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FC6C75" w:rsidRPr="00E1582B" w:rsidTr="00DE4870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jc w:val="center"/>
            </w:pPr>
            <w:r w:rsidRPr="00E1582B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FC6C75" w:rsidRPr="00E1582B" w:rsidTr="00DE4870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FC6C75" w:rsidRPr="00E1582B" w:rsidRDefault="00FC6C75" w:rsidP="00DE4870">
            <w:pPr>
              <w:jc w:val="center"/>
              <w:rPr>
                <w:caps/>
                <w:u w:val="single"/>
                <w:shd w:val="clear" w:color="auto" w:fill="FFFFFF"/>
              </w:rPr>
            </w:pPr>
            <w:r w:rsidRPr="00E1582B">
              <w:rPr>
                <w:u w:val="single"/>
              </w:rPr>
              <w:t>У ФОРМІ ВИТЯГ</w:t>
            </w:r>
            <w:r w:rsidRPr="00E1582B">
              <w:rPr>
                <w:caps/>
                <w:u w:val="single"/>
              </w:rPr>
              <w:t>ів</w:t>
            </w:r>
            <w:r w:rsidRPr="00E1582B">
              <w:rPr>
                <w:u w:val="single"/>
              </w:rPr>
              <w:t xml:space="preserve"> З ДЕРЖАВНОГО ЗЕМЕЛЬНОГО КАДАСТРУ ПРО ЗЕМЕЛЬНУ ДІЛЯНКУ </w:t>
            </w:r>
            <w:r w:rsidRPr="00E1582B">
              <w:rPr>
                <w:caps/>
                <w:u w:val="single"/>
                <w:shd w:val="clear" w:color="auto" w:fill="FFFFFF"/>
              </w:rPr>
              <w:t xml:space="preserve">з  усіма відомостями, внесеними до Поземельної книги, крім відомостей про речові права на земельну ділянку, що виникли </w:t>
            </w:r>
          </w:p>
          <w:p w:rsidR="00FC6C75" w:rsidRPr="00E1582B" w:rsidRDefault="00FC6C75" w:rsidP="00DE4870">
            <w:pPr>
              <w:jc w:val="center"/>
              <w:rPr>
                <w:caps/>
                <w:u w:val="single"/>
                <w:shd w:val="clear" w:color="auto" w:fill="FFFFFF"/>
              </w:rPr>
            </w:pPr>
            <w:r w:rsidRPr="00E1582B">
              <w:rPr>
                <w:caps/>
                <w:u w:val="single"/>
                <w:shd w:val="clear" w:color="auto" w:fill="FFFFFF"/>
              </w:rPr>
              <w:t xml:space="preserve">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</w:t>
            </w:r>
          </w:p>
          <w:p w:rsidR="00FC6C75" w:rsidRPr="00E1582B" w:rsidRDefault="00FC6C75" w:rsidP="00DE4870">
            <w:pPr>
              <w:jc w:val="center"/>
              <w:rPr>
                <w:sz w:val="22"/>
                <w:szCs w:val="22"/>
                <w:u w:val="single"/>
              </w:rPr>
            </w:pPr>
            <w:r w:rsidRPr="00E1582B">
              <w:rPr>
                <w:caps/>
                <w:u w:val="single"/>
                <w:shd w:val="clear" w:color="auto" w:fill="FFFFFF"/>
              </w:rPr>
              <w:t>до Державного земельного кадастру</w:t>
            </w:r>
          </w:p>
        </w:tc>
      </w:tr>
      <w:tr w:rsidR="00FC6C75" w:rsidRPr="00E1582B" w:rsidTr="00DE4870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C75" w:rsidRPr="00E1582B" w:rsidRDefault="00FC6C75" w:rsidP="00DE4870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FC6C75" w:rsidRPr="00E1582B" w:rsidRDefault="00FC6C75" w:rsidP="00DE4870">
            <w:pPr>
              <w:shd w:val="clear" w:color="auto" w:fill="FFFFFF"/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Територіальні органи Держгеокадастру </w:t>
            </w:r>
          </w:p>
          <w:p w:rsidR="00FC6C75" w:rsidRPr="00E1582B" w:rsidRDefault="00FC6C75" w:rsidP="00DE4870">
            <w:pPr>
              <w:spacing w:after="120"/>
              <w:jc w:val="center"/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FC6C75" w:rsidRPr="00E1582B" w:rsidTr="00DE4870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FC6C75" w:rsidRPr="00E1582B" w:rsidRDefault="00FC6C75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FC6C75" w:rsidRPr="00E1582B" w:rsidTr="00DE4870">
        <w:tc>
          <w:tcPr>
            <w:tcW w:w="4320" w:type="dxa"/>
            <w:gridSpan w:val="2"/>
          </w:tcPr>
          <w:p w:rsidR="00FC6C75" w:rsidRPr="00E1582B" w:rsidRDefault="00FC6C75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FC6C75" w:rsidRPr="00E1582B" w:rsidRDefault="00BB2022" w:rsidP="00DE4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надання адміністративних послуг міста Борисполя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FC6C75" w:rsidRPr="00E1582B" w:rsidRDefault="00BB2022" w:rsidP="00DE4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BB2022" w:rsidRDefault="00BB2022" w:rsidP="00BB20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FC6C75" w:rsidRPr="00E1582B" w:rsidRDefault="00BB2022" w:rsidP="00BB20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1A79E5" w:rsidRDefault="001A79E5" w:rsidP="001A79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1A79E5" w:rsidRDefault="001A79E5" w:rsidP="001A7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EF24DD">
                <w:rPr>
                  <w:rStyle w:val="a5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FC6C75" w:rsidRPr="00E1582B" w:rsidRDefault="001A79E5" w:rsidP="001A7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  <w:bookmarkStart w:id="0" w:name="_GoBack"/>
            <w:bookmarkEnd w:id="0"/>
          </w:p>
        </w:tc>
      </w:tr>
      <w:tr w:rsidR="00FC6C75" w:rsidRPr="00E1582B" w:rsidTr="00DE4870">
        <w:tc>
          <w:tcPr>
            <w:tcW w:w="9891" w:type="dxa"/>
            <w:gridSpan w:val="3"/>
          </w:tcPr>
          <w:p w:rsidR="00FC6C75" w:rsidRPr="00E1582B" w:rsidRDefault="00FC6C75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FC6C75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166, 167, 167</w:t>
            </w:r>
            <w:r w:rsidRPr="00E1582B">
              <w:rPr>
                <w:sz w:val="20"/>
                <w:szCs w:val="20"/>
                <w:vertAlign w:val="superscript"/>
              </w:rPr>
              <w:t>1</w:t>
            </w:r>
            <w:r w:rsidRPr="00E1582B">
              <w:rPr>
                <w:sz w:val="20"/>
                <w:szCs w:val="20"/>
              </w:rPr>
              <w:t>, 168, 171, 171</w:t>
            </w:r>
            <w:r w:rsidRPr="00E1582B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E1582B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E1582B">
              <w:rPr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  <w:shd w:val="clear" w:color="auto" w:fill="FFFFFF"/>
              </w:rPr>
              <w:t>177</w:t>
            </w:r>
            <w:r w:rsidRPr="00E1582B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1582B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FC6C75" w:rsidRPr="00E1582B" w:rsidTr="00DE4870">
        <w:tc>
          <w:tcPr>
            <w:tcW w:w="9891" w:type="dxa"/>
            <w:gridSpan w:val="3"/>
          </w:tcPr>
          <w:p w:rsidR="00FC6C75" w:rsidRPr="00E1582B" w:rsidRDefault="00FC6C75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FC6C75" w:rsidRPr="00E1582B" w:rsidRDefault="00FC6C75" w:rsidP="00FC6C7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9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iCs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E1582B">
              <w:rPr>
                <w:bCs/>
                <w:iCs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у формі витягу з Державного земельного кадастру про</w:t>
            </w:r>
            <w:r w:rsidRPr="00E1582B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E1582B">
              <w:rPr>
                <w:sz w:val="20"/>
                <w:szCs w:val="20"/>
              </w:rPr>
              <w:t xml:space="preserve"> з </w:t>
            </w:r>
            <w:r w:rsidRPr="00E1582B">
              <w:rPr>
                <w:sz w:val="20"/>
                <w:szCs w:val="20"/>
                <w:shd w:val="clear" w:color="auto" w:fill="FFFFFF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</w:t>
            </w:r>
            <w:r w:rsidRPr="00E1582B">
              <w:rPr>
                <w:bCs/>
                <w:iCs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Держгеонадрами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Держпраці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, та/або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E1582B">
              <w:rPr>
                <w:bCs/>
                <w:iCs/>
                <w:sz w:val="20"/>
                <w:szCs w:val="20"/>
              </w:rPr>
              <w:t xml:space="preserve">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b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 xml:space="preserve">Порядком ведення Державного земельного кадастру, затвердженим </w:t>
            </w:r>
            <w:r w:rsidRPr="00E1582B">
              <w:rPr>
                <w:sz w:val="20"/>
                <w:szCs w:val="20"/>
              </w:rPr>
              <w:lastRenderedPageBreak/>
              <w:t>постановою Кабінету Міністрів України від 17 жовтня 2012 р.        № 1051 (форма заяви додається)*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про земельну ділянку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bCs/>
                <w:iCs/>
                <w:sz w:val="20"/>
                <w:szCs w:val="20"/>
              </w:rPr>
              <w:t>3. </w:t>
            </w:r>
            <w:r w:rsidRPr="00E1582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Послуга платна (у випадку звернення органів виконавчої влади та органів місцевого самоврядування – безоплатна) 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FC6C75" w:rsidRPr="00E1582B" w:rsidRDefault="00FC6C75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Розмір плати за надання послуги – </w:t>
            </w:r>
            <w:r w:rsidRPr="00E1582B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  <w:r w:rsidRPr="00E1582B">
              <w:rPr>
                <w:sz w:val="20"/>
                <w:szCs w:val="20"/>
              </w:rPr>
              <w:t xml:space="preserve"> 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E1582B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6" w:tgtFrame="_blank" w:history="1">
              <w:r w:rsidRPr="00E1582B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E1582B">
              <w:rPr>
                <w:sz w:val="20"/>
                <w:szCs w:val="20"/>
                <w:shd w:val="clear" w:color="auto" w:fill="FFFFFF"/>
              </w:rPr>
              <w:t> “Про платіжні системи та переказ коштів в Україні” за допомогою програмного забезпечення Державного земельного кадастру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 день реєстрації відповідної заяви у територіальному органі Держгеокадастру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FC6C75" w:rsidRPr="00E1582B" w:rsidRDefault="00FC6C75" w:rsidP="00DE4870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E1582B">
              <w:t xml:space="preserve"> </w:t>
            </w:r>
            <w:r w:rsidRPr="00E1582B">
              <w:rPr>
                <w:sz w:val="20"/>
                <w:szCs w:val="20"/>
              </w:rPr>
              <w:t xml:space="preserve">(право на отримання витягу </w:t>
            </w:r>
            <w:r w:rsidRPr="00E1582B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E1582B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</w:t>
            </w:r>
            <w:r w:rsidRPr="00E1582B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E1582B">
              <w:rPr>
                <w:sz w:val="20"/>
                <w:szCs w:val="20"/>
              </w:rPr>
              <w:t>).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E1582B">
              <w:rPr>
                <w:sz w:val="20"/>
                <w:szCs w:val="20"/>
              </w:rPr>
              <w:t>) та/або не відповідають вимогам, встановленим законом (заява не відповідає встановленій формі)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Держгеонадрами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Держпраці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, та/або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E1582B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Держгеонадрами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Держпраці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, та/або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E1582B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FC6C75" w:rsidRPr="00E1582B" w:rsidTr="00DE4870">
        <w:tc>
          <w:tcPr>
            <w:tcW w:w="72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FC6C75" w:rsidRPr="00E1582B" w:rsidRDefault="00FC6C75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FC6C75" w:rsidRPr="00E1582B" w:rsidRDefault="00FC6C75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 xml:space="preserve">*Форма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</w:t>
            </w:r>
            <w:r w:rsidRPr="00E1582B">
              <w:rPr>
                <w:sz w:val="20"/>
                <w:szCs w:val="20"/>
              </w:rPr>
              <w:t>наведена у додатку 1 до Типової інформаційної картки адміністративної послуги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FC6C75" w:rsidRPr="00E1582B" w:rsidRDefault="00FC6C75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Форма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Держгеонадрами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Держпраці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>, та/або посиланням на документи, на підставі яких відомості про обмеження у використанні земель внесені до Державного земельного кадастру,</w:t>
            </w:r>
            <w:r w:rsidRPr="00E1582B">
              <w:rPr>
                <w:sz w:val="20"/>
                <w:szCs w:val="20"/>
              </w:rPr>
              <w:t xml:space="preserve"> наведена у додатку 2 до Типової інформаційної картки адміністративної послуги </w:t>
            </w:r>
          </w:p>
        </w:tc>
      </w:tr>
    </w:tbl>
    <w:p w:rsidR="00FC6C75" w:rsidRPr="00E1582B" w:rsidRDefault="00FC6C75" w:rsidP="00FC6C75">
      <w:pPr>
        <w:ind w:left="5387"/>
        <w:rPr>
          <w:lang w:eastAsia="uk-UA"/>
        </w:rPr>
      </w:pPr>
      <w:r w:rsidRPr="00E1582B">
        <w:rPr>
          <w:lang w:eastAsia="uk-UA"/>
        </w:rPr>
        <w:lastRenderedPageBreak/>
        <w:t>Додаток 1</w:t>
      </w:r>
    </w:p>
    <w:p w:rsidR="00FC6C75" w:rsidRPr="00E1582B" w:rsidRDefault="00FC6C75" w:rsidP="00FC6C75">
      <w:pPr>
        <w:ind w:left="5387"/>
        <w:rPr>
          <w:shd w:val="clear" w:color="auto" w:fill="FFFFFF"/>
        </w:rPr>
      </w:pPr>
      <w:r w:rsidRPr="00E1582B">
        <w:rPr>
          <w:lang w:eastAsia="uk-UA"/>
        </w:rPr>
        <w:t xml:space="preserve">до Типової інформаційної картки адміністративної послуги з надання </w:t>
      </w:r>
      <w:r w:rsidRPr="00E1582B">
        <w:t xml:space="preserve">відомостей з Державного земельного кадастру у формі витягу </w:t>
      </w:r>
      <w:r w:rsidRPr="00E1582B">
        <w:rPr>
          <w:lang w:eastAsia="uk-UA"/>
        </w:rPr>
        <w:t>з Державного земельного кадастру про земельну ділянку</w:t>
      </w:r>
      <w:r w:rsidRPr="00E1582B">
        <w:t xml:space="preserve"> </w:t>
      </w:r>
      <w:r w:rsidRPr="00E1582B">
        <w:rPr>
          <w:shd w:val="clear" w:color="auto" w:fill="FFFFFF"/>
        </w:rPr>
        <w:t xml:space="preserve">з усіма відомостями, внесеними до Поземельної книги, крім відомостей про речові права на земельну ділянку, що виникли 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</w:r>
      <w:proofErr w:type="spellStart"/>
      <w:r w:rsidRPr="00E1582B">
        <w:rPr>
          <w:shd w:val="clear" w:color="auto" w:fill="FFFFFF"/>
        </w:rPr>
        <w:t>Держгеонадрами</w:t>
      </w:r>
      <w:proofErr w:type="spellEnd"/>
      <w:r w:rsidRPr="00E1582B">
        <w:rPr>
          <w:shd w:val="clear" w:color="auto" w:fill="FFFFFF"/>
        </w:rPr>
        <w:t xml:space="preserve"> та </w:t>
      </w:r>
      <w:proofErr w:type="spellStart"/>
      <w:r w:rsidRPr="00E1582B">
        <w:rPr>
          <w:shd w:val="clear" w:color="auto" w:fill="FFFFFF"/>
        </w:rPr>
        <w:t>Держпраці</w:t>
      </w:r>
      <w:proofErr w:type="spellEnd"/>
      <w:r w:rsidRPr="00E1582B">
        <w:rPr>
          <w:shd w:val="clear" w:color="auto" w:fill="FFFFFF"/>
        </w:rPr>
        <w:t>, та/або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C6C75" w:rsidRPr="00E1582B" w:rsidTr="00DE4870">
        <w:trPr>
          <w:jc w:val="center"/>
        </w:trPr>
        <w:tc>
          <w:tcPr>
            <w:tcW w:w="4008" w:type="dxa"/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FC6C75" w:rsidRPr="00E1582B" w:rsidRDefault="00FC6C75" w:rsidP="00FC6C75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C6C75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lastRenderedPageBreak/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75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FC6C75" w:rsidRPr="00E1582B" w:rsidRDefault="00FC6C75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FC6C75" w:rsidRPr="00E1582B" w:rsidRDefault="00FC6C75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FC6C75" w:rsidRPr="00E1582B" w:rsidRDefault="00FC6C75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FC6C75" w:rsidRPr="00E1582B" w:rsidRDefault="00FC6C75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FC6C75" w:rsidRPr="00E1582B" w:rsidRDefault="00FC6C75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FC6C75" w:rsidRPr="00E1582B" w:rsidRDefault="00FC6C75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FC6C75" w:rsidRPr="00E1582B" w:rsidRDefault="00FC6C75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FC6C75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C6C75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C6C75" w:rsidRPr="00E1582B" w:rsidTr="00DE4870">
        <w:tc>
          <w:tcPr>
            <w:tcW w:w="5615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615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615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615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C6C75" w:rsidRPr="00E1582B" w:rsidTr="00DE4870">
        <w:tc>
          <w:tcPr>
            <w:tcW w:w="5637" w:type="dxa"/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C75" w:rsidRPr="00E1582B" w:rsidRDefault="00FC6C75" w:rsidP="00FC6C75">
      <w:pPr>
        <w:pStyle w:val="a3"/>
        <w:rPr>
          <w:rFonts w:ascii="Times New Roman" w:hAnsi="Times New Roman"/>
          <w:sz w:val="24"/>
          <w:szCs w:val="24"/>
        </w:rPr>
      </w:pPr>
    </w:p>
    <w:p w:rsidR="00FC6C75" w:rsidRPr="00E1582B" w:rsidRDefault="00FC6C75" w:rsidP="00FC6C75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FC6C75" w:rsidRPr="00E1582B" w:rsidRDefault="00FC6C75" w:rsidP="00FC6C7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C6C75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FC6C75" w:rsidRPr="00E1582B" w:rsidRDefault="00FC6C75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FC6C75" w:rsidRPr="00E1582B" w:rsidRDefault="00FC6C75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FC6C75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FC6C75" w:rsidRPr="00B71C5F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6C75" w:rsidRPr="002B40A9" w:rsidRDefault="00FC6C75" w:rsidP="00FC6C75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FC6C75" w:rsidRPr="002B40A9" w:rsidRDefault="00FC6C75" w:rsidP="00FC6C75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FC6C75" w:rsidRPr="002B40A9" w:rsidRDefault="00FC6C75" w:rsidP="00FC6C75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FC6C75" w:rsidRPr="007C1813" w:rsidRDefault="00FC6C75" w:rsidP="00FC6C75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FC6C75" w:rsidRPr="00E1582B" w:rsidRDefault="00FC6C75" w:rsidP="00FC6C75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6C75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FC6C75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FC6C75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spacing w:after="160" w:line="259" w:lineRule="auto"/>
      </w:pPr>
      <w:r w:rsidRPr="00E1582B">
        <w:t>МП</w:t>
      </w:r>
      <w:r w:rsidRPr="00E1582B">
        <w:tab/>
      </w:r>
      <w:r w:rsidRPr="00E1582B">
        <w:tab/>
      </w:r>
      <w:r w:rsidRPr="00E1582B">
        <w:tab/>
      </w:r>
      <w:r w:rsidRPr="00E1582B">
        <w:tab/>
      </w:r>
      <w:r w:rsidRPr="00E1582B">
        <w:tab/>
      </w:r>
      <w:r w:rsidRPr="00E1582B">
        <w:tab/>
      </w: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ind w:left="5387"/>
        <w:rPr>
          <w:lang w:eastAsia="uk-UA"/>
        </w:rPr>
      </w:pPr>
      <w:r w:rsidRPr="00E1582B">
        <w:rPr>
          <w:lang w:eastAsia="uk-UA"/>
        </w:rPr>
        <w:lastRenderedPageBreak/>
        <w:t>Додаток 2</w:t>
      </w:r>
    </w:p>
    <w:p w:rsidR="00FC6C75" w:rsidRPr="00E1582B" w:rsidRDefault="00FC6C75" w:rsidP="00BB2022">
      <w:pPr>
        <w:ind w:left="5387"/>
      </w:pPr>
      <w:r w:rsidRPr="00E1582B">
        <w:rPr>
          <w:lang w:eastAsia="uk-UA"/>
        </w:rPr>
        <w:t xml:space="preserve">до Типової інформаційної картки адміністративної послуги з надання </w:t>
      </w:r>
      <w:r w:rsidRPr="00E1582B">
        <w:t xml:space="preserve">відомостей з Державного земельного кадастру у формі витягу </w:t>
      </w:r>
      <w:r w:rsidRPr="00E1582B">
        <w:rPr>
          <w:lang w:eastAsia="uk-UA"/>
        </w:rPr>
        <w:t>з Державного земельного кадастру про земельну ділянку</w:t>
      </w:r>
      <w:r w:rsidRPr="00E1582B">
        <w:t xml:space="preserve"> </w:t>
      </w:r>
      <w:r w:rsidRPr="00E1582B">
        <w:rPr>
          <w:shd w:val="clear" w:color="auto" w:fill="FFFFFF"/>
        </w:rPr>
        <w:t xml:space="preserve">з усіма відомостями, внесеними до Поземельної книги, крім відомостей про речові права на земельну ділянку, що виникли 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</w:r>
      <w:proofErr w:type="spellStart"/>
      <w:r w:rsidRPr="00E1582B">
        <w:rPr>
          <w:shd w:val="clear" w:color="auto" w:fill="FFFFFF"/>
        </w:rPr>
        <w:t>Держгеонадрами</w:t>
      </w:r>
      <w:proofErr w:type="spellEnd"/>
      <w:r w:rsidRPr="00E1582B">
        <w:rPr>
          <w:shd w:val="clear" w:color="auto" w:fill="FFFFFF"/>
        </w:rPr>
        <w:t xml:space="preserve"> та </w:t>
      </w:r>
      <w:proofErr w:type="spellStart"/>
      <w:r w:rsidRPr="00E1582B">
        <w:rPr>
          <w:shd w:val="clear" w:color="auto" w:fill="FFFFFF"/>
        </w:rPr>
        <w:t>Держпраці</w:t>
      </w:r>
      <w:proofErr w:type="spellEnd"/>
      <w:r w:rsidRPr="00E1582B">
        <w:rPr>
          <w:shd w:val="clear" w:color="auto" w:fill="FFFFFF"/>
        </w:rPr>
        <w:t>, та/або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C6C75" w:rsidRPr="00E1582B" w:rsidTr="00DE4870">
        <w:trPr>
          <w:jc w:val="center"/>
        </w:trPr>
        <w:tc>
          <w:tcPr>
            <w:tcW w:w="4008" w:type="dxa"/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FC6C75" w:rsidRPr="00E1582B" w:rsidRDefault="00FC6C75" w:rsidP="00FC6C75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C6C75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75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FC6C75" w:rsidRPr="00E1582B" w:rsidRDefault="00FC6C75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FC6C75" w:rsidRPr="00E1582B" w:rsidRDefault="00FC6C75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FC6C75" w:rsidRPr="00E1582B" w:rsidRDefault="00FC6C75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FC6C75" w:rsidRPr="00E1582B" w:rsidRDefault="00FC6C75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FC6C75" w:rsidRPr="00E1582B" w:rsidRDefault="00FC6C75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FC6C75" w:rsidRPr="00E1582B" w:rsidRDefault="00FC6C75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FC6C75" w:rsidRPr="00E1582B" w:rsidRDefault="00FC6C75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FC6C75" w:rsidRPr="00E1582B" w:rsidRDefault="00FC6C75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FC6C75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FC6C75" w:rsidRPr="00E1582B" w:rsidRDefault="00FC6C75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C6C75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C6C75" w:rsidRPr="00E1582B" w:rsidTr="00DE4870">
        <w:tc>
          <w:tcPr>
            <w:tcW w:w="5615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615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615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6C75" w:rsidRPr="00E1582B" w:rsidTr="00DE4870">
        <w:tc>
          <w:tcPr>
            <w:tcW w:w="5615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FC6C75" w:rsidRPr="00E1582B" w:rsidRDefault="00FC6C75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FC6C75" w:rsidRPr="00E1582B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C6C75" w:rsidRPr="00E1582B" w:rsidTr="00DE4870">
        <w:tc>
          <w:tcPr>
            <w:tcW w:w="5637" w:type="dxa"/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FC6C75" w:rsidRPr="00E1582B" w:rsidRDefault="00FC6C75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C75" w:rsidRPr="00E1582B" w:rsidRDefault="00FC6C75" w:rsidP="00FC6C75">
      <w:pPr>
        <w:pStyle w:val="a3"/>
        <w:rPr>
          <w:rFonts w:ascii="Times New Roman" w:hAnsi="Times New Roman"/>
          <w:sz w:val="24"/>
          <w:szCs w:val="24"/>
        </w:rPr>
      </w:pPr>
    </w:p>
    <w:p w:rsidR="00FC6C75" w:rsidRPr="00E1582B" w:rsidRDefault="00FC6C75" w:rsidP="00FC6C75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FC6C75" w:rsidRPr="00E1582B" w:rsidRDefault="00FC6C75" w:rsidP="00FC6C7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C6C75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FC6C75" w:rsidRPr="00E1582B" w:rsidRDefault="00FC6C75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FC6C75" w:rsidRPr="00E1582B" w:rsidRDefault="00FC6C75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FC6C75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FC6C75" w:rsidRPr="00B71C5F" w:rsidRDefault="00FC6C75" w:rsidP="00FC6C7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6C75" w:rsidRPr="002B40A9" w:rsidRDefault="00FC6C75" w:rsidP="00FC6C75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FC6C75" w:rsidRPr="002B40A9" w:rsidRDefault="00FC6C75" w:rsidP="00FC6C75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FC6C75" w:rsidRPr="002B40A9" w:rsidRDefault="00FC6C75" w:rsidP="00FC6C75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FC6C75" w:rsidRPr="007C1813" w:rsidRDefault="00FC6C75" w:rsidP="00FC6C75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FC6C75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6C75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FC6C75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FC6C75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FC6C75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C75" w:rsidRPr="00E1582B" w:rsidRDefault="00FC6C75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pBdr>
          <w:top w:val="nil"/>
          <w:left w:val="nil"/>
          <w:bottom w:val="nil"/>
          <w:right w:val="nil"/>
          <w:between w:val="nil"/>
        </w:pBdr>
      </w:pPr>
    </w:p>
    <w:p w:rsidR="00FC6C75" w:rsidRPr="00E1582B" w:rsidRDefault="00FC6C75" w:rsidP="00FC6C75">
      <w:pPr>
        <w:spacing w:after="160" w:line="259" w:lineRule="auto"/>
      </w:pPr>
      <w:r w:rsidRPr="00E1582B">
        <w:t>МП</w:t>
      </w:r>
      <w:r w:rsidRPr="00E1582B">
        <w:tab/>
      </w:r>
      <w:r w:rsidRPr="00E1582B">
        <w:tab/>
      </w:r>
      <w:r w:rsidRPr="00E1582B">
        <w:tab/>
      </w:r>
      <w:r w:rsidRPr="00E1582B">
        <w:tab/>
      </w:r>
      <w:r w:rsidRPr="00E1582B">
        <w:tab/>
      </w:r>
      <w:r w:rsidRPr="00E1582B">
        <w:tab/>
      </w:r>
    </w:p>
    <w:sectPr w:rsidR="00FC6C75" w:rsidRPr="00E1582B" w:rsidSect="00BB202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44"/>
    <w:rsid w:val="001A79E5"/>
    <w:rsid w:val="002B5E24"/>
    <w:rsid w:val="003B2B44"/>
    <w:rsid w:val="00BA5BE4"/>
    <w:rsid w:val="00BB2022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40A6E-DCAB-420B-8441-76BEBB1C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C6C7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FC6C7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FC6C75"/>
    <w:rPr>
      <w:color w:val="0000FF"/>
      <w:u w:val="single"/>
    </w:rPr>
  </w:style>
  <w:style w:type="character" w:customStyle="1" w:styleId="rvts82">
    <w:name w:val="rvts82"/>
    <w:rsid w:val="00FC6C75"/>
  </w:style>
  <w:style w:type="paragraph" w:styleId="a6">
    <w:name w:val="List Paragraph"/>
    <w:basedOn w:val="a"/>
    <w:uiPriority w:val="34"/>
    <w:qFormat/>
    <w:rsid w:val="00FC6C75"/>
    <w:pPr>
      <w:ind w:left="720"/>
      <w:contextualSpacing/>
    </w:pPr>
  </w:style>
  <w:style w:type="character" w:customStyle="1" w:styleId="st42">
    <w:name w:val="st42"/>
    <w:uiPriority w:val="99"/>
    <w:rsid w:val="00FC6C75"/>
    <w:rPr>
      <w:color w:val="000000"/>
    </w:rPr>
  </w:style>
  <w:style w:type="character" w:customStyle="1" w:styleId="rvts37">
    <w:name w:val="rvts37"/>
    <w:basedOn w:val="a0"/>
    <w:rsid w:val="00FC6C75"/>
  </w:style>
  <w:style w:type="paragraph" w:customStyle="1" w:styleId="st0">
    <w:name w:val="st0"/>
    <w:rsid w:val="00FC6C75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FC6C7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346-14" TargetMode="External"/><Relationship Id="rId5" Type="http://schemas.openxmlformats.org/officeDocument/2006/relationships/hyperlink" Target="mailto:inf@borispol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3992</Words>
  <Characters>22758</Characters>
  <Application>Microsoft Office Word</Application>
  <DocSecurity>0</DocSecurity>
  <Lines>189</Lines>
  <Paragraphs>53</Paragraphs>
  <ScaleCrop>false</ScaleCrop>
  <Company/>
  <LinksUpToDate>false</LinksUpToDate>
  <CharactersWithSpaces>26697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2023-06-19T06:44:00Z</dcterms:created>
  <dcterms:modified xsi:type="dcterms:W3CDTF">2023-06-19T11:30:00Z</dcterms:modified>
</cp:coreProperties>
</file>