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CC79FF" w:rsidRPr="00E1582B" w:rsidTr="008D3AC0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jc w:val="center"/>
            </w:pPr>
            <w:r w:rsidRPr="00E1582B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CC79FF" w:rsidRPr="00E1582B" w:rsidTr="008D3AC0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E1582B">
              <w:rPr>
                <w:caps/>
                <w:u w:val="single"/>
              </w:rPr>
              <w:t>ів</w:t>
            </w:r>
            <w:r w:rsidRPr="00E1582B">
              <w:rPr>
                <w:u w:val="single"/>
              </w:rPr>
              <w:t xml:space="preserve"> З ДЕРЖАВНОГО ЗЕМЕЛЬНОГО КАДАСТРУ ПРО ЗЕМЛІ В МЕЖАХ </w:t>
            </w:r>
          </w:p>
          <w:p w:rsidR="00CC79FF" w:rsidRPr="00E1582B" w:rsidRDefault="00CC79FF" w:rsidP="00DE4870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АДМІНІСТРАТИВНО-ТЕРИТОРІАЛЬНИХ ОДИНИЦЬ</w:t>
            </w:r>
          </w:p>
        </w:tc>
      </w:tr>
      <w:tr w:rsidR="00CC79FF" w:rsidRPr="00E1582B" w:rsidTr="008D3AC0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9FF" w:rsidRPr="00E1582B" w:rsidRDefault="00CC79FF" w:rsidP="00DE4870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CC79FF" w:rsidRPr="00E1582B" w:rsidRDefault="00CC79FF" w:rsidP="00DE4870">
            <w:pPr>
              <w:shd w:val="clear" w:color="auto" w:fill="FFFFFF"/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 xml:space="preserve">Територіальні органи Держгеокадастру </w:t>
            </w:r>
          </w:p>
          <w:p w:rsidR="00CC79FF" w:rsidRPr="00E1582B" w:rsidRDefault="00CC79FF" w:rsidP="00DE4870">
            <w:pPr>
              <w:spacing w:after="120"/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CC79FF" w:rsidRPr="00E1582B" w:rsidTr="008D3AC0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CC79FF" w:rsidRPr="00E1582B" w:rsidRDefault="00CC79FF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CC79FF" w:rsidRPr="00E1582B" w:rsidTr="008D3AC0">
        <w:tc>
          <w:tcPr>
            <w:tcW w:w="4320" w:type="dxa"/>
            <w:gridSpan w:val="2"/>
          </w:tcPr>
          <w:p w:rsidR="00CC79FF" w:rsidRPr="00E1582B" w:rsidRDefault="00CC79FF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CC79FF" w:rsidRDefault="008D3AC0" w:rsidP="004B0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надання адміністративних послуг Борисп</w:t>
            </w:r>
            <w:r w:rsidR="004B0016">
              <w:rPr>
                <w:sz w:val="20"/>
                <w:szCs w:val="20"/>
              </w:rPr>
              <w:t>ільської міської територіальної громади</w:t>
            </w:r>
          </w:p>
          <w:p w:rsidR="004B0016" w:rsidRPr="00E1582B" w:rsidRDefault="004B0016" w:rsidP="004B00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8D3AC0" w:rsidP="00DE48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вул. Київський Шлях, 72, м. Бориспіль, Київська обл., 08301</w:t>
            </w:r>
          </w:p>
        </w:tc>
      </w:tr>
      <w:tr w:rsidR="008D3AC0" w:rsidRPr="00E1582B" w:rsidTr="008A76E2">
        <w:trPr>
          <w:trHeight w:val="60"/>
        </w:trPr>
        <w:tc>
          <w:tcPr>
            <w:tcW w:w="720" w:type="dxa"/>
          </w:tcPr>
          <w:p w:rsidR="008D3AC0" w:rsidRPr="00E1582B" w:rsidRDefault="008D3AC0" w:rsidP="008D3AC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8D3AC0" w:rsidRPr="00E1582B" w:rsidRDefault="008D3AC0" w:rsidP="008D3A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8D3AC0" w:rsidRDefault="008D3AC0" w:rsidP="008D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Пн-Чт 08.00-17.00</w:t>
            </w:r>
          </w:p>
          <w:p w:rsidR="008D3AC0" w:rsidRPr="00E1582B" w:rsidRDefault="008D3AC0" w:rsidP="008D3A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 08.00-16.00</w:t>
            </w:r>
          </w:p>
        </w:tc>
      </w:tr>
      <w:tr w:rsidR="008D3AC0" w:rsidRPr="00E1582B" w:rsidTr="008D3AC0">
        <w:tc>
          <w:tcPr>
            <w:tcW w:w="720" w:type="dxa"/>
          </w:tcPr>
          <w:p w:rsidR="008D3AC0" w:rsidRPr="00E1582B" w:rsidRDefault="008D3AC0" w:rsidP="008D3AC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8D3AC0" w:rsidRPr="00E1582B" w:rsidRDefault="008D3AC0" w:rsidP="008D3A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B96B97" w:rsidRDefault="00B96B97" w:rsidP="00B96B9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</w:t>
            </w:r>
            <w:proofErr w:type="spellEnd"/>
            <w:r>
              <w:rPr>
                <w:sz w:val="20"/>
                <w:szCs w:val="20"/>
              </w:rPr>
              <w:t>. 5-58-45, 5-58-25, 5-58-26</w:t>
            </w:r>
          </w:p>
          <w:p w:rsidR="00B96B97" w:rsidRDefault="00B96B97" w:rsidP="00B96B9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F24DD">
                <w:rPr>
                  <w:rStyle w:val="a5"/>
                  <w:sz w:val="20"/>
                  <w:szCs w:val="20"/>
                  <w:lang w:val="en-US"/>
                </w:rPr>
                <w:t>inf@borispol-rada.gov.ua</w:t>
              </w:r>
            </w:hyperlink>
          </w:p>
          <w:p w:rsidR="008D3AC0" w:rsidRPr="00E1582B" w:rsidRDefault="00B96B97" w:rsidP="00B96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веб-сайт: </w:t>
            </w:r>
            <w:r>
              <w:rPr>
                <w:sz w:val="20"/>
                <w:szCs w:val="20"/>
                <w:lang w:val="en-US"/>
              </w:rPr>
              <w:t>borispol-rada.gov.ua</w:t>
            </w:r>
            <w:bookmarkStart w:id="0" w:name="_GoBack"/>
            <w:bookmarkEnd w:id="0"/>
          </w:p>
        </w:tc>
      </w:tr>
      <w:tr w:rsidR="00CC79FF" w:rsidRPr="00E1582B" w:rsidTr="008D3AC0">
        <w:tc>
          <w:tcPr>
            <w:tcW w:w="9891" w:type="dxa"/>
            <w:gridSpan w:val="3"/>
          </w:tcPr>
          <w:p w:rsidR="00CC79FF" w:rsidRPr="00E1582B" w:rsidRDefault="00CC79F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CC79FF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Пункти 166, 167, 168, 173,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center"/>
              <w:rPr>
                <w:sz w:val="20"/>
                <w:szCs w:val="20"/>
              </w:rPr>
            </w:pPr>
          </w:p>
        </w:tc>
      </w:tr>
      <w:tr w:rsidR="00CC79FF" w:rsidRPr="00E1582B" w:rsidTr="008D3AC0">
        <w:tc>
          <w:tcPr>
            <w:tcW w:w="9891" w:type="dxa"/>
            <w:gridSpan w:val="3"/>
          </w:tcPr>
          <w:p w:rsidR="00CC79FF" w:rsidRPr="00E1582B" w:rsidRDefault="00CC79F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E1582B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E1582B">
              <w:rPr>
                <w:bCs/>
                <w:iCs/>
                <w:sz w:val="20"/>
                <w:szCs w:val="20"/>
              </w:rPr>
              <w:t xml:space="preserve"> 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  <w:r w:rsidRPr="00E1582B">
              <w:rPr>
                <w:sz w:val="20"/>
                <w:szCs w:val="20"/>
              </w:rPr>
              <w:t>(форма заяви додається)*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землі в межах території адміністративно-територіальних одиниць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 xml:space="preserve">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CC79FF" w:rsidRPr="00E1582B" w:rsidRDefault="00CC79FF" w:rsidP="00DE4870">
            <w:pPr>
              <w:rPr>
                <w:sz w:val="20"/>
                <w:szCs w:val="20"/>
              </w:rPr>
            </w:pP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CC79FF" w:rsidRPr="00E1582B" w:rsidRDefault="00CC79FF" w:rsidP="00DE4870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на 1 січня календарного року, в якому надається відповідна адміністративна послуга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</w:t>
            </w:r>
          </w:p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веб-сторінку Держгеокадастру,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CC79FF" w:rsidRPr="00E1582B" w:rsidTr="008D3AC0">
        <w:tc>
          <w:tcPr>
            <w:tcW w:w="72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CC79FF" w:rsidRPr="00E1582B" w:rsidRDefault="00CC79FF" w:rsidP="00DE48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CC79FF" w:rsidRPr="00E1582B" w:rsidRDefault="00CC79FF" w:rsidP="00DE4870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 </w:t>
            </w:r>
            <w:r w:rsidRPr="00E1582B">
              <w:rPr>
                <w:sz w:val="20"/>
                <w:szCs w:val="20"/>
                <w:lang w:eastAsia="uk-UA"/>
              </w:rPr>
              <w:t>Типової і</w:t>
            </w:r>
            <w:r w:rsidRPr="00E1582B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CC79FF" w:rsidRPr="00E1582B" w:rsidRDefault="00CC79FF" w:rsidP="00CC79FF">
      <w:pPr>
        <w:ind w:left="5670"/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670"/>
        <w:rPr>
          <w:lang w:eastAsia="uk-UA"/>
        </w:rPr>
      </w:pPr>
    </w:p>
    <w:p w:rsidR="00CC79FF" w:rsidRPr="00E1582B" w:rsidRDefault="00CC79FF" w:rsidP="00CC79FF">
      <w:pPr>
        <w:ind w:left="5387" w:right="-142"/>
        <w:rPr>
          <w:lang w:eastAsia="uk-UA"/>
        </w:rPr>
      </w:pPr>
      <w:r w:rsidRPr="00E1582B">
        <w:rPr>
          <w:lang w:eastAsia="uk-UA"/>
        </w:rPr>
        <w:lastRenderedPageBreak/>
        <w:t xml:space="preserve">Додаток </w:t>
      </w:r>
    </w:p>
    <w:p w:rsidR="00CC79FF" w:rsidRPr="00E1582B" w:rsidRDefault="00CC79FF" w:rsidP="00CC79FF">
      <w:pPr>
        <w:ind w:left="5387" w:right="-142"/>
        <w:rPr>
          <w:lang w:eastAsia="uk-UA"/>
        </w:rPr>
      </w:pPr>
      <w:r w:rsidRPr="00E1582B">
        <w:rPr>
          <w:lang w:eastAsia="uk-UA"/>
        </w:rPr>
        <w:t>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про землі в межах адміністративно-територіальних одиниць</w:t>
      </w:r>
    </w:p>
    <w:p w:rsidR="00CC79FF" w:rsidRPr="00E1582B" w:rsidRDefault="00CC79FF" w:rsidP="00CC79FF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C79FF" w:rsidRPr="00E1582B" w:rsidTr="00DE4870">
        <w:trPr>
          <w:jc w:val="center"/>
        </w:trPr>
        <w:tc>
          <w:tcPr>
            <w:tcW w:w="4008" w:type="dxa"/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CC79FF" w:rsidRPr="00E1582B" w:rsidRDefault="00CC79FF" w:rsidP="00CC79FF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C79FF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9FF" w:rsidRPr="00E1582B" w:rsidTr="00DE487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CC79FF" w:rsidRPr="00E1582B" w:rsidRDefault="00CC79FF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CC79FF" w:rsidRPr="00E1582B" w:rsidRDefault="00CC79FF" w:rsidP="00DE487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CC79FF" w:rsidRPr="00E1582B" w:rsidRDefault="00CC79FF" w:rsidP="00DE4870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CC79FF" w:rsidRPr="00E1582B" w:rsidRDefault="00CC79FF" w:rsidP="00DE4870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CC79FF" w:rsidRPr="00E1582B" w:rsidRDefault="00CC79FF" w:rsidP="00DE4870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CC79FF" w:rsidRPr="00E1582B" w:rsidRDefault="00CC79FF" w:rsidP="00DE487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CC79FF" w:rsidRPr="00E1582B" w:rsidRDefault="00CC79FF" w:rsidP="00DE487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CC79FF" w:rsidRPr="00E1582B" w:rsidRDefault="00CC79F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CC79FF" w:rsidRPr="00E1582B" w:rsidRDefault="00CC79F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CC79FF" w:rsidRPr="00E1582B" w:rsidRDefault="00CC79FF" w:rsidP="00DE487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CC79FF" w:rsidRPr="00E1582B" w:rsidRDefault="00CC79F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CC79FF" w:rsidRPr="00E1582B" w:rsidRDefault="00CC79FF" w:rsidP="00DE4870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CC79FF" w:rsidRPr="00E1582B" w:rsidTr="00DE487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CC79FF" w:rsidRPr="00E1582B" w:rsidRDefault="00CC79FF" w:rsidP="00DE487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CC79FF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CC79FF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CC79FF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C79FF" w:rsidRPr="00E1582B" w:rsidTr="00DE487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C79FF" w:rsidRPr="00E1582B" w:rsidTr="00DE4870">
        <w:tc>
          <w:tcPr>
            <w:tcW w:w="5615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615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615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79FF" w:rsidRPr="00E1582B" w:rsidTr="00DE4870">
        <w:tc>
          <w:tcPr>
            <w:tcW w:w="5615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CC79FF" w:rsidRPr="00E1582B" w:rsidRDefault="00CC79FF" w:rsidP="00DE487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CC79FF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CC79FF" w:rsidRPr="00E1582B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C79FF" w:rsidRPr="00E1582B" w:rsidTr="00DE4870">
        <w:tc>
          <w:tcPr>
            <w:tcW w:w="5637" w:type="dxa"/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CC79FF" w:rsidRPr="00E1582B" w:rsidRDefault="00CC79FF" w:rsidP="00DE487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79FF" w:rsidRPr="00E1582B" w:rsidRDefault="00CC79FF" w:rsidP="00CC79FF">
      <w:pPr>
        <w:pStyle w:val="a3"/>
        <w:rPr>
          <w:rFonts w:ascii="Times New Roman" w:hAnsi="Times New Roman"/>
          <w:sz w:val="24"/>
          <w:szCs w:val="24"/>
        </w:rPr>
      </w:pPr>
    </w:p>
    <w:p w:rsidR="00CC79FF" w:rsidRPr="00E1582B" w:rsidRDefault="00CC79FF" w:rsidP="00CC79FF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CC79FF" w:rsidRPr="00E1582B" w:rsidRDefault="00CC79FF" w:rsidP="00CC79F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C79FF" w:rsidRPr="00E1582B" w:rsidTr="00DE487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CC79FF" w:rsidRPr="00E1582B" w:rsidRDefault="00CC79F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CC79FF" w:rsidRPr="00E1582B" w:rsidRDefault="00CC79FF" w:rsidP="00DE487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CC79FF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CC79FF" w:rsidRPr="00B71C5F" w:rsidRDefault="00CC79FF" w:rsidP="00CC79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C79FF" w:rsidRPr="002B40A9" w:rsidRDefault="00CC79FF" w:rsidP="00CC79FF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адміністративних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CC79FF" w:rsidRPr="002B40A9" w:rsidRDefault="00CC79FF" w:rsidP="00CC79FF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CC79FF" w:rsidRPr="002B40A9" w:rsidRDefault="00CC79FF" w:rsidP="00CC79FF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у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Держгеокадастру;</w:t>
      </w:r>
    </w:p>
    <w:p w:rsidR="00CC79FF" w:rsidRPr="007C1813" w:rsidRDefault="00CC79FF" w:rsidP="00CC79FF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CC79FF" w:rsidRPr="00E1582B" w:rsidRDefault="00CC79FF" w:rsidP="00CC79FF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C79FF" w:rsidRPr="00E1582B" w:rsidTr="00DE487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r w:rsidRPr="00E1582B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CC79FF" w:rsidRPr="00E1582B" w:rsidTr="00DE487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CC79FF" w:rsidRPr="00E1582B" w:rsidTr="00DE487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CC79FF" w:rsidRPr="00E1582B" w:rsidTr="00DE487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79FF" w:rsidRPr="00E1582B" w:rsidRDefault="00CC79FF" w:rsidP="00DE4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CC79FF" w:rsidRPr="00E1582B" w:rsidRDefault="00CC79FF" w:rsidP="00CC79FF">
      <w:pPr>
        <w:pBdr>
          <w:top w:val="nil"/>
          <w:left w:val="nil"/>
          <w:bottom w:val="nil"/>
          <w:right w:val="nil"/>
          <w:between w:val="nil"/>
        </w:pBdr>
      </w:pPr>
    </w:p>
    <w:p w:rsidR="002B5E24" w:rsidRDefault="00CC79FF" w:rsidP="00CC79FF">
      <w:pPr>
        <w:spacing w:after="160" w:line="259" w:lineRule="auto"/>
      </w:pPr>
      <w:r w:rsidRPr="00E1582B">
        <w:t>МП</w:t>
      </w:r>
      <w:r w:rsidRPr="00E1582B">
        <w:tab/>
      </w:r>
    </w:p>
    <w:sectPr w:rsidR="002B5E24" w:rsidSect="00CC79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4A"/>
    <w:rsid w:val="002B5E24"/>
    <w:rsid w:val="004B0016"/>
    <w:rsid w:val="008A76E2"/>
    <w:rsid w:val="008D3AC0"/>
    <w:rsid w:val="00B96B97"/>
    <w:rsid w:val="00CC79FF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6DDCE-6858-4B23-8593-A9DCD36C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C79F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CC79F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CC79FF"/>
    <w:rPr>
      <w:color w:val="0000FF"/>
      <w:u w:val="single"/>
    </w:rPr>
  </w:style>
  <w:style w:type="character" w:customStyle="1" w:styleId="rvts82">
    <w:name w:val="rvts82"/>
    <w:rsid w:val="00CC79FF"/>
  </w:style>
  <w:style w:type="character" w:customStyle="1" w:styleId="st42">
    <w:name w:val="st42"/>
    <w:uiPriority w:val="99"/>
    <w:rsid w:val="00CC79FF"/>
    <w:rPr>
      <w:color w:val="000000"/>
    </w:rPr>
  </w:style>
  <w:style w:type="paragraph" w:customStyle="1" w:styleId="st0">
    <w:name w:val="st0"/>
    <w:rsid w:val="00CC79F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CC79F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hyperlink" Target="mailto:inf@borispol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2276</Words>
  <Characters>12979</Characters>
  <Application>Microsoft Office Word</Application>
  <DocSecurity>0</DocSecurity>
  <Lines>108</Lines>
  <Paragraphs>30</Paragraphs>
  <ScaleCrop>false</ScaleCrop>
  <Company/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2023-06-19T06:48:00Z</dcterms:created>
  <dcterms:modified xsi:type="dcterms:W3CDTF">2023-06-19T11:11:00Z</dcterms:modified>
</cp:coreProperties>
</file>