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14" w:rsidRPr="00617774" w:rsidRDefault="00310E14" w:rsidP="007714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D1625F">
        <w:rPr>
          <w:b/>
          <w:sz w:val="28"/>
          <w:szCs w:val="28"/>
          <w:lang w:val="uk-UA"/>
        </w:rPr>
        <w:t xml:space="preserve">Протокол № </w:t>
      </w:r>
    </w:p>
    <w:p w:rsidR="00310E14" w:rsidRPr="00BE0ED8" w:rsidRDefault="00310E14" w:rsidP="005A3201">
      <w:pPr>
        <w:jc w:val="center"/>
        <w:rPr>
          <w:b/>
          <w:sz w:val="28"/>
          <w:szCs w:val="28"/>
          <w:lang w:val="uk-UA"/>
        </w:rPr>
      </w:pP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t>33</w:t>
      </w:r>
    </w:p>
    <w:p w:rsidR="00310E14" w:rsidRPr="003E2812" w:rsidRDefault="00310E14" w:rsidP="00F853B9">
      <w:pPr>
        <w:jc w:val="center"/>
        <w:rPr>
          <w:b/>
          <w:sz w:val="28"/>
          <w:szCs w:val="28"/>
          <w:lang w:val="uk-UA"/>
        </w:rPr>
      </w:pPr>
      <w:r w:rsidRPr="003E2812">
        <w:rPr>
          <w:b/>
          <w:sz w:val="28"/>
          <w:szCs w:val="28"/>
          <w:lang w:val="uk-UA"/>
        </w:rPr>
        <w:t>з</w:t>
      </w:r>
      <w:r w:rsidRPr="001601FE">
        <w:rPr>
          <w:b/>
          <w:sz w:val="28"/>
          <w:szCs w:val="28"/>
          <w:lang w:val="uk-UA"/>
        </w:rPr>
        <w:t>ас</w:t>
      </w:r>
      <w:r w:rsidRPr="003E2812">
        <w:rPr>
          <w:b/>
          <w:sz w:val="28"/>
          <w:szCs w:val="28"/>
          <w:lang w:val="uk-UA"/>
        </w:rPr>
        <w:t>ідання конкурсної комісії з визначення програм (проектів, заходів), розроблених громадськими об’єднаннями (організаціями) ветеранів, зареєстрованими у місті Борисполі, на виконання (реалізацію) яких надається фінансова підтримка з міського бюджету</w:t>
      </w:r>
      <w:r w:rsidR="00721BF2">
        <w:rPr>
          <w:b/>
          <w:sz w:val="28"/>
          <w:szCs w:val="28"/>
          <w:lang w:val="uk-UA"/>
        </w:rPr>
        <w:t xml:space="preserve"> у 202</w:t>
      </w:r>
      <w:r w:rsidR="00013A1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році</w:t>
      </w:r>
    </w:p>
    <w:p w:rsidR="00310E14" w:rsidRPr="003B2BF9" w:rsidRDefault="00310E14" w:rsidP="00F853B9">
      <w:pPr>
        <w:jc w:val="center"/>
        <w:rPr>
          <w:sz w:val="28"/>
          <w:szCs w:val="28"/>
          <w:lang w:val="uk-UA"/>
        </w:rPr>
      </w:pPr>
    </w:p>
    <w:p w:rsidR="00310E14" w:rsidRPr="00D94CB1" w:rsidRDefault="00310E14" w:rsidP="00F853B9">
      <w:pPr>
        <w:rPr>
          <w:i/>
          <w:sz w:val="28"/>
          <w:szCs w:val="28"/>
          <w:lang w:val="uk-UA"/>
        </w:rPr>
      </w:pPr>
      <w:r w:rsidRPr="003B2BF9">
        <w:rPr>
          <w:sz w:val="28"/>
          <w:szCs w:val="28"/>
          <w:lang w:val="uk-UA"/>
        </w:rPr>
        <w:t xml:space="preserve"> від  </w:t>
      </w:r>
      <w:r w:rsidR="003B2BF9" w:rsidRPr="003B2BF9">
        <w:rPr>
          <w:sz w:val="28"/>
          <w:szCs w:val="28"/>
          <w:lang w:val="uk-UA"/>
        </w:rPr>
        <w:t>13 листопада 2023року</w:t>
      </w:r>
      <w:r w:rsidR="00082497">
        <w:rPr>
          <w:b/>
          <w:sz w:val="28"/>
          <w:szCs w:val="28"/>
          <w:lang w:val="uk-UA"/>
        </w:rPr>
        <w:t xml:space="preserve">                 </w:t>
      </w:r>
      <w:r w:rsidRPr="00082497">
        <w:rPr>
          <w:b/>
          <w:sz w:val="28"/>
          <w:szCs w:val="28"/>
          <w:lang w:val="uk-UA"/>
        </w:rPr>
        <w:tab/>
      </w:r>
      <w:r w:rsidR="003B2BF9">
        <w:rPr>
          <w:sz w:val="28"/>
          <w:szCs w:val="28"/>
          <w:lang w:val="uk-UA"/>
        </w:rPr>
        <w:t xml:space="preserve">   </w:t>
      </w:r>
      <w:r w:rsidR="001A02F4">
        <w:rPr>
          <w:sz w:val="28"/>
          <w:szCs w:val="28"/>
          <w:lang w:val="uk-UA"/>
        </w:rPr>
        <w:t xml:space="preserve">  </w:t>
      </w:r>
      <w:r w:rsidRPr="00593D57">
        <w:rPr>
          <w:sz w:val="28"/>
          <w:szCs w:val="28"/>
          <w:lang w:val="uk-UA"/>
        </w:rPr>
        <w:t>м. Бориспіль</w:t>
      </w:r>
    </w:p>
    <w:p w:rsidR="00593D57" w:rsidRPr="003B2BF9" w:rsidRDefault="00593D57" w:rsidP="0043012A">
      <w:pPr>
        <w:tabs>
          <w:tab w:val="left" w:pos="739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3B2BF9">
        <w:rPr>
          <w:sz w:val="28"/>
          <w:szCs w:val="28"/>
          <w:lang w:val="uk-UA"/>
        </w:rPr>
        <w:t>УСЗН</w:t>
      </w:r>
      <w:r w:rsidRPr="003B2BF9">
        <w:rPr>
          <w:sz w:val="28"/>
          <w:szCs w:val="28"/>
        </w:rPr>
        <w:t xml:space="preserve"> </w:t>
      </w:r>
      <w:r w:rsidRPr="003B2BF9">
        <w:rPr>
          <w:sz w:val="28"/>
          <w:szCs w:val="28"/>
          <w:lang w:val="uk-UA"/>
        </w:rPr>
        <w:t xml:space="preserve"> </w:t>
      </w:r>
      <w:r w:rsidRPr="003B2BF9">
        <w:rPr>
          <w:sz w:val="28"/>
          <w:szCs w:val="28"/>
        </w:rPr>
        <w:t xml:space="preserve">1 поверх, </w:t>
      </w:r>
      <w:r w:rsidR="00082497" w:rsidRPr="003B2BF9">
        <w:rPr>
          <w:sz w:val="28"/>
          <w:szCs w:val="28"/>
          <w:lang w:val="uk-UA"/>
        </w:rPr>
        <w:t>кім.104,</w:t>
      </w:r>
    </w:p>
    <w:p w:rsidR="00310E14" w:rsidRPr="003B2BF9" w:rsidRDefault="00593D57" w:rsidP="0043012A">
      <w:pPr>
        <w:tabs>
          <w:tab w:val="left" w:pos="7392"/>
        </w:tabs>
        <w:jc w:val="center"/>
        <w:rPr>
          <w:i/>
          <w:sz w:val="28"/>
          <w:szCs w:val="28"/>
          <w:lang w:val="uk-UA"/>
        </w:rPr>
      </w:pPr>
      <w:r w:rsidRPr="003B2BF9">
        <w:rPr>
          <w:sz w:val="28"/>
          <w:szCs w:val="28"/>
          <w:lang w:val="uk-UA"/>
        </w:rPr>
        <w:t xml:space="preserve">                                                      </w:t>
      </w:r>
      <w:r w:rsidRPr="003B2BF9">
        <w:rPr>
          <w:sz w:val="28"/>
          <w:szCs w:val="28"/>
        </w:rPr>
        <w:t xml:space="preserve">16.00 </w:t>
      </w:r>
      <w:proofErr w:type="gramStart"/>
      <w:r w:rsidRPr="003B2BF9">
        <w:rPr>
          <w:sz w:val="28"/>
          <w:szCs w:val="28"/>
        </w:rPr>
        <w:t>год..</w:t>
      </w:r>
      <w:proofErr w:type="gramEnd"/>
      <w:r w:rsidR="0043012A" w:rsidRPr="003B2BF9">
        <w:rPr>
          <w:i/>
          <w:sz w:val="28"/>
          <w:szCs w:val="28"/>
          <w:lang w:val="uk-UA"/>
        </w:rPr>
        <w:t xml:space="preserve">                 </w:t>
      </w:r>
      <w:r w:rsidR="001A02F4" w:rsidRPr="003B2BF9">
        <w:rPr>
          <w:i/>
          <w:sz w:val="28"/>
          <w:szCs w:val="28"/>
          <w:lang w:val="uk-UA"/>
        </w:rPr>
        <w:t xml:space="preserve"> </w:t>
      </w:r>
    </w:p>
    <w:p w:rsidR="00310E14" w:rsidRPr="00593D57" w:rsidRDefault="00310E14" w:rsidP="008A7487">
      <w:pPr>
        <w:rPr>
          <w:color w:val="FF6600"/>
          <w:sz w:val="28"/>
          <w:szCs w:val="28"/>
          <w:lang w:val="uk-UA"/>
        </w:rPr>
      </w:pPr>
      <w:r w:rsidRPr="00593D57">
        <w:rPr>
          <w:sz w:val="28"/>
          <w:szCs w:val="28"/>
          <w:lang w:val="uk-UA"/>
        </w:rPr>
        <w:t>Присутні:</w:t>
      </w:r>
    </w:p>
    <w:p w:rsidR="001601FE" w:rsidRDefault="001601FE" w:rsidP="001601FE">
      <w:pPr>
        <w:ind w:firstLine="708"/>
        <w:jc w:val="both"/>
        <w:rPr>
          <w:sz w:val="28"/>
          <w:szCs w:val="28"/>
          <w:lang w:val="uk-UA"/>
        </w:rPr>
      </w:pPr>
      <w:r w:rsidRPr="001601FE">
        <w:rPr>
          <w:b/>
          <w:sz w:val="28"/>
          <w:szCs w:val="28"/>
          <w:lang w:val="uk-UA"/>
        </w:rPr>
        <w:t>Заступник голови комісії</w:t>
      </w:r>
      <w:r>
        <w:rPr>
          <w:b/>
          <w:sz w:val="28"/>
          <w:szCs w:val="28"/>
          <w:lang w:val="uk-UA"/>
        </w:rPr>
        <w:t xml:space="preserve"> :   </w:t>
      </w:r>
      <w:r w:rsidR="00D94CB1">
        <w:rPr>
          <w:sz w:val="28"/>
          <w:szCs w:val="28"/>
          <w:lang w:val="uk-UA"/>
        </w:rPr>
        <w:t>Коротка Олена Миколаївна</w:t>
      </w:r>
      <w:r>
        <w:rPr>
          <w:sz w:val="28"/>
          <w:szCs w:val="28"/>
          <w:lang w:val="uk-UA"/>
        </w:rPr>
        <w:t xml:space="preserve"> </w:t>
      </w:r>
      <w:r w:rsidRPr="00BE0ED8">
        <w:rPr>
          <w:sz w:val="28"/>
          <w:szCs w:val="28"/>
          <w:lang w:val="uk-UA"/>
        </w:rPr>
        <w:t xml:space="preserve"> </w:t>
      </w:r>
    </w:p>
    <w:p w:rsidR="001601FE" w:rsidRPr="001601FE" w:rsidRDefault="001601FE" w:rsidP="00385ADC">
      <w:pPr>
        <w:ind w:firstLine="708"/>
        <w:jc w:val="both"/>
        <w:rPr>
          <w:b/>
          <w:sz w:val="28"/>
          <w:szCs w:val="28"/>
          <w:lang w:val="uk-UA"/>
        </w:rPr>
      </w:pPr>
    </w:p>
    <w:p w:rsidR="001601FE" w:rsidRDefault="00310E14" w:rsidP="001601FE">
      <w:pPr>
        <w:ind w:firstLine="708"/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Секретар комісії:</w:t>
      </w:r>
      <w:r>
        <w:rPr>
          <w:sz w:val="28"/>
          <w:szCs w:val="28"/>
          <w:lang w:val="uk-UA"/>
        </w:rPr>
        <w:t xml:space="preserve"> </w:t>
      </w:r>
      <w:r w:rsidR="001601FE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1601FE">
        <w:rPr>
          <w:sz w:val="28"/>
          <w:szCs w:val="28"/>
          <w:lang w:val="uk-UA"/>
        </w:rPr>
        <w:t>Ковальова Людмила Олександрівна</w:t>
      </w:r>
    </w:p>
    <w:p w:rsidR="00310E14" w:rsidRDefault="00310E14" w:rsidP="005E11FE">
      <w:pPr>
        <w:ind w:firstLine="708"/>
        <w:jc w:val="both"/>
        <w:rPr>
          <w:sz w:val="28"/>
          <w:szCs w:val="28"/>
          <w:lang w:val="uk-UA"/>
        </w:rPr>
      </w:pPr>
    </w:p>
    <w:p w:rsidR="00310E14" w:rsidRPr="008A299A" w:rsidRDefault="00310E14" w:rsidP="008A748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A299A">
        <w:rPr>
          <w:b/>
          <w:sz w:val="28"/>
          <w:szCs w:val="28"/>
          <w:lang w:val="uk-UA"/>
        </w:rPr>
        <w:t xml:space="preserve">Члени комісії: </w:t>
      </w:r>
    </w:p>
    <w:p w:rsidR="00310E14" w:rsidRDefault="00310E14" w:rsidP="00617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601FE">
        <w:rPr>
          <w:sz w:val="28"/>
          <w:szCs w:val="28"/>
          <w:lang w:val="uk-UA"/>
        </w:rPr>
        <w:t>Костенко Олена Юріївна</w:t>
      </w:r>
    </w:p>
    <w:p w:rsidR="001601FE" w:rsidRDefault="001601FE" w:rsidP="00617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Мазура Віра Іванівна</w:t>
      </w:r>
    </w:p>
    <w:p w:rsidR="001601FE" w:rsidRDefault="001601FE" w:rsidP="00617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D94CB1" w:rsidRDefault="00D94CB1" w:rsidP="006177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Логачова</w:t>
      </w:r>
      <w:proofErr w:type="spellEnd"/>
      <w:r>
        <w:rPr>
          <w:sz w:val="28"/>
          <w:szCs w:val="28"/>
          <w:lang w:val="uk-UA"/>
        </w:rPr>
        <w:t xml:space="preserve">  Наталія Миколаївна</w:t>
      </w:r>
    </w:p>
    <w:p w:rsidR="00310E14" w:rsidRDefault="00310E14" w:rsidP="008A2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</w:t>
      </w:r>
      <w:r w:rsidR="00A90EF4">
        <w:rPr>
          <w:sz w:val="28"/>
          <w:szCs w:val="28"/>
          <w:lang w:val="uk-UA"/>
        </w:rPr>
        <w:t xml:space="preserve"> </w:t>
      </w:r>
      <w:r w:rsidR="00F4397C">
        <w:rPr>
          <w:sz w:val="28"/>
          <w:szCs w:val="28"/>
          <w:lang w:val="uk-UA"/>
        </w:rPr>
        <w:t xml:space="preserve"> </w:t>
      </w:r>
    </w:p>
    <w:p w:rsidR="00D94CB1" w:rsidRDefault="00D94CB1" w:rsidP="008A2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310E14" w:rsidRPr="00671C31" w:rsidRDefault="00310E14" w:rsidP="00671C31">
      <w:pPr>
        <w:pStyle w:val="af4"/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</w:t>
      </w:r>
      <w:r w:rsidRPr="00671C31">
        <w:rPr>
          <w:b/>
          <w:sz w:val="28"/>
          <w:szCs w:val="28"/>
          <w:lang w:val="uk-UA"/>
        </w:rPr>
        <w:t>Порядок денний:</w:t>
      </w:r>
    </w:p>
    <w:p w:rsidR="00F957FF" w:rsidRPr="00F957FF" w:rsidRDefault="00310E14" w:rsidP="009309D1">
      <w:pPr>
        <w:pStyle w:val="af4"/>
        <w:numPr>
          <w:ilvl w:val="0"/>
          <w:numId w:val="41"/>
        </w:numPr>
        <w:ind w:left="0" w:firstLine="0"/>
        <w:jc w:val="both"/>
        <w:rPr>
          <w:sz w:val="28"/>
          <w:szCs w:val="28"/>
          <w:lang w:val="uk-UA"/>
        </w:rPr>
      </w:pPr>
      <w:r w:rsidRPr="00733B55">
        <w:rPr>
          <w:sz w:val="28"/>
          <w:szCs w:val="28"/>
          <w:lang w:val="uk-UA"/>
        </w:rPr>
        <w:t>Про</w:t>
      </w:r>
      <w:r w:rsidR="001601FE">
        <w:rPr>
          <w:sz w:val="28"/>
          <w:szCs w:val="28"/>
          <w:lang w:val="uk-UA"/>
        </w:rPr>
        <w:t xml:space="preserve"> розгляд конкурсних пропозицій, які</w:t>
      </w:r>
      <w:r w:rsidR="004511B2">
        <w:rPr>
          <w:sz w:val="28"/>
          <w:szCs w:val="28"/>
          <w:lang w:val="uk-UA"/>
        </w:rPr>
        <w:t xml:space="preserve"> подані учасниками конкурсу щодо їх відповідності технічним вимогам ( вимоги до учасників конкурсу, до оформлення та змісту  конкурсної пропозиції).</w:t>
      </w:r>
    </w:p>
    <w:p w:rsidR="00310E14" w:rsidRPr="003C5590" w:rsidRDefault="00310E14" w:rsidP="00192191">
      <w:pPr>
        <w:jc w:val="both"/>
        <w:rPr>
          <w:b/>
          <w:sz w:val="28"/>
          <w:szCs w:val="28"/>
          <w:lang w:val="uk-UA"/>
        </w:rPr>
      </w:pPr>
      <w:r w:rsidRPr="001601FE">
        <w:rPr>
          <w:b/>
          <w:sz w:val="28"/>
          <w:szCs w:val="28"/>
          <w:lang w:val="uk-UA"/>
        </w:rPr>
        <w:t>Слухали</w:t>
      </w:r>
      <w:r w:rsidRPr="003C5590">
        <w:rPr>
          <w:b/>
          <w:sz w:val="28"/>
          <w:szCs w:val="28"/>
          <w:lang w:val="uk-UA"/>
        </w:rPr>
        <w:t xml:space="preserve">: </w:t>
      </w:r>
    </w:p>
    <w:p w:rsidR="00013A1E" w:rsidRPr="00013A1E" w:rsidRDefault="00310E14" w:rsidP="00013A1E">
      <w:pPr>
        <w:pStyle w:val="21"/>
        <w:shd w:val="clear" w:color="auto" w:fill="auto"/>
        <w:spacing w:before="0"/>
        <w:rPr>
          <w:lang w:val="uk-UA"/>
        </w:rPr>
      </w:pPr>
      <w:r w:rsidRPr="001601FE">
        <w:rPr>
          <w:lang w:val="uk-UA"/>
        </w:rPr>
        <w:t xml:space="preserve"> </w:t>
      </w:r>
      <w:r w:rsidR="008844A6">
        <w:rPr>
          <w:lang w:val="uk-UA"/>
        </w:rPr>
        <w:t xml:space="preserve">               </w:t>
      </w:r>
      <w:r w:rsidRPr="00AD5370">
        <w:rPr>
          <w:lang w:val="uk-UA"/>
        </w:rPr>
        <w:t xml:space="preserve">   </w:t>
      </w:r>
      <w:r w:rsidR="00BA2356">
        <w:rPr>
          <w:lang w:val="uk-UA"/>
        </w:rPr>
        <w:t>Коротку О.М.</w:t>
      </w:r>
      <w:r w:rsidRPr="00AD5370">
        <w:rPr>
          <w:lang w:val="uk-UA"/>
        </w:rPr>
        <w:t xml:space="preserve"> –</w:t>
      </w:r>
      <w:r w:rsidR="00013A1E">
        <w:rPr>
          <w:lang w:val="uk-UA"/>
        </w:rPr>
        <w:t xml:space="preserve"> </w:t>
      </w:r>
      <w:r w:rsidR="00013A1E">
        <w:rPr>
          <w:rStyle w:val="2"/>
          <w:color w:val="000000"/>
          <w:lang w:val="uk-UA" w:eastAsia="uk-UA"/>
        </w:rPr>
        <w:t>к</w:t>
      </w:r>
      <w:r w:rsidR="00013A1E" w:rsidRPr="00013A1E">
        <w:rPr>
          <w:rStyle w:val="2"/>
          <w:color w:val="000000"/>
          <w:lang w:val="uk-UA" w:eastAsia="uk-UA"/>
        </w:rPr>
        <w:t xml:space="preserve">онкурс проводиться відповідно </w:t>
      </w:r>
      <w:r w:rsidR="00013A1E">
        <w:rPr>
          <w:rStyle w:val="2"/>
          <w:color w:val="000000"/>
          <w:lang w:val="uk-UA" w:eastAsia="uk-UA"/>
        </w:rPr>
        <w:t xml:space="preserve">до рішення виконавчого комітету </w:t>
      </w:r>
      <w:r w:rsidR="00013A1E" w:rsidRPr="00013A1E">
        <w:rPr>
          <w:rStyle w:val="2"/>
          <w:color w:val="000000"/>
          <w:lang w:val="uk-UA" w:eastAsia="uk-UA"/>
        </w:rPr>
        <w:t xml:space="preserve">Бориспільської міської ради від 20.07.2020 №416 «Про організацію </w:t>
      </w:r>
      <w:r w:rsidR="00013A1E">
        <w:rPr>
          <w:rStyle w:val="2"/>
          <w:color w:val="000000"/>
          <w:lang w:val="uk-UA" w:eastAsia="uk-UA"/>
        </w:rPr>
        <w:t>надання</w:t>
      </w:r>
      <w:r w:rsidR="00013A1E" w:rsidRPr="00013A1E">
        <w:rPr>
          <w:rStyle w:val="2"/>
          <w:color w:val="000000"/>
          <w:lang w:val="uk-UA" w:eastAsia="uk-UA"/>
        </w:rPr>
        <w:t xml:space="preserve"> фінансової підтримки громадським об’єдн</w:t>
      </w:r>
      <w:r w:rsidR="00013A1E">
        <w:rPr>
          <w:rStyle w:val="2"/>
          <w:color w:val="000000"/>
          <w:lang w:val="uk-UA" w:eastAsia="uk-UA"/>
        </w:rPr>
        <w:t>анням (організаціям) ветеранів,</w:t>
      </w:r>
      <w:r w:rsidR="00013A1E" w:rsidRPr="00013A1E">
        <w:rPr>
          <w:rStyle w:val="2"/>
          <w:color w:val="000000"/>
          <w:lang w:val="uk-UA" w:eastAsia="uk-UA"/>
        </w:rPr>
        <w:t xml:space="preserve"> зареєстрованим у місті Борисполі, на виконання програм (проектів, заходів) за рахунок коштів міського бюджету»,</w:t>
      </w:r>
      <w:r w:rsidR="00013A1E" w:rsidRPr="00013A1E">
        <w:rPr>
          <w:w w:val="105"/>
          <w:lang w:val="uk-UA"/>
        </w:rPr>
        <w:t xml:space="preserve"> враховуючи вимоги  Постанови Кабінету</w:t>
      </w:r>
      <w:r w:rsidR="00013A1E" w:rsidRPr="00013A1E">
        <w:rPr>
          <w:spacing w:val="-9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Міністрів</w:t>
      </w:r>
      <w:r w:rsidR="00013A1E" w:rsidRPr="00013A1E">
        <w:rPr>
          <w:spacing w:val="-8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України</w:t>
      </w:r>
      <w:r w:rsidR="00013A1E" w:rsidRPr="00013A1E">
        <w:rPr>
          <w:spacing w:val="-9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від</w:t>
      </w:r>
      <w:r w:rsidR="00013A1E" w:rsidRPr="00013A1E">
        <w:rPr>
          <w:spacing w:val="-8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12</w:t>
      </w:r>
      <w:r w:rsidR="00013A1E" w:rsidRPr="00013A1E">
        <w:rPr>
          <w:spacing w:val="-9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жовтня</w:t>
      </w:r>
      <w:r w:rsidR="00013A1E" w:rsidRPr="00013A1E">
        <w:rPr>
          <w:spacing w:val="-8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2011</w:t>
      </w:r>
      <w:r w:rsidR="00013A1E" w:rsidRPr="00013A1E">
        <w:rPr>
          <w:spacing w:val="-9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р.</w:t>
      </w:r>
      <w:r w:rsidR="00013A1E" w:rsidRPr="00013A1E">
        <w:rPr>
          <w:spacing w:val="-8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№</w:t>
      </w:r>
      <w:r w:rsidR="00013A1E" w:rsidRPr="00013A1E">
        <w:rPr>
          <w:spacing w:val="-9"/>
          <w:w w:val="105"/>
          <w:lang w:val="uk-UA"/>
        </w:rPr>
        <w:t xml:space="preserve"> </w:t>
      </w:r>
      <w:r w:rsidR="00013A1E" w:rsidRPr="00013A1E">
        <w:rPr>
          <w:w w:val="105"/>
          <w:lang w:val="uk-UA"/>
        </w:rPr>
        <w:t>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</w:t>
      </w:r>
      <w:r w:rsidR="00013A1E">
        <w:rPr>
          <w:w w:val="105"/>
          <w:lang w:val="uk-UA"/>
        </w:rPr>
        <w:t>нансова підтримка» (зі змінами)</w:t>
      </w:r>
      <w:r w:rsidR="00013A1E" w:rsidRPr="00013A1E">
        <w:rPr>
          <w:rStyle w:val="af3"/>
          <w:b w:val="0"/>
          <w:lang w:val="uk-UA"/>
        </w:rPr>
        <w:t xml:space="preserve"> </w:t>
      </w:r>
      <w:r w:rsidR="00013A1E" w:rsidRPr="00AD5370">
        <w:rPr>
          <w:rStyle w:val="af3"/>
          <w:b w:val="0"/>
          <w:lang w:val="uk-UA"/>
        </w:rPr>
        <w:t>за рахуно</w:t>
      </w:r>
      <w:r w:rsidR="00013A1E">
        <w:rPr>
          <w:rStyle w:val="af3"/>
          <w:b w:val="0"/>
          <w:lang w:val="uk-UA"/>
        </w:rPr>
        <w:t>к коштів міського бюджету у 2024</w:t>
      </w:r>
      <w:r w:rsidR="00013A1E" w:rsidRPr="00AD5370">
        <w:rPr>
          <w:rStyle w:val="af3"/>
          <w:b w:val="0"/>
          <w:lang w:val="uk-UA"/>
        </w:rPr>
        <w:t xml:space="preserve"> році</w:t>
      </w:r>
      <w:r w:rsidR="00013A1E">
        <w:rPr>
          <w:rStyle w:val="af3"/>
          <w:b w:val="0"/>
          <w:lang w:val="uk-UA"/>
        </w:rPr>
        <w:t>.</w:t>
      </w:r>
    </w:p>
    <w:p w:rsidR="00013A1E" w:rsidRDefault="00013A1E" w:rsidP="00733B55">
      <w:pPr>
        <w:jc w:val="both"/>
        <w:rPr>
          <w:sz w:val="28"/>
          <w:szCs w:val="28"/>
          <w:lang w:val="uk-UA"/>
        </w:rPr>
      </w:pPr>
    </w:p>
    <w:p w:rsidR="00013A1E" w:rsidRDefault="00013A1E" w:rsidP="00733B55">
      <w:pPr>
        <w:jc w:val="both"/>
        <w:rPr>
          <w:sz w:val="28"/>
          <w:szCs w:val="28"/>
          <w:lang w:val="uk-UA"/>
        </w:rPr>
      </w:pPr>
    </w:p>
    <w:p w:rsidR="005A024B" w:rsidRDefault="00624A0E" w:rsidP="00733B55">
      <w:pPr>
        <w:jc w:val="both"/>
        <w:rPr>
          <w:sz w:val="28"/>
          <w:szCs w:val="28"/>
          <w:lang w:val="uk-UA"/>
        </w:rPr>
      </w:pPr>
      <w:r w:rsidRPr="00CB2A91">
        <w:rPr>
          <w:sz w:val="28"/>
          <w:szCs w:val="28"/>
          <w:lang w:val="uk-UA"/>
        </w:rPr>
        <w:lastRenderedPageBreak/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47791D">
        <w:rPr>
          <w:sz w:val="28"/>
          <w:szCs w:val="28"/>
          <w:lang w:val="uk-UA"/>
        </w:rPr>
        <w:t xml:space="preserve">  </w:t>
      </w:r>
      <w:r w:rsidR="00BA2356">
        <w:rPr>
          <w:sz w:val="28"/>
          <w:szCs w:val="28"/>
          <w:lang w:val="uk-UA"/>
        </w:rPr>
        <w:t>Проінформувала</w:t>
      </w:r>
      <w:r w:rsidR="008C4597" w:rsidRPr="00C51CE7">
        <w:rPr>
          <w:sz w:val="28"/>
          <w:szCs w:val="28"/>
          <w:lang w:val="uk-UA"/>
        </w:rPr>
        <w:t xml:space="preserve"> членів конкурсної комісії</w:t>
      </w:r>
      <w:r w:rsidR="00C51CE7">
        <w:rPr>
          <w:sz w:val="28"/>
          <w:szCs w:val="28"/>
          <w:lang w:val="uk-UA"/>
        </w:rPr>
        <w:t xml:space="preserve"> з поняттям конфлікту інтересів,</w:t>
      </w:r>
      <w:r w:rsidR="008C4597" w:rsidRPr="00C51CE7">
        <w:rPr>
          <w:sz w:val="28"/>
          <w:szCs w:val="28"/>
          <w:lang w:val="uk-UA"/>
        </w:rPr>
        <w:t xml:space="preserve"> із вимогами чинного законодавства щодо недопущення конфлікту інтересів</w:t>
      </w:r>
      <w:r w:rsidR="008C4597" w:rsidRPr="008C4597">
        <w:rPr>
          <w:sz w:val="28"/>
          <w:szCs w:val="28"/>
          <w:lang w:val="uk-UA"/>
        </w:rPr>
        <w:t xml:space="preserve"> при прийнятті </w:t>
      </w:r>
      <w:r w:rsidR="008C4597" w:rsidRPr="00C51CE7">
        <w:rPr>
          <w:sz w:val="28"/>
          <w:szCs w:val="28"/>
          <w:lang w:val="uk-UA"/>
        </w:rPr>
        <w:t xml:space="preserve"> відповідного рішення</w:t>
      </w:r>
      <w:r w:rsidR="00C51CE7">
        <w:rPr>
          <w:sz w:val="28"/>
          <w:szCs w:val="28"/>
          <w:lang w:val="uk-UA"/>
        </w:rPr>
        <w:t>, відповідальність членів комісії за неповідомлення про конфлікт інтересів та Порядком проведення конкурсу</w:t>
      </w:r>
      <w:r w:rsidR="008C4597" w:rsidRPr="00C51CE7">
        <w:rPr>
          <w:sz w:val="28"/>
          <w:szCs w:val="28"/>
          <w:lang w:val="uk-UA"/>
        </w:rPr>
        <w:t>.</w:t>
      </w:r>
      <w:r w:rsidR="00791A45">
        <w:rPr>
          <w:sz w:val="28"/>
          <w:szCs w:val="28"/>
          <w:lang w:val="uk-UA"/>
        </w:rPr>
        <w:t xml:space="preserve"> Кожен  член комісії повідомив про </w:t>
      </w:r>
      <w:r w:rsidR="00A13432">
        <w:rPr>
          <w:sz w:val="28"/>
          <w:szCs w:val="28"/>
          <w:lang w:val="uk-UA"/>
        </w:rPr>
        <w:t xml:space="preserve">відсутність конфлікту інтересів </w:t>
      </w:r>
      <w:r w:rsidR="00972D96">
        <w:rPr>
          <w:sz w:val="28"/>
          <w:szCs w:val="28"/>
          <w:lang w:val="uk-UA"/>
        </w:rPr>
        <w:t>для об’єктивного  розгляду</w:t>
      </w:r>
      <w:r w:rsidR="00A13432">
        <w:rPr>
          <w:sz w:val="28"/>
          <w:szCs w:val="28"/>
          <w:lang w:val="uk-UA"/>
        </w:rPr>
        <w:t xml:space="preserve"> конкурсних пропозицій.</w:t>
      </w:r>
      <w:r w:rsidR="005A024B" w:rsidRPr="005A024B">
        <w:rPr>
          <w:sz w:val="28"/>
          <w:szCs w:val="28"/>
        </w:rPr>
        <w:t xml:space="preserve"> </w:t>
      </w:r>
    </w:p>
    <w:p w:rsidR="008844A6" w:rsidRPr="00791A45" w:rsidRDefault="00073AC6" w:rsidP="00733B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A024B" w:rsidRPr="00CB2A91">
        <w:rPr>
          <w:sz w:val="28"/>
          <w:szCs w:val="28"/>
        </w:rPr>
        <w:t xml:space="preserve">У </w:t>
      </w:r>
      <w:proofErr w:type="spellStart"/>
      <w:r w:rsidR="005A024B" w:rsidRPr="00CB2A91">
        <w:rPr>
          <w:sz w:val="28"/>
          <w:szCs w:val="28"/>
        </w:rPr>
        <w:t>конкурсі</w:t>
      </w:r>
      <w:proofErr w:type="spellEnd"/>
      <w:r w:rsidR="005A024B" w:rsidRPr="00CB2A91">
        <w:rPr>
          <w:sz w:val="28"/>
          <w:szCs w:val="28"/>
        </w:rPr>
        <w:t xml:space="preserve"> </w:t>
      </w:r>
      <w:r w:rsidR="005A024B">
        <w:rPr>
          <w:sz w:val="28"/>
          <w:szCs w:val="28"/>
          <w:lang w:val="uk-UA"/>
        </w:rPr>
        <w:t xml:space="preserve">можуть брати </w:t>
      </w:r>
      <w:r w:rsidR="005A024B" w:rsidRPr="00CB2A91">
        <w:rPr>
          <w:sz w:val="28"/>
          <w:szCs w:val="28"/>
        </w:rPr>
        <w:t xml:space="preserve">участь </w:t>
      </w:r>
      <w:proofErr w:type="spellStart"/>
      <w:r w:rsidR="005A024B" w:rsidRPr="00CB2A91">
        <w:rPr>
          <w:sz w:val="28"/>
          <w:szCs w:val="28"/>
        </w:rPr>
        <w:t>громадськ</w:t>
      </w:r>
      <w:proofErr w:type="spellEnd"/>
      <w:r w:rsidR="005A024B" w:rsidRPr="00CB2A91">
        <w:rPr>
          <w:sz w:val="28"/>
          <w:szCs w:val="28"/>
          <w:lang w:val="uk-UA"/>
        </w:rPr>
        <w:t>і</w:t>
      </w:r>
      <w:r w:rsidR="005A024B" w:rsidRPr="00CB2A91">
        <w:rPr>
          <w:sz w:val="28"/>
          <w:szCs w:val="28"/>
        </w:rPr>
        <w:t xml:space="preserve"> </w:t>
      </w:r>
      <w:proofErr w:type="spellStart"/>
      <w:r w:rsidR="005A024B" w:rsidRPr="00CB2A91">
        <w:rPr>
          <w:sz w:val="28"/>
          <w:szCs w:val="28"/>
        </w:rPr>
        <w:t>об’єднання</w:t>
      </w:r>
      <w:proofErr w:type="spellEnd"/>
      <w:r w:rsidR="005A024B" w:rsidRPr="00CB2A91">
        <w:rPr>
          <w:sz w:val="28"/>
          <w:szCs w:val="28"/>
          <w:lang w:val="uk-UA"/>
        </w:rPr>
        <w:t xml:space="preserve"> </w:t>
      </w:r>
      <w:r w:rsidR="005A024B">
        <w:rPr>
          <w:sz w:val="28"/>
          <w:szCs w:val="28"/>
          <w:lang w:val="uk-UA"/>
        </w:rPr>
        <w:t>(</w:t>
      </w:r>
      <w:r w:rsidR="005A024B" w:rsidRPr="00CB2A91">
        <w:rPr>
          <w:sz w:val="28"/>
          <w:szCs w:val="28"/>
          <w:lang w:val="uk-UA"/>
        </w:rPr>
        <w:t>організації</w:t>
      </w:r>
      <w:r w:rsidR="005A024B">
        <w:rPr>
          <w:sz w:val="28"/>
          <w:szCs w:val="28"/>
          <w:lang w:val="uk-UA"/>
        </w:rPr>
        <w:t>)</w:t>
      </w:r>
      <w:r w:rsidR="005A024B" w:rsidRPr="00CB2A91">
        <w:rPr>
          <w:sz w:val="28"/>
          <w:szCs w:val="28"/>
        </w:rPr>
        <w:t xml:space="preserve"> </w:t>
      </w:r>
      <w:proofErr w:type="spellStart"/>
      <w:r w:rsidR="005A024B" w:rsidRPr="00CB2A91">
        <w:rPr>
          <w:sz w:val="28"/>
          <w:szCs w:val="28"/>
        </w:rPr>
        <w:t>ветеранів</w:t>
      </w:r>
      <w:proofErr w:type="spellEnd"/>
      <w:r w:rsidR="005A024B" w:rsidRPr="00CB2A91">
        <w:rPr>
          <w:sz w:val="28"/>
          <w:szCs w:val="28"/>
        </w:rPr>
        <w:t xml:space="preserve">, </w:t>
      </w:r>
      <w:proofErr w:type="spellStart"/>
      <w:r w:rsidR="005A024B" w:rsidRPr="00CB2A91">
        <w:rPr>
          <w:sz w:val="28"/>
          <w:szCs w:val="28"/>
        </w:rPr>
        <w:t>зареєстровані</w:t>
      </w:r>
      <w:proofErr w:type="spellEnd"/>
      <w:r w:rsidR="005A024B" w:rsidRPr="00CB2A91">
        <w:rPr>
          <w:sz w:val="28"/>
          <w:szCs w:val="28"/>
        </w:rPr>
        <w:t xml:space="preserve"> в </w:t>
      </w:r>
      <w:proofErr w:type="spellStart"/>
      <w:r w:rsidR="005A024B" w:rsidRPr="00CB2A91">
        <w:rPr>
          <w:sz w:val="28"/>
          <w:szCs w:val="28"/>
        </w:rPr>
        <w:t>установленому</w:t>
      </w:r>
      <w:proofErr w:type="spellEnd"/>
      <w:r w:rsidR="005A024B" w:rsidRPr="00CB2A91">
        <w:rPr>
          <w:sz w:val="28"/>
          <w:szCs w:val="28"/>
        </w:rPr>
        <w:t xml:space="preserve"> порядку не </w:t>
      </w:r>
      <w:proofErr w:type="spellStart"/>
      <w:r w:rsidR="005A024B" w:rsidRPr="00CB2A91">
        <w:rPr>
          <w:sz w:val="28"/>
          <w:szCs w:val="28"/>
        </w:rPr>
        <w:t>пізніше</w:t>
      </w:r>
      <w:proofErr w:type="spellEnd"/>
      <w:r w:rsidR="005A024B" w:rsidRPr="00CB2A91">
        <w:rPr>
          <w:sz w:val="28"/>
          <w:szCs w:val="28"/>
        </w:rPr>
        <w:t xml:space="preserve"> </w:t>
      </w:r>
      <w:proofErr w:type="spellStart"/>
      <w:r w:rsidR="005A024B" w:rsidRPr="00CB2A91">
        <w:rPr>
          <w:sz w:val="28"/>
          <w:szCs w:val="28"/>
        </w:rPr>
        <w:t>ніж</w:t>
      </w:r>
      <w:proofErr w:type="spellEnd"/>
      <w:r w:rsidR="005A024B" w:rsidRPr="00CB2A91">
        <w:rPr>
          <w:sz w:val="28"/>
          <w:szCs w:val="28"/>
        </w:rPr>
        <w:t xml:space="preserve"> за </w:t>
      </w:r>
      <w:proofErr w:type="spellStart"/>
      <w:r w:rsidR="005A024B" w:rsidRPr="00CB2A91">
        <w:rPr>
          <w:sz w:val="28"/>
          <w:szCs w:val="28"/>
        </w:rPr>
        <w:t>шість</w:t>
      </w:r>
      <w:proofErr w:type="spellEnd"/>
      <w:r w:rsidR="005A024B" w:rsidRPr="00CB2A91">
        <w:rPr>
          <w:sz w:val="28"/>
          <w:szCs w:val="28"/>
        </w:rPr>
        <w:t xml:space="preserve"> </w:t>
      </w:r>
      <w:proofErr w:type="spellStart"/>
      <w:r w:rsidR="005A024B" w:rsidRPr="00CB2A91">
        <w:rPr>
          <w:sz w:val="28"/>
          <w:szCs w:val="28"/>
        </w:rPr>
        <w:t>місяців</w:t>
      </w:r>
      <w:proofErr w:type="spellEnd"/>
      <w:r w:rsidR="005A024B" w:rsidRPr="00CB2A91">
        <w:rPr>
          <w:sz w:val="28"/>
          <w:szCs w:val="28"/>
        </w:rPr>
        <w:t xml:space="preserve"> до </w:t>
      </w:r>
      <w:proofErr w:type="spellStart"/>
      <w:r w:rsidR="005A024B" w:rsidRPr="00CB2A91">
        <w:rPr>
          <w:sz w:val="28"/>
          <w:szCs w:val="28"/>
        </w:rPr>
        <w:t>оголошення</w:t>
      </w:r>
      <w:proofErr w:type="spellEnd"/>
      <w:r w:rsidR="005A024B" w:rsidRPr="00CB2A91">
        <w:rPr>
          <w:sz w:val="28"/>
          <w:szCs w:val="28"/>
        </w:rPr>
        <w:t xml:space="preserve"> конкурсу</w:t>
      </w:r>
      <w:r w:rsidR="005A024B" w:rsidRPr="00CB2A91">
        <w:rPr>
          <w:sz w:val="28"/>
          <w:szCs w:val="28"/>
          <w:lang w:val="uk-UA"/>
        </w:rPr>
        <w:t xml:space="preserve"> та є юридичними особами.</w:t>
      </w:r>
    </w:p>
    <w:p w:rsidR="004876CA" w:rsidRPr="004876CA" w:rsidRDefault="00073AC6" w:rsidP="00073AC6">
      <w:pPr>
        <w:pStyle w:val="af4"/>
        <w:spacing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91A45">
        <w:rPr>
          <w:sz w:val="28"/>
          <w:szCs w:val="28"/>
          <w:lang w:val="uk-UA"/>
        </w:rPr>
        <w:t xml:space="preserve">  </w:t>
      </w:r>
      <w:r w:rsidR="00BA2356">
        <w:rPr>
          <w:sz w:val="28"/>
          <w:szCs w:val="28"/>
          <w:lang w:val="uk-UA"/>
        </w:rPr>
        <w:t>Ковальову Л.О.</w:t>
      </w:r>
      <w:r w:rsidR="008C4597">
        <w:rPr>
          <w:sz w:val="28"/>
          <w:szCs w:val="28"/>
          <w:lang w:val="uk-UA"/>
        </w:rPr>
        <w:t xml:space="preserve"> </w:t>
      </w:r>
      <w:r w:rsidR="008C4597" w:rsidRPr="008C4597">
        <w:rPr>
          <w:sz w:val="28"/>
          <w:szCs w:val="28"/>
          <w:lang w:val="uk-UA"/>
        </w:rPr>
        <w:t xml:space="preserve">яка проінформувала, що для участі у </w:t>
      </w:r>
      <w:r>
        <w:rPr>
          <w:sz w:val="28"/>
          <w:szCs w:val="28"/>
          <w:lang w:val="uk-UA"/>
        </w:rPr>
        <w:t>конкурсі подано одну</w:t>
      </w:r>
      <w:r w:rsidR="00791A45">
        <w:rPr>
          <w:sz w:val="28"/>
          <w:szCs w:val="28"/>
          <w:lang w:val="uk-UA"/>
        </w:rPr>
        <w:t xml:space="preserve"> </w:t>
      </w:r>
      <w:r w:rsidR="008C4597">
        <w:rPr>
          <w:sz w:val="28"/>
          <w:szCs w:val="28"/>
          <w:lang w:val="uk-UA"/>
        </w:rPr>
        <w:t>конкурсну пропозицію, яка надійшла</w:t>
      </w:r>
      <w:r w:rsidR="008C4597" w:rsidRPr="008C4597">
        <w:rPr>
          <w:sz w:val="28"/>
          <w:szCs w:val="28"/>
          <w:lang w:val="uk-UA"/>
        </w:rPr>
        <w:t xml:space="preserve">  від Бориспільської місько</w:t>
      </w:r>
      <w:r>
        <w:rPr>
          <w:sz w:val="28"/>
          <w:szCs w:val="28"/>
          <w:lang w:val="uk-UA"/>
        </w:rPr>
        <w:t xml:space="preserve">ї організації ветеранів </w:t>
      </w:r>
      <w:r w:rsidRPr="00073AC6">
        <w:rPr>
          <w:sz w:val="28"/>
          <w:szCs w:val="28"/>
          <w:lang w:val="uk-UA"/>
        </w:rPr>
        <w:t>України відповідно</w:t>
      </w:r>
      <w:r w:rsidR="00886F26">
        <w:rPr>
          <w:sz w:val="28"/>
          <w:szCs w:val="28"/>
          <w:lang w:val="uk-UA"/>
        </w:rPr>
        <w:t xml:space="preserve"> до</w:t>
      </w:r>
      <w:r w:rsidRPr="00073AC6">
        <w:rPr>
          <w:sz w:val="28"/>
          <w:szCs w:val="28"/>
          <w:lang w:val="uk-UA"/>
        </w:rPr>
        <w:t xml:space="preserve"> Порядку проведення конкурсу з визначення програм (проектів, заходів), розроблених інститутами громадського суспільства для виконання (реалізації) яких надається фінансова підтримка» затвердженого постановою Кабінету Міністрів України від </w:t>
      </w:r>
      <w:r>
        <w:rPr>
          <w:sz w:val="28"/>
          <w:szCs w:val="28"/>
          <w:lang w:val="uk-UA"/>
        </w:rPr>
        <w:t xml:space="preserve"> </w:t>
      </w:r>
      <w:r w:rsidRPr="00073AC6">
        <w:rPr>
          <w:sz w:val="28"/>
          <w:szCs w:val="28"/>
          <w:lang w:val="uk-UA"/>
        </w:rPr>
        <w:t>12 жовтня 2011 року № 1049 (зі змінами), та Порядку надання фінансової підтримки громадським об’єднанням (організація) ветеранів, зареєстрованих у місті Бориспіль, на виконання програм (проектів, заходів) за рахунок коштів міського бюджету затвердженого рішенням виконавчого комітету Бориспільської міської ради від 20.07.2020 № 416 «Про організацію надання фінансової підтримки громадським об’єднанням (організаціям) ветеранів, зареєстрованих у місті Бориспіль, за рахунок коштів міського бюджету».</w:t>
      </w:r>
      <w:r w:rsidR="00771137">
        <w:rPr>
          <w:sz w:val="28"/>
          <w:szCs w:val="28"/>
          <w:lang w:val="uk-UA"/>
        </w:rPr>
        <w:t xml:space="preserve"> </w:t>
      </w:r>
      <w:r w:rsidR="001641B9">
        <w:rPr>
          <w:sz w:val="28"/>
          <w:szCs w:val="28"/>
          <w:lang w:val="uk-UA"/>
        </w:rPr>
        <w:t xml:space="preserve">Інформація, наведена в конкурсній </w:t>
      </w:r>
      <w:r w:rsidR="00D30C2C">
        <w:rPr>
          <w:sz w:val="28"/>
          <w:szCs w:val="28"/>
          <w:lang w:val="uk-UA"/>
        </w:rPr>
        <w:t xml:space="preserve"> пропозиції</w:t>
      </w:r>
      <w:r w:rsidR="00791A45">
        <w:rPr>
          <w:sz w:val="28"/>
          <w:szCs w:val="28"/>
          <w:lang w:val="uk-UA"/>
        </w:rPr>
        <w:t xml:space="preserve"> є достовірною.</w:t>
      </w:r>
      <w:r w:rsidR="00791A45" w:rsidRPr="00791A45">
        <w:rPr>
          <w:sz w:val="28"/>
          <w:szCs w:val="28"/>
          <w:lang w:val="uk-UA"/>
        </w:rPr>
        <w:t xml:space="preserve"> Документація </w:t>
      </w:r>
      <w:r w:rsidR="008370A9">
        <w:rPr>
          <w:sz w:val="28"/>
          <w:szCs w:val="28"/>
          <w:lang w:val="uk-UA"/>
        </w:rPr>
        <w:t>складена державною мовою та</w:t>
      </w:r>
      <w:r w:rsidR="00791A45" w:rsidRPr="00791A45">
        <w:rPr>
          <w:sz w:val="28"/>
          <w:szCs w:val="28"/>
          <w:lang w:val="uk-UA"/>
        </w:rPr>
        <w:t xml:space="preserve"> відповідає вимогам,</w:t>
      </w:r>
      <w:r w:rsidR="00791A45">
        <w:rPr>
          <w:sz w:val="28"/>
          <w:szCs w:val="28"/>
          <w:lang w:val="uk-UA"/>
        </w:rPr>
        <w:t xml:space="preserve"> що були викладені в оголошенні</w:t>
      </w:r>
      <w:r w:rsidR="00791A45" w:rsidRPr="00791A45">
        <w:rPr>
          <w:sz w:val="28"/>
          <w:szCs w:val="28"/>
          <w:lang w:val="uk-UA"/>
        </w:rPr>
        <w:t xml:space="preserve"> та технічним вимогам.</w:t>
      </w:r>
      <w:r w:rsidR="008370A9">
        <w:rPr>
          <w:sz w:val="28"/>
          <w:szCs w:val="28"/>
          <w:lang w:val="uk-UA"/>
        </w:rPr>
        <w:t xml:space="preserve"> Порушення бюджетного законодавства відсутні.</w:t>
      </w:r>
      <w:r w:rsidR="004876CA" w:rsidRPr="004876CA">
        <w:rPr>
          <w:sz w:val="28"/>
          <w:szCs w:val="28"/>
          <w:lang w:val="uk-UA"/>
        </w:rPr>
        <w:t xml:space="preserve">  </w:t>
      </w:r>
      <w:proofErr w:type="spellStart"/>
      <w:r w:rsidR="004876CA" w:rsidRPr="004876CA">
        <w:rPr>
          <w:sz w:val="28"/>
          <w:szCs w:val="28"/>
        </w:rPr>
        <w:t>Запропонувала</w:t>
      </w:r>
      <w:proofErr w:type="spellEnd"/>
      <w:r w:rsidR="004876CA" w:rsidRPr="004876CA">
        <w:rPr>
          <w:sz w:val="28"/>
          <w:szCs w:val="28"/>
        </w:rPr>
        <w:t xml:space="preserve"> </w:t>
      </w:r>
      <w:proofErr w:type="spellStart"/>
      <w:r w:rsidR="004876CA" w:rsidRPr="004876CA">
        <w:rPr>
          <w:sz w:val="28"/>
          <w:szCs w:val="28"/>
        </w:rPr>
        <w:t>допустити</w:t>
      </w:r>
      <w:proofErr w:type="spellEnd"/>
      <w:r w:rsidR="004876CA" w:rsidRPr="004876CA">
        <w:rPr>
          <w:sz w:val="28"/>
          <w:szCs w:val="28"/>
        </w:rPr>
        <w:t xml:space="preserve"> </w:t>
      </w:r>
      <w:proofErr w:type="spellStart"/>
      <w:r w:rsidR="004876CA" w:rsidRPr="004876CA">
        <w:rPr>
          <w:sz w:val="28"/>
          <w:szCs w:val="28"/>
        </w:rPr>
        <w:t>учасник</w:t>
      </w:r>
      <w:proofErr w:type="spellEnd"/>
      <w:r w:rsidR="004876CA" w:rsidRPr="004876CA">
        <w:rPr>
          <w:sz w:val="28"/>
          <w:szCs w:val="28"/>
          <w:lang w:val="uk-UA"/>
        </w:rPr>
        <w:t>а</w:t>
      </w:r>
      <w:r w:rsidR="004876CA" w:rsidRPr="004876CA">
        <w:rPr>
          <w:sz w:val="28"/>
          <w:szCs w:val="28"/>
        </w:rPr>
        <w:t xml:space="preserve"> конкурсу до ІІ </w:t>
      </w:r>
      <w:proofErr w:type="spellStart"/>
      <w:r w:rsidR="004876CA" w:rsidRPr="004876CA">
        <w:rPr>
          <w:sz w:val="28"/>
          <w:szCs w:val="28"/>
        </w:rPr>
        <w:t>етапу</w:t>
      </w:r>
      <w:proofErr w:type="spellEnd"/>
      <w:r w:rsidR="004876CA" w:rsidRPr="004876CA">
        <w:rPr>
          <w:sz w:val="28"/>
          <w:szCs w:val="28"/>
        </w:rPr>
        <w:t xml:space="preserve"> – </w:t>
      </w:r>
      <w:proofErr w:type="spellStart"/>
      <w:r w:rsidR="004876CA" w:rsidRPr="004876CA">
        <w:rPr>
          <w:sz w:val="28"/>
          <w:szCs w:val="28"/>
        </w:rPr>
        <w:t>відкритого</w:t>
      </w:r>
      <w:proofErr w:type="spellEnd"/>
      <w:r w:rsidR="004876CA" w:rsidRPr="004876CA">
        <w:rPr>
          <w:sz w:val="28"/>
          <w:szCs w:val="28"/>
        </w:rPr>
        <w:t xml:space="preserve"> </w:t>
      </w:r>
      <w:proofErr w:type="spellStart"/>
      <w:r w:rsidR="004876CA" w:rsidRPr="004876CA">
        <w:rPr>
          <w:sz w:val="28"/>
          <w:szCs w:val="28"/>
        </w:rPr>
        <w:t>захисту</w:t>
      </w:r>
      <w:proofErr w:type="spellEnd"/>
      <w:r w:rsidR="004876CA" w:rsidRPr="004876CA">
        <w:rPr>
          <w:sz w:val="28"/>
          <w:szCs w:val="28"/>
        </w:rPr>
        <w:t xml:space="preserve"> </w:t>
      </w:r>
      <w:proofErr w:type="spellStart"/>
      <w:r w:rsidR="004876CA" w:rsidRPr="004876CA">
        <w:rPr>
          <w:sz w:val="28"/>
          <w:szCs w:val="28"/>
        </w:rPr>
        <w:t>пропозицій</w:t>
      </w:r>
      <w:proofErr w:type="spellEnd"/>
      <w:r w:rsidR="004876CA" w:rsidRPr="004876CA">
        <w:rPr>
          <w:sz w:val="28"/>
          <w:szCs w:val="28"/>
        </w:rPr>
        <w:t>.</w:t>
      </w:r>
    </w:p>
    <w:p w:rsidR="00310E14" w:rsidRPr="004876CA" w:rsidRDefault="00310E14" w:rsidP="00640041">
      <w:pPr>
        <w:jc w:val="both"/>
        <w:rPr>
          <w:sz w:val="28"/>
          <w:szCs w:val="28"/>
          <w:lang w:val="uk-UA"/>
        </w:rPr>
      </w:pPr>
    </w:p>
    <w:p w:rsidR="004876CA" w:rsidRDefault="00310E14" w:rsidP="004876CA">
      <w:pPr>
        <w:jc w:val="both"/>
        <w:rPr>
          <w:sz w:val="28"/>
          <w:szCs w:val="28"/>
          <w:lang w:val="uk-UA"/>
        </w:rPr>
      </w:pPr>
      <w:r w:rsidRPr="004876CA">
        <w:rPr>
          <w:b/>
          <w:sz w:val="28"/>
          <w:szCs w:val="28"/>
          <w:lang w:val="uk-UA"/>
        </w:rPr>
        <w:t>Виступили:</w:t>
      </w:r>
      <w:r w:rsidR="00013A1E">
        <w:rPr>
          <w:sz w:val="28"/>
          <w:szCs w:val="28"/>
          <w:lang w:val="uk-UA"/>
        </w:rPr>
        <w:t xml:space="preserve">  </w:t>
      </w:r>
      <w:r w:rsidR="00BA2356">
        <w:rPr>
          <w:sz w:val="28"/>
          <w:szCs w:val="28"/>
          <w:lang w:val="uk-UA"/>
        </w:rPr>
        <w:t xml:space="preserve"> </w:t>
      </w:r>
      <w:r w:rsidR="004876CA">
        <w:rPr>
          <w:sz w:val="28"/>
          <w:szCs w:val="28"/>
          <w:lang w:val="uk-UA"/>
        </w:rPr>
        <w:t xml:space="preserve"> </w:t>
      </w:r>
      <w:r w:rsidR="00771137">
        <w:rPr>
          <w:sz w:val="28"/>
          <w:szCs w:val="28"/>
          <w:lang w:val="uk-UA"/>
        </w:rPr>
        <w:t>Костенко О.</w:t>
      </w:r>
      <w:r w:rsidR="00F229AE">
        <w:rPr>
          <w:sz w:val="28"/>
          <w:szCs w:val="28"/>
          <w:lang w:val="uk-UA"/>
        </w:rPr>
        <w:t>Ю.,</w:t>
      </w:r>
      <w:r w:rsidR="004876CA">
        <w:rPr>
          <w:sz w:val="28"/>
          <w:szCs w:val="28"/>
          <w:lang w:val="uk-UA"/>
        </w:rPr>
        <w:t xml:space="preserve"> Мазура В</w:t>
      </w:r>
      <w:r w:rsidR="00F229AE">
        <w:rPr>
          <w:sz w:val="28"/>
          <w:szCs w:val="28"/>
          <w:lang w:val="uk-UA"/>
        </w:rPr>
        <w:t>.</w:t>
      </w:r>
      <w:r w:rsidR="004876CA">
        <w:rPr>
          <w:sz w:val="28"/>
          <w:szCs w:val="28"/>
          <w:lang w:val="uk-UA"/>
        </w:rPr>
        <w:t>І</w:t>
      </w:r>
      <w:r w:rsidR="00F229AE">
        <w:rPr>
          <w:sz w:val="28"/>
          <w:szCs w:val="28"/>
          <w:lang w:val="uk-UA"/>
        </w:rPr>
        <w:t xml:space="preserve">., </w:t>
      </w:r>
      <w:proofErr w:type="spellStart"/>
      <w:r w:rsidR="004876CA">
        <w:rPr>
          <w:sz w:val="28"/>
          <w:szCs w:val="28"/>
          <w:lang w:val="uk-UA"/>
        </w:rPr>
        <w:t>Нікітко</w:t>
      </w:r>
      <w:proofErr w:type="spellEnd"/>
      <w:r w:rsidR="004876CA">
        <w:rPr>
          <w:sz w:val="28"/>
          <w:szCs w:val="28"/>
          <w:lang w:val="uk-UA"/>
        </w:rPr>
        <w:t xml:space="preserve"> Т</w:t>
      </w:r>
      <w:r w:rsidR="00F229AE">
        <w:rPr>
          <w:sz w:val="28"/>
          <w:szCs w:val="28"/>
          <w:lang w:val="uk-UA"/>
        </w:rPr>
        <w:t>.</w:t>
      </w:r>
      <w:r w:rsidR="004876CA">
        <w:rPr>
          <w:sz w:val="28"/>
          <w:szCs w:val="28"/>
          <w:lang w:val="uk-UA"/>
        </w:rPr>
        <w:t>В</w:t>
      </w:r>
      <w:r w:rsidR="00495659">
        <w:rPr>
          <w:sz w:val="28"/>
          <w:szCs w:val="28"/>
          <w:lang w:val="uk-UA"/>
        </w:rPr>
        <w:t>.</w:t>
      </w:r>
    </w:p>
    <w:p w:rsidR="00310E14" w:rsidRPr="004876CA" w:rsidRDefault="00310E14" w:rsidP="00640041">
      <w:pPr>
        <w:jc w:val="both"/>
        <w:rPr>
          <w:b/>
          <w:sz w:val="28"/>
          <w:szCs w:val="28"/>
          <w:lang w:val="uk-UA"/>
        </w:rPr>
      </w:pPr>
    </w:p>
    <w:p w:rsidR="00310E14" w:rsidRPr="00F229AE" w:rsidRDefault="00310E14" w:rsidP="00A710AF">
      <w:pPr>
        <w:pStyle w:val="af4"/>
        <w:rPr>
          <w:sz w:val="28"/>
          <w:szCs w:val="28"/>
          <w:lang w:val="uk-UA"/>
        </w:rPr>
      </w:pPr>
      <w:r w:rsidRPr="00F229AE">
        <w:rPr>
          <w:rStyle w:val="af3"/>
          <w:sz w:val="28"/>
          <w:szCs w:val="28"/>
          <w:lang w:val="uk-UA"/>
        </w:rPr>
        <w:t>Вирішили</w:t>
      </w:r>
      <w:r w:rsidRPr="00F229AE">
        <w:rPr>
          <w:rStyle w:val="af3"/>
          <w:sz w:val="28"/>
          <w:szCs w:val="28"/>
        </w:rPr>
        <w:t>:</w:t>
      </w:r>
      <w:r w:rsidRPr="00F229AE">
        <w:rPr>
          <w:sz w:val="28"/>
          <w:szCs w:val="28"/>
        </w:rPr>
        <w:t xml:space="preserve"> </w:t>
      </w:r>
    </w:p>
    <w:p w:rsidR="00F229AE" w:rsidRPr="007A56D3" w:rsidRDefault="00310E14" w:rsidP="00013A1E">
      <w:pPr>
        <w:pStyle w:val="af4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F229AE">
        <w:rPr>
          <w:sz w:val="28"/>
          <w:szCs w:val="28"/>
          <w:lang w:val="uk-UA"/>
        </w:rPr>
        <w:t>Перевірку інформації, над</w:t>
      </w:r>
      <w:r w:rsidR="00013A1E">
        <w:rPr>
          <w:sz w:val="28"/>
          <w:szCs w:val="28"/>
          <w:lang w:val="uk-UA"/>
        </w:rPr>
        <w:t xml:space="preserve">аної в конкурсній пропозиції не </w:t>
      </w:r>
      <w:r w:rsidRPr="00F229AE">
        <w:rPr>
          <w:sz w:val="28"/>
          <w:szCs w:val="28"/>
          <w:lang w:val="uk-UA"/>
        </w:rPr>
        <w:t xml:space="preserve">проводити. </w:t>
      </w:r>
      <w:r w:rsidRPr="007A56D3">
        <w:rPr>
          <w:sz w:val="28"/>
          <w:szCs w:val="28"/>
          <w:lang w:val="uk-UA"/>
        </w:rPr>
        <w:t xml:space="preserve"> </w:t>
      </w:r>
    </w:p>
    <w:p w:rsidR="00310E14" w:rsidRPr="00F957FF" w:rsidRDefault="00F229AE" w:rsidP="00F229AE">
      <w:pPr>
        <w:pStyle w:val="af4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F957FF">
        <w:rPr>
          <w:sz w:val="28"/>
          <w:szCs w:val="28"/>
          <w:lang w:val="uk-UA"/>
        </w:rPr>
        <w:t xml:space="preserve">Конкурсна пропозиція, яка подана учасником конкурсу відповідає технічним вимогам </w:t>
      </w:r>
      <w:r w:rsidR="00F957FF">
        <w:rPr>
          <w:sz w:val="28"/>
          <w:szCs w:val="28"/>
          <w:lang w:val="uk-UA"/>
        </w:rPr>
        <w:t>.  І</w:t>
      </w:r>
      <w:r w:rsidR="00F957FF" w:rsidRPr="00F229AE">
        <w:rPr>
          <w:sz w:val="28"/>
          <w:szCs w:val="28"/>
          <w:lang w:val="uk-UA"/>
        </w:rPr>
        <w:t>ндивідуальні оцінки членів конкурсної комісії на відповідність пропозицій її технічним вимогам (додаються)</w:t>
      </w:r>
      <w:r w:rsidR="00F957FF">
        <w:rPr>
          <w:sz w:val="28"/>
          <w:szCs w:val="28"/>
          <w:lang w:val="uk-UA"/>
        </w:rPr>
        <w:t>.</w:t>
      </w:r>
    </w:p>
    <w:p w:rsidR="00495659" w:rsidRPr="00F4397C" w:rsidRDefault="00F229AE" w:rsidP="00495659">
      <w:pPr>
        <w:pStyle w:val="af4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229AE">
        <w:rPr>
          <w:sz w:val="28"/>
          <w:szCs w:val="28"/>
          <w:lang w:val="uk-UA"/>
        </w:rPr>
        <w:t xml:space="preserve">опустити Бориспільську міську організацію ветеранів України до другого етапу </w:t>
      </w:r>
      <w:r w:rsidR="00310E14" w:rsidRPr="00F229AE">
        <w:rPr>
          <w:sz w:val="28"/>
          <w:szCs w:val="28"/>
          <w:lang w:val="uk-UA"/>
        </w:rPr>
        <w:t xml:space="preserve">- відкритого захисту конкурсних пропозицій . </w:t>
      </w:r>
      <w:r w:rsidR="00F957FF" w:rsidRPr="00BA2356">
        <w:rPr>
          <w:sz w:val="28"/>
          <w:szCs w:val="28"/>
          <w:lang w:val="uk-UA"/>
        </w:rPr>
        <w:t>Провести</w:t>
      </w:r>
      <w:r w:rsidR="00420B87" w:rsidRPr="00BA2356">
        <w:rPr>
          <w:sz w:val="28"/>
          <w:szCs w:val="28"/>
          <w:lang w:val="uk-UA"/>
        </w:rPr>
        <w:t xml:space="preserve"> відкритий захист конкурсних пропозицій</w:t>
      </w:r>
      <w:r w:rsidR="00495659" w:rsidRPr="00BA2356">
        <w:rPr>
          <w:sz w:val="28"/>
          <w:szCs w:val="28"/>
          <w:lang w:val="uk-UA"/>
        </w:rPr>
        <w:t xml:space="preserve"> </w:t>
      </w:r>
      <w:r w:rsidR="00815520" w:rsidRPr="00BA2356">
        <w:rPr>
          <w:sz w:val="28"/>
          <w:szCs w:val="28"/>
          <w:lang w:val="uk-UA"/>
        </w:rPr>
        <w:t>21</w:t>
      </w:r>
      <w:r w:rsidR="00495659" w:rsidRPr="00BA2356">
        <w:rPr>
          <w:sz w:val="28"/>
          <w:szCs w:val="28"/>
          <w:lang w:val="uk-UA"/>
        </w:rPr>
        <w:t>.11</w:t>
      </w:r>
      <w:r w:rsidR="00771137" w:rsidRPr="00BA2356">
        <w:rPr>
          <w:sz w:val="28"/>
          <w:szCs w:val="28"/>
          <w:lang w:val="uk-UA"/>
        </w:rPr>
        <w:t>.202</w:t>
      </w:r>
      <w:r w:rsidR="00F4397C" w:rsidRPr="00BA2356">
        <w:rPr>
          <w:sz w:val="28"/>
          <w:szCs w:val="28"/>
          <w:lang w:val="uk-UA"/>
        </w:rPr>
        <w:t>3</w:t>
      </w:r>
      <w:r w:rsidR="00771137" w:rsidRPr="00BA2356">
        <w:rPr>
          <w:sz w:val="28"/>
          <w:szCs w:val="28"/>
          <w:lang w:val="uk-UA"/>
        </w:rPr>
        <w:t xml:space="preserve"> року</w:t>
      </w:r>
      <w:r w:rsidR="00495659" w:rsidRPr="00F4397C">
        <w:rPr>
          <w:sz w:val="28"/>
          <w:szCs w:val="28"/>
        </w:rPr>
        <w:t xml:space="preserve"> вул.Головатого,4, </w:t>
      </w:r>
      <w:proofErr w:type="spellStart"/>
      <w:r w:rsidR="00495659" w:rsidRPr="00F4397C">
        <w:rPr>
          <w:sz w:val="28"/>
          <w:szCs w:val="28"/>
        </w:rPr>
        <w:t>управління</w:t>
      </w:r>
      <w:proofErr w:type="spellEnd"/>
      <w:r w:rsidR="00495659" w:rsidRPr="00F4397C">
        <w:rPr>
          <w:sz w:val="28"/>
          <w:szCs w:val="28"/>
        </w:rPr>
        <w:t xml:space="preserve"> </w:t>
      </w:r>
      <w:proofErr w:type="spellStart"/>
      <w:r w:rsidR="00495659" w:rsidRPr="00F4397C">
        <w:rPr>
          <w:sz w:val="28"/>
          <w:szCs w:val="28"/>
        </w:rPr>
        <w:t>соц</w:t>
      </w:r>
      <w:r w:rsidR="00082497" w:rsidRPr="00F4397C">
        <w:rPr>
          <w:sz w:val="28"/>
          <w:szCs w:val="28"/>
        </w:rPr>
        <w:t>іальної</w:t>
      </w:r>
      <w:proofErr w:type="spellEnd"/>
      <w:r w:rsidR="00082497" w:rsidRPr="00F4397C">
        <w:rPr>
          <w:sz w:val="28"/>
          <w:szCs w:val="28"/>
        </w:rPr>
        <w:t xml:space="preserve"> </w:t>
      </w:r>
      <w:proofErr w:type="spellStart"/>
      <w:r w:rsidR="00082497" w:rsidRPr="00F4397C">
        <w:rPr>
          <w:sz w:val="28"/>
          <w:szCs w:val="28"/>
        </w:rPr>
        <w:t>політики</w:t>
      </w:r>
      <w:proofErr w:type="spellEnd"/>
      <w:r w:rsidR="00082497" w:rsidRPr="00F4397C">
        <w:rPr>
          <w:sz w:val="28"/>
          <w:szCs w:val="28"/>
        </w:rPr>
        <w:t xml:space="preserve"> та </w:t>
      </w:r>
      <w:proofErr w:type="spellStart"/>
      <w:r w:rsidR="00082497" w:rsidRPr="00F4397C">
        <w:rPr>
          <w:sz w:val="28"/>
          <w:szCs w:val="28"/>
        </w:rPr>
        <w:t>охорони</w:t>
      </w:r>
      <w:proofErr w:type="spellEnd"/>
      <w:r w:rsidR="00082497" w:rsidRPr="00F4397C">
        <w:rPr>
          <w:sz w:val="28"/>
          <w:szCs w:val="28"/>
          <w:lang w:val="uk-UA"/>
        </w:rPr>
        <w:t xml:space="preserve"> здоров’я</w:t>
      </w:r>
      <w:r w:rsidR="00082497" w:rsidRPr="00F4397C">
        <w:rPr>
          <w:sz w:val="28"/>
          <w:szCs w:val="28"/>
        </w:rPr>
        <w:t xml:space="preserve"> </w:t>
      </w:r>
      <w:r w:rsidR="00082497" w:rsidRPr="00F4397C">
        <w:rPr>
          <w:sz w:val="28"/>
          <w:szCs w:val="28"/>
          <w:lang w:val="uk-UA"/>
        </w:rPr>
        <w:t xml:space="preserve">, </w:t>
      </w:r>
      <w:r w:rsidR="00013A1E" w:rsidRPr="00F4397C">
        <w:rPr>
          <w:sz w:val="28"/>
          <w:szCs w:val="28"/>
          <w:lang w:val="uk-UA"/>
        </w:rPr>
        <w:t>1</w:t>
      </w:r>
      <w:r w:rsidR="00495659" w:rsidRPr="00F4397C">
        <w:rPr>
          <w:sz w:val="28"/>
          <w:szCs w:val="28"/>
        </w:rPr>
        <w:t xml:space="preserve"> повер</w:t>
      </w:r>
      <w:r w:rsidR="00013A1E" w:rsidRPr="00F4397C">
        <w:rPr>
          <w:sz w:val="28"/>
          <w:szCs w:val="28"/>
        </w:rPr>
        <w:t xml:space="preserve">х,  </w:t>
      </w:r>
      <w:proofErr w:type="spellStart"/>
      <w:r w:rsidR="00013A1E" w:rsidRPr="00F4397C">
        <w:rPr>
          <w:sz w:val="28"/>
          <w:szCs w:val="28"/>
        </w:rPr>
        <w:t>кім</w:t>
      </w:r>
      <w:proofErr w:type="spellEnd"/>
      <w:r w:rsidR="00013A1E" w:rsidRPr="00F4397C">
        <w:rPr>
          <w:sz w:val="28"/>
          <w:szCs w:val="28"/>
        </w:rPr>
        <w:t>.</w:t>
      </w:r>
      <w:r w:rsidR="00013A1E" w:rsidRPr="00F4397C">
        <w:rPr>
          <w:sz w:val="28"/>
          <w:szCs w:val="28"/>
          <w:lang w:val="uk-UA"/>
        </w:rPr>
        <w:t>104</w:t>
      </w:r>
      <w:r w:rsidR="00C31802" w:rsidRPr="00F4397C">
        <w:rPr>
          <w:sz w:val="28"/>
          <w:szCs w:val="28"/>
        </w:rPr>
        <w:t>, 16.00 год.</w:t>
      </w:r>
    </w:p>
    <w:p w:rsidR="00771137" w:rsidRPr="00771137" w:rsidRDefault="00946471" w:rsidP="00771137">
      <w:pPr>
        <w:numPr>
          <w:ilvl w:val="0"/>
          <w:numId w:val="40"/>
        </w:numPr>
        <w:jc w:val="both"/>
        <w:rPr>
          <w:sz w:val="28"/>
          <w:szCs w:val="28"/>
        </w:rPr>
      </w:pPr>
      <w:r w:rsidRPr="00946471">
        <w:rPr>
          <w:sz w:val="28"/>
          <w:szCs w:val="28"/>
          <w:lang w:val="uk-UA"/>
        </w:rPr>
        <w:lastRenderedPageBreak/>
        <w:t>Інформацію</w:t>
      </w:r>
      <w:r w:rsidR="00420B87" w:rsidRPr="00946471">
        <w:rPr>
          <w:sz w:val="28"/>
          <w:szCs w:val="28"/>
          <w:lang w:val="uk-UA"/>
        </w:rPr>
        <w:t xml:space="preserve"> про проведення відкритого зах</w:t>
      </w:r>
      <w:r w:rsidRPr="00946471">
        <w:rPr>
          <w:sz w:val="28"/>
          <w:szCs w:val="28"/>
          <w:lang w:val="uk-UA"/>
        </w:rPr>
        <w:t>исту конкурсних пропозицій оприлюдн</w:t>
      </w:r>
      <w:r>
        <w:rPr>
          <w:sz w:val="28"/>
          <w:szCs w:val="28"/>
          <w:lang w:val="uk-UA"/>
        </w:rPr>
        <w:t>ити</w:t>
      </w:r>
      <w:r w:rsidRPr="00946471">
        <w:rPr>
          <w:sz w:val="28"/>
          <w:szCs w:val="28"/>
          <w:lang w:val="uk-UA"/>
        </w:rPr>
        <w:t xml:space="preserve"> на офіційному веб-сайті Бориспільської міської ради  та </w:t>
      </w:r>
      <w:r w:rsidRPr="00946471">
        <w:rPr>
          <w:rStyle w:val="af3"/>
          <w:b w:val="0"/>
          <w:bCs w:val="0"/>
          <w:sz w:val="28"/>
          <w:szCs w:val="28"/>
          <w:lang w:val="uk-UA"/>
        </w:rPr>
        <w:t xml:space="preserve">управління </w:t>
      </w:r>
      <w:r w:rsidR="00082497" w:rsidRPr="00082497">
        <w:rPr>
          <w:sz w:val="28"/>
          <w:szCs w:val="28"/>
          <w:lang w:val="uk-UA"/>
        </w:rPr>
        <w:t>соціальної політики та охорони здоров’я</w:t>
      </w:r>
      <w:r w:rsidR="00082497" w:rsidRPr="00946471">
        <w:rPr>
          <w:sz w:val="28"/>
          <w:szCs w:val="28"/>
          <w:lang w:val="uk-UA"/>
        </w:rPr>
        <w:t xml:space="preserve"> </w:t>
      </w:r>
      <w:r w:rsidRPr="00946471">
        <w:rPr>
          <w:sz w:val="28"/>
          <w:szCs w:val="28"/>
          <w:lang w:val="uk-UA"/>
        </w:rPr>
        <w:t>не пізніше ніж за три робочих дні до початку відкритого захисту</w:t>
      </w:r>
      <w:r w:rsidR="008E5E8D">
        <w:rPr>
          <w:sz w:val="28"/>
          <w:szCs w:val="28"/>
          <w:lang w:val="uk-UA"/>
        </w:rPr>
        <w:t>. П</w:t>
      </w:r>
      <w:r w:rsidR="008E5E8D" w:rsidRPr="008E5E8D">
        <w:rPr>
          <w:sz w:val="28"/>
          <w:szCs w:val="28"/>
          <w:lang w:val="uk-UA"/>
        </w:rPr>
        <w:t>редставники громадських організацій та засобі</w:t>
      </w:r>
      <w:r w:rsidR="002C4251">
        <w:rPr>
          <w:sz w:val="28"/>
          <w:szCs w:val="28"/>
          <w:lang w:val="uk-UA"/>
        </w:rPr>
        <w:t>в масової інформації можуть</w:t>
      </w:r>
      <w:r w:rsidR="008E5E8D" w:rsidRPr="008E5E8D">
        <w:rPr>
          <w:sz w:val="28"/>
          <w:szCs w:val="28"/>
          <w:lang w:val="uk-UA"/>
        </w:rPr>
        <w:t xml:space="preserve"> бути присутніми під час відкритого захисту проектів як спостерігачі.</w:t>
      </w:r>
      <w:r w:rsidR="008E5E8D">
        <w:rPr>
          <w:sz w:val="28"/>
          <w:szCs w:val="28"/>
          <w:lang w:val="uk-UA"/>
        </w:rPr>
        <w:t xml:space="preserve"> </w:t>
      </w:r>
    </w:p>
    <w:p w:rsidR="00771137" w:rsidRDefault="00771137" w:rsidP="00771137">
      <w:pPr>
        <w:ind w:left="930"/>
        <w:jc w:val="both"/>
        <w:rPr>
          <w:sz w:val="28"/>
          <w:szCs w:val="28"/>
          <w:lang w:val="uk-UA"/>
        </w:rPr>
      </w:pPr>
    </w:p>
    <w:p w:rsidR="00310E14" w:rsidRPr="008E5E8D" w:rsidRDefault="00310E14" w:rsidP="00771137">
      <w:pPr>
        <w:ind w:left="930"/>
        <w:jc w:val="both"/>
        <w:rPr>
          <w:sz w:val="28"/>
          <w:szCs w:val="28"/>
        </w:rPr>
      </w:pPr>
      <w:proofErr w:type="spellStart"/>
      <w:r w:rsidRPr="008E5E8D">
        <w:rPr>
          <w:rStyle w:val="af3"/>
          <w:sz w:val="28"/>
          <w:szCs w:val="28"/>
        </w:rPr>
        <w:t>Голосували</w:t>
      </w:r>
      <w:proofErr w:type="spellEnd"/>
      <w:r w:rsidRPr="008E5E8D">
        <w:rPr>
          <w:sz w:val="28"/>
          <w:szCs w:val="28"/>
        </w:rPr>
        <w:t>:</w:t>
      </w:r>
    </w:p>
    <w:p w:rsidR="007A56D3" w:rsidRDefault="00310E14" w:rsidP="00C7607E">
      <w:pPr>
        <w:pStyle w:val="af4"/>
        <w:rPr>
          <w:sz w:val="28"/>
          <w:szCs w:val="28"/>
          <w:lang w:val="uk-UA"/>
        </w:rPr>
      </w:pPr>
      <w:r w:rsidRPr="008E5E8D">
        <w:rPr>
          <w:sz w:val="28"/>
          <w:szCs w:val="28"/>
        </w:rPr>
        <w:t xml:space="preserve">         "за" </w:t>
      </w:r>
      <w:r w:rsidR="008E5E8D" w:rsidRPr="008E5E8D">
        <w:rPr>
          <w:sz w:val="28"/>
          <w:szCs w:val="28"/>
        </w:rPr>
        <w:t>–</w:t>
      </w:r>
      <w:r w:rsidR="003C3E9F">
        <w:rPr>
          <w:sz w:val="28"/>
          <w:szCs w:val="28"/>
          <w:lang w:val="uk-UA"/>
        </w:rPr>
        <w:t>7</w:t>
      </w:r>
      <w:r w:rsidR="008E5E8D" w:rsidRPr="008E5E8D">
        <w:rPr>
          <w:sz w:val="28"/>
          <w:szCs w:val="28"/>
          <w:lang w:val="uk-UA"/>
        </w:rPr>
        <w:t xml:space="preserve"> </w:t>
      </w:r>
      <w:proofErr w:type="spellStart"/>
      <w:r w:rsidRPr="008E5E8D">
        <w:rPr>
          <w:sz w:val="28"/>
          <w:szCs w:val="28"/>
        </w:rPr>
        <w:t>осіб</w:t>
      </w:r>
      <w:proofErr w:type="spellEnd"/>
      <w:r w:rsidRPr="008E5E8D">
        <w:rPr>
          <w:sz w:val="28"/>
          <w:szCs w:val="28"/>
        </w:rPr>
        <w:t xml:space="preserve">, </w:t>
      </w:r>
    </w:p>
    <w:p w:rsidR="007A56D3" w:rsidRDefault="007A56D3" w:rsidP="00C7607E">
      <w:pPr>
        <w:pStyle w:val="af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10E14" w:rsidRPr="008E5E8D">
        <w:rPr>
          <w:sz w:val="28"/>
          <w:szCs w:val="28"/>
        </w:rPr>
        <w:t>"</w:t>
      </w:r>
      <w:proofErr w:type="spellStart"/>
      <w:r w:rsidR="00310E14" w:rsidRPr="008E5E8D">
        <w:rPr>
          <w:sz w:val="28"/>
          <w:szCs w:val="28"/>
        </w:rPr>
        <w:t>проти</w:t>
      </w:r>
      <w:proofErr w:type="spellEnd"/>
      <w:r w:rsidR="00310E14" w:rsidRPr="008E5E8D">
        <w:rPr>
          <w:sz w:val="28"/>
          <w:szCs w:val="28"/>
        </w:rPr>
        <w:t xml:space="preserve">" - 0 </w:t>
      </w:r>
      <w:proofErr w:type="spellStart"/>
      <w:r w:rsidR="00310E14" w:rsidRPr="008E5E8D">
        <w:rPr>
          <w:sz w:val="28"/>
          <w:szCs w:val="28"/>
        </w:rPr>
        <w:t>осіб</w:t>
      </w:r>
      <w:proofErr w:type="spellEnd"/>
      <w:r w:rsidR="00310E14" w:rsidRPr="008E5E8D">
        <w:rPr>
          <w:sz w:val="28"/>
          <w:szCs w:val="28"/>
        </w:rPr>
        <w:t xml:space="preserve">, </w:t>
      </w:r>
    </w:p>
    <w:p w:rsidR="00310E14" w:rsidRPr="008E5E8D" w:rsidRDefault="007A56D3" w:rsidP="00C7607E">
      <w:pPr>
        <w:pStyle w:val="af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10E14" w:rsidRPr="008E5E8D">
        <w:rPr>
          <w:sz w:val="28"/>
          <w:szCs w:val="28"/>
        </w:rPr>
        <w:t>"</w:t>
      </w:r>
      <w:proofErr w:type="spellStart"/>
      <w:r w:rsidR="00310E14" w:rsidRPr="008E5E8D">
        <w:rPr>
          <w:sz w:val="28"/>
          <w:szCs w:val="28"/>
        </w:rPr>
        <w:t>утримались</w:t>
      </w:r>
      <w:proofErr w:type="spellEnd"/>
      <w:r w:rsidR="00310E14" w:rsidRPr="008E5E8D">
        <w:rPr>
          <w:sz w:val="28"/>
          <w:szCs w:val="28"/>
        </w:rPr>
        <w:t xml:space="preserve">" - 0 </w:t>
      </w:r>
      <w:proofErr w:type="spellStart"/>
      <w:r w:rsidR="00310E14" w:rsidRPr="008E5E8D">
        <w:rPr>
          <w:sz w:val="28"/>
          <w:szCs w:val="28"/>
        </w:rPr>
        <w:t>осіб</w:t>
      </w:r>
      <w:proofErr w:type="spellEnd"/>
      <w:r w:rsidR="00310E14" w:rsidRPr="008E5E8D">
        <w:rPr>
          <w:sz w:val="28"/>
          <w:szCs w:val="28"/>
        </w:rPr>
        <w:t>.</w:t>
      </w:r>
    </w:p>
    <w:p w:rsidR="00310E14" w:rsidRPr="00743FB2" w:rsidRDefault="00310E14" w:rsidP="00110046">
      <w:pPr>
        <w:rPr>
          <w:i/>
          <w:sz w:val="28"/>
          <w:szCs w:val="28"/>
          <w:lang w:val="uk-UA"/>
        </w:rPr>
      </w:pPr>
    </w:p>
    <w:p w:rsidR="00BD4DDD" w:rsidRDefault="00BD4DDD" w:rsidP="00BD4DDD">
      <w:pPr>
        <w:rPr>
          <w:sz w:val="28"/>
          <w:szCs w:val="28"/>
          <w:lang w:val="uk-UA"/>
        </w:rPr>
      </w:pPr>
    </w:p>
    <w:p w:rsidR="00BD4DDD" w:rsidRDefault="00BD4DDD" w:rsidP="00BD4DDD">
      <w:pPr>
        <w:ind w:firstLine="708"/>
        <w:rPr>
          <w:sz w:val="28"/>
          <w:szCs w:val="28"/>
          <w:lang w:val="uk-UA"/>
        </w:rPr>
      </w:pPr>
    </w:p>
    <w:p w:rsidR="00BD4DDD" w:rsidRDefault="00BD4DDD" w:rsidP="00BD4DDD">
      <w:pPr>
        <w:rPr>
          <w:sz w:val="28"/>
          <w:szCs w:val="28"/>
          <w:lang w:val="uk-UA"/>
        </w:rPr>
      </w:pPr>
      <w:r w:rsidRPr="001601FE">
        <w:rPr>
          <w:b/>
          <w:sz w:val="28"/>
          <w:szCs w:val="28"/>
          <w:lang w:val="uk-UA"/>
        </w:rPr>
        <w:t>Заступник голови комісії</w:t>
      </w:r>
      <w:r w:rsidR="00F4397C">
        <w:rPr>
          <w:b/>
          <w:sz w:val="28"/>
          <w:szCs w:val="28"/>
          <w:lang w:val="uk-UA"/>
        </w:rPr>
        <w:t xml:space="preserve"> :                      </w:t>
      </w:r>
      <w:r w:rsidR="009144F3">
        <w:rPr>
          <w:sz w:val="28"/>
          <w:szCs w:val="28"/>
          <w:lang w:val="uk-UA"/>
        </w:rPr>
        <w:t xml:space="preserve">Коротка Олена Миколаївна </w:t>
      </w:r>
      <w:r w:rsidR="009144F3" w:rsidRPr="00BE0ED8">
        <w:rPr>
          <w:sz w:val="28"/>
          <w:szCs w:val="28"/>
          <w:lang w:val="uk-UA"/>
        </w:rPr>
        <w:t xml:space="preserve"> </w:t>
      </w:r>
    </w:p>
    <w:p w:rsidR="00BD4DDD" w:rsidRPr="001601FE" w:rsidRDefault="00BD4DDD" w:rsidP="00BD4DDD">
      <w:pPr>
        <w:ind w:firstLine="708"/>
        <w:jc w:val="both"/>
        <w:rPr>
          <w:b/>
          <w:sz w:val="28"/>
          <w:szCs w:val="28"/>
          <w:lang w:val="uk-UA"/>
        </w:rPr>
      </w:pPr>
    </w:p>
    <w:p w:rsidR="00BD4DDD" w:rsidRDefault="00BD4DDD" w:rsidP="00BD4DDD">
      <w:pPr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Секретар комісії:</w:t>
      </w:r>
      <w:r>
        <w:rPr>
          <w:sz w:val="28"/>
          <w:szCs w:val="28"/>
          <w:lang w:val="uk-UA"/>
        </w:rPr>
        <w:t xml:space="preserve">       </w:t>
      </w:r>
      <w:r w:rsidR="00F4397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Ковальова Людмила Олександрівна</w:t>
      </w:r>
    </w:p>
    <w:p w:rsidR="00BD4DDD" w:rsidRDefault="00BD4DDD" w:rsidP="00BD4DDD">
      <w:pPr>
        <w:ind w:firstLine="708"/>
        <w:jc w:val="both"/>
        <w:rPr>
          <w:sz w:val="28"/>
          <w:szCs w:val="28"/>
          <w:lang w:val="uk-UA"/>
        </w:rPr>
      </w:pPr>
    </w:p>
    <w:p w:rsidR="00BD4DDD" w:rsidRDefault="00BD4DDD" w:rsidP="00BD4DD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Члени комісії:</w:t>
      </w:r>
    </w:p>
    <w:p w:rsidR="00BD4DDD" w:rsidRPr="008A299A" w:rsidRDefault="00BD4DDD" w:rsidP="00BD4DDD">
      <w:pPr>
        <w:jc w:val="both"/>
        <w:rPr>
          <w:b/>
          <w:sz w:val="28"/>
          <w:szCs w:val="28"/>
          <w:lang w:val="uk-UA"/>
        </w:rPr>
      </w:pPr>
    </w:p>
    <w:p w:rsidR="00BD4DDD" w:rsidRDefault="00BD4DDD" w:rsidP="00BD4DDD">
      <w:pPr>
        <w:ind w:firstLine="708"/>
        <w:jc w:val="both"/>
        <w:rPr>
          <w:sz w:val="28"/>
          <w:szCs w:val="28"/>
          <w:lang w:val="uk-UA"/>
        </w:rPr>
      </w:pPr>
    </w:p>
    <w:p w:rsidR="00DC486E" w:rsidRDefault="00DC486E" w:rsidP="00DC48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Костенко Олена Юріївна</w:t>
      </w:r>
    </w:p>
    <w:p w:rsidR="00DC486E" w:rsidRDefault="00DC486E" w:rsidP="00DC48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Мазура Віра Іванівна</w:t>
      </w:r>
    </w:p>
    <w:p w:rsidR="00DC486E" w:rsidRDefault="00DC486E" w:rsidP="00DC48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DC486E" w:rsidRDefault="00DC486E" w:rsidP="00DC48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Логачова</w:t>
      </w:r>
      <w:proofErr w:type="spellEnd"/>
      <w:r>
        <w:rPr>
          <w:sz w:val="28"/>
          <w:szCs w:val="28"/>
          <w:lang w:val="uk-UA"/>
        </w:rPr>
        <w:t xml:space="preserve">  Наталія Миколаївна</w:t>
      </w:r>
    </w:p>
    <w:p w:rsidR="00DC486E" w:rsidRDefault="00DC486E" w:rsidP="00DC48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  </w:t>
      </w:r>
    </w:p>
    <w:p w:rsidR="009144F3" w:rsidRDefault="009144F3" w:rsidP="009144F3">
      <w:pPr>
        <w:jc w:val="both"/>
        <w:rPr>
          <w:sz w:val="28"/>
          <w:szCs w:val="28"/>
          <w:lang w:val="uk-UA"/>
        </w:rPr>
      </w:pPr>
    </w:p>
    <w:p w:rsidR="009144F3" w:rsidRDefault="009144F3" w:rsidP="009144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9144F3" w:rsidRDefault="009144F3" w:rsidP="00BD4DDD">
      <w:pPr>
        <w:jc w:val="both"/>
        <w:rPr>
          <w:sz w:val="28"/>
          <w:szCs w:val="28"/>
          <w:lang w:val="uk-UA"/>
        </w:rPr>
      </w:pPr>
    </w:p>
    <w:p w:rsidR="00BD4DDD" w:rsidRDefault="00BD4DDD" w:rsidP="00BD4DDD">
      <w:pPr>
        <w:jc w:val="both"/>
        <w:rPr>
          <w:sz w:val="28"/>
          <w:szCs w:val="28"/>
          <w:lang w:val="uk-UA"/>
        </w:rPr>
      </w:pPr>
    </w:p>
    <w:p w:rsidR="00BD4DDD" w:rsidRDefault="00BD4DDD" w:rsidP="00BD4D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310E14" w:rsidRDefault="00310E14" w:rsidP="002778C5">
      <w:pPr>
        <w:rPr>
          <w:i/>
          <w:sz w:val="28"/>
          <w:szCs w:val="28"/>
          <w:lang w:val="uk-UA"/>
        </w:rPr>
      </w:pPr>
      <w:r w:rsidRPr="00743FB2">
        <w:rPr>
          <w:i/>
          <w:sz w:val="28"/>
          <w:szCs w:val="28"/>
          <w:lang w:val="uk-UA"/>
        </w:rPr>
        <w:tab/>
      </w:r>
    </w:p>
    <w:p w:rsidR="002778C5" w:rsidRDefault="002778C5" w:rsidP="002778C5">
      <w:pPr>
        <w:rPr>
          <w:i/>
          <w:sz w:val="28"/>
          <w:szCs w:val="28"/>
          <w:lang w:val="uk-UA"/>
        </w:rPr>
      </w:pPr>
    </w:p>
    <w:p w:rsidR="002778C5" w:rsidRDefault="002778C5" w:rsidP="002778C5">
      <w:pPr>
        <w:rPr>
          <w:i/>
          <w:sz w:val="28"/>
          <w:szCs w:val="28"/>
          <w:lang w:val="uk-UA"/>
        </w:rPr>
      </w:pPr>
    </w:p>
    <w:p w:rsidR="002778C5" w:rsidRDefault="002778C5" w:rsidP="002778C5">
      <w:pPr>
        <w:rPr>
          <w:i/>
          <w:sz w:val="28"/>
          <w:szCs w:val="28"/>
          <w:lang w:val="uk-UA"/>
        </w:rPr>
      </w:pPr>
    </w:p>
    <w:p w:rsidR="002778C5" w:rsidRDefault="002778C5" w:rsidP="002778C5">
      <w:pPr>
        <w:rPr>
          <w:i/>
          <w:sz w:val="28"/>
          <w:szCs w:val="28"/>
          <w:lang w:val="uk-UA"/>
        </w:rPr>
      </w:pPr>
    </w:p>
    <w:p w:rsidR="002778C5" w:rsidRDefault="002778C5" w:rsidP="002778C5">
      <w:pPr>
        <w:rPr>
          <w:i/>
          <w:sz w:val="28"/>
          <w:szCs w:val="28"/>
          <w:lang w:val="uk-UA"/>
        </w:rPr>
      </w:pPr>
    </w:p>
    <w:p w:rsidR="00310E14" w:rsidRDefault="00310E14" w:rsidP="00C7607E">
      <w:pPr>
        <w:pStyle w:val="af4"/>
        <w:rPr>
          <w:sz w:val="28"/>
          <w:szCs w:val="28"/>
          <w:lang w:val="uk-UA"/>
        </w:rPr>
      </w:pPr>
    </w:p>
    <w:p w:rsidR="00C00826" w:rsidRDefault="00310E14" w:rsidP="00D36833">
      <w:pPr>
        <w:rPr>
          <w:b/>
          <w:sz w:val="28"/>
          <w:szCs w:val="28"/>
          <w:lang w:val="uk-UA"/>
        </w:rPr>
      </w:pPr>
      <w:r w:rsidRPr="00886F26">
        <w:rPr>
          <w:sz w:val="28"/>
          <w:szCs w:val="28"/>
          <w:lang w:val="uk-UA"/>
        </w:rPr>
        <w:lastRenderedPageBreak/>
        <w:t xml:space="preserve">                                                </w:t>
      </w:r>
      <w:r w:rsidR="00CC2505">
        <w:rPr>
          <w:b/>
          <w:sz w:val="28"/>
          <w:szCs w:val="28"/>
          <w:lang w:val="uk-UA"/>
        </w:rPr>
        <w:t xml:space="preserve">  </w:t>
      </w:r>
    </w:p>
    <w:p w:rsidR="00C00826" w:rsidRDefault="00C00826" w:rsidP="00D36833">
      <w:pPr>
        <w:rPr>
          <w:b/>
          <w:sz w:val="28"/>
          <w:szCs w:val="28"/>
          <w:lang w:val="uk-UA"/>
        </w:rPr>
      </w:pPr>
    </w:p>
    <w:p w:rsidR="00C00826" w:rsidRDefault="00C00826" w:rsidP="00D36833">
      <w:pPr>
        <w:rPr>
          <w:b/>
          <w:sz w:val="28"/>
          <w:szCs w:val="28"/>
          <w:lang w:val="uk-UA"/>
        </w:rPr>
      </w:pPr>
    </w:p>
    <w:p w:rsidR="00310E14" w:rsidRPr="00617774" w:rsidRDefault="00CC2505" w:rsidP="00C00826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Протокол № </w:t>
      </w:r>
      <w:r w:rsidR="00815520">
        <w:rPr>
          <w:b/>
          <w:sz w:val="28"/>
          <w:szCs w:val="28"/>
          <w:lang w:val="uk-UA"/>
        </w:rPr>
        <w:t>5</w:t>
      </w:r>
    </w:p>
    <w:p w:rsidR="00310E14" w:rsidRPr="00BE0ED8" w:rsidRDefault="00310E14" w:rsidP="00D36833">
      <w:pPr>
        <w:jc w:val="center"/>
        <w:rPr>
          <w:b/>
          <w:sz w:val="28"/>
          <w:szCs w:val="28"/>
          <w:lang w:val="uk-UA"/>
        </w:rPr>
      </w:pP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pgNum/>
      </w:r>
      <w:r w:rsidRPr="00BE0ED8">
        <w:rPr>
          <w:b/>
          <w:vanish/>
          <w:sz w:val="28"/>
          <w:szCs w:val="28"/>
          <w:lang w:val="uk-UA"/>
        </w:rPr>
        <w:t>33</w:t>
      </w:r>
    </w:p>
    <w:p w:rsidR="00310E14" w:rsidRPr="003E2812" w:rsidRDefault="00310E14" w:rsidP="00D36833">
      <w:pPr>
        <w:jc w:val="center"/>
        <w:rPr>
          <w:b/>
          <w:sz w:val="28"/>
          <w:szCs w:val="28"/>
          <w:lang w:val="uk-UA"/>
        </w:rPr>
      </w:pPr>
      <w:r w:rsidRPr="003E2812">
        <w:rPr>
          <w:b/>
          <w:sz w:val="28"/>
          <w:szCs w:val="28"/>
          <w:lang w:val="uk-UA"/>
        </w:rPr>
        <w:t>з</w:t>
      </w:r>
      <w:r w:rsidRPr="001601FE">
        <w:rPr>
          <w:b/>
          <w:sz w:val="28"/>
          <w:szCs w:val="28"/>
          <w:lang w:val="uk-UA"/>
        </w:rPr>
        <w:t>ас</w:t>
      </w:r>
      <w:r w:rsidRPr="003E2812">
        <w:rPr>
          <w:b/>
          <w:sz w:val="28"/>
          <w:szCs w:val="28"/>
          <w:lang w:val="uk-UA"/>
        </w:rPr>
        <w:t>ідання конкурсної комісії з визначення програм (проектів, заходів), розроблених громадськими об’єднаннями (організаціями) ветеранів, зареєстрованими у місті Борисполі, на виконання (реалізацію) яких надається фінансова підтримка з міського бюджету</w:t>
      </w:r>
      <w:r w:rsidR="00855958">
        <w:rPr>
          <w:b/>
          <w:sz w:val="28"/>
          <w:szCs w:val="28"/>
          <w:lang w:val="uk-UA"/>
        </w:rPr>
        <w:t xml:space="preserve"> у 202</w:t>
      </w:r>
      <w:r w:rsidR="0081552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році</w:t>
      </w:r>
    </w:p>
    <w:p w:rsidR="00310E14" w:rsidRPr="003E2812" w:rsidRDefault="00310E14" w:rsidP="00D36833">
      <w:pPr>
        <w:jc w:val="center"/>
        <w:rPr>
          <w:b/>
          <w:sz w:val="28"/>
          <w:szCs w:val="28"/>
          <w:lang w:val="uk-UA"/>
        </w:rPr>
      </w:pPr>
    </w:p>
    <w:p w:rsidR="00F960AE" w:rsidRPr="003E2812" w:rsidRDefault="00310E14" w:rsidP="00F960AE">
      <w:pPr>
        <w:rPr>
          <w:sz w:val="28"/>
          <w:szCs w:val="28"/>
          <w:lang w:val="uk-UA"/>
        </w:rPr>
      </w:pPr>
      <w:r w:rsidRPr="003E2812">
        <w:rPr>
          <w:b/>
          <w:sz w:val="28"/>
          <w:szCs w:val="28"/>
          <w:lang w:val="uk-UA"/>
        </w:rPr>
        <w:t xml:space="preserve"> </w:t>
      </w:r>
      <w:r w:rsidR="001158D3">
        <w:rPr>
          <w:sz w:val="28"/>
          <w:szCs w:val="28"/>
          <w:lang w:val="uk-UA"/>
        </w:rPr>
        <w:t xml:space="preserve">від  </w:t>
      </w:r>
      <w:r w:rsidR="00815520">
        <w:rPr>
          <w:sz w:val="28"/>
          <w:szCs w:val="28"/>
          <w:lang w:val="uk-UA"/>
        </w:rPr>
        <w:t>21</w:t>
      </w:r>
      <w:r w:rsidR="001158D3">
        <w:rPr>
          <w:sz w:val="28"/>
          <w:szCs w:val="28"/>
          <w:lang w:val="uk-UA"/>
        </w:rPr>
        <w:t>листопада</w:t>
      </w:r>
      <w:r w:rsidR="003F2E3F">
        <w:rPr>
          <w:sz w:val="28"/>
          <w:szCs w:val="28"/>
          <w:lang w:val="uk-UA"/>
        </w:rPr>
        <w:t xml:space="preserve"> 202</w:t>
      </w:r>
      <w:r w:rsidR="00815520">
        <w:rPr>
          <w:sz w:val="28"/>
          <w:szCs w:val="28"/>
          <w:lang w:val="uk-UA"/>
        </w:rPr>
        <w:t>3</w:t>
      </w:r>
      <w:r w:rsidR="00F960AE" w:rsidRPr="003E2812">
        <w:rPr>
          <w:sz w:val="28"/>
          <w:szCs w:val="28"/>
          <w:lang w:val="uk-UA"/>
        </w:rPr>
        <w:t xml:space="preserve"> року</w:t>
      </w:r>
      <w:r w:rsidR="00F960AE" w:rsidRPr="003E2812">
        <w:rPr>
          <w:sz w:val="28"/>
          <w:szCs w:val="28"/>
          <w:lang w:val="uk-UA"/>
        </w:rPr>
        <w:tab/>
      </w:r>
      <w:r w:rsidR="00F960AE">
        <w:rPr>
          <w:sz w:val="28"/>
          <w:szCs w:val="28"/>
          <w:lang w:val="uk-UA"/>
        </w:rPr>
        <w:t xml:space="preserve">                                  </w:t>
      </w:r>
      <w:r w:rsidR="00F960AE" w:rsidRPr="003E2812">
        <w:rPr>
          <w:sz w:val="28"/>
          <w:szCs w:val="28"/>
          <w:lang w:val="uk-UA"/>
        </w:rPr>
        <w:t>м. Бориспіль</w:t>
      </w:r>
    </w:p>
    <w:p w:rsidR="00DA305B" w:rsidRDefault="00DA305B" w:rsidP="00DA305B">
      <w:pPr>
        <w:tabs>
          <w:tab w:val="left" w:pos="7392"/>
        </w:tabs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815520">
        <w:rPr>
          <w:sz w:val="28"/>
          <w:szCs w:val="28"/>
          <w:lang w:val="uk-UA"/>
        </w:rPr>
        <w:t xml:space="preserve">                            УСПОЗ</w:t>
      </w:r>
      <w:r>
        <w:rPr>
          <w:sz w:val="28"/>
          <w:szCs w:val="28"/>
          <w:lang w:val="uk-UA"/>
        </w:rPr>
        <w:t>,</w:t>
      </w:r>
      <w:r w:rsidRPr="00593D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15520">
        <w:rPr>
          <w:sz w:val="28"/>
          <w:szCs w:val="28"/>
        </w:rPr>
        <w:t>1 поверх, кім.104</w:t>
      </w:r>
      <w:r w:rsidRPr="00593D57">
        <w:rPr>
          <w:sz w:val="28"/>
          <w:szCs w:val="28"/>
        </w:rPr>
        <w:t>,</w:t>
      </w:r>
    </w:p>
    <w:p w:rsidR="00DA305B" w:rsidRPr="00593D57" w:rsidRDefault="00DA305B" w:rsidP="00DA305B">
      <w:pPr>
        <w:tabs>
          <w:tab w:val="left" w:pos="7392"/>
        </w:tabs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Pr="00593D57">
        <w:rPr>
          <w:sz w:val="28"/>
          <w:szCs w:val="28"/>
        </w:rPr>
        <w:t xml:space="preserve">16.00 </w:t>
      </w:r>
      <w:r w:rsidR="00815520" w:rsidRPr="00593D57">
        <w:rPr>
          <w:sz w:val="28"/>
          <w:szCs w:val="28"/>
        </w:rPr>
        <w:t>год.</w:t>
      </w:r>
      <w:r w:rsidRPr="00593D57">
        <w:rPr>
          <w:i/>
          <w:sz w:val="28"/>
          <w:szCs w:val="28"/>
          <w:lang w:val="uk-UA"/>
        </w:rPr>
        <w:t xml:space="preserve">                  </w:t>
      </w:r>
    </w:p>
    <w:p w:rsidR="001158D3" w:rsidRDefault="001158D3" w:rsidP="00F960AE">
      <w:pPr>
        <w:rPr>
          <w:sz w:val="28"/>
          <w:szCs w:val="28"/>
          <w:lang w:val="uk-UA"/>
        </w:rPr>
      </w:pPr>
    </w:p>
    <w:p w:rsidR="00F960AE" w:rsidRPr="00BE0ED8" w:rsidRDefault="00F960AE" w:rsidP="00F960AE">
      <w:pPr>
        <w:rPr>
          <w:b/>
          <w:color w:val="FF6600"/>
          <w:sz w:val="28"/>
          <w:szCs w:val="28"/>
          <w:lang w:val="uk-UA"/>
        </w:rPr>
      </w:pPr>
      <w:r w:rsidRPr="00BE0ED8">
        <w:rPr>
          <w:b/>
          <w:sz w:val="28"/>
          <w:szCs w:val="28"/>
          <w:lang w:val="uk-UA"/>
        </w:rPr>
        <w:t>Присутні:</w:t>
      </w:r>
    </w:p>
    <w:p w:rsidR="00F960AE" w:rsidRDefault="00F960AE" w:rsidP="00F960AE">
      <w:pPr>
        <w:ind w:firstLine="708"/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Голова комісії:</w:t>
      </w:r>
      <w:r w:rsidR="00257122">
        <w:rPr>
          <w:sz w:val="28"/>
          <w:szCs w:val="28"/>
          <w:lang w:val="uk-UA"/>
        </w:rPr>
        <w:t xml:space="preserve">                       </w:t>
      </w:r>
    </w:p>
    <w:p w:rsidR="00F960AE" w:rsidRPr="00962B21" w:rsidRDefault="00F960AE" w:rsidP="00962B21">
      <w:pPr>
        <w:ind w:firstLine="708"/>
        <w:jc w:val="both"/>
        <w:rPr>
          <w:sz w:val="28"/>
          <w:szCs w:val="28"/>
          <w:lang w:val="uk-UA"/>
        </w:rPr>
      </w:pPr>
      <w:r w:rsidRPr="001601FE">
        <w:rPr>
          <w:b/>
          <w:sz w:val="28"/>
          <w:szCs w:val="28"/>
          <w:lang w:val="uk-UA"/>
        </w:rPr>
        <w:t>Заступник голови комісії</w:t>
      </w:r>
      <w:r>
        <w:rPr>
          <w:b/>
          <w:sz w:val="28"/>
          <w:szCs w:val="28"/>
          <w:lang w:val="uk-UA"/>
        </w:rPr>
        <w:t xml:space="preserve"> :   </w:t>
      </w:r>
      <w:r w:rsidR="00895F30">
        <w:rPr>
          <w:sz w:val="28"/>
          <w:szCs w:val="28"/>
          <w:lang w:val="uk-UA"/>
        </w:rPr>
        <w:t>Коротка  Олена Миколаївна</w:t>
      </w:r>
      <w:r w:rsidRPr="00BE0ED8">
        <w:rPr>
          <w:sz w:val="28"/>
          <w:szCs w:val="28"/>
          <w:lang w:val="uk-UA"/>
        </w:rPr>
        <w:t xml:space="preserve"> </w:t>
      </w:r>
    </w:p>
    <w:p w:rsidR="00F960AE" w:rsidRDefault="00F960AE" w:rsidP="00F960AE">
      <w:pPr>
        <w:ind w:firstLine="708"/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Секретар комісії:</w:t>
      </w:r>
      <w:r w:rsidR="00257122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Ковальова Людмила Олександрівна</w:t>
      </w:r>
    </w:p>
    <w:p w:rsidR="00F960AE" w:rsidRDefault="00F960AE" w:rsidP="00F960AE">
      <w:pPr>
        <w:ind w:firstLine="708"/>
        <w:jc w:val="both"/>
        <w:rPr>
          <w:sz w:val="28"/>
          <w:szCs w:val="28"/>
          <w:lang w:val="uk-UA"/>
        </w:rPr>
      </w:pPr>
    </w:p>
    <w:p w:rsidR="00F960AE" w:rsidRPr="008A299A" w:rsidRDefault="00F960AE" w:rsidP="00F960A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A299A">
        <w:rPr>
          <w:b/>
          <w:sz w:val="28"/>
          <w:szCs w:val="28"/>
          <w:lang w:val="uk-UA"/>
        </w:rPr>
        <w:t xml:space="preserve">Члени комісії: </w:t>
      </w:r>
    </w:p>
    <w:p w:rsidR="00F960AE" w:rsidRDefault="00F960AE" w:rsidP="00F96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Костенко Олена Юріївна</w:t>
      </w:r>
    </w:p>
    <w:p w:rsidR="00F960AE" w:rsidRDefault="00F960AE" w:rsidP="00F96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Мазура Віра Іванівна</w:t>
      </w:r>
    </w:p>
    <w:p w:rsidR="00F960AE" w:rsidRDefault="00F960AE" w:rsidP="00F960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895F30" w:rsidRDefault="00895F30" w:rsidP="00895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Логачова</w:t>
      </w:r>
      <w:proofErr w:type="spellEnd"/>
      <w:r>
        <w:rPr>
          <w:sz w:val="28"/>
          <w:szCs w:val="28"/>
          <w:lang w:val="uk-UA"/>
        </w:rPr>
        <w:t xml:space="preserve">  Наталія Миколаївна</w:t>
      </w:r>
    </w:p>
    <w:p w:rsidR="00895F30" w:rsidRDefault="00895F30" w:rsidP="00895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  </w:t>
      </w:r>
    </w:p>
    <w:p w:rsidR="00895F30" w:rsidRDefault="00895F30" w:rsidP="00895F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310E14" w:rsidRDefault="00310E14" w:rsidP="00F960AE">
      <w:pPr>
        <w:rPr>
          <w:sz w:val="28"/>
          <w:szCs w:val="28"/>
          <w:lang w:val="uk-UA"/>
        </w:rPr>
      </w:pPr>
    </w:p>
    <w:p w:rsidR="00310E14" w:rsidRDefault="00310E14" w:rsidP="00F107E5">
      <w:pPr>
        <w:pStyle w:val="af4"/>
        <w:jc w:val="both"/>
        <w:rPr>
          <w:sz w:val="28"/>
          <w:szCs w:val="28"/>
          <w:lang w:val="uk-UA"/>
        </w:rPr>
      </w:pPr>
      <w:r w:rsidRPr="006B429E">
        <w:rPr>
          <w:b/>
          <w:sz w:val="28"/>
          <w:szCs w:val="28"/>
          <w:lang w:val="uk-UA"/>
        </w:rPr>
        <w:t>Запрошен</w:t>
      </w:r>
      <w:r w:rsidR="00895F30">
        <w:rPr>
          <w:b/>
          <w:sz w:val="28"/>
          <w:szCs w:val="28"/>
          <w:lang w:val="uk-UA"/>
        </w:rPr>
        <w:t>і</w:t>
      </w:r>
      <w:r w:rsidRPr="00D77470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Пасічний Анатолій Костянтинович - голова Бориспільської міської організації ветеранів України.</w:t>
      </w:r>
    </w:p>
    <w:p w:rsidR="00FB1E8F" w:rsidRPr="0070573A" w:rsidRDefault="00FB1E8F" w:rsidP="00FB1E8F">
      <w:pPr>
        <w:pStyle w:val="af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FB1E8F" w:rsidRDefault="00FB1E8F" w:rsidP="00FB1E8F">
      <w:pPr>
        <w:pStyle w:val="af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0E14" w:rsidRPr="001601FE" w:rsidRDefault="00310E14" w:rsidP="00D36833">
      <w:pPr>
        <w:pStyle w:val="af4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671C31">
        <w:rPr>
          <w:b/>
          <w:sz w:val="28"/>
          <w:szCs w:val="28"/>
          <w:lang w:val="uk-UA"/>
        </w:rPr>
        <w:t>Порядок денний:</w:t>
      </w:r>
    </w:p>
    <w:p w:rsidR="00F601F9" w:rsidRDefault="00310E14" w:rsidP="00E44E52">
      <w:pPr>
        <w:pStyle w:val="af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відкритий захист конкурсної пропозиції </w:t>
      </w:r>
      <w:r w:rsidR="003040B5" w:rsidRPr="003040B5">
        <w:rPr>
          <w:sz w:val="28"/>
          <w:szCs w:val="28"/>
          <w:lang w:val="uk-UA"/>
        </w:rPr>
        <w:t xml:space="preserve">з визначення програм (проектів, заходів), розроблених громадськими об’єднаннями (організаціями) ветеранів, зареєстрованими у </w:t>
      </w:r>
      <w:r w:rsidR="00201518">
        <w:rPr>
          <w:sz w:val="28"/>
          <w:szCs w:val="28"/>
          <w:lang w:val="uk-UA"/>
        </w:rPr>
        <w:t>Бориспільській</w:t>
      </w:r>
      <w:r w:rsidR="00B8266A">
        <w:rPr>
          <w:sz w:val="28"/>
          <w:szCs w:val="28"/>
          <w:lang w:val="uk-UA"/>
        </w:rPr>
        <w:t xml:space="preserve"> </w:t>
      </w:r>
      <w:r w:rsidR="00B8266A">
        <w:rPr>
          <w:rStyle w:val="af3"/>
          <w:b w:val="0"/>
          <w:sz w:val="28"/>
          <w:szCs w:val="28"/>
          <w:lang w:val="uk-UA"/>
        </w:rPr>
        <w:t>міській територіальній громаді</w:t>
      </w:r>
      <w:r w:rsidR="003040B5" w:rsidRPr="003040B5">
        <w:rPr>
          <w:sz w:val="28"/>
          <w:szCs w:val="28"/>
          <w:lang w:val="uk-UA"/>
        </w:rPr>
        <w:t>, на виконання (реалізацію) яких надається фінансова під</w:t>
      </w:r>
      <w:r w:rsidR="00B8266A">
        <w:rPr>
          <w:sz w:val="28"/>
          <w:szCs w:val="28"/>
          <w:lang w:val="uk-UA"/>
        </w:rPr>
        <w:t>тримка з міського бюджету у 202</w:t>
      </w:r>
      <w:r w:rsidR="0070573A">
        <w:rPr>
          <w:sz w:val="28"/>
          <w:szCs w:val="28"/>
          <w:lang w:val="uk-UA"/>
        </w:rPr>
        <w:t>4</w:t>
      </w:r>
      <w:r w:rsidR="001B4353">
        <w:rPr>
          <w:sz w:val="28"/>
          <w:szCs w:val="28"/>
          <w:lang w:val="uk-UA"/>
        </w:rPr>
        <w:t xml:space="preserve"> році.</w:t>
      </w:r>
      <w:r>
        <w:rPr>
          <w:sz w:val="28"/>
          <w:szCs w:val="28"/>
          <w:lang w:val="uk-UA"/>
        </w:rPr>
        <w:t xml:space="preserve"> </w:t>
      </w:r>
    </w:p>
    <w:p w:rsidR="00310E14" w:rsidRPr="00F601F9" w:rsidRDefault="00310E14" w:rsidP="0090119A">
      <w:pPr>
        <w:pStyle w:val="af4"/>
        <w:ind w:left="768"/>
        <w:jc w:val="both"/>
        <w:rPr>
          <w:sz w:val="28"/>
          <w:szCs w:val="28"/>
          <w:lang w:val="uk-UA"/>
        </w:rPr>
      </w:pPr>
      <w:r w:rsidRPr="00F601F9">
        <w:rPr>
          <w:b/>
          <w:sz w:val="28"/>
          <w:szCs w:val="28"/>
          <w:lang w:val="uk-UA"/>
        </w:rPr>
        <w:t xml:space="preserve">Слухали:  </w:t>
      </w:r>
    </w:p>
    <w:p w:rsidR="00310E14" w:rsidRPr="00875F0B" w:rsidRDefault="00310E14" w:rsidP="00F60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171E0F">
        <w:rPr>
          <w:sz w:val="28"/>
          <w:szCs w:val="28"/>
          <w:lang w:val="uk-UA"/>
        </w:rPr>
        <w:t>Ковальову Л.О., яка ознайомила</w:t>
      </w:r>
      <w:r w:rsidRPr="00875F0B">
        <w:rPr>
          <w:sz w:val="28"/>
          <w:szCs w:val="28"/>
          <w:lang w:val="uk-UA"/>
        </w:rPr>
        <w:t xml:space="preserve"> з порядком проведення відкритого з</w:t>
      </w:r>
      <w:r w:rsidR="00425E34">
        <w:rPr>
          <w:sz w:val="28"/>
          <w:szCs w:val="28"/>
          <w:lang w:val="uk-UA"/>
        </w:rPr>
        <w:t xml:space="preserve">ахисту </w:t>
      </w:r>
      <w:r w:rsidR="00171E0F">
        <w:rPr>
          <w:sz w:val="28"/>
          <w:szCs w:val="28"/>
          <w:lang w:val="uk-UA"/>
        </w:rPr>
        <w:t>конкурсної пропозиції, відмітила</w:t>
      </w:r>
      <w:r w:rsidR="00425E34">
        <w:rPr>
          <w:sz w:val="28"/>
          <w:szCs w:val="28"/>
          <w:lang w:val="uk-UA"/>
        </w:rPr>
        <w:t xml:space="preserve">, що така пропозиція надійшла лише одна, від </w:t>
      </w:r>
      <w:r w:rsidRPr="00875F0B">
        <w:rPr>
          <w:sz w:val="28"/>
          <w:szCs w:val="28"/>
          <w:lang w:val="uk-UA"/>
        </w:rPr>
        <w:t xml:space="preserve"> Бориспільської міської організації ветеранів </w:t>
      </w:r>
      <w:r w:rsidR="007D5E2A">
        <w:rPr>
          <w:sz w:val="28"/>
          <w:szCs w:val="28"/>
          <w:lang w:val="uk-UA"/>
        </w:rPr>
        <w:t>України</w:t>
      </w:r>
      <w:r w:rsidRPr="00875F0B">
        <w:rPr>
          <w:sz w:val="28"/>
          <w:szCs w:val="28"/>
          <w:lang w:val="uk-UA"/>
        </w:rPr>
        <w:t>.</w:t>
      </w:r>
      <w:r w:rsidR="00425E34">
        <w:rPr>
          <w:sz w:val="28"/>
          <w:szCs w:val="28"/>
          <w:lang w:val="uk-UA"/>
        </w:rPr>
        <w:t xml:space="preserve"> </w:t>
      </w:r>
    </w:p>
    <w:p w:rsidR="00310E14" w:rsidRDefault="0090119A" w:rsidP="00F60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Пасічного А.К.</w:t>
      </w:r>
      <w:r w:rsidR="000A1F3F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провів відкритий захист  конкурсної пропозиції</w:t>
      </w:r>
      <w:r w:rsidR="00310E14">
        <w:rPr>
          <w:sz w:val="28"/>
          <w:szCs w:val="28"/>
          <w:lang w:val="uk-UA"/>
        </w:rPr>
        <w:t xml:space="preserve"> організації</w:t>
      </w:r>
      <w:r w:rsidR="00A47390">
        <w:rPr>
          <w:sz w:val="28"/>
          <w:szCs w:val="28"/>
          <w:lang w:val="uk-UA"/>
        </w:rPr>
        <w:t xml:space="preserve"> ( презентацію програми)</w:t>
      </w:r>
      <w:r w:rsidR="00310E14">
        <w:rPr>
          <w:sz w:val="28"/>
          <w:szCs w:val="28"/>
          <w:lang w:val="uk-UA"/>
        </w:rPr>
        <w:t>.</w:t>
      </w:r>
      <w:r w:rsidR="00A47390">
        <w:rPr>
          <w:sz w:val="28"/>
          <w:szCs w:val="28"/>
          <w:lang w:val="uk-UA"/>
        </w:rPr>
        <w:t xml:space="preserve"> </w:t>
      </w:r>
      <w:r w:rsidR="000A1F3F">
        <w:rPr>
          <w:sz w:val="28"/>
          <w:szCs w:val="28"/>
          <w:lang w:val="uk-UA"/>
        </w:rPr>
        <w:t xml:space="preserve"> Організація зобов’язується виконати проект відповідно до поданого опису та плану виконання у в</w:t>
      </w:r>
      <w:r w:rsidR="00B8266A">
        <w:rPr>
          <w:sz w:val="28"/>
          <w:szCs w:val="28"/>
          <w:lang w:val="uk-UA"/>
        </w:rPr>
        <w:t>становлені терміни протягом 202</w:t>
      </w:r>
      <w:r w:rsidR="0070573A">
        <w:rPr>
          <w:sz w:val="28"/>
          <w:szCs w:val="28"/>
          <w:lang w:val="uk-UA"/>
        </w:rPr>
        <w:t>4</w:t>
      </w:r>
      <w:r w:rsidR="000A1F3F">
        <w:rPr>
          <w:sz w:val="28"/>
          <w:szCs w:val="28"/>
          <w:lang w:val="uk-UA"/>
        </w:rPr>
        <w:t xml:space="preserve"> року, власний внесок для реалізації проекту буде становити 15%,</w:t>
      </w:r>
      <w:r w:rsidR="00004B70">
        <w:rPr>
          <w:sz w:val="28"/>
          <w:szCs w:val="28"/>
          <w:lang w:val="uk-UA"/>
        </w:rPr>
        <w:t xml:space="preserve"> </w:t>
      </w:r>
      <w:r w:rsidR="00FB1E8F">
        <w:rPr>
          <w:sz w:val="28"/>
          <w:szCs w:val="28"/>
          <w:lang w:val="uk-UA"/>
        </w:rPr>
        <w:t>подавати</w:t>
      </w:r>
      <w:r w:rsidR="000A1F3F">
        <w:rPr>
          <w:sz w:val="28"/>
          <w:szCs w:val="28"/>
          <w:lang w:val="uk-UA"/>
        </w:rPr>
        <w:t xml:space="preserve"> ор</w:t>
      </w:r>
      <w:r w:rsidR="00FB1E8F">
        <w:rPr>
          <w:sz w:val="28"/>
          <w:szCs w:val="28"/>
          <w:lang w:val="uk-UA"/>
        </w:rPr>
        <w:t>ганізаторові конкурсу інформацію</w:t>
      </w:r>
      <w:r w:rsidR="000A1F3F">
        <w:rPr>
          <w:sz w:val="28"/>
          <w:szCs w:val="28"/>
          <w:lang w:val="uk-UA"/>
        </w:rPr>
        <w:t xml:space="preserve"> про час та місце проведення заходів,</w:t>
      </w:r>
      <w:r w:rsidR="00FB1E8F">
        <w:rPr>
          <w:sz w:val="28"/>
          <w:szCs w:val="28"/>
          <w:lang w:val="uk-UA"/>
        </w:rPr>
        <w:t xml:space="preserve"> щоквартальні звіти</w:t>
      </w:r>
      <w:r w:rsidR="006C517E">
        <w:rPr>
          <w:sz w:val="28"/>
          <w:szCs w:val="28"/>
          <w:lang w:val="uk-UA"/>
        </w:rPr>
        <w:t xml:space="preserve"> та </w:t>
      </w:r>
      <w:r w:rsidR="00004B70">
        <w:rPr>
          <w:sz w:val="28"/>
          <w:szCs w:val="28"/>
          <w:lang w:val="uk-UA"/>
        </w:rPr>
        <w:t>підсумковий</w:t>
      </w:r>
      <w:r w:rsidR="006C517E">
        <w:rPr>
          <w:sz w:val="28"/>
          <w:szCs w:val="28"/>
          <w:lang w:val="uk-UA"/>
        </w:rPr>
        <w:t xml:space="preserve"> звіт</w:t>
      </w:r>
      <w:r w:rsidR="00004B70">
        <w:rPr>
          <w:sz w:val="28"/>
          <w:szCs w:val="28"/>
          <w:lang w:val="uk-UA"/>
        </w:rPr>
        <w:t xml:space="preserve"> відповідно до встановленої форми.</w:t>
      </w:r>
      <w:r w:rsidR="007D5E2A">
        <w:rPr>
          <w:sz w:val="28"/>
          <w:szCs w:val="28"/>
          <w:lang w:val="uk-UA"/>
        </w:rPr>
        <w:t xml:space="preserve"> Захист здійснювався державною мовою.</w:t>
      </w:r>
    </w:p>
    <w:p w:rsidR="00310E14" w:rsidRPr="00875F0B" w:rsidRDefault="00310E14" w:rsidP="00875F0B">
      <w:pPr>
        <w:rPr>
          <w:sz w:val="28"/>
          <w:szCs w:val="28"/>
          <w:lang w:val="uk-UA"/>
        </w:rPr>
      </w:pPr>
    </w:p>
    <w:p w:rsidR="006B429E" w:rsidRDefault="004C0533" w:rsidP="000A1F3F">
      <w:pPr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146BB">
        <w:rPr>
          <w:b/>
          <w:sz w:val="28"/>
          <w:szCs w:val="28"/>
          <w:lang w:val="uk-UA"/>
        </w:rPr>
        <w:t xml:space="preserve">Запитання до учасника конкурсу задали: </w:t>
      </w:r>
      <w:r w:rsidR="0090119A" w:rsidRPr="004876CA">
        <w:rPr>
          <w:sz w:val="28"/>
          <w:szCs w:val="28"/>
          <w:lang w:val="uk-UA"/>
        </w:rPr>
        <w:t xml:space="preserve"> </w:t>
      </w:r>
      <w:r w:rsidR="0090119A">
        <w:rPr>
          <w:sz w:val="28"/>
          <w:szCs w:val="28"/>
          <w:lang w:val="uk-UA"/>
        </w:rPr>
        <w:t xml:space="preserve">Ковальова Л.О., Мазура В.І., </w:t>
      </w:r>
      <w:proofErr w:type="spellStart"/>
      <w:r w:rsidR="0090119A">
        <w:rPr>
          <w:sz w:val="28"/>
          <w:szCs w:val="28"/>
          <w:lang w:val="uk-UA"/>
        </w:rPr>
        <w:t>Нікітко</w:t>
      </w:r>
      <w:proofErr w:type="spellEnd"/>
      <w:r w:rsidR="0090119A">
        <w:rPr>
          <w:sz w:val="28"/>
          <w:szCs w:val="28"/>
          <w:lang w:val="uk-UA"/>
        </w:rPr>
        <w:t xml:space="preserve"> Т.В.,  </w:t>
      </w:r>
      <w:proofErr w:type="spellStart"/>
      <w:r w:rsidR="0090119A">
        <w:rPr>
          <w:sz w:val="28"/>
          <w:szCs w:val="28"/>
          <w:lang w:val="uk-UA"/>
        </w:rPr>
        <w:t>Панкявічене</w:t>
      </w:r>
      <w:proofErr w:type="spellEnd"/>
      <w:r w:rsidR="0090119A">
        <w:rPr>
          <w:sz w:val="28"/>
          <w:szCs w:val="28"/>
          <w:lang w:val="uk-UA"/>
        </w:rPr>
        <w:t xml:space="preserve"> І.А</w:t>
      </w:r>
      <w:r w:rsidR="000A1F3F">
        <w:rPr>
          <w:sz w:val="28"/>
          <w:szCs w:val="28"/>
          <w:lang w:val="uk-UA"/>
        </w:rPr>
        <w:t>.</w:t>
      </w:r>
      <w:r w:rsidR="00D65D84">
        <w:rPr>
          <w:sz w:val="28"/>
          <w:szCs w:val="28"/>
          <w:lang w:val="uk-UA"/>
        </w:rPr>
        <w:t>,</w:t>
      </w:r>
    </w:p>
    <w:p w:rsidR="00E25529" w:rsidRPr="0093706F" w:rsidRDefault="004B4B37" w:rsidP="000A1F3F">
      <w:pPr>
        <w:jc w:val="both"/>
        <w:rPr>
          <w:sz w:val="28"/>
          <w:szCs w:val="28"/>
          <w:lang w:val="uk-UA"/>
        </w:rPr>
      </w:pPr>
      <w:r w:rsidRPr="0093706F">
        <w:rPr>
          <w:sz w:val="28"/>
          <w:szCs w:val="28"/>
          <w:lang w:val="uk-UA"/>
        </w:rPr>
        <w:t xml:space="preserve">           Пасічний А.К. дав відповіді на питання.</w:t>
      </w:r>
    </w:p>
    <w:p w:rsidR="00004B70" w:rsidRDefault="00004B70" w:rsidP="00875F0B">
      <w:pPr>
        <w:rPr>
          <w:rStyle w:val="af3"/>
          <w:sz w:val="28"/>
          <w:szCs w:val="28"/>
          <w:lang w:val="uk-UA"/>
        </w:rPr>
      </w:pPr>
    </w:p>
    <w:p w:rsidR="00310E14" w:rsidRPr="00875F0B" w:rsidRDefault="00310E14" w:rsidP="00875F0B">
      <w:pPr>
        <w:rPr>
          <w:sz w:val="28"/>
          <w:szCs w:val="28"/>
          <w:lang w:val="uk-UA"/>
        </w:rPr>
      </w:pPr>
      <w:r w:rsidRPr="00875F0B">
        <w:rPr>
          <w:rStyle w:val="af3"/>
          <w:sz w:val="28"/>
          <w:szCs w:val="28"/>
          <w:lang w:val="uk-UA"/>
        </w:rPr>
        <w:t>Вирішили</w:t>
      </w:r>
      <w:r w:rsidRPr="001601FE">
        <w:rPr>
          <w:rStyle w:val="af3"/>
          <w:sz w:val="28"/>
          <w:szCs w:val="28"/>
          <w:lang w:val="uk-UA"/>
        </w:rPr>
        <w:t>:</w:t>
      </w:r>
      <w:r w:rsidRPr="001601FE">
        <w:rPr>
          <w:sz w:val="28"/>
          <w:szCs w:val="28"/>
          <w:lang w:val="uk-UA"/>
        </w:rPr>
        <w:t xml:space="preserve"> </w:t>
      </w:r>
      <w:r w:rsidRPr="00875F0B">
        <w:rPr>
          <w:sz w:val="28"/>
          <w:szCs w:val="28"/>
        </w:rPr>
        <w:t> </w:t>
      </w:r>
    </w:p>
    <w:p w:rsidR="004B4B37" w:rsidRDefault="00310E14" w:rsidP="008E59BA">
      <w:pPr>
        <w:pStyle w:val="af4"/>
        <w:numPr>
          <w:ilvl w:val="0"/>
          <w:numId w:val="4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7D5E2A">
        <w:rPr>
          <w:sz w:val="28"/>
          <w:szCs w:val="28"/>
          <w:lang w:val="uk-UA"/>
        </w:rPr>
        <w:t>аналізу</w:t>
      </w:r>
      <w:r>
        <w:rPr>
          <w:sz w:val="28"/>
          <w:szCs w:val="28"/>
          <w:lang w:val="uk-UA"/>
        </w:rPr>
        <w:t xml:space="preserve"> змісту конкурсної пропо</w:t>
      </w:r>
      <w:r w:rsidR="007D5E2A">
        <w:rPr>
          <w:sz w:val="28"/>
          <w:szCs w:val="28"/>
          <w:lang w:val="uk-UA"/>
        </w:rPr>
        <w:t>зиції, відкритого захисту</w:t>
      </w:r>
      <w:r w:rsidR="00425E34">
        <w:rPr>
          <w:sz w:val="28"/>
          <w:szCs w:val="28"/>
          <w:lang w:val="uk-UA"/>
        </w:rPr>
        <w:t xml:space="preserve"> конкурсної пропозиції</w:t>
      </w:r>
      <w:r w:rsidR="0033473D">
        <w:rPr>
          <w:sz w:val="28"/>
          <w:szCs w:val="28"/>
          <w:lang w:val="uk-UA"/>
        </w:rPr>
        <w:t xml:space="preserve"> </w:t>
      </w:r>
      <w:r w:rsidR="007D5E2A">
        <w:rPr>
          <w:sz w:val="28"/>
          <w:szCs w:val="28"/>
          <w:lang w:val="uk-UA"/>
        </w:rPr>
        <w:t xml:space="preserve"> головою</w:t>
      </w:r>
      <w:r>
        <w:rPr>
          <w:sz w:val="28"/>
          <w:szCs w:val="28"/>
          <w:lang w:val="uk-UA"/>
        </w:rPr>
        <w:t xml:space="preserve">  Бориспільської міської організ</w:t>
      </w:r>
      <w:r w:rsidR="007D5E2A">
        <w:rPr>
          <w:sz w:val="28"/>
          <w:szCs w:val="28"/>
          <w:lang w:val="uk-UA"/>
        </w:rPr>
        <w:t>ації ветеранів України Пасічним</w:t>
      </w:r>
      <w:r>
        <w:rPr>
          <w:sz w:val="28"/>
          <w:szCs w:val="28"/>
          <w:lang w:val="uk-UA"/>
        </w:rPr>
        <w:t xml:space="preserve"> А.К. та  заповнених членами конкурсно</w:t>
      </w:r>
      <w:r w:rsidR="00425E34">
        <w:rPr>
          <w:sz w:val="28"/>
          <w:szCs w:val="28"/>
          <w:lang w:val="uk-UA"/>
        </w:rPr>
        <w:t>ї комісії оціночних форм (</w:t>
      </w:r>
      <w:r>
        <w:rPr>
          <w:sz w:val="28"/>
          <w:szCs w:val="28"/>
          <w:lang w:val="uk-UA"/>
        </w:rPr>
        <w:t xml:space="preserve">додаються) </w:t>
      </w:r>
      <w:r w:rsidR="004B4B37">
        <w:rPr>
          <w:sz w:val="28"/>
          <w:szCs w:val="28"/>
          <w:lang w:val="uk-UA"/>
        </w:rPr>
        <w:t xml:space="preserve"> затвердити </w:t>
      </w:r>
      <w:r w:rsidR="008C4AB8">
        <w:rPr>
          <w:sz w:val="28"/>
          <w:szCs w:val="28"/>
          <w:lang w:val="uk-UA"/>
        </w:rPr>
        <w:t>результати оцінювання конкурсної</w:t>
      </w:r>
      <w:r w:rsidR="004B4B37">
        <w:rPr>
          <w:sz w:val="28"/>
          <w:szCs w:val="28"/>
          <w:lang w:val="uk-UA"/>
        </w:rPr>
        <w:t xml:space="preserve"> </w:t>
      </w:r>
      <w:r w:rsidR="008C4AB8">
        <w:rPr>
          <w:sz w:val="28"/>
          <w:szCs w:val="28"/>
          <w:lang w:val="uk-UA"/>
        </w:rPr>
        <w:t>пропозиції</w:t>
      </w:r>
      <w:r w:rsidR="00965109">
        <w:rPr>
          <w:sz w:val="28"/>
          <w:szCs w:val="28"/>
          <w:lang w:val="uk-UA"/>
        </w:rPr>
        <w:t xml:space="preserve"> членами комісії</w:t>
      </w:r>
      <w:r w:rsidR="0033473D">
        <w:rPr>
          <w:sz w:val="28"/>
          <w:szCs w:val="28"/>
          <w:lang w:val="uk-UA"/>
        </w:rPr>
        <w:t xml:space="preserve"> (форма додається).</w:t>
      </w:r>
    </w:p>
    <w:p w:rsidR="00A13686" w:rsidRDefault="00A13686" w:rsidP="00A13686">
      <w:pPr>
        <w:pStyle w:val="af4"/>
        <w:ind w:left="360"/>
        <w:jc w:val="both"/>
        <w:rPr>
          <w:sz w:val="28"/>
          <w:szCs w:val="28"/>
          <w:lang w:val="uk-UA"/>
        </w:rPr>
      </w:pPr>
    </w:p>
    <w:p w:rsidR="00310E14" w:rsidRPr="003066D8" w:rsidRDefault="00310E14" w:rsidP="00F653E4">
      <w:pPr>
        <w:pStyle w:val="af4"/>
        <w:rPr>
          <w:b/>
          <w:bCs/>
          <w:sz w:val="28"/>
          <w:szCs w:val="28"/>
          <w:lang w:val="uk-UA"/>
        </w:rPr>
      </w:pPr>
      <w:proofErr w:type="spellStart"/>
      <w:r w:rsidRPr="00640041">
        <w:rPr>
          <w:rStyle w:val="af3"/>
          <w:sz w:val="28"/>
          <w:szCs w:val="28"/>
        </w:rPr>
        <w:t>Голосували</w:t>
      </w:r>
      <w:proofErr w:type="spellEnd"/>
      <w:r w:rsidRPr="00640041">
        <w:rPr>
          <w:sz w:val="28"/>
          <w:szCs w:val="28"/>
        </w:rPr>
        <w:t>:</w:t>
      </w:r>
    </w:p>
    <w:p w:rsidR="00C36028" w:rsidRPr="00257122" w:rsidRDefault="00310E14" w:rsidP="00257122">
      <w:pPr>
        <w:pStyle w:val="af4"/>
        <w:rPr>
          <w:sz w:val="28"/>
          <w:szCs w:val="28"/>
          <w:lang w:val="uk-UA"/>
        </w:rPr>
      </w:pPr>
      <w:r w:rsidRPr="00640041">
        <w:rPr>
          <w:sz w:val="28"/>
          <w:szCs w:val="28"/>
        </w:rPr>
        <w:t>         "</w:t>
      </w:r>
      <w:r w:rsidR="00C06EDE">
        <w:rPr>
          <w:sz w:val="28"/>
          <w:szCs w:val="28"/>
        </w:rPr>
        <w:t xml:space="preserve">за" </w:t>
      </w:r>
      <w:r w:rsidR="0093706F">
        <w:rPr>
          <w:sz w:val="28"/>
          <w:szCs w:val="28"/>
        </w:rPr>
        <w:t>–</w:t>
      </w:r>
      <w:r w:rsidR="00C06EDE">
        <w:rPr>
          <w:sz w:val="28"/>
          <w:szCs w:val="28"/>
        </w:rPr>
        <w:t xml:space="preserve"> </w:t>
      </w:r>
      <w:r w:rsidR="0093706F">
        <w:rPr>
          <w:sz w:val="28"/>
          <w:szCs w:val="28"/>
          <w:lang w:val="uk-UA"/>
        </w:rPr>
        <w:t xml:space="preserve">7 </w:t>
      </w:r>
      <w:proofErr w:type="spellStart"/>
      <w:r w:rsidRPr="00640041">
        <w:rPr>
          <w:sz w:val="28"/>
          <w:szCs w:val="28"/>
        </w:rPr>
        <w:t>осіб</w:t>
      </w:r>
      <w:proofErr w:type="spellEnd"/>
      <w:r w:rsidRPr="00640041">
        <w:rPr>
          <w:sz w:val="28"/>
          <w:szCs w:val="28"/>
        </w:rPr>
        <w:t>, "</w:t>
      </w:r>
      <w:proofErr w:type="spellStart"/>
      <w:r w:rsidRPr="00640041">
        <w:rPr>
          <w:sz w:val="28"/>
          <w:szCs w:val="28"/>
        </w:rPr>
        <w:t>проти</w:t>
      </w:r>
      <w:proofErr w:type="spellEnd"/>
      <w:r w:rsidRPr="00640041">
        <w:rPr>
          <w:sz w:val="28"/>
          <w:szCs w:val="28"/>
        </w:rPr>
        <w:t xml:space="preserve">" - 0 </w:t>
      </w:r>
      <w:proofErr w:type="spellStart"/>
      <w:r w:rsidRPr="00640041">
        <w:rPr>
          <w:sz w:val="28"/>
          <w:szCs w:val="28"/>
        </w:rPr>
        <w:t>осіб</w:t>
      </w:r>
      <w:proofErr w:type="spellEnd"/>
      <w:r w:rsidRPr="00640041">
        <w:rPr>
          <w:sz w:val="28"/>
          <w:szCs w:val="28"/>
        </w:rPr>
        <w:t>, "</w:t>
      </w:r>
      <w:proofErr w:type="spellStart"/>
      <w:r w:rsidRPr="00640041">
        <w:rPr>
          <w:sz w:val="28"/>
          <w:szCs w:val="28"/>
        </w:rPr>
        <w:t>утримались</w:t>
      </w:r>
      <w:proofErr w:type="spellEnd"/>
      <w:r w:rsidRPr="00640041">
        <w:rPr>
          <w:sz w:val="28"/>
          <w:szCs w:val="28"/>
        </w:rPr>
        <w:t xml:space="preserve">" - 0 </w:t>
      </w:r>
      <w:proofErr w:type="spellStart"/>
      <w:r w:rsidRPr="00640041">
        <w:rPr>
          <w:sz w:val="28"/>
          <w:szCs w:val="28"/>
        </w:rPr>
        <w:t>осіб</w:t>
      </w:r>
      <w:proofErr w:type="spellEnd"/>
      <w:r>
        <w:rPr>
          <w:sz w:val="28"/>
          <w:szCs w:val="28"/>
          <w:lang w:val="uk-UA"/>
        </w:rPr>
        <w:t>.</w:t>
      </w:r>
    </w:p>
    <w:p w:rsidR="00C36028" w:rsidRDefault="00C36028" w:rsidP="00C36028">
      <w:pPr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Голова комісії:</w:t>
      </w:r>
      <w:r>
        <w:rPr>
          <w:sz w:val="28"/>
          <w:szCs w:val="28"/>
          <w:lang w:val="uk-UA"/>
        </w:rPr>
        <w:t xml:space="preserve">             </w:t>
      </w:r>
      <w:r w:rsidR="00594E89">
        <w:rPr>
          <w:sz w:val="28"/>
          <w:szCs w:val="28"/>
          <w:lang w:val="uk-UA"/>
        </w:rPr>
        <w:t xml:space="preserve">                            </w:t>
      </w:r>
    </w:p>
    <w:p w:rsidR="00C36028" w:rsidRDefault="00C36028" w:rsidP="00C36028">
      <w:pPr>
        <w:ind w:firstLine="708"/>
        <w:rPr>
          <w:sz w:val="28"/>
          <w:szCs w:val="28"/>
          <w:lang w:val="uk-UA"/>
        </w:rPr>
      </w:pPr>
    </w:p>
    <w:p w:rsidR="00C36028" w:rsidRDefault="00C36028" w:rsidP="00C36028">
      <w:pPr>
        <w:rPr>
          <w:sz w:val="28"/>
          <w:szCs w:val="28"/>
          <w:lang w:val="uk-UA"/>
        </w:rPr>
      </w:pPr>
      <w:r w:rsidRPr="001601FE">
        <w:rPr>
          <w:b/>
          <w:sz w:val="28"/>
          <w:szCs w:val="28"/>
          <w:lang w:val="uk-UA"/>
        </w:rPr>
        <w:t>Заступник голови комісії</w:t>
      </w:r>
      <w:r w:rsidR="00594E89">
        <w:rPr>
          <w:b/>
          <w:sz w:val="28"/>
          <w:szCs w:val="28"/>
          <w:lang w:val="uk-UA"/>
        </w:rPr>
        <w:t xml:space="preserve"> :                     </w:t>
      </w:r>
      <w:r w:rsidR="00B8266A">
        <w:rPr>
          <w:sz w:val="28"/>
          <w:szCs w:val="28"/>
          <w:lang w:val="uk-UA"/>
        </w:rPr>
        <w:t>Коротка  Олена Миколаївна</w:t>
      </w:r>
    </w:p>
    <w:p w:rsidR="00C36028" w:rsidRPr="001601FE" w:rsidRDefault="00C36028" w:rsidP="00C36028">
      <w:pPr>
        <w:ind w:firstLine="708"/>
        <w:jc w:val="both"/>
        <w:rPr>
          <w:b/>
          <w:sz w:val="28"/>
          <w:szCs w:val="28"/>
          <w:lang w:val="uk-UA"/>
        </w:rPr>
      </w:pPr>
    </w:p>
    <w:p w:rsidR="00C36028" w:rsidRDefault="00C36028" w:rsidP="00C36028">
      <w:pPr>
        <w:jc w:val="both"/>
        <w:rPr>
          <w:sz w:val="28"/>
          <w:szCs w:val="28"/>
          <w:lang w:val="uk-UA"/>
        </w:rPr>
      </w:pPr>
      <w:r w:rsidRPr="008A299A">
        <w:rPr>
          <w:b/>
          <w:sz w:val="28"/>
          <w:szCs w:val="28"/>
          <w:lang w:val="uk-UA"/>
        </w:rPr>
        <w:t>Секретар комісії:</w:t>
      </w:r>
      <w:r>
        <w:rPr>
          <w:sz w:val="28"/>
          <w:szCs w:val="28"/>
          <w:lang w:val="uk-UA"/>
        </w:rPr>
        <w:t xml:space="preserve">                                    </w:t>
      </w:r>
      <w:r w:rsidR="00860B01">
        <w:rPr>
          <w:sz w:val="28"/>
          <w:szCs w:val="28"/>
          <w:lang w:val="uk-UA"/>
        </w:rPr>
        <w:t xml:space="preserve"> </w:t>
      </w:r>
      <w:r w:rsidR="00594E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Ковальова Людмила Олександрівна</w:t>
      </w:r>
    </w:p>
    <w:p w:rsidR="00C36028" w:rsidRDefault="00C36028" w:rsidP="00C36028">
      <w:pPr>
        <w:ind w:firstLine="708"/>
        <w:jc w:val="both"/>
        <w:rPr>
          <w:sz w:val="28"/>
          <w:szCs w:val="28"/>
          <w:lang w:val="uk-UA"/>
        </w:rPr>
      </w:pPr>
    </w:p>
    <w:p w:rsidR="00C36028" w:rsidRPr="008A299A" w:rsidRDefault="00C36028" w:rsidP="00C3602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Члени комісії:</w:t>
      </w:r>
    </w:p>
    <w:p w:rsidR="00C36028" w:rsidRDefault="00C36028" w:rsidP="00C360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Костенко Олена Юріївна</w:t>
      </w:r>
    </w:p>
    <w:p w:rsidR="00C36028" w:rsidRDefault="00C36028" w:rsidP="00C360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Мазура Віра Іванівна</w:t>
      </w:r>
    </w:p>
    <w:p w:rsidR="001E1E45" w:rsidRDefault="00C36028" w:rsidP="00241B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Нікітко</w:t>
      </w:r>
      <w:proofErr w:type="spellEnd"/>
      <w:r>
        <w:rPr>
          <w:sz w:val="28"/>
          <w:szCs w:val="28"/>
          <w:lang w:val="uk-UA"/>
        </w:rPr>
        <w:t xml:space="preserve"> Тамара Віталіївна</w:t>
      </w:r>
    </w:p>
    <w:p w:rsidR="00E511B9" w:rsidRDefault="001E1E45" w:rsidP="00B826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41BC7">
        <w:rPr>
          <w:sz w:val="28"/>
          <w:szCs w:val="28"/>
          <w:lang w:val="uk-UA"/>
        </w:rPr>
        <w:t xml:space="preserve"> </w:t>
      </w:r>
      <w:proofErr w:type="spellStart"/>
      <w:r w:rsidR="00B8266A">
        <w:rPr>
          <w:sz w:val="28"/>
          <w:szCs w:val="28"/>
          <w:lang w:val="uk-UA"/>
        </w:rPr>
        <w:t>Логачова</w:t>
      </w:r>
      <w:proofErr w:type="spellEnd"/>
      <w:r w:rsidR="00B8266A">
        <w:rPr>
          <w:sz w:val="28"/>
          <w:szCs w:val="28"/>
          <w:lang w:val="uk-UA"/>
        </w:rPr>
        <w:t xml:space="preserve">  Наталія Миколаївна</w:t>
      </w:r>
    </w:p>
    <w:p w:rsidR="004569E4" w:rsidRDefault="00B8266A" w:rsidP="00B826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Панкявічене</w:t>
      </w:r>
      <w:proofErr w:type="spellEnd"/>
      <w:r>
        <w:rPr>
          <w:sz w:val="28"/>
          <w:szCs w:val="28"/>
          <w:lang w:val="uk-UA"/>
        </w:rPr>
        <w:t xml:space="preserve"> Ірина Анатоліївна  </w:t>
      </w:r>
    </w:p>
    <w:p w:rsidR="00386A72" w:rsidRDefault="00386A72" w:rsidP="00241BC7">
      <w:pPr>
        <w:jc w:val="both"/>
        <w:rPr>
          <w:sz w:val="28"/>
          <w:szCs w:val="28"/>
          <w:lang w:val="uk-UA"/>
        </w:rPr>
      </w:pPr>
    </w:p>
    <w:p w:rsidR="00386A72" w:rsidRPr="00241BC7" w:rsidRDefault="00386A72" w:rsidP="0000451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86A72" w:rsidRPr="00241BC7" w:rsidSect="00126125">
      <w:headerReference w:type="even" r:id="rId7"/>
      <w:headerReference w:type="default" r:id="rId8"/>
      <w:footerReference w:type="default" r:id="rId9"/>
      <w:pgSz w:w="11906" w:h="16838"/>
      <w:pgMar w:top="1134" w:right="849" w:bottom="107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94" w:rsidRDefault="00B45794">
      <w:r>
        <w:separator/>
      </w:r>
    </w:p>
  </w:endnote>
  <w:endnote w:type="continuationSeparator" w:id="0">
    <w:p w:rsidR="00B45794" w:rsidRDefault="00B4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14" w:rsidRDefault="00310E14">
    <w:pPr>
      <w:pStyle w:val="a5"/>
      <w:rPr>
        <w:lang w:val="uk-UA"/>
      </w:rPr>
    </w:pPr>
  </w:p>
  <w:p w:rsidR="00310E14" w:rsidRPr="008538AC" w:rsidRDefault="00310E14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94" w:rsidRDefault="00B45794">
      <w:r>
        <w:separator/>
      </w:r>
    </w:p>
  </w:footnote>
  <w:footnote w:type="continuationSeparator" w:id="0">
    <w:p w:rsidR="00B45794" w:rsidRDefault="00B45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14" w:rsidRDefault="00310E14" w:rsidP="0024285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0E14" w:rsidRDefault="00310E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14" w:rsidRPr="000A2002" w:rsidRDefault="00310E14" w:rsidP="000A2002">
    <w:pPr>
      <w:pStyle w:val="a3"/>
      <w:tabs>
        <w:tab w:val="clear" w:pos="4677"/>
        <w:tab w:val="clear" w:pos="9355"/>
        <w:tab w:val="left" w:pos="1215"/>
        <w:tab w:val="center" w:pos="4819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6E98DC"/>
    <w:lvl w:ilvl="0">
      <w:start w:val="1"/>
      <w:numFmt w:val="decimal"/>
      <w:lvlText w:val="%1."/>
      <w:lvlJc w:val="left"/>
      <w:pPr>
        <w:tabs>
          <w:tab w:val="num" w:pos="1672"/>
        </w:tabs>
        <w:ind w:left="1672" w:hanging="360"/>
      </w:pPr>
      <w:rPr>
        <w:rFonts w:cs="Times New Roman"/>
      </w:rPr>
    </w:lvl>
  </w:abstractNum>
  <w:abstractNum w:abstractNumId="1">
    <w:nsid w:val="FFFFFF7D"/>
    <w:multiLevelType w:val="singleLevel"/>
    <w:tmpl w:val="7B805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1AC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ECC8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29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E6C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104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4618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8A4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B8B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87E8D"/>
    <w:multiLevelType w:val="hybridMultilevel"/>
    <w:tmpl w:val="1600460E"/>
    <w:lvl w:ilvl="0" w:tplc="A10AA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9B31F9"/>
    <w:multiLevelType w:val="multilevel"/>
    <w:tmpl w:val="2FCE46CA"/>
    <w:lvl w:ilvl="0">
      <w:start w:val="1"/>
      <w:numFmt w:val="none"/>
      <w:lvlText w:val="2.10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2">
    <w:nsid w:val="02EB2A2E"/>
    <w:multiLevelType w:val="multilevel"/>
    <w:tmpl w:val="BD12D36A"/>
    <w:lvl w:ilvl="0">
      <w:start w:val="1"/>
      <w:numFmt w:val="none"/>
      <w:lvlText w:val="2.10.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3">
    <w:nsid w:val="04C51C31"/>
    <w:multiLevelType w:val="hybridMultilevel"/>
    <w:tmpl w:val="9ED4AE30"/>
    <w:lvl w:ilvl="0" w:tplc="0A98D1A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4">
    <w:nsid w:val="0E087483"/>
    <w:multiLevelType w:val="hybridMultilevel"/>
    <w:tmpl w:val="64C2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2B3846"/>
    <w:multiLevelType w:val="hybridMultilevel"/>
    <w:tmpl w:val="1FFC4AB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4F234C4"/>
    <w:multiLevelType w:val="multilevel"/>
    <w:tmpl w:val="2AA2E40E"/>
    <w:lvl w:ilvl="0">
      <w:start w:val="1"/>
      <w:numFmt w:val="none"/>
      <w:lvlText w:val="2.10.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7">
    <w:nsid w:val="176F33BB"/>
    <w:multiLevelType w:val="multilevel"/>
    <w:tmpl w:val="A1665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cs="Times New Roman" w:hint="default"/>
      </w:rPr>
    </w:lvl>
  </w:abstractNum>
  <w:abstractNum w:abstractNumId="18">
    <w:nsid w:val="17D5075C"/>
    <w:multiLevelType w:val="hybridMultilevel"/>
    <w:tmpl w:val="073038F6"/>
    <w:lvl w:ilvl="0" w:tplc="D6C27C3A">
      <w:start w:val="1"/>
      <w:numFmt w:val="decimal"/>
      <w:lvlText w:val="2.2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9254F65"/>
    <w:multiLevelType w:val="hybridMultilevel"/>
    <w:tmpl w:val="00C291D4"/>
    <w:lvl w:ilvl="0" w:tplc="6CFC861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0C66D1"/>
    <w:multiLevelType w:val="hybridMultilevel"/>
    <w:tmpl w:val="8A8C93D0"/>
    <w:lvl w:ilvl="0" w:tplc="6D64F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B83800"/>
    <w:multiLevelType w:val="hybridMultilevel"/>
    <w:tmpl w:val="4B046698"/>
    <w:lvl w:ilvl="0" w:tplc="13BEC7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984505"/>
    <w:multiLevelType w:val="multilevel"/>
    <w:tmpl w:val="2B082DE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cs="Times New Roman" w:hint="default"/>
      </w:rPr>
    </w:lvl>
  </w:abstractNum>
  <w:abstractNum w:abstractNumId="23">
    <w:nsid w:val="2AEF5DE4"/>
    <w:multiLevelType w:val="hybridMultilevel"/>
    <w:tmpl w:val="EC647EC0"/>
    <w:lvl w:ilvl="0" w:tplc="5AA25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E041068"/>
    <w:multiLevelType w:val="multilevel"/>
    <w:tmpl w:val="9E5C959C"/>
    <w:lvl w:ilvl="0">
      <w:start w:val="1"/>
      <w:numFmt w:val="none"/>
      <w:lvlText w:val="2.10.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5">
    <w:nsid w:val="2F02138C"/>
    <w:multiLevelType w:val="hybridMultilevel"/>
    <w:tmpl w:val="1480FA40"/>
    <w:lvl w:ilvl="0" w:tplc="ECA2869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E0908"/>
    <w:multiLevelType w:val="hybridMultilevel"/>
    <w:tmpl w:val="3742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A936BB9"/>
    <w:multiLevelType w:val="hybridMultilevel"/>
    <w:tmpl w:val="DBB8A676"/>
    <w:lvl w:ilvl="0" w:tplc="57CCB4A6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11E3F"/>
    <w:multiLevelType w:val="hybridMultilevel"/>
    <w:tmpl w:val="3880D27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3CB10D7"/>
    <w:multiLevelType w:val="hybridMultilevel"/>
    <w:tmpl w:val="64C2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55DC7"/>
    <w:multiLevelType w:val="hybridMultilevel"/>
    <w:tmpl w:val="C3DC6C74"/>
    <w:lvl w:ilvl="0" w:tplc="D6C27C3A">
      <w:start w:val="1"/>
      <w:numFmt w:val="decimal"/>
      <w:lvlText w:val="2.2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BCD4B53"/>
    <w:multiLevelType w:val="hybridMultilevel"/>
    <w:tmpl w:val="78BE73F8"/>
    <w:lvl w:ilvl="0" w:tplc="7EE20EE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4CAD444F"/>
    <w:multiLevelType w:val="hybridMultilevel"/>
    <w:tmpl w:val="00C291D4"/>
    <w:lvl w:ilvl="0" w:tplc="6CFC861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16D54"/>
    <w:multiLevelType w:val="multilevel"/>
    <w:tmpl w:val="BD12D36A"/>
    <w:lvl w:ilvl="0">
      <w:start w:val="1"/>
      <w:numFmt w:val="none"/>
      <w:lvlText w:val="2.10.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4">
    <w:nsid w:val="56205653"/>
    <w:multiLevelType w:val="multilevel"/>
    <w:tmpl w:val="3B20A9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6"/>
      <w:numFmt w:val="decimal"/>
      <w:isLgl/>
      <w:lvlText w:val="%1.%2."/>
      <w:lvlJc w:val="left"/>
      <w:pPr>
        <w:ind w:left="2052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35">
    <w:nsid w:val="574F2E7A"/>
    <w:multiLevelType w:val="hybridMultilevel"/>
    <w:tmpl w:val="4EFEDE40"/>
    <w:lvl w:ilvl="0" w:tplc="0419000F">
      <w:start w:val="1"/>
      <w:numFmt w:val="decimal"/>
      <w:lvlText w:val="%1."/>
      <w:lvlJc w:val="left"/>
      <w:pPr>
        <w:ind w:left="27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36">
    <w:nsid w:val="59C22576"/>
    <w:multiLevelType w:val="hybridMultilevel"/>
    <w:tmpl w:val="02CA3828"/>
    <w:lvl w:ilvl="0" w:tplc="825C928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CA4CC6"/>
    <w:multiLevelType w:val="hybridMultilevel"/>
    <w:tmpl w:val="FB660194"/>
    <w:lvl w:ilvl="0" w:tplc="B8FAD278">
      <w:start w:val="1"/>
      <w:numFmt w:val="none"/>
      <w:lvlText w:val="2.10."/>
      <w:lvlJc w:val="left"/>
      <w:pPr>
        <w:tabs>
          <w:tab w:val="num" w:pos="2208"/>
        </w:tabs>
        <w:ind w:left="22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8">
    <w:nsid w:val="5F9E6C8A"/>
    <w:multiLevelType w:val="hybridMultilevel"/>
    <w:tmpl w:val="A1C8E1A2"/>
    <w:lvl w:ilvl="0" w:tplc="13BEC7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5052A96"/>
    <w:multiLevelType w:val="hybridMultilevel"/>
    <w:tmpl w:val="0B2AC8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5E82EF7"/>
    <w:multiLevelType w:val="hybridMultilevel"/>
    <w:tmpl w:val="E2C421A6"/>
    <w:lvl w:ilvl="0" w:tplc="CE040226">
      <w:start w:val="1"/>
      <w:numFmt w:val="none"/>
      <w:lvlText w:val="2.10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6103203"/>
    <w:multiLevelType w:val="hybridMultilevel"/>
    <w:tmpl w:val="A6E2AF32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2">
    <w:nsid w:val="6BF613F0"/>
    <w:multiLevelType w:val="multilevel"/>
    <w:tmpl w:val="3B20A92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6"/>
      <w:numFmt w:val="decimal"/>
      <w:isLgl/>
      <w:lvlText w:val="%1.%2."/>
      <w:lvlJc w:val="left"/>
      <w:pPr>
        <w:ind w:left="20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43">
    <w:nsid w:val="73706CFA"/>
    <w:multiLevelType w:val="hybridMultilevel"/>
    <w:tmpl w:val="182A551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8A475B2"/>
    <w:multiLevelType w:val="hybridMultilevel"/>
    <w:tmpl w:val="F55A37E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5">
    <w:nsid w:val="7D127E40"/>
    <w:multiLevelType w:val="hybridMultilevel"/>
    <w:tmpl w:val="BA4807DE"/>
    <w:lvl w:ilvl="0" w:tplc="13BEC7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37"/>
  </w:num>
  <w:num w:numId="3">
    <w:abstractNumId w:val="11"/>
  </w:num>
  <w:num w:numId="4">
    <w:abstractNumId w:val="33"/>
  </w:num>
  <w:num w:numId="5">
    <w:abstractNumId w:val="12"/>
  </w:num>
  <w:num w:numId="6">
    <w:abstractNumId w:val="24"/>
  </w:num>
  <w:num w:numId="7">
    <w:abstractNumId w:val="16"/>
  </w:num>
  <w:num w:numId="8">
    <w:abstractNumId w:val="35"/>
  </w:num>
  <w:num w:numId="9">
    <w:abstractNumId w:val="15"/>
  </w:num>
  <w:num w:numId="10">
    <w:abstractNumId w:val="28"/>
  </w:num>
  <w:num w:numId="11">
    <w:abstractNumId w:val="41"/>
  </w:num>
  <w:num w:numId="12">
    <w:abstractNumId w:val="43"/>
  </w:num>
  <w:num w:numId="13">
    <w:abstractNumId w:val="18"/>
  </w:num>
  <w:num w:numId="14">
    <w:abstractNumId w:val="30"/>
  </w:num>
  <w:num w:numId="15">
    <w:abstractNumId w:val="39"/>
  </w:num>
  <w:num w:numId="16">
    <w:abstractNumId w:val="44"/>
  </w:num>
  <w:num w:numId="17">
    <w:abstractNumId w:val="34"/>
  </w:num>
  <w:num w:numId="18">
    <w:abstractNumId w:val="26"/>
  </w:num>
  <w:num w:numId="19">
    <w:abstractNumId w:val="2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42"/>
  </w:num>
  <w:num w:numId="31">
    <w:abstractNumId w:val="31"/>
  </w:num>
  <w:num w:numId="32">
    <w:abstractNumId w:val="17"/>
  </w:num>
  <w:num w:numId="33">
    <w:abstractNumId w:val="22"/>
  </w:num>
  <w:num w:numId="34">
    <w:abstractNumId w:val="20"/>
  </w:num>
  <w:num w:numId="35">
    <w:abstractNumId w:val="36"/>
  </w:num>
  <w:num w:numId="36">
    <w:abstractNumId w:val="10"/>
  </w:num>
  <w:num w:numId="37">
    <w:abstractNumId w:val="38"/>
  </w:num>
  <w:num w:numId="38">
    <w:abstractNumId w:val="45"/>
  </w:num>
  <w:num w:numId="39">
    <w:abstractNumId w:val="21"/>
  </w:num>
  <w:num w:numId="40">
    <w:abstractNumId w:val="13"/>
  </w:num>
  <w:num w:numId="41">
    <w:abstractNumId w:val="29"/>
  </w:num>
  <w:num w:numId="42">
    <w:abstractNumId w:val="14"/>
  </w:num>
  <w:num w:numId="43">
    <w:abstractNumId w:val="19"/>
  </w:num>
  <w:num w:numId="44">
    <w:abstractNumId w:val="25"/>
  </w:num>
  <w:num w:numId="45">
    <w:abstractNumId w:val="32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0BA"/>
    <w:rsid w:val="000004C5"/>
    <w:rsid w:val="00001BCB"/>
    <w:rsid w:val="00001D36"/>
    <w:rsid w:val="0000221B"/>
    <w:rsid w:val="00002996"/>
    <w:rsid w:val="00003490"/>
    <w:rsid w:val="00003504"/>
    <w:rsid w:val="00004515"/>
    <w:rsid w:val="00004B70"/>
    <w:rsid w:val="00005459"/>
    <w:rsid w:val="00005C44"/>
    <w:rsid w:val="0000676F"/>
    <w:rsid w:val="00007542"/>
    <w:rsid w:val="000079B6"/>
    <w:rsid w:val="00007D1D"/>
    <w:rsid w:val="00010779"/>
    <w:rsid w:val="000108F2"/>
    <w:rsid w:val="00010DA5"/>
    <w:rsid w:val="000111F2"/>
    <w:rsid w:val="0001229B"/>
    <w:rsid w:val="00012881"/>
    <w:rsid w:val="00012F48"/>
    <w:rsid w:val="00013A1E"/>
    <w:rsid w:val="00016F4F"/>
    <w:rsid w:val="00017C23"/>
    <w:rsid w:val="00022B3C"/>
    <w:rsid w:val="00022EC6"/>
    <w:rsid w:val="00022ED0"/>
    <w:rsid w:val="000230E0"/>
    <w:rsid w:val="000235F1"/>
    <w:rsid w:val="00023CE9"/>
    <w:rsid w:val="00026C9F"/>
    <w:rsid w:val="00026CA4"/>
    <w:rsid w:val="000325A3"/>
    <w:rsid w:val="00032844"/>
    <w:rsid w:val="0003432D"/>
    <w:rsid w:val="00035170"/>
    <w:rsid w:val="0003580A"/>
    <w:rsid w:val="000403D9"/>
    <w:rsid w:val="00041326"/>
    <w:rsid w:val="00042DF7"/>
    <w:rsid w:val="0004324A"/>
    <w:rsid w:val="000433C3"/>
    <w:rsid w:val="0004544B"/>
    <w:rsid w:val="00045D62"/>
    <w:rsid w:val="00046195"/>
    <w:rsid w:val="00046902"/>
    <w:rsid w:val="0004701B"/>
    <w:rsid w:val="00047EFB"/>
    <w:rsid w:val="00047FEB"/>
    <w:rsid w:val="00050102"/>
    <w:rsid w:val="0005064D"/>
    <w:rsid w:val="00050DBB"/>
    <w:rsid w:val="00052D92"/>
    <w:rsid w:val="00054A51"/>
    <w:rsid w:val="00055EE6"/>
    <w:rsid w:val="0005621A"/>
    <w:rsid w:val="000569DC"/>
    <w:rsid w:val="0006235C"/>
    <w:rsid w:val="000632A9"/>
    <w:rsid w:val="00064A23"/>
    <w:rsid w:val="00065D58"/>
    <w:rsid w:val="000711F7"/>
    <w:rsid w:val="00071201"/>
    <w:rsid w:val="00072E15"/>
    <w:rsid w:val="00073AC6"/>
    <w:rsid w:val="00073D30"/>
    <w:rsid w:val="0007545A"/>
    <w:rsid w:val="00075B1F"/>
    <w:rsid w:val="00077445"/>
    <w:rsid w:val="0007771E"/>
    <w:rsid w:val="00080189"/>
    <w:rsid w:val="00080505"/>
    <w:rsid w:val="000816A1"/>
    <w:rsid w:val="00081E46"/>
    <w:rsid w:val="00081F69"/>
    <w:rsid w:val="000820FE"/>
    <w:rsid w:val="00082497"/>
    <w:rsid w:val="000828E2"/>
    <w:rsid w:val="00082E9D"/>
    <w:rsid w:val="00082F7A"/>
    <w:rsid w:val="000843B5"/>
    <w:rsid w:val="00086620"/>
    <w:rsid w:val="0008694E"/>
    <w:rsid w:val="00086DAB"/>
    <w:rsid w:val="00087341"/>
    <w:rsid w:val="000907F7"/>
    <w:rsid w:val="0009139D"/>
    <w:rsid w:val="00092D31"/>
    <w:rsid w:val="00093038"/>
    <w:rsid w:val="0009464D"/>
    <w:rsid w:val="00094673"/>
    <w:rsid w:val="000954CA"/>
    <w:rsid w:val="000961E8"/>
    <w:rsid w:val="00096270"/>
    <w:rsid w:val="00096A59"/>
    <w:rsid w:val="00097B31"/>
    <w:rsid w:val="000A02AF"/>
    <w:rsid w:val="000A1F3F"/>
    <w:rsid w:val="000A2002"/>
    <w:rsid w:val="000A210E"/>
    <w:rsid w:val="000A29BE"/>
    <w:rsid w:val="000A4076"/>
    <w:rsid w:val="000A67CC"/>
    <w:rsid w:val="000B0541"/>
    <w:rsid w:val="000B1530"/>
    <w:rsid w:val="000B19AD"/>
    <w:rsid w:val="000B2072"/>
    <w:rsid w:val="000B2556"/>
    <w:rsid w:val="000B4400"/>
    <w:rsid w:val="000B554C"/>
    <w:rsid w:val="000B5DAA"/>
    <w:rsid w:val="000B6B51"/>
    <w:rsid w:val="000B6D55"/>
    <w:rsid w:val="000B7EA6"/>
    <w:rsid w:val="000C09C4"/>
    <w:rsid w:val="000C27E7"/>
    <w:rsid w:val="000C2E4C"/>
    <w:rsid w:val="000C3782"/>
    <w:rsid w:val="000C5355"/>
    <w:rsid w:val="000C5C10"/>
    <w:rsid w:val="000C6011"/>
    <w:rsid w:val="000C798F"/>
    <w:rsid w:val="000D180D"/>
    <w:rsid w:val="000D1A65"/>
    <w:rsid w:val="000D25EB"/>
    <w:rsid w:val="000D392F"/>
    <w:rsid w:val="000D3A42"/>
    <w:rsid w:val="000D4063"/>
    <w:rsid w:val="000D459A"/>
    <w:rsid w:val="000D47AD"/>
    <w:rsid w:val="000D491E"/>
    <w:rsid w:val="000D49BE"/>
    <w:rsid w:val="000D5DA9"/>
    <w:rsid w:val="000D68F5"/>
    <w:rsid w:val="000D6F1A"/>
    <w:rsid w:val="000D78D4"/>
    <w:rsid w:val="000E1455"/>
    <w:rsid w:val="000E49CC"/>
    <w:rsid w:val="000E66BB"/>
    <w:rsid w:val="000E752A"/>
    <w:rsid w:val="000F0145"/>
    <w:rsid w:val="000F13B4"/>
    <w:rsid w:val="000F14EF"/>
    <w:rsid w:val="000F1663"/>
    <w:rsid w:val="000F2BD2"/>
    <w:rsid w:val="000F3035"/>
    <w:rsid w:val="000F3079"/>
    <w:rsid w:val="000F365C"/>
    <w:rsid w:val="000F4A14"/>
    <w:rsid w:val="000F55DD"/>
    <w:rsid w:val="000F5D84"/>
    <w:rsid w:val="000F6257"/>
    <w:rsid w:val="000F673A"/>
    <w:rsid w:val="00101885"/>
    <w:rsid w:val="00102969"/>
    <w:rsid w:val="0010320B"/>
    <w:rsid w:val="00104A47"/>
    <w:rsid w:val="00105059"/>
    <w:rsid w:val="00105B6F"/>
    <w:rsid w:val="00105CBC"/>
    <w:rsid w:val="001062B4"/>
    <w:rsid w:val="00106457"/>
    <w:rsid w:val="00106560"/>
    <w:rsid w:val="00106DEF"/>
    <w:rsid w:val="00107665"/>
    <w:rsid w:val="001077DC"/>
    <w:rsid w:val="00110046"/>
    <w:rsid w:val="001108EA"/>
    <w:rsid w:val="00111A82"/>
    <w:rsid w:val="00111DD6"/>
    <w:rsid w:val="001134AA"/>
    <w:rsid w:val="001146BB"/>
    <w:rsid w:val="0011497F"/>
    <w:rsid w:val="00114B5B"/>
    <w:rsid w:val="00114D0B"/>
    <w:rsid w:val="001158D3"/>
    <w:rsid w:val="001161E7"/>
    <w:rsid w:val="001168DE"/>
    <w:rsid w:val="00116DDC"/>
    <w:rsid w:val="00120989"/>
    <w:rsid w:val="00121BC8"/>
    <w:rsid w:val="00121BCD"/>
    <w:rsid w:val="00123541"/>
    <w:rsid w:val="00124E3D"/>
    <w:rsid w:val="00126125"/>
    <w:rsid w:val="00126BF5"/>
    <w:rsid w:val="001300D7"/>
    <w:rsid w:val="00130D7F"/>
    <w:rsid w:val="00131322"/>
    <w:rsid w:val="001315A4"/>
    <w:rsid w:val="00132AE8"/>
    <w:rsid w:val="00133AB9"/>
    <w:rsid w:val="00134112"/>
    <w:rsid w:val="0013501D"/>
    <w:rsid w:val="001355EB"/>
    <w:rsid w:val="0013634D"/>
    <w:rsid w:val="0013652D"/>
    <w:rsid w:val="00137364"/>
    <w:rsid w:val="001375EA"/>
    <w:rsid w:val="001407C4"/>
    <w:rsid w:val="00143168"/>
    <w:rsid w:val="00143479"/>
    <w:rsid w:val="0014607E"/>
    <w:rsid w:val="0014663B"/>
    <w:rsid w:val="00146863"/>
    <w:rsid w:val="00146F32"/>
    <w:rsid w:val="00147D41"/>
    <w:rsid w:val="0015079A"/>
    <w:rsid w:val="00151797"/>
    <w:rsid w:val="001517C2"/>
    <w:rsid w:val="00151ADB"/>
    <w:rsid w:val="00151E07"/>
    <w:rsid w:val="00151F91"/>
    <w:rsid w:val="00155AD9"/>
    <w:rsid w:val="00155B5E"/>
    <w:rsid w:val="00156002"/>
    <w:rsid w:val="00156CA4"/>
    <w:rsid w:val="00157D8A"/>
    <w:rsid w:val="001601FE"/>
    <w:rsid w:val="001612BD"/>
    <w:rsid w:val="001631B8"/>
    <w:rsid w:val="001641B9"/>
    <w:rsid w:val="001645D0"/>
    <w:rsid w:val="00167765"/>
    <w:rsid w:val="00170606"/>
    <w:rsid w:val="00170781"/>
    <w:rsid w:val="001717B7"/>
    <w:rsid w:val="0017197A"/>
    <w:rsid w:val="00171D63"/>
    <w:rsid w:val="00171D70"/>
    <w:rsid w:val="00171E0F"/>
    <w:rsid w:val="00172F51"/>
    <w:rsid w:val="0017359A"/>
    <w:rsid w:val="001736E7"/>
    <w:rsid w:val="00177021"/>
    <w:rsid w:val="001836C2"/>
    <w:rsid w:val="001846B4"/>
    <w:rsid w:val="001868DA"/>
    <w:rsid w:val="00187FB4"/>
    <w:rsid w:val="00191035"/>
    <w:rsid w:val="001914CD"/>
    <w:rsid w:val="00192088"/>
    <w:rsid w:val="00192191"/>
    <w:rsid w:val="0019315F"/>
    <w:rsid w:val="0019354D"/>
    <w:rsid w:val="00193B4E"/>
    <w:rsid w:val="00193B61"/>
    <w:rsid w:val="00194605"/>
    <w:rsid w:val="00194BED"/>
    <w:rsid w:val="00196E18"/>
    <w:rsid w:val="001A02F4"/>
    <w:rsid w:val="001A03B6"/>
    <w:rsid w:val="001A0A0C"/>
    <w:rsid w:val="001A0C85"/>
    <w:rsid w:val="001A1441"/>
    <w:rsid w:val="001A14D1"/>
    <w:rsid w:val="001A203F"/>
    <w:rsid w:val="001A2FA7"/>
    <w:rsid w:val="001A33E1"/>
    <w:rsid w:val="001A40FE"/>
    <w:rsid w:val="001A63F0"/>
    <w:rsid w:val="001A649A"/>
    <w:rsid w:val="001A6F39"/>
    <w:rsid w:val="001A764C"/>
    <w:rsid w:val="001B0B76"/>
    <w:rsid w:val="001B1324"/>
    <w:rsid w:val="001B2620"/>
    <w:rsid w:val="001B2C8A"/>
    <w:rsid w:val="001B321E"/>
    <w:rsid w:val="001B345F"/>
    <w:rsid w:val="001B4033"/>
    <w:rsid w:val="001B4353"/>
    <w:rsid w:val="001B4CE7"/>
    <w:rsid w:val="001B4D6F"/>
    <w:rsid w:val="001B4F04"/>
    <w:rsid w:val="001B68E7"/>
    <w:rsid w:val="001B744C"/>
    <w:rsid w:val="001C0C36"/>
    <w:rsid w:val="001C3735"/>
    <w:rsid w:val="001C49A0"/>
    <w:rsid w:val="001C4F4B"/>
    <w:rsid w:val="001C6708"/>
    <w:rsid w:val="001C6AEB"/>
    <w:rsid w:val="001C70A9"/>
    <w:rsid w:val="001C7407"/>
    <w:rsid w:val="001D040B"/>
    <w:rsid w:val="001D0F8E"/>
    <w:rsid w:val="001D128A"/>
    <w:rsid w:val="001D4259"/>
    <w:rsid w:val="001D4586"/>
    <w:rsid w:val="001D5295"/>
    <w:rsid w:val="001D5DFE"/>
    <w:rsid w:val="001D7AAF"/>
    <w:rsid w:val="001E0297"/>
    <w:rsid w:val="001E0B88"/>
    <w:rsid w:val="001E0CAE"/>
    <w:rsid w:val="001E1039"/>
    <w:rsid w:val="001E1E45"/>
    <w:rsid w:val="001E1E72"/>
    <w:rsid w:val="001E2F56"/>
    <w:rsid w:val="001E6255"/>
    <w:rsid w:val="001E68E4"/>
    <w:rsid w:val="001E7C29"/>
    <w:rsid w:val="001F0772"/>
    <w:rsid w:val="001F085E"/>
    <w:rsid w:val="001F14CD"/>
    <w:rsid w:val="001F3860"/>
    <w:rsid w:val="001F41A5"/>
    <w:rsid w:val="001F55D9"/>
    <w:rsid w:val="001F6026"/>
    <w:rsid w:val="001F6196"/>
    <w:rsid w:val="001F7D6B"/>
    <w:rsid w:val="00200A2E"/>
    <w:rsid w:val="00201518"/>
    <w:rsid w:val="0020329F"/>
    <w:rsid w:val="002040BB"/>
    <w:rsid w:val="00204E4B"/>
    <w:rsid w:val="002053B1"/>
    <w:rsid w:val="002054B2"/>
    <w:rsid w:val="002062C5"/>
    <w:rsid w:val="0020741A"/>
    <w:rsid w:val="00207607"/>
    <w:rsid w:val="00207867"/>
    <w:rsid w:val="00210C3E"/>
    <w:rsid w:val="00216211"/>
    <w:rsid w:val="00216225"/>
    <w:rsid w:val="002201B7"/>
    <w:rsid w:val="00220CF0"/>
    <w:rsid w:val="00222A8E"/>
    <w:rsid w:val="00223D39"/>
    <w:rsid w:val="00223F2E"/>
    <w:rsid w:val="002244F7"/>
    <w:rsid w:val="0022495D"/>
    <w:rsid w:val="002268EA"/>
    <w:rsid w:val="00233C99"/>
    <w:rsid w:val="002348F0"/>
    <w:rsid w:val="00234DC3"/>
    <w:rsid w:val="00235301"/>
    <w:rsid w:val="00236678"/>
    <w:rsid w:val="002368B0"/>
    <w:rsid w:val="00236BB8"/>
    <w:rsid w:val="002371AF"/>
    <w:rsid w:val="00237722"/>
    <w:rsid w:val="0023799B"/>
    <w:rsid w:val="002400FD"/>
    <w:rsid w:val="00241549"/>
    <w:rsid w:val="00241BC7"/>
    <w:rsid w:val="00242859"/>
    <w:rsid w:val="002429B8"/>
    <w:rsid w:val="00243AB1"/>
    <w:rsid w:val="00244216"/>
    <w:rsid w:val="0024438F"/>
    <w:rsid w:val="002456ED"/>
    <w:rsid w:val="00247355"/>
    <w:rsid w:val="00247C3B"/>
    <w:rsid w:val="00253884"/>
    <w:rsid w:val="00254E75"/>
    <w:rsid w:val="00256295"/>
    <w:rsid w:val="0025650E"/>
    <w:rsid w:val="00256883"/>
    <w:rsid w:val="002569F3"/>
    <w:rsid w:val="00256A5D"/>
    <w:rsid w:val="00256C55"/>
    <w:rsid w:val="00257122"/>
    <w:rsid w:val="0025743B"/>
    <w:rsid w:val="002615A6"/>
    <w:rsid w:val="002615A8"/>
    <w:rsid w:val="00263F93"/>
    <w:rsid w:val="00265A86"/>
    <w:rsid w:val="0026659B"/>
    <w:rsid w:val="00266E43"/>
    <w:rsid w:val="00270D69"/>
    <w:rsid w:val="00271A98"/>
    <w:rsid w:val="002744C3"/>
    <w:rsid w:val="00274761"/>
    <w:rsid w:val="0027494C"/>
    <w:rsid w:val="00274FEE"/>
    <w:rsid w:val="002761D7"/>
    <w:rsid w:val="002778C5"/>
    <w:rsid w:val="0028012F"/>
    <w:rsid w:val="00281D81"/>
    <w:rsid w:val="00281F9F"/>
    <w:rsid w:val="00282A6E"/>
    <w:rsid w:val="00282D2B"/>
    <w:rsid w:val="00282E57"/>
    <w:rsid w:val="00282FC6"/>
    <w:rsid w:val="00283878"/>
    <w:rsid w:val="00283D9E"/>
    <w:rsid w:val="00284DA7"/>
    <w:rsid w:val="0028584D"/>
    <w:rsid w:val="0028673B"/>
    <w:rsid w:val="00286846"/>
    <w:rsid w:val="002868A0"/>
    <w:rsid w:val="00287416"/>
    <w:rsid w:val="00290A33"/>
    <w:rsid w:val="002914F2"/>
    <w:rsid w:val="002919B6"/>
    <w:rsid w:val="002926E1"/>
    <w:rsid w:val="00292701"/>
    <w:rsid w:val="0029311A"/>
    <w:rsid w:val="002932DD"/>
    <w:rsid w:val="0029402D"/>
    <w:rsid w:val="00294103"/>
    <w:rsid w:val="002953F8"/>
    <w:rsid w:val="00295616"/>
    <w:rsid w:val="002975C1"/>
    <w:rsid w:val="0029763B"/>
    <w:rsid w:val="002A032B"/>
    <w:rsid w:val="002A054D"/>
    <w:rsid w:val="002A3839"/>
    <w:rsid w:val="002A3F56"/>
    <w:rsid w:val="002A6E87"/>
    <w:rsid w:val="002A7413"/>
    <w:rsid w:val="002A77C8"/>
    <w:rsid w:val="002A7A7C"/>
    <w:rsid w:val="002A7B23"/>
    <w:rsid w:val="002A7EA7"/>
    <w:rsid w:val="002B21CC"/>
    <w:rsid w:val="002B2BCD"/>
    <w:rsid w:val="002B2ECC"/>
    <w:rsid w:val="002B5108"/>
    <w:rsid w:val="002B54F0"/>
    <w:rsid w:val="002B615C"/>
    <w:rsid w:val="002B69BC"/>
    <w:rsid w:val="002B72DE"/>
    <w:rsid w:val="002B78C9"/>
    <w:rsid w:val="002C1D12"/>
    <w:rsid w:val="002C4223"/>
    <w:rsid w:val="002C4251"/>
    <w:rsid w:val="002D05E4"/>
    <w:rsid w:val="002D06A1"/>
    <w:rsid w:val="002D0740"/>
    <w:rsid w:val="002D09C5"/>
    <w:rsid w:val="002D1401"/>
    <w:rsid w:val="002D22C0"/>
    <w:rsid w:val="002D24FA"/>
    <w:rsid w:val="002D36DC"/>
    <w:rsid w:val="002D5DEA"/>
    <w:rsid w:val="002D746A"/>
    <w:rsid w:val="002D7F81"/>
    <w:rsid w:val="002E23B9"/>
    <w:rsid w:val="002E2612"/>
    <w:rsid w:val="002E2EAF"/>
    <w:rsid w:val="002E3E70"/>
    <w:rsid w:val="002E3FFC"/>
    <w:rsid w:val="002E4B97"/>
    <w:rsid w:val="002E53ED"/>
    <w:rsid w:val="002E616C"/>
    <w:rsid w:val="002E6210"/>
    <w:rsid w:val="002E6A63"/>
    <w:rsid w:val="002F13CC"/>
    <w:rsid w:val="002F1CA0"/>
    <w:rsid w:val="002F2C44"/>
    <w:rsid w:val="002F3DCC"/>
    <w:rsid w:val="002F3DF1"/>
    <w:rsid w:val="002F4362"/>
    <w:rsid w:val="002F43E4"/>
    <w:rsid w:val="002F4CA0"/>
    <w:rsid w:val="002F4DBE"/>
    <w:rsid w:val="002F6C4B"/>
    <w:rsid w:val="002F71E9"/>
    <w:rsid w:val="002F74CD"/>
    <w:rsid w:val="002F7D33"/>
    <w:rsid w:val="00301C38"/>
    <w:rsid w:val="003040B5"/>
    <w:rsid w:val="0030554A"/>
    <w:rsid w:val="003063EB"/>
    <w:rsid w:val="003066D8"/>
    <w:rsid w:val="0031052F"/>
    <w:rsid w:val="00310846"/>
    <w:rsid w:val="00310E14"/>
    <w:rsid w:val="003110F2"/>
    <w:rsid w:val="00312D9D"/>
    <w:rsid w:val="00313F48"/>
    <w:rsid w:val="00314893"/>
    <w:rsid w:val="0031692E"/>
    <w:rsid w:val="00316AC4"/>
    <w:rsid w:val="003170AA"/>
    <w:rsid w:val="003172F1"/>
    <w:rsid w:val="0032037F"/>
    <w:rsid w:val="00320792"/>
    <w:rsid w:val="00320C13"/>
    <w:rsid w:val="00321040"/>
    <w:rsid w:val="0032154C"/>
    <w:rsid w:val="00323650"/>
    <w:rsid w:val="00323CFC"/>
    <w:rsid w:val="00325B60"/>
    <w:rsid w:val="00326CFF"/>
    <w:rsid w:val="00327BF0"/>
    <w:rsid w:val="00327C34"/>
    <w:rsid w:val="003308E4"/>
    <w:rsid w:val="00332E0B"/>
    <w:rsid w:val="0033303B"/>
    <w:rsid w:val="00333135"/>
    <w:rsid w:val="0033473D"/>
    <w:rsid w:val="003347F0"/>
    <w:rsid w:val="00334A36"/>
    <w:rsid w:val="00334A5C"/>
    <w:rsid w:val="00335BA0"/>
    <w:rsid w:val="0034009D"/>
    <w:rsid w:val="0034027C"/>
    <w:rsid w:val="00341468"/>
    <w:rsid w:val="00341E41"/>
    <w:rsid w:val="00341EFD"/>
    <w:rsid w:val="00342D02"/>
    <w:rsid w:val="003435E8"/>
    <w:rsid w:val="00344438"/>
    <w:rsid w:val="00344A2E"/>
    <w:rsid w:val="003458C7"/>
    <w:rsid w:val="00345D0F"/>
    <w:rsid w:val="0035020E"/>
    <w:rsid w:val="0035044D"/>
    <w:rsid w:val="00350656"/>
    <w:rsid w:val="003519D7"/>
    <w:rsid w:val="00352BBA"/>
    <w:rsid w:val="003530BA"/>
    <w:rsid w:val="00354342"/>
    <w:rsid w:val="0035506A"/>
    <w:rsid w:val="003552B6"/>
    <w:rsid w:val="00355820"/>
    <w:rsid w:val="00356072"/>
    <w:rsid w:val="0035762A"/>
    <w:rsid w:val="00360617"/>
    <w:rsid w:val="00361C02"/>
    <w:rsid w:val="00365550"/>
    <w:rsid w:val="00370AD3"/>
    <w:rsid w:val="00370ED5"/>
    <w:rsid w:val="003712F2"/>
    <w:rsid w:val="00372AC6"/>
    <w:rsid w:val="00373031"/>
    <w:rsid w:val="00373A45"/>
    <w:rsid w:val="00373C97"/>
    <w:rsid w:val="00373CC9"/>
    <w:rsid w:val="00375B4F"/>
    <w:rsid w:val="0037630B"/>
    <w:rsid w:val="0037709F"/>
    <w:rsid w:val="00377B45"/>
    <w:rsid w:val="00380B13"/>
    <w:rsid w:val="003816B0"/>
    <w:rsid w:val="00382C86"/>
    <w:rsid w:val="00383345"/>
    <w:rsid w:val="003834AF"/>
    <w:rsid w:val="00385875"/>
    <w:rsid w:val="00385ADC"/>
    <w:rsid w:val="00386A72"/>
    <w:rsid w:val="003871E1"/>
    <w:rsid w:val="00387FD8"/>
    <w:rsid w:val="00390087"/>
    <w:rsid w:val="003906C9"/>
    <w:rsid w:val="00391387"/>
    <w:rsid w:val="003915E2"/>
    <w:rsid w:val="00392C1A"/>
    <w:rsid w:val="0039332D"/>
    <w:rsid w:val="00393F70"/>
    <w:rsid w:val="00396D47"/>
    <w:rsid w:val="003976BD"/>
    <w:rsid w:val="003A0D0A"/>
    <w:rsid w:val="003A103A"/>
    <w:rsid w:val="003A183D"/>
    <w:rsid w:val="003A374A"/>
    <w:rsid w:val="003A4157"/>
    <w:rsid w:val="003A51B2"/>
    <w:rsid w:val="003A6041"/>
    <w:rsid w:val="003B0954"/>
    <w:rsid w:val="003B157E"/>
    <w:rsid w:val="003B192C"/>
    <w:rsid w:val="003B1C22"/>
    <w:rsid w:val="003B2B26"/>
    <w:rsid w:val="003B2BF9"/>
    <w:rsid w:val="003B3AD4"/>
    <w:rsid w:val="003B421C"/>
    <w:rsid w:val="003B4563"/>
    <w:rsid w:val="003B4D55"/>
    <w:rsid w:val="003B57ED"/>
    <w:rsid w:val="003B75DB"/>
    <w:rsid w:val="003B7BF6"/>
    <w:rsid w:val="003C0F2A"/>
    <w:rsid w:val="003C1594"/>
    <w:rsid w:val="003C1779"/>
    <w:rsid w:val="003C2E0C"/>
    <w:rsid w:val="003C3603"/>
    <w:rsid w:val="003C3751"/>
    <w:rsid w:val="003C3E9F"/>
    <w:rsid w:val="003C4638"/>
    <w:rsid w:val="003C4725"/>
    <w:rsid w:val="003C4C84"/>
    <w:rsid w:val="003C4D62"/>
    <w:rsid w:val="003C519E"/>
    <w:rsid w:val="003C51A8"/>
    <w:rsid w:val="003C51F7"/>
    <w:rsid w:val="003C5590"/>
    <w:rsid w:val="003C5786"/>
    <w:rsid w:val="003C5D45"/>
    <w:rsid w:val="003C63D9"/>
    <w:rsid w:val="003C66D7"/>
    <w:rsid w:val="003C77C8"/>
    <w:rsid w:val="003D41FA"/>
    <w:rsid w:val="003D4CCB"/>
    <w:rsid w:val="003D4D3C"/>
    <w:rsid w:val="003D4D4A"/>
    <w:rsid w:val="003D5723"/>
    <w:rsid w:val="003D5B04"/>
    <w:rsid w:val="003D5D26"/>
    <w:rsid w:val="003D67B6"/>
    <w:rsid w:val="003D7135"/>
    <w:rsid w:val="003E05F1"/>
    <w:rsid w:val="003E25CE"/>
    <w:rsid w:val="003E2812"/>
    <w:rsid w:val="003E3C4D"/>
    <w:rsid w:val="003E5E3D"/>
    <w:rsid w:val="003E65BE"/>
    <w:rsid w:val="003E7229"/>
    <w:rsid w:val="003E7249"/>
    <w:rsid w:val="003F07F2"/>
    <w:rsid w:val="003F0995"/>
    <w:rsid w:val="003F0DB0"/>
    <w:rsid w:val="003F1134"/>
    <w:rsid w:val="003F11C9"/>
    <w:rsid w:val="003F14A2"/>
    <w:rsid w:val="003F23BE"/>
    <w:rsid w:val="003F2E3F"/>
    <w:rsid w:val="003F36DC"/>
    <w:rsid w:val="003F3A04"/>
    <w:rsid w:val="003F42F5"/>
    <w:rsid w:val="003F6F42"/>
    <w:rsid w:val="003F7AB3"/>
    <w:rsid w:val="004004C5"/>
    <w:rsid w:val="004015C0"/>
    <w:rsid w:val="00401710"/>
    <w:rsid w:val="00401E13"/>
    <w:rsid w:val="004024BD"/>
    <w:rsid w:val="00402BC9"/>
    <w:rsid w:val="00405388"/>
    <w:rsid w:val="00406330"/>
    <w:rsid w:val="00406785"/>
    <w:rsid w:val="00410C98"/>
    <w:rsid w:val="00411649"/>
    <w:rsid w:val="0041164D"/>
    <w:rsid w:val="00412467"/>
    <w:rsid w:val="00414901"/>
    <w:rsid w:val="00414ACD"/>
    <w:rsid w:val="00415173"/>
    <w:rsid w:val="0041537E"/>
    <w:rsid w:val="004168FA"/>
    <w:rsid w:val="00416BEA"/>
    <w:rsid w:val="00416F8C"/>
    <w:rsid w:val="004178D1"/>
    <w:rsid w:val="00420B87"/>
    <w:rsid w:val="0042232F"/>
    <w:rsid w:val="00424647"/>
    <w:rsid w:val="0042482E"/>
    <w:rsid w:val="00425E34"/>
    <w:rsid w:val="00426DF5"/>
    <w:rsid w:val="0042737D"/>
    <w:rsid w:val="00427AD0"/>
    <w:rsid w:val="0043012A"/>
    <w:rsid w:val="004306B3"/>
    <w:rsid w:val="0043090C"/>
    <w:rsid w:val="004309B8"/>
    <w:rsid w:val="00430A10"/>
    <w:rsid w:val="004322AF"/>
    <w:rsid w:val="0043285F"/>
    <w:rsid w:val="004332B9"/>
    <w:rsid w:val="00433F0C"/>
    <w:rsid w:val="00435703"/>
    <w:rsid w:val="00436F77"/>
    <w:rsid w:val="00440842"/>
    <w:rsid w:val="00441525"/>
    <w:rsid w:val="00442072"/>
    <w:rsid w:val="004421A0"/>
    <w:rsid w:val="00443B66"/>
    <w:rsid w:val="00444324"/>
    <w:rsid w:val="00444DCA"/>
    <w:rsid w:val="0044515B"/>
    <w:rsid w:val="004454D3"/>
    <w:rsid w:val="004454E1"/>
    <w:rsid w:val="00446065"/>
    <w:rsid w:val="00450910"/>
    <w:rsid w:val="00450A96"/>
    <w:rsid w:val="004511B2"/>
    <w:rsid w:val="004527F3"/>
    <w:rsid w:val="0045464A"/>
    <w:rsid w:val="00454AE2"/>
    <w:rsid w:val="0045670A"/>
    <w:rsid w:val="004569E4"/>
    <w:rsid w:val="00456EDD"/>
    <w:rsid w:val="00457382"/>
    <w:rsid w:val="00457A91"/>
    <w:rsid w:val="004616FF"/>
    <w:rsid w:val="00462944"/>
    <w:rsid w:val="00463BDB"/>
    <w:rsid w:val="0046449D"/>
    <w:rsid w:val="004644AA"/>
    <w:rsid w:val="0046522A"/>
    <w:rsid w:val="0046539A"/>
    <w:rsid w:val="00465591"/>
    <w:rsid w:val="00467FB9"/>
    <w:rsid w:val="00471812"/>
    <w:rsid w:val="00471FFD"/>
    <w:rsid w:val="00474D5A"/>
    <w:rsid w:val="004750E6"/>
    <w:rsid w:val="004754AD"/>
    <w:rsid w:val="004765CC"/>
    <w:rsid w:val="00477136"/>
    <w:rsid w:val="0047791D"/>
    <w:rsid w:val="00477932"/>
    <w:rsid w:val="00477CA7"/>
    <w:rsid w:val="00477DCC"/>
    <w:rsid w:val="00480205"/>
    <w:rsid w:val="00480440"/>
    <w:rsid w:val="0048113A"/>
    <w:rsid w:val="00481C23"/>
    <w:rsid w:val="00482330"/>
    <w:rsid w:val="0048674D"/>
    <w:rsid w:val="004876CA"/>
    <w:rsid w:val="00487992"/>
    <w:rsid w:val="00490BB5"/>
    <w:rsid w:val="00490D76"/>
    <w:rsid w:val="00491A16"/>
    <w:rsid w:val="004921EA"/>
    <w:rsid w:val="00492E07"/>
    <w:rsid w:val="004931EF"/>
    <w:rsid w:val="004936ED"/>
    <w:rsid w:val="004940C1"/>
    <w:rsid w:val="00494C92"/>
    <w:rsid w:val="00495659"/>
    <w:rsid w:val="00495FAD"/>
    <w:rsid w:val="0049789F"/>
    <w:rsid w:val="004A0568"/>
    <w:rsid w:val="004A0806"/>
    <w:rsid w:val="004A0ED8"/>
    <w:rsid w:val="004A26A3"/>
    <w:rsid w:val="004A3F26"/>
    <w:rsid w:val="004A6740"/>
    <w:rsid w:val="004A6B1A"/>
    <w:rsid w:val="004A6EC9"/>
    <w:rsid w:val="004B1236"/>
    <w:rsid w:val="004B1A19"/>
    <w:rsid w:val="004B23EC"/>
    <w:rsid w:val="004B460D"/>
    <w:rsid w:val="004B46E7"/>
    <w:rsid w:val="004B4B37"/>
    <w:rsid w:val="004B512A"/>
    <w:rsid w:val="004B5342"/>
    <w:rsid w:val="004B5AE2"/>
    <w:rsid w:val="004B79EF"/>
    <w:rsid w:val="004B7A56"/>
    <w:rsid w:val="004B7F34"/>
    <w:rsid w:val="004C005C"/>
    <w:rsid w:val="004C024C"/>
    <w:rsid w:val="004C02F7"/>
    <w:rsid w:val="004C0533"/>
    <w:rsid w:val="004C123F"/>
    <w:rsid w:val="004C2078"/>
    <w:rsid w:val="004C4024"/>
    <w:rsid w:val="004C42BF"/>
    <w:rsid w:val="004C4AF9"/>
    <w:rsid w:val="004C4E6A"/>
    <w:rsid w:val="004C50DE"/>
    <w:rsid w:val="004C7605"/>
    <w:rsid w:val="004C7B6C"/>
    <w:rsid w:val="004D0358"/>
    <w:rsid w:val="004D18E2"/>
    <w:rsid w:val="004D41EA"/>
    <w:rsid w:val="004D620D"/>
    <w:rsid w:val="004D62B6"/>
    <w:rsid w:val="004D6A6C"/>
    <w:rsid w:val="004E0BA2"/>
    <w:rsid w:val="004E1BB2"/>
    <w:rsid w:val="004E3EE8"/>
    <w:rsid w:val="004E40E6"/>
    <w:rsid w:val="004E4F53"/>
    <w:rsid w:val="004E5937"/>
    <w:rsid w:val="004E61A7"/>
    <w:rsid w:val="004E7212"/>
    <w:rsid w:val="004E7BAE"/>
    <w:rsid w:val="004F0AE7"/>
    <w:rsid w:val="004F141B"/>
    <w:rsid w:val="004F1598"/>
    <w:rsid w:val="004F2505"/>
    <w:rsid w:val="004F2655"/>
    <w:rsid w:val="004F4849"/>
    <w:rsid w:val="004F4BC9"/>
    <w:rsid w:val="004F64A1"/>
    <w:rsid w:val="004F7311"/>
    <w:rsid w:val="004F774F"/>
    <w:rsid w:val="0050127B"/>
    <w:rsid w:val="00504E79"/>
    <w:rsid w:val="00505DA6"/>
    <w:rsid w:val="00505E39"/>
    <w:rsid w:val="00506387"/>
    <w:rsid w:val="00506A7B"/>
    <w:rsid w:val="00507679"/>
    <w:rsid w:val="00507AE8"/>
    <w:rsid w:val="00507AFB"/>
    <w:rsid w:val="00507C5C"/>
    <w:rsid w:val="00510099"/>
    <w:rsid w:val="00510DF2"/>
    <w:rsid w:val="0051152F"/>
    <w:rsid w:val="005122D4"/>
    <w:rsid w:val="00513E15"/>
    <w:rsid w:val="0051404C"/>
    <w:rsid w:val="005140F8"/>
    <w:rsid w:val="0051590D"/>
    <w:rsid w:val="005165C7"/>
    <w:rsid w:val="00516DD5"/>
    <w:rsid w:val="00517BC3"/>
    <w:rsid w:val="00517FF2"/>
    <w:rsid w:val="005211C9"/>
    <w:rsid w:val="00521948"/>
    <w:rsid w:val="00521D87"/>
    <w:rsid w:val="00521E3C"/>
    <w:rsid w:val="0052225A"/>
    <w:rsid w:val="00522E5F"/>
    <w:rsid w:val="005231F5"/>
    <w:rsid w:val="00524C82"/>
    <w:rsid w:val="00525A8D"/>
    <w:rsid w:val="0052600E"/>
    <w:rsid w:val="00527484"/>
    <w:rsid w:val="005325E9"/>
    <w:rsid w:val="0053494C"/>
    <w:rsid w:val="005353D5"/>
    <w:rsid w:val="0053561B"/>
    <w:rsid w:val="005371E1"/>
    <w:rsid w:val="00537ADC"/>
    <w:rsid w:val="00537ED8"/>
    <w:rsid w:val="00537FFC"/>
    <w:rsid w:val="00540352"/>
    <w:rsid w:val="00540C66"/>
    <w:rsid w:val="00543598"/>
    <w:rsid w:val="00545211"/>
    <w:rsid w:val="005453B7"/>
    <w:rsid w:val="0054648A"/>
    <w:rsid w:val="00546C04"/>
    <w:rsid w:val="00546E5C"/>
    <w:rsid w:val="00551187"/>
    <w:rsid w:val="00552C67"/>
    <w:rsid w:val="00553921"/>
    <w:rsid w:val="005567EA"/>
    <w:rsid w:val="00560D7C"/>
    <w:rsid w:val="0056142A"/>
    <w:rsid w:val="005616BB"/>
    <w:rsid w:val="00562E25"/>
    <w:rsid w:val="0056449A"/>
    <w:rsid w:val="0056504D"/>
    <w:rsid w:val="00566EF6"/>
    <w:rsid w:val="00566F5E"/>
    <w:rsid w:val="0056701F"/>
    <w:rsid w:val="00567872"/>
    <w:rsid w:val="00570297"/>
    <w:rsid w:val="005709E4"/>
    <w:rsid w:val="005729AA"/>
    <w:rsid w:val="005733DB"/>
    <w:rsid w:val="00574726"/>
    <w:rsid w:val="00576738"/>
    <w:rsid w:val="00576BD0"/>
    <w:rsid w:val="00577FEF"/>
    <w:rsid w:val="00580A2F"/>
    <w:rsid w:val="00580C5A"/>
    <w:rsid w:val="0058274C"/>
    <w:rsid w:val="00582F00"/>
    <w:rsid w:val="0058488D"/>
    <w:rsid w:val="0058516B"/>
    <w:rsid w:val="0058749B"/>
    <w:rsid w:val="005906A0"/>
    <w:rsid w:val="005907EE"/>
    <w:rsid w:val="005924E0"/>
    <w:rsid w:val="00592ACB"/>
    <w:rsid w:val="00593D57"/>
    <w:rsid w:val="00593FF7"/>
    <w:rsid w:val="00594BCE"/>
    <w:rsid w:val="00594E89"/>
    <w:rsid w:val="005955B9"/>
    <w:rsid w:val="00595DF3"/>
    <w:rsid w:val="00595E2F"/>
    <w:rsid w:val="005A024B"/>
    <w:rsid w:val="005A07D3"/>
    <w:rsid w:val="005A0A95"/>
    <w:rsid w:val="005A0B6C"/>
    <w:rsid w:val="005A2EDA"/>
    <w:rsid w:val="005A2F28"/>
    <w:rsid w:val="005A3201"/>
    <w:rsid w:val="005A48A6"/>
    <w:rsid w:val="005A5848"/>
    <w:rsid w:val="005A6B82"/>
    <w:rsid w:val="005A702D"/>
    <w:rsid w:val="005A7393"/>
    <w:rsid w:val="005B0253"/>
    <w:rsid w:val="005B14E7"/>
    <w:rsid w:val="005B1BEB"/>
    <w:rsid w:val="005B3630"/>
    <w:rsid w:val="005B3D38"/>
    <w:rsid w:val="005B681F"/>
    <w:rsid w:val="005B741F"/>
    <w:rsid w:val="005B7F07"/>
    <w:rsid w:val="005C046A"/>
    <w:rsid w:val="005C1078"/>
    <w:rsid w:val="005C1C82"/>
    <w:rsid w:val="005C32A1"/>
    <w:rsid w:val="005C398D"/>
    <w:rsid w:val="005C3FA4"/>
    <w:rsid w:val="005C44B1"/>
    <w:rsid w:val="005C4B79"/>
    <w:rsid w:val="005C6445"/>
    <w:rsid w:val="005C6834"/>
    <w:rsid w:val="005C6C65"/>
    <w:rsid w:val="005D299A"/>
    <w:rsid w:val="005D3CC6"/>
    <w:rsid w:val="005D3F3D"/>
    <w:rsid w:val="005D495A"/>
    <w:rsid w:val="005D79CC"/>
    <w:rsid w:val="005E0148"/>
    <w:rsid w:val="005E11FE"/>
    <w:rsid w:val="005E150B"/>
    <w:rsid w:val="005E2894"/>
    <w:rsid w:val="005E2DF0"/>
    <w:rsid w:val="005E3160"/>
    <w:rsid w:val="005E36B1"/>
    <w:rsid w:val="005E3FC8"/>
    <w:rsid w:val="005E4162"/>
    <w:rsid w:val="005E5203"/>
    <w:rsid w:val="005E55A5"/>
    <w:rsid w:val="005E730D"/>
    <w:rsid w:val="005F31BD"/>
    <w:rsid w:val="005F454D"/>
    <w:rsid w:val="005F51DE"/>
    <w:rsid w:val="005F5CA6"/>
    <w:rsid w:val="005F7D70"/>
    <w:rsid w:val="006001B5"/>
    <w:rsid w:val="0060070A"/>
    <w:rsid w:val="006012FE"/>
    <w:rsid w:val="0060236C"/>
    <w:rsid w:val="00602960"/>
    <w:rsid w:val="00603F94"/>
    <w:rsid w:val="0060441B"/>
    <w:rsid w:val="00604476"/>
    <w:rsid w:val="006067D4"/>
    <w:rsid w:val="0061079D"/>
    <w:rsid w:val="00610874"/>
    <w:rsid w:val="00611934"/>
    <w:rsid w:val="00611AC3"/>
    <w:rsid w:val="00611F5C"/>
    <w:rsid w:val="00612D16"/>
    <w:rsid w:val="0061388D"/>
    <w:rsid w:val="00613C2F"/>
    <w:rsid w:val="00613C40"/>
    <w:rsid w:val="0061415E"/>
    <w:rsid w:val="00614978"/>
    <w:rsid w:val="00614CD1"/>
    <w:rsid w:val="006151D4"/>
    <w:rsid w:val="00615A62"/>
    <w:rsid w:val="00616E7C"/>
    <w:rsid w:val="00616FF2"/>
    <w:rsid w:val="00617774"/>
    <w:rsid w:val="00622570"/>
    <w:rsid w:val="00622EDC"/>
    <w:rsid w:val="00624650"/>
    <w:rsid w:val="00624A0E"/>
    <w:rsid w:val="00625ECE"/>
    <w:rsid w:val="00626DF6"/>
    <w:rsid w:val="00627992"/>
    <w:rsid w:val="00627C81"/>
    <w:rsid w:val="00627D5F"/>
    <w:rsid w:val="006321EF"/>
    <w:rsid w:val="00632C96"/>
    <w:rsid w:val="00635348"/>
    <w:rsid w:val="00635AD2"/>
    <w:rsid w:val="006379BA"/>
    <w:rsid w:val="00640041"/>
    <w:rsid w:val="006412E8"/>
    <w:rsid w:val="006415AD"/>
    <w:rsid w:val="006420FB"/>
    <w:rsid w:val="00642872"/>
    <w:rsid w:val="00643B78"/>
    <w:rsid w:val="006475EE"/>
    <w:rsid w:val="00650616"/>
    <w:rsid w:val="00651A86"/>
    <w:rsid w:val="00651ADB"/>
    <w:rsid w:val="0065367D"/>
    <w:rsid w:val="00654818"/>
    <w:rsid w:val="0065648D"/>
    <w:rsid w:val="006574C0"/>
    <w:rsid w:val="00660281"/>
    <w:rsid w:val="0066045B"/>
    <w:rsid w:val="00660800"/>
    <w:rsid w:val="00660E71"/>
    <w:rsid w:val="00660EFB"/>
    <w:rsid w:val="006616BE"/>
    <w:rsid w:val="00661E93"/>
    <w:rsid w:val="00662F29"/>
    <w:rsid w:val="00664D63"/>
    <w:rsid w:val="00664FF9"/>
    <w:rsid w:val="00665101"/>
    <w:rsid w:val="00665153"/>
    <w:rsid w:val="00665178"/>
    <w:rsid w:val="006660D5"/>
    <w:rsid w:val="00670373"/>
    <w:rsid w:val="00670EB7"/>
    <w:rsid w:val="00671C31"/>
    <w:rsid w:val="0067205D"/>
    <w:rsid w:val="006727D6"/>
    <w:rsid w:val="0067298C"/>
    <w:rsid w:val="0067602C"/>
    <w:rsid w:val="006761A5"/>
    <w:rsid w:val="00677216"/>
    <w:rsid w:val="0067783B"/>
    <w:rsid w:val="006778D6"/>
    <w:rsid w:val="0067799D"/>
    <w:rsid w:val="006809D9"/>
    <w:rsid w:val="00680C0B"/>
    <w:rsid w:val="00680CBA"/>
    <w:rsid w:val="00680D9C"/>
    <w:rsid w:val="0068170B"/>
    <w:rsid w:val="0068197A"/>
    <w:rsid w:val="00683311"/>
    <w:rsid w:val="00686F09"/>
    <w:rsid w:val="006904F9"/>
    <w:rsid w:val="00690E3B"/>
    <w:rsid w:val="00690F31"/>
    <w:rsid w:val="0069148D"/>
    <w:rsid w:val="006927A8"/>
    <w:rsid w:val="00692F7E"/>
    <w:rsid w:val="00693C2E"/>
    <w:rsid w:val="006944E9"/>
    <w:rsid w:val="0069482D"/>
    <w:rsid w:val="006948FC"/>
    <w:rsid w:val="00694B4D"/>
    <w:rsid w:val="00694B9F"/>
    <w:rsid w:val="00694E25"/>
    <w:rsid w:val="00695A41"/>
    <w:rsid w:val="00696225"/>
    <w:rsid w:val="00697158"/>
    <w:rsid w:val="00697E12"/>
    <w:rsid w:val="00697E94"/>
    <w:rsid w:val="006A00FD"/>
    <w:rsid w:val="006A014D"/>
    <w:rsid w:val="006A088B"/>
    <w:rsid w:val="006A09C4"/>
    <w:rsid w:val="006A16C8"/>
    <w:rsid w:val="006A20B7"/>
    <w:rsid w:val="006A3656"/>
    <w:rsid w:val="006A4374"/>
    <w:rsid w:val="006A478A"/>
    <w:rsid w:val="006A5D82"/>
    <w:rsid w:val="006A62E7"/>
    <w:rsid w:val="006A6D4A"/>
    <w:rsid w:val="006B02D3"/>
    <w:rsid w:val="006B0B67"/>
    <w:rsid w:val="006B0EDC"/>
    <w:rsid w:val="006B253B"/>
    <w:rsid w:val="006B2BCA"/>
    <w:rsid w:val="006B2D5F"/>
    <w:rsid w:val="006B429E"/>
    <w:rsid w:val="006B4ADB"/>
    <w:rsid w:val="006B5FFF"/>
    <w:rsid w:val="006B604C"/>
    <w:rsid w:val="006B7832"/>
    <w:rsid w:val="006B7FE8"/>
    <w:rsid w:val="006C011D"/>
    <w:rsid w:val="006C08CB"/>
    <w:rsid w:val="006C13F8"/>
    <w:rsid w:val="006C1FED"/>
    <w:rsid w:val="006C3DC5"/>
    <w:rsid w:val="006C411E"/>
    <w:rsid w:val="006C44F7"/>
    <w:rsid w:val="006C4815"/>
    <w:rsid w:val="006C4A19"/>
    <w:rsid w:val="006C517E"/>
    <w:rsid w:val="006C58AD"/>
    <w:rsid w:val="006C5E7F"/>
    <w:rsid w:val="006C6114"/>
    <w:rsid w:val="006D08A2"/>
    <w:rsid w:val="006D2EC5"/>
    <w:rsid w:val="006D5216"/>
    <w:rsid w:val="006D68CE"/>
    <w:rsid w:val="006D7C15"/>
    <w:rsid w:val="006E122B"/>
    <w:rsid w:val="006E148C"/>
    <w:rsid w:val="006E15BD"/>
    <w:rsid w:val="006E1A72"/>
    <w:rsid w:val="006E25BF"/>
    <w:rsid w:val="006E2819"/>
    <w:rsid w:val="006E2AE2"/>
    <w:rsid w:val="006E3683"/>
    <w:rsid w:val="006E3BE8"/>
    <w:rsid w:val="006E48B4"/>
    <w:rsid w:val="006E4917"/>
    <w:rsid w:val="006E4A9B"/>
    <w:rsid w:val="006E4ABB"/>
    <w:rsid w:val="006E4B2E"/>
    <w:rsid w:val="006E6BF1"/>
    <w:rsid w:val="006F0227"/>
    <w:rsid w:val="006F143D"/>
    <w:rsid w:val="006F1CD9"/>
    <w:rsid w:val="006F3610"/>
    <w:rsid w:val="006F3799"/>
    <w:rsid w:val="006F39A1"/>
    <w:rsid w:val="006F3CED"/>
    <w:rsid w:val="006F4036"/>
    <w:rsid w:val="006F51F8"/>
    <w:rsid w:val="006F584A"/>
    <w:rsid w:val="006F5A12"/>
    <w:rsid w:val="007004CB"/>
    <w:rsid w:val="007004ED"/>
    <w:rsid w:val="00701B74"/>
    <w:rsid w:val="00701BA4"/>
    <w:rsid w:val="00701CD1"/>
    <w:rsid w:val="00701FC9"/>
    <w:rsid w:val="007028A0"/>
    <w:rsid w:val="00703375"/>
    <w:rsid w:val="0070573A"/>
    <w:rsid w:val="00706835"/>
    <w:rsid w:val="0071163A"/>
    <w:rsid w:val="007118EC"/>
    <w:rsid w:val="00711AA7"/>
    <w:rsid w:val="00713B7A"/>
    <w:rsid w:val="007159CD"/>
    <w:rsid w:val="007159FD"/>
    <w:rsid w:val="007167F2"/>
    <w:rsid w:val="00717BF3"/>
    <w:rsid w:val="0072011A"/>
    <w:rsid w:val="007207D2"/>
    <w:rsid w:val="007209D1"/>
    <w:rsid w:val="007218CE"/>
    <w:rsid w:val="00721BF2"/>
    <w:rsid w:val="007220A8"/>
    <w:rsid w:val="0072411D"/>
    <w:rsid w:val="00724A85"/>
    <w:rsid w:val="00724C51"/>
    <w:rsid w:val="00726E28"/>
    <w:rsid w:val="00730A50"/>
    <w:rsid w:val="0073109D"/>
    <w:rsid w:val="00733B55"/>
    <w:rsid w:val="00733BB3"/>
    <w:rsid w:val="00734097"/>
    <w:rsid w:val="00734287"/>
    <w:rsid w:val="007344D7"/>
    <w:rsid w:val="007359DE"/>
    <w:rsid w:val="007402FB"/>
    <w:rsid w:val="007408D6"/>
    <w:rsid w:val="00740E53"/>
    <w:rsid w:val="00742B13"/>
    <w:rsid w:val="007438CB"/>
    <w:rsid w:val="00743FB2"/>
    <w:rsid w:val="00745A38"/>
    <w:rsid w:val="00747980"/>
    <w:rsid w:val="00752B8D"/>
    <w:rsid w:val="00752F3C"/>
    <w:rsid w:val="00753168"/>
    <w:rsid w:val="00753F75"/>
    <w:rsid w:val="007546C6"/>
    <w:rsid w:val="00754E33"/>
    <w:rsid w:val="0075586A"/>
    <w:rsid w:val="00755967"/>
    <w:rsid w:val="00756A15"/>
    <w:rsid w:val="00756E88"/>
    <w:rsid w:val="00757BEC"/>
    <w:rsid w:val="00757CFB"/>
    <w:rsid w:val="00760C55"/>
    <w:rsid w:val="007613A1"/>
    <w:rsid w:val="00761827"/>
    <w:rsid w:val="00761E4E"/>
    <w:rsid w:val="007622C7"/>
    <w:rsid w:val="00764704"/>
    <w:rsid w:val="00765847"/>
    <w:rsid w:val="00765EE5"/>
    <w:rsid w:val="007665F9"/>
    <w:rsid w:val="007671FC"/>
    <w:rsid w:val="00767E24"/>
    <w:rsid w:val="00767F74"/>
    <w:rsid w:val="0077028C"/>
    <w:rsid w:val="00771137"/>
    <w:rsid w:val="0077116A"/>
    <w:rsid w:val="007714AF"/>
    <w:rsid w:val="00771819"/>
    <w:rsid w:val="00771FB9"/>
    <w:rsid w:val="00772812"/>
    <w:rsid w:val="00775850"/>
    <w:rsid w:val="00775C70"/>
    <w:rsid w:val="007774B4"/>
    <w:rsid w:val="00777D2B"/>
    <w:rsid w:val="00781083"/>
    <w:rsid w:val="00782E32"/>
    <w:rsid w:val="00784300"/>
    <w:rsid w:val="007859A0"/>
    <w:rsid w:val="00785E39"/>
    <w:rsid w:val="00785E57"/>
    <w:rsid w:val="0078736B"/>
    <w:rsid w:val="00787BC5"/>
    <w:rsid w:val="00791469"/>
    <w:rsid w:val="0079146C"/>
    <w:rsid w:val="007916FF"/>
    <w:rsid w:val="007918D9"/>
    <w:rsid w:val="00791A45"/>
    <w:rsid w:val="0079581C"/>
    <w:rsid w:val="00795A43"/>
    <w:rsid w:val="00795C90"/>
    <w:rsid w:val="007969F9"/>
    <w:rsid w:val="00796BD4"/>
    <w:rsid w:val="007A1A99"/>
    <w:rsid w:val="007A202E"/>
    <w:rsid w:val="007A2F47"/>
    <w:rsid w:val="007A318F"/>
    <w:rsid w:val="007A3A39"/>
    <w:rsid w:val="007A4351"/>
    <w:rsid w:val="007A4B3E"/>
    <w:rsid w:val="007A56D3"/>
    <w:rsid w:val="007A7001"/>
    <w:rsid w:val="007A784C"/>
    <w:rsid w:val="007B0487"/>
    <w:rsid w:val="007B05EE"/>
    <w:rsid w:val="007B0B3F"/>
    <w:rsid w:val="007B2186"/>
    <w:rsid w:val="007B2396"/>
    <w:rsid w:val="007B3AB9"/>
    <w:rsid w:val="007B4B2F"/>
    <w:rsid w:val="007B646A"/>
    <w:rsid w:val="007B7F05"/>
    <w:rsid w:val="007C0810"/>
    <w:rsid w:val="007C081E"/>
    <w:rsid w:val="007C2498"/>
    <w:rsid w:val="007C523A"/>
    <w:rsid w:val="007C55BB"/>
    <w:rsid w:val="007D2B62"/>
    <w:rsid w:val="007D2BD6"/>
    <w:rsid w:val="007D4641"/>
    <w:rsid w:val="007D5E2A"/>
    <w:rsid w:val="007D7483"/>
    <w:rsid w:val="007D767A"/>
    <w:rsid w:val="007D79AC"/>
    <w:rsid w:val="007E1105"/>
    <w:rsid w:val="007E1A67"/>
    <w:rsid w:val="007E225D"/>
    <w:rsid w:val="007E250A"/>
    <w:rsid w:val="007E3DDD"/>
    <w:rsid w:val="007E425E"/>
    <w:rsid w:val="007E5323"/>
    <w:rsid w:val="007E5A00"/>
    <w:rsid w:val="007E74DF"/>
    <w:rsid w:val="007E79BC"/>
    <w:rsid w:val="007F0DF3"/>
    <w:rsid w:val="007F1ECB"/>
    <w:rsid w:val="007F331C"/>
    <w:rsid w:val="007F37D5"/>
    <w:rsid w:val="007F4890"/>
    <w:rsid w:val="007F5BCA"/>
    <w:rsid w:val="007F5FDA"/>
    <w:rsid w:val="007F65DB"/>
    <w:rsid w:val="00800457"/>
    <w:rsid w:val="0080091D"/>
    <w:rsid w:val="00800C4B"/>
    <w:rsid w:val="00800FEB"/>
    <w:rsid w:val="00803979"/>
    <w:rsid w:val="00804492"/>
    <w:rsid w:val="0080562B"/>
    <w:rsid w:val="00805CC2"/>
    <w:rsid w:val="0081069E"/>
    <w:rsid w:val="00811C56"/>
    <w:rsid w:val="00811E8B"/>
    <w:rsid w:val="008128C3"/>
    <w:rsid w:val="00812A38"/>
    <w:rsid w:val="00813C02"/>
    <w:rsid w:val="00813DE8"/>
    <w:rsid w:val="00815520"/>
    <w:rsid w:val="008159CD"/>
    <w:rsid w:val="00820488"/>
    <w:rsid w:val="00821203"/>
    <w:rsid w:val="008212D8"/>
    <w:rsid w:val="00821533"/>
    <w:rsid w:val="00821BC5"/>
    <w:rsid w:val="00827D87"/>
    <w:rsid w:val="00832E68"/>
    <w:rsid w:val="0083500E"/>
    <w:rsid w:val="00835C5C"/>
    <w:rsid w:val="00836AC5"/>
    <w:rsid w:val="008370A9"/>
    <w:rsid w:val="0084063A"/>
    <w:rsid w:val="00840E2C"/>
    <w:rsid w:val="00841328"/>
    <w:rsid w:val="008414EF"/>
    <w:rsid w:val="008415EC"/>
    <w:rsid w:val="00841AD4"/>
    <w:rsid w:val="00841CD7"/>
    <w:rsid w:val="008436DC"/>
    <w:rsid w:val="00846721"/>
    <w:rsid w:val="0084673E"/>
    <w:rsid w:val="00847D66"/>
    <w:rsid w:val="008503CA"/>
    <w:rsid w:val="00850FC5"/>
    <w:rsid w:val="00851458"/>
    <w:rsid w:val="0085208B"/>
    <w:rsid w:val="00852543"/>
    <w:rsid w:val="008538AC"/>
    <w:rsid w:val="00854D18"/>
    <w:rsid w:val="00855958"/>
    <w:rsid w:val="008559B8"/>
    <w:rsid w:val="0085686A"/>
    <w:rsid w:val="00856AC5"/>
    <w:rsid w:val="00857172"/>
    <w:rsid w:val="008607D7"/>
    <w:rsid w:val="008609A4"/>
    <w:rsid w:val="00860B01"/>
    <w:rsid w:val="00860BC6"/>
    <w:rsid w:val="00860D84"/>
    <w:rsid w:val="00862185"/>
    <w:rsid w:val="0086358E"/>
    <w:rsid w:val="0086368C"/>
    <w:rsid w:val="00863F1D"/>
    <w:rsid w:val="008641DE"/>
    <w:rsid w:val="00864D50"/>
    <w:rsid w:val="00865FBE"/>
    <w:rsid w:val="00870584"/>
    <w:rsid w:val="008727E0"/>
    <w:rsid w:val="00873260"/>
    <w:rsid w:val="0087355D"/>
    <w:rsid w:val="00873DE6"/>
    <w:rsid w:val="00873ED3"/>
    <w:rsid w:val="0087437E"/>
    <w:rsid w:val="0087514D"/>
    <w:rsid w:val="00875F0B"/>
    <w:rsid w:val="0087637D"/>
    <w:rsid w:val="008767FC"/>
    <w:rsid w:val="00877E0E"/>
    <w:rsid w:val="00877EEA"/>
    <w:rsid w:val="00880B96"/>
    <w:rsid w:val="0088233F"/>
    <w:rsid w:val="008844A6"/>
    <w:rsid w:val="00884E94"/>
    <w:rsid w:val="00886481"/>
    <w:rsid w:val="00886AAD"/>
    <w:rsid w:val="00886F26"/>
    <w:rsid w:val="00887078"/>
    <w:rsid w:val="00890295"/>
    <w:rsid w:val="008911BB"/>
    <w:rsid w:val="00891285"/>
    <w:rsid w:val="008919EC"/>
    <w:rsid w:val="0089252B"/>
    <w:rsid w:val="0089296E"/>
    <w:rsid w:val="00892C3A"/>
    <w:rsid w:val="008931B9"/>
    <w:rsid w:val="008938CF"/>
    <w:rsid w:val="00893B10"/>
    <w:rsid w:val="00894144"/>
    <w:rsid w:val="00894BD3"/>
    <w:rsid w:val="00895110"/>
    <w:rsid w:val="00895F30"/>
    <w:rsid w:val="00896C12"/>
    <w:rsid w:val="00896C4B"/>
    <w:rsid w:val="008976E9"/>
    <w:rsid w:val="00897A96"/>
    <w:rsid w:val="008A299A"/>
    <w:rsid w:val="008A30A2"/>
    <w:rsid w:val="008A3198"/>
    <w:rsid w:val="008A3D44"/>
    <w:rsid w:val="008A3DC1"/>
    <w:rsid w:val="008A469B"/>
    <w:rsid w:val="008A4F48"/>
    <w:rsid w:val="008A5638"/>
    <w:rsid w:val="008A5BB5"/>
    <w:rsid w:val="008A5BBD"/>
    <w:rsid w:val="008A7487"/>
    <w:rsid w:val="008A77FB"/>
    <w:rsid w:val="008B015C"/>
    <w:rsid w:val="008B2CEF"/>
    <w:rsid w:val="008B4911"/>
    <w:rsid w:val="008B4CB1"/>
    <w:rsid w:val="008B74EF"/>
    <w:rsid w:val="008C183A"/>
    <w:rsid w:val="008C2C64"/>
    <w:rsid w:val="008C32C3"/>
    <w:rsid w:val="008C4597"/>
    <w:rsid w:val="008C4A1E"/>
    <w:rsid w:val="008C4AB8"/>
    <w:rsid w:val="008D04CD"/>
    <w:rsid w:val="008D0CA6"/>
    <w:rsid w:val="008D1062"/>
    <w:rsid w:val="008D115B"/>
    <w:rsid w:val="008D1805"/>
    <w:rsid w:val="008D1C6D"/>
    <w:rsid w:val="008D2CE7"/>
    <w:rsid w:val="008D31B4"/>
    <w:rsid w:val="008D35E8"/>
    <w:rsid w:val="008D405E"/>
    <w:rsid w:val="008D40BA"/>
    <w:rsid w:val="008D4126"/>
    <w:rsid w:val="008D4863"/>
    <w:rsid w:val="008D6D3E"/>
    <w:rsid w:val="008D773C"/>
    <w:rsid w:val="008E08E9"/>
    <w:rsid w:val="008E0F93"/>
    <w:rsid w:val="008E1A24"/>
    <w:rsid w:val="008E231C"/>
    <w:rsid w:val="008E295B"/>
    <w:rsid w:val="008E3363"/>
    <w:rsid w:val="008E3B7E"/>
    <w:rsid w:val="008E5130"/>
    <w:rsid w:val="008E59BA"/>
    <w:rsid w:val="008E5AC8"/>
    <w:rsid w:val="008E5E8D"/>
    <w:rsid w:val="008E5FB7"/>
    <w:rsid w:val="008E6020"/>
    <w:rsid w:val="008E61E0"/>
    <w:rsid w:val="008F0CC0"/>
    <w:rsid w:val="008F0EC6"/>
    <w:rsid w:val="008F1867"/>
    <w:rsid w:val="008F21E9"/>
    <w:rsid w:val="008F250C"/>
    <w:rsid w:val="008F2526"/>
    <w:rsid w:val="008F2BC4"/>
    <w:rsid w:val="008F4594"/>
    <w:rsid w:val="008F4701"/>
    <w:rsid w:val="008F4CA7"/>
    <w:rsid w:val="008F54FB"/>
    <w:rsid w:val="0090119A"/>
    <w:rsid w:val="00901A4C"/>
    <w:rsid w:val="00901A90"/>
    <w:rsid w:val="009037EB"/>
    <w:rsid w:val="009049C4"/>
    <w:rsid w:val="00907E74"/>
    <w:rsid w:val="00907FF9"/>
    <w:rsid w:val="009101AD"/>
    <w:rsid w:val="009103F9"/>
    <w:rsid w:val="00910CD0"/>
    <w:rsid w:val="00910CEF"/>
    <w:rsid w:val="00911FEE"/>
    <w:rsid w:val="00912269"/>
    <w:rsid w:val="0091279B"/>
    <w:rsid w:val="00913332"/>
    <w:rsid w:val="009144F3"/>
    <w:rsid w:val="0092314A"/>
    <w:rsid w:val="0092342D"/>
    <w:rsid w:val="009239A5"/>
    <w:rsid w:val="0092527E"/>
    <w:rsid w:val="00925CAA"/>
    <w:rsid w:val="00927400"/>
    <w:rsid w:val="009275A1"/>
    <w:rsid w:val="00927FD8"/>
    <w:rsid w:val="00930257"/>
    <w:rsid w:val="009304BE"/>
    <w:rsid w:val="009309D1"/>
    <w:rsid w:val="00931473"/>
    <w:rsid w:val="00931681"/>
    <w:rsid w:val="0093182C"/>
    <w:rsid w:val="0093459E"/>
    <w:rsid w:val="009358F7"/>
    <w:rsid w:val="009362D0"/>
    <w:rsid w:val="009364F7"/>
    <w:rsid w:val="00936A43"/>
    <w:rsid w:val="0093706F"/>
    <w:rsid w:val="00937AD2"/>
    <w:rsid w:val="00940B48"/>
    <w:rsid w:val="00940DFC"/>
    <w:rsid w:val="00942118"/>
    <w:rsid w:val="009422E9"/>
    <w:rsid w:val="00942782"/>
    <w:rsid w:val="009444A6"/>
    <w:rsid w:val="009457FB"/>
    <w:rsid w:val="0094591E"/>
    <w:rsid w:val="00945A85"/>
    <w:rsid w:val="00946471"/>
    <w:rsid w:val="009467A2"/>
    <w:rsid w:val="00947460"/>
    <w:rsid w:val="00947EDB"/>
    <w:rsid w:val="009501FD"/>
    <w:rsid w:val="009503F7"/>
    <w:rsid w:val="00953271"/>
    <w:rsid w:val="0095485A"/>
    <w:rsid w:val="00954CD7"/>
    <w:rsid w:val="009551D3"/>
    <w:rsid w:val="00955617"/>
    <w:rsid w:val="00956D18"/>
    <w:rsid w:val="00961DDB"/>
    <w:rsid w:val="009629A4"/>
    <w:rsid w:val="00962B21"/>
    <w:rsid w:val="00964232"/>
    <w:rsid w:val="009643B5"/>
    <w:rsid w:val="00965109"/>
    <w:rsid w:val="00965708"/>
    <w:rsid w:val="0097090F"/>
    <w:rsid w:val="009718AF"/>
    <w:rsid w:val="00971E83"/>
    <w:rsid w:val="009724D6"/>
    <w:rsid w:val="00972D96"/>
    <w:rsid w:val="0097332E"/>
    <w:rsid w:val="0097423D"/>
    <w:rsid w:val="0097460C"/>
    <w:rsid w:val="00975CCF"/>
    <w:rsid w:val="0097775F"/>
    <w:rsid w:val="00977E2B"/>
    <w:rsid w:val="00977F07"/>
    <w:rsid w:val="00977F78"/>
    <w:rsid w:val="00980033"/>
    <w:rsid w:val="009829A3"/>
    <w:rsid w:val="00982F92"/>
    <w:rsid w:val="00983481"/>
    <w:rsid w:val="0098365D"/>
    <w:rsid w:val="009838C9"/>
    <w:rsid w:val="00983A4A"/>
    <w:rsid w:val="00983AE0"/>
    <w:rsid w:val="00984615"/>
    <w:rsid w:val="00985293"/>
    <w:rsid w:val="00985AD2"/>
    <w:rsid w:val="0098608E"/>
    <w:rsid w:val="009910BF"/>
    <w:rsid w:val="009928FA"/>
    <w:rsid w:val="0099341D"/>
    <w:rsid w:val="009934FA"/>
    <w:rsid w:val="00993CAB"/>
    <w:rsid w:val="0099433B"/>
    <w:rsid w:val="009946DA"/>
    <w:rsid w:val="009947F9"/>
    <w:rsid w:val="009949B3"/>
    <w:rsid w:val="00994D3D"/>
    <w:rsid w:val="009956F9"/>
    <w:rsid w:val="00995E8A"/>
    <w:rsid w:val="00996406"/>
    <w:rsid w:val="009A0230"/>
    <w:rsid w:val="009A049A"/>
    <w:rsid w:val="009A3AAE"/>
    <w:rsid w:val="009A50A6"/>
    <w:rsid w:val="009A6F7C"/>
    <w:rsid w:val="009A7C31"/>
    <w:rsid w:val="009B0100"/>
    <w:rsid w:val="009B1484"/>
    <w:rsid w:val="009B28B6"/>
    <w:rsid w:val="009B2AB6"/>
    <w:rsid w:val="009B360D"/>
    <w:rsid w:val="009B3F7F"/>
    <w:rsid w:val="009B4E39"/>
    <w:rsid w:val="009B5BC3"/>
    <w:rsid w:val="009B6B0F"/>
    <w:rsid w:val="009B7D29"/>
    <w:rsid w:val="009C0C2C"/>
    <w:rsid w:val="009C0FD9"/>
    <w:rsid w:val="009C1791"/>
    <w:rsid w:val="009C2349"/>
    <w:rsid w:val="009C26C4"/>
    <w:rsid w:val="009C3943"/>
    <w:rsid w:val="009C4156"/>
    <w:rsid w:val="009C477B"/>
    <w:rsid w:val="009C51D6"/>
    <w:rsid w:val="009C5765"/>
    <w:rsid w:val="009C594C"/>
    <w:rsid w:val="009C5D1F"/>
    <w:rsid w:val="009C5E57"/>
    <w:rsid w:val="009C7276"/>
    <w:rsid w:val="009D05DD"/>
    <w:rsid w:val="009D05F2"/>
    <w:rsid w:val="009D1950"/>
    <w:rsid w:val="009D1B6A"/>
    <w:rsid w:val="009D1F74"/>
    <w:rsid w:val="009D20A2"/>
    <w:rsid w:val="009D4714"/>
    <w:rsid w:val="009D6DAB"/>
    <w:rsid w:val="009E1CF8"/>
    <w:rsid w:val="009E30FE"/>
    <w:rsid w:val="009E4F66"/>
    <w:rsid w:val="009E55EA"/>
    <w:rsid w:val="009F0315"/>
    <w:rsid w:val="009F0964"/>
    <w:rsid w:val="009F0982"/>
    <w:rsid w:val="009F0ABE"/>
    <w:rsid w:val="009F1165"/>
    <w:rsid w:val="009F11D2"/>
    <w:rsid w:val="009F30B9"/>
    <w:rsid w:val="009F3346"/>
    <w:rsid w:val="009F3D2A"/>
    <w:rsid w:val="009F46D1"/>
    <w:rsid w:val="009F6C1D"/>
    <w:rsid w:val="009F7F07"/>
    <w:rsid w:val="00A0059A"/>
    <w:rsid w:val="00A00715"/>
    <w:rsid w:val="00A0148D"/>
    <w:rsid w:val="00A02694"/>
    <w:rsid w:val="00A0315D"/>
    <w:rsid w:val="00A0335F"/>
    <w:rsid w:val="00A04D0A"/>
    <w:rsid w:val="00A055D1"/>
    <w:rsid w:val="00A07DDB"/>
    <w:rsid w:val="00A13432"/>
    <w:rsid w:val="00A13686"/>
    <w:rsid w:val="00A13A8D"/>
    <w:rsid w:val="00A14934"/>
    <w:rsid w:val="00A15788"/>
    <w:rsid w:val="00A17EFA"/>
    <w:rsid w:val="00A209FE"/>
    <w:rsid w:val="00A20CF5"/>
    <w:rsid w:val="00A20F2E"/>
    <w:rsid w:val="00A22153"/>
    <w:rsid w:val="00A22BB4"/>
    <w:rsid w:val="00A230B3"/>
    <w:rsid w:val="00A239EF"/>
    <w:rsid w:val="00A2678B"/>
    <w:rsid w:val="00A27231"/>
    <w:rsid w:val="00A32AA6"/>
    <w:rsid w:val="00A32DCA"/>
    <w:rsid w:val="00A3381B"/>
    <w:rsid w:val="00A3391A"/>
    <w:rsid w:val="00A33B1C"/>
    <w:rsid w:val="00A3403D"/>
    <w:rsid w:val="00A34292"/>
    <w:rsid w:val="00A35CAC"/>
    <w:rsid w:val="00A3631C"/>
    <w:rsid w:val="00A375F4"/>
    <w:rsid w:val="00A40463"/>
    <w:rsid w:val="00A4061C"/>
    <w:rsid w:val="00A40B2D"/>
    <w:rsid w:val="00A4126B"/>
    <w:rsid w:val="00A413E8"/>
    <w:rsid w:val="00A417FA"/>
    <w:rsid w:val="00A42481"/>
    <w:rsid w:val="00A43935"/>
    <w:rsid w:val="00A44187"/>
    <w:rsid w:val="00A445C8"/>
    <w:rsid w:val="00A4500D"/>
    <w:rsid w:val="00A4592E"/>
    <w:rsid w:val="00A4668B"/>
    <w:rsid w:val="00A469E4"/>
    <w:rsid w:val="00A47390"/>
    <w:rsid w:val="00A507D9"/>
    <w:rsid w:val="00A516C0"/>
    <w:rsid w:val="00A523E7"/>
    <w:rsid w:val="00A528EC"/>
    <w:rsid w:val="00A53942"/>
    <w:rsid w:val="00A54D05"/>
    <w:rsid w:val="00A55F05"/>
    <w:rsid w:val="00A565CC"/>
    <w:rsid w:val="00A57CC8"/>
    <w:rsid w:val="00A57F88"/>
    <w:rsid w:val="00A60D9E"/>
    <w:rsid w:val="00A62867"/>
    <w:rsid w:val="00A628AF"/>
    <w:rsid w:val="00A636E6"/>
    <w:rsid w:val="00A64A8D"/>
    <w:rsid w:val="00A6597C"/>
    <w:rsid w:val="00A664B3"/>
    <w:rsid w:val="00A66AED"/>
    <w:rsid w:val="00A670A5"/>
    <w:rsid w:val="00A67710"/>
    <w:rsid w:val="00A67E7C"/>
    <w:rsid w:val="00A67E8E"/>
    <w:rsid w:val="00A710AF"/>
    <w:rsid w:val="00A71761"/>
    <w:rsid w:val="00A74A1E"/>
    <w:rsid w:val="00A75D79"/>
    <w:rsid w:val="00A7611E"/>
    <w:rsid w:val="00A803EF"/>
    <w:rsid w:val="00A820E2"/>
    <w:rsid w:val="00A839F2"/>
    <w:rsid w:val="00A8451B"/>
    <w:rsid w:val="00A84B87"/>
    <w:rsid w:val="00A84F6D"/>
    <w:rsid w:val="00A8502B"/>
    <w:rsid w:val="00A8582B"/>
    <w:rsid w:val="00A85C06"/>
    <w:rsid w:val="00A86CED"/>
    <w:rsid w:val="00A86E49"/>
    <w:rsid w:val="00A874F7"/>
    <w:rsid w:val="00A87FD8"/>
    <w:rsid w:val="00A90EF4"/>
    <w:rsid w:val="00A93267"/>
    <w:rsid w:val="00A94A6E"/>
    <w:rsid w:val="00A94E32"/>
    <w:rsid w:val="00A95FC9"/>
    <w:rsid w:val="00A96936"/>
    <w:rsid w:val="00AA0E16"/>
    <w:rsid w:val="00AA2C87"/>
    <w:rsid w:val="00AA2D55"/>
    <w:rsid w:val="00AA5A87"/>
    <w:rsid w:val="00AA5D16"/>
    <w:rsid w:val="00AA6B88"/>
    <w:rsid w:val="00AA7CC5"/>
    <w:rsid w:val="00AA7E16"/>
    <w:rsid w:val="00AB13AC"/>
    <w:rsid w:val="00AB1956"/>
    <w:rsid w:val="00AB3E16"/>
    <w:rsid w:val="00AB4741"/>
    <w:rsid w:val="00AB6346"/>
    <w:rsid w:val="00AC11B1"/>
    <w:rsid w:val="00AC16DB"/>
    <w:rsid w:val="00AC3772"/>
    <w:rsid w:val="00AC43C0"/>
    <w:rsid w:val="00AC4AFE"/>
    <w:rsid w:val="00AC5794"/>
    <w:rsid w:val="00AC5990"/>
    <w:rsid w:val="00AC65ED"/>
    <w:rsid w:val="00AC7264"/>
    <w:rsid w:val="00AC7380"/>
    <w:rsid w:val="00AC73C6"/>
    <w:rsid w:val="00AC7400"/>
    <w:rsid w:val="00AC7594"/>
    <w:rsid w:val="00AD036A"/>
    <w:rsid w:val="00AD0CCC"/>
    <w:rsid w:val="00AD1A7F"/>
    <w:rsid w:val="00AD1B49"/>
    <w:rsid w:val="00AD215E"/>
    <w:rsid w:val="00AD29FE"/>
    <w:rsid w:val="00AD380C"/>
    <w:rsid w:val="00AD3A29"/>
    <w:rsid w:val="00AD5370"/>
    <w:rsid w:val="00AD6333"/>
    <w:rsid w:val="00AD6F14"/>
    <w:rsid w:val="00AD7AA2"/>
    <w:rsid w:val="00AE235F"/>
    <w:rsid w:val="00AE263C"/>
    <w:rsid w:val="00AE3549"/>
    <w:rsid w:val="00AE3DEE"/>
    <w:rsid w:val="00AE471B"/>
    <w:rsid w:val="00AF0C92"/>
    <w:rsid w:val="00AF3002"/>
    <w:rsid w:val="00AF3850"/>
    <w:rsid w:val="00AF46AB"/>
    <w:rsid w:val="00AF5DCC"/>
    <w:rsid w:val="00AF602A"/>
    <w:rsid w:val="00AF638D"/>
    <w:rsid w:val="00AF6934"/>
    <w:rsid w:val="00B001B2"/>
    <w:rsid w:val="00B00F69"/>
    <w:rsid w:val="00B03797"/>
    <w:rsid w:val="00B03CD9"/>
    <w:rsid w:val="00B04B9B"/>
    <w:rsid w:val="00B06D46"/>
    <w:rsid w:val="00B0738A"/>
    <w:rsid w:val="00B07391"/>
    <w:rsid w:val="00B106E9"/>
    <w:rsid w:val="00B116C3"/>
    <w:rsid w:val="00B12E26"/>
    <w:rsid w:val="00B1306B"/>
    <w:rsid w:val="00B133CC"/>
    <w:rsid w:val="00B1399D"/>
    <w:rsid w:val="00B13E44"/>
    <w:rsid w:val="00B14492"/>
    <w:rsid w:val="00B14B62"/>
    <w:rsid w:val="00B158CC"/>
    <w:rsid w:val="00B15CF6"/>
    <w:rsid w:val="00B16EB6"/>
    <w:rsid w:val="00B16EC9"/>
    <w:rsid w:val="00B16F5F"/>
    <w:rsid w:val="00B206BD"/>
    <w:rsid w:val="00B2197D"/>
    <w:rsid w:val="00B21AD6"/>
    <w:rsid w:val="00B21CD3"/>
    <w:rsid w:val="00B22265"/>
    <w:rsid w:val="00B23066"/>
    <w:rsid w:val="00B24B70"/>
    <w:rsid w:val="00B26B62"/>
    <w:rsid w:val="00B270BE"/>
    <w:rsid w:val="00B276A9"/>
    <w:rsid w:val="00B30D83"/>
    <w:rsid w:val="00B30E18"/>
    <w:rsid w:val="00B3126B"/>
    <w:rsid w:val="00B324CA"/>
    <w:rsid w:val="00B331F7"/>
    <w:rsid w:val="00B34923"/>
    <w:rsid w:val="00B34944"/>
    <w:rsid w:val="00B35834"/>
    <w:rsid w:val="00B4058E"/>
    <w:rsid w:val="00B40818"/>
    <w:rsid w:val="00B40FA5"/>
    <w:rsid w:val="00B42442"/>
    <w:rsid w:val="00B439FD"/>
    <w:rsid w:val="00B43A8E"/>
    <w:rsid w:val="00B4431D"/>
    <w:rsid w:val="00B44611"/>
    <w:rsid w:val="00B44787"/>
    <w:rsid w:val="00B45794"/>
    <w:rsid w:val="00B45C5D"/>
    <w:rsid w:val="00B45E8C"/>
    <w:rsid w:val="00B46EC5"/>
    <w:rsid w:val="00B505DA"/>
    <w:rsid w:val="00B5198C"/>
    <w:rsid w:val="00B52E2D"/>
    <w:rsid w:val="00B52F1F"/>
    <w:rsid w:val="00B53321"/>
    <w:rsid w:val="00B562F5"/>
    <w:rsid w:val="00B56FBE"/>
    <w:rsid w:val="00B57DBA"/>
    <w:rsid w:val="00B60934"/>
    <w:rsid w:val="00B60D70"/>
    <w:rsid w:val="00B61ADE"/>
    <w:rsid w:val="00B61B6D"/>
    <w:rsid w:val="00B6327B"/>
    <w:rsid w:val="00B64F07"/>
    <w:rsid w:val="00B651D6"/>
    <w:rsid w:val="00B66405"/>
    <w:rsid w:val="00B66F5F"/>
    <w:rsid w:val="00B670EA"/>
    <w:rsid w:val="00B71D80"/>
    <w:rsid w:val="00B7395D"/>
    <w:rsid w:val="00B73981"/>
    <w:rsid w:val="00B75F95"/>
    <w:rsid w:val="00B762F9"/>
    <w:rsid w:val="00B76C49"/>
    <w:rsid w:val="00B777B3"/>
    <w:rsid w:val="00B8146E"/>
    <w:rsid w:val="00B8266A"/>
    <w:rsid w:val="00B84C03"/>
    <w:rsid w:val="00B86445"/>
    <w:rsid w:val="00B86754"/>
    <w:rsid w:val="00B867F0"/>
    <w:rsid w:val="00B9074C"/>
    <w:rsid w:val="00B90926"/>
    <w:rsid w:val="00B913A7"/>
    <w:rsid w:val="00B9165A"/>
    <w:rsid w:val="00B916AE"/>
    <w:rsid w:val="00B94B8F"/>
    <w:rsid w:val="00B94C96"/>
    <w:rsid w:val="00B94E87"/>
    <w:rsid w:val="00B950EA"/>
    <w:rsid w:val="00B95234"/>
    <w:rsid w:val="00B9592A"/>
    <w:rsid w:val="00B964F2"/>
    <w:rsid w:val="00B97DD0"/>
    <w:rsid w:val="00BA089A"/>
    <w:rsid w:val="00BA1F68"/>
    <w:rsid w:val="00BA2356"/>
    <w:rsid w:val="00BA25EA"/>
    <w:rsid w:val="00BA2DD6"/>
    <w:rsid w:val="00BA2DF3"/>
    <w:rsid w:val="00BA5F3A"/>
    <w:rsid w:val="00BB025A"/>
    <w:rsid w:val="00BB0998"/>
    <w:rsid w:val="00BB16DA"/>
    <w:rsid w:val="00BB1AF5"/>
    <w:rsid w:val="00BB375F"/>
    <w:rsid w:val="00BB4319"/>
    <w:rsid w:val="00BB5400"/>
    <w:rsid w:val="00BB59A4"/>
    <w:rsid w:val="00BB5D67"/>
    <w:rsid w:val="00BB64D4"/>
    <w:rsid w:val="00BB6E85"/>
    <w:rsid w:val="00BB7D1A"/>
    <w:rsid w:val="00BC1276"/>
    <w:rsid w:val="00BC13BC"/>
    <w:rsid w:val="00BC2C80"/>
    <w:rsid w:val="00BC3925"/>
    <w:rsid w:val="00BC494E"/>
    <w:rsid w:val="00BD07BD"/>
    <w:rsid w:val="00BD0BF1"/>
    <w:rsid w:val="00BD0C7A"/>
    <w:rsid w:val="00BD0E00"/>
    <w:rsid w:val="00BD0E20"/>
    <w:rsid w:val="00BD14EA"/>
    <w:rsid w:val="00BD24C3"/>
    <w:rsid w:val="00BD2F44"/>
    <w:rsid w:val="00BD4DDD"/>
    <w:rsid w:val="00BD4E26"/>
    <w:rsid w:val="00BD5156"/>
    <w:rsid w:val="00BD59C7"/>
    <w:rsid w:val="00BD6E93"/>
    <w:rsid w:val="00BD782C"/>
    <w:rsid w:val="00BE0475"/>
    <w:rsid w:val="00BE0C2C"/>
    <w:rsid w:val="00BE0ED8"/>
    <w:rsid w:val="00BE0EE6"/>
    <w:rsid w:val="00BE18AD"/>
    <w:rsid w:val="00BE29CE"/>
    <w:rsid w:val="00BE38BE"/>
    <w:rsid w:val="00BE4B95"/>
    <w:rsid w:val="00BE5934"/>
    <w:rsid w:val="00BE6FAD"/>
    <w:rsid w:val="00BF3006"/>
    <w:rsid w:val="00BF4C37"/>
    <w:rsid w:val="00BF4C4F"/>
    <w:rsid w:val="00BF53D2"/>
    <w:rsid w:val="00BF54CF"/>
    <w:rsid w:val="00BF5824"/>
    <w:rsid w:val="00BF5A4B"/>
    <w:rsid w:val="00BF61BB"/>
    <w:rsid w:val="00BF6B3E"/>
    <w:rsid w:val="00C001AD"/>
    <w:rsid w:val="00C00826"/>
    <w:rsid w:val="00C008EC"/>
    <w:rsid w:val="00C018E6"/>
    <w:rsid w:val="00C01EA1"/>
    <w:rsid w:val="00C02D13"/>
    <w:rsid w:val="00C03942"/>
    <w:rsid w:val="00C03D65"/>
    <w:rsid w:val="00C040BA"/>
    <w:rsid w:val="00C04CD9"/>
    <w:rsid w:val="00C06EDE"/>
    <w:rsid w:val="00C0722B"/>
    <w:rsid w:val="00C07380"/>
    <w:rsid w:val="00C073D9"/>
    <w:rsid w:val="00C114DC"/>
    <w:rsid w:val="00C12C5A"/>
    <w:rsid w:val="00C14276"/>
    <w:rsid w:val="00C15067"/>
    <w:rsid w:val="00C15AA0"/>
    <w:rsid w:val="00C15D3D"/>
    <w:rsid w:val="00C16E99"/>
    <w:rsid w:val="00C1748B"/>
    <w:rsid w:val="00C17794"/>
    <w:rsid w:val="00C1788F"/>
    <w:rsid w:val="00C206B9"/>
    <w:rsid w:val="00C20953"/>
    <w:rsid w:val="00C2160B"/>
    <w:rsid w:val="00C21A01"/>
    <w:rsid w:val="00C223BA"/>
    <w:rsid w:val="00C224B5"/>
    <w:rsid w:val="00C23697"/>
    <w:rsid w:val="00C23D7C"/>
    <w:rsid w:val="00C252A6"/>
    <w:rsid w:val="00C265CB"/>
    <w:rsid w:val="00C26B89"/>
    <w:rsid w:val="00C27008"/>
    <w:rsid w:val="00C30581"/>
    <w:rsid w:val="00C30FFE"/>
    <w:rsid w:val="00C3153C"/>
    <w:rsid w:val="00C317AE"/>
    <w:rsid w:val="00C31802"/>
    <w:rsid w:val="00C31861"/>
    <w:rsid w:val="00C33428"/>
    <w:rsid w:val="00C342D2"/>
    <w:rsid w:val="00C34B62"/>
    <w:rsid w:val="00C3515D"/>
    <w:rsid w:val="00C356C2"/>
    <w:rsid w:val="00C357E1"/>
    <w:rsid w:val="00C35853"/>
    <w:rsid w:val="00C35E4F"/>
    <w:rsid w:val="00C35FC5"/>
    <w:rsid w:val="00C36028"/>
    <w:rsid w:val="00C36B07"/>
    <w:rsid w:val="00C3733C"/>
    <w:rsid w:val="00C4088F"/>
    <w:rsid w:val="00C40D3C"/>
    <w:rsid w:val="00C431C5"/>
    <w:rsid w:val="00C43794"/>
    <w:rsid w:val="00C44E7D"/>
    <w:rsid w:val="00C44FD0"/>
    <w:rsid w:val="00C451A8"/>
    <w:rsid w:val="00C45B20"/>
    <w:rsid w:val="00C47E61"/>
    <w:rsid w:val="00C47E92"/>
    <w:rsid w:val="00C50739"/>
    <w:rsid w:val="00C514BA"/>
    <w:rsid w:val="00C51CE7"/>
    <w:rsid w:val="00C5452E"/>
    <w:rsid w:val="00C55390"/>
    <w:rsid w:val="00C56929"/>
    <w:rsid w:val="00C5716A"/>
    <w:rsid w:val="00C5763F"/>
    <w:rsid w:val="00C57A79"/>
    <w:rsid w:val="00C57D1B"/>
    <w:rsid w:val="00C601F4"/>
    <w:rsid w:val="00C60ADE"/>
    <w:rsid w:val="00C60FFC"/>
    <w:rsid w:val="00C64E77"/>
    <w:rsid w:val="00C65C22"/>
    <w:rsid w:val="00C70110"/>
    <w:rsid w:val="00C706B7"/>
    <w:rsid w:val="00C72C76"/>
    <w:rsid w:val="00C736A3"/>
    <w:rsid w:val="00C75268"/>
    <w:rsid w:val="00C75C8C"/>
    <w:rsid w:val="00C7607E"/>
    <w:rsid w:val="00C76560"/>
    <w:rsid w:val="00C77C45"/>
    <w:rsid w:val="00C80BC2"/>
    <w:rsid w:val="00C82BC6"/>
    <w:rsid w:val="00C83A6F"/>
    <w:rsid w:val="00C8462B"/>
    <w:rsid w:val="00C85E5B"/>
    <w:rsid w:val="00C9094E"/>
    <w:rsid w:val="00C91452"/>
    <w:rsid w:val="00C91D20"/>
    <w:rsid w:val="00C9454A"/>
    <w:rsid w:val="00C946EE"/>
    <w:rsid w:val="00C94C4A"/>
    <w:rsid w:val="00C96B75"/>
    <w:rsid w:val="00C96BF8"/>
    <w:rsid w:val="00CA0C03"/>
    <w:rsid w:val="00CA16DD"/>
    <w:rsid w:val="00CA1C3E"/>
    <w:rsid w:val="00CA3F97"/>
    <w:rsid w:val="00CA4022"/>
    <w:rsid w:val="00CA7340"/>
    <w:rsid w:val="00CA7646"/>
    <w:rsid w:val="00CA7CD3"/>
    <w:rsid w:val="00CA7D10"/>
    <w:rsid w:val="00CB1B5B"/>
    <w:rsid w:val="00CB2F7C"/>
    <w:rsid w:val="00CB4EBD"/>
    <w:rsid w:val="00CB5552"/>
    <w:rsid w:val="00CB76A5"/>
    <w:rsid w:val="00CC1594"/>
    <w:rsid w:val="00CC2505"/>
    <w:rsid w:val="00CC25C1"/>
    <w:rsid w:val="00CC2D1D"/>
    <w:rsid w:val="00CC2FF9"/>
    <w:rsid w:val="00CC52F5"/>
    <w:rsid w:val="00CC57EA"/>
    <w:rsid w:val="00CC5AA2"/>
    <w:rsid w:val="00CC6B25"/>
    <w:rsid w:val="00CC7E11"/>
    <w:rsid w:val="00CD027E"/>
    <w:rsid w:val="00CD066D"/>
    <w:rsid w:val="00CD0ADF"/>
    <w:rsid w:val="00CD0FE7"/>
    <w:rsid w:val="00CD2004"/>
    <w:rsid w:val="00CD260B"/>
    <w:rsid w:val="00CD377C"/>
    <w:rsid w:val="00CD4988"/>
    <w:rsid w:val="00CD4C0A"/>
    <w:rsid w:val="00CD54DF"/>
    <w:rsid w:val="00CD749E"/>
    <w:rsid w:val="00CE02CE"/>
    <w:rsid w:val="00CE165A"/>
    <w:rsid w:val="00CE2340"/>
    <w:rsid w:val="00CE2393"/>
    <w:rsid w:val="00CE31B4"/>
    <w:rsid w:val="00CE3A40"/>
    <w:rsid w:val="00CE3E21"/>
    <w:rsid w:val="00CE444E"/>
    <w:rsid w:val="00CE482F"/>
    <w:rsid w:val="00CE588F"/>
    <w:rsid w:val="00CE5E8D"/>
    <w:rsid w:val="00CE657F"/>
    <w:rsid w:val="00CE6B85"/>
    <w:rsid w:val="00CE6BEF"/>
    <w:rsid w:val="00CE6CC7"/>
    <w:rsid w:val="00CE6F5F"/>
    <w:rsid w:val="00CE723F"/>
    <w:rsid w:val="00CE7ABD"/>
    <w:rsid w:val="00CE7E28"/>
    <w:rsid w:val="00CE7F77"/>
    <w:rsid w:val="00CF0965"/>
    <w:rsid w:val="00CF4431"/>
    <w:rsid w:val="00CF4DBF"/>
    <w:rsid w:val="00CF67F7"/>
    <w:rsid w:val="00CF6B1E"/>
    <w:rsid w:val="00CF6D93"/>
    <w:rsid w:val="00CF75E5"/>
    <w:rsid w:val="00CF774E"/>
    <w:rsid w:val="00CF7E11"/>
    <w:rsid w:val="00D0110D"/>
    <w:rsid w:val="00D012E7"/>
    <w:rsid w:val="00D01B2F"/>
    <w:rsid w:val="00D02607"/>
    <w:rsid w:val="00D0268F"/>
    <w:rsid w:val="00D0411A"/>
    <w:rsid w:val="00D04205"/>
    <w:rsid w:val="00D047C1"/>
    <w:rsid w:val="00D04DE3"/>
    <w:rsid w:val="00D0573A"/>
    <w:rsid w:val="00D06F3B"/>
    <w:rsid w:val="00D073CB"/>
    <w:rsid w:val="00D07E09"/>
    <w:rsid w:val="00D1056B"/>
    <w:rsid w:val="00D1197C"/>
    <w:rsid w:val="00D11D28"/>
    <w:rsid w:val="00D1300C"/>
    <w:rsid w:val="00D13FC4"/>
    <w:rsid w:val="00D14174"/>
    <w:rsid w:val="00D14459"/>
    <w:rsid w:val="00D153C9"/>
    <w:rsid w:val="00D15A09"/>
    <w:rsid w:val="00D15BCA"/>
    <w:rsid w:val="00D16028"/>
    <w:rsid w:val="00D1625F"/>
    <w:rsid w:val="00D20145"/>
    <w:rsid w:val="00D20781"/>
    <w:rsid w:val="00D20B7E"/>
    <w:rsid w:val="00D216B5"/>
    <w:rsid w:val="00D219F5"/>
    <w:rsid w:val="00D221DD"/>
    <w:rsid w:val="00D22578"/>
    <w:rsid w:val="00D259F5"/>
    <w:rsid w:val="00D27831"/>
    <w:rsid w:val="00D27981"/>
    <w:rsid w:val="00D3051C"/>
    <w:rsid w:val="00D30B5D"/>
    <w:rsid w:val="00D30C2C"/>
    <w:rsid w:val="00D32EB7"/>
    <w:rsid w:val="00D32EE9"/>
    <w:rsid w:val="00D32F4E"/>
    <w:rsid w:val="00D34298"/>
    <w:rsid w:val="00D349CB"/>
    <w:rsid w:val="00D36833"/>
    <w:rsid w:val="00D41831"/>
    <w:rsid w:val="00D42A1B"/>
    <w:rsid w:val="00D42B4A"/>
    <w:rsid w:val="00D42B82"/>
    <w:rsid w:val="00D4422E"/>
    <w:rsid w:val="00D44234"/>
    <w:rsid w:val="00D44D5D"/>
    <w:rsid w:val="00D46C55"/>
    <w:rsid w:val="00D46D6B"/>
    <w:rsid w:val="00D5061D"/>
    <w:rsid w:val="00D508BF"/>
    <w:rsid w:val="00D50C5F"/>
    <w:rsid w:val="00D51029"/>
    <w:rsid w:val="00D51F65"/>
    <w:rsid w:val="00D53D28"/>
    <w:rsid w:val="00D53E60"/>
    <w:rsid w:val="00D54EE2"/>
    <w:rsid w:val="00D54F9B"/>
    <w:rsid w:val="00D56408"/>
    <w:rsid w:val="00D56D94"/>
    <w:rsid w:val="00D5763D"/>
    <w:rsid w:val="00D60819"/>
    <w:rsid w:val="00D60FF9"/>
    <w:rsid w:val="00D62566"/>
    <w:rsid w:val="00D62B1D"/>
    <w:rsid w:val="00D62E46"/>
    <w:rsid w:val="00D65D84"/>
    <w:rsid w:val="00D65FD6"/>
    <w:rsid w:val="00D67186"/>
    <w:rsid w:val="00D6721A"/>
    <w:rsid w:val="00D70EE6"/>
    <w:rsid w:val="00D71DB1"/>
    <w:rsid w:val="00D72495"/>
    <w:rsid w:val="00D73E38"/>
    <w:rsid w:val="00D74426"/>
    <w:rsid w:val="00D74630"/>
    <w:rsid w:val="00D7468B"/>
    <w:rsid w:val="00D75BA0"/>
    <w:rsid w:val="00D77470"/>
    <w:rsid w:val="00D807EA"/>
    <w:rsid w:val="00D80A19"/>
    <w:rsid w:val="00D80B1C"/>
    <w:rsid w:val="00D82DE3"/>
    <w:rsid w:val="00D846EB"/>
    <w:rsid w:val="00D84E5B"/>
    <w:rsid w:val="00D8580E"/>
    <w:rsid w:val="00D863CB"/>
    <w:rsid w:val="00D868A3"/>
    <w:rsid w:val="00D86967"/>
    <w:rsid w:val="00D86CA4"/>
    <w:rsid w:val="00D87681"/>
    <w:rsid w:val="00D90590"/>
    <w:rsid w:val="00D90895"/>
    <w:rsid w:val="00D91292"/>
    <w:rsid w:val="00D92D37"/>
    <w:rsid w:val="00D9358C"/>
    <w:rsid w:val="00D93A62"/>
    <w:rsid w:val="00D93C2D"/>
    <w:rsid w:val="00D94B6D"/>
    <w:rsid w:val="00D94CB1"/>
    <w:rsid w:val="00D94E57"/>
    <w:rsid w:val="00D94FC7"/>
    <w:rsid w:val="00D96080"/>
    <w:rsid w:val="00D960F8"/>
    <w:rsid w:val="00D96635"/>
    <w:rsid w:val="00D96F62"/>
    <w:rsid w:val="00D97109"/>
    <w:rsid w:val="00D973ED"/>
    <w:rsid w:val="00D97ADF"/>
    <w:rsid w:val="00DA0960"/>
    <w:rsid w:val="00DA0E73"/>
    <w:rsid w:val="00DA2E0C"/>
    <w:rsid w:val="00DA305B"/>
    <w:rsid w:val="00DA4834"/>
    <w:rsid w:val="00DA61CF"/>
    <w:rsid w:val="00DA75FD"/>
    <w:rsid w:val="00DB0A6C"/>
    <w:rsid w:val="00DB0BCA"/>
    <w:rsid w:val="00DB0CED"/>
    <w:rsid w:val="00DB1F0B"/>
    <w:rsid w:val="00DB26F9"/>
    <w:rsid w:val="00DB2AA0"/>
    <w:rsid w:val="00DB3BCA"/>
    <w:rsid w:val="00DB3EFF"/>
    <w:rsid w:val="00DB4092"/>
    <w:rsid w:val="00DB4F9A"/>
    <w:rsid w:val="00DB5E37"/>
    <w:rsid w:val="00DB7D3E"/>
    <w:rsid w:val="00DC04FD"/>
    <w:rsid w:val="00DC0EDC"/>
    <w:rsid w:val="00DC1B5E"/>
    <w:rsid w:val="00DC2947"/>
    <w:rsid w:val="00DC32D9"/>
    <w:rsid w:val="00DC486E"/>
    <w:rsid w:val="00DC660E"/>
    <w:rsid w:val="00DC6F75"/>
    <w:rsid w:val="00DD0393"/>
    <w:rsid w:val="00DD20ED"/>
    <w:rsid w:val="00DD2578"/>
    <w:rsid w:val="00DD5615"/>
    <w:rsid w:val="00DD7991"/>
    <w:rsid w:val="00DD7E3F"/>
    <w:rsid w:val="00DD7EEA"/>
    <w:rsid w:val="00DE0AFC"/>
    <w:rsid w:val="00DE43F9"/>
    <w:rsid w:val="00DE4B05"/>
    <w:rsid w:val="00DE51DD"/>
    <w:rsid w:val="00DE5509"/>
    <w:rsid w:val="00DE554A"/>
    <w:rsid w:val="00DE5A93"/>
    <w:rsid w:val="00DE6795"/>
    <w:rsid w:val="00DE6B1B"/>
    <w:rsid w:val="00DE79E8"/>
    <w:rsid w:val="00DF29C7"/>
    <w:rsid w:val="00DF3FD9"/>
    <w:rsid w:val="00DF43E7"/>
    <w:rsid w:val="00DF4CFB"/>
    <w:rsid w:val="00DF5DA2"/>
    <w:rsid w:val="00DF61F6"/>
    <w:rsid w:val="00E00147"/>
    <w:rsid w:val="00E0027B"/>
    <w:rsid w:val="00E0492B"/>
    <w:rsid w:val="00E04B04"/>
    <w:rsid w:val="00E05CDE"/>
    <w:rsid w:val="00E06194"/>
    <w:rsid w:val="00E0651C"/>
    <w:rsid w:val="00E10A7A"/>
    <w:rsid w:val="00E1132E"/>
    <w:rsid w:val="00E12681"/>
    <w:rsid w:val="00E13265"/>
    <w:rsid w:val="00E13CB5"/>
    <w:rsid w:val="00E14F8D"/>
    <w:rsid w:val="00E16145"/>
    <w:rsid w:val="00E16228"/>
    <w:rsid w:val="00E16B4F"/>
    <w:rsid w:val="00E17EB1"/>
    <w:rsid w:val="00E20634"/>
    <w:rsid w:val="00E21077"/>
    <w:rsid w:val="00E21349"/>
    <w:rsid w:val="00E21588"/>
    <w:rsid w:val="00E22422"/>
    <w:rsid w:val="00E233A1"/>
    <w:rsid w:val="00E240BF"/>
    <w:rsid w:val="00E25097"/>
    <w:rsid w:val="00E25529"/>
    <w:rsid w:val="00E261BC"/>
    <w:rsid w:val="00E265C4"/>
    <w:rsid w:val="00E26977"/>
    <w:rsid w:val="00E26B19"/>
    <w:rsid w:val="00E27D0A"/>
    <w:rsid w:val="00E30AEF"/>
    <w:rsid w:val="00E31CA3"/>
    <w:rsid w:val="00E33B7B"/>
    <w:rsid w:val="00E35B45"/>
    <w:rsid w:val="00E36226"/>
    <w:rsid w:val="00E37B94"/>
    <w:rsid w:val="00E41128"/>
    <w:rsid w:val="00E41492"/>
    <w:rsid w:val="00E44E52"/>
    <w:rsid w:val="00E44F91"/>
    <w:rsid w:val="00E45EE4"/>
    <w:rsid w:val="00E462AD"/>
    <w:rsid w:val="00E4645B"/>
    <w:rsid w:val="00E50F99"/>
    <w:rsid w:val="00E511B9"/>
    <w:rsid w:val="00E528E6"/>
    <w:rsid w:val="00E52939"/>
    <w:rsid w:val="00E55F3C"/>
    <w:rsid w:val="00E56180"/>
    <w:rsid w:val="00E56FFE"/>
    <w:rsid w:val="00E60E8E"/>
    <w:rsid w:val="00E610A7"/>
    <w:rsid w:val="00E61699"/>
    <w:rsid w:val="00E61A9A"/>
    <w:rsid w:val="00E61C5C"/>
    <w:rsid w:val="00E61FBA"/>
    <w:rsid w:val="00E62087"/>
    <w:rsid w:val="00E6234B"/>
    <w:rsid w:val="00E6280E"/>
    <w:rsid w:val="00E62D2B"/>
    <w:rsid w:val="00E63FCE"/>
    <w:rsid w:val="00E6657B"/>
    <w:rsid w:val="00E6667B"/>
    <w:rsid w:val="00E70899"/>
    <w:rsid w:val="00E7092F"/>
    <w:rsid w:val="00E71372"/>
    <w:rsid w:val="00E71498"/>
    <w:rsid w:val="00E71FCA"/>
    <w:rsid w:val="00E72EF0"/>
    <w:rsid w:val="00E734D7"/>
    <w:rsid w:val="00E73C71"/>
    <w:rsid w:val="00E764CB"/>
    <w:rsid w:val="00E807CC"/>
    <w:rsid w:val="00E8107D"/>
    <w:rsid w:val="00E814FF"/>
    <w:rsid w:val="00E81BDD"/>
    <w:rsid w:val="00E82C70"/>
    <w:rsid w:val="00E86115"/>
    <w:rsid w:val="00E8623B"/>
    <w:rsid w:val="00E875B3"/>
    <w:rsid w:val="00E9093F"/>
    <w:rsid w:val="00E91CBA"/>
    <w:rsid w:val="00E92038"/>
    <w:rsid w:val="00E92070"/>
    <w:rsid w:val="00E95296"/>
    <w:rsid w:val="00E9606D"/>
    <w:rsid w:val="00E96C29"/>
    <w:rsid w:val="00E9746C"/>
    <w:rsid w:val="00EA15ED"/>
    <w:rsid w:val="00EA169F"/>
    <w:rsid w:val="00EA2D41"/>
    <w:rsid w:val="00EA576A"/>
    <w:rsid w:val="00EA73A0"/>
    <w:rsid w:val="00EA785C"/>
    <w:rsid w:val="00EB093C"/>
    <w:rsid w:val="00EB16C4"/>
    <w:rsid w:val="00EB3441"/>
    <w:rsid w:val="00EB4559"/>
    <w:rsid w:val="00EB4E76"/>
    <w:rsid w:val="00EB5F3A"/>
    <w:rsid w:val="00EB6582"/>
    <w:rsid w:val="00EB6D23"/>
    <w:rsid w:val="00EB7019"/>
    <w:rsid w:val="00EB7067"/>
    <w:rsid w:val="00EB7A8F"/>
    <w:rsid w:val="00EC0111"/>
    <w:rsid w:val="00EC0780"/>
    <w:rsid w:val="00EC10CE"/>
    <w:rsid w:val="00EC1524"/>
    <w:rsid w:val="00EC1DC7"/>
    <w:rsid w:val="00EC210C"/>
    <w:rsid w:val="00EC273D"/>
    <w:rsid w:val="00EC2CF0"/>
    <w:rsid w:val="00EC381E"/>
    <w:rsid w:val="00EC3E7E"/>
    <w:rsid w:val="00EC5037"/>
    <w:rsid w:val="00EC53C4"/>
    <w:rsid w:val="00EC77D0"/>
    <w:rsid w:val="00ED1A4C"/>
    <w:rsid w:val="00ED25C8"/>
    <w:rsid w:val="00ED2608"/>
    <w:rsid w:val="00ED5778"/>
    <w:rsid w:val="00ED5EBC"/>
    <w:rsid w:val="00ED7826"/>
    <w:rsid w:val="00EE063D"/>
    <w:rsid w:val="00EE0807"/>
    <w:rsid w:val="00EE1A1B"/>
    <w:rsid w:val="00EE1F28"/>
    <w:rsid w:val="00EE2E80"/>
    <w:rsid w:val="00EE3174"/>
    <w:rsid w:val="00EE52A8"/>
    <w:rsid w:val="00EE5F46"/>
    <w:rsid w:val="00EE7B09"/>
    <w:rsid w:val="00EE7D16"/>
    <w:rsid w:val="00EE7D9B"/>
    <w:rsid w:val="00EF1F9A"/>
    <w:rsid w:val="00EF22C8"/>
    <w:rsid w:val="00EF366A"/>
    <w:rsid w:val="00EF483A"/>
    <w:rsid w:val="00EF4A37"/>
    <w:rsid w:val="00EF7D78"/>
    <w:rsid w:val="00EF7E3A"/>
    <w:rsid w:val="00F001CE"/>
    <w:rsid w:val="00F00FBA"/>
    <w:rsid w:val="00F01D9E"/>
    <w:rsid w:val="00F02589"/>
    <w:rsid w:val="00F0265B"/>
    <w:rsid w:val="00F03276"/>
    <w:rsid w:val="00F034E8"/>
    <w:rsid w:val="00F03E1B"/>
    <w:rsid w:val="00F04925"/>
    <w:rsid w:val="00F06453"/>
    <w:rsid w:val="00F06543"/>
    <w:rsid w:val="00F10466"/>
    <w:rsid w:val="00F107E5"/>
    <w:rsid w:val="00F10D7D"/>
    <w:rsid w:val="00F11741"/>
    <w:rsid w:val="00F11BA4"/>
    <w:rsid w:val="00F12EE0"/>
    <w:rsid w:val="00F13DAA"/>
    <w:rsid w:val="00F141EA"/>
    <w:rsid w:val="00F14F81"/>
    <w:rsid w:val="00F16365"/>
    <w:rsid w:val="00F1740C"/>
    <w:rsid w:val="00F17FBA"/>
    <w:rsid w:val="00F205EC"/>
    <w:rsid w:val="00F21570"/>
    <w:rsid w:val="00F229AE"/>
    <w:rsid w:val="00F23AE2"/>
    <w:rsid w:val="00F24516"/>
    <w:rsid w:val="00F25800"/>
    <w:rsid w:val="00F31CED"/>
    <w:rsid w:val="00F33756"/>
    <w:rsid w:val="00F34A87"/>
    <w:rsid w:val="00F35677"/>
    <w:rsid w:val="00F36BD3"/>
    <w:rsid w:val="00F3714C"/>
    <w:rsid w:val="00F37BED"/>
    <w:rsid w:val="00F400EE"/>
    <w:rsid w:val="00F4055D"/>
    <w:rsid w:val="00F42479"/>
    <w:rsid w:val="00F42835"/>
    <w:rsid w:val="00F42AB0"/>
    <w:rsid w:val="00F4352D"/>
    <w:rsid w:val="00F4363D"/>
    <w:rsid w:val="00F4397C"/>
    <w:rsid w:val="00F43B1C"/>
    <w:rsid w:val="00F44439"/>
    <w:rsid w:val="00F44C67"/>
    <w:rsid w:val="00F45914"/>
    <w:rsid w:val="00F4651F"/>
    <w:rsid w:val="00F474FD"/>
    <w:rsid w:val="00F5058A"/>
    <w:rsid w:val="00F55F70"/>
    <w:rsid w:val="00F563B1"/>
    <w:rsid w:val="00F5779B"/>
    <w:rsid w:val="00F57971"/>
    <w:rsid w:val="00F57B7E"/>
    <w:rsid w:val="00F601F9"/>
    <w:rsid w:val="00F608D0"/>
    <w:rsid w:val="00F608D5"/>
    <w:rsid w:val="00F60D70"/>
    <w:rsid w:val="00F611E4"/>
    <w:rsid w:val="00F61BB5"/>
    <w:rsid w:val="00F6237F"/>
    <w:rsid w:val="00F626F7"/>
    <w:rsid w:val="00F62EAA"/>
    <w:rsid w:val="00F64605"/>
    <w:rsid w:val="00F649DF"/>
    <w:rsid w:val="00F653E4"/>
    <w:rsid w:val="00F65406"/>
    <w:rsid w:val="00F66DED"/>
    <w:rsid w:val="00F70B0A"/>
    <w:rsid w:val="00F71E30"/>
    <w:rsid w:val="00F734EF"/>
    <w:rsid w:val="00F74847"/>
    <w:rsid w:val="00F74848"/>
    <w:rsid w:val="00F75892"/>
    <w:rsid w:val="00F77448"/>
    <w:rsid w:val="00F77B25"/>
    <w:rsid w:val="00F803C2"/>
    <w:rsid w:val="00F8109C"/>
    <w:rsid w:val="00F813C0"/>
    <w:rsid w:val="00F8202C"/>
    <w:rsid w:val="00F83ED6"/>
    <w:rsid w:val="00F846DE"/>
    <w:rsid w:val="00F853B9"/>
    <w:rsid w:val="00F8790F"/>
    <w:rsid w:val="00F902B2"/>
    <w:rsid w:val="00F903CA"/>
    <w:rsid w:val="00F90A84"/>
    <w:rsid w:val="00F91250"/>
    <w:rsid w:val="00F922D0"/>
    <w:rsid w:val="00F92689"/>
    <w:rsid w:val="00F936A5"/>
    <w:rsid w:val="00F93C5A"/>
    <w:rsid w:val="00F947EF"/>
    <w:rsid w:val="00F957FF"/>
    <w:rsid w:val="00F960AE"/>
    <w:rsid w:val="00F9664E"/>
    <w:rsid w:val="00F96D4E"/>
    <w:rsid w:val="00F97B02"/>
    <w:rsid w:val="00FA19A4"/>
    <w:rsid w:val="00FA3E18"/>
    <w:rsid w:val="00FA5CF4"/>
    <w:rsid w:val="00FA78DB"/>
    <w:rsid w:val="00FB064C"/>
    <w:rsid w:val="00FB13A2"/>
    <w:rsid w:val="00FB1E8F"/>
    <w:rsid w:val="00FB30AE"/>
    <w:rsid w:val="00FB4073"/>
    <w:rsid w:val="00FB581C"/>
    <w:rsid w:val="00FB5ADE"/>
    <w:rsid w:val="00FB60AA"/>
    <w:rsid w:val="00FB71C9"/>
    <w:rsid w:val="00FC0144"/>
    <w:rsid w:val="00FC03D6"/>
    <w:rsid w:val="00FC0C09"/>
    <w:rsid w:val="00FC0F1E"/>
    <w:rsid w:val="00FC2211"/>
    <w:rsid w:val="00FC2FC3"/>
    <w:rsid w:val="00FC4AD3"/>
    <w:rsid w:val="00FC4F88"/>
    <w:rsid w:val="00FC5E0E"/>
    <w:rsid w:val="00FC5EF5"/>
    <w:rsid w:val="00FC6178"/>
    <w:rsid w:val="00FC6BD2"/>
    <w:rsid w:val="00FC78D2"/>
    <w:rsid w:val="00FD2171"/>
    <w:rsid w:val="00FD4752"/>
    <w:rsid w:val="00FD4D57"/>
    <w:rsid w:val="00FD7EB2"/>
    <w:rsid w:val="00FE08B9"/>
    <w:rsid w:val="00FE0D29"/>
    <w:rsid w:val="00FE0F01"/>
    <w:rsid w:val="00FE1890"/>
    <w:rsid w:val="00FE1EDF"/>
    <w:rsid w:val="00FE28B7"/>
    <w:rsid w:val="00FE2BDD"/>
    <w:rsid w:val="00FE2DF6"/>
    <w:rsid w:val="00FE3E52"/>
    <w:rsid w:val="00FE498A"/>
    <w:rsid w:val="00FE4AD7"/>
    <w:rsid w:val="00FE4B51"/>
    <w:rsid w:val="00FE541D"/>
    <w:rsid w:val="00FE6BD3"/>
    <w:rsid w:val="00FE6BFB"/>
    <w:rsid w:val="00FE6E97"/>
    <w:rsid w:val="00FE7433"/>
    <w:rsid w:val="00FE7880"/>
    <w:rsid w:val="00FF02B2"/>
    <w:rsid w:val="00FF1644"/>
    <w:rsid w:val="00FF19D2"/>
    <w:rsid w:val="00FF3A65"/>
    <w:rsid w:val="00FF42F0"/>
    <w:rsid w:val="00FF4F3D"/>
    <w:rsid w:val="00FF62E0"/>
    <w:rsid w:val="00FF670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4BCD90-1F76-4448-8853-0015C17D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6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53B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853B9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F853B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F853B9"/>
    <w:rPr>
      <w:rFonts w:ascii="Times New Roman" w:hAnsi="Times New Roman" w:cs="Times New Roman"/>
      <w:sz w:val="20"/>
      <w:lang w:eastAsia="ru-RU"/>
    </w:rPr>
  </w:style>
  <w:style w:type="character" w:customStyle="1" w:styleId="BodyTextIndentChar2">
    <w:name w:val="Body Text Indent Char2"/>
    <w:uiPriority w:val="99"/>
    <w:locked/>
    <w:rsid w:val="00F853B9"/>
    <w:rPr>
      <w:rFonts w:ascii="Calibri" w:hAnsi="Calibri"/>
      <w:sz w:val="28"/>
      <w:lang w:val="uk-UA"/>
    </w:rPr>
  </w:style>
  <w:style w:type="paragraph" w:styleId="a7">
    <w:name w:val="Body Text Indent"/>
    <w:basedOn w:val="a"/>
    <w:link w:val="a8"/>
    <w:uiPriority w:val="99"/>
    <w:rsid w:val="00F853B9"/>
    <w:pPr>
      <w:ind w:firstLine="567"/>
    </w:pPr>
    <w:rPr>
      <w:rFonts w:ascii="Calibri" w:eastAsia="Calibri" w:hAnsi="Calibri"/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locked/>
    <w:rsid w:val="00A8451B"/>
    <w:rPr>
      <w:rFonts w:ascii="Calibri" w:hAnsi="Calibri" w:cs="Times New Roman"/>
      <w:sz w:val="28"/>
      <w:lang w:val="uk-UA"/>
    </w:rPr>
  </w:style>
  <w:style w:type="character" w:customStyle="1" w:styleId="BodyTextIndentChar1">
    <w:name w:val="Body Text Indent Char1"/>
    <w:uiPriority w:val="99"/>
    <w:semiHidden/>
    <w:rsid w:val="00DD5615"/>
    <w:rPr>
      <w:rFonts w:ascii="Times New Roman" w:hAnsi="Times New Roman"/>
      <w:sz w:val="20"/>
    </w:rPr>
  </w:style>
  <w:style w:type="character" w:customStyle="1" w:styleId="1">
    <w:name w:val="Основной текст с отступом Знак1"/>
    <w:uiPriority w:val="99"/>
    <w:rsid w:val="00F853B9"/>
    <w:rPr>
      <w:rFonts w:ascii="Times New Roman" w:hAnsi="Times New Roman"/>
      <w:sz w:val="20"/>
      <w:lang w:eastAsia="ru-RU"/>
    </w:rPr>
  </w:style>
  <w:style w:type="character" w:styleId="a9">
    <w:name w:val="page number"/>
    <w:uiPriority w:val="99"/>
    <w:rsid w:val="00F853B9"/>
    <w:rPr>
      <w:rFonts w:cs="Times New Roman"/>
    </w:rPr>
  </w:style>
  <w:style w:type="paragraph" w:styleId="aa">
    <w:name w:val="Balloon Text"/>
    <w:basedOn w:val="a"/>
    <w:link w:val="ab"/>
    <w:uiPriority w:val="99"/>
    <w:rsid w:val="00F853B9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locked/>
    <w:rsid w:val="00F853B9"/>
    <w:rPr>
      <w:rFonts w:ascii="Segoe UI" w:hAnsi="Segoe UI" w:cs="Times New Roman"/>
      <w:sz w:val="18"/>
    </w:rPr>
  </w:style>
  <w:style w:type="paragraph" w:styleId="HTML">
    <w:name w:val="HTML Preformatted"/>
    <w:basedOn w:val="a"/>
    <w:link w:val="HTML0"/>
    <w:uiPriority w:val="99"/>
    <w:rsid w:val="00F853B9"/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F853B9"/>
    <w:rPr>
      <w:rFonts w:ascii="Courier New" w:hAnsi="Courier New" w:cs="Times New Roman"/>
      <w:sz w:val="20"/>
      <w:lang w:eastAsia="ru-RU"/>
    </w:rPr>
  </w:style>
  <w:style w:type="character" w:styleId="ac">
    <w:name w:val="annotation reference"/>
    <w:uiPriority w:val="99"/>
    <w:semiHidden/>
    <w:rsid w:val="00D71DB1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D71DB1"/>
    <w:rPr>
      <w:rFonts w:eastAsia="Calibri"/>
    </w:rPr>
  </w:style>
  <w:style w:type="character" w:customStyle="1" w:styleId="ae">
    <w:name w:val="Текст примечания Знак"/>
    <w:link w:val="ad"/>
    <w:uiPriority w:val="99"/>
    <w:semiHidden/>
    <w:locked/>
    <w:rsid w:val="00D71DB1"/>
    <w:rPr>
      <w:rFonts w:ascii="Times New Roman" w:hAnsi="Times New Roman" w:cs="Times New Roman"/>
      <w:sz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D71DB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71DB1"/>
    <w:rPr>
      <w:rFonts w:ascii="Times New Roman" w:hAnsi="Times New Roman" w:cs="Times New Roman"/>
      <w:b/>
      <w:sz w:val="20"/>
      <w:lang w:eastAsia="ru-RU"/>
    </w:rPr>
  </w:style>
  <w:style w:type="table" w:styleId="af1">
    <w:name w:val="Table Grid"/>
    <w:basedOn w:val="a1"/>
    <w:uiPriority w:val="99"/>
    <w:rsid w:val="00247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247355"/>
    <w:pPr>
      <w:ind w:left="720"/>
      <w:contextualSpacing/>
    </w:pPr>
  </w:style>
  <w:style w:type="character" w:styleId="af3">
    <w:name w:val="Strong"/>
    <w:qFormat/>
    <w:locked/>
    <w:rsid w:val="00A710AF"/>
    <w:rPr>
      <w:rFonts w:cs="Times New Roman"/>
      <w:b/>
      <w:bCs/>
    </w:rPr>
  </w:style>
  <w:style w:type="paragraph" w:styleId="af4">
    <w:name w:val="Normal (Web)"/>
    <w:basedOn w:val="a"/>
    <w:uiPriority w:val="99"/>
    <w:rsid w:val="00A710A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">
    <w:name w:val="Основной текст (2)_"/>
    <w:link w:val="21"/>
    <w:rsid w:val="00013A1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13A1E"/>
    <w:pPr>
      <w:widowControl w:val="0"/>
      <w:shd w:val="clear" w:color="auto" w:fill="FFFFFF"/>
      <w:spacing w:before="300" w:line="322" w:lineRule="exact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14052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КОВАЛЬОВА</cp:lastModifiedBy>
  <cp:revision>343</cp:revision>
  <cp:lastPrinted>2023-11-22T11:28:00Z</cp:lastPrinted>
  <dcterms:created xsi:type="dcterms:W3CDTF">2015-12-14T19:33:00Z</dcterms:created>
  <dcterms:modified xsi:type="dcterms:W3CDTF">2024-02-05T12:43:00Z</dcterms:modified>
</cp:coreProperties>
</file>