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E9C92" w14:textId="77777777" w:rsidR="001720AD" w:rsidRPr="007146D2" w:rsidRDefault="001720AD" w:rsidP="001720AD">
      <w:pPr>
        <w:ind w:left="4956" w:firstLine="708"/>
        <w:rPr>
          <w:sz w:val="28"/>
          <w:szCs w:val="28"/>
          <w:lang w:val="uk-UA"/>
        </w:rPr>
      </w:pPr>
      <w:bookmarkStart w:id="0" w:name="_GoBack"/>
      <w:bookmarkEnd w:id="0"/>
    </w:p>
    <w:p w14:paraId="6A192CB2" w14:textId="77777777" w:rsidR="00530D3A" w:rsidRDefault="00530D3A" w:rsidP="00BF2CE0">
      <w:pPr>
        <w:ind w:left="5664"/>
        <w:jc w:val="both"/>
        <w:rPr>
          <w:sz w:val="28"/>
          <w:szCs w:val="28"/>
          <w:lang w:val="uk-UA"/>
        </w:rPr>
      </w:pPr>
    </w:p>
    <w:p w14:paraId="2594434E" w14:textId="10D0C93A" w:rsidR="009F48D5" w:rsidRPr="007146D2" w:rsidRDefault="009F48D5" w:rsidP="00BF2CE0">
      <w:pPr>
        <w:ind w:left="5664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ЗАТВЕРДЖЕНО</w:t>
      </w:r>
    </w:p>
    <w:p w14:paraId="1AE285FF" w14:textId="77777777" w:rsidR="000A01AE" w:rsidRDefault="000A01AE" w:rsidP="00BF2CE0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  <w:r w:rsidR="009F48D5" w:rsidRPr="007146D2">
        <w:rPr>
          <w:sz w:val="28"/>
          <w:szCs w:val="28"/>
          <w:lang w:val="uk-UA"/>
        </w:rPr>
        <w:t xml:space="preserve"> виконавчого комітету</w:t>
      </w:r>
    </w:p>
    <w:p w14:paraId="07207DA6" w14:textId="2176B542" w:rsidR="009F48D5" w:rsidRPr="007146D2" w:rsidRDefault="009F48D5" w:rsidP="00BF2CE0">
      <w:pPr>
        <w:ind w:left="5664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міської ради</w:t>
      </w:r>
    </w:p>
    <w:p w14:paraId="04810B52" w14:textId="28282D5E" w:rsidR="009F48D5" w:rsidRPr="007146D2" w:rsidRDefault="00A320AC" w:rsidP="00BF2CE0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29.12.2020 </w:t>
      </w:r>
      <w:r w:rsidR="009F48D5" w:rsidRPr="007146D2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818</w:t>
      </w:r>
    </w:p>
    <w:p w14:paraId="3FEC5815" w14:textId="77777777" w:rsidR="002C32CB" w:rsidRPr="00566B2A" w:rsidRDefault="002C32CB" w:rsidP="002C32CB">
      <w:pPr>
        <w:jc w:val="center"/>
        <w:rPr>
          <w:b/>
          <w:sz w:val="28"/>
          <w:szCs w:val="28"/>
          <w:lang w:val="uk-UA"/>
        </w:rPr>
      </w:pPr>
    </w:p>
    <w:p w14:paraId="39F3EFE4" w14:textId="41C54C04" w:rsidR="00BF2CE0" w:rsidRPr="00566B2A" w:rsidRDefault="002C32CB" w:rsidP="002C32CB">
      <w:pPr>
        <w:jc w:val="center"/>
        <w:rPr>
          <w:b/>
          <w:sz w:val="28"/>
          <w:szCs w:val="28"/>
          <w:lang w:val="uk-UA"/>
        </w:rPr>
      </w:pPr>
      <w:r w:rsidRPr="00566B2A">
        <w:rPr>
          <w:b/>
          <w:sz w:val="28"/>
          <w:szCs w:val="28"/>
          <w:lang w:val="uk-UA"/>
        </w:rPr>
        <w:t>ФІНАНСОВИЙ ПЛАН</w:t>
      </w:r>
    </w:p>
    <w:p w14:paraId="26100ABB" w14:textId="77777777" w:rsidR="002C32CB" w:rsidRPr="007146D2" w:rsidRDefault="002C32CB" w:rsidP="0027064D">
      <w:pPr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204"/>
        <w:tblW w:w="9768" w:type="dxa"/>
        <w:tblLayout w:type="fixed"/>
        <w:tblLook w:val="0000" w:firstRow="0" w:lastRow="0" w:firstColumn="0" w:lastColumn="0" w:noHBand="0" w:noVBand="0"/>
      </w:tblPr>
      <w:tblGrid>
        <w:gridCol w:w="6268"/>
        <w:gridCol w:w="1820"/>
        <w:gridCol w:w="1680"/>
      </w:tblGrid>
      <w:tr w:rsidR="00884CE0" w:rsidRPr="007146D2" w14:paraId="37D78E16" w14:textId="77777777" w:rsidTr="00745DB4">
        <w:trPr>
          <w:trHeight w:val="402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EECB2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B32D7" w14:textId="77777777" w:rsidR="00884CE0" w:rsidRPr="007146D2" w:rsidRDefault="00B221F6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Рік 2021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A5B90" w14:textId="77777777" w:rsidR="00884CE0" w:rsidRPr="007146D2" w:rsidRDefault="00884CE0" w:rsidP="00CC3A7F">
            <w:pPr>
              <w:ind w:right="-30"/>
              <w:jc w:val="center"/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Коди</w:t>
            </w:r>
          </w:p>
        </w:tc>
      </w:tr>
      <w:tr w:rsidR="00884CE0" w:rsidRPr="007146D2" w14:paraId="28469E23" w14:textId="77777777" w:rsidTr="00745DB4">
        <w:trPr>
          <w:trHeight w:val="402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B5AF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Підприємство</w:t>
            </w:r>
            <w:r w:rsidR="00AB35ED" w:rsidRPr="007146D2">
              <w:rPr>
                <w:sz w:val="28"/>
                <w:szCs w:val="28"/>
                <w:lang w:val="uk-UA"/>
              </w:rPr>
              <w:t>:</w:t>
            </w:r>
            <w:r w:rsidRPr="007146D2">
              <w:rPr>
                <w:sz w:val="28"/>
                <w:szCs w:val="28"/>
                <w:lang w:val="uk-UA"/>
              </w:rPr>
              <w:t xml:space="preserve"> Комунальне некомерційне підприємство «Бориспільський стоматологічний центр» Бориспільської міської ради Київської області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F6A8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 xml:space="preserve">за ЄДРПОУ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35D15" w14:textId="77777777" w:rsidR="00884CE0" w:rsidRPr="007146D2" w:rsidRDefault="00884CE0" w:rsidP="00CC3A7F">
            <w:pPr>
              <w:jc w:val="center"/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43384812 </w:t>
            </w:r>
          </w:p>
        </w:tc>
      </w:tr>
      <w:tr w:rsidR="00884CE0" w:rsidRPr="007146D2" w14:paraId="11FA021D" w14:textId="77777777" w:rsidTr="00745DB4">
        <w:trPr>
          <w:trHeight w:val="402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5E56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Організаційно-правова форма</w:t>
            </w:r>
            <w:r w:rsidR="004F2B74" w:rsidRPr="007146D2">
              <w:rPr>
                <w:sz w:val="28"/>
                <w:szCs w:val="28"/>
                <w:lang w:val="uk-UA"/>
              </w:rPr>
              <w:t>:</w:t>
            </w:r>
            <w:r w:rsidRPr="007146D2">
              <w:rPr>
                <w:sz w:val="28"/>
                <w:szCs w:val="28"/>
                <w:lang w:val="uk-UA"/>
              </w:rPr>
              <w:t xml:space="preserve"> Комунальне некомерційне підприємство  </w:t>
            </w:r>
          </w:p>
          <w:p w14:paraId="3F88D6DE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7E361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за КОПФГ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AED2F" w14:textId="77777777" w:rsidR="00884CE0" w:rsidRPr="007146D2" w:rsidRDefault="00884CE0" w:rsidP="00CC3A7F">
            <w:pPr>
              <w:jc w:val="center"/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150 </w:t>
            </w:r>
          </w:p>
        </w:tc>
      </w:tr>
      <w:tr w:rsidR="00884CE0" w:rsidRPr="007146D2" w14:paraId="7804DD66" w14:textId="77777777" w:rsidTr="00745DB4">
        <w:trPr>
          <w:trHeight w:val="659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C470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Територія</w:t>
            </w:r>
            <w:r w:rsidR="004F2B74" w:rsidRPr="007146D2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FD57B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за КОАТУУ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D8C86" w14:textId="77777777" w:rsidR="00884CE0" w:rsidRPr="007146D2" w:rsidRDefault="00884CE0" w:rsidP="00CC3A7F">
            <w:pPr>
              <w:jc w:val="center"/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3210500000 </w:t>
            </w:r>
          </w:p>
        </w:tc>
      </w:tr>
      <w:tr w:rsidR="00884CE0" w:rsidRPr="007146D2" w14:paraId="0CC2C33C" w14:textId="77777777" w:rsidTr="00745DB4">
        <w:trPr>
          <w:trHeight w:val="402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8178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Орган державного управління</w:t>
            </w:r>
            <w:r w:rsidR="004F2B74" w:rsidRPr="007146D2">
              <w:rPr>
                <w:sz w:val="28"/>
                <w:szCs w:val="28"/>
                <w:lang w:val="uk-UA"/>
              </w:rPr>
              <w:t>:</w:t>
            </w:r>
            <w:r w:rsidRPr="007146D2">
              <w:rPr>
                <w:sz w:val="28"/>
                <w:szCs w:val="28"/>
                <w:lang w:val="uk-UA"/>
              </w:rPr>
              <w:t xml:space="preserve">                                           Бориспільська міська Рада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DCB1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за СПОДУ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45522" w14:textId="77777777" w:rsidR="00884CE0" w:rsidRPr="007146D2" w:rsidRDefault="00884CE0" w:rsidP="00CC3A7F">
            <w:pPr>
              <w:jc w:val="center"/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 </w:t>
            </w:r>
          </w:p>
        </w:tc>
      </w:tr>
      <w:tr w:rsidR="00884CE0" w:rsidRPr="007146D2" w14:paraId="01283F2F" w14:textId="77777777" w:rsidTr="00745DB4">
        <w:trPr>
          <w:trHeight w:val="402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8C05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Галузь</w:t>
            </w:r>
            <w:r w:rsidR="004F2B74" w:rsidRPr="007146D2">
              <w:rPr>
                <w:sz w:val="28"/>
                <w:szCs w:val="28"/>
                <w:lang w:val="uk-UA"/>
              </w:rPr>
              <w:t>:</w:t>
            </w:r>
            <w:r w:rsidRPr="007146D2">
              <w:rPr>
                <w:sz w:val="28"/>
                <w:szCs w:val="28"/>
                <w:lang w:val="uk-UA"/>
              </w:rPr>
              <w:t xml:space="preserve"> Охорона здоров’я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70A2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за ЗКГНГ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DE85E" w14:textId="77777777" w:rsidR="00884CE0" w:rsidRPr="007146D2" w:rsidRDefault="00884CE0" w:rsidP="00CC3A7F">
            <w:pPr>
              <w:jc w:val="center"/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 </w:t>
            </w:r>
          </w:p>
        </w:tc>
      </w:tr>
      <w:tr w:rsidR="00884CE0" w:rsidRPr="007146D2" w14:paraId="74DAB9FA" w14:textId="77777777" w:rsidTr="00745DB4">
        <w:trPr>
          <w:trHeight w:val="402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AA2C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Вид економічної діяльності</w:t>
            </w:r>
            <w:r w:rsidR="004F2B74" w:rsidRPr="007146D2">
              <w:rPr>
                <w:sz w:val="28"/>
                <w:szCs w:val="28"/>
                <w:lang w:val="uk-UA"/>
              </w:rPr>
              <w:t xml:space="preserve">:  Стоматологічна практика </w:t>
            </w:r>
            <w:r w:rsidRPr="007146D2">
              <w:rPr>
                <w:sz w:val="28"/>
                <w:szCs w:val="28"/>
                <w:lang w:val="uk-UA"/>
              </w:rPr>
              <w:t xml:space="preserve">        </w:t>
            </w:r>
            <w:r w:rsidR="004F2B74" w:rsidRPr="007146D2">
              <w:rPr>
                <w:sz w:val="28"/>
                <w:szCs w:val="28"/>
                <w:lang w:val="uk-UA"/>
              </w:rPr>
              <w:t xml:space="preserve">                       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0107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за КВЕД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91A83" w14:textId="77777777" w:rsidR="00884CE0" w:rsidRPr="007146D2" w:rsidRDefault="00884CE0" w:rsidP="00CC3A7F">
            <w:pPr>
              <w:jc w:val="center"/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86.23 </w:t>
            </w:r>
          </w:p>
        </w:tc>
      </w:tr>
      <w:tr w:rsidR="00884CE0" w:rsidRPr="007146D2" w14:paraId="673F5A88" w14:textId="77777777" w:rsidTr="00745DB4">
        <w:trPr>
          <w:trHeight w:val="402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1DB36F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Одиниця виміру, тис. грн</w:t>
            </w:r>
          </w:p>
          <w:p w14:paraId="3C796B30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11DD51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Стандарти звітності П(с)БОУ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42DD6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 </w:t>
            </w:r>
          </w:p>
        </w:tc>
      </w:tr>
      <w:tr w:rsidR="00884CE0" w:rsidRPr="007146D2" w14:paraId="389C7289" w14:textId="77777777" w:rsidTr="00745DB4">
        <w:trPr>
          <w:trHeight w:val="402"/>
        </w:trPr>
        <w:tc>
          <w:tcPr>
            <w:tcW w:w="6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8113EA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Форма власності</w:t>
            </w:r>
            <w:r w:rsidR="004F2B74" w:rsidRPr="007146D2">
              <w:rPr>
                <w:sz w:val="28"/>
                <w:szCs w:val="28"/>
                <w:lang w:val="uk-UA"/>
              </w:rPr>
              <w:t>:</w:t>
            </w:r>
            <w:r w:rsidRPr="007146D2">
              <w:rPr>
                <w:sz w:val="28"/>
                <w:szCs w:val="28"/>
                <w:lang w:val="uk-UA"/>
              </w:rPr>
              <w:t xml:space="preserve"> </w:t>
            </w:r>
            <w:r w:rsidR="004F2B74" w:rsidRPr="007146D2">
              <w:rPr>
                <w:sz w:val="28"/>
                <w:szCs w:val="28"/>
                <w:lang w:val="uk-UA"/>
              </w:rPr>
              <w:t>Комунальна</w:t>
            </w:r>
            <w:r w:rsidRPr="007146D2">
              <w:rPr>
                <w:sz w:val="28"/>
                <w:szCs w:val="28"/>
                <w:lang w:val="uk-UA"/>
              </w:rPr>
              <w:t xml:space="preserve">                                                               </w:t>
            </w:r>
          </w:p>
          <w:p w14:paraId="66E598D3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24C5ED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Стандарти звітності МСФЗ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9BE75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 </w:t>
            </w:r>
          </w:p>
        </w:tc>
      </w:tr>
      <w:tr w:rsidR="00884CE0" w:rsidRPr="007146D2" w14:paraId="68BBB318" w14:textId="77777777" w:rsidTr="00745DB4">
        <w:trPr>
          <w:trHeight w:val="402"/>
        </w:trPr>
        <w:tc>
          <w:tcPr>
            <w:tcW w:w="9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B80D" w14:textId="58912B6B" w:rsidR="00884CE0" w:rsidRPr="007146D2" w:rsidRDefault="00884CE0" w:rsidP="00566B2A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Середньооблікова кількість штатних працівників</w:t>
            </w:r>
            <w:r w:rsidR="004F2B74" w:rsidRPr="007146D2">
              <w:rPr>
                <w:sz w:val="28"/>
                <w:szCs w:val="28"/>
                <w:lang w:val="uk-UA"/>
              </w:rPr>
              <w:t>:</w:t>
            </w:r>
            <w:r w:rsidRPr="007146D2">
              <w:rPr>
                <w:sz w:val="28"/>
                <w:szCs w:val="28"/>
                <w:lang w:val="uk-UA"/>
              </w:rPr>
              <w:t xml:space="preserve"> </w:t>
            </w:r>
            <w:r w:rsidR="004F2B74" w:rsidRPr="007146D2">
              <w:rPr>
                <w:sz w:val="28"/>
                <w:szCs w:val="28"/>
                <w:lang w:val="uk-UA"/>
              </w:rPr>
              <w:t>5</w:t>
            </w:r>
            <w:r w:rsidR="00566B2A">
              <w:rPr>
                <w:sz w:val="28"/>
                <w:szCs w:val="28"/>
                <w:lang w:val="uk-UA"/>
              </w:rPr>
              <w:t>9</w:t>
            </w:r>
            <w:r w:rsidR="004F2B74" w:rsidRPr="007146D2">
              <w:rPr>
                <w:sz w:val="28"/>
                <w:szCs w:val="28"/>
                <w:lang w:val="uk-UA"/>
              </w:rPr>
              <w:t xml:space="preserve"> чол.</w:t>
            </w:r>
            <w:r w:rsidRPr="007146D2">
              <w:rPr>
                <w:sz w:val="28"/>
                <w:szCs w:val="28"/>
                <w:lang w:val="uk-UA"/>
              </w:rPr>
              <w:t xml:space="preserve">                                                                            </w:t>
            </w:r>
          </w:p>
        </w:tc>
      </w:tr>
      <w:tr w:rsidR="00884CE0" w:rsidRPr="007146D2" w14:paraId="427350BA" w14:textId="77777777" w:rsidTr="00745DB4">
        <w:trPr>
          <w:trHeight w:val="575"/>
        </w:trPr>
        <w:tc>
          <w:tcPr>
            <w:tcW w:w="9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A0E6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 xml:space="preserve">Місцезнаходження: </w:t>
            </w:r>
            <w:r w:rsidRPr="007146D2">
              <w:rPr>
                <w:rStyle w:val="Italic"/>
                <w:i w:val="0"/>
                <w:iCs/>
                <w:sz w:val="28"/>
                <w:szCs w:val="28"/>
              </w:rPr>
              <w:t xml:space="preserve">вул. </w:t>
            </w:r>
            <w:r w:rsidRPr="007146D2">
              <w:rPr>
                <w:rStyle w:val="Italic"/>
                <w:i w:val="0"/>
                <w:iCs/>
                <w:sz w:val="28"/>
                <w:szCs w:val="28"/>
                <w:lang w:val="uk-UA"/>
              </w:rPr>
              <w:t>Київський шлях</w:t>
            </w:r>
            <w:r w:rsidRPr="007146D2">
              <w:rPr>
                <w:rStyle w:val="Italic"/>
                <w:i w:val="0"/>
                <w:iCs/>
                <w:sz w:val="28"/>
                <w:szCs w:val="28"/>
              </w:rPr>
              <w:t xml:space="preserve">, </w:t>
            </w:r>
            <w:r w:rsidRPr="007146D2">
              <w:rPr>
                <w:rStyle w:val="Italic"/>
                <w:i w:val="0"/>
                <w:iCs/>
                <w:sz w:val="28"/>
                <w:szCs w:val="28"/>
                <w:lang w:val="uk-UA"/>
              </w:rPr>
              <w:t>24</w:t>
            </w:r>
            <w:r w:rsidRPr="007146D2">
              <w:rPr>
                <w:rStyle w:val="Italic"/>
                <w:i w:val="0"/>
                <w:iCs/>
                <w:sz w:val="28"/>
                <w:szCs w:val="28"/>
              </w:rPr>
              <w:t>, м. </w:t>
            </w:r>
            <w:r w:rsidRPr="007146D2">
              <w:rPr>
                <w:rStyle w:val="Italic"/>
                <w:i w:val="0"/>
                <w:iCs/>
                <w:sz w:val="28"/>
                <w:szCs w:val="28"/>
                <w:lang w:val="uk-UA"/>
              </w:rPr>
              <w:t>Бориспіль</w:t>
            </w:r>
            <w:r w:rsidRPr="007146D2">
              <w:rPr>
                <w:rStyle w:val="Italic"/>
                <w:i w:val="0"/>
                <w:iCs/>
                <w:sz w:val="28"/>
                <w:szCs w:val="28"/>
              </w:rPr>
              <w:t>, Київська область, </w:t>
            </w:r>
            <w:r w:rsidRPr="007146D2">
              <w:rPr>
                <w:rStyle w:val="Italic"/>
                <w:i w:val="0"/>
                <w:iCs/>
                <w:sz w:val="28"/>
                <w:szCs w:val="28"/>
                <w:lang w:val="uk-UA"/>
              </w:rPr>
              <w:t>08301</w:t>
            </w:r>
            <w:r w:rsidRPr="007146D2">
              <w:rPr>
                <w:sz w:val="28"/>
                <w:szCs w:val="28"/>
                <w:lang w:val="uk-UA"/>
              </w:rPr>
              <w:t xml:space="preserve">                                                            </w:t>
            </w:r>
          </w:p>
        </w:tc>
      </w:tr>
      <w:tr w:rsidR="00884CE0" w:rsidRPr="007146D2" w14:paraId="009ECDDA" w14:textId="77777777" w:rsidTr="00745DB4">
        <w:trPr>
          <w:trHeight w:val="402"/>
        </w:trPr>
        <w:tc>
          <w:tcPr>
            <w:tcW w:w="9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B9BF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Телефон:  5-17-40                  6-18-23</w:t>
            </w:r>
          </w:p>
        </w:tc>
      </w:tr>
      <w:tr w:rsidR="00884CE0" w:rsidRPr="007146D2" w14:paraId="6064B846" w14:textId="77777777" w:rsidTr="00745DB4">
        <w:trPr>
          <w:trHeight w:val="402"/>
        </w:trPr>
        <w:tc>
          <w:tcPr>
            <w:tcW w:w="97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C22A" w14:textId="77777777" w:rsidR="00884CE0" w:rsidRPr="007146D2" w:rsidRDefault="00884CE0" w:rsidP="00CC3A7F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  <w:lang w:val="uk-UA"/>
              </w:rPr>
              <w:t>Прізвище та ініціали керівника</w:t>
            </w:r>
            <w:r w:rsidR="004F2B74" w:rsidRPr="007146D2">
              <w:rPr>
                <w:sz w:val="28"/>
                <w:szCs w:val="28"/>
                <w:lang w:val="uk-UA"/>
              </w:rPr>
              <w:t>:</w:t>
            </w:r>
            <w:r w:rsidR="009E2EEE" w:rsidRPr="007146D2">
              <w:rPr>
                <w:sz w:val="28"/>
                <w:szCs w:val="28"/>
                <w:lang w:val="uk-UA"/>
              </w:rPr>
              <w:t xml:space="preserve"> </w:t>
            </w:r>
            <w:r w:rsidR="00F40ACF" w:rsidRPr="007146D2">
              <w:rPr>
                <w:sz w:val="28"/>
                <w:szCs w:val="28"/>
                <w:lang w:val="uk-UA"/>
              </w:rPr>
              <w:t>Директор К.С. Паук</w:t>
            </w:r>
          </w:p>
        </w:tc>
      </w:tr>
    </w:tbl>
    <w:p w14:paraId="62D491C9" w14:textId="77777777" w:rsidR="00530D3A" w:rsidRDefault="00530D3A" w:rsidP="00884CE0">
      <w:pPr>
        <w:jc w:val="center"/>
        <w:rPr>
          <w:b/>
          <w:bCs/>
          <w:sz w:val="28"/>
          <w:szCs w:val="28"/>
          <w:lang w:val="uk-UA"/>
        </w:rPr>
      </w:pPr>
    </w:p>
    <w:p w14:paraId="6C3CC7FE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5FB002B1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62319E67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4618AE44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72402140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77E9FE18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4C26222C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256BB40A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3E1D0960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6B4C10CE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502B8C36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1B85623D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6296B172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21EC5311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3F339FEE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0CB6D817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77533D41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780F069F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41A8AEBA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697B80E3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732DFE1A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58F784E5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0EC7A2CC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4185AE42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49443AF3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77642F37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5BA0C92C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712C683E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7D8A1F3F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0460694F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08D42400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3CA302C5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32A7A3C5" w14:textId="77777777" w:rsidR="008B1B40" w:rsidRDefault="008B1B40" w:rsidP="00884CE0">
      <w:pPr>
        <w:jc w:val="center"/>
        <w:rPr>
          <w:b/>
          <w:bCs/>
          <w:sz w:val="28"/>
          <w:szCs w:val="28"/>
          <w:lang w:val="uk-UA"/>
        </w:rPr>
      </w:pPr>
    </w:p>
    <w:p w14:paraId="6B928C06" w14:textId="54AE02A0" w:rsidR="00884CE0" w:rsidRPr="007146D2" w:rsidRDefault="00884CE0" w:rsidP="00884CE0">
      <w:pPr>
        <w:jc w:val="center"/>
        <w:rPr>
          <w:b/>
          <w:bCs/>
          <w:sz w:val="28"/>
          <w:szCs w:val="28"/>
          <w:lang w:val="uk-UA"/>
        </w:rPr>
      </w:pPr>
      <w:r w:rsidRPr="007146D2">
        <w:rPr>
          <w:b/>
          <w:bCs/>
          <w:sz w:val="28"/>
          <w:szCs w:val="28"/>
          <w:lang w:val="uk-UA"/>
        </w:rPr>
        <w:t>ФІНА</w:t>
      </w:r>
      <w:r w:rsidR="00B221F6" w:rsidRPr="007146D2">
        <w:rPr>
          <w:b/>
          <w:bCs/>
          <w:sz w:val="28"/>
          <w:szCs w:val="28"/>
          <w:lang w:val="uk-UA"/>
        </w:rPr>
        <w:t>НСОВИЙ ПЛАН ПІДПРИЄМСТВА НА 2021</w:t>
      </w:r>
      <w:r w:rsidRPr="007146D2">
        <w:rPr>
          <w:b/>
          <w:bCs/>
          <w:sz w:val="28"/>
          <w:szCs w:val="28"/>
          <w:lang w:val="uk-UA"/>
        </w:rPr>
        <w:t xml:space="preserve"> рік</w:t>
      </w:r>
    </w:p>
    <w:p w14:paraId="177380E9" w14:textId="77777777" w:rsidR="00884CE0" w:rsidRDefault="00884CE0" w:rsidP="00884CE0">
      <w:pPr>
        <w:jc w:val="center"/>
        <w:rPr>
          <w:b/>
          <w:bCs/>
          <w:sz w:val="28"/>
          <w:szCs w:val="28"/>
          <w:lang w:val="uk-UA"/>
        </w:rPr>
      </w:pPr>
      <w:r w:rsidRPr="007146D2">
        <w:rPr>
          <w:b/>
          <w:bCs/>
          <w:sz w:val="28"/>
          <w:szCs w:val="28"/>
          <w:lang w:val="uk-UA"/>
        </w:rPr>
        <w:t>Основні фінансові показники</w:t>
      </w:r>
    </w:p>
    <w:p w14:paraId="25F71A4C" w14:textId="77777777" w:rsidR="00811BC9" w:rsidRPr="007146D2" w:rsidRDefault="00811BC9" w:rsidP="00884CE0">
      <w:pPr>
        <w:jc w:val="center"/>
        <w:rPr>
          <w:sz w:val="28"/>
          <w:szCs w:val="28"/>
          <w:lang w:val="uk-UA"/>
        </w:rPr>
      </w:pPr>
    </w:p>
    <w:tbl>
      <w:tblPr>
        <w:tblW w:w="9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160"/>
        <w:gridCol w:w="720"/>
        <w:gridCol w:w="900"/>
        <w:gridCol w:w="900"/>
        <w:gridCol w:w="900"/>
        <w:gridCol w:w="900"/>
        <w:gridCol w:w="840"/>
        <w:gridCol w:w="900"/>
        <w:gridCol w:w="780"/>
        <w:gridCol w:w="980"/>
      </w:tblGrid>
      <w:tr w:rsidR="00811BC9" w:rsidRPr="007146D2" w14:paraId="089DAD1C" w14:textId="77777777" w:rsidTr="006852A3">
        <w:trPr>
          <w:trHeight w:val="63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527B6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Найменування показника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714C61" w14:textId="77777777" w:rsidR="00884CE0" w:rsidRPr="007146D2" w:rsidRDefault="00884CE0" w:rsidP="00CC3A7F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Код рядка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8C0838" w14:textId="55EA23B1" w:rsidR="00884CE0" w:rsidRPr="007146D2" w:rsidRDefault="00884CE0" w:rsidP="0041418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Факт </w:t>
            </w:r>
            <w:r w:rsidR="00414183" w:rsidRPr="007146D2">
              <w:rPr>
                <w:sz w:val="22"/>
                <w:szCs w:val="22"/>
                <w:lang w:val="uk-UA"/>
              </w:rPr>
              <w:t>2019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24242A" w14:textId="3F5505DA" w:rsidR="00884CE0" w:rsidRPr="007146D2" w:rsidRDefault="00414183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План 2020</w:t>
            </w:r>
            <w:r w:rsidR="00884CE0" w:rsidRPr="007146D2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8C0E3E" w14:textId="77777777" w:rsidR="00884CE0" w:rsidRPr="007146D2" w:rsidRDefault="00B13BE3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Очікуваний факт 2020 р.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0FBB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Плановий</w:t>
            </w:r>
            <w:r w:rsidR="00B13BE3" w:rsidRPr="007146D2">
              <w:rPr>
                <w:sz w:val="22"/>
                <w:szCs w:val="22"/>
                <w:lang w:val="uk-UA"/>
              </w:rPr>
              <w:t xml:space="preserve"> 2021</w:t>
            </w:r>
            <w:r w:rsidRPr="007146D2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673D0A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У тому числі за кварталами</w:t>
            </w:r>
          </w:p>
        </w:tc>
      </w:tr>
      <w:tr w:rsidR="00811BC9" w:rsidRPr="007146D2" w14:paraId="6D60175D" w14:textId="77777777" w:rsidTr="006852A3">
        <w:trPr>
          <w:trHeight w:val="109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C40B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AEAB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889357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893371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8750CA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2DF3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69194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BAD7C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II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B5C4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III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F7DF7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IV</w:t>
            </w:r>
          </w:p>
        </w:tc>
      </w:tr>
      <w:tr w:rsidR="00811BC9" w:rsidRPr="007146D2" w14:paraId="6A453114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D4930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D6976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3C87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DFC42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33BF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FE08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54933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5FF2B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B0611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46DCD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</w:t>
            </w:r>
          </w:p>
        </w:tc>
      </w:tr>
      <w:tr w:rsidR="00811BC9" w:rsidRPr="007146D2" w14:paraId="62FB7844" w14:textId="77777777" w:rsidTr="006852A3">
        <w:trPr>
          <w:trHeight w:val="499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C3C6" w14:textId="77777777" w:rsidR="00884CE0" w:rsidRPr="007146D2" w:rsidRDefault="00884CE0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1. Формування фінансових результатів</w:t>
            </w:r>
          </w:p>
        </w:tc>
      </w:tr>
      <w:tr w:rsidR="00811BC9" w:rsidRPr="007146D2" w14:paraId="70547593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B3EC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Чистий дохід від реалізації продукції (товарів, робіт, послуг)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0622A" w14:textId="77777777" w:rsidR="00884CE0" w:rsidRPr="007146D2" w:rsidRDefault="00884CE0" w:rsidP="00CC3A7F">
            <w:pPr>
              <w:jc w:val="center"/>
              <w:rPr>
                <w:sz w:val="18"/>
                <w:szCs w:val="18"/>
                <w:lang w:val="uk-UA"/>
              </w:rPr>
            </w:pPr>
            <w:r w:rsidRPr="007146D2">
              <w:rPr>
                <w:sz w:val="18"/>
                <w:szCs w:val="18"/>
                <w:lang w:val="uk-UA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2C1A4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BAF5C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1FBA9" w14:textId="77777777" w:rsidR="00884CE0" w:rsidRPr="007146D2" w:rsidRDefault="00B13BE3" w:rsidP="00B13BE3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3109,4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034F8" w14:textId="14284198" w:rsidR="00884CE0" w:rsidRPr="007146D2" w:rsidRDefault="00F40ACF" w:rsidP="004C6B42">
            <w:pPr>
              <w:jc w:val="center"/>
              <w:rPr>
                <w:sz w:val="20"/>
                <w:szCs w:val="20"/>
                <w:lang w:val="en-US"/>
              </w:rPr>
            </w:pPr>
            <w:r w:rsidRPr="007146D2">
              <w:rPr>
                <w:sz w:val="20"/>
                <w:szCs w:val="20"/>
                <w:lang w:val="uk-UA"/>
              </w:rPr>
              <w:t>8</w:t>
            </w:r>
            <w:r w:rsidR="00D9472D" w:rsidRPr="007146D2">
              <w:rPr>
                <w:sz w:val="20"/>
                <w:szCs w:val="20"/>
                <w:lang w:val="en-US"/>
              </w:rPr>
              <w:t>015.2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CFF3C" w14:textId="40A507C3" w:rsidR="00884CE0" w:rsidRPr="007146D2" w:rsidRDefault="00095A4A" w:rsidP="00D9472D">
            <w:pPr>
              <w:ind w:left="-108" w:right="-108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2005,0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88547" w14:textId="5E9951C6" w:rsidR="00884CE0" w:rsidRPr="007146D2" w:rsidRDefault="00095A4A" w:rsidP="004C6B42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2000,3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DBE86" w14:textId="11755E8A" w:rsidR="00884CE0" w:rsidRPr="007146D2" w:rsidRDefault="00095A4A" w:rsidP="00D9472D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2004,4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2EA54" w14:textId="1E322A87" w:rsidR="00884CE0" w:rsidRPr="007146D2" w:rsidRDefault="00095A4A" w:rsidP="00D9472D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2005,5</w:t>
            </w:r>
          </w:p>
        </w:tc>
      </w:tr>
      <w:tr w:rsidR="00811BC9" w:rsidRPr="007146D2" w14:paraId="66819592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4017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48E71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967F4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5F2D9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26EA9" w14:textId="371EFFAF" w:rsidR="00884CE0" w:rsidRPr="007146D2" w:rsidRDefault="00B13BE3" w:rsidP="00B13BE3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(1901,3)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C1EBC" w14:textId="392DED88" w:rsidR="00884CE0" w:rsidRPr="007146D2" w:rsidRDefault="00884CE0" w:rsidP="004C6B42">
            <w:pPr>
              <w:ind w:left="-48" w:right="-108"/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(</w:t>
            </w:r>
            <w:r w:rsidR="00F40ACF" w:rsidRPr="007146D2">
              <w:rPr>
                <w:sz w:val="20"/>
                <w:szCs w:val="20"/>
                <w:lang w:val="uk-UA"/>
              </w:rPr>
              <w:t>6</w:t>
            </w:r>
            <w:r w:rsidR="00D9472D" w:rsidRPr="007146D2">
              <w:rPr>
                <w:sz w:val="20"/>
                <w:szCs w:val="20"/>
                <w:lang w:val="en-US"/>
              </w:rPr>
              <w:t>150.2</w:t>
            </w:r>
            <w:r w:rsidRPr="007146D2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40E3B" w14:textId="743DD8E4" w:rsidR="00884CE0" w:rsidRPr="007146D2" w:rsidRDefault="00EA2F1A" w:rsidP="00F40ACF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(</w:t>
            </w:r>
            <w:r w:rsidR="00F40ACF" w:rsidRPr="007146D2">
              <w:rPr>
                <w:sz w:val="20"/>
                <w:szCs w:val="20"/>
                <w:lang w:val="uk-UA"/>
              </w:rPr>
              <w:t>15</w:t>
            </w:r>
            <w:r w:rsidR="00D9472D" w:rsidRPr="007146D2">
              <w:rPr>
                <w:sz w:val="20"/>
                <w:szCs w:val="20"/>
                <w:lang w:val="en-US"/>
              </w:rPr>
              <w:t>65.1</w:t>
            </w:r>
            <w:r w:rsidR="006852A3" w:rsidRPr="007146D2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2B1B1" w14:textId="363B6513" w:rsidR="00884CE0" w:rsidRPr="007146D2" w:rsidRDefault="00EA2F1A" w:rsidP="00F40ACF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(</w:t>
            </w:r>
            <w:r w:rsidR="00F40ACF" w:rsidRPr="007146D2">
              <w:rPr>
                <w:sz w:val="20"/>
                <w:szCs w:val="20"/>
                <w:lang w:val="uk-UA"/>
              </w:rPr>
              <w:t>1</w:t>
            </w:r>
            <w:r w:rsidR="00D9472D" w:rsidRPr="007146D2">
              <w:rPr>
                <w:sz w:val="20"/>
                <w:szCs w:val="20"/>
                <w:lang w:val="en-US"/>
              </w:rPr>
              <w:t>510.1</w:t>
            </w:r>
            <w:r w:rsidR="006852A3" w:rsidRPr="007146D2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7BF59" w14:textId="4F6D5DBA" w:rsidR="00884CE0" w:rsidRPr="007146D2" w:rsidRDefault="00EA2F1A" w:rsidP="00F40ACF">
            <w:pPr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7146D2">
              <w:rPr>
                <w:sz w:val="18"/>
                <w:szCs w:val="18"/>
                <w:lang w:val="uk-UA"/>
              </w:rPr>
              <w:t>(</w:t>
            </w:r>
            <w:r w:rsidR="00F40ACF" w:rsidRPr="007146D2">
              <w:rPr>
                <w:sz w:val="18"/>
                <w:szCs w:val="18"/>
                <w:lang w:val="uk-UA"/>
              </w:rPr>
              <w:t>14</w:t>
            </w:r>
            <w:r w:rsidR="00D9472D" w:rsidRPr="007146D2">
              <w:rPr>
                <w:sz w:val="18"/>
                <w:szCs w:val="18"/>
                <w:lang w:val="en-US"/>
              </w:rPr>
              <w:t>98.2</w:t>
            </w:r>
            <w:r w:rsidR="006852A3" w:rsidRPr="007146D2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49054" w14:textId="65FD7E74" w:rsidR="00884CE0" w:rsidRPr="007146D2" w:rsidRDefault="00EA2F1A" w:rsidP="00F40ACF">
            <w:pPr>
              <w:jc w:val="center"/>
              <w:rPr>
                <w:sz w:val="18"/>
                <w:szCs w:val="18"/>
                <w:lang w:val="uk-UA"/>
              </w:rPr>
            </w:pPr>
            <w:r w:rsidRPr="007146D2">
              <w:rPr>
                <w:sz w:val="18"/>
                <w:szCs w:val="18"/>
                <w:lang w:val="uk-UA"/>
              </w:rPr>
              <w:t>(</w:t>
            </w:r>
            <w:r w:rsidR="00F40ACF" w:rsidRPr="007146D2">
              <w:rPr>
                <w:sz w:val="18"/>
                <w:szCs w:val="18"/>
                <w:lang w:val="uk-UA"/>
              </w:rPr>
              <w:t>15</w:t>
            </w:r>
            <w:r w:rsidR="00D9472D" w:rsidRPr="007146D2">
              <w:rPr>
                <w:sz w:val="18"/>
                <w:szCs w:val="18"/>
                <w:lang w:val="en-US"/>
              </w:rPr>
              <w:t>76.8</w:t>
            </w:r>
            <w:r w:rsidR="006852A3" w:rsidRPr="007146D2">
              <w:rPr>
                <w:sz w:val="18"/>
                <w:szCs w:val="18"/>
                <w:lang w:val="uk-UA"/>
              </w:rPr>
              <w:t>)</w:t>
            </w:r>
          </w:p>
        </w:tc>
      </w:tr>
      <w:tr w:rsidR="00811BC9" w:rsidRPr="007146D2" w14:paraId="063D9E6B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DE94" w14:textId="77777777" w:rsidR="00884CE0" w:rsidRPr="007146D2" w:rsidRDefault="00884CE0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Валовий прибуток/збиток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E93C0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73199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6965E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3818B" w14:textId="208ADA12" w:rsidR="00884CE0" w:rsidRPr="007146D2" w:rsidRDefault="00D21264" w:rsidP="00B13BE3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1026,1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D92D3" w14:textId="39DD972E" w:rsidR="00884CE0" w:rsidRPr="007146D2" w:rsidRDefault="00D9472D" w:rsidP="004C6B4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46D2">
              <w:rPr>
                <w:b/>
                <w:sz w:val="20"/>
                <w:szCs w:val="20"/>
                <w:lang w:val="en-US"/>
              </w:rPr>
              <w:t>1865</w:t>
            </w:r>
            <w:r w:rsidRPr="007146D2">
              <w:rPr>
                <w:b/>
                <w:sz w:val="20"/>
                <w:szCs w:val="20"/>
                <w:lang w:val="uk-UA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6A6FC" w14:textId="449654D2" w:rsidR="00884CE0" w:rsidRPr="007146D2" w:rsidRDefault="00656249" w:rsidP="004C6B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146D2">
              <w:rPr>
                <w:b/>
                <w:bCs/>
                <w:sz w:val="20"/>
                <w:szCs w:val="20"/>
                <w:lang w:val="uk-UA"/>
              </w:rPr>
              <w:t>439,9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0CE9C" w14:textId="24DE878A" w:rsidR="00884CE0" w:rsidRPr="007146D2" w:rsidRDefault="00656249" w:rsidP="004C6B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146D2">
              <w:rPr>
                <w:b/>
                <w:bCs/>
                <w:sz w:val="20"/>
                <w:szCs w:val="20"/>
                <w:lang w:val="uk-UA"/>
              </w:rPr>
              <w:t>490,2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3384C" w14:textId="789231B2" w:rsidR="00884CE0" w:rsidRPr="007146D2" w:rsidRDefault="00656249" w:rsidP="00D9472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7146D2">
              <w:rPr>
                <w:b/>
                <w:bCs/>
                <w:sz w:val="20"/>
                <w:szCs w:val="20"/>
                <w:lang w:val="uk-UA"/>
              </w:rPr>
              <w:t>506,2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39EBD" w14:textId="16C6CF8D" w:rsidR="00884CE0" w:rsidRPr="007146D2" w:rsidRDefault="00656249" w:rsidP="004C6B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146D2">
              <w:rPr>
                <w:b/>
                <w:bCs/>
                <w:sz w:val="20"/>
                <w:szCs w:val="20"/>
                <w:lang w:val="uk-UA"/>
              </w:rPr>
              <w:t>428,7</w:t>
            </w:r>
          </w:p>
        </w:tc>
      </w:tr>
      <w:tr w:rsidR="00811BC9" w:rsidRPr="007146D2" w14:paraId="74C56E38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159D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Адміністративні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D7FC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AE857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02CF2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9037F" w14:textId="0C5F17C1" w:rsidR="00884CE0" w:rsidRPr="007146D2" w:rsidRDefault="00DA507E" w:rsidP="00D21264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1204,7)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81932" w14:textId="58CC7DAC" w:rsidR="00884CE0" w:rsidRPr="007146D2" w:rsidRDefault="00F40ACF" w:rsidP="004C6B42">
            <w:pPr>
              <w:ind w:left="-48" w:right="-108"/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(2</w:t>
            </w:r>
            <w:r w:rsidR="00D9472D" w:rsidRPr="007146D2">
              <w:rPr>
                <w:sz w:val="20"/>
                <w:szCs w:val="20"/>
                <w:lang w:val="uk-UA"/>
              </w:rPr>
              <w:t>152,4</w:t>
            </w:r>
            <w:r w:rsidRPr="007146D2">
              <w:rPr>
                <w:sz w:val="20"/>
                <w:szCs w:val="20"/>
                <w:lang w:val="uk-UA"/>
              </w:rPr>
              <w:t>,0</w:t>
            </w:r>
            <w:r w:rsidR="00884CE0" w:rsidRPr="007146D2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68E2" w14:textId="4B5FB6FB" w:rsidR="00884CE0" w:rsidRPr="007146D2" w:rsidRDefault="00832A28" w:rsidP="00F40ACF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(</w:t>
            </w:r>
            <w:r w:rsidR="00D9472D" w:rsidRPr="007146D2">
              <w:rPr>
                <w:sz w:val="20"/>
                <w:szCs w:val="20"/>
                <w:lang w:val="uk-UA"/>
              </w:rPr>
              <w:t>523,1</w:t>
            </w:r>
            <w:r w:rsidRPr="007146D2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37825" w14:textId="0239F8C5" w:rsidR="00884CE0" w:rsidRPr="007146D2" w:rsidRDefault="00832A28" w:rsidP="00F40ACF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(</w:t>
            </w:r>
            <w:r w:rsidR="00F40ACF" w:rsidRPr="007146D2">
              <w:rPr>
                <w:sz w:val="20"/>
                <w:szCs w:val="20"/>
                <w:lang w:val="uk-UA"/>
              </w:rPr>
              <w:t>5</w:t>
            </w:r>
            <w:r w:rsidR="00D9472D" w:rsidRPr="007146D2">
              <w:rPr>
                <w:sz w:val="20"/>
                <w:szCs w:val="20"/>
                <w:lang w:val="uk-UA"/>
              </w:rPr>
              <w:t>43,1</w:t>
            </w:r>
            <w:r w:rsidRPr="007146D2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51FAD" w14:textId="000B119D" w:rsidR="00884CE0" w:rsidRPr="007146D2" w:rsidRDefault="00832A28" w:rsidP="00F40ACF">
            <w:pPr>
              <w:ind w:left="-36" w:right="-108" w:firstLine="8"/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(</w:t>
            </w:r>
            <w:r w:rsidR="00F40ACF" w:rsidRPr="007146D2">
              <w:rPr>
                <w:sz w:val="20"/>
                <w:szCs w:val="20"/>
                <w:lang w:val="uk-UA"/>
              </w:rPr>
              <w:t>5</w:t>
            </w:r>
            <w:r w:rsidR="00D9472D" w:rsidRPr="007146D2">
              <w:rPr>
                <w:sz w:val="20"/>
                <w:szCs w:val="20"/>
                <w:lang w:val="uk-UA"/>
              </w:rPr>
              <w:t>43,1</w:t>
            </w:r>
            <w:r w:rsidRPr="007146D2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CE978" w14:textId="75AF5C10" w:rsidR="00884CE0" w:rsidRPr="007146D2" w:rsidRDefault="00832A28" w:rsidP="00F40ACF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(</w:t>
            </w:r>
            <w:r w:rsidR="00F40ACF" w:rsidRPr="007146D2">
              <w:rPr>
                <w:sz w:val="20"/>
                <w:szCs w:val="20"/>
                <w:lang w:val="uk-UA"/>
              </w:rPr>
              <w:t>5</w:t>
            </w:r>
            <w:r w:rsidR="00D9472D" w:rsidRPr="007146D2">
              <w:rPr>
                <w:sz w:val="20"/>
                <w:szCs w:val="20"/>
                <w:lang w:val="uk-UA"/>
              </w:rPr>
              <w:t>43,1</w:t>
            </w:r>
            <w:r w:rsidRPr="007146D2">
              <w:rPr>
                <w:sz w:val="20"/>
                <w:szCs w:val="20"/>
                <w:lang w:val="uk-UA"/>
              </w:rPr>
              <w:t>)</w:t>
            </w:r>
          </w:p>
        </w:tc>
      </w:tr>
      <w:tr w:rsidR="00811BC9" w:rsidRPr="007146D2" w14:paraId="34DAA184" w14:textId="77777777" w:rsidTr="004C6B42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5214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Витрати на збут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3AD4C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C02E5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7CD33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81EB4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EBEED" w14:textId="77777777" w:rsidR="00884CE0" w:rsidRPr="007146D2" w:rsidRDefault="00884CE0" w:rsidP="004C6B42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F5447" w14:textId="77777777" w:rsidR="00884CE0" w:rsidRPr="007146D2" w:rsidRDefault="00884CE0" w:rsidP="004C6B4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0FAE3" w14:textId="77777777" w:rsidR="00884CE0" w:rsidRPr="007146D2" w:rsidRDefault="00884CE0" w:rsidP="004C6B4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5C12A" w14:textId="77777777" w:rsidR="00884CE0" w:rsidRPr="007146D2" w:rsidRDefault="00884CE0" w:rsidP="004C6B4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034E8" w14:textId="77777777" w:rsidR="00884CE0" w:rsidRPr="007146D2" w:rsidRDefault="00884CE0" w:rsidP="004C6B4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11BC9" w:rsidRPr="007146D2" w14:paraId="533268A6" w14:textId="77777777" w:rsidTr="004C6B42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1AE5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Інші операційні доходи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BAA24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B16F3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C2305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8603E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0F3CE" w14:textId="77777777" w:rsidR="00884CE0" w:rsidRPr="007146D2" w:rsidRDefault="00884CE0" w:rsidP="004C6B4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5F209" w14:textId="77777777" w:rsidR="00884CE0" w:rsidRPr="007146D2" w:rsidRDefault="00884CE0" w:rsidP="004C6B42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3390E" w14:textId="77777777" w:rsidR="00884CE0" w:rsidRPr="007146D2" w:rsidRDefault="00884CE0" w:rsidP="004C6B4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0BC9B" w14:textId="77777777" w:rsidR="00884CE0" w:rsidRPr="007146D2" w:rsidRDefault="00884CE0" w:rsidP="004C6B4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05D26" w14:textId="77777777" w:rsidR="00884CE0" w:rsidRPr="007146D2" w:rsidRDefault="00884CE0" w:rsidP="004C6B4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11BC9" w:rsidRPr="007146D2" w14:paraId="108F8DEA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8D15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Інші операційні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2443C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070F6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A6BEE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B45C7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0C59A" w14:textId="77777777" w:rsidR="00884CE0" w:rsidRPr="007146D2" w:rsidRDefault="00884CE0" w:rsidP="004F2B7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46D2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96469" w14:textId="77777777" w:rsidR="00884CE0" w:rsidRPr="007146D2" w:rsidRDefault="00884CE0" w:rsidP="00CC3A7F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DE438" w14:textId="77777777" w:rsidR="00884CE0" w:rsidRPr="007146D2" w:rsidRDefault="00884CE0" w:rsidP="00CC3A7F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8E42D" w14:textId="77777777" w:rsidR="00884CE0" w:rsidRPr="007146D2" w:rsidRDefault="00884CE0" w:rsidP="00CC3A7F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67627" w14:textId="77777777" w:rsidR="00884CE0" w:rsidRPr="007146D2" w:rsidRDefault="00884CE0" w:rsidP="00CC3A7F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 </w:t>
            </w:r>
          </w:p>
        </w:tc>
      </w:tr>
      <w:tr w:rsidR="00811BC9" w:rsidRPr="007146D2" w14:paraId="14A90902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F204" w14:textId="77777777" w:rsidR="00884CE0" w:rsidRPr="007146D2" w:rsidRDefault="00884CE0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Фінансовий результат від операційної діяльності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88382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9D609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4FFDE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18918" w14:textId="77777777" w:rsidR="00884CE0" w:rsidRPr="007146D2" w:rsidRDefault="00DA507E" w:rsidP="00DA507E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5263F" w14:textId="77777777" w:rsidR="00884CE0" w:rsidRPr="007146D2" w:rsidRDefault="00EA2F1A" w:rsidP="004F2B7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46D2">
              <w:rPr>
                <w:b/>
                <w:sz w:val="20"/>
                <w:szCs w:val="20"/>
                <w:lang w:val="uk-UA"/>
              </w:rPr>
              <w:t>2,</w:t>
            </w:r>
            <w:r w:rsidR="00F40ACF" w:rsidRPr="007146D2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9387F" w14:textId="77777777" w:rsidR="00884CE0" w:rsidRPr="007146D2" w:rsidRDefault="00DA507E" w:rsidP="00CC3A7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146D2">
              <w:rPr>
                <w:b/>
                <w:bCs/>
                <w:sz w:val="20"/>
                <w:szCs w:val="20"/>
                <w:lang w:val="uk-UA"/>
              </w:rPr>
              <w:t>0,</w:t>
            </w:r>
            <w:r w:rsidR="00F40ACF" w:rsidRPr="007146D2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93268" w14:textId="77777777" w:rsidR="00884CE0" w:rsidRPr="007146D2" w:rsidRDefault="00DA507E" w:rsidP="00CC3A7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146D2">
              <w:rPr>
                <w:b/>
                <w:bCs/>
                <w:sz w:val="20"/>
                <w:szCs w:val="20"/>
                <w:lang w:val="uk-UA"/>
              </w:rPr>
              <w:t>0,</w:t>
            </w:r>
            <w:r w:rsidR="00F40ACF" w:rsidRPr="007146D2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FAA8D" w14:textId="77777777" w:rsidR="00884CE0" w:rsidRPr="007146D2" w:rsidRDefault="00DA507E" w:rsidP="00CC3A7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146D2">
              <w:rPr>
                <w:b/>
                <w:bCs/>
                <w:sz w:val="20"/>
                <w:szCs w:val="20"/>
                <w:lang w:val="uk-UA"/>
              </w:rPr>
              <w:t>0,</w:t>
            </w:r>
            <w:r w:rsidR="00F40ACF" w:rsidRPr="007146D2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EDD36" w14:textId="77777777" w:rsidR="00884CE0" w:rsidRPr="007146D2" w:rsidRDefault="00F40ACF" w:rsidP="00CC3A7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146D2">
              <w:rPr>
                <w:b/>
                <w:bCs/>
                <w:sz w:val="20"/>
                <w:szCs w:val="20"/>
                <w:lang w:val="uk-UA"/>
              </w:rPr>
              <w:t>1,3</w:t>
            </w:r>
          </w:p>
        </w:tc>
      </w:tr>
      <w:tr w:rsidR="00811BC9" w:rsidRPr="007146D2" w14:paraId="67242614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4188" w14:textId="77777777" w:rsidR="00884CE0" w:rsidRPr="007146D2" w:rsidRDefault="00884CE0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EBITDA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DD3E7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1310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70210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6DBAD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68113" w14:textId="77777777" w:rsidR="00884CE0" w:rsidRPr="007146D2" w:rsidRDefault="00DA507E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267E0" w14:textId="77777777" w:rsidR="00884CE0" w:rsidRPr="007146D2" w:rsidRDefault="00EA2F1A" w:rsidP="00CC3A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46D2">
              <w:rPr>
                <w:b/>
                <w:sz w:val="20"/>
                <w:szCs w:val="20"/>
                <w:lang w:val="uk-UA"/>
              </w:rPr>
              <w:t>2,</w:t>
            </w:r>
            <w:r w:rsidR="00F40ACF" w:rsidRPr="007146D2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8027F" w14:textId="77777777" w:rsidR="00884CE0" w:rsidRPr="007146D2" w:rsidRDefault="00DA507E" w:rsidP="00CC3A7F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0,</w:t>
            </w:r>
            <w:r w:rsidR="00F40ACF" w:rsidRPr="007146D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4A15F" w14:textId="77777777" w:rsidR="00884CE0" w:rsidRPr="007146D2" w:rsidRDefault="00DA507E" w:rsidP="00CC3A7F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0,</w:t>
            </w:r>
            <w:r w:rsidR="00F40ACF" w:rsidRPr="007146D2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F8E2E" w14:textId="77777777" w:rsidR="00884CE0" w:rsidRPr="007146D2" w:rsidRDefault="00DA507E" w:rsidP="00CC3A7F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0,</w:t>
            </w:r>
            <w:r w:rsidR="00F40ACF" w:rsidRPr="007146D2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E5E4B" w14:textId="77777777" w:rsidR="00884CE0" w:rsidRPr="007146D2" w:rsidRDefault="00F40ACF" w:rsidP="00CC3A7F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1,3</w:t>
            </w:r>
          </w:p>
        </w:tc>
      </w:tr>
      <w:tr w:rsidR="00811BC9" w:rsidRPr="007146D2" w14:paraId="64BF70B9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CE5D" w14:textId="77777777" w:rsidR="00884CE0" w:rsidRPr="007146D2" w:rsidRDefault="00884CE0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Рентабельність EBITDA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AC4B6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96EEF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1811F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341E1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31061" w14:textId="77777777" w:rsidR="00884CE0" w:rsidRPr="007146D2" w:rsidRDefault="00884CE0" w:rsidP="00CC3A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46D2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8498F" w14:textId="77777777" w:rsidR="00884CE0" w:rsidRPr="007146D2" w:rsidRDefault="00884CE0" w:rsidP="00CC3A7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AB124" w14:textId="77777777" w:rsidR="00884CE0" w:rsidRPr="007146D2" w:rsidRDefault="00884CE0" w:rsidP="00CC3A7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A82C6" w14:textId="77777777" w:rsidR="00884CE0" w:rsidRPr="007146D2" w:rsidRDefault="00884CE0" w:rsidP="00CC3A7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7D7D3" w14:textId="77777777" w:rsidR="00884CE0" w:rsidRPr="007146D2" w:rsidRDefault="00884CE0" w:rsidP="00CC3A7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811BC9" w:rsidRPr="007146D2" w14:paraId="0BE0D633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5674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Дохід від участі в капіталі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5738A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2EF9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D0F59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2CFAD" w14:textId="77777777" w:rsidR="00884CE0" w:rsidRPr="007146D2" w:rsidRDefault="00884CE0" w:rsidP="00CC3A7F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613EA" w14:textId="77777777" w:rsidR="00884CE0" w:rsidRPr="007146D2" w:rsidRDefault="00884CE0" w:rsidP="00CC3A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146D2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6B958" w14:textId="77777777" w:rsidR="00884CE0" w:rsidRPr="007146D2" w:rsidRDefault="00884CE0" w:rsidP="00CC3A7F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14DCB" w14:textId="77777777" w:rsidR="00884CE0" w:rsidRPr="007146D2" w:rsidRDefault="00884CE0" w:rsidP="00CC3A7F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24302" w14:textId="77777777" w:rsidR="00884CE0" w:rsidRPr="007146D2" w:rsidRDefault="00884CE0" w:rsidP="00CC3A7F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16A88" w14:textId="77777777" w:rsidR="00884CE0" w:rsidRPr="007146D2" w:rsidRDefault="00884CE0" w:rsidP="00CC3A7F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 </w:t>
            </w:r>
          </w:p>
        </w:tc>
      </w:tr>
      <w:tr w:rsidR="00811BC9" w:rsidRPr="007146D2" w14:paraId="26DA3E83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207E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Втрати від участі в капіталі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963ED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B795A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B4E16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F540C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810B8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6642C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DB33E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2216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811A8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</w:tr>
      <w:tr w:rsidR="00811BC9" w:rsidRPr="007146D2" w14:paraId="19948AA3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F152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Інші фінансові доходи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2A671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7F3C0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ED728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0DB2C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4DEF5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A2AC8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802F7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67C12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29D2C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</w:tr>
      <w:tr w:rsidR="00811BC9" w:rsidRPr="007146D2" w14:paraId="72B5D2CA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4709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Фінансові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D0A79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79482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FCD1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7C39A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D771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0E47D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A7278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61E04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A50AD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</w:tr>
      <w:tr w:rsidR="00811BC9" w:rsidRPr="007146D2" w14:paraId="0CFB5F64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7656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Інші доходи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C8AE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9623D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A78FB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FFF37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EA623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87FA8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61C1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0397A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9F43B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</w:tr>
      <w:tr w:rsidR="00811BC9" w:rsidRPr="007146D2" w14:paraId="79519A4C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3EA5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Інші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B0613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4E157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A9A9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A972D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690EF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2F6C4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1A428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35C09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EA661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</w:tr>
      <w:tr w:rsidR="00811BC9" w:rsidRPr="007146D2" w14:paraId="2713C9BF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4541" w14:textId="7B60765B" w:rsidR="00884CE0" w:rsidRPr="007146D2" w:rsidRDefault="00884CE0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Фінансовий результат до </w:t>
            </w:r>
            <w:r w:rsidR="00811BC9" w:rsidRPr="007146D2">
              <w:rPr>
                <w:b/>
                <w:bCs/>
                <w:sz w:val="22"/>
                <w:szCs w:val="22"/>
                <w:lang w:val="uk-UA"/>
              </w:rPr>
              <w:t>оподаткування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29AF6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D316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1FFC9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E8130" w14:textId="77777777" w:rsidR="00884CE0" w:rsidRPr="007146D2" w:rsidRDefault="00DA507E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3,4</w:t>
            </w:r>
            <w:r w:rsidR="00884CE0" w:rsidRPr="007146D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EC6A3" w14:textId="77777777" w:rsidR="00884CE0" w:rsidRPr="007146D2" w:rsidRDefault="00EA2F1A" w:rsidP="00EB37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2,</w:t>
            </w:r>
            <w:r w:rsidR="009A1D70" w:rsidRPr="007146D2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71789" w14:textId="77777777" w:rsidR="00884CE0" w:rsidRPr="007146D2" w:rsidRDefault="00DA507E" w:rsidP="00EB37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0,</w:t>
            </w:r>
            <w:r w:rsidR="009A1D70" w:rsidRPr="007146D2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9EB6" w14:textId="77777777" w:rsidR="00884CE0" w:rsidRPr="007146D2" w:rsidRDefault="00DA507E" w:rsidP="00EB37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0,</w:t>
            </w:r>
            <w:r w:rsidR="009A1D70" w:rsidRPr="007146D2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B91F1" w14:textId="77777777" w:rsidR="00884CE0" w:rsidRPr="007146D2" w:rsidRDefault="00DA507E" w:rsidP="00EB37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0,</w:t>
            </w:r>
            <w:r w:rsidR="009A1D70" w:rsidRPr="007146D2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C4FB" w14:textId="77777777" w:rsidR="00884CE0" w:rsidRPr="007146D2" w:rsidRDefault="009A1D70" w:rsidP="00EB37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1,3</w:t>
            </w:r>
          </w:p>
        </w:tc>
      </w:tr>
      <w:tr w:rsidR="00811BC9" w:rsidRPr="007146D2" w14:paraId="59E7F1DE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68A9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Витрати з податку на прибуток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3D802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C2E7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C13A0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9B6C5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56EA5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289EF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24F12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036AF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ECCEA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</w:tr>
      <w:tr w:rsidR="00811BC9" w:rsidRPr="007146D2" w14:paraId="5CA36AE1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A8B7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Дохід з податку на прибуток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350DD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1181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22D11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7A58A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67A19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6D830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091BC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3D381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5DF84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CBB1F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</w:tr>
      <w:tr w:rsidR="00811BC9" w:rsidRPr="007146D2" w14:paraId="081204DC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12AF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Прибуток від припиненої діяльності після оподаткування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167FD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F3964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97B0F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2BE18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3A225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02FFE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E193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A02DC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C8E7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</w:tr>
      <w:tr w:rsidR="00811BC9" w:rsidRPr="007146D2" w14:paraId="2B2C5C91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240B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Збиток від припиненої діяльності після оподаткування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095B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1191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C272D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7F52A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523FF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2E25F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35691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CBC7D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7C9A6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FAEA9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</w:tr>
      <w:tr w:rsidR="00811BC9" w:rsidRPr="007146D2" w14:paraId="60BF59C9" w14:textId="77777777" w:rsidTr="00C86BBE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F1FA" w14:textId="77777777" w:rsidR="00EB37CF" w:rsidRPr="007146D2" w:rsidRDefault="00EB37CF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Чистий фінансовий результат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AF2B6" w14:textId="77777777" w:rsidR="00EB37CF" w:rsidRPr="007146D2" w:rsidRDefault="00EB37CF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29BA" w14:textId="77777777" w:rsidR="00EB37CF" w:rsidRPr="007146D2" w:rsidRDefault="00EB37CF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396D8" w14:textId="77777777" w:rsidR="00EB37CF" w:rsidRPr="007146D2" w:rsidRDefault="00EB37CF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EA0E0" w14:textId="77777777" w:rsidR="00EB37CF" w:rsidRPr="007146D2" w:rsidRDefault="00DA507E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EAB5D" w14:textId="77777777" w:rsidR="00EB37CF" w:rsidRPr="007146D2" w:rsidRDefault="00EA2F1A" w:rsidP="00EB37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2,</w:t>
            </w:r>
            <w:r w:rsidR="009A1D70" w:rsidRPr="007146D2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0B72C" w14:textId="77777777" w:rsidR="00EB37CF" w:rsidRPr="007146D2" w:rsidRDefault="00DA507E" w:rsidP="00EB37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0,</w:t>
            </w:r>
            <w:r w:rsidR="009A1D70" w:rsidRPr="007146D2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FE927" w14:textId="77777777" w:rsidR="00EB37CF" w:rsidRPr="007146D2" w:rsidRDefault="00DA507E" w:rsidP="00EB37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0,</w:t>
            </w:r>
            <w:r w:rsidR="009A1D70" w:rsidRPr="007146D2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052AA" w14:textId="77777777" w:rsidR="00EB37CF" w:rsidRPr="007146D2" w:rsidRDefault="00DA507E" w:rsidP="00EB37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0,</w:t>
            </w:r>
            <w:r w:rsidR="009A1D70" w:rsidRPr="007146D2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000E6" w14:textId="77777777" w:rsidR="00EB37CF" w:rsidRPr="007146D2" w:rsidRDefault="009A1D70" w:rsidP="00EB37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1,3</w:t>
            </w:r>
          </w:p>
        </w:tc>
      </w:tr>
      <w:tr w:rsidR="00811BC9" w:rsidRPr="007146D2" w14:paraId="2B5419A3" w14:textId="77777777" w:rsidTr="00C86BBE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52E1" w14:textId="77777777" w:rsidR="00EB37CF" w:rsidRPr="007146D2" w:rsidRDefault="00EB37CF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Прибуток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C59ED" w14:textId="77777777" w:rsidR="00EB37CF" w:rsidRPr="007146D2" w:rsidRDefault="00EB37CF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1201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D148" w14:textId="77777777" w:rsidR="00EB37CF" w:rsidRPr="007146D2" w:rsidRDefault="00EB37CF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39E7B" w14:textId="77777777" w:rsidR="00EB37CF" w:rsidRPr="007146D2" w:rsidRDefault="00EB37CF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3C11C" w14:textId="77777777" w:rsidR="00EB37CF" w:rsidRPr="007146D2" w:rsidRDefault="00DA507E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3FC48" w14:textId="77777777" w:rsidR="00EB37CF" w:rsidRPr="007146D2" w:rsidRDefault="00EA2F1A" w:rsidP="00D537D5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2,</w:t>
            </w:r>
            <w:r w:rsidR="009A1D70" w:rsidRPr="007146D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216F7" w14:textId="77777777" w:rsidR="00EB37CF" w:rsidRPr="007146D2" w:rsidRDefault="00DA507E" w:rsidP="00D537D5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146D2">
              <w:rPr>
                <w:bCs/>
                <w:sz w:val="22"/>
                <w:szCs w:val="22"/>
                <w:lang w:val="uk-UA"/>
              </w:rPr>
              <w:t>0,</w:t>
            </w:r>
            <w:r w:rsidR="009A1D70" w:rsidRPr="007146D2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0680" w14:textId="77777777" w:rsidR="00EB37CF" w:rsidRPr="007146D2" w:rsidRDefault="00DA507E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0,</w:t>
            </w:r>
            <w:r w:rsidR="009A1D70" w:rsidRPr="007146D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E579B" w14:textId="77777777" w:rsidR="00EB37CF" w:rsidRPr="007146D2" w:rsidRDefault="00DA507E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0,</w:t>
            </w:r>
            <w:r w:rsidR="009A1D70" w:rsidRPr="007146D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3BFDC" w14:textId="77777777" w:rsidR="00EB37CF" w:rsidRPr="007146D2" w:rsidRDefault="009A1D7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1,3</w:t>
            </w:r>
          </w:p>
        </w:tc>
      </w:tr>
      <w:tr w:rsidR="00811BC9" w:rsidRPr="007146D2" w14:paraId="4A9FFFD6" w14:textId="77777777" w:rsidTr="00D21264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5D54" w14:textId="77777777" w:rsidR="00EB37CF" w:rsidRPr="007146D2" w:rsidRDefault="00EB37CF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Збиток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1348F" w14:textId="77777777" w:rsidR="00EB37CF" w:rsidRPr="007146D2" w:rsidRDefault="00EB37CF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1202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A3201" w14:textId="77777777" w:rsidR="00EB37CF" w:rsidRPr="007146D2" w:rsidRDefault="00EB37CF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D4B52" w14:textId="77777777" w:rsidR="00EB37CF" w:rsidRPr="007146D2" w:rsidRDefault="00EB37CF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F657A" w14:textId="77777777" w:rsidR="00EB37CF" w:rsidRPr="007146D2" w:rsidRDefault="00EB37CF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4C740" w14:textId="6F6A3B7E" w:rsidR="00EB37CF" w:rsidRPr="007146D2" w:rsidRDefault="00D21264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C9221" w14:textId="77777777" w:rsidR="00EB37CF" w:rsidRPr="007146D2" w:rsidRDefault="00EB37CF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ED873" w14:textId="77777777" w:rsidR="00EB37CF" w:rsidRPr="007146D2" w:rsidRDefault="00EA2F1A" w:rsidP="00D537D5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146D2">
              <w:rPr>
                <w:bCs/>
                <w:sz w:val="22"/>
                <w:szCs w:val="22"/>
                <w:lang w:val="uk-UA"/>
              </w:rPr>
              <w:t>(</w:t>
            </w:r>
            <w:r w:rsidR="00EB37CF" w:rsidRPr="007146D2">
              <w:rPr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29329" w14:textId="77777777" w:rsidR="00EB37CF" w:rsidRPr="007146D2" w:rsidRDefault="00EA2F1A" w:rsidP="00D537D5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146D2">
              <w:rPr>
                <w:bCs/>
                <w:sz w:val="22"/>
                <w:szCs w:val="22"/>
                <w:lang w:val="uk-UA"/>
              </w:rPr>
              <w:t>(</w:t>
            </w:r>
            <w:r w:rsidR="00EB37CF" w:rsidRPr="007146D2">
              <w:rPr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46E81" w14:textId="77777777" w:rsidR="00EB37CF" w:rsidRPr="007146D2" w:rsidRDefault="00EB37CF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</w:tr>
      <w:tr w:rsidR="00811BC9" w:rsidRPr="007146D2" w14:paraId="1FA2BFFF" w14:textId="77777777" w:rsidTr="006852A3">
        <w:trPr>
          <w:trHeight w:val="499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69EB0" w14:textId="77777777" w:rsidR="00884CE0" w:rsidRPr="007146D2" w:rsidRDefault="00884CE0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2. Розрахунки з бюджетом</w:t>
            </w:r>
          </w:p>
        </w:tc>
      </w:tr>
      <w:tr w:rsidR="00811BC9" w:rsidRPr="007146D2" w14:paraId="2A927ABC" w14:textId="77777777" w:rsidTr="00EB37CF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6F6E" w14:textId="77777777" w:rsidR="00884CE0" w:rsidRPr="007146D2" w:rsidRDefault="00884CE0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BA7FB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2110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7F390" w14:textId="77777777" w:rsidR="00884CE0" w:rsidRPr="007146D2" w:rsidRDefault="00884CE0" w:rsidP="00EB37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E209" w14:textId="77777777" w:rsidR="00884CE0" w:rsidRPr="007146D2" w:rsidRDefault="00884CE0" w:rsidP="00EB37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73D86" w14:textId="59794390" w:rsidR="00884CE0" w:rsidRPr="007146D2" w:rsidRDefault="00D21264" w:rsidP="00EB37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27,0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017BF" w14:textId="1C21CFA5" w:rsidR="00884CE0" w:rsidRPr="007146D2" w:rsidRDefault="00D21264" w:rsidP="00EB37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85,5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BBA9A" w14:textId="5827A8BC" w:rsidR="00884CE0" w:rsidRPr="007146D2" w:rsidRDefault="00D21264" w:rsidP="00EB37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21,4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272F8" w14:textId="04810C31" w:rsidR="00884CE0" w:rsidRPr="007146D2" w:rsidRDefault="00D21264" w:rsidP="00EB37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21,4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19832" w14:textId="65BD69BF" w:rsidR="00884CE0" w:rsidRPr="007146D2" w:rsidRDefault="00D21264" w:rsidP="00EB37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21,4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72A1" w14:textId="2E8EBC33" w:rsidR="00884CE0" w:rsidRPr="007146D2" w:rsidRDefault="00D21264" w:rsidP="00EB37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21,3</w:t>
            </w:r>
          </w:p>
        </w:tc>
      </w:tr>
      <w:tr w:rsidR="00811BC9" w:rsidRPr="007146D2" w14:paraId="0F01095C" w14:textId="77777777" w:rsidTr="00C86BBE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3585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податок на прибуток підприємств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10423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87DDF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18E9C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8ABCB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382A2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74C4E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722CE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F03D8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32221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1AA0D22C" w14:textId="77777777" w:rsidTr="00C86BBE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B8D5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податок на додану вартість, що підлягає сплаті до бюджету за підсумками звітного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F95E1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58BB1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CCC90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059D3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2BF41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00504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D5393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C288A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EC9A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02617AB3" w14:textId="77777777" w:rsidTr="00C86BBE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B023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податок на додану вартість, що підлягає відшкодуванню з бюджету за підсумками звітного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0F380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A459A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CDF16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74D65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10603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097B4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89C78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79DC2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BE01D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(    ) </w:t>
            </w:r>
          </w:p>
        </w:tc>
      </w:tr>
      <w:tr w:rsidR="00811BC9" w:rsidRPr="007146D2" w14:paraId="18F44EE8" w14:textId="77777777" w:rsidTr="0018011F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E769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акцизний податок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6A4CD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D2E68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A0EC5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55DE0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F5110" w14:textId="77777777" w:rsidR="00884CE0" w:rsidRPr="007146D2" w:rsidRDefault="00884CE0" w:rsidP="0018011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5A1DE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F66F7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DD6BE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3F5AA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4A0CEA6D" w14:textId="77777777" w:rsidTr="00893051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CD14" w14:textId="39F44350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відрахування частини чистого прибутку комунальними унітарними </w:t>
            </w:r>
            <w:r w:rsidR="00811BC9" w:rsidRPr="007146D2">
              <w:rPr>
                <w:sz w:val="22"/>
                <w:szCs w:val="22"/>
                <w:lang w:val="uk-UA"/>
              </w:rPr>
              <w:t>підприємствами та їх об'єднаннями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F7E50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D9B41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9DE70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72FA7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BDFA6" w14:textId="77777777" w:rsidR="00884CE0" w:rsidRPr="007146D2" w:rsidRDefault="00884CE0" w:rsidP="0018011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FD62B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81AFE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06746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6E2F0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13A681FB" w14:textId="77777777" w:rsidTr="00C86BBE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9A52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рентна плата за транспортування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3FCAD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15E3A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8A7B1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61C39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59844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F2F37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3018A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EB339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E4C01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</w:tr>
      <w:tr w:rsidR="00811BC9" w:rsidRPr="007146D2" w14:paraId="3FFF1B7E" w14:textId="77777777" w:rsidTr="00C86BBE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35D3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рентна плата за користування надрами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ECFF9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D41BA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F2DE0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FB1C8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42377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175F5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6F6CB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6ABD4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AB504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</w:tr>
      <w:tr w:rsidR="00811BC9" w:rsidRPr="007146D2" w14:paraId="5A0AAB3E" w14:textId="77777777" w:rsidTr="00C86BBE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7DBA" w14:textId="77777777" w:rsidR="00884CE0" w:rsidRPr="007146D2" w:rsidRDefault="00884CE0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Сплата податків та зборів до місцевих бюджетів (податкові платежі)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A10F3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925F3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1B5CB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7F069" w14:textId="466493FD" w:rsidR="00884CE0" w:rsidRPr="007146D2" w:rsidRDefault="00EA739E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324,1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EA073" w14:textId="1B8E2ECC" w:rsidR="00884CE0" w:rsidRPr="007146D2" w:rsidRDefault="00EA739E" w:rsidP="00880C8D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1026,5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702" w14:textId="38A61270" w:rsidR="00884CE0" w:rsidRPr="007146D2" w:rsidRDefault="00EA739E" w:rsidP="00880C8D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256,6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FDC03" w14:textId="561E33B8" w:rsidR="00884CE0" w:rsidRPr="007146D2" w:rsidRDefault="00EA739E" w:rsidP="00880C8D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256,6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8401F" w14:textId="5FB2FC4C" w:rsidR="00884CE0" w:rsidRPr="007146D2" w:rsidRDefault="00EA739E" w:rsidP="00880C8D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256,6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0C7B7" w14:textId="7085E35F" w:rsidR="00884CE0" w:rsidRPr="007146D2" w:rsidRDefault="00EA739E" w:rsidP="00DA507E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256,7</w:t>
            </w:r>
          </w:p>
        </w:tc>
      </w:tr>
      <w:tr w:rsidR="00811BC9" w:rsidRPr="007146D2" w14:paraId="04638AFD" w14:textId="77777777" w:rsidTr="00811BC9">
        <w:trPr>
          <w:trHeight w:val="163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5BC9" w14:textId="77777777" w:rsidR="00EA739E" w:rsidRPr="007146D2" w:rsidRDefault="00EA739E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Інші податки, збори та платежі на користь держави,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br/>
              <w:t>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62E4B" w14:textId="77777777" w:rsidR="00EA739E" w:rsidRPr="007146D2" w:rsidRDefault="00EA739E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AF240" w14:textId="77777777" w:rsidR="00EA739E" w:rsidRPr="007146D2" w:rsidRDefault="00EA739E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C5684" w14:textId="77777777" w:rsidR="00EA739E" w:rsidRPr="007146D2" w:rsidRDefault="00EA739E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FFAEA" w14:textId="7318268E" w:rsidR="00EA739E" w:rsidRPr="007146D2" w:rsidRDefault="00EA739E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419,5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9D19B" w14:textId="18CAFC88" w:rsidR="00EA739E" w:rsidRPr="007146D2" w:rsidRDefault="00EA739E" w:rsidP="00880C8D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1254,6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ADEAE" w14:textId="3591470B" w:rsidR="00EA739E" w:rsidRPr="007146D2" w:rsidRDefault="00EA739E" w:rsidP="00880C8D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313,6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D9BF8" w14:textId="609E5BB7" w:rsidR="00EA739E" w:rsidRPr="007146D2" w:rsidRDefault="00EA739E" w:rsidP="00880C8D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313,6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3C00" w14:textId="1D3E60FD" w:rsidR="00EA739E" w:rsidRPr="007146D2" w:rsidRDefault="00EA739E" w:rsidP="00880C8D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313,7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BD412" w14:textId="26F2FF1B" w:rsidR="00EA739E" w:rsidRPr="007146D2" w:rsidRDefault="00EA739E" w:rsidP="00880C8D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313,7</w:t>
            </w:r>
          </w:p>
        </w:tc>
      </w:tr>
      <w:tr w:rsidR="00811BC9" w:rsidRPr="007146D2" w14:paraId="500DDB79" w14:textId="77777777" w:rsidTr="00C86BBE">
        <w:trPr>
          <w:trHeight w:val="15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B438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відрахування частини чистого прибутку господарськими товариствами, у статутному капіталі яких більше 50 відсотків акцій (часток, паїв) належать державі, на виплату дивідендів на державну частку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9BDE8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746F8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A8231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1736E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636CD" w14:textId="77777777" w:rsidR="00884CE0" w:rsidRPr="007146D2" w:rsidRDefault="00884CE0" w:rsidP="00C86BB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12945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90AE5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3A9F6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C3A1B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1D0EA5FE" w14:textId="77777777" w:rsidTr="00C86BBE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9D9B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єдиний внесок на загальнообов'язкове державне соціальне страхування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010CA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0C1D0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83DC1" w14:textId="77777777" w:rsidR="00884CE0" w:rsidRPr="007146D2" w:rsidRDefault="00884CE0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5CBE2" w14:textId="77777777" w:rsidR="00884CE0" w:rsidRPr="007146D2" w:rsidRDefault="00DA507E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419,5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B94D5" w14:textId="035EB9DE" w:rsidR="00884CE0" w:rsidRPr="007146D2" w:rsidRDefault="00EA739E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1254,6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9B9A0" w14:textId="640D31FE" w:rsidR="00884CE0" w:rsidRPr="007146D2" w:rsidRDefault="00EA739E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313,6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2E78D" w14:textId="6943CDE3" w:rsidR="00884CE0" w:rsidRPr="007146D2" w:rsidRDefault="00EA739E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313,6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9B716" w14:textId="693E7DE4" w:rsidR="00884CE0" w:rsidRPr="007146D2" w:rsidRDefault="00EA739E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313,7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17693" w14:textId="1D707A68" w:rsidR="00884CE0" w:rsidRPr="007146D2" w:rsidRDefault="00EA739E" w:rsidP="00C86BBE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313,7</w:t>
            </w:r>
          </w:p>
        </w:tc>
      </w:tr>
      <w:tr w:rsidR="00811BC9" w:rsidRPr="007146D2" w14:paraId="4C49E564" w14:textId="77777777" w:rsidTr="00C86BBE">
        <w:trPr>
          <w:trHeight w:val="51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CAC7" w14:textId="77777777" w:rsidR="00884CE0" w:rsidRPr="007146D2" w:rsidRDefault="00884CE0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Усього виплат на користь держави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A1566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2200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3D37B" w14:textId="77777777" w:rsidR="00884CE0" w:rsidRPr="007146D2" w:rsidRDefault="00884CE0" w:rsidP="00C86BB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4DEF6" w14:textId="77777777" w:rsidR="00884CE0" w:rsidRPr="007146D2" w:rsidRDefault="00884CE0" w:rsidP="00C86BB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A75F0" w14:textId="509BB468" w:rsidR="00884CE0" w:rsidRPr="007146D2" w:rsidRDefault="00EA739E" w:rsidP="00C86BB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770,6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B2140" w14:textId="0064ED06" w:rsidR="00884CE0" w:rsidRPr="007146D2" w:rsidRDefault="00EA739E" w:rsidP="00C86BB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2366,6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75C69" w14:textId="3AE5C098" w:rsidR="00884CE0" w:rsidRPr="007146D2" w:rsidRDefault="00EA739E" w:rsidP="00C86BB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591,6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0D88D" w14:textId="1B1A50A7" w:rsidR="00884CE0" w:rsidRPr="007146D2" w:rsidRDefault="00EA739E" w:rsidP="00C86BB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591,6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059BC" w14:textId="5B94D8D4" w:rsidR="00884CE0" w:rsidRPr="007146D2" w:rsidRDefault="00EA739E" w:rsidP="00C86BB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591,7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F6A33" w14:textId="784F25C3" w:rsidR="00884CE0" w:rsidRPr="007146D2" w:rsidRDefault="00EA739E" w:rsidP="00C86BB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591,7</w:t>
            </w:r>
          </w:p>
        </w:tc>
      </w:tr>
      <w:tr w:rsidR="00811BC9" w:rsidRPr="007146D2" w14:paraId="6751540A" w14:textId="77777777" w:rsidTr="006852A3">
        <w:trPr>
          <w:trHeight w:val="499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21661" w14:textId="77777777" w:rsidR="00884CE0" w:rsidRPr="007146D2" w:rsidRDefault="00884CE0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3. Рух грошових коштів</w:t>
            </w:r>
          </w:p>
        </w:tc>
      </w:tr>
      <w:tr w:rsidR="00811BC9" w:rsidRPr="007146D2" w14:paraId="3BB0520A" w14:textId="77777777" w:rsidTr="00811BC9">
        <w:trPr>
          <w:trHeight w:val="71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E471" w14:textId="77777777" w:rsidR="00884CE0" w:rsidRPr="007146D2" w:rsidRDefault="00884CE0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Залишок коштів на початок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59099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93DB6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139D2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40ACD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F2853" w14:textId="77777777" w:rsidR="00884CE0" w:rsidRPr="007146D2" w:rsidRDefault="00884CE0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AC76E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1812E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5A0B9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398F9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26AB1B44" w14:textId="77777777" w:rsidTr="00893051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2258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Цільове фінансування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5A8C92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F8797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1A1CB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8BED7" w14:textId="7814A1AD" w:rsidR="00884CE0" w:rsidRPr="007146D2" w:rsidRDefault="00EA739E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182,0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E0CA1" w14:textId="4A8B74B1" w:rsidR="00884CE0" w:rsidRPr="007146D2" w:rsidRDefault="00EA739E" w:rsidP="00ED4D7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289,5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7641C" w14:textId="6308741A" w:rsidR="00884CE0" w:rsidRPr="007146D2" w:rsidRDefault="00EA739E" w:rsidP="00ED4D7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88E77" w14:textId="565B066D" w:rsidR="00884CE0" w:rsidRPr="007146D2" w:rsidRDefault="00EA739E" w:rsidP="00ED4D7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45,0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E54A8" w14:textId="7D125C89" w:rsidR="00884CE0" w:rsidRPr="007146D2" w:rsidRDefault="00EA739E" w:rsidP="00ED4D7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53,0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27A4F" w14:textId="4474E4E9" w:rsidR="00884CE0" w:rsidRPr="007146D2" w:rsidRDefault="00EA739E" w:rsidP="00ED4D7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106,5</w:t>
            </w:r>
          </w:p>
        </w:tc>
      </w:tr>
      <w:tr w:rsidR="00811BC9" w:rsidRPr="007146D2" w14:paraId="2A27FB50" w14:textId="77777777" w:rsidTr="00893051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CF35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Чистий рух коштів від операційної діяльності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B6CD04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3E519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8D756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9BD68" w14:textId="77777777" w:rsidR="00884CE0" w:rsidRPr="007146D2" w:rsidRDefault="00DA507E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41D58" w14:textId="77777777" w:rsidR="00884CE0" w:rsidRPr="007146D2" w:rsidRDefault="009B4D4E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2,</w:t>
            </w:r>
            <w:r w:rsidR="0002635D" w:rsidRPr="007146D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67549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E53D3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2AB7B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961C0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0B4666F9" w14:textId="77777777" w:rsidTr="00893051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E994" w14:textId="77777777" w:rsidR="00884CE0" w:rsidRPr="007146D2" w:rsidRDefault="00884CE0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Чистий рух коштів від інвестиційної діяльності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6DB17B" w14:textId="77777777" w:rsidR="00884CE0" w:rsidRPr="007146D2" w:rsidRDefault="00884CE0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3295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E5F92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56478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C1B45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F1171" w14:textId="77777777" w:rsidR="00884CE0" w:rsidRPr="007146D2" w:rsidRDefault="00884CE0" w:rsidP="008930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CDAB1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E8C72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ECA93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E6F74" w14:textId="77777777" w:rsidR="00884CE0" w:rsidRPr="007146D2" w:rsidRDefault="00884CE0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1F377D75" w14:textId="77777777" w:rsidTr="00893051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9EB" w14:textId="2892AF1E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від фінансової діяльності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E3D5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3395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3D239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4C792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91757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11C47" w14:textId="77777777" w:rsidR="00811BC9" w:rsidRPr="007146D2" w:rsidRDefault="00811BC9" w:rsidP="008930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6A810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A373E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61FAA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983F1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38DF9700" w14:textId="77777777" w:rsidTr="00893051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C13B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5B21A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55BA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A8F1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26CD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6D0C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58BF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8D19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DFB4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04B0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</w:t>
            </w:r>
          </w:p>
        </w:tc>
      </w:tr>
      <w:tr w:rsidR="00811BC9" w:rsidRPr="007146D2" w14:paraId="0EDCDE5F" w14:textId="77777777" w:rsidTr="00893051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A447" w14:textId="77777777" w:rsidR="00811BC9" w:rsidRPr="007146D2" w:rsidRDefault="00811BC9" w:rsidP="005A1FBC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від фінансової діяльності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2A5C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4DAEB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F5EDB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6F091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7D201" w14:textId="77777777" w:rsidR="00811BC9" w:rsidRPr="007146D2" w:rsidRDefault="00811BC9" w:rsidP="0089305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03659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1C0D6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96AD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448E2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596C1885" w14:textId="77777777" w:rsidTr="00893051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94F0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Вплив зміни валютних курсів на залишок коштів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D9E64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24F0C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F6EB4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6C615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9F389" w14:textId="77777777" w:rsidR="00811BC9" w:rsidRPr="007146D2" w:rsidRDefault="00811BC9" w:rsidP="008930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0BBCB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1193D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1FF5E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E9A8F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4AF882AE" w14:textId="77777777" w:rsidTr="00893051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5857A" w14:textId="77777777" w:rsidR="00811BC9" w:rsidRPr="007146D2" w:rsidRDefault="00811BC9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Залишок коштів на кінець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E670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3415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31285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A3AC7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DC28E" w14:textId="77777777" w:rsidR="00811BC9" w:rsidRPr="007146D2" w:rsidRDefault="00811BC9" w:rsidP="008930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D8864" w14:textId="3C4A8C19" w:rsidR="00811BC9" w:rsidRPr="007146D2" w:rsidRDefault="00811BC9" w:rsidP="008930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5,5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6571F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8FE3A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DD93A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35DF5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1136FDE2" w14:textId="77777777" w:rsidTr="006852A3">
        <w:trPr>
          <w:trHeight w:val="499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ABA1EA9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4. Капітальні інвестиції</w:t>
            </w:r>
          </w:p>
        </w:tc>
      </w:tr>
      <w:tr w:rsidR="00811BC9" w:rsidRPr="007146D2" w14:paraId="63445B88" w14:textId="77777777" w:rsidTr="00E64D1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7B55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Капітальні інвестиції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6102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631FC" w14:textId="77777777" w:rsidR="00811BC9" w:rsidRPr="007146D2" w:rsidRDefault="00811BC9" w:rsidP="00E64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6285" w14:textId="77777777" w:rsidR="00811BC9" w:rsidRPr="007146D2" w:rsidRDefault="00811BC9" w:rsidP="00E64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85737" w14:textId="6201D511" w:rsidR="00811BC9" w:rsidRPr="007146D2" w:rsidRDefault="00811BC9" w:rsidP="00E64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6BD15" w14:textId="37E83339" w:rsidR="00811BC9" w:rsidRPr="007146D2" w:rsidRDefault="00811BC9" w:rsidP="00E64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0C23E" w14:textId="12ED627E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8A8C8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FB5A1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7CB6F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333DB39E" w14:textId="77777777" w:rsidTr="006852A3">
        <w:trPr>
          <w:trHeight w:val="499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540F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5. Коефіцієнтний аналіз</w:t>
            </w:r>
          </w:p>
        </w:tc>
      </w:tr>
      <w:tr w:rsidR="00811BC9" w:rsidRPr="007146D2" w14:paraId="0EAE55C0" w14:textId="77777777" w:rsidTr="00E64D13">
        <w:trPr>
          <w:trHeight w:val="3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8B04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Рентабельність діяльності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1F16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67A78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53213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ECCB6" w14:textId="732CC298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0125F" w14:textId="7B57D253" w:rsidR="00811BC9" w:rsidRPr="007146D2" w:rsidRDefault="00811BC9" w:rsidP="00E64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D9F73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AEFEC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2EEDA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1EAEE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275A5E40" w14:textId="77777777" w:rsidTr="00E64D1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5D72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Рентабельність активів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9CF2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5020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DFFB6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7C774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B7AFE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A318B" w14:textId="17323895" w:rsidR="00811BC9" w:rsidRPr="007146D2" w:rsidRDefault="00811BC9" w:rsidP="00E64D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BA871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9D622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8C372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ED83C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64D66F8D" w14:textId="77777777" w:rsidTr="00E64D1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78AB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Рентабельність власного капіталу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138A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23952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DF4BB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270BE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BF573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4211B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6EB0A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3BD7E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962F6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14C91482" w14:textId="77777777" w:rsidTr="00E64D1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825B8D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Коефіцієнт фінансової стійкості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FEF634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5110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81BC1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DA669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5E82E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904FA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0C39D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D1AE0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CF019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3B810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43046252" w14:textId="77777777" w:rsidTr="00E64D13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478C7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Коефіцієнт зносу основних засобів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3A0A96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5220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50159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18514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B309F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5343B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1878F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A67C5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BBCD8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880DC" w14:textId="77777777" w:rsidR="00811BC9" w:rsidRPr="007146D2" w:rsidRDefault="00811BC9" w:rsidP="00E64D1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26DC1FD1" w14:textId="77777777" w:rsidTr="006852A3">
        <w:trPr>
          <w:trHeight w:val="499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CBAEF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6. Звіт про фінансовий стан</w:t>
            </w:r>
          </w:p>
        </w:tc>
      </w:tr>
      <w:tr w:rsidR="00811BC9" w:rsidRPr="007146D2" w14:paraId="73020AC5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6938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Необоротні активи,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A707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89CDB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6566C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E5769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C1961" w14:textId="77777777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68DF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0C32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C60A6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4AF3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49AD9DEF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2047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основні засоби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70F40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0BA5B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A0010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138D6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4429,2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E271D" w14:textId="77777777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4655,3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F2DF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26F69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8FF76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D366C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253CB18C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A55B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первісна вартість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44B21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31E3B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BB731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FB315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4429,2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61621" w14:textId="77777777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4655,3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BC03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AAC3F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965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B2C9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5AE0302B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0A3F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знос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9EA2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9B1A5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0ACA1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B8457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0D978" w14:textId="77777777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39E98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80A6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4F64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C7BC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0263F28E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B64A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Оборотні активи,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21876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15011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976EA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3C792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C20B4" w14:textId="77777777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704,0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F6C1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35C64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4996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FD0A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7834F9BE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F64B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гроші та їх еквіваленти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18AB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4704C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4BBD8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73C11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80F8C" w14:textId="77777777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2,1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9509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6804F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53868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1C23B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5BBF338B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E397" w14:textId="77777777" w:rsidR="00811BC9" w:rsidRPr="007146D2" w:rsidRDefault="00811BC9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Усього активи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0CB2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F8DD0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01FD5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1FBDA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7D35B" w14:textId="77777777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5361,4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418F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E531B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7266B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9E190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3C779E56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3A5B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Довгострокові зобов'язання і забезпечення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8D40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7A212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173DD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6D1A2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50081" w14:textId="77777777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127B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E2D17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4A45F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2A24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519A5771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1358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Поточні зобов'язання і забезпечення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D097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0BC52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58881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29A4D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642DA" w14:textId="77777777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F9EF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1D6EC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F053C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89F0C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09F0D2A0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59DA" w14:textId="77777777" w:rsidR="00811BC9" w:rsidRPr="007146D2" w:rsidRDefault="00811BC9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Усього зобов'язання і забезпечення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8C4D4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3E18B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053E2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EDC65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9D99E" w14:textId="77777777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E74D0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4377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18DDA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BD0F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070C5E88" w14:textId="77777777" w:rsidTr="00893051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066F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У тому числі державні гранти і субсидії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CC70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B8D23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269C2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FFCA2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BC5CB" w14:textId="77777777" w:rsidR="00811BC9" w:rsidRPr="007146D2" w:rsidRDefault="00811BC9" w:rsidP="00CC3A7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FC8A6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16237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1D6FC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156D1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 </w:t>
            </w:r>
          </w:p>
        </w:tc>
      </w:tr>
      <w:tr w:rsidR="00811BC9" w:rsidRPr="007146D2" w14:paraId="2005E8B7" w14:textId="77777777" w:rsidTr="00893051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C080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У тому числі фінансові запозичення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5CE4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6990F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AC18C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FDD52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A54E0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6F728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494F2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2D277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1152B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0379A0F4" w14:textId="77777777" w:rsidTr="00893051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8302" w14:textId="77777777" w:rsidR="00811BC9" w:rsidRPr="007146D2" w:rsidRDefault="00811BC9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Власний капітал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7A4F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15FC4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3C496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74EC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7780B" w14:textId="77777777" w:rsidR="00811BC9" w:rsidRPr="007146D2" w:rsidRDefault="00811BC9" w:rsidP="00893051">
            <w:pPr>
              <w:ind w:right="-12"/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536EE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28E5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2AA44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ABAB6" w14:textId="77777777" w:rsidR="00811BC9" w:rsidRPr="007146D2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2F1E420F" w14:textId="77777777" w:rsidTr="006852A3">
        <w:trPr>
          <w:trHeight w:val="402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05308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7. Кредитна політика</w:t>
            </w:r>
          </w:p>
        </w:tc>
      </w:tr>
      <w:tr w:rsidR="00811BC9" w:rsidRPr="007146D2" w14:paraId="0CA4555E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FF82" w14:textId="77777777" w:rsidR="00811BC9" w:rsidRPr="007146D2" w:rsidRDefault="00811BC9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Отримано залучених коштів,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EF1B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B20D7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7B683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1BAB2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42949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0C190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EAEAB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FAB9E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7898B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811BC9" w:rsidRPr="007146D2" w14:paraId="6F85776D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AFA6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довгострокові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E252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7001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35B2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D8E4F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9590B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9FC40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EE377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9194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AC85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3FFB4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131B2EB5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8509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короткострокові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38E9A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7002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265D0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8BB6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AF66C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C856C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7413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D078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F918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1D2A8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3EC347E8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87A9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інші фінансові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010D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7003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22B7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B6D7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46A1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7D797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9BC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274D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A00C7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C9880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0311430B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6E37" w14:textId="77777777" w:rsidR="00811BC9" w:rsidRPr="007146D2" w:rsidRDefault="00811BC9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Повернено залучених коштів,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3132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219C8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3CF11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BAEF9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4513D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D4F46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72085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78455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C67A7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811BC9" w:rsidRPr="007146D2" w14:paraId="317452A1" w14:textId="77777777" w:rsidTr="006852A3">
        <w:trPr>
          <w:trHeight w:val="40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BA83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довгострокові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1124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7011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F53B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7A96F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BC85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264BC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F6F0A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3BE7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E5098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692A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1026A00A" w14:textId="77777777" w:rsidTr="006852A3">
        <w:trPr>
          <w:trHeight w:val="3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B50A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короткострокові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8369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7012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25521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8C7E0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8C401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415DB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54F1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267F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BFE7F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F20B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3A284AC1" w14:textId="77777777" w:rsidTr="006852A3">
        <w:trPr>
          <w:trHeight w:val="390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D662C5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інші фінансові зобов'язання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97EFD1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7013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7ED0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C3586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E40A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4155F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4C655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9AF81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EAED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588A8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4C3BDDAA" w14:textId="77777777" w:rsidTr="006852A3">
        <w:trPr>
          <w:trHeight w:val="375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B105" w14:textId="77777777" w:rsidR="00811BC9" w:rsidRPr="007146D2" w:rsidRDefault="00811BC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8. Дані про персонал та витрати на оплату праці</w:t>
            </w:r>
          </w:p>
        </w:tc>
      </w:tr>
      <w:tr w:rsidR="00811BC9" w:rsidRPr="007146D2" w14:paraId="357146B3" w14:textId="77777777" w:rsidTr="00EA739E">
        <w:trPr>
          <w:trHeight w:val="112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9C39" w14:textId="77777777" w:rsidR="00811BC9" w:rsidRPr="007146D2" w:rsidRDefault="00811BC9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Середня кількість працівників </w:t>
            </w:r>
            <w:r w:rsidRPr="007146D2">
              <w:rPr>
                <w:sz w:val="22"/>
                <w:szCs w:val="22"/>
                <w:lang w:val="uk-UA"/>
              </w:rPr>
              <w:t>(штатних працівників, зовнішніх сумісників та працівників, що працюють за цивільно-правовими договорами)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t>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D0BE7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E648D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44193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0F536" w14:textId="77777777" w:rsidR="00811BC9" w:rsidRPr="004843FD" w:rsidRDefault="00811BC9" w:rsidP="004843F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843FD">
              <w:rPr>
                <w:b/>
                <w:sz w:val="22"/>
                <w:szCs w:val="22"/>
                <w:lang w:val="uk-UA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BDAEF" w14:textId="566A3C53" w:rsidR="00811BC9" w:rsidRPr="007146D2" w:rsidRDefault="00811BC9" w:rsidP="008930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AACC9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36A1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90038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A2959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14C29D6D" w14:textId="77777777" w:rsidTr="00EA739E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152C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керівник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31227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C1B7D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76287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B9FE5" w14:textId="49D3D68C" w:rsidR="00811BC9" w:rsidRPr="007146D2" w:rsidRDefault="00811BC9" w:rsidP="004843FD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1FFA4" w14:textId="41573688" w:rsidR="00811BC9" w:rsidRPr="004843FD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4843F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8FC31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F8D77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2C169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28EF1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565237EC" w14:textId="77777777" w:rsidTr="00EA739E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2B54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адміністративно-управлінський персонал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0E8FD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729F2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1024E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0B811" w14:textId="3C987C36" w:rsidR="00811BC9" w:rsidRPr="007146D2" w:rsidRDefault="00811BC9" w:rsidP="004843F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2303B" w14:textId="44D669D6" w:rsidR="00811BC9" w:rsidRPr="004843FD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4843FD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08EC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0162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DEC5F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1C01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7547C3F5" w14:textId="77777777" w:rsidTr="00EA739E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3A38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працівники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35E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5FA24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A0526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48D5A" w14:textId="35446B87" w:rsidR="00811BC9" w:rsidRPr="007146D2" w:rsidRDefault="00811BC9" w:rsidP="004843F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F63A1" w14:textId="77777777" w:rsidR="00811BC9" w:rsidRPr="004843FD" w:rsidRDefault="00811BC9" w:rsidP="00893051">
            <w:pPr>
              <w:jc w:val="center"/>
              <w:rPr>
                <w:sz w:val="22"/>
                <w:szCs w:val="22"/>
                <w:lang w:val="uk-UA"/>
              </w:rPr>
            </w:pPr>
            <w:r w:rsidRPr="004843FD">
              <w:rPr>
                <w:sz w:val="22"/>
                <w:szCs w:val="22"/>
                <w:lang w:val="uk-UA"/>
              </w:rPr>
              <w:t>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D83B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D008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97A76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BB551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75214621" w14:textId="77777777" w:rsidTr="00EA739E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7E8B" w14:textId="77777777" w:rsidR="00811BC9" w:rsidRPr="007146D2" w:rsidRDefault="00811BC9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Витрати на оплату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4941A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2A215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0C409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 -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D8741" w14:textId="03A7BE4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1800,5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A975E" w14:textId="2A0F0B6B" w:rsidR="00811BC9" w:rsidRPr="007146D2" w:rsidRDefault="00811BC9" w:rsidP="008930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5702,5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DA0F3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48622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AA9E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F8A8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70F99EF3" w14:textId="77777777" w:rsidTr="00EA739E">
        <w:trPr>
          <w:trHeight w:val="75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5EFF" w14:textId="77777777" w:rsidR="00811BC9" w:rsidRPr="007146D2" w:rsidRDefault="00811BC9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Середньомісячні витрати на оплату праці одного працівника (грн),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50B9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B81F8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5CB34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167FF" w14:textId="0707D7A0" w:rsidR="00811BC9" w:rsidRPr="007146D2" w:rsidRDefault="00811BC9" w:rsidP="004843F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FA73D" w14:textId="3EF08E54" w:rsidR="00811BC9" w:rsidRPr="007146D2" w:rsidRDefault="00811BC9" w:rsidP="0089305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8054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F7D8B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001A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D60C0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59F36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4AA26281" w14:textId="77777777" w:rsidTr="003140BB">
        <w:trPr>
          <w:trHeight w:val="75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D74C" w14:textId="77777777" w:rsidR="00811BC9" w:rsidRPr="007146D2" w:rsidRDefault="00811BC9" w:rsidP="00CC3A7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усього, у тому числі: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64558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F066E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66C0C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BEA24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24291" w14:textId="77777777" w:rsidR="00811BC9" w:rsidRPr="007146D2" w:rsidRDefault="00811BC9" w:rsidP="003140B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08633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91DFB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FFCA7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C5DAB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1BC9" w:rsidRPr="007146D2" w14:paraId="7B235D79" w14:textId="77777777" w:rsidTr="003140BB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D298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керівник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0E1FE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A9FC5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21E2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0A25C" w14:textId="1572423D" w:rsidR="00811BC9" w:rsidRPr="007146D2" w:rsidRDefault="00811BC9" w:rsidP="003140B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1734D" w14:textId="2C7787B8" w:rsidR="00811BC9" w:rsidRPr="007146D2" w:rsidRDefault="00811BC9" w:rsidP="003140BB">
            <w:pPr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7146D2">
              <w:rPr>
                <w:sz w:val="18"/>
                <w:szCs w:val="18"/>
                <w:lang w:val="uk-UA"/>
              </w:rPr>
              <w:t>21600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0F636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25A05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45AF1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1A353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287C61AE" w14:textId="77777777" w:rsidTr="003140BB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DF40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адміністративно-управлінський персонал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24A21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2B074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80B2A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10681" w14:textId="5B63DD79" w:rsidR="00811BC9" w:rsidRPr="007146D2" w:rsidRDefault="00811BC9" w:rsidP="003140B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337D7" w14:textId="58B8D963" w:rsidR="00811BC9" w:rsidRPr="007146D2" w:rsidRDefault="00811BC9" w:rsidP="003140BB">
            <w:pPr>
              <w:jc w:val="center"/>
              <w:rPr>
                <w:sz w:val="18"/>
                <w:szCs w:val="18"/>
                <w:lang w:val="uk-UA"/>
              </w:rPr>
            </w:pPr>
            <w:r w:rsidRPr="007146D2">
              <w:rPr>
                <w:sz w:val="18"/>
                <w:szCs w:val="18"/>
                <w:lang w:val="uk-UA"/>
              </w:rPr>
              <w:t>8545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1F6B2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1B7FF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C875B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1801B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  <w:tr w:rsidR="00811BC9" w:rsidRPr="007146D2" w14:paraId="353A7ACE" w14:textId="77777777" w:rsidTr="003140BB">
        <w:trPr>
          <w:trHeight w:val="3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09D5" w14:textId="77777777" w:rsidR="00811BC9" w:rsidRPr="007146D2" w:rsidRDefault="00811BC9" w:rsidP="00CC3A7F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працівник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1FE01" w14:textId="77777777" w:rsidR="00811BC9" w:rsidRPr="007146D2" w:rsidRDefault="00811BC9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A4D19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C7EA9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1DA4" w14:textId="21345775" w:rsidR="00811BC9" w:rsidRPr="007146D2" w:rsidRDefault="00811BC9" w:rsidP="003140B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4624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20D58" w14:textId="17E4F77A" w:rsidR="00811BC9" w:rsidRPr="007146D2" w:rsidRDefault="00811BC9" w:rsidP="003140BB">
            <w:pPr>
              <w:jc w:val="center"/>
              <w:rPr>
                <w:sz w:val="18"/>
                <w:szCs w:val="18"/>
                <w:lang w:val="uk-UA"/>
              </w:rPr>
            </w:pPr>
            <w:r w:rsidRPr="007146D2">
              <w:rPr>
                <w:sz w:val="18"/>
                <w:szCs w:val="18"/>
                <w:lang w:val="uk-UA"/>
              </w:rPr>
              <w:t>7651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6D10B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E784D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9EBA0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1482A" w14:textId="77777777" w:rsidR="00811BC9" w:rsidRPr="007146D2" w:rsidRDefault="00811BC9" w:rsidP="003140BB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x</w:t>
            </w:r>
          </w:p>
        </w:tc>
      </w:tr>
    </w:tbl>
    <w:p w14:paraId="6E44CAAA" w14:textId="77777777" w:rsidR="00F474D3" w:rsidRPr="007146D2" w:rsidRDefault="00F474D3" w:rsidP="00884CE0">
      <w:pPr>
        <w:rPr>
          <w:lang w:val="uk-UA"/>
        </w:rPr>
      </w:pPr>
    </w:p>
    <w:p w14:paraId="601FCE79" w14:textId="77777777" w:rsidR="00884CE0" w:rsidRPr="007146D2" w:rsidRDefault="00F474D3" w:rsidP="00884CE0">
      <w:pPr>
        <w:rPr>
          <w:sz w:val="28"/>
          <w:szCs w:val="28"/>
          <w:lang w:val="uk-UA"/>
        </w:rPr>
      </w:pPr>
      <w:r w:rsidRPr="007146D2">
        <w:rPr>
          <w:lang w:val="uk-UA"/>
        </w:rPr>
        <w:t>Д</w:t>
      </w:r>
      <w:r w:rsidR="00884CE0" w:rsidRPr="007146D2">
        <w:rPr>
          <w:sz w:val="28"/>
          <w:szCs w:val="28"/>
        </w:rPr>
        <w:t>иректор</w:t>
      </w:r>
      <w:r w:rsidR="001152D5" w:rsidRPr="007146D2">
        <w:rPr>
          <w:sz w:val="28"/>
          <w:szCs w:val="28"/>
          <w:lang w:val="uk-UA"/>
        </w:rPr>
        <w:tab/>
      </w:r>
      <w:r w:rsidR="001152D5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 xml:space="preserve">   </w:t>
      </w:r>
      <w:r w:rsidR="009E35D7" w:rsidRPr="007146D2">
        <w:rPr>
          <w:sz w:val="28"/>
          <w:szCs w:val="28"/>
          <w:lang w:val="uk-UA"/>
        </w:rPr>
        <w:tab/>
      </w:r>
      <w:r w:rsidR="001152D5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 xml:space="preserve">     </w:t>
      </w:r>
      <w:r w:rsidR="009E35D7" w:rsidRPr="007146D2">
        <w:rPr>
          <w:sz w:val="28"/>
          <w:szCs w:val="28"/>
          <w:lang w:val="uk-UA"/>
        </w:rPr>
        <w:t>(підпис)</w:t>
      </w:r>
      <w:r w:rsidR="001152D5" w:rsidRPr="007146D2">
        <w:rPr>
          <w:sz w:val="28"/>
          <w:szCs w:val="28"/>
          <w:lang w:val="uk-UA"/>
        </w:rPr>
        <w:tab/>
      </w:r>
      <w:r w:rsidR="001152D5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 xml:space="preserve">      </w:t>
      </w:r>
      <w:r w:rsidR="001152D5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 xml:space="preserve"> </w:t>
      </w:r>
      <w:r w:rsidR="001152D5" w:rsidRPr="007146D2">
        <w:rPr>
          <w:sz w:val="28"/>
          <w:szCs w:val="28"/>
          <w:lang w:val="uk-UA"/>
        </w:rPr>
        <w:tab/>
      </w:r>
      <w:r w:rsidR="00884CE0" w:rsidRPr="007146D2">
        <w:rPr>
          <w:sz w:val="28"/>
          <w:szCs w:val="28"/>
        </w:rPr>
        <w:t xml:space="preserve"> </w:t>
      </w:r>
      <w:r w:rsidRPr="007146D2">
        <w:rPr>
          <w:sz w:val="28"/>
          <w:szCs w:val="28"/>
          <w:lang w:val="uk-UA"/>
        </w:rPr>
        <w:t xml:space="preserve">        К.С. Паук</w:t>
      </w:r>
    </w:p>
    <w:p w14:paraId="0C8C800A" w14:textId="77777777" w:rsidR="005A1FBC" w:rsidRPr="007146D2" w:rsidRDefault="005A1FBC" w:rsidP="007D3D55">
      <w:pPr>
        <w:rPr>
          <w:lang w:val="uk-UA"/>
        </w:rPr>
      </w:pPr>
    </w:p>
    <w:p w14:paraId="502B87D4" w14:textId="77777777" w:rsidR="00763177" w:rsidRPr="007146D2" w:rsidRDefault="00763177" w:rsidP="00763177">
      <w:pPr>
        <w:jc w:val="center"/>
        <w:rPr>
          <w:b/>
          <w:bCs/>
          <w:sz w:val="28"/>
          <w:szCs w:val="28"/>
          <w:lang w:val="uk-UA"/>
        </w:rPr>
      </w:pPr>
      <w:r w:rsidRPr="007146D2">
        <w:rPr>
          <w:b/>
          <w:bCs/>
          <w:sz w:val="28"/>
          <w:szCs w:val="28"/>
        </w:rPr>
        <w:t>I. Формування фінансових результатів</w:t>
      </w:r>
    </w:p>
    <w:p w14:paraId="3106C2E2" w14:textId="77777777" w:rsidR="00612C38" w:rsidRPr="007146D2" w:rsidRDefault="00612C38" w:rsidP="00763177">
      <w:pPr>
        <w:jc w:val="center"/>
        <w:rPr>
          <w:lang w:val="uk-UA"/>
        </w:rPr>
      </w:pPr>
    </w:p>
    <w:tbl>
      <w:tblPr>
        <w:tblW w:w="10080" w:type="dxa"/>
        <w:tblInd w:w="-32" w:type="dxa"/>
        <w:tblLayout w:type="fixed"/>
        <w:tblLook w:val="00A0" w:firstRow="1" w:lastRow="0" w:firstColumn="1" w:lastColumn="0" w:noHBand="0" w:noVBand="0"/>
      </w:tblPr>
      <w:tblGrid>
        <w:gridCol w:w="1380"/>
        <w:gridCol w:w="720"/>
        <w:gridCol w:w="700"/>
        <w:gridCol w:w="840"/>
        <w:gridCol w:w="840"/>
        <w:gridCol w:w="840"/>
        <w:gridCol w:w="980"/>
        <w:gridCol w:w="840"/>
        <w:gridCol w:w="980"/>
        <w:gridCol w:w="980"/>
        <w:gridCol w:w="980"/>
      </w:tblGrid>
      <w:tr w:rsidR="00C050FE" w:rsidRPr="007146D2" w14:paraId="4ABBD38D" w14:textId="77777777" w:rsidTr="00612C38">
        <w:trPr>
          <w:trHeight w:val="720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F1D09" w14:textId="77777777" w:rsidR="00C050FE" w:rsidRPr="007146D2" w:rsidRDefault="00C050FE" w:rsidP="00CC3A7F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9C04F" w14:textId="77777777" w:rsidR="00C050FE" w:rsidRPr="007146D2" w:rsidRDefault="00C050FE" w:rsidP="00CC3A7F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Код ряд</w:t>
            </w:r>
            <w:r w:rsidR="00D466D4"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ка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348AE" w14:textId="77777777" w:rsidR="00C050FE" w:rsidRPr="007146D2" w:rsidRDefault="0001538B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Факт2019</w:t>
            </w:r>
            <w:r w:rsidR="00C050FE" w:rsidRPr="007146D2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F49C" w14:textId="77777777" w:rsidR="00C050FE" w:rsidRPr="007146D2" w:rsidRDefault="0001538B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План 2020</w:t>
            </w:r>
            <w:r w:rsidR="00C050FE" w:rsidRPr="007146D2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BD65" w14:textId="77777777" w:rsidR="00C050FE" w:rsidRPr="007146D2" w:rsidRDefault="0001538B" w:rsidP="0001538B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Очікуваний ф</w:t>
            </w:r>
            <w:r w:rsidR="00C050FE" w:rsidRPr="007146D2">
              <w:rPr>
                <w:sz w:val="22"/>
                <w:szCs w:val="22"/>
                <w:lang w:val="uk-UA"/>
              </w:rPr>
              <w:t>акт</w:t>
            </w:r>
            <w:r w:rsidR="00C050FE" w:rsidRPr="007146D2">
              <w:rPr>
                <w:sz w:val="22"/>
                <w:szCs w:val="22"/>
              </w:rPr>
              <w:t xml:space="preserve"> 20</w:t>
            </w:r>
            <w:r w:rsidRPr="007146D2">
              <w:rPr>
                <w:sz w:val="22"/>
                <w:szCs w:val="22"/>
                <w:lang w:val="uk-UA"/>
              </w:rPr>
              <w:t>20</w:t>
            </w:r>
            <w:r w:rsidR="00C050FE" w:rsidRPr="007146D2">
              <w:rPr>
                <w:sz w:val="22"/>
                <w:szCs w:val="22"/>
              </w:rPr>
              <w:t xml:space="preserve"> р</w:t>
            </w:r>
            <w:r w:rsidR="00C050FE" w:rsidRPr="007146D2">
              <w:rPr>
                <w:sz w:val="22"/>
                <w:szCs w:val="22"/>
                <w:lang w:val="uk-UA"/>
              </w:rPr>
              <w:t>оку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926D" w14:textId="77777777" w:rsidR="00C050FE" w:rsidRPr="007146D2" w:rsidRDefault="00C050FE" w:rsidP="00CC3A7F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План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="0001538B" w:rsidRPr="007146D2">
              <w:rPr>
                <w:sz w:val="22"/>
                <w:szCs w:val="22"/>
              </w:rPr>
              <w:t>2021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р</w:t>
            </w:r>
            <w:r w:rsidRPr="007146D2">
              <w:rPr>
                <w:sz w:val="22"/>
                <w:szCs w:val="22"/>
                <w:lang w:val="uk-UA"/>
              </w:rPr>
              <w:t>оку</w:t>
            </w:r>
            <w:r w:rsidRPr="007146D2">
              <w:rPr>
                <w:sz w:val="22"/>
                <w:szCs w:val="22"/>
              </w:rPr>
              <w:t xml:space="preserve"> (усьо</w:t>
            </w:r>
            <w:r w:rsidR="00D466D4"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го)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B250E" w14:textId="77777777" w:rsidR="00C050FE" w:rsidRPr="007146D2" w:rsidRDefault="00C050FE" w:rsidP="00CC3A7F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У тому числі за кварталами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728A" w14:textId="77777777" w:rsidR="00C050FE" w:rsidRPr="007146D2" w:rsidRDefault="00C050FE" w:rsidP="00CC3A7F">
            <w:pPr>
              <w:ind w:right="40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Пояснення та обґрунтуван</w:t>
            </w:r>
            <w:r w:rsidR="00D466D4"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  <w:lang w:val="uk-UA"/>
              </w:rPr>
              <w:t>ня до за плано</w:t>
            </w:r>
            <w:r w:rsidR="00D466D4" w:rsidRPr="007146D2">
              <w:rPr>
                <w:sz w:val="22"/>
                <w:szCs w:val="22"/>
                <w:lang w:val="uk-UA"/>
              </w:rPr>
              <w:t xml:space="preserve"> ва</w:t>
            </w:r>
            <w:r w:rsidRPr="007146D2">
              <w:rPr>
                <w:sz w:val="22"/>
                <w:szCs w:val="22"/>
                <w:lang w:val="uk-UA"/>
              </w:rPr>
              <w:t>ного рівня доходів/вит рат</w:t>
            </w:r>
          </w:p>
        </w:tc>
      </w:tr>
      <w:tr w:rsidR="00C050FE" w:rsidRPr="007146D2" w14:paraId="69BF508E" w14:textId="77777777" w:rsidTr="00612C38">
        <w:trPr>
          <w:trHeight w:val="246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A3A3" w14:textId="77777777" w:rsidR="00C050FE" w:rsidRPr="007146D2" w:rsidRDefault="00C050FE" w:rsidP="00CC3A7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6EC5" w14:textId="77777777" w:rsidR="00C050FE" w:rsidRPr="007146D2" w:rsidRDefault="00C050FE" w:rsidP="00CC3A7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4B25" w14:textId="77777777" w:rsidR="00C050FE" w:rsidRPr="007146D2" w:rsidRDefault="00C050FE" w:rsidP="00CC3A7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7A2B" w14:textId="77777777" w:rsidR="00C050FE" w:rsidRPr="007146D2" w:rsidRDefault="00C050FE" w:rsidP="00CC3A7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B882" w14:textId="77777777" w:rsidR="00C050FE" w:rsidRPr="007146D2" w:rsidRDefault="00C050FE" w:rsidP="00CC3A7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51DC" w14:textId="77777777" w:rsidR="00C050FE" w:rsidRPr="007146D2" w:rsidRDefault="00C050FE" w:rsidP="00CC3A7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D177F" w14:textId="77777777" w:rsidR="00C050FE" w:rsidRPr="007146D2" w:rsidRDefault="00612C38" w:rsidP="00CC3A7F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</w:rPr>
              <w:t>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B5447" w14:textId="77777777" w:rsidR="00C050FE" w:rsidRPr="007146D2" w:rsidRDefault="00612C38" w:rsidP="00CC3A7F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</w:rPr>
              <w:t>ІІ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D0C47" w14:textId="77777777" w:rsidR="00612C38" w:rsidRPr="007146D2" w:rsidRDefault="00612C38" w:rsidP="00612C38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</w:rPr>
              <w:t>ІІІ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A328" w14:textId="77777777" w:rsidR="00C050FE" w:rsidRPr="007146D2" w:rsidRDefault="00612C38" w:rsidP="00763177">
            <w:pPr>
              <w:ind w:right="-86"/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</w:rPr>
              <w:t>ІV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2B8C" w14:textId="77777777" w:rsidR="00C050FE" w:rsidRPr="007146D2" w:rsidRDefault="00C050FE" w:rsidP="00CC3A7F">
            <w:pPr>
              <w:rPr>
                <w:sz w:val="20"/>
                <w:szCs w:val="20"/>
              </w:rPr>
            </w:pPr>
          </w:p>
        </w:tc>
      </w:tr>
      <w:tr w:rsidR="00C050FE" w:rsidRPr="007146D2" w14:paraId="09AEE31D" w14:textId="77777777" w:rsidTr="00612C38">
        <w:trPr>
          <w:trHeight w:val="360"/>
        </w:trPr>
        <w:tc>
          <w:tcPr>
            <w:tcW w:w="100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10739" w14:textId="77777777" w:rsidR="00C050FE" w:rsidRPr="007146D2" w:rsidRDefault="00C050FE" w:rsidP="00CC3A7F">
            <w:pPr>
              <w:rPr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Доходи і витрати (деталізація)</w:t>
            </w:r>
          </w:p>
        </w:tc>
      </w:tr>
      <w:tr w:rsidR="00C050FE" w:rsidRPr="007146D2" w14:paraId="776C5431" w14:textId="77777777" w:rsidTr="00612C38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7501" w14:textId="77777777" w:rsidR="00C050FE" w:rsidRPr="007146D2" w:rsidRDefault="00C050FE" w:rsidP="00CC3A7F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Чистий дохід від реалізації продукції (товарів, робіт, послуг)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453F3" w14:textId="77777777" w:rsidR="00C050FE" w:rsidRPr="007146D2" w:rsidRDefault="00C050FE" w:rsidP="00CC3A7F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47AE" w14:textId="77777777" w:rsidR="00C050FE" w:rsidRPr="007146D2" w:rsidRDefault="00C050FE" w:rsidP="00CC3A7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B8CBD" w14:textId="77777777" w:rsidR="00C050FE" w:rsidRPr="007146D2" w:rsidRDefault="00C050FE" w:rsidP="00CC3A7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32725" w14:textId="69169620" w:rsidR="00C050FE" w:rsidRPr="007146D2" w:rsidRDefault="00D35D30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2927,4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9346" w14:textId="6D9BA383" w:rsidR="00C050FE" w:rsidRPr="007146D2" w:rsidRDefault="00F5304F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8</w:t>
            </w:r>
            <w:r w:rsidR="0061652C" w:rsidRPr="007146D2">
              <w:rPr>
                <w:b/>
                <w:bCs/>
                <w:sz w:val="22"/>
                <w:szCs w:val="22"/>
                <w:lang w:val="uk-UA"/>
              </w:rPr>
              <w:t>015,2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BE6A8" w14:textId="68F0339C" w:rsidR="00C050FE" w:rsidRPr="007146D2" w:rsidRDefault="00656249" w:rsidP="00CC3A7F">
            <w:pPr>
              <w:ind w:left="-178" w:right="-13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2005,0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C892F" w14:textId="0B2D54FB" w:rsidR="00C050FE" w:rsidRPr="007146D2" w:rsidRDefault="00656249" w:rsidP="0061652C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2000,3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794DC" w14:textId="019970E2" w:rsidR="00C050FE" w:rsidRPr="007146D2" w:rsidRDefault="00656249" w:rsidP="00CC3A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2004,4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68C06" w14:textId="071AEAA7" w:rsidR="00C050FE" w:rsidRPr="007146D2" w:rsidRDefault="00656249" w:rsidP="0061652C">
            <w:pPr>
              <w:ind w:left="-238" w:right="-258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     2005,5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67C54" w14:textId="77777777" w:rsidR="00C050FE" w:rsidRPr="007146D2" w:rsidRDefault="00C050FE" w:rsidP="00CC3A7F">
            <w:pPr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050FE" w:rsidRPr="007146D2" w14:paraId="07311633" w14:textId="77777777" w:rsidTr="00612C38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C60D" w14:textId="7662A1F4" w:rsidR="00C050FE" w:rsidRPr="007146D2" w:rsidRDefault="005A1FBC" w:rsidP="00414183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Оплата стоматологічних послуг</w:t>
            </w:r>
            <w:r w:rsidR="00414183" w:rsidRPr="007146D2">
              <w:rPr>
                <w:sz w:val="22"/>
                <w:szCs w:val="22"/>
                <w:lang w:val="uk-UA"/>
              </w:rPr>
              <w:t xml:space="preserve"> за рахунок</w:t>
            </w:r>
            <w:r w:rsidRPr="007146D2">
              <w:rPr>
                <w:sz w:val="22"/>
                <w:szCs w:val="22"/>
                <w:lang w:val="uk-UA"/>
              </w:rPr>
              <w:t xml:space="preserve"> НСЗУ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8AA13" w14:textId="77777777" w:rsidR="00C050FE" w:rsidRPr="007146D2" w:rsidRDefault="00C050FE" w:rsidP="00CC3A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1000/1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9470" w14:textId="77777777" w:rsidR="00C050FE" w:rsidRPr="007146D2" w:rsidRDefault="00C050FE" w:rsidP="00CC3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857FF" w14:textId="77777777" w:rsidR="00C050FE" w:rsidRPr="007146D2" w:rsidRDefault="00C050FE" w:rsidP="00CC3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473CE" w14:textId="77777777" w:rsidR="00C050FE" w:rsidRPr="007146D2" w:rsidRDefault="00DD5411" w:rsidP="002C6F7D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B7915" w14:textId="77777777" w:rsidR="00C050FE" w:rsidRPr="007146D2" w:rsidRDefault="00DD5411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680,0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103E7" w14:textId="77777777" w:rsidR="00C050FE" w:rsidRPr="007146D2" w:rsidRDefault="00DD5411" w:rsidP="00CC3A7F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170,0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F96B3" w14:textId="77777777" w:rsidR="00C050FE" w:rsidRPr="007146D2" w:rsidRDefault="00DD5411" w:rsidP="00CC3A7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146D2">
              <w:rPr>
                <w:bCs/>
                <w:sz w:val="22"/>
                <w:szCs w:val="22"/>
                <w:lang w:val="uk-UA"/>
              </w:rPr>
              <w:t>170,0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52C72" w14:textId="77777777" w:rsidR="00C050FE" w:rsidRPr="007146D2" w:rsidRDefault="00DD5411" w:rsidP="00CC3A7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146D2">
              <w:rPr>
                <w:bCs/>
                <w:sz w:val="22"/>
                <w:szCs w:val="22"/>
                <w:lang w:val="uk-UA"/>
              </w:rPr>
              <w:t>170,0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6B59B" w14:textId="77777777" w:rsidR="00C050FE" w:rsidRPr="007146D2" w:rsidRDefault="00DD5411" w:rsidP="00CC3A7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146D2">
              <w:rPr>
                <w:bCs/>
                <w:sz w:val="22"/>
                <w:szCs w:val="22"/>
                <w:lang w:val="uk-UA"/>
              </w:rPr>
              <w:t>170,0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1CAE3" w14:textId="77777777" w:rsidR="00C050FE" w:rsidRPr="007146D2" w:rsidRDefault="00C050FE" w:rsidP="00CC3A7F">
            <w:pPr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D5411" w:rsidRPr="007146D2" w14:paraId="3AD989C6" w14:textId="77777777" w:rsidTr="00612C38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0E2D" w14:textId="55754498" w:rsidR="00DD5411" w:rsidRPr="007146D2" w:rsidRDefault="007149DA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П</w:t>
            </w:r>
            <w:r w:rsidR="00DD5411" w:rsidRPr="007146D2">
              <w:rPr>
                <w:sz w:val="22"/>
                <w:szCs w:val="22"/>
              </w:rPr>
              <w:t xml:space="preserve">латні </w:t>
            </w:r>
            <w:r w:rsidR="005A1FBC" w:rsidRPr="007146D2">
              <w:rPr>
                <w:sz w:val="22"/>
                <w:szCs w:val="22"/>
                <w:lang w:val="uk-UA"/>
              </w:rPr>
              <w:t xml:space="preserve">стоматологічні </w:t>
            </w:r>
            <w:r w:rsidR="00DD5411" w:rsidRPr="007146D2">
              <w:rPr>
                <w:sz w:val="22"/>
                <w:szCs w:val="22"/>
              </w:rPr>
              <w:t>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B8C9F" w14:textId="1CCDD6A8" w:rsidR="00DD5411" w:rsidRPr="007146D2" w:rsidRDefault="00DD5411" w:rsidP="005A1FB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1000/</w:t>
            </w:r>
            <w:r w:rsidR="005A1FBC" w:rsidRPr="007146D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730C" w14:textId="77777777" w:rsidR="00DD5411" w:rsidRPr="007146D2" w:rsidRDefault="00DD5411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0718C" w14:textId="77777777" w:rsidR="00DD5411" w:rsidRPr="007146D2" w:rsidRDefault="00DD5411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0C7B3" w14:textId="33A011BA" w:rsidR="00DD5411" w:rsidRPr="007146D2" w:rsidRDefault="00D35D30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2927,4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9EE94" w14:textId="0649580B" w:rsidR="00DD5411" w:rsidRPr="007146D2" w:rsidRDefault="0061652C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7335,2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2615B" w14:textId="55FE7814" w:rsidR="00DD5411" w:rsidRPr="007146D2" w:rsidRDefault="00094540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1835,0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DC5BD" w14:textId="097A6A67" w:rsidR="00DD5411" w:rsidRPr="007146D2" w:rsidRDefault="00094540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1830,</w:t>
            </w:r>
            <w:r w:rsidR="00656249" w:rsidRPr="007146D2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7A9CC" w14:textId="45382556" w:rsidR="00DD5411" w:rsidRPr="007146D2" w:rsidRDefault="00094540" w:rsidP="0061652C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1834,</w:t>
            </w:r>
            <w:r w:rsidR="00656249" w:rsidRPr="007146D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AB30" w14:textId="2C005743" w:rsidR="00DD5411" w:rsidRPr="007146D2" w:rsidRDefault="00094540" w:rsidP="00DD5411">
            <w:pPr>
              <w:ind w:right="-78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1835,</w:t>
            </w:r>
            <w:r w:rsidR="00656249" w:rsidRPr="007146D2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90D20" w14:textId="77777777" w:rsidR="00DD5411" w:rsidRPr="007146D2" w:rsidRDefault="00DD5411" w:rsidP="00DD541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5411" w:rsidRPr="007146D2" w14:paraId="4F5063CC" w14:textId="77777777" w:rsidTr="00612C38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423A" w14:textId="77777777" w:rsidR="00DD5411" w:rsidRPr="007146D2" w:rsidRDefault="00DD5411" w:rsidP="00DD5411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Собіварті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b/>
                <w:bCs/>
                <w:sz w:val="22"/>
                <w:szCs w:val="22"/>
              </w:rPr>
              <w:t>сть реалізова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b/>
                <w:bCs/>
                <w:sz w:val="22"/>
                <w:szCs w:val="22"/>
              </w:rPr>
              <w:t>ної продукції (товарів, робіт, послуг)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487FB" w14:textId="77777777" w:rsidR="00DD5411" w:rsidRPr="007146D2" w:rsidRDefault="00DD5411" w:rsidP="00DD5411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1010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8B04" w14:textId="77777777" w:rsidR="00DD5411" w:rsidRPr="007146D2" w:rsidRDefault="00DD5411" w:rsidP="00DD54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EE255" w14:textId="77777777" w:rsidR="00DD5411" w:rsidRPr="007146D2" w:rsidRDefault="00DD5411" w:rsidP="00DD54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DB476" w14:textId="77777777" w:rsidR="00DD5411" w:rsidRPr="007146D2" w:rsidRDefault="00DD5411" w:rsidP="00DD541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146D2">
              <w:rPr>
                <w:b/>
                <w:bCs/>
                <w:sz w:val="18"/>
                <w:szCs w:val="18"/>
                <w:lang w:val="uk-UA"/>
              </w:rPr>
              <w:t>(1901,3)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10E0D" w14:textId="79001302" w:rsidR="00DD5411" w:rsidRPr="007146D2" w:rsidRDefault="00DD5411" w:rsidP="00DD5411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146D2">
              <w:rPr>
                <w:b/>
                <w:bCs/>
                <w:sz w:val="18"/>
                <w:szCs w:val="18"/>
              </w:rPr>
              <w:t>(</w:t>
            </w:r>
            <w:r w:rsidR="00052757" w:rsidRPr="007146D2">
              <w:rPr>
                <w:b/>
                <w:bCs/>
                <w:sz w:val="18"/>
                <w:szCs w:val="18"/>
                <w:lang w:val="uk-UA"/>
              </w:rPr>
              <w:t>6</w:t>
            </w:r>
            <w:r w:rsidR="0061652C" w:rsidRPr="007146D2">
              <w:rPr>
                <w:b/>
                <w:bCs/>
                <w:sz w:val="18"/>
                <w:szCs w:val="18"/>
                <w:lang w:val="uk-UA"/>
              </w:rPr>
              <w:t>150,2</w:t>
            </w:r>
            <w:r w:rsidRPr="007146D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4D3E1" w14:textId="311BDA3B" w:rsidR="00DD5411" w:rsidRPr="007146D2" w:rsidRDefault="00DD5411" w:rsidP="00052757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146D2">
              <w:rPr>
                <w:b/>
                <w:bCs/>
                <w:sz w:val="18"/>
                <w:szCs w:val="18"/>
              </w:rPr>
              <w:t>(</w:t>
            </w:r>
            <w:r w:rsidR="00052757" w:rsidRPr="007146D2">
              <w:rPr>
                <w:b/>
                <w:bCs/>
                <w:sz w:val="18"/>
                <w:szCs w:val="18"/>
                <w:lang w:val="uk-UA"/>
              </w:rPr>
              <w:t>15</w:t>
            </w:r>
            <w:r w:rsidR="0061652C" w:rsidRPr="007146D2">
              <w:rPr>
                <w:b/>
                <w:bCs/>
                <w:sz w:val="18"/>
                <w:szCs w:val="18"/>
                <w:lang w:val="uk-UA"/>
              </w:rPr>
              <w:t>65,1</w:t>
            </w:r>
            <w:r w:rsidRPr="007146D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11955" w14:textId="33552D3A" w:rsidR="00DD5411" w:rsidRPr="007146D2" w:rsidRDefault="00DD5411" w:rsidP="0005275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7146D2">
              <w:rPr>
                <w:b/>
                <w:bCs/>
                <w:sz w:val="18"/>
                <w:szCs w:val="18"/>
              </w:rPr>
              <w:t>(</w:t>
            </w:r>
            <w:r w:rsidR="00052757" w:rsidRPr="007146D2">
              <w:rPr>
                <w:b/>
                <w:bCs/>
                <w:sz w:val="18"/>
                <w:szCs w:val="18"/>
                <w:lang w:val="uk-UA"/>
              </w:rPr>
              <w:t>1</w:t>
            </w:r>
            <w:r w:rsidR="0061652C" w:rsidRPr="007146D2">
              <w:rPr>
                <w:b/>
                <w:bCs/>
                <w:sz w:val="18"/>
                <w:szCs w:val="18"/>
                <w:lang w:val="uk-UA"/>
              </w:rPr>
              <w:t>510,1</w:t>
            </w:r>
            <w:r w:rsidRPr="007146D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5AD5D" w14:textId="3BFA57A6" w:rsidR="00DD5411" w:rsidRPr="007146D2" w:rsidRDefault="00DD5411" w:rsidP="00052757">
            <w:pPr>
              <w:jc w:val="center"/>
              <w:rPr>
                <w:b/>
                <w:bCs/>
                <w:sz w:val="18"/>
                <w:szCs w:val="18"/>
              </w:rPr>
            </w:pPr>
            <w:r w:rsidRPr="007146D2">
              <w:rPr>
                <w:b/>
                <w:bCs/>
                <w:sz w:val="18"/>
                <w:szCs w:val="18"/>
              </w:rPr>
              <w:t>(</w:t>
            </w:r>
            <w:r w:rsidR="00052757" w:rsidRPr="007146D2">
              <w:rPr>
                <w:b/>
                <w:bCs/>
                <w:sz w:val="18"/>
                <w:szCs w:val="18"/>
                <w:lang w:val="uk-UA"/>
              </w:rPr>
              <w:t>1</w:t>
            </w:r>
            <w:r w:rsidR="0061652C" w:rsidRPr="007146D2">
              <w:rPr>
                <w:b/>
                <w:bCs/>
                <w:sz w:val="18"/>
                <w:szCs w:val="18"/>
                <w:lang w:val="uk-UA"/>
              </w:rPr>
              <w:t>498,2</w:t>
            </w:r>
            <w:r w:rsidRPr="007146D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8CC23" w14:textId="6B2658C0" w:rsidR="00DD5411" w:rsidRPr="007146D2" w:rsidRDefault="00DD5411" w:rsidP="00052757">
            <w:pPr>
              <w:ind w:left="-68" w:right="-104"/>
              <w:jc w:val="center"/>
              <w:rPr>
                <w:b/>
                <w:bCs/>
                <w:sz w:val="18"/>
                <w:szCs w:val="18"/>
              </w:rPr>
            </w:pPr>
            <w:r w:rsidRPr="007146D2">
              <w:rPr>
                <w:b/>
                <w:bCs/>
                <w:sz w:val="18"/>
                <w:szCs w:val="18"/>
              </w:rPr>
              <w:t>(</w:t>
            </w:r>
            <w:r w:rsidR="00052757" w:rsidRPr="007146D2">
              <w:rPr>
                <w:b/>
                <w:bCs/>
                <w:sz w:val="18"/>
                <w:szCs w:val="18"/>
                <w:lang w:val="uk-UA"/>
              </w:rPr>
              <w:t>15</w:t>
            </w:r>
            <w:r w:rsidR="0061652C" w:rsidRPr="007146D2">
              <w:rPr>
                <w:b/>
                <w:bCs/>
                <w:sz w:val="18"/>
                <w:szCs w:val="18"/>
                <w:lang w:val="uk-UA"/>
              </w:rPr>
              <w:t>76,8</w:t>
            </w:r>
            <w:r w:rsidRPr="007146D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C1E39" w14:textId="77777777" w:rsidR="00DD5411" w:rsidRPr="007146D2" w:rsidRDefault="00DD5411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DD5411" w:rsidRPr="007146D2" w14:paraId="5DBDD0FD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62F2" w14:textId="77777777" w:rsidR="00DD5411" w:rsidRPr="007146D2" w:rsidRDefault="00DD5411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сировину та основні матеріали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DD5F2" w14:textId="77777777" w:rsidR="00DD5411" w:rsidRPr="007146D2" w:rsidRDefault="00DD5411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A4AA" w14:textId="77777777" w:rsidR="00DD5411" w:rsidRPr="007146D2" w:rsidRDefault="00DD5411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0259" w14:textId="77777777" w:rsidR="00DD5411" w:rsidRPr="007146D2" w:rsidRDefault="00DD5411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5DC16" w14:textId="750D706E" w:rsidR="00DD5411" w:rsidRPr="007146D2" w:rsidRDefault="00DD5411" w:rsidP="00DD5411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(526</w:t>
            </w:r>
            <w:r w:rsidR="00B0576F" w:rsidRPr="007146D2">
              <w:rPr>
                <w:sz w:val="20"/>
                <w:szCs w:val="20"/>
                <w:lang w:val="uk-UA"/>
              </w:rPr>
              <w:t>,0</w:t>
            </w:r>
            <w:r w:rsidRPr="007146D2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903F7" w14:textId="77777777" w:rsidR="00DD5411" w:rsidRPr="007146D2" w:rsidRDefault="00DD5411" w:rsidP="00DD541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  <w:lang w:val="uk-UA"/>
              </w:rPr>
              <w:t>(596,0)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21FA" w14:textId="77777777" w:rsidR="00DD5411" w:rsidRPr="007146D2" w:rsidRDefault="00DD5411" w:rsidP="00DD5411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(144,0)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64869" w14:textId="77777777" w:rsidR="00DD5411" w:rsidRPr="007146D2" w:rsidRDefault="00DD5411" w:rsidP="00DD5411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(149,0)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4E71F" w14:textId="77777777" w:rsidR="00DD5411" w:rsidRPr="007146D2" w:rsidRDefault="00DD5411" w:rsidP="00DD5411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(149,0)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35737" w14:textId="77777777" w:rsidR="00DD5411" w:rsidRPr="007146D2" w:rsidRDefault="00DD5411" w:rsidP="00DD5411">
            <w:pPr>
              <w:ind w:right="-68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(154</w:t>
            </w:r>
            <w:r w:rsidRPr="007146D2">
              <w:rPr>
                <w:sz w:val="20"/>
                <w:szCs w:val="20"/>
                <w:lang w:val="uk-UA"/>
              </w:rPr>
              <w:t>,0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5D9B5" w14:textId="77777777" w:rsidR="00DD5411" w:rsidRPr="007146D2" w:rsidRDefault="00DD5411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DD5411" w:rsidRPr="007146D2" w14:paraId="1DBA7281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6AC0" w14:textId="77777777" w:rsidR="00DD5411" w:rsidRPr="007146D2" w:rsidRDefault="00DD5411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паливо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736B7" w14:textId="77777777" w:rsidR="00DD5411" w:rsidRPr="007146D2" w:rsidRDefault="00DD5411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0B0F" w14:textId="77777777" w:rsidR="00DD5411" w:rsidRPr="007146D2" w:rsidRDefault="00DD5411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0C9A" w14:textId="77777777" w:rsidR="00DD5411" w:rsidRPr="007146D2" w:rsidRDefault="00DD5411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434BB" w14:textId="77777777" w:rsidR="00DD5411" w:rsidRPr="007146D2" w:rsidRDefault="00DD5411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7BA08" w14:textId="77777777" w:rsidR="00DD5411" w:rsidRPr="007146D2" w:rsidRDefault="00DD5411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8A56A" w14:textId="77777777" w:rsidR="00DD5411" w:rsidRPr="007146D2" w:rsidRDefault="00DD5411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EAB8C" w14:textId="77777777" w:rsidR="00DD5411" w:rsidRPr="007146D2" w:rsidRDefault="00DD5411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8041B" w14:textId="77777777" w:rsidR="00DD5411" w:rsidRPr="007146D2" w:rsidRDefault="00DD5411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26F61" w14:textId="77777777" w:rsidR="00DD5411" w:rsidRPr="007146D2" w:rsidRDefault="00DD5411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7A17A" w14:textId="77777777" w:rsidR="00DD5411" w:rsidRPr="007146D2" w:rsidRDefault="00DD5411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DD5411" w:rsidRPr="007146D2" w14:paraId="181676D0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86A6" w14:textId="77777777" w:rsidR="00DD5411" w:rsidRPr="007146D2" w:rsidRDefault="00DD5411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електроенергію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423B" w14:textId="77777777" w:rsidR="00DD5411" w:rsidRPr="007146D2" w:rsidRDefault="00DD5411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A68E" w14:textId="77777777" w:rsidR="00DD5411" w:rsidRPr="007146D2" w:rsidRDefault="00DD5411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563F" w14:textId="77777777" w:rsidR="00DD5411" w:rsidRPr="007146D2" w:rsidRDefault="00DD5411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DA5B8" w14:textId="77777777" w:rsidR="00DD5411" w:rsidRPr="007146D2" w:rsidRDefault="00DD5411" w:rsidP="00DD5411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(76,5)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B8732" w14:textId="77777777" w:rsidR="00DD5411" w:rsidRPr="007146D2" w:rsidRDefault="00DD5411" w:rsidP="00DD5411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(108,0)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E4CAD" w14:textId="77777777" w:rsidR="00DD5411" w:rsidRPr="007146D2" w:rsidRDefault="00DD5411" w:rsidP="00DD5411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(27,0)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05593" w14:textId="77777777" w:rsidR="00DD5411" w:rsidRPr="007146D2" w:rsidRDefault="00DD5411" w:rsidP="00DD5411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(27,0)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FC23E" w14:textId="77777777" w:rsidR="00DD5411" w:rsidRPr="007146D2" w:rsidRDefault="00DD5411" w:rsidP="00DD5411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(27,0)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B9632" w14:textId="77777777" w:rsidR="00DD5411" w:rsidRPr="007146D2" w:rsidRDefault="00DD5411" w:rsidP="00DD5411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(27,0)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DD58E" w14:textId="77777777" w:rsidR="00DD5411" w:rsidRPr="007146D2" w:rsidRDefault="00DD5411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DD5411" w:rsidRPr="007146D2" w14:paraId="2348EF30" w14:textId="77777777" w:rsidTr="00B0576F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D551" w14:textId="77777777" w:rsidR="00DD5411" w:rsidRPr="007146D2" w:rsidRDefault="00DD5411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C5068" w14:textId="77777777" w:rsidR="00DD5411" w:rsidRPr="007146D2" w:rsidRDefault="00DD5411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604E" w14:textId="77777777" w:rsidR="00DD5411" w:rsidRPr="007146D2" w:rsidRDefault="00DD5411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3E7F" w14:textId="77777777" w:rsidR="00DD5411" w:rsidRPr="007146D2" w:rsidRDefault="00DD5411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63D6B" w14:textId="77777777" w:rsidR="00DD5411" w:rsidRPr="007146D2" w:rsidRDefault="00DD5411" w:rsidP="00DD5411">
            <w:pPr>
              <w:jc w:val="center"/>
              <w:rPr>
                <w:sz w:val="18"/>
                <w:szCs w:val="18"/>
                <w:lang w:val="uk-UA"/>
              </w:rPr>
            </w:pPr>
            <w:r w:rsidRPr="007146D2">
              <w:rPr>
                <w:sz w:val="18"/>
                <w:szCs w:val="18"/>
                <w:lang w:val="uk-UA"/>
              </w:rPr>
              <w:t>(943,9)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F0873" w14:textId="6A428DA8" w:rsidR="00DD5411" w:rsidRPr="007146D2" w:rsidRDefault="00DD5411" w:rsidP="00DD5411">
            <w:pPr>
              <w:ind w:left="-108" w:right="-108"/>
              <w:rPr>
                <w:sz w:val="18"/>
                <w:szCs w:val="18"/>
                <w:lang w:val="uk-UA"/>
              </w:rPr>
            </w:pPr>
            <w:r w:rsidRPr="007146D2">
              <w:rPr>
                <w:sz w:val="18"/>
                <w:szCs w:val="18"/>
                <w:lang w:val="uk-UA"/>
              </w:rPr>
              <w:t>(</w:t>
            </w:r>
            <w:r w:rsidR="00052757" w:rsidRPr="007146D2">
              <w:rPr>
                <w:sz w:val="18"/>
                <w:szCs w:val="18"/>
                <w:lang w:val="uk-UA"/>
              </w:rPr>
              <w:t>4</w:t>
            </w:r>
            <w:r w:rsidR="0061652C" w:rsidRPr="007146D2">
              <w:rPr>
                <w:sz w:val="18"/>
                <w:szCs w:val="18"/>
                <w:lang w:val="uk-UA"/>
              </w:rPr>
              <w:t>315,3</w:t>
            </w:r>
            <w:r w:rsidR="00052757" w:rsidRPr="007146D2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40C6B" w14:textId="08C773E8" w:rsidR="00DD5411" w:rsidRPr="007146D2" w:rsidRDefault="00DD5411" w:rsidP="00052757">
            <w:pPr>
              <w:jc w:val="center"/>
              <w:rPr>
                <w:sz w:val="18"/>
                <w:szCs w:val="18"/>
              </w:rPr>
            </w:pPr>
            <w:r w:rsidRPr="007146D2">
              <w:rPr>
                <w:sz w:val="18"/>
                <w:szCs w:val="18"/>
              </w:rPr>
              <w:t>(</w:t>
            </w:r>
            <w:r w:rsidR="00052757" w:rsidRPr="007146D2">
              <w:rPr>
                <w:sz w:val="18"/>
                <w:szCs w:val="18"/>
                <w:lang w:val="uk-UA"/>
              </w:rPr>
              <w:t>10</w:t>
            </w:r>
            <w:r w:rsidR="0061652C" w:rsidRPr="007146D2">
              <w:rPr>
                <w:sz w:val="18"/>
                <w:szCs w:val="18"/>
                <w:lang w:val="uk-UA"/>
              </w:rPr>
              <w:t>78,8</w:t>
            </w:r>
            <w:r w:rsidRPr="007146D2">
              <w:rPr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D1E90" w14:textId="597CAB06" w:rsidR="00DD5411" w:rsidRPr="007146D2" w:rsidRDefault="00DD5411" w:rsidP="00052757">
            <w:pPr>
              <w:jc w:val="center"/>
              <w:rPr>
                <w:sz w:val="18"/>
                <w:szCs w:val="18"/>
              </w:rPr>
            </w:pPr>
            <w:r w:rsidRPr="007146D2">
              <w:rPr>
                <w:sz w:val="18"/>
                <w:szCs w:val="18"/>
              </w:rPr>
              <w:t>(</w:t>
            </w:r>
            <w:r w:rsidR="00052757" w:rsidRPr="007146D2">
              <w:rPr>
                <w:sz w:val="18"/>
                <w:szCs w:val="18"/>
                <w:lang w:val="uk-UA"/>
              </w:rPr>
              <w:t>10</w:t>
            </w:r>
            <w:r w:rsidR="0061652C" w:rsidRPr="007146D2">
              <w:rPr>
                <w:sz w:val="18"/>
                <w:szCs w:val="18"/>
                <w:lang w:val="uk-UA"/>
              </w:rPr>
              <w:t>78,8</w:t>
            </w:r>
            <w:r w:rsidRPr="007146D2">
              <w:rPr>
                <w:sz w:val="18"/>
                <w:szCs w:val="18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A7546" w14:textId="4FFA8370" w:rsidR="00DD5411" w:rsidRPr="007146D2" w:rsidRDefault="00052757" w:rsidP="00DD5411">
            <w:pPr>
              <w:jc w:val="center"/>
              <w:rPr>
                <w:sz w:val="18"/>
                <w:szCs w:val="18"/>
              </w:rPr>
            </w:pPr>
            <w:r w:rsidRPr="007146D2">
              <w:rPr>
                <w:sz w:val="18"/>
                <w:szCs w:val="18"/>
              </w:rPr>
              <w:t>(10</w:t>
            </w:r>
            <w:r w:rsidR="0061652C" w:rsidRPr="007146D2">
              <w:rPr>
                <w:sz w:val="18"/>
                <w:szCs w:val="18"/>
                <w:lang w:val="uk-UA"/>
              </w:rPr>
              <w:t>78,8</w:t>
            </w:r>
            <w:r w:rsidR="00DD5411" w:rsidRPr="007146D2">
              <w:rPr>
                <w:sz w:val="18"/>
                <w:szCs w:val="18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C04A" w14:textId="74A7A2EF" w:rsidR="00DD5411" w:rsidRPr="007146D2" w:rsidRDefault="00DD5411" w:rsidP="00052757">
            <w:pPr>
              <w:ind w:right="-68"/>
              <w:jc w:val="center"/>
              <w:rPr>
                <w:sz w:val="18"/>
                <w:szCs w:val="18"/>
              </w:rPr>
            </w:pPr>
            <w:r w:rsidRPr="007146D2">
              <w:rPr>
                <w:sz w:val="18"/>
                <w:szCs w:val="18"/>
              </w:rPr>
              <w:t>(</w:t>
            </w:r>
            <w:r w:rsidR="00052757" w:rsidRPr="007146D2">
              <w:rPr>
                <w:sz w:val="18"/>
                <w:szCs w:val="18"/>
              </w:rPr>
              <w:t>10</w:t>
            </w:r>
            <w:r w:rsidR="0061652C" w:rsidRPr="007146D2">
              <w:rPr>
                <w:sz w:val="18"/>
                <w:szCs w:val="18"/>
                <w:lang w:val="uk-UA"/>
              </w:rPr>
              <w:t>78,9</w:t>
            </w:r>
            <w:r w:rsidRPr="007146D2">
              <w:rPr>
                <w:sz w:val="18"/>
                <w:szCs w:val="18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ACA1F" w14:textId="77777777" w:rsidR="00DD5411" w:rsidRPr="007146D2" w:rsidRDefault="00DD5411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46C00D24" w14:textId="77777777" w:rsidTr="00B0576F">
        <w:trPr>
          <w:trHeight w:val="4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DBCE" w14:textId="5D3107E4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Відрахування на соціальні </w:t>
            </w:r>
            <w:r w:rsidR="00530D3A" w:rsidRPr="007146D2">
              <w:rPr>
                <w:sz w:val="22"/>
                <w:szCs w:val="22"/>
              </w:rPr>
              <w:t>заходи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93FB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D73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B44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8947C" w14:textId="77777777" w:rsidR="00B0576F" w:rsidRPr="007146D2" w:rsidRDefault="00B0576F" w:rsidP="00DD5411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(222,6)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540D2" w14:textId="63A96C80" w:rsidR="00B0576F" w:rsidRPr="007146D2" w:rsidRDefault="00B0576F" w:rsidP="00DD541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(9</w:t>
            </w:r>
            <w:r w:rsidRPr="007146D2">
              <w:rPr>
                <w:sz w:val="20"/>
                <w:szCs w:val="20"/>
                <w:lang w:val="uk-UA"/>
              </w:rPr>
              <w:t>49,4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4A816" w14:textId="0516808F" w:rsidR="00B0576F" w:rsidRPr="007146D2" w:rsidRDefault="00B0576F" w:rsidP="00052757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(23</w:t>
            </w:r>
            <w:r w:rsidRPr="007146D2">
              <w:rPr>
                <w:sz w:val="20"/>
                <w:szCs w:val="20"/>
                <w:lang w:val="uk-UA"/>
              </w:rPr>
              <w:t>7,3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107C4" w14:textId="741F967D" w:rsidR="00B0576F" w:rsidRPr="007146D2" w:rsidRDefault="00B0576F" w:rsidP="00052757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(23</w:t>
            </w:r>
            <w:r w:rsidRPr="007146D2">
              <w:rPr>
                <w:sz w:val="20"/>
                <w:szCs w:val="20"/>
                <w:lang w:val="uk-UA"/>
              </w:rPr>
              <w:t>7,3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3D7BF" w14:textId="19588ABA" w:rsidR="00B0576F" w:rsidRPr="007146D2" w:rsidRDefault="00B0576F" w:rsidP="00052757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(23</w:t>
            </w:r>
            <w:r w:rsidRPr="007146D2">
              <w:rPr>
                <w:sz w:val="20"/>
                <w:szCs w:val="20"/>
                <w:lang w:val="uk-UA"/>
              </w:rPr>
              <w:t>7,4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8A9A9" w14:textId="39DF8857" w:rsidR="00B0576F" w:rsidRPr="007146D2" w:rsidRDefault="00B0576F" w:rsidP="00052757">
            <w:pPr>
              <w:ind w:right="-68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(23</w:t>
            </w:r>
            <w:r w:rsidRPr="007146D2">
              <w:rPr>
                <w:sz w:val="20"/>
                <w:szCs w:val="20"/>
                <w:lang w:val="uk-UA"/>
              </w:rPr>
              <w:t>7,4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161C2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115914E0" w14:textId="77777777" w:rsidTr="00612C38">
        <w:trPr>
          <w:trHeight w:val="78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1726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Витрати, що здійснюються для підтримання об’єкта в робочому стані (проведення ремонту, технічного огляду, нагляду, обслуговування тощо)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B018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0B2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F42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81D9D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(23,0)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03F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55B0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27FB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9D38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522F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BECD1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4DB58579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8E19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Амортизація основних засобів і нематеріальних активів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21BD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E66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260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0A28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70A4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2105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9F5E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9B8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A402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B8477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40FD626C" w14:textId="77777777" w:rsidTr="00612C38">
        <w:trPr>
          <w:trHeight w:val="1503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4E4B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витрати (розшифрува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E7D3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BAD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5FA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7E89F" w14:textId="77777777" w:rsidR="00B0576F" w:rsidRPr="007146D2" w:rsidRDefault="00B0576F" w:rsidP="00DD5411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(109,2)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417FD" w14:textId="77777777" w:rsidR="00B0576F" w:rsidRPr="007146D2" w:rsidRDefault="00B0576F" w:rsidP="00DD541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(181,5)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94B41" w14:textId="77777777" w:rsidR="00B0576F" w:rsidRPr="007146D2" w:rsidRDefault="00B0576F" w:rsidP="00DD5411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</w:t>
            </w:r>
            <w:r w:rsidRPr="007146D2">
              <w:rPr>
                <w:sz w:val="20"/>
                <w:szCs w:val="20"/>
                <w:lang w:val="uk-UA"/>
              </w:rPr>
              <w:t>78,0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8F0AD" w14:textId="77777777" w:rsidR="00B0576F" w:rsidRPr="007146D2" w:rsidRDefault="00B0576F" w:rsidP="00DD5411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(18,0)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6048C" w14:textId="77777777" w:rsidR="00B0576F" w:rsidRPr="007146D2" w:rsidRDefault="00B0576F" w:rsidP="00DD5411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(6,0)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957AF" w14:textId="77777777" w:rsidR="00B0576F" w:rsidRPr="007146D2" w:rsidRDefault="00B0576F" w:rsidP="00DD5411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</w:t>
            </w:r>
            <w:r w:rsidRPr="007146D2">
              <w:rPr>
                <w:sz w:val="20"/>
                <w:szCs w:val="20"/>
                <w:lang w:val="uk-UA"/>
              </w:rPr>
              <w:t>79,5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5B2E9" w14:textId="77777777" w:rsidR="00B0576F" w:rsidRPr="007146D2" w:rsidRDefault="00B0576F" w:rsidP="00DD5411">
            <w:pPr>
              <w:tabs>
                <w:tab w:val="left" w:pos="2382"/>
              </w:tabs>
              <w:ind w:right="40"/>
              <w:rPr>
                <w:sz w:val="20"/>
                <w:szCs w:val="20"/>
                <w:lang w:val="uk-UA"/>
              </w:rPr>
            </w:pPr>
          </w:p>
        </w:tc>
      </w:tr>
      <w:tr w:rsidR="00B0576F" w:rsidRPr="007146D2" w14:paraId="64B0AFA7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918A" w14:textId="77777777" w:rsidR="00B0576F" w:rsidRPr="007146D2" w:rsidRDefault="00B0576F" w:rsidP="00DD5411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Валовий прибуток (збиток)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D3FD5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1020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D360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7F39A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919BD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1208,1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D2361" w14:textId="3503EE3C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1865,0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31129" w14:textId="78DCDE50" w:rsidR="00B0576F" w:rsidRPr="007146D2" w:rsidRDefault="00B0576F" w:rsidP="0061652C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439,9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63254" w14:textId="7B0F4D64" w:rsidR="00B0576F" w:rsidRPr="007146D2" w:rsidRDefault="00B0576F" w:rsidP="00094540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490,2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59196" w14:textId="0AF848D1" w:rsidR="00B0576F" w:rsidRPr="007146D2" w:rsidRDefault="00B0576F" w:rsidP="00094540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506,2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F15DD" w14:textId="6BAFC408" w:rsidR="00B0576F" w:rsidRPr="007146D2" w:rsidRDefault="00B0576F" w:rsidP="0061652C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428,7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6881D" w14:textId="77777777" w:rsidR="00B0576F" w:rsidRPr="007146D2" w:rsidRDefault="00B0576F" w:rsidP="00DD5411">
            <w:pPr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0576F" w:rsidRPr="007146D2" w14:paraId="00472E47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81E4" w14:textId="77777777" w:rsidR="00B0576F" w:rsidRPr="007146D2" w:rsidRDefault="00B0576F" w:rsidP="00DD5411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Адміністративні витрати,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6FB12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1030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A2F4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A3412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C70AD" w14:textId="77777777" w:rsidR="00B0576F" w:rsidRPr="007146D2" w:rsidRDefault="00B0576F" w:rsidP="00DD5411">
            <w:pPr>
              <w:jc w:val="center"/>
              <w:rPr>
                <w:b/>
                <w:bCs/>
                <w:sz w:val="18"/>
                <w:szCs w:val="18"/>
              </w:rPr>
            </w:pPr>
            <w:r w:rsidRPr="007146D2">
              <w:rPr>
                <w:b/>
                <w:bCs/>
                <w:sz w:val="18"/>
                <w:szCs w:val="18"/>
                <w:lang w:val="uk-UA"/>
              </w:rPr>
              <w:t>(1204,7)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B8A66" w14:textId="24B5A6D5" w:rsidR="00B0576F" w:rsidRPr="007146D2" w:rsidRDefault="00B0576F" w:rsidP="00DD5411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146D2">
              <w:rPr>
                <w:b/>
                <w:bCs/>
                <w:sz w:val="18"/>
                <w:szCs w:val="18"/>
              </w:rPr>
              <w:t>(2</w:t>
            </w:r>
            <w:r w:rsidRPr="007146D2">
              <w:rPr>
                <w:b/>
                <w:bCs/>
                <w:sz w:val="18"/>
                <w:szCs w:val="18"/>
                <w:lang w:val="uk-UA"/>
              </w:rPr>
              <w:t>152,4</w:t>
            </w:r>
            <w:r w:rsidRPr="007146D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90DBE" w14:textId="67DFF181" w:rsidR="00B0576F" w:rsidRPr="007146D2" w:rsidRDefault="00B0576F" w:rsidP="00CC29D0">
            <w:pPr>
              <w:jc w:val="center"/>
              <w:rPr>
                <w:b/>
                <w:bCs/>
                <w:sz w:val="18"/>
                <w:szCs w:val="18"/>
              </w:rPr>
            </w:pPr>
            <w:r w:rsidRPr="007146D2">
              <w:rPr>
                <w:b/>
                <w:bCs/>
                <w:sz w:val="18"/>
                <w:szCs w:val="18"/>
              </w:rPr>
              <w:t>(</w:t>
            </w:r>
            <w:r w:rsidRPr="007146D2">
              <w:rPr>
                <w:b/>
                <w:bCs/>
                <w:sz w:val="18"/>
                <w:szCs w:val="18"/>
                <w:lang w:val="uk-UA"/>
              </w:rPr>
              <w:t>523,1</w:t>
            </w:r>
            <w:r w:rsidRPr="007146D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360C" w14:textId="2581F3F5" w:rsidR="00B0576F" w:rsidRPr="007146D2" w:rsidRDefault="00B0576F" w:rsidP="00CC29D0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7146D2">
              <w:rPr>
                <w:b/>
                <w:bCs/>
                <w:sz w:val="18"/>
                <w:szCs w:val="18"/>
              </w:rPr>
              <w:t>(5</w:t>
            </w:r>
            <w:r w:rsidRPr="007146D2">
              <w:rPr>
                <w:b/>
                <w:bCs/>
                <w:sz w:val="18"/>
                <w:szCs w:val="18"/>
                <w:lang w:val="uk-UA"/>
              </w:rPr>
              <w:t>43,1</w:t>
            </w:r>
            <w:r w:rsidRPr="007146D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3464C" w14:textId="3ACB553E" w:rsidR="00B0576F" w:rsidRPr="007146D2" w:rsidRDefault="00B0576F" w:rsidP="00CC29D0">
            <w:pPr>
              <w:jc w:val="center"/>
              <w:rPr>
                <w:b/>
                <w:bCs/>
                <w:sz w:val="18"/>
                <w:szCs w:val="18"/>
              </w:rPr>
            </w:pPr>
            <w:r w:rsidRPr="007146D2">
              <w:rPr>
                <w:b/>
                <w:bCs/>
                <w:sz w:val="18"/>
                <w:szCs w:val="18"/>
              </w:rPr>
              <w:t>(</w:t>
            </w:r>
            <w:r w:rsidRPr="007146D2">
              <w:rPr>
                <w:b/>
                <w:bCs/>
                <w:sz w:val="18"/>
                <w:szCs w:val="18"/>
                <w:lang w:val="uk-UA"/>
              </w:rPr>
              <w:t>543,1</w:t>
            </w:r>
            <w:r w:rsidRPr="007146D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A694" w14:textId="6C7474DC" w:rsidR="00B0576F" w:rsidRPr="007146D2" w:rsidRDefault="00B0576F" w:rsidP="00CC29D0">
            <w:pPr>
              <w:ind w:right="-68"/>
              <w:jc w:val="center"/>
              <w:rPr>
                <w:b/>
                <w:bCs/>
                <w:sz w:val="18"/>
                <w:szCs w:val="18"/>
              </w:rPr>
            </w:pPr>
            <w:r w:rsidRPr="007146D2">
              <w:rPr>
                <w:b/>
                <w:bCs/>
                <w:sz w:val="18"/>
                <w:szCs w:val="18"/>
              </w:rPr>
              <w:t>(5</w:t>
            </w:r>
            <w:r w:rsidRPr="007146D2">
              <w:rPr>
                <w:b/>
                <w:bCs/>
                <w:sz w:val="18"/>
                <w:szCs w:val="18"/>
                <w:lang w:val="uk-UA"/>
              </w:rPr>
              <w:t>43,1</w:t>
            </w:r>
            <w:r w:rsidRPr="007146D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F54DB" w14:textId="77777777" w:rsidR="00B0576F" w:rsidRPr="007146D2" w:rsidRDefault="00B0576F" w:rsidP="00DD5411">
            <w:pPr>
              <w:rPr>
                <w:sz w:val="18"/>
                <w:szCs w:val="18"/>
              </w:rPr>
            </w:pPr>
            <w:r w:rsidRPr="007146D2">
              <w:rPr>
                <w:sz w:val="18"/>
                <w:szCs w:val="18"/>
              </w:rPr>
              <w:t> </w:t>
            </w:r>
          </w:p>
        </w:tc>
      </w:tr>
      <w:tr w:rsidR="00B0576F" w:rsidRPr="007146D2" w14:paraId="332A2858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0FAB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витрати, пов'язані з використанням власних службових автомобілів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0DD9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1031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33F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539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7495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5AA0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7DE1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F667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A4B0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D320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BC6B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7CA82168" w14:textId="77777777" w:rsidTr="00EE5940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78C7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витрати на оренду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86F1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1032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B3E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828F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9845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614E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DD1D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7133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9327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116D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6A86C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724EF587" w14:textId="77777777" w:rsidTr="00EE5940">
        <w:trPr>
          <w:trHeight w:val="4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4466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службових автомобілів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2FF0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9B9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1ECF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BACA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B20A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0003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5AA4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3482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2F30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13F1C" w14:textId="77777777" w:rsidR="00B0576F" w:rsidRPr="007146D2" w:rsidRDefault="00B0576F" w:rsidP="00DD5411">
            <w:pPr>
              <w:rPr>
                <w:sz w:val="20"/>
                <w:szCs w:val="20"/>
              </w:rPr>
            </w:pPr>
          </w:p>
        </w:tc>
      </w:tr>
      <w:tr w:rsidR="00B0576F" w:rsidRPr="007146D2" w14:paraId="511B3B35" w14:textId="77777777" w:rsidTr="00B0576F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2CA9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консалтингові 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4298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1033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33F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7E08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E2A9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47A2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F3D2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ACFE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586C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FBE2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DE947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74722B70" w14:textId="77777777" w:rsidTr="00B0576F">
        <w:trPr>
          <w:trHeight w:val="4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481B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страхові послуги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A043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3B4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EB3F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BB65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01C9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5FB5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8FA4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620F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AFC1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FB30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180809AF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112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аудиторські 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DD34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1035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CED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1E09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24D4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ACA9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B1F7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2971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BE23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2380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CAC3A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0478369D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4589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службові відрядження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04CC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1036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FDA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8D29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3224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5CAB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EA3A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9EB7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B9A0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128B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36EA3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4649E767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DEE2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зв’язок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A404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1037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6B7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66F6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C4904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(7,0)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9D15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(7,2)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06A2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(1,8)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5C79D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(1,8)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7C3A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(1,8)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8B90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(1,8)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FFF16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3A3F1113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304A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C408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1038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627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6362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7F007" w14:textId="77777777" w:rsidR="00B0576F" w:rsidRPr="007146D2" w:rsidRDefault="00B0576F" w:rsidP="00DD5411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(856,6)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FF411" w14:textId="6BB10331" w:rsidR="00B0576F" w:rsidRPr="007146D2" w:rsidRDefault="00B0576F" w:rsidP="00DD5411">
            <w:pPr>
              <w:ind w:left="-92" w:right="-134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  <w:lang w:val="uk-UA"/>
              </w:rPr>
              <w:t>(1387,2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2FA82" w14:textId="5E5D4200" w:rsidR="00B0576F" w:rsidRPr="007146D2" w:rsidRDefault="00B0576F" w:rsidP="00894917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(3</w:t>
            </w:r>
            <w:r w:rsidRPr="007146D2">
              <w:rPr>
                <w:sz w:val="20"/>
                <w:szCs w:val="20"/>
                <w:lang w:val="uk-UA"/>
              </w:rPr>
              <w:t>46,8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107E5" w14:textId="2B066E7B" w:rsidR="00B0576F" w:rsidRPr="007146D2" w:rsidRDefault="00B0576F" w:rsidP="00894917">
            <w:pPr>
              <w:ind w:right="-108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(3</w:t>
            </w:r>
            <w:r w:rsidRPr="007146D2">
              <w:rPr>
                <w:sz w:val="20"/>
                <w:szCs w:val="20"/>
                <w:lang w:val="uk-UA"/>
              </w:rPr>
              <w:t>46,8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8BEA6" w14:textId="78F67A62" w:rsidR="00B0576F" w:rsidRPr="007146D2" w:rsidRDefault="00B0576F" w:rsidP="00894917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(3</w:t>
            </w:r>
            <w:r w:rsidRPr="007146D2">
              <w:rPr>
                <w:sz w:val="20"/>
                <w:szCs w:val="20"/>
                <w:lang w:val="uk-UA"/>
              </w:rPr>
              <w:t>46,8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6B3B5" w14:textId="38B6A4FF" w:rsidR="00B0576F" w:rsidRPr="007146D2" w:rsidRDefault="00B0576F" w:rsidP="00894917">
            <w:pPr>
              <w:ind w:right="-68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(3</w:t>
            </w:r>
            <w:r w:rsidRPr="007146D2">
              <w:rPr>
                <w:sz w:val="20"/>
                <w:szCs w:val="20"/>
                <w:lang w:val="uk-UA"/>
              </w:rPr>
              <w:t>46,8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8F296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6C00EB58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E2AA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Відрахуван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ня на соціальні заходи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A68A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1039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A0C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E4237" w14:textId="77777777" w:rsidR="00B0576F" w:rsidRPr="007146D2" w:rsidRDefault="00B0576F" w:rsidP="00DD5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F3A48" w14:textId="77777777" w:rsidR="00B0576F" w:rsidRPr="007146D2" w:rsidRDefault="00B0576F" w:rsidP="00DD5411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(196,9)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BB11F" w14:textId="78FFB518" w:rsidR="00B0576F" w:rsidRPr="007146D2" w:rsidRDefault="00B0576F" w:rsidP="0089491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(3</w:t>
            </w:r>
            <w:r w:rsidRPr="007146D2">
              <w:rPr>
                <w:sz w:val="20"/>
                <w:szCs w:val="20"/>
                <w:lang w:val="uk-UA"/>
              </w:rPr>
              <w:t>05,2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6F1B7" w14:textId="2ED1D94E" w:rsidR="00B0576F" w:rsidRPr="007146D2" w:rsidRDefault="00B0576F" w:rsidP="00894917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</w:t>
            </w:r>
            <w:r w:rsidRPr="007146D2">
              <w:rPr>
                <w:sz w:val="20"/>
                <w:szCs w:val="20"/>
                <w:lang w:val="uk-UA"/>
              </w:rPr>
              <w:t>76,3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3D245" w14:textId="3F8EDAE6" w:rsidR="00B0576F" w:rsidRPr="007146D2" w:rsidRDefault="00B0576F" w:rsidP="00894917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</w:t>
            </w:r>
            <w:r w:rsidRPr="007146D2">
              <w:rPr>
                <w:sz w:val="20"/>
                <w:szCs w:val="20"/>
                <w:lang w:val="uk-UA"/>
              </w:rPr>
              <w:t>76,3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68445" w14:textId="2CE3D99E" w:rsidR="00B0576F" w:rsidRPr="007146D2" w:rsidRDefault="00B0576F" w:rsidP="00894917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</w:t>
            </w:r>
            <w:r w:rsidRPr="007146D2">
              <w:rPr>
                <w:sz w:val="20"/>
                <w:szCs w:val="20"/>
                <w:lang w:val="uk-UA"/>
              </w:rPr>
              <w:t>76,3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D37CA" w14:textId="01E72207" w:rsidR="00B0576F" w:rsidRPr="007146D2" w:rsidRDefault="00B0576F" w:rsidP="00894917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</w:t>
            </w:r>
            <w:r w:rsidRPr="007146D2">
              <w:rPr>
                <w:sz w:val="20"/>
                <w:szCs w:val="20"/>
                <w:lang w:val="uk-UA"/>
              </w:rPr>
              <w:t>76,3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20970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7019F070" w14:textId="77777777" w:rsidTr="00612C38">
        <w:trPr>
          <w:trHeight w:val="72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911E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амортизація основних засобів і нематеріальних активів загальногосподарського призначен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9195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138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CD67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D7F5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9C3E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C61D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2131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2B2E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6B43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D8452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16FA31C9" w14:textId="77777777" w:rsidTr="00612C38">
        <w:trPr>
          <w:trHeight w:val="8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F0CD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операційну оренду основних засобів та роялті, що мають загальногосподарське призначен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7A28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7F9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1CC0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B13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6D8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EC8B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7C0B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9265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FB23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5AC93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453043A9" w14:textId="77777777" w:rsidTr="00981EB6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B035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страхування майна загальногосподарського призначен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89FF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C83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66E4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239A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B29B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C2E1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115A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9684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29B9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73530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4D23928A" w14:textId="77777777" w:rsidTr="00981EB6">
        <w:trPr>
          <w:trHeight w:val="4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3CE8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страхування загальногосподарського персоналу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4795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7EA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BBA0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C1F5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C32E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A05B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9F4A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A925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CE2E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8B278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1AE17E79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9604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організаційно-технічні 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D082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547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B886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D17E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B117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A21E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377A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3231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694E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C4B4C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1E4589B6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5F5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консультаційні та інформаційні 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A553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F75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3E48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3ADF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4E3A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1CC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24D4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BF1A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2E22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B7C8A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54110EBA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BAD8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юридичні послуги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E55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BBB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80A6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5005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F66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B9D5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0F1B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6002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FC09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C2917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14ED9549" w14:textId="77777777" w:rsidTr="00612C38">
        <w:trPr>
          <w:trHeight w:val="3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D854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послуги з оцінки майна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DD16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244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598C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2FF5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A2F1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CEBE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1F9D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B9F6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EFF8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D67A3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37F936B4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C66A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охорону праці загальногосподарського персоналу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CD9D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581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6206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501A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D4A6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BEB2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9334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F04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2697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54D73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53C765C0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7007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підвищення кваліфікації та перепідготовку кадрів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AB82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1049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651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B464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2DAB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E8E8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EB34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0634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E61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038B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CF889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1538E276" w14:textId="77777777" w:rsidTr="00612C38">
        <w:trPr>
          <w:trHeight w:val="8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699E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утримання основних фондів, інших необоротних активів загальногосподарського використання, 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B975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75E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D6A4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2EF4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317B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1B0E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C7D8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9C98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49C6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FFD66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3203596E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8961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поліпшення основних фондів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73723" w14:textId="77777777" w:rsidR="00B0576F" w:rsidRPr="007146D2" w:rsidRDefault="00B0576F" w:rsidP="00DD54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1050/1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1EF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EEC9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79CB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2C4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0279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B7B2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FB8C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11DB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E94E7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2FE775A4" w14:textId="77777777" w:rsidTr="00182D55">
        <w:trPr>
          <w:trHeight w:val="148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A003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адміністративні витрати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95EC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1051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709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C9C7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BF5CB" w14:textId="77777777" w:rsidR="00B0576F" w:rsidRPr="007146D2" w:rsidRDefault="00B0576F" w:rsidP="00DD5411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(144,2)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16827" w14:textId="77777777" w:rsidR="00B0576F" w:rsidRPr="007146D2" w:rsidRDefault="00B0576F" w:rsidP="00DD541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</w:t>
            </w:r>
            <w:r w:rsidRPr="007146D2">
              <w:rPr>
                <w:sz w:val="20"/>
                <w:szCs w:val="20"/>
                <w:lang w:val="uk-UA"/>
              </w:rPr>
              <w:t>452,8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5804E" w14:textId="77777777" w:rsidR="00B0576F" w:rsidRPr="007146D2" w:rsidRDefault="00B0576F" w:rsidP="00DD5411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</w:t>
            </w:r>
            <w:r w:rsidRPr="007146D2">
              <w:rPr>
                <w:sz w:val="20"/>
                <w:szCs w:val="20"/>
                <w:lang w:val="uk-UA"/>
              </w:rPr>
              <w:t>98,2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7E59C" w14:textId="77777777" w:rsidR="00B0576F" w:rsidRPr="007146D2" w:rsidRDefault="00B0576F" w:rsidP="00DD5411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</w:t>
            </w:r>
            <w:r w:rsidRPr="007146D2">
              <w:rPr>
                <w:sz w:val="20"/>
                <w:szCs w:val="20"/>
                <w:lang w:val="uk-UA"/>
              </w:rPr>
              <w:t>118,2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07121" w14:textId="77777777" w:rsidR="00B0576F" w:rsidRPr="007146D2" w:rsidRDefault="00B0576F" w:rsidP="00DD5411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</w:t>
            </w:r>
            <w:r w:rsidRPr="007146D2">
              <w:rPr>
                <w:sz w:val="20"/>
                <w:szCs w:val="20"/>
                <w:lang w:val="uk-UA"/>
              </w:rPr>
              <w:t>118,2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0F407" w14:textId="77777777" w:rsidR="00B0576F" w:rsidRPr="007146D2" w:rsidRDefault="00B0576F" w:rsidP="00DD5411">
            <w:pPr>
              <w:ind w:right="-68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</w:t>
            </w:r>
            <w:r w:rsidRPr="007146D2">
              <w:rPr>
                <w:sz w:val="20"/>
                <w:szCs w:val="20"/>
                <w:lang w:val="uk-UA"/>
              </w:rPr>
              <w:t>118,2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E7FBE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 xml:space="preserve"> </w:t>
            </w:r>
          </w:p>
        </w:tc>
      </w:tr>
      <w:tr w:rsidR="00B0576F" w:rsidRPr="007146D2" w14:paraId="529E27E7" w14:textId="77777777" w:rsidTr="00135D9B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8FA3" w14:textId="77777777" w:rsidR="00B0576F" w:rsidRPr="007146D2" w:rsidRDefault="00B0576F" w:rsidP="00DD5411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Витрати на збут,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E20A7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1060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889A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03EEE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B1922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0240A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362AE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D9F40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345C5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88982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00C21" w14:textId="77777777" w:rsidR="00B0576F" w:rsidRPr="007146D2" w:rsidRDefault="00B0576F" w:rsidP="00DD5411">
            <w:pPr>
              <w:rPr>
                <w:b/>
                <w:sz w:val="20"/>
                <w:szCs w:val="20"/>
              </w:rPr>
            </w:pPr>
            <w:r w:rsidRPr="007146D2">
              <w:rPr>
                <w:b/>
                <w:sz w:val="20"/>
                <w:szCs w:val="20"/>
              </w:rPr>
              <w:t> </w:t>
            </w:r>
          </w:p>
        </w:tc>
      </w:tr>
      <w:tr w:rsidR="00B0576F" w:rsidRPr="007146D2" w14:paraId="51E915D9" w14:textId="77777777" w:rsidTr="00135D9B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46A8" w14:textId="07B57664" w:rsidR="00B0576F" w:rsidRPr="007146D2" w:rsidRDefault="00B0576F" w:rsidP="00DD5411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транспортні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7995D" w14:textId="578B9D76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1061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41B4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C63B9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A4EB4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A2676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23E5B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EF975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D385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833C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E809F" w14:textId="77777777" w:rsidR="00B0576F" w:rsidRPr="007146D2" w:rsidRDefault="00B0576F" w:rsidP="00DD5411">
            <w:pPr>
              <w:rPr>
                <w:b/>
                <w:sz w:val="20"/>
                <w:szCs w:val="20"/>
              </w:rPr>
            </w:pPr>
          </w:p>
        </w:tc>
      </w:tr>
      <w:tr w:rsidR="00B0576F" w:rsidRPr="007146D2" w14:paraId="65D667F8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1E4C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зберігання та упаковку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92E5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1062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91B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C435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F324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7811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01FE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4C4D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184B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406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0BCC4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2C4B6C7C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7AD8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8AF6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1063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AA8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2F78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EA64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E8A8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60E0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405F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4D6C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05D2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32265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6847342B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AB2F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D179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1064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F7A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D2AD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1847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4E8C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3290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9F2B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15C6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1BF6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93F1D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766CC60A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4BF0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амортизація основних засобів і нематеріальних активів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2E26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1065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1CF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865F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C384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6DDB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C57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B2AD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848C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E15F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CE292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1F6B8D69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6704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рекламу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AE82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1066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23D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E0E5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885D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303A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F541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9C1F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2B86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956E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D60D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0471F663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C311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витрати на збут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45FC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1067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583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3363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4348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FD04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5CDD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79F9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1DA1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9735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B6EAF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6F38E002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DA08" w14:textId="77777777" w:rsidR="00B0576F" w:rsidRPr="007146D2" w:rsidRDefault="00B0576F" w:rsidP="00DD5411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Інші операційні доходи,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A22E0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1070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A72A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1F483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E21FA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A4C3D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B8087" w14:textId="77777777" w:rsidR="00B0576F" w:rsidRPr="007146D2" w:rsidRDefault="00B0576F" w:rsidP="00DD5411">
            <w:pPr>
              <w:ind w:left="-178" w:right="-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E6FA4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DE26E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443D1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A890F" w14:textId="77777777" w:rsidR="00B0576F" w:rsidRPr="007146D2" w:rsidRDefault="00B0576F" w:rsidP="00DD5411">
            <w:pPr>
              <w:rPr>
                <w:b/>
                <w:sz w:val="20"/>
                <w:szCs w:val="20"/>
              </w:rPr>
            </w:pPr>
            <w:r w:rsidRPr="007146D2">
              <w:rPr>
                <w:b/>
                <w:sz w:val="20"/>
                <w:szCs w:val="20"/>
              </w:rPr>
              <w:t> </w:t>
            </w:r>
          </w:p>
        </w:tc>
      </w:tr>
      <w:tr w:rsidR="00B0576F" w:rsidRPr="007146D2" w14:paraId="0BEC0F56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AB94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13A8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1071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77A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E325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ED47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9489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2E323" w14:textId="77777777" w:rsidR="00B0576F" w:rsidRPr="007146D2" w:rsidRDefault="00B0576F" w:rsidP="00DD5411">
            <w:pPr>
              <w:ind w:left="-178" w:right="-138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0691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D6E9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8E77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4415A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184575CE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1075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нетипові операційні доходи (оренда майна)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55DE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1072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408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A5E7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5FD2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C9A0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CE8FD" w14:textId="77777777" w:rsidR="00B0576F" w:rsidRPr="007146D2" w:rsidRDefault="00B0576F" w:rsidP="00DD5411">
            <w:pPr>
              <w:ind w:left="-178" w:right="-138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2F67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63B2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80DA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18844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6FC77D8E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1A95" w14:textId="5EB1B16B" w:rsidR="00B0576F" w:rsidRPr="007146D2" w:rsidRDefault="00B0576F" w:rsidP="00B0576F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інші операційні доходи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9893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1073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E61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77FD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FDDCD" w14:textId="2E8E8421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182,0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CEFFE" w14:textId="6021A0BA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289,5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FBA0B" w14:textId="0E62C5B4" w:rsidR="00B0576F" w:rsidRPr="007146D2" w:rsidRDefault="00B0576F" w:rsidP="00DD5411">
            <w:pPr>
              <w:ind w:left="-178" w:right="-138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0F882" w14:textId="70CB2FC4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A7C20" w14:textId="1824A898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33,0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8BCDB" w14:textId="10833A91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106,5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E051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0813124C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E124" w14:textId="61F03E78" w:rsidR="00B0576F" w:rsidRPr="007146D2" w:rsidRDefault="00B0576F" w:rsidP="00DD5411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Цільове фінансування (оплата комунальних послуг)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EF301" w14:textId="58997150" w:rsidR="00B0576F" w:rsidRPr="007146D2" w:rsidRDefault="00B0576F" w:rsidP="00B0576F">
            <w:pPr>
              <w:ind w:left="-72" w:right="-133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1073/1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276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E9E6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770F" w14:textId="2C02662F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182,0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769B9" w14:textId="7316E845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289,5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F87A5" w14:textId="50D99F0B" w:rsidR="00B0576F" w:rsidRPr="007146D2" w:rsidRDefault="00B0576F" w:rsidP="00DD5411">
            <w:pPr>
              <w:ind w:left="-178" w:right="-138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38994" w14:textId="47B74C20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1B4ED" w14:textId="5DF04D60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33,0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6D0D9" w14:textId="66D54F56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106,5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6EC46" w14:textId="77777777" w:rsidR="00B0576F" w:rsidRPr="007146D2" w:rsidRDefault="00B0576F" w:rsidP="00DD5411">
            <w:pPr>
              <w:rPr>
                <w:sz w:val="20"/>
                <w:szCs w:val="20"/>
              </w:rPr>
            </w:pPr>
          </w:p>
        </w:tc>
      </w:tr>
      <w:tr w:rsidR="00B0576F" w:rsidRPr="007146D2" w14:paraId="10B4CC3F" w14:textId="77777777" w:rsidTr="003D12B7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B3C9" w14:textId="77777777" w:rsidR="00B0576F" w:rsidRPr="007146D2" w:rsidRDefault="00B0576F" w:rsidP="00DD5411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Інші операційні витрати,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601F5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1080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E8F9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7718C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BE093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343A5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6B50F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CC90E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F84D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7701F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54069" w14:textId="77777777" w:rsidR="00B0576F" w:rsidRPr="007146D2" w:rsidRDefault="00B0576F" w:rsidP="00DD54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0576F" w:rsidRPr="007146D2" w14:paraId="6B082D3C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4709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DD5F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1081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8F2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21E7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741E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7F4C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                 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5BF6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73E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96CC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148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00B8F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7B4BD5E4" w14:textId="77777777" w:rsidTr="00434B15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5128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нетипові операційні витрати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236D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1082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784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8E8A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3071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4F4A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                 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B3E1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A778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99C6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264D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2D616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268099B2" w14:textId="77777777" w:rsidTr="00434B15">
        <w:trPr>
          <w:trHeight w:val="4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8C1B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C073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D10B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787F5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B09A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BB52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F52E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CEFC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7B40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4110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AB34" w14:textId="77777777" w:rsidR="00B0576F" w:rsidRPr="007146D2" w:rsidRDefault="00B0576F" w:rsidP="00DD5411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11</w:t>
            </w:r>
          </w:p>
        </w:tc>
      </w:tr>
      <w:tr w:rsidR="00B0576F" w:rsidRPr="007146D2" w14:paraId="75D96397" w14:textId="77777777" w:rsidTr="00434B15">
        <w:trPr>
          <w:trHeight w:val="4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1729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(розшифрувати)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63D0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648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C615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FDE9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BFED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CFEE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B107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2D84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0071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CDB64" w14:textId="77777777" w:rsidR="00B0576F" w:rsidRPr="007146D2" w:rsidRDefault="00B0576F" w:rsidP="00DD5411">
            <w:pPr>
              <w:rPr>
                <w:sz w:val="20"/>
                <w:szCs w:val="20"/>
              </w:rPr>
            </w:pPr>
          </w:p>
        </w:tc>
      </w:tr>
      <w:tr w:rsidR="00B0576F" w:rsidRPr="007146D2" w14:paraId="11CEC144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9703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благодійну допомогу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40B0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1083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190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8F2F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D04F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EDB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                 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0923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566A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FCA0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5E1E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75A45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2F7806DD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0A05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Відрахуван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ня до резерву сумнівних боргів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2441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1084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3F1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D298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DECB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FF55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                 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2D23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7146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72C8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51BC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731E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2C42FCA1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1245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Відрахуван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ня до недержав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них пенсійних фондів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5AD9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1085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7EF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3F47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75E0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F7E6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1D87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92D6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DE1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9487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DEB27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47D927CA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26E94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операційні витрати (ЄСВ на лікарняні)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8DF2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1086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E97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82AF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5154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F276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8757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FFDA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3915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B98F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8E86B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4D678951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3ED5" w14:textId="77777777" w:rsidR="00B0576F" w:rsidRPr="007146D2" w:rsidRDefault="00B0576F" w:rsidP="00DD5411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Фінансо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b/>
                <w:bCs/>
                <w:sz w:val="22"/>
                <w:szCs w:val="22"/>
              </w:rPr>
              <w:t>вий результат від операцій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b/>
                <w:bCs/>
                <w:sz w:val="22"/>
                <w:szCs w:val="22"/>
              </w:rPr>
              <w:t>ної діяльності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F520A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0966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457A2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2C9ED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96E67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D2F12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0,4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3B496" w14:textId="77777777" w:rsidR="00B0576F" w:rsidRPr="007146D2" w:rsidRDefault="00B0576F" w:rsidP="006610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39950" w14:textId="77777777" w:rsidR="00B0576F" w:rsidRPr="007146D2" w:rsidRDefault="00B0576F" w:rsidP="0089491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D5C18" w14:textId="77777777" w:rsidR="00B0576F" w:rsidRPr="007146D2" w:rsidRDefault="00B0576F" w:rsidP="006610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1,3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2C9E1" w14:textId="77777777" w:rsidR="00B0576F" w:rsidRPr="007146D2" w:rsidRDefault="00B0576F" w:rsidP="00DD5411">
            <w:pPr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0576F" w:rsidRPr="007146D2" w14:paraId="31EEC978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B455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Дохід від участі в капіталі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1D46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589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6E13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AC99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4215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0A42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6755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13AA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4697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FE987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5D56822F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C9E0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Втрати від участі в капіталі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4629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973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2FAF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25FC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0EF7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EAB0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3F16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FD4C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3B00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44060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75FC6886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20B6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фінансові доходи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CC59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81F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B2B0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EE29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7B16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D30C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622C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030B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A885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D6F1D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0C8BC006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D756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Фінансові витрати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BE56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185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C36D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0E9D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8A49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0195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9E81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8A19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B769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1782A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598C515A" w14:textId="77777777" w:rsidTr="00176844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54B5" w14:textId="77777777" w:rsidR="00B0576F" w:rsidRPr="007146D2" w:rsidRDefault="00B0576F" w:rsidP="00DD5411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Інші доходи,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89C3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ACF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F8E8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A928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315B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4BF7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1D6B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774B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54D7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9EF40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77D30613" w14:textId="77777777" w:rsidTr="00176844">
        <w:trPr>
          <w:trHeight w:val="4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38B0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F795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1151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3B2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C14C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56A6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F210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29A8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FF5F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C614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B772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778D3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37D559DC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F56B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доходи (дохід в сумі амортизації від б/о активів)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0071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1152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51D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BD10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F27C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4D6A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B9FB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AB0D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E993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E76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47ABC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7E779DB8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256A" w14:textId="77777777" w:rsidR="00B0576F" w:rsidRPr="007146D2" w:rsidRDefault="00B0576F" w:rsidP="00DD5411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Інші витрати,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91AD8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1160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80F3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AB1C3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24442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15738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BD581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A7C1C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80FE2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61ACB" w14:textId="77777777" w:rsidR="00B0576F" w:rsidRPr="007146D2" w:rsidRDefault="00B0576F" w:rsidP="00DD5411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EBD0F" w14:textId="77777777" w:rsidR="00B0576F" w:rsidRPr="007146D2" w:rsidRDefault="00B0576F" w:rsidP="00DD5411">
            <w:pPr>
              <w:rPr>
                <w:b/>
                <w:sz w:val="20"/>
                <w:szCs w:val="20"/>
              </w:rPr>
            </w:pPr>
            <w:r w:rsidRPr="007146D2">
              <w:rPr>
                <w:b/>
                <w:sz w:val="20"/>
                <w:szCs w:val="20"/>
              </w:rPr>
              <w:t> </w:t>
            </w:r>
          </w:p>
        </w:tc>
      </w:tr>
      <w:tr w:rsidR="00B0576F" w:rsidRPr="007146D2" w14:paraId="4DDFC9E4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A1AA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8E07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1161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B3D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7FAD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E419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684D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2D6D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7D7E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B4A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59C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F5C2D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0A2A4A3B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1BBB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витрати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18EA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1162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8B1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9813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FEE7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CBF0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A0B9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BB71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AA96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2481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44225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5ACFDDB0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632C" w14:textId="77777777" w:rsidR="00B0576F" w:rsidRPr="007146D2" w:rsidRDefault="00B0576F" w:rsidP="00DD5411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Фінансо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b/>
                <w:bCs/>
                <w:sz w:val="22"/>
                <w:szCs w:val="22"/>
              </w:rPr>
              <w:t>вий результат до оподаткування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F4922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1170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4F07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5A9CA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F9A19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7AAB0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C1AA5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0,4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71DAF" w14:textId="77777777" w:rsidR="00B0576F" w:rsidRPr="007146D2" w:rsidRDefault="00B0576F" w:rsidP="002E6ED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A9214" w14:textId="77777777" w:rsidR="00B0576F" w:rsidRPr="007146D2" w:rsidRDefault="00B0576F" w:rsidP="002E6ED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2B206" w14:textId="77777777" w:rsidR="00B0576F" w:rsidRPr="007146D2" w:rsidRDefault="00B0576F" w:rsidP="006E167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1,3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48930" w14:textId="77777777" w:rsidR="00B0576F" w:rsidRPr="007146D2" w:rsidRDefault="00B0576F" w:rsidP="00DD5411">
            <w:pPr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0576F" w:rsidRPr="007146D2" w14:paraId="390519DD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8E50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з податку на прибуток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88A0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D94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80C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992D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3D4B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465A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D2E4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46B6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9F92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85516" w14:textId="77777777" w:rsidR="00B0576F" w:rsidRPr="007146D2" w:rsidRDefault="00B0576F" w:rsidP="00DD5411">
            <w:pPr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0576F" w:rsidRPr="007146D2" w14:paraId="5BE274D9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0A34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Дохід з податку на прибуток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3B5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1181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594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457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9D62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A3E1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BAAC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277C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9893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3173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E9763" w14:textId="77777777" w:rsidR="00B0576F" w:rsidRPr="007146D2" w:rsidRDefault="00B0576F" w:rsidP="00DD5411">
            <w:pPr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0576F" w:rsidRPr="007146D2" w14:paraId="48195838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9867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Прибуток від припиненої діяльності після оподаткування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86CA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163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A03C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2A2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0091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A37D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CDD3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F63F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AE48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DFB2A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24CCBB41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2DA5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Збиток від припиненої діяльності після оподаткування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5C97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1191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A33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64B6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78C0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2D72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6083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6975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8277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ED1A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EC4B3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332F62B6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773E" w14:textId="77777777" w:rsidR="00B0576F" w:rsidRPr="007146D2" w:rsidRDefault="00B0576F" w:rsidP="00DD5411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Чистий фінансовий результат,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35C10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CA25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AE2B4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7F77F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E9064" w14:textId="77777777" w:rsidR="00B0576F" w:rsidRPr="007146D2" w:rsidRDefault="00B0576F" w:rsidP="006610FE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60A38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0,4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2E188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2FA6B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DB6CF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1,3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AF82A" w14:textId="77777777" w:rsidR="00B0576F" w:rsidRPr="007146D2" w:rsidRDefault="00B0576F" w:rsidP="00DD5411">
            <w:pPr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0576F" w:rsidRPr="007146D2" w14:paraId="39E66079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B8E8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прибуток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47F7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1201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A4C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CE28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BEB8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8603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9EE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EFE7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52E8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7420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C8425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4F96D4A3" w14:textId="77777777" w:rsidTr="00D31A74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E47D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збиток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D63C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1202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B75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C3E1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76B0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2920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8511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B843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404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A6E7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B6A38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39A67517" w14:textId="77777777" w:rsidTr="00D31A74">
        <w:trPr>
          <w:trHeight w:val="4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E053" w14:textId="77777777" w:rsidR="00B0576F" w:rsidRPr="007146D2" w:rsidRDefault="00B0576F" w:rsidP="00DD5411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Усього доходів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59C3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1210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5EB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D6F6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85840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3109,4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E7D2B" w14:textId="3DEEAFBC" w:rsidR="00B0576F" w:rsidRPr="007146D2" w:rsidRDefault="00B0576F" w:rsidP="006610FE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8304,7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4C65D" w14:textId="5D8BE730" w:rsidR="00B0576F" w:rsidRPr="007146D2" w:rsidRDefault="00B0576F" w:rsidP="00DD5411">
            <w:pPr>
              <w:ind w:right="-144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2088,6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AE5A1" w14:textId="3BF27B79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2053,4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83776" w14:textId="012CA923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2041,5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4B23D" w14:textId="0170360D" w:rsidR="00B0576F" w:rsidRPr="007146D2" w:rsidRDefault="00B0576F" w:rsidP="00DD5411">
            <w:pPr>
              <w:ind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2121,2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6981D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278FEA76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C40E" w14:textId="77777777" w:rsidR="00B0576F" w:rsidRPr="007146D2" w:rsidRDefault="00B0576F" w:rsidP="00DD5411">
            <w:pPr>
              <w:rPr>
                <w:b/>
                <w:bCs/>
                <w:sz w:val="18"/>
                <w:szCs w:val="18"/>
              </w:rPr>
            </w:pPr>
            <w:r w:rsidRPr="007146D2">
              <w:rPr>
                <w:b/>
                <w:bCs/>
                <w:sz w:val="18"/>
                <w:szCs w:val="18"/>
              </w:rPr>
              <w:t>Усього витрат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C189D" w14:textId="77777777" w:rsidR="00B0576F" w:rsidRPr="007146D2" w:rsidRDefault="00B0576F" w:rsidP="00DD5411">
            <w:pPr>
              <w:jc w:val="center"/>
              <w:rPr>
                <w:sz w:val="18"/>
                <w:szCs w:val="18"/>
              </w:rPr>
            </w:pPr>
            <w:r w:rsidRPr="007146D2">
              <w:rPr>
                <w:sz w:val="18"/>
                <w:szCs w:val="18"/>
              </w:rPr>
              <w:t>1220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C78" w14:textId="77777777" w:rsidR="00B0576F" w:rsidRPr="007146D2" w:rsidRDefault="00B0576F" w:rsidP="00DD5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614D7" w14:textId="77777777" w:rsidR="00B0576F" w:rsidRPr="007146D2" w:rsidRDefault="00B0576F" w:rsidP="00DD5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A4FA7" w14:textId="77777777" w:rsidR="00B0576F" w:rsidRPr="007146D2" w:rsidRDefault="00B0576F" w:rsidP="00DD541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146D2">
              <w:rPr>
                <w:b/>
                <w:bCs/>
                <w:sz w:val="18"/>
                <w:szCs w:val="18"/>
                <w:lang w:val="uk-UA"/>
              </w:rPr>
              <w:t>(3106,0)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E8174" w14:textId="1AA9058E" w:rsidR="00B0576F" w:rsidRPr="007146D2" w:rsidRDefault="00B0576F" w:rsidP="00DD5411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146D2">
              <w:rPr>
                <w:b/>
                <w:bCs/>
                <w:sz w:val="18"/>
                <w:szCs w:val="18"/>
                <w:lang w:val="uk-UA"/>
              </w:rPr>
              <w:t>(8302,6)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8F311" w14:textId="6450A2F0" w:rsidR="00B0576F" w:rsidRPr="007146D2" w:rsidRDefault="00B0576F" w:rsidP="006E1678">
            <w:pPr>
              <w:ind w:right="-144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146D2">
              <w:rPr>
                <w:b/>
                <w:bCs/>
                <w:sz w:val="18"/>
                <w:szCs w:val="18"/>
                <w:lang w:val="uk-UA"/>
              </w:rPr>
              <w:t>(2088,2)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1A84B" w14:textId="25B4D536" w:rsidR="00B0576F" w:rsidRPr="007146D2" w:rsidRDefault="00B0576F" w:rsidP="006E1678">
            <w:pPr>
              <w:ind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146D2">
              <w:rPr>
                <w:b/>
                <w:bCs/>
                <w:sz w:val="18"/>
                <w:szCs w:val="18"/>
                <w:lang w:val="uk-UA"/>
              </w:rPr>
              <w:t>(2053,2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22C45" w14:textId="7F0232C2" w:rsidR="00B0576F" w:rsidRPr="007146D2" w:rsidRDefault="00B0576F" w:rsidP="006E167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146D2">
              <w:rPr>
                <w:b/>
                <w:bCs/>
                <w:sz w:val="18"/>
                <w:szCs w:val="18"/>
                <w:lang w:val="uk-UA"/>
              </w:rPr>
              <w:t>(2041,3)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949E7" w14:textId="58945E4D" w:rsidR="00B0576F" w:rsidRPr="007146D2" w:rsidRDefault="00B0576F" w:rsidP="006E1678">
            <w:pPr>
              <w:ind w:left="-208" w:right="-208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146D2">
              <w:rPr>
                <w:b/>
                <w:bCs/>
                <w:sz w:val="18"/>
                <w:szCs w:val="18"/>
                <w:lang w:val="uk-UA"/>
              </w:rPr>
              <w:t>(2119,9)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5000E" w14:textId="77777777" w:rsidR="00B0576F" w:rsidRPr="007146D2" w:rsidRDefault="00B0576F" w:rsidP="00DD5411">
            <w:pPr>
              <w:rPr>
                <w:sz w:val="18"/>
                <w:szCs w:val="18"/>
              </w:rPr>
            </w:pPr>
            <w:r w:rsidRPr="007146D2">
              <w:rPr>
                <w:sz w:val="18"/>
                <w:szCs w:val="18"/>
              </w:rPr>
              <w:t> </w:t>
            </w:r>
          </w:p>
        </w:tc>
      </w:tr>
      <w:tr w:rsidR="00B0576F" w:rsidRPr="007146D2" w14:paraId="00FE8697" w14:textId="77777777" w:rsidTr="00612C38">
        <w:trPr>
          <w:trHeight w:val="3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6E62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Неконтрольована частка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1844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1230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BB5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7EC7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85E2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03FC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A9D3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D1E9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C679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FF88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E54F7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263E6CFA" w14:textId="77777777" w:rsidTr="00612C38">
        <w:trPr>
          <w:trHeight w:val="402"/>
        </w:trPr>
        <w:tc>
          <w:tcPr>
            <w:tcW w:w="9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7DEFE6" w14:textId="77777777" w:rsidR="00B0576F" w:rsidRPr="007146D2" w:rsidRDefault="00B0576F" w:rsidP="00DD5411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Розрахунок показника EBITDA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285D" w14:textId="77777777" w:rsidR="00B0576F" w:rsidRPr="007146D2" w:rsidRDefault="00B0576F" w:rsidP="00DD541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576F" w:rsidRPr="007146D2" w14:paraId="6BAD51A9" w14:textId="77777777" w:rsidTr="00583D4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6998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Фінансовий результат від операційної діяльності, рядок 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ABD9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1300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2DB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F640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C6AFB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0F93F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6CC77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0,4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EBE56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89932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9F698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6007C" w14:textId="77777777" w:rsidR="00B0576F" w:rsidRPr="007146D2" w:rsidRDefault="00B0576F" w:rsidP="00DD5411">
            <w:pPr>
              <w:jc w:val="center"/>
              <w:rPr>
                <w:sz w:val="20"/>
                <w:szCs w:val="20"/>
              </w:rPr>
            </w:pPr>
          </w:p>
        </w:tc>
      </w:tr>
      <w:tr w:rsidR="00B0576F" w:rsidRPr="007146D2" w14:paraId="5AC14738" w14:textId="77777777" w:rsidTr="00583D4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BE92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плюс амортизація, рядок 1430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5E2C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1301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8F0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F0F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0CDB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FA01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E8E2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-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0D75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22F00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1D948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98788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7DFAD841" w14:textId="77777777" w:rsidTr="00583D4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0EE1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мінус операційні доходи від курсових різниць, рядок 1071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597E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1302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E57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CF0E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3A71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ED66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4299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-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BC56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16B9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A6CC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B1896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06AEB3FA" w14:textId="77777777" w:rsidTr="00583D4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246F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плюс операційні витрати від курсових різниць, рядок 1081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D82A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1303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043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D4B8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777E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0789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E38B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320B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A208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DFEE1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7EDE9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080C75E2" w14:textId="77777777" w:rsidTr="00583D4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375D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мінус значні нетипові операційні доходи, рядок 1072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7D7C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1304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DEC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4D26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7B08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BE3FC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63C8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DA66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53ADE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0501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E0682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436B4804" w14:textId="77777777" w:rsidTr="00583D4C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0B9B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плюс значні нетипові операційні витрати, рядок 1082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1357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1305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EF3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315A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1C83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A89B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24A5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A8DB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AD84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8FEE2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6CFB5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53EC0FE0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A590" w14:textId="77777777" w:rsidR="00B0576F" w:rsidRPr="007146D2" w:rsidRDefault="00B0576F" w:rsidP="00DD5411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EBITDA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A2C33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1310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84C7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8C7D8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7858E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B7B7E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D619F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0,4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EA3B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48844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C6057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1,3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A699" w14:textId="77777777" w:rsidR="00B0576F" w:rsidRPr="007146D2" w:rsidRDefault="00B0576F" w:rsidP="00DD54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0576F" w:rsidRPr="007146D2" w14:paraId="2E7AD7B5" w14:textId="77777777" w:rsidTr="00612C38">
        <w:trPr>
          <w:trHeight w:val="402"/>
        </w:trPr>
        <w:tc>
          <w:tcPr>
            <w:tcW w:w="9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EB7A" w14:textId="77777777" w:rsidR="00B0576F" w:rsidRPr="007146D2" w:rsidRDefault="00B0576F" w:rsidP="00DD5411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Елементи операційних витрат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7EC3" w14:textId="77777777" w:rsidR="00B0576F" w:rsidRPr="007146D2" w:rsidRDefault="00B0576F" w:rsidP="00DD541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576F" w:rsidRPr="007146D2" w14:paraId="4511B442" w14:textId="77777777" w:rsidTr="00840E7A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FE91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Матеріальні витрати,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FC2E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1400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545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24707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BD02D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602,5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E391E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704,0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22DE1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171,0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705DB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176,0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85270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176,0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F6F27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181,0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7EFA7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74E3ED17" w14:textId="77777777" w:rsidTr="00FD7515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129B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сировину та основні матеріали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F9AD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1401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6F2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9938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396C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526,0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0B17C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596,0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5C64C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144,0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5534F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149,0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9E7BA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149,0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B7EDE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154,0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F029B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388BD7DC" w14:textId="77777777" w:rsidTr="00FD7515">
        <w:trPr>
          <w:trHeight w:val="4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850A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паливо та енергію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AA40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1402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80B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284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92699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76,5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AB09E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108,0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692F6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27,0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0C0FC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27,0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84051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27,0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822D1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27,0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C7907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0C9B4C70" w14:textId="77777777" w:rsidTr="00840E7A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F659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BB5F5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1410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5AF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F4D5D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7BE22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1800,5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5E48F" w14:textId="4F5A7DB3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5702,5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E235B" w14:textId="76E21B82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1425,6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F38FE" w14:textId="57C0FA95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1425,6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A476E" w14:textId="60244CF5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1425,6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3B06" w14:textId="62D6D59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1425,7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C3CF5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368114B1" w14:textId="77777777" w:rsidTr="00840E7A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1877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7546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1420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2F6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DC53C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44C77" w14:textId="7777777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419,5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63784" w14:textId="7CC5AABD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1254,6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C84F8" w14:textId="66B674ED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313,6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5D28C" w14:textId="318A61D7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313,6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AFE08" w14:textId="0CF023B4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313,7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04317" w14:textId="747AC89E" w:rsidR="00B0576F" w:rsidRPr="007146D2" w:rsidRDefault="00B0576F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313,7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A7616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0ADF4CBA" w14:textId="77777777" w:rsidTr="00840E7A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A26B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Амортиза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ція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AADB9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1430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7DA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C5BA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4729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D577B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20C3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B3746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47974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44F3F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12AAE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50B6704A" w14:textId="77777777" w:rsidTr="00840E7A">
        <w:trPr>
          <w:trHeight w:val="27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442" w14:textId="77777777" w:rsidR="00B0576F" w:rsidRPr="007146D2" w:rsidRDefault="00B0576F" w:rsidP="00DD5411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операційні витрати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EC3A8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1440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C90A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169A3" w14:textId="77777777" w:rsidR="00B0576F" w:rsidRPr="007146D2" w:rsidRDefault="00B0576F" w:rsidP="00DD5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E665D" w14:textId="18B9E321" w:rsidR="00B0576F" w:rsidRPr="007146D2" w:rsidRDefault="00717B40" w:rsidP="00DD541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283,5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9B097" w14:textId="20A4A5DF" w:rsidR="00B0576F" w:rsidRPr="007146D2" w:rsidRDefault="00014E55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641,5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84A2D" w14:textId="677C28F6" w:rsidR="00B0576F" w:rsidRPr="007146D2" w:rsidRDefault="00014E55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178,0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27876" w14:textId="213C541D" w:rsidR="00B0576F" w:rsidRPr="007146D2" w:rsidRDefault="00014E55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138,0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43815" w14:textId="2273A1D9" w:rsidR="00B0576F" w:rsidRPr="007146D2" w:rsidRDefault="00014E55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126,0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86927" w14:textId="4914B5FB" w:rsidR="00B0576F" w:rsidRPr="007146D2" w:rsidRDefault="00014E55" w:rsidP="00DD541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199,5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6C9BE" w14:textId="77777777" w:rsidR="00B0576F" w:rsidRPr="007146D2" w:rsidRDefault="00B0576F" w:rsidP="00DD5411">
            <w:pPr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</w:tr>
      <w:tr w:rsidR="00B0576F" w:rsidRPr="007146D2" w14:paraId="5867CD3B" w14:textId="77777777" w:rsidTr="00612C38">
        <w:trPr>
          <w:trHeight w:val="4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A0CD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B8AC0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1450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BD05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E4E6B" w14:textId="77777777" w:rsidR="00B0576F" w:rsidRPr="007146D2" w:rsidRDefault="00B0576F" w:rsidP="00DD54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34467" w14:textId="45FD0144" w:rsidR="00B0576F" w:rsidRPr="007146D2" w:rsidRDefault="00717B40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3106,0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3DBB0" w14:textId="3A964835" w:rsidR="00B0576F" w:rsidRPr="007146D2" w:rsidRDefault="00014E55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8302,6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FD897" w14:textId="325CF3EB" w:rsidR="00B0576F" w:rsidRPr="007146D2" w:rsidRDefault="00014E55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2088,2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4D0D4" w14:textId="33064FF8" w:rsidR="00B0576F" w:rsidRPr="007146D2" w:rsidRDefault="00014E55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2053,2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C22CB" w14:textId="10F82D4D" w:rsidR="00B0576F" w:rsidRPr="007146D2" w:rsidRDefault="00014E55" w:rsidP="00DD541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2041,3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F8E0E" w14:textId="1BEEAE5A" w:rsidR="00B0576F" w:rsidRPr="007146D2" w:rsidRDefault="00014E55" w:rsidP="00DD5411">
            <w:pPr>
              <w:ind w:left="-194" w:right="-20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2119,9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96D6E" w14:textId="77777777" w:rsidR="00B0576F" w:rsidRPr="007146D2" w:rsidRDefault="00B0576F" w:rsidP="00DD54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EA38232" w14:textId="77777777" w:rsidR="00014E55" w:rsidRPr="007146D2" w:rsidRDefault="00014E55" w:rsidP="00763177">
      <w:pPr>
        <w:ind w:left="720"/>
        <w:rPr>
          <w:b/>
          <w:bCs/>
          <w:sz w:val="28"/>
          <w:szCs w:val="28"/>
          <w:lang w:val="uk-UA"/>
        </w:rPr>
      </w:pPr>
    </w:p>
    <w:p w14:paraId="6C2FB2C3" w14:textId="77777777" w:rsidR="00763177" w:rsidRPr="007146D2" w:rsidRDefault="00E97D2B" w:rsidP="00E97D2B">
      <w:pPr>
        <w:rPr>
          <w:sz w:val="28"/>
          <w:szCs w:val="28"/>
          <w:lang w:val="uk-UA"/>
        </w:rPr>
      </w:pPr>
      <w:r w:rsidRPr="007146D2">
        <w:rPr>
          <w:bCs/>
          <w:sz w:val="28"/>
          <w:szCs w:val="28"/>
          <w:lang w:val="uk-UA"/>
        </w:rPr>
        <w:t>Д</w:t>
      </w:r>
      <w:r w:rsidR="00763177" w:rsidRPr="007146D2">
        <w:rPr>
          <w:bCs/>
          <w:sz w:val="28"/>
          <w:szCs w:val="28"/>
        </w:rPr>
        <w:t>иректор</w:t>
      </w:r>
      <w:r w:rsidRPr="007146D2">
        <w:rPr>
          <w:bCs/>
          <w:sz w:val="28"/>
          <w:szCs w:val="28"/>
          <w:lang w:val="uk-UA"/>
        </w:rPr>
        <w:t xml:space="preserve">   </w:t>
      </w:r>
      <w:r w:rsidR="00763177" w:rsidRPr="007146D2">
        <w:rPr>
          <w:bCs/>
          <w:sz w:val="28"/>
          <w:szCs w:val="28"/>
          <w:lang w:val="uk-UA"/>
        </w:rPr>
        <w:tab/>
      </w:r>
      <w:r w:rsidR="00763177" w:rsidRPr="007146D2">
        <w:rPr>
          <w:bCs/>
          <w:sz w:val="28"/>
          <w:szCs w:val="28"/>
          <w:lang w:val="uk-UA"/>
        </w:rPr>
        <w:tab/>
      </w:r>
      <w:r w:rsidR="00763177" w:rsidRPr="007146D2">
        <w:rPr>
          <w:bCs/>
          <w:sz w:val="28"/>
          <w:szCs w:val="28"/>
          <w:lang w:val="uk-UA"/>
        </w:rPr>
        <w:tab/>
      </w:r>
      <w:r w:rsidRPr="007146D2">
        <w:rPr>
          <w:bCs/>
          <w:sz w:val="28"/>
          <w:szCs w:val="28"/>
          <w:lang w:val="uk-UA"/>
        </w:rPr>
        <w:t xml:space="preserve">                      </w:t>
      </w:r>
      <w:r w:rsidR="00763177" w:rsidRPr="007146D2">
        <w:rPr>
          <w:sz w:val="28"/>
          <w:szCs w:val="28"/>
        </w:rPr>
        <w:t>(підпис)</w:t>
      </w:r>
      <w:r w:rsidR="00763177" w:rsidRPr="007146D2">
        <w:rPr>
          <w:sz w:val="28"/>
          <w:szCs w:val="28"/>
          <w:lang w:val="uk-UA"/>
        </w:rPr>
        <w:tab/>
      </w:r>
      <w:r w:rsidR="00763177" w:rsidRPr="007146D2">
        <w:rPr>
          <w:sz w:val="28"/>
          <w:szCs w:val="28"/>
          <w:lang w:val="uk-UA"/>
        </w:rPr>
        <w:tab/>
      </w:r>
      <w:r w:rsidR="00763177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 xml:space="preserve">              К.С. Паук</w:t>
      </w:r>
    </w:p>
    <w:p w14:paraId="44F32748" w14:textId="77777777" w:rsidR="006610FE" w:rsidRPr="007146D2" w:rsidRDefault="006610FE" w:rsidP="00C04DB5">
      <w:pPr>
        <w:jc w:val="center"/>
        <w:rPr>
          <w:sz w:val="28"/>
          <w:szCs w:val="28"/>
          <w:lang w:val="uk-UA"/>
        </w:rPr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A65F2B" w:rsidRPr="007146D2" w14:paraId="33A76A35" w14:textId="77777777" w:rsidTr="00A91767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6C81A" w14:textId="77777777" w:rsidR="00A65F2B" w:rsidRPr="007146D2" w:rsidRDefault="00A65F2B" w:rsidP="00A91767">
            <w:pPr>
              <w:jc w:val="center"/>
              <w:rPr>
                <w:b/>
                <w:bCs/>
                <w:sz w:val="28"/>
                <w:szCs w:val="28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2</w:t>
            </w:r>
            <w:r w:rsidRPr="007146D2">
              <w:rPr>
                <w:b/>
                <w:bCs/>
                <w:sz w:val="28"/>
                <w:szCs w:val="28"/>
              </w:rPr>
              <w:t>. Розрахунки з бюджетом</w:t>
            </w:r>
          </w:p>
        </w:tc>
      </w:tr>
      <w:tr w:rsidR="00A65F2B" w:rsidRPr="007146D2" w14:paraId="1F005374" w14:textId="77777777" w:rsidTr="00A91767">
        <w:trPr>
          <w:trHeight w:val="76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24826" w14:textId="77777777" w:rsidR="00A65F2B" w:rsidRPr="007146D2" w:rsidRDefault="00A65F2B" w:rsidP="00A91767">
            <w:pPr>
              <w:ind w:left="-268" w:firstLine="268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B6ABED" w14:textId="77777777" w:rsidR="00A65F2B" w:rsidRPr="007146D2" w:rsidRDefault="00A65F2B" w:rsidP="00A917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EE7FEF" w14:textId="77777777" w:rsidR="00A65F2B" w:rsidRPr="007146D2" w:rsidRDefault="00A65F2B" w:rsidP="00A917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Факт </w:t>
            </w:r>
            <w:r w:rsidR="00780FD1" w:rsidRPr="007146D2">
              <w:rPr>
                <w:sz w:val="22"/>
                <w:szCs w:val="22"/>
                <w:lang w:val="uk-UA"/>
              </w:rPr>
              <w:t>2019</w:t>
            </w:r>
            <w:r w:rsidRPr="007146D2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AECFB1" w14:textId="77777777" w:rsidR="00A65F2B" w:rsidRPr="007146D2" w:rsidRDefault="00A65F2B" w:rsidP="00A917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План</w:t>
            </w:r>
            <w:r w:rsidRPr="007146D2">
              <w:rPr>
                <w:sz w:val="22"/>
                <w:szCs w:val="22"/>
              </w:rPr>
              <w:t xml:space="preserve"> </w:t>
            </w:r>
            <w:r w:rsidR="00780FD1" w:rsidRPr="007146D2">
              <w:rPr>
                <w:sz w:val="22"/>
                <w:szCs w:val="22"/>
                <w:lang w:val="uk-UA"/>
              </w:rPr>
              <w:t>2020</w:t>
            </w:r>
            <w:r w:rsidRPr="007146D2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6260F0" w14:textId="77777777" w:rsidR="00A65F2B" w:rsidRPr="007146D2" w:rsidRDefault="00780FD1" w:rsidP="00780FD1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Очікуваний факт 2020</w:t>
            </w:r>
            <w:r w:rsidR="00A65F2B" w:rsidRPr="007146D2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2DB466" w14:textId="77777777" w:rsidR="00A65F2B" w:rsidRPr="007146D2" w:rsidRDefault="00780FD1" w:rsidP="00A917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План 2021</w:t>
            </w:r>
            <w:r w:rsidR="00A65F2B" w:rsidRPr="007146D2">
              <w:rPr>
                <w:sz w:val="22"/>
                <w:szCs w:val="22"/>
                <w:lang w:val="uk-UA"/>
              </w:rPr>
              <w:t xml:space="preserve"> року</w:t>
            </w:r>
            <w:r w:rsidR="00A65F2B" w:rsidRPr="007146D2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E856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У тому числі за кварталами </w:t>
            </w:r>
          </w:p>
        </w:tc>
      </w:tr>
      <w:tr w:rsidR="00A65F2B" w:rsidRPr="007146D2" w14:paraId="40F3E195" w14:textId="77777777" w:rsidTr="00A91767">
        <w:trPr>
          <w:trHeight w:val="100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41DC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8204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BF46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C8F4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2177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B07F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C9895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6588F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ІІ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03AEC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ІІІ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12275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ІV</w:t>
            </w:r>
          </w:p>
        </w:tc>
      </w:tr>
      <w:tr w:rsidR="00A65F2B" w:rsidRPr="007146D2" w14:paraId="4A05FBC9" w14:textId="77777777" w:rsidTr="00A91767">
        <w:trPr>
          <w:trHeight w:val="499"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B2B8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Розподіл чистого прибутку</w:t>
            </w:r>
          </w:p>
        </w:tc>
      </w:tr>
      <w:tr w:rsidR="00A65F2B" w:rsidRPr="007146D2" w14:paraId="0CE3AEF3" w14:textId="77777777" w:rsidTr="00A91767">
        <w:trPr>
          <w:trHeight w:val="8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17AC" w14:textId="77777777" w:rsidR="00A65F2B" w:rsidRPr="007146D2" w:rsidRDefault="00A65F2B" w:rsidP="00A91767">
            <w:pPr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E1088" w14:textId="77777777" w:rsidR="00A65F2B" w:rsidRPr="007146D2" w:rsidRDefault="00A65F2B" w:rsidP="00A91767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CEC39" w14:textId="77777777" w:rsidR="00A65F2B" w:rsidRPr="007146D2" w:rsidRDefault="00A65F2B" w:rsidP="00A91767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F3719" w14:textId="77777777" w:rsidR="00A65F2B" w:rsidRPr="007146D2" w:rsidRDefault="00A65F2B" w:rsidP="00A91767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1A59B" w14:textId="77777777" w:rsidR="00A65F2B" w:rsidRPr="007146D2" w:rsidRDefault="00A65F2B" w:rsidP="00A91767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AF7E2" w14:textId="3273FF2C" w:rsidR="00A65F2B" w:rsidRPr="007146D2" w:rsidRDefault="00A65F2B" w:rsidP="00A917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48B5D" w14:textId="4B740734" w:rsidR="00A65F2B" w:rsidRPr="007146D2" w:rsidRDefault="00A65F2B" w:rsidP="00A917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36F24" w14:textId="40D11104" w:rsidR="00A65F2B" w:rsidRPr="007146D2" w:rsidRDefault="00A65F2B" w:rsidP="00A917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B7153" w14:textId="1FE6CA46" w:rsidR="00A65F2B" w:rsidRPr="007146D2" w:rsidRDefault="00A65F2B" w:rsidP="00A917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74E4E" w14:textId="1DEEB195" w:rsidR="00A65F2B" w:rsidRPr="007146D2" w:rsidRDefault="00A65F2B" w:rsidP="00A917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A65F2B" w:rsidRPr="007146D2" w14:paraId="00B2CF6A" w14:textId="77777777" w:rsidTr="00A91767">
        <w:trPr>
          <w:trHeight w:val="74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64FD" w14:textId="77777777" w:rsidR="00A65F2B" w:rsidRPr="007146D2" w:rsidRDefault="00A65F2B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Фонд розвитку виробництва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E070A" w14:textId="77777777" w:rsidR="00A65F2B" w:rsidRPr="007146D2" w:rsidRDefault="00A65F2B" w:rsidP="00A91767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2000/1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0EF4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7B50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7D52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8572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A99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BF78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4BE4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5874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A65F2B" w:rsidRPr="007146D2" w14:paraId="14B0776B" w14:textId="77777777" w:rsidTr="00A91767">
        <w:trPr>
          <w:trHeight w:val="5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C037" w14:textId="77777777" w:rsidR="00A65F2B" w:rsidRPr="007146D2" w:rsidRDefault="00A65F2B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Фонд матеріального заохочення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9EC5A" w14:textId="77777777" w:rsidR="00A65F2B" w:rsidRPr="007146D2" w:rsidRDefault="00A65F2B" w:rsidP="00A91767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2000/2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D0CFD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82D0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3A38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5714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74E3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162C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9C3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2FD6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1E588C" w:rsidRPr="007146D2" w14:paraId="1E47CCBB" w14:textId="77777777" w:rsidTr="00A91767">
        <w:trPr>
          <w:trHeight w:val="8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0848" w14:textId="77777777" w:rsidR="001E588C" w:rsidRPr="007146D2" w:rsidRDefault="001E588C" w:rsidP="00A91767">
            <w:pPr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Чистий фінансовий результат,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485C8" w14:textId="77777777" w:rsidR="001E588C" w:rsidRPr="007146D2" w:rsidRDefault="001E588C" w:rsidP="00A91767">
            <w:pPr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2009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CF20B" w14:textId="77777777" w:rsidR="001E588C" w:rsidRPr="007146D2" w:rsidRDefault="001E588C" w:rsidP="00A917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E6629" w14:textId="77777777" w:rsidR="001E588C" w:rsidRPr="007146D2" w:rsidRDefault="001E588C" w:rsidP="00A917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2EC0" w14:textId="4CC16473" w:rsidR="001E588C" w:rsidRPr="007146D2" w:rsidRDefault="001E588C" w:rsidP="00A9176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85F41" w14:textId="5D5516F2" w:rsidR="001E588C" w:rsidRPr="007146D2" w:rsidRDefault="001E588C" w:rsidP="00A9176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B22D8" w14:textId="245E329C" w:rsidR="001E588C" w:rsidRPr="007146D2" w:rsidRDefault="001E588C" w:rsidP="00A9176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49753" w14:textId="4CC84557" w:rsidR="001E588C" w:rsidRPr="007146D2" w:rsidRDefault="001E588C" w:rsidP="00A9176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E49B5" w14:textId="3A18FD10" w:rsidR="001E588C" w:rsidRPr="007146D2" w:rsidRDefault="001E588C" w:rsidP="00A9176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E7693" w14:textId="6BB11C36" w:rsidR="001E588C" w:rsidRPr="007146D2" w:rsidRDefault="001E588C" w:rsidP="00A9176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1,3</w:t>
            </w:r>
          </w:p>
        </w:tc>
      </w:tr>
      <w:tr w:rsidR="001E588C" w:rsidRPr="007146D2" w14:paraId="711326D7" w14:textId="77777777" w:rsidTr="00A91767">
        <w:trPr>
          <w:trHeight w:val="41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E7FE" w14:textId="77777777" w:rsidR="001E588C" w:rsidRPr="007146D2" w:rsidRDefault="001E588C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прибуток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1CEBF" w14:textId="77777777" w:rsidR="001E588C" w:rsidRPr="007146D2" w:rsidRDefault="001E588C" w:rsidP="00A91767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2009/1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5363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D20F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582E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CEC4F" w14:textId="450DD5E4" w:rsidR="001E588C" w:rsidRPr="007146D2" w:rsidRDefault="001E588C" w:rsidP="000F17C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2523E" w14:textId="3ED3601F" w:rsidR="001E588C" w:rsidRPr="007146D2" w:rsidRDefault="001E588C" w:rsidP="000F17C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9C932" w14:textId="4E1B6C5D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8779A" w14:textId="0D19033B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13320" w14:textId="139DA0F0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1,3</w:t>
            </w:r>
          </w:p>
        </w:tc>
      </w:tr>
      <w:tr w:rsidR="001E588C" w:rsidRPr="007146D2" w14:paraId="6A9AF8D1" w14:textId="77777777" w:rsidTr="00A91767">
        <w:trPr>
          <w:trHeight w:val="35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0C9B" w14:textId="77777777" w:rsidR="001E588C" w:rsidRPr="007146D2" w:rsidRDefault="001E588C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збиток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E4B94" w14:textId="77777777" w:rsidR="001E588C" w:rsidRPr="007146D2" w:rsidRDefault="001E588C" w:rsidP="00A91767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2009/2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6729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6CE3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1F92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6F7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2C64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C3F51" w14:textId="77777777" w:rsidR="001E588C" w:rsidRPr="007146D2" w:rsidRDefault="001E588C" w:rsidP="000F17C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5FDDC" w14:textId="77777777" w:rsidR="001E588C" w:rsidRPr="007146D2" w:rsidRDefault="001E588C" w:rsidP="000F17C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8CF7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1E588C" w:rsidRPr="007146D2" w14:paraId="3189020C" w14:textId="77777777" w:rsidTr="00A91767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50F3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Нараховані до сплати відрахування частини чистого прибутку,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6711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E428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AD21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B8EA7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CA0F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901B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3DAB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992E4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4FF7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1E588C" w:rsidRPr="007146D2" w14:paraId="2CD08CE9" w14:textId="77777777" w:rsidTr="00A91767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5854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державними унітарними підприємствами та їх об'єднаннями до державного бюджету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983C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14D79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5EF2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5717B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5740" w14:textId="77777777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2E46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0249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7CBE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5649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1E588C" w:rsidRPr="007146D2" w14:paraId="0FF06485" w14:textId="77777777" w:rsidTr="00F55402">
        <w:trPr>
          <w:trHeight w:val="8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85E2" w14:textId="76DE7EAE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господарськими товариствами, у статутному капіталі яких більше 50 відсотків акцій (часток, паїв) належать державі, на виплату </w:t>
            </w:r>
            <w:r w:rsidR="00530D3A" w:rsidRPr="007146D2">
              <w:rPr>
                <w:sz w:val="22"/>
                <w:szCs w:val="22"/>
              </w:rPr>
              <w:t>дивідендів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F14A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7430C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4060A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88FF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D004" w14:textId="77777777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6FD8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8CFE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BA82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FC47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1E588C" w:rsidRPr="007146D2" w14:paraId="2723F7BF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1EDC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у тому числі на державну частку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2D3A2" w14:textId="77777777" w:rsidR="001E588C" w:rsidRPr="007146D2" w:rsidRDefault="001E588C" w:rsidP="00A917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2012/1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DD56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0AB4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8B5D7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4BF2B" w14:textId="77777777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681BB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BA3B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5B4CC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5CADA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1E588C" w:rsidRPr="007146D2" w14:paraId="0F339C0F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191A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Перенесено з додаткового капіталу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D58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4A3F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4275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5BC79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C4A9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589F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BD5F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D9A3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2E0B7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1E588C" w:rsidRPr="007146D2" w14:paraId="0A8FFCE4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9B2E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Витрати з фонду на р</w:t>
            </w:r>
            <w:r w:rsidRPr="007146D2">
              <w:rPr>
                <w:sz w:val="22"/>
                <w:szCs w:val="22"/>
              </w:rPr>
              <w:t>озвит</w:t>
            </w:r>
            <w:r w:rsidRPr="007146D2">
              <w:rPr>
                <w:sz w:val="22"/>
                <w:szCs w:val="22"/>
                <w:lang w:val="uk-UA"/>
              </w:rPr>
              <w:t>ок</w:t>
            </w:r>
            <w:r w:rsidRPr="007146D2">
              <w:rPr>
                <w:sz w:val="22"/>
                <w:szCs w:val="22"/>
              </w:rPr>
              <w:t xml:space="preserve"> виробництва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C023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E9F6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6D417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58BC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1119" w14:textId="77777777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C95AB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693B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CD91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0F2D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1E588C" w:rsidRPr="007146D2" w14:paraId="7C938F7F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7CCF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у тому числі за основними видами діяльності за КВЕД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2041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2C51B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0A13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4699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214FB" w14:textId="77777777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99E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C200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4FEE9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4191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1E588C" w:rsidRPr="007146D2" w14:paraId="2881AF6A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FCFD" w14:textId="77777777" w:rsidR="001E588C" w:rsidRPr="007146D2" w:rsidRDefault="001E588C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Витрати з р</w:t>
            </w:r>
            <w:r w:rsidRPr="007146D2">
              <w:rPr>
                <w:sz w:val="22"/>
                <w:szCs w:val="22"/>
              </w:rPr>
              <w:t>езервн</w:t>
            </w:r>
            <w:r w:rsidRPr="007146D2">
              <w:rPr>
                <w:sz w:val="22"/>
                <w:szCs w:val="22"/>
                <w:lang w:val="uk-UA"/>
              </w:rPr>
              <w:t>ого</w:t>
            </w:r>
            <w:r w:rsidRPr="007146D2">
              <w:rPr>
                <w:sz w:val="22"/>
                <w:szCs w:val="22"/>
              </w:rPr>
              <w:t xml:space="preserve"> фонд</w:t>
            </w:r>
            <w:r w:rsidRPr="007146D2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A478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618A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C6AA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4540B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1FDC" w14:textId="77777777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8210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8B94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9A70C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5CAA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1E588C" w:rsidRPr="007146D2" w14:paraId="32EF72AD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3E31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фонди (</w:t>
            </w:r>
            <w:r w:rsidRPr="007146D2">
              <w:rPr>
                <w:sz w:val="22"/>
                <w:szCs w:val="22"/>
                <w:lang w:val="uk-UA"/>
              </w:rPr>
              <w:t>витрати з фонду на матеріальне заохочення</w:t>
            </w:r>
            <w:r w:rsidRPr="007146D2">
              <w:rPr>
                <w:sz w:val="22"/>
                <w:szCs w:val="22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5989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CD5CA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291E7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43DDC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5ECD3" w14:textId="77777777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B349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C775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A33B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E026A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1E588C" w:rsidRPr="007146D2" w14:paraId="1A1CA8FB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2C58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цілі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4E91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FB96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8834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132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7DF1D" w14:textId="77777777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144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0EEB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28194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1CCDB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1E588C" w:rsidRPr="007146D2" w14:paraId="69274327" w14:textId="77777777" w:rsidTr="00A91767">
        <w:trPr>
          <w:trHeight w:val="8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5A3C" w14:textId="77777777" w:rsidR="001E588C" w:rsidRPr="007146D2" w:rsidRDefault="001E588C" w:rsidP="00A91767">
            <w:pPr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Залишок нерозподіленого прибутку (непокритого збитку) на кінець звітного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1915A" w14:textId="77777777" w:rsidR="001E588C" w:rsidRPr="007146D2" w:rsidRDefault="001E588C" w:rsidP="00A91767">
            <w:pPr>
              <w:jc w:val="center"/>
              <w:rPr>
                <w:b/>
                <w:sz w:val="22"/>
                <w:szCs w:val="22"/>
              </w:rPr>
            </w:pPr>
            <w:r w:rsidRPr="007146D2">
              <w:rPr>
                <w:b/>
                <w:sz w:val="22"/>
                <w:szCs w:val="22"/>
              </w:rPr>
              <w:t>2070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21691" w14:textId="77777777" w:rsidR="001E588C" w:rsidRPr="007146D2" w:rsidRDefault="001E588C" w:rsidP="00A917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88FAA" w14:textId="77777777" w:rsidR="001E588C" w:rsidRPr="007146D2" w:rsidRDefault="001E588C" w:rsidP="00A917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C688A" w14:textId="77777777" w:rsidR="001E588C" w:rsidRPr="007146D2" w:rsidRDefault="001E588C" w:rsidP="00A9176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352AC" w14:textId="6DC3C00B" w:rsidR="001E588C" w:rsidRPr="007146D2" w:rsidRDefault="001E588C" w:rsidP="00A9176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2,1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75079" w14:textId="1E01D7E5" w:rsidR="001E588C" w:rsidRPr="007146D2" w:rsidRDefault="001E588C" w:rsidP="00A9176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71071" w14:textId="08B2B10B" w:rsidR="001E588C" w:rsidRPr="007146D2" w:rsidRDefault="001E588C" w:rsidP="00A9176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E9AC3" w14:textId="0C63576D" w:rsidR="001E588C" w:rsidRPr="007146D2" w:rsidRDefault="001E588C" w:rsidP="00A9176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41144" w14:textId="67F0B141" w:rsidR="001E588C" w:rsidRPr="007146D2" w:rsidRDefault="001E588C" w:rsidP="0052296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146D2">
              <w:rPr>
                <w:b/>
                <w:sz w:val="22"/>
                <w:szCs w:val="22"/>
                <w:lang w:val="uk-UA"/>
              </w:rPr>
              <w:t>1,3</w:t>
            </w:r>
          </w:p>
        </w:tc>
      </w:tr>
      <w:tr w:rsidR="001E588C" w:rsidRPr="007146D2" w14:paraId="5C145E4E" w14:textId="77777777" w:rsidTr="00A91767">
        <w:trPr>
          <w:trHeight w:val="8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2D20" w14:textId="77777777" w:rsidR="001E588C" w:rsidRPr="007146D2" w:rsidRDefault="001E588C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Фонд розвитку виробництва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7E510" w14:textId="77777777" w:rsidR="001E588C" w:rsidRPr="007146D2" w:rsidRDefault="001E588C" w:rsidP="00A91767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2070/1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B78B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FA6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F72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FBCC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96AE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695F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38569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1E9D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1E588C" w:rsidRPr="007146D2" w14:paraId="08FF9401" w14:textId="77777777" w:rsidTr="00A91767">
        <w:trPr>
          <w:trHeight w:val="70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AC95" w14:textId="3E77F494" w:rsidR="001E588C" w:rsidRPr="007146D2" w:rsidRDefault="001E588C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Резервний фонд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3863B" w14:textId="77777777" w:rsidR="001E588C" w:rsidRPr="007146D2" w:rsidRDefault="001E588C" w:rsidP="00A91767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2070/2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3E74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5CAC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FDCBA" w14:textId="08BA4C66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38F28" w14:textId="77940DBF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7C53A" w14:textId="29B1E79A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617CA" w14:textId="2FF099C7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726E" w14:textId="083B77FD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1BBD4" w14:textId="42DE5FD3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1,3</w:t>
            </w:r>
          </w:p>
        </w:tc>
      </w:tr>
      <w:tr w:rsidR="001E588C" w:rsidRPr="007146D2" w14:paraId="022887DD" w14:textId="77777777" w:rsidTr="00A91767">
        <w:trPr>
          <w:trHeight w:val="402"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91A0" w14:textId="77777777" w:rsidR="001E588C" w:rsidRPr="007146D2" w:rsidRDefault="001E588C" w:rsidP="00A9176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Сплата податків, зборів та інших обов</w:t>
            </w:r>
            <w:r w:rsidRPr="007146D2">
              <w:rPr>
                <w:b/>
                <w:bCs/>
                <w:sz w:val="22"/>
                <w:szCs w:val="22"/>
              </w:rPr>
              <w:t>’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язкових платежів </w:t>
            </w:r>
          </w:p>
        </w:tc>
      </w:tr>
      <w:tr w:rsidR="001E588C" w:rsidRPr="007146D2" w14:paraId="522AFCF4" w14:textId="77777777" w:rsidTr="00A91767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C981" w14:textId="77777777" w:rsidR="001E588C" w:rsidRPr="007146D2" w:rsidRDefault="001E588C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F37C1" w14:textId="77777777" w:rsidR="001E588C" w:rsidRPr="007146D2" w:rsidRDefault="001E588C" w:rsidP="00A91767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2110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AA216" w14:textId="77777777" w:rsidR="001E588C" w:rsidRPr="007146D2" w:rsidRDefault="001E588C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8D798" w14:textId="77777777" w:rsidR="001E588C" w:rsidRPr="007146D2" w:rsidRDefault="001E588C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3C580" w14:textId="62884EEC" w:rsidR="001E588C" w:rsidRPr="007146D2" w:rsidRDefault="00615793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C8CD3" w14:textId="2248AEC5" w:rsidR="001E588C" w:rsidRPr="007146D2" w:rsidRDefault="00615793" w:rsidP="006610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85,5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365DF" w14:textId="596578C8" w:rsidR="001E588C" w:rsidRPr="007146D2" w:rsidRDefault="00615793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21,4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81971" w14:textId="24D779DC" w:rsidR="001E588C" w:rsidRPr="007146D2" w:rsidRDefault="00615793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21,4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E097" w14:textId="796AA14B" w:rsidR="001E588C" w:rsidRPr="007146D2" w:rsidRDefault="00615793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21,4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8C0D7" w14:textId="0ABAB92E" w:rsidR="001E588C" w:rsidRPr="007146D2" w:rsidRDefault="00615793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21,3</w:t>
            </w:r>
          </w:p>
        </w:tc>
      </w:tr>
      <w:tr w:rsidR="001E588C" w:rsidRPr="007146D2" w14:paraId="26670E51" w14:textId="77777777" w:rsidTr="00A9176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F86D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податок на прибуток підприємств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55AF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0A39C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1494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4E5B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D447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78E4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9EA7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E687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97B2B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1E588C" w:rsidRPr="007146D2" w14:paraId="0CB3D57C" w14:textId="77777777" w:rsidTr="00103A1E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1044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податок на додану вартість, що підлягає сплаті до бюджету за підсумками звітного періоду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5EE8C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D55A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B33D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FBE74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A46B4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723B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1B91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5A4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529D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1E588C" w:rsidRPr="007146D2" w14:paraId="433D7C71" w14:textId="77777777" w:rsidTr="00103A1E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2998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податок на додану вартість, що підлягає відшкодуванню з бюджету за підсумками звітного періоду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9926C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309C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B219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5435A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599D5" w14:textId="77777777" w:rsidR="001E588C" w:rsidRPr="007146D2" w:rsidRDefault="001E588C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B3474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8293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141F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BD88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1E588C" w:rsidRPr="007146D2" w14:paraId="795BE06C" w14:textId="77777777" w:rsidTr="00A9176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E201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акцизний податок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A09D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96AC1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15789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81269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738B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76D8B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235A7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11E6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96F3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1E588C" w:rsidRPr="007146D2" w14:paraId="75E3D7FB" w14:textId="77777777" w:rsidTr="00A91767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9AD3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відрахування частини чистого прибутку державними унітарними підприємствами та їх об'єднаннями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79C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19B0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6917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8A98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70C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2AE5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6A82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DBFA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D46D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1E588C" w:rsidRPr="007146D2" w14:paraId="4558A19B" w14:textId="77777777" w:rsidTr="00A9176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C0C7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рентна плата за транспортування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D713A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D9D3B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5AE2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6360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4798C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7CE1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B421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278F7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7800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1E588C" w:rsidRPr="007146D2" w14:paraId="5FB66630" w14:textId="77777777" w:rsidTr="00A9176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8F59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рентна плата за користування надрами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43394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BA47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1FC39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5BBA6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CAED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BDC45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3A9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A0ED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733AE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1E588C" w:rsidRPr="007146D2" w14:paraId="3E6E0CBD" w14:textId="77777777" w:rsidTr="00A9176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2051" w14:textId="77777777" w:rsidR="001E588C" w:rsidRPr="007146D2" w:rsidRDefault="001E588C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податок на доходи фізичних осіб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3BE4F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8B258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EA50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E9759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110F0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3BEB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7A813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7D2F2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452ED" w14:textId="77777777" w:rsidR="001E588C" w:rsidRPr="007146D2" w:rsidRDefault="001E588C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615793" w:rsidRPr="007146D2" w14:paraId="322828CC" w14:textId="77777777" w:rsidTr="00A9176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82CF" w14:textId="77777777" w:rsidR="00615793" w:rsidRPr="007146D2" w:rsidRDefault="00615793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податки та збори (</w:t>
            </w:r>
            <w:r w:rsidRPr="007146D2">
              <w:rPr>
                <w:sz w:val="22"/>
                <w:szCs w:val="22"/>
                <w:lang w:val="uk-UA"/>
              </w:rPr>
              <w:t>військовий збір</w:t>
            </w:r>
            <w:r w:rsidRPr="007146D2">
              <w:rPr>
                <w:sz w:val="22"/>
                <w:szCs w:val="22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5F200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1C9B0" w14:textId="77777777" w:rsidR="00615793" w:rsidRPr="007146D2" w:rsidRDefault="00615793" w:rsidP="00A91767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316B0" w14:textId="77777777" w:rsidR="00615793" w:rsidRPr="007146D2" w:rsidRDefault="00615793" w:rsidP="00A91767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A4F27" w14:textId="4B43FA2A" w:rsidR="00615793" w:rsidRPr="007146D2" w:rsidRDefault="00615793" w:rsidP="00A9176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B76B1" w14:textId="151B5B47" w:rsidR="00615793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85,5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530F3" w14:textId="1272FEC2" w:rsidR="00615793" w:rsidRPr="007146D2" w:rsidRDefault="00615793" w:rsidP="00A9176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21,4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3D382" w14:textId="1425B661" w:rsidR="00615793" w:rsidRPr="007146D2" w:rsidRDefault="00615793" w:rsidP="004A5027">
            <w:pPr>
              <w:rPr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21,4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61E88" w14:textId="73CC1AAE" w:rsidR="00615793" w:rsidRPr="007146D2" w:rsidRDefault="00615793" w:rsidP="004A5027">
            <w:pPr>
              <w:rPr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21,4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E2E6F" w14:textId="4678FAE9" w:rsidR="00615793" w:rsidRPr="007146D2" w:rsidRDefault="00615793" w:rsidP="004A5027">
            <w:pPr>
              <w:rPr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21,3</w:t>
            </w:r>
          </w:p>
        </w:tc>
      </w:tr>
      <w:tr w:rsidR="001E588C" w:rsidRPr="007146D2" w14:paraId="730E1D12" w14:textId="77777777" w:rsidTr="00A91767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F718" w14:textId="77777777" w:rsidR="001E588C" w:rsidRPr="007146D2" w:rsidRDefault="001E588C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Сплата податків та зборів до місцевих бюджетів (податкові платежі),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13D84" w14:textId="77777777" w:rsidR="001E588C" w:rsidRPr="007146D2" w:rsidRDefault="001E588C" w:rsidP="00A91767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2120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1DD12" w14:textId="77777777" w:rsidR="001E588C" w:rsidRPr="007146D2" w:rsidRDefault="001E588C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AFFDD" w14:textId="77777777" w:rsidR="001E588C" w:rsidRPr="007146D2" w:rsidRDefault="001E588C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692BC" w14:textId="69FED8C2" w:rsidR="001E588C" w:rsidRPr="007146D2" w:rsidRDefault="00615793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324,1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7FAC8" w14:textId="70CE6D3B" w:rsidR="001E588C" w:rsidRPr="007146D2" w:rsidRDefault="00615793" w:rsidP="004A502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1026,5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CA53E" w14:textId="3A4159B5" w:rsidR="001E588C" w:rsidRPr="007146D2" w:rsidRDefault="00615793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256,6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C2C85" w14:textId="781B5688" w:rsidR="001E588C" w:rsidRPr="007146D2" w:rsidRDefault="00615793" w:rsidP="004A502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256,6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49A7F" w14:textId="4BD3A12F" w:rsidR="001E588C" w:rsidRPr="007146D2" w:rsidRDefault="00615793" w:rsidP="004A5027">
            <w:pPr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256,6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7CC1C" w14:textId="10DB52A2" w:rsidR="001E588C" w:rsidRPr="007146D2" w:rsidRDefault="00615793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256,7</w:t>
            </w:r>
          </w:p>
        </w:tc>
      </w:tr>
      <w:tr w:rsidR="00615793" w:rsidRPr="007146D2" w14:paraId="7114AA42" w14:textId="77777777" w:rsidTr="00A9176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1FA4" w14:textId="77777777" w:rsidR="00615793" w:rsidRPr="007146D2" w:rsidRDefault="00615793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податок на доходи фізичних осіб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0CA32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2121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99E21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43A25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7555" w14:textId="49C71C02" w:rsidR="00615793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bCs/>
                <w:sz w:val="22"/>
                <w:szCs w:val="22"/>
                <w:lang w:val="uk-UA"/>
              </w:rPr>
              <w:t>324,1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D1A30" w14:textId="768A6632" w:rsidR="00615793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bCs/>
                <w:sz w:val="22"/>
                <w:szCs w:val="22"/>
                <w:lang w:val="uk-UA"/>
              </w:rPr>
              <w:t>1026,5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29B3F" w14:textId="367F7477" w:rsidR="00615793" w:rsidRPr="007146D2" w:rsidRDefault="00615793" w:rsidP="001E588C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bCs/>
                <w:sz w:val="22"/>
                <w:szCs w:val="22"/>
                <w:lang w:val="uk-UA"/>
              </w:rPr>
              <w:t>256,6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AAABC" w14:textId="52A3CD13" w:rsidR="00615793" w:rsidRPr="007146D2" w:rsidRDefault="00615793" w:rsidP="004A502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bCs/>
                <w:sz w:val="22"/>
                <w:szCs w:val="22"/>
                <w:lang w:val="uk-UA"/>
              </w:rPr>
              <w:t>256,6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4C8E3" w14:textId="70FF358E" w:rsidR="00615793" w:rsidRPr="007146D2" w:rsidRDefault="00615793" w:rsidP="001E588C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bCs/>
                <w:sz w:val="22"/>
                <w:szCs w:val="22"/>
                <w:lang w:val="uk-UA"/>
              </w:rPr>
              <w:t>256,6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B7718" w14:textId="09B678C2" w:rsidR="00615793" w:rsidRPr="007146D2" w:rsidRDefault="00615793" w:rsidP="009F593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bCs/>
                <w:sz w:val="22"/>
                <w:szCs w:val="22"/>
                <w:lang w:val="uk-UA"/>
              </w:rPr>
              <w:t>256,7</w:t>
            </w:r>
          </w:p>
        </w:tc>
      </w:tr>
      <w:tr w:rsidR="00615793" w:rsidRPr="007146D2" w14:paraId="0E913503" w14:textId="77777777" w:rsidTr="00A9176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9E50" w14:textId="77777777" w:rsidR="00615793" w:rsidRPr="007146D2" w:rsidRDefault="00615793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земельний податок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A321D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14E36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258FD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CC6EB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7D328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C5855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5948F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1306E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BB6D1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15793" w:rsidRPr="007146D2" w14:paraId="267445E4" w14:textId="77777777" w:rsidTr="00A9176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79B2" w14:textId="77777777" w:rsidR="00615793" w:rsidRPr="007146D2" w:rsidRDefault="00615793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орендна плата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8980E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2123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E0444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65A80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CA60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29199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89AC8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6E2C4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659A2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9934A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15793" w:rsidRPr="007146D2" w14:paraId="6016EC6C" w14:textId="77777777" w:rsidTr="00A9176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04A8" w14:textId="77777777" w:rsidR="00615793" w:rsidRPr="007146D2" w:rsidRDefault="00615793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податки та збори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19026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2124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3E9F4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32210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E9349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51855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3534A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F12A1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A6EAD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4A18F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15793" w:rsidRPr="007146D2" w14:paraId="5D60EB61" w14:textId="77777777" w:rsidTr="00A9176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E6A4" w14:textId="77777777" w:rsidR="00615793" w:rsidRPr="007146D2" w:rsidRDefault="00615793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501A3" w14:textId="77777777" w:rsidR="00615793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C9ECE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547CF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0BD85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371AF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CFC4D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7D284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3E2CD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0ABF0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15793" w:rsidRPr="007146D2" w14:paraId="528267B1" w14:textId="77777777" w:rsidTr="00A9176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D63B" w14:textId="77777777" w:rsidR="00615793" w:rsidRPr="007146D2" w:rsidRDefault="00615793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податок на прибуток підприємств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18826" w14:textId="77777777" w:rsidR="00615793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2126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0F72A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6EC88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D1B49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9F5B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A25BF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6F95C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92A9F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4D454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A65F2B" w:rsidRPr="007146D2" w14:paraId="2137A102" w14:textId="77777777" w:rsidTr="00CE2DE0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07AE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Інші податки, збори та платежі на користь держави, усього, у тому числі: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8F95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2130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CF3DD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4299E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D856A" w14:textId="77777777" w:rsidR="00A65F2B" w:rsidRPr="007146D2" w:rsidRDefault="000D410F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419,5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40674" w14:textId="16A36422" w:rsidR="00A65F2B" w:rsidRPr="007146D2" w:rsidRDefault="00522965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12</w:t>
            </w:r>
            <w:r w:rsidR="0075117E" w:rsidRPr="007146D2">
              <w:rPr>
                <w:b/>
                <w:bCs/>
                <w:sz w:val="22"/>
                <w:szCs w:val="22"/>
                <w:lang w:val="uk-UA"/>
              </w:rPr>
              <w:t>54,6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86CE7" w14:textId="0AFF70BF" w:rsidR="00A65F2B" w:rsidRPr="007146D2" w:rsidRDefault="00522965" w:rsidP="0061579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31</w:t>
            </w:r>
            <w:r w:rsidR="0075117E" w:rsidRPr="007146D2">
              <w:rPr>
                <w:b/>
                <w:bCs/>
                <w:sz w:val="22"/>
                <w:szCs w:val="22"/>
                <w:lang w:val="uk-UA"/>
              </w:rPr>
              <w:t>3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t>,</w:t>
            </w:r>
            <w:r w:rsidR="00615793" w:rsidRPr="007146D2"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6AECF" w14:textId="085A4E69" w:rsidR="00A65F2B" w:rsidRPr="007146D2" w:rsidRDefault="00522965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31</w:t>
            </w:r>
            <w:r w:rsidR="0075117E" w:rsidRPr="007146D2">
              <w:rPr>
                <w:b/>
                <w:bCs/>
                <w:sz w:val="22"/>
                <w:szCs w:val="22"/>
                <w:lang w:val="uk-UA"/>
              </w:rPr>
              <w:t>3,6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D33B0" w14:textId="667B88D9" w:rsidR="00A65F2B" w:rsidRPr="007146D2" w:rsidRDefault="00522965" w:rsidP="0061579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31</w:t>
            </w:r>
            <w:r w:rsidR="0075117E" w:rsidRPr="007146D2">
              <w:rPr>
                <w:b/>
                <w:bCs/>
                <w:sz w:val="22"/>
                <w:szCs w:val="22"/>
                <w:lang w:val="uk-UA"/>
              </w:rPr>
              <w:t>3,</w:t>
            </w:r>
            <w:r w:rsidR="00615793" w:rsidRPr="007146D2"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49D6A" w14:textId="5758BA59" w:rsidR="00A65F2B" w:rsidRPr="007146D2" w:rsidRDefault="00522965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31</w:t>
            </w:r>
            <w:r w:rsidR="0075117E" w:rsidRPr="007146D2">
              <w:rPr>
                <w:b/>
                <w:bCs/>
                <w:sz w:val="22"/>
                <w:szCs w:val="22"/>
                <w:lang w:val="uk-UA"/>
              </w:rPr>
              <w:t>3,7</w:t>
            </w:r>
          </w:p>
        </w:tc>
      </w:tr>
      <w:tr w:rsidR="00A65F2B" w:rsidRPr="007146D2" w14:paraId="38B6DDD7" w14:textId="77777777" w:rsidTr="00A91767">
        <w:trPr>
          <w:trHeight w:val="11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97B9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відрахування частини чистого прибутку господарськими товариствами, у статутному капіталі яких більше 50 відсотків акцій (часток, паїв) належать державі, на виплату дивідендів на державну частку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197C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8AC0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B356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C42C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930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7390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29D8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2066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D984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65F2B" w:rsidRPr="007146D2" w14:paraId="03F6ADD9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4DFB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митні платежі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17DF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A0FCC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CDF3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D616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FA86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B6EE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A495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C7C0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DED5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615793" w:rsidRPr="007146D2" w14:paraId="2D8DDCF0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1AC0" w14:textId="77777777" w:rsidR="00615793" w:rsidRPr="007146D2" w:rsidRDefault="00615793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єдиний внесок на загальнообов'язкове державне соціальне страхування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70513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A9520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7C3C5" w14:textId="77777777" w:rsidR="00615793" w:rsidRPr="007146D2" w:rsidRDefault="00615793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E198F" w14:textId="5A372735" w:rsidR="00615793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bCs/>
                <w:sz w:val="22"/>
                <w:szCs w:val="22"/>
                <w:lang w:val="uk-UA"/>
              </w:rPr>
              <w:t>419,5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7573E" w14:textId="2FB5F2EC" w:rsidR="00615793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bCs/>
                <w:sz w:val="22"/>
                <w:szCs w:val="22"/>
                <w:lang w:val="uk-UA"/>
              </w:rPr>
              <w:t>1254,6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ACCA0" w14:textId="7C3BCBBA" w:rsidR="00615793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bCs/>
                <w:sz w:val="22"/>
                <w:szCs w:val="22"/>
                <w:lang w:val="uk-UA"/>
              </w:rPr>
              <w:t>313,6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8ED92" w14:textId="2B798B83" w:rsidR="00615793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bCs/>
                <w:sz w:val="22"/>
                <w:szCs w:val="22"/>
                <w:lang w:val="uk-UA"/>
              </w:rPr>
              <w:t>313,6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EAC8B" w14:textId="56F1F0E8" w:rsidR="00615793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bCs/>
                <w:sz w:val="22"/>
                <w:szCs w:val="22"/>
                <w:lang w:val="uk-UA"/>
              </w:rPr>
              <w:t>313,7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144F" w14:textId="7E7E925D" w:rsidR="00615793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bCs/>
                <w:sz w:val="22"/>
                <w:szCs w:val="22"/>
                <w:lang w:val="uk-UA"/>
              </w:rPr>
              <w:t>313,7</w:t>
            </w:r>
          </w:p>
        </w:tc>
      </w:tr>
      <w:tr w:rsidR="00A65F2B" w:rsidRPr="007146D2" w14:paraId="0B70A919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AC8B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податки, збори та платежі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523A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6226D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3782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45D3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9991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20C1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6FCA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6E61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5B0E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65F2B" w:rsidRPr="007146D2" w14:paraId="137939A7" w14:textId="77777777" w:rsidTr="00A9176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DE73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Погашення податкового боргу, усього, у тому числі: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9CEBA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2140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C6D3E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7BBCA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C0D2C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23431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90229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4A7E0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91312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D5315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65F2B" w:rsidRPr="007146D2" w14:paraId="2386DC12" w14:textId="77777777" w:rsidTr="00A91767">
        <w:trPr>
          <w:trHeight w:val="8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7A29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погашення реструктуризованих та відстрочених сум, що підлягають сплаті в поточному році до бюджетів та державних цільових фондів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3D1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0EFD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E5D2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79A3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4516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2B37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B525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2AE5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73E8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65F2B" w:rsidRPr="007146D2" w14:paraId="36858758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7157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(штрафи, пені, неустойки) (розшифрувати)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9BF1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3CC5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1EA6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B883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5119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10B3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77D9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F07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9B65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65F2B" w:rsidRPr="007146D2" w14:paraId="0E840712" w14:textId="77777777" w:rsidTr="00A91767">
        <w:trPr>
          <w:trHeight w:val="5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FCFB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Усього виплат на користь держави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703FF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2200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12D2B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EBB2B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F0D5A" w14:textId="21F91D65" w:rsidR="00A65F2B" w:rsidRPr="007146D2" w:rsidRDefault="00615793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770,6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02065" w14:textId="6CE975DE" w:rsidR="00A65F2B" w:rsidRPr="007146D2" w:rsidRDefault="00615793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2366,6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7A658" w14:textId="535BBF1B" w:rsidR="00A65F2B" w:rsidRPr="007146D2" w:rsidRDefault="00615793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591,6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56E23" w14:textId="01BF5996" w:rsidR="00A65F2B" w:rsidRPr="007146D2" w:rsidRDefault="00615793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591,6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F0B55" w14:textId="24DC7CC0" w:rsidR="00A65F2B" w:rsidRPr="007146D2" w:rsidRDefault="00615793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591,7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294D1" w14:textId="39AAA081" w:rsidR="00A65F2B" w:rsidRPr="007146D2" w:rsidRDefault="00615793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591,7</w:t>
            </w:r>
          </w:p>
        </w:tc>
      </w:tr>
    </w:tbl>
    <w:p w14:paraId="7A0FFBCD" w14:textId="77777777" w:rsidR="00A65F2B" w:rsidRPr="007146D2" w:rsidRDefault="00A65F2B" w:rsidP="00A65F2B">
      <w:pPr>
        <w:rPr>
          <w:lang w:val="uk-UA"/>
        </w:rPr>
      </w:pPr>
    </w:p>
    <w:p w14:paraId="523BE580" w14:textId="77777777" w:rsidR="00A65F2B" w:rsidRPr="007146D2" w:rsidRDefault="00A65F2B" w:rsidP="00A65F2B">
      <w:pPr>
        <w:rPr>
          <w:lang w:val="uk-UA"/>
        </w:rPr>
      </w:pPr>
    </w:p>
    <w:p w14:paraId="5EE04D6B" w14:textId="77777777" w:rsidR="00A65F2B" w:rsidRPr="007146D2" w:rsidRDefault="00522965" w:rsidP="00A65F2B">
      <w:pPr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Д</w:t>
      </w:r>
      <w:r w:rsidR="00A65F2B" w:rsidRPr="007146D2">
        <w:rPr>
          <w:sz w:val="28"/>
          <w:szCs w:val="28"/>
          <w:lang w:val="uk-UA"/>
        </w:rPr>
        <w:t>иректор</w:t>
      </w:r>
      <w:r w:rsidRPr="007146D2">
        <w:rPr>
          <w:sz w:val="28"/>
          <w:szCs w:val="28"/>
          <w:lang w:val="uk-UA"/>
        </w:rPr>
        <w:t xml:space="preserve">          </w:t>
      </w:r>
      <w:r w:rsidR="005A5C7B" w:rsidRPr="007146D2">
        <w:rPr>
          <w:sz w:val="28"/>
          <w:szCs w:val="28"/>
          <w:lang w:val="uk-UA"/>
        </w:rPr>
        <w:tab/>
      </w:r>
      <w:r w:rsidR="005A5C7B" w:rsidRPr="007146D2">
        <w:rPr>
          <w:sz w:val="28"/>
          <w:szCs w:val="28"/>
          <w:lang w:val="uk-UA"/>
        </w:rPr>
        <w:tab/>
      </w:r>
      <w:r w:rsidR="005A5C7B" w:rsidRPr="007146D2">
        <w:rPr>
          <w:sz w:val="28"/>
          <w:szCs w:val="28"/>
          <w:lang w:val="uk-UA"/>
        </w:rPr>
        <w:tab/>
      </w:r>
      <w:r w:rsidR="005A5C7B" w:rsidRPr="007146D2">
        <w:rPr>
          <w:sz w:val="28"/>
          <w:szCs w:val="28"/>
          <w:lang w:val="uk-UA"/>
        </w:rPr>
        <w:tab/>
        <w:t>(підпис)</w:t>
      </w:r>
      <w:r w:rsidR="005A5C7B" w:rsidRPr="007146D2">
        <w:rPr>
          <w:sz w:val="28"/>
          <w:szCs w:val="28"/>
          <w:lang w:val="uk-UA"/>
        </w:rPr>
        <w:tab/>
      </w:r>
      <w:r w:rsidR="005A5C7B" w:rsidRPr="007146D2">
        <w:rPr>
          <w:sz w:val="28"/>
          <w:szCs w:val="28"/>
          <w:lang w:val="uk-UA"/>
        </w:rPr>
        <w:tab/>
      </w:r>
      <w:r w:rsidR="0075485C" w:rsidRPr="007146D2">
        <w:rPr>
          <w:sz w:val="28"/>
          <w:szCs w:val="28"/>
          <w:lang w:val="uk-UA"/>
        </w:rPr>
        <w:tab/>
      </w:r>
      <w:r w:rsidR="005A5C7B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>К.С. Паук</w:t>
      </w:r>
    </w:p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A65F2B" w:rsidRPr="007146D2" w14:paraId="27F348A4" w14:textId="77777777" w:rsidTr="00A91767">
        <w:trPr>
          <w:trHeight w:val="37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9635A" w14:textId="77777777" w:rsidR="00A36092" w:rsidRDefault="00A36092" w:rsidP="00A9176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1" w:name="RANGE!A1:J76"/>
            <w:bookmarkEnd w:id="1"/>
          </w:p>
          <w:p w14:paraId="50AEDC43" w14:textId="77777777" w:rsidR="00530D3A" w:rsidRDefault="00530D3A" w:rsidP="00A9176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5F44C457" w14:textId="77777777" w:rsidR="00A65F2B" w:rsidRDefault="00A65F2B" w:rsidP="00A9176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7146D2">
              <w:rPr>
                <w:b/>
                <w:bCs/>
                <w:sz w:val="28"/>
                <w:szCs w:val="28"/>
              </w:rPr>
              <w:t>. Рух грошових коштів (за прямим методом)</w:t>
            </w:r>
          </w:p>
          <w:p w14:paraId="4AD6A7E1" w14:textId="77777777" w:rsidR="00530D3A" w:rsidRPr="00530D3A" w:rsidRDefault="00530D3A" w:rsidP="00A9176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65F2B" w:rsidRPr="007146D2" w14:paraId="1A73BB41" w14:textId="77777777" w:rsidTr="00A91767">
        <w:trPr>
          <w:trHeight w:val="96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6969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3CF979" w14:textId="77777777" w:rsidR="00A65F2B" w:rsidRPr="007146D2" w:rsidRDefault="00A65F2B" w:rsidP="00A917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Код рядка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3B7B24" w14:textId="77777777" w:rsidR="00A65F2B" w:rsidRPr="007146D2" w:rsidRDefault="00A65F2B" w:rsidP="00A917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Факт </w:t>
            </w:r>
            <w:r w:rsidR="000D410F" w:rsidRPr="007146D2">
              <w:rPr>
                <w:sz w:val="22"/>
                <w:szCs w:val="22"/>
                <w:lang w:val="uk-UA"/>
              </w:rPr>
              <w:t>2019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EFC1F0" w14:textId="77777777" w:rsidR="00A65F2B" w:rsidRPr="007146D2" w:rsidRDefault="00A65F2B" w:rsidP="00A917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План </w:t>
            </w:r>
            <w:r w:rsidR="000D410F" w:rsidRPr="007146D2">
              <w:rPr>
                <w:sz w:val="22"/>
                <w:szCs w:val="22"/>
                <w:lang w:val="uk-UA"/>
              </w:rPr>
              <w:t>2020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EFCDF5" w14:textId="77777777" w:rsidR="00A65F2B" w:rsidRPr="007146D2" w:rsidRDefault="00C20669" w:rsidP="00A91767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Очікуваний ф</w:t>
            </w:r>
            <w:r w:rsidR="000D410F" w:rsidRPr="007146D2">
              <w:rPr>
                <w:sz w:val="22"/>
                <w:szCs w:val="22"/>
                <w:lang w:val="uk-UA"/>
              </w:rPr>
              <w:t>акт  2020</w:t>
            </w:r>
            <w:r w:rsidR="00A65F2B" w:rsidRPr="007146D2">
              <w:rPr>
                <w:sz w:val="22"/>
                <w:szCs w:val="22"/>
              </w:rPr>
              <w:t xml:space="preserve"> </w:t>
            </w:r>
            <w:r w:rsidR="00A65F2B" w:rsidRPr="007146D2">
              <w:rPr>
                <w:sz w:val="22"/>
                <w:szCs w:val="22"/>
                <w:lang w:val="uk-UA"/>
              </w:rPr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BD0B93" w14:textId="77777777" w:rsidR="00A65F2B" w:rsidRPr="007146D2" w:rsidRDefault="00A65F2B" w:rsidP="00A917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План</w:t>
            </w:r>
            <w:r w:rsidR="000D410F" w:rsidRPr="007146D2">
              <w:rPr>
                <w:sz w:val="22"/>
                <w:szCs w:val="22"/>
                <w:lang w:val="uk-UA"/>
              </w:rPr>
              <w:t xml:space="preserve"> 2021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р</w:t>
            </w:r>
            <w:r w:rsidRPr="007146D2">
              <w:rPr>
                <w:sz w:val="22"/>
                <w:szCs w:val="22"/>
                <w:lang w:val="uk-UA"/>
              </w:rPr>
              <w:t>о</w:t>
            </w:r>
            <w:r w:rsidRPr="007146D2">
              <w:rPr>
                <w:sz w:val="22"/>
                <w:szCs w:val="22"/>
              </w:rPr>
              <w:t>к</w:t>
            </w:r>
            <w:r w:rsidRPr="007146D2">
              <w:rPr>
                <w:sz w:val="22"/>
                <w:szCs w:val="22"/>
                <w:lang w:val="uk-UA"/>
              </w:rPr>
              <w:t>у</w:t>
            </w:r>
            <w:r w:rsidRPr="007146D2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1A92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У тому числі за кварталами </w:t>
            </w:r>
          </w:p>
        </w:tc>
      </w:tr>
      <w:tr w:rsidR="00A65F2B" w:rsidRPr="007146D2" w14:paraId="48B08A59" w14:textId="77777777" w:rsidTr="00A91767">
        <w:trPr>
          <w:trHeight w:val="114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E35DEA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C7C8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FB1B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FE2B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A846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761F" w14:textId="77777777" w:rsidR="00A65F2B" w:rsidRPr="007146D2" w:rsidRDefault="00A65F2B" w:rsidP="00A917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A644C" w14:textId="77777777" w:rsidR="00A65F2B" w:rsidRPr="007146D2" w:rsidRDefault="0025774A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</w:t>
            </w:r>
            <w:r w:rsidR="00A65F2B" w:rsidRPr="007146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673B5" w14:textId="77777777" w:rsidR="00A65F2B" w:rsidRPr="007146D2" w:rsidRDefault="0025774A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 xml:space="preserve">ІІ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18DCA" w14:textId="77777777" w:rsidR="00A65F2B" w:rsidRPr="007146D2" w:rsidRDefault="0025774A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 xml:space="preserve">ІІІ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9709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ІV </w:t>
            </w:r>
          </w:p>
        </w:tc>
      </w:tr>
      <w:tr w:rsidR="00A65F2B" w:rsidRPr="007146D2" w14:paraId="642F521F" w14:textId="77777777" w:rsidTr="00A91767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551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54E9D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5AF2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D6E5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FE80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4891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C149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DD70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E943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8BAB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</w:t>
            </w:r>
          </w:p>
        </w:tc>
      </w:tr>
      <w:tr w:rsidR="00A65F2B" w:rsidRPr="007146D2" w14:paraId="78AF739E" w14:textId="77777777" w:rsidTr="00A91767">
        <w:trPr>
          <w:trHeight w:val="402"/>
        </w:trPr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6E5B16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1</w:t>
            </w:r>
            <w:r w:rsidRPr="007146D2">
              <w:rPr>
                <w:b/>
                <w:bCs/>
                <w:sz w:val="22"/>
                <w:szCs w:val="22"/>
              </w:rPr>
              <w:t>. Рух коштів у результаті операційної діяльності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A91D14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CD6A0C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6A29C6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15B7C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65F2B" w:rsidRPr="007146D2" w14:paraId="4C4418FD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70DA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 xml:space="preserve">Надходження грошових коштів від операційної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D5028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3000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8FD33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6724F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C0003" w14:textId="77777777" w:rsidR="00A65F2B" w:rsidRPr="007146D2" w:rsidRDefault="00CA3CAA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3109,4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95F95" w14:textId="1CFE9F69" w:rsidR="00A65F2B" w:rsidRPr="007146D2" w:rsidRDefault="00615793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8304,7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4D7EE" w14:textId="6F365097" w:rsidR="00A65F2B" w:rsidRPr="007146D2" w:rsidRDefault="00615793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2088,6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CA897" w14:textId="11BE9BB5" w:rsidR="00A65F2B" w:rsidRPr="007146D2" w:rsidRDefault="00615793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2053,4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C8E9C" w14:textId="58682321" w:rsidR="00A65F2B" w:rsidRPr="007146D2" w:rsidRDefault="00615793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2041,5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C3ED" w14:textId="2E18818E" w:rsidR="00A65F2B" w:rsidRPr="007146D2" w:rsidRDefault="00615793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2121,2</w:t>
            </w:r>
          </w:p>
        </w:tc>
      </w:tr>
      <w:tr w:rsidR="00A65F2B" w:rsidRPr="007146D2" w14:paraId="754CDEE6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7D18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Виручка від реалізації продукції (товарів, робіт, послуг)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F041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CE8A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64A0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1BB16" w14:textId="70D4AD08" w:rsidR="00A65F2B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2924,7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33A11" w14:textId="29FF0957" w:rsidR="00A65F2B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8015,2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7A0C7" w14:textId="381604C8" w:rsidR="00A65F2B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2005,0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BCD8" w14:textId="3FC22CA5" w:rsidR="00A65F2B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2000,3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CA069" w14:textId="1737946E" w:rsidR="00A65F2B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2004,4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28BE0" w14:textId="4A45F54F" w:rsidR="00A65F2B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2005,5</w:t>
            </w:r>
          </w:p>
        </w:tc>
      </w:tr>
      <w:tr w:rsidR="00A65F2B" w:rsidRPr="007146D2" w14:paraId="11DFC1B8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052F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Повернення податків і зборів,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397A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57ED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307EC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3C6F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5EB7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640D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25C6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0F07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6769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65F2B" w:rsidRPr="007146D2" w14:paraId="22212FB1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5AED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податку на додану вартість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820F2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30</w:t>
            </w:r>
            <w:r w:rsidRPr="007146D2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4BE8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D257D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4295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1DA7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729D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63A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731D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FE5D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65F2B" w:rsidRPr="007146D2" w14:paraId="0FE773CB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50D2" w14:textId="19A8AF9E" w:rsidR="00A65F2B" w:rsidRPr="007146D2" w:rsidRDefault="00A65F2B" w:rsidP="00615793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Цільове фінансування  (</w:t>
            </w:r>
            <w:r w:rsidR="00615793" w:rsidRPr="007146D2">
              <w:rPr>
                <w:sz w:val="22"/>
                <w:szCs w:val="22"/>
                <w:lang w:val="uk-UA"/>
              </w:rPr>
              <w:t>оплата комунальних послуг</w:t>
            </w:r>
            <w:r w:rsidRPr="007146D2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C78FC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30</w:t>
            </w:r>
            <w:r w:rsidRPr="007146D2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163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31E7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37C17" w14:textId="11964769" w:rsidR="00A65F2B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182,0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C4A30" w14:textId="4D3E549F" w:rsidR="00A65F2B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289,5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C005" w14:textId="6B412A8E" w:rsidR="00A65F2B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15C95" w14:textId="3E0A7EC6" w:rsidR="00A65F2B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96EAA" w14:textId="33AE4F11" w:rsidR="00A65F2B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71B84" w14:textId="411C108C" w:rsidR="00A65F2B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106,5</w:t>
            </w:r>
          </w:p>
        </w:tc>
      </w:tr>
      <w:tr w:rsidR="00A65F2B" w:rsidRPr="007146D2" w14:paraId="4F19F689" w14:textId="77777777" w:rsidTr="00A9176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E83F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Надходження авансів від покупців і замовників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786E4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30</w:t>
            </w:r>
            <w:r w:rsidRPr="007146D2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E8FAC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AB83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8E94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9E21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481E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7343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ABA2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56A4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65F2B" w:rsidRPr="007146D2" w14:paraId="1BE25746" w14:textId="77777777" w:rsidTr="00A9176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C514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Отримання коштів за короткостроковими зобов'язаннями,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C6BE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30</w:t>
            </w:r>
            <w:r w:rsidRPr="007146D2">
              <w:rPr>
                <w:sz w:val="22"/>
                <w:szCs w:val="22"/>
                <w:lang w:val="uk-UA"/>
              </w:rPr>
              <w:t>6</w:t>
            </w:r>
            <w:r w:rsidRPr="007146D2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45C6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8B87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8EAF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BFC9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649C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8589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B6CC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8D28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A65F2B" w:rsidRPr="007146D2" w14:paraId="2F9B4EF1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C90F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019D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30</w:t>
            </w:r>
            <w:r w:rsidRPr="007146D2">
              <w:rPr>
                <w:sz w:val="22"/>
                <w:szCs w:val="22"/>
                <w:lang w:val="uk-UA"/>
              </w:rPr>
              <w:t>6</w:t>
            </w: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D362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8F6D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F273C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0EC1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DBFD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474C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053C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9D0C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65F2B" w:rsidRPr="007146D2" w14:paraId="6EE680B6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358F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3B01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30</w:t>
            </w:r>
            <w:r w:rsidRPr="007146D2">
              <w:rPr>
                <w:sz w:val="22"/>
                <w:szCs w:val="22"/>
                <w:lang w:val="uk-UA"/>
              </w:rPr>
              <w:t>6</w:t>
            </w: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89B2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53E2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E11F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3381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BE02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27C6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4AA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F22C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65F2B" w:rsidRPr="007146D2" w14:paraId="5217A409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C486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40CA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30</w:t>
            </w:r>
            <w:r w:rsidRPr="007146D2">
              <w:rPr>
                <w:sz w:val="22"/>
                <w:szCs w:val="22"/>
                <w:lang w:val="uk-UA"/>
              </w:rPr>
              <w:t>6</w:t>
            </w: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5BFC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A103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D54FD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2588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B458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72A0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339A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7E56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65F2B" w:rsidRPr="007146D2" w14:paraId="40DD4194" w14:textId="77777777" w:rsidTr="004C6B42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D963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надходження (розшифрувати)</w:t>
            </w:r>
            <w:r w:rsidRPr="007146D2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CAF4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30</w:t>
            </w:r>
            <w:r w:rsidRPr="007146D2">
              <w:rPr>
                <w:sz w:val="22"/>
                <w:szCs w:val="22"/>
                <w:lang w:val="uk-UA"/>
              </w:rPr>
              <w:t>7</w:t>
            </w:r>
            <w:r w:rsidRPr="007146D2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D7B5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1305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93A6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13F81" w14:textId="77777777" w:rsidR="00A65F2B" w:rsidRPr="007146D2" w:rsidRDefault="00A65F2B" w:rsidP="004C6B4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E0E69" w14:textId="77777777" w:rsidR="00A65F2B" w:rsidRPr="007146D2" w:rsidRDefault="00A65F2B" w:rsidP="004C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8941" w14:textId="77777777" w:rsidR="00A65F2B" w:rsidRPr="007146D2" w:rsidRDefault="00A65F2B" w:rsidP="004C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D6029" w14:textId="77777777" w:rsidR="00A65F2B" w:rsidRPr="007146D2" w:rsidRDefault="00A65F2B" w:rsidP="004C6B4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EE968" w14:textId="77777777" w:rsidR="00A65F2B" w:rsidRPr="007146D2" w:rsidRDefault="00A65F2B" w:rsidP="004C6B42">
            <w:pPr>
              <w:jc w:val="center"/>
              <w:rPr>
                <w:sz w:val="22"/>
                <w:szCs w:val="22"/>
              </w:rPr>
            </w:pPr>
          </w:p>
        </w:tc>
      </w:tr>
      <w:tr w:rsidR="00A65F2B" w:rsidRPr="007146D2" w14:paraId="749BBA3E" w14:textId="77777777" w:rsidTr="00D7387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9BEB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Ви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t>трачання</w:t>
            </w:r>
            <w:r w:rsidRPr="007146D2">
              <w:rPr>
                <w:b/>
                <w:bCs/>
                <w:sz w:val="22"/>
                <w:szCs w:val="22"/>
              </w:rPr>
              <w:t xml:space="preserve"> грошових коштів від операційної діяльності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F2EFB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3100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3E42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34A1C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EEFCF" w14:textId="4443675F" w:rsidR="00A65F2B" w:rsidRPr="007146D2" w:rsidRDefault="00CA3CAA" w:rsidP="0061579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146D2">
              <w:rPr>
                <w:b/>
                <w:bCs/>
                <w:sz w:val="20"/>
                <w:szCs w:val="20"/>
                <w:lang w:val="uk-UA"/>
              </w:rPr>
              <w:t>(</w:t>
            </w:r>
            <w:r w:rsidR="00615793" w:rsidRPr="007146D2">
              <w:rPr>
                <w:b/>
                <w:bCs/>
                <w:sz w:val="20"/>
                <w:szCs w:val="20"/>
                <w:lang w:val="uk-UA"/>
              </w:rPr>
              <w:t>3106,0</w:t>
            </w:r>
            <w:r w:rsidRPr="007146D2">
              <w:rPr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2B7A9" w14:textId="2BD64645" w:rsidR="00A65F2B" w:rsidRPr="007146D2" w:rsidRDefault="00CA3CAA" w:rsidP="00615793">
            <w:pPr>
              <w:ind w:left="-48" w:right="-10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146D2">
              <w:rPr>
                <w:b/>
                <w:bCs/>
                <w:sz w:val="20"/>
                <w:szCs w:val="20"/>
                <w:lang w:val="uk-UA"/>
              </w:rPr>
              <w:t>(</w:t>
            </w:r>
            <w:r w:rsidR="00615793" w:rsidRPr="007146D2">
              <w:rPr>
                <w:b/>
                <w:bCs/>
                <w:sz w:val="20"/>
                <w:szCs w:val="20"/>
                <w:lang w:val="uk-UA"/>
              </w:rPr>
              <w:t>8302,6</w:t>
            </w:r>
            <w:r w:rsidRPr="007146D2">
              <w:rPr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C919A" w14:textId="36CFE82F" w:rsidR="00A65F2B" w:rsidRPr="007146D2" w:rsidRDefault="00CA3CAA" w:rsidP="00615793">
            <w:pPr>
              <w:ind w:left="-108" w:right="-4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146D2">
              <w:rPr>
                <w:b/>
                <w:bCs/>
                <w:sz w:val="20"/>
                <w:szCs w:val="20"/>
                <w:lang w:val="uk-UA"/>
              </w:rPr>
              <w:t>(</w:t>
            </w:r>
            <w:r w:rsidR="00615793" w:rsidRPr="007146D2">
              <w:rPr>
                <w:b/>
                <w:bCs/>
                <w:sz w:val="20"/>
                <w:szCs w:val="20"/>
                <w:lang w:val="uk-UA"/>
              </w:rPr>
              <w:t>2088,2</w:t>
            </w:r>
            <w:r w:rsidRPr="007146D2">
              <w:rPr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ABE87" w14:textId="033470CA" w:rsidR="00A65F2B" w:rsidRPr="007146D2" w:rsidRDefault="00CA3CAA" w:rsidP="0061579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146D2">
              <w:rPr>
                <w:b/>
                <w:bCs/>
                <w:sz w:val="20"/>
                <w:szCs w:val="20"/>
                <w:lang w:val="uk-UA"/>
              </w:rPr>
              <w:t>(</w:t>
            </w:r>
            <w:r w:rsidR="00615793" w:rsidRPr="007146D2">
              <w:rPr>
                <w:b/>
                <w:bCs/>
                <w:sz w:val="20"/>
                <w:szCs w:val="20"/>
                <w:lang w:val="uk-UA"/>
              </w:rPr>
              <w:t>2053,2</w:t>
            </w:r>
            <w:r w:rsidRPr="007146D2">
              <w:rPr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C0500" w14:textId="259E0FCA" w:rsidR="00A65F2B" w:rsidRPr="007146D2" w:rsidRDefault="00CA3CAA" w:rsidP="0061579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146D2">
              <w:rPr>
                <w:b/>
                <w:bCs/>
                <w:sz w:val="20"/>
                <w:szCs w:val="20"/>
                <w:lang w:val="uk-UA"/>
              </w:rPr>
              <w:t>(</w:t>
            </w:r>
            <w:r w:rsidR="00615793" w:rsidRPr="007146D2">
              <w:rPr>
                <w:b/>
                <w:bCs/>
                <w:sz w:val="20"/>
                <w:szCs w:val="20"/>
                <w:lang w:val="uk-UA"/>
              </w:rPr>
              <w:t>2041,3</w:t>
            </w:r>
            <w:r w:rsidRPr="007146D2">
              <w:rPr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8C78A" w14:textId="46424308" w:rsidR="00A65F2B" w:rsidRPr="007146D2" w:rsidRDefault="00CA3CAA" w:rsidP="00615793">
            <w:pPr>
              <w:ind w:left="-148" w:right="-14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146D2">
              <w:rPr>
                <w:b/>
                <w:bCs/>
                <w:sz w:val="20"/>
                <w:szCs w:val="20"/>
                <w:lang w:val="uk-UA"/>
              </w:rPr>
              <w:t>(</w:t>
            </w:r>
            <w:r w:rsidR="00615793" w:rsidRPr="007146D2">
              <w:rPr>
                <w:b/>
                <w:bCs/>
                <w:sz w:val="20"/>
                <w:szCs w:val="20"/>
                <w:lang w:val="uk-UA"/>
              </w:rPr>
              <w:t>2119,9</w:t>
            </w:r>
            <w:r w:rsidRPr="007146D2">
              <w:rPr>
                <w:b/>
                <w:bCs/>
                <w:sz w:val="20"/>
                <w:szCs w:val="20"/>
                <w:lang w:val="uk-UA"/>
              </w:rPr>
              <w:t>)</w:t>
            </w:r>
          </w:p>
        </w:tc>
      </w:tr>
      <w:tr w:rsidR="00A65F2B" w:rsidRPr="007146D2" w14:paraId="18CAFB8B" w14:textId="77777777" w:rsidTr="00D7387E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102B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Розрахунки за продукцію (товари, роботи та послуги)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E286C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1992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DC99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C27FC" w14:textId="31E9999A" w:rsidR="00A65F2B" w:rsidRPr="007146D2" w:rsidRDefault="00615793" w:rsidP="00615793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(886,0</w:t>
            </w:r>
            <w:r w:rsidR="00A65F2B" w:rsidRPr="007146D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6BEDF" w14:textId="77777777" w:rsidR="00A65F2B" w:rsidRPr="007146D2" w:rsidRDefault="00A65F2B" w:rsidP="00CA3CAA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</w:t>
            </w:r>
            <w:r w:rsidR="00CA3CAA" w:rsidRPr="007146D2">
              <w:rPr>
                <w:sz w:val="22"/>
                <w:szCs w:val="22"/>
                <w:lang w:val="uk-UA"/>
              </w:rPr>
              <w:t>1345,5</w:t>
            </w:r>
            <w:r w:rsidRPr="007146D2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54010" w14:textId="77777777" w:rsidR="00A65F2B" w:rsidRPr="007146D2" w:rsidRDefault="00A65F2B" w:rsidP="00CA3CA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</w:t>
            </w:r>
            <w:r w:rsidR="00CA3CAA" w:rsidRPr="007146D2">
              <w:rPr>
                <w:sz w:val="22"/>
                <w:szCs w:val="22"/>
                <w:lang w:val="uk-UA"/>
              </w:rPr>
              <w:t>349,0</w:t>
            </w:r>
            <w:r w:rsidRPr="007146D2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7717E" w14:textId="77777777" w:rsidR="00A65F2B" w:rsidRPr="007146D2" w:rsidRDefault="00A65F2B" w:rsidP="00CA3CA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</w:t>
            </w:r>
            <w:r w:rsidR="00CA3CAA" w:rsidRPr="007146D2">
              <w:rPr>
                <w:sz w:val="22"/>
                <w:szCs w:val="22"/>
                <w:lang w:val="uk-UA"/>
              </w:rPr>
              <w:t>314,0</w:t>
            </w:r>
            <w:r w:rsidRPr="007146D2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9B3C9" w14:textId="77777777" w:rsidR="00A65F2B" w:rsidRPr="007146D2" w:rsidRDefault="00A65F2B" w:rsidP="00CA3CA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</w:t>
            </w:r>
            <w:r w:rsidR="00CA3CAA" w:rsidRPr="007146D2">
              <w:rPr>
                <w:sz w:val="22"/>
                <w:szCs w:val="22"/>
                <w:lang w:val="uk-UA"/>
              </w:rPr>
              <w:t>302,0</w:t>
            </w:r>
            <w:r w:rsidRPr="007146D2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2E4A8" w14:textId="77777777" w:rsidR="00A65F2B" w:rsidRPr="007146D2" w:rsidRDefault="00A65F2B" w:rsidP="00CA3CAA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</w:t>
            </w:r>
            <w:r w:rsidR="00CA3CAA" w:rsidRPr="007146D2">
              <w:rPr>
                <w:sz w:val="22"/>
                <w:szCs w:val="22"/>
                <w:lang w:val="uk-UA"/>
              </w:rPr>
              <w:t>380,5</w:t>
            </w:r>
            <w:r w:rsidRPr="007146D2">
              <w:rPr>
                <w:sz w:val="22"/>
                <w:szCs w:val="22"/>
              </w:rPr>
              <w:t>)</w:t>
            </w:r>
          </w:p>
        </w:tc>
      </w:tr>
      <w:tr w:rsidR="00A65F2B" w:rsidRPr="007146D2" w14:paraId="30C6A856" w14:textId="77777777" w:rsidTr="004C6B42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B64C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Розрахунки з оплати праці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E614C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7525D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F84A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04CA9" w14:textId="23926FAD" w:rsidR="00A65F2B" w:rsidRPr="007146D2" w:rsidRDefault="00A65F2B" w:rsidP="00615793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</w:t>
            </w:r>
            <w:r w:rsidR="00615793" w:rsidRPr="007146D2">
              <w:rPr>
                <w:sz w:val="20"/>
                <w:szCs w:val="20"/>
                <w:lang w:val="uk-UA"/>
              </w:rPr>
              <w:t>1449,4</w:t>
            </w:r>
            <w:r w:rsidRPr="007146D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9DB83" w14:textId="0EB689DD" w:rsidR="00A65F2B" w:rsidRPr="007146D2" w:rsidRDefault="007C4447" w:rsidP="00615793">
            <w:pPr>
              <w:ind w:left="-48" w:right="-108"/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(</w:t>
            </w:r>
            <w:r w:rsidR="00615793" w:rsidRPr="007146D2">
              <w:rPr>
                <w:sz w:val="20"/>
                <w:szCs w:val="20"/>
                <w:lang w:val="uk-UA"/>
              </w:rPr>
              <w:t>4590,5</w:t>
            </w:r>
            <w:r w:rsidR="00A65F2B" w:rsidRPr="007146D2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34FC" w14:textId="4E6B5299" w:rsidR="00A65F2B" w:rsidRPr="007146D2" w:rsidRDefault="00A65F2B" w:rsidP="00615793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  <w:lang w:val="uk-UA"/>
              </w:rPr>
              <w:t>(</w:t>
            </w:r>
            <w:r w:rsidR="00615793" w:rsidRPr="007146D2">
              <w:rPr>
                <w:sz w:val="20"/>
                <w:szCs w:val="20"/>
                <w:lang w:val="uk-UA"/>
              </w:rPr>
              <w:t>1147,6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8A641" w14:textId="44901598" w:rsidR="00A65F2B" w:rsidRPr="007146D2" w:rsidRDefault="00A65F2B" w:rsidP="00615793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</w:t>
            </w:r>
            <w:r w:rsidR="00615793" w:rsidRPr="007146D2">
              <w:rPr>
                <w:sz w:val="20"/>
                <w:szCs w:val="20"/>
                <w:lang w:val="uk-UA"/>
              </w:rPr>
              <w:t>1147,6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EC515" w14:textId="1F5758D5" w:rsidR="00A65F2B" w:rsidRPr="007146D2" w:rsidRDefault="00A65F2B" w:rsidP="00615793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</w:t>
            </w:r>
            <w:r w:rsidR="00615793" w:rsidRPr="007146D2">
              <w:rPr>
                <w:sz w:val="20"/>
                <w:szCs w:val="20"/>
                <w:lang w:val="uk-UA"/>
              </w:rPr>
              <w:t>1147,6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B9CAF" w14:textId="5B8B0866" w:rsidR="00A65F2B" w:rsidRPr="007146D2" w:rsidRDefault="00A65F2B" w:rsidP="00615793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  <w:lang w:val="uk-UA"/>
              </w:rPr>
              <w:t>(</w:t>
            </w:r>
            <w:r w:rsidR="00615793" w:rsidRPr="007146D2">
              <w:rPr>
                <w:sz w:val="20"/>
                <w:szCs w:val="20"/>
                <w:lang w:val="uk-UA"/>
              </w:rPr>
              <w:t>1147,7</w:t>
            </w:r>
            <w:r w:rsidRPr="007146D2">
              <w:rPr>
                <w:sz w:val="20"/>
                <w:szCs w:val="20"/>
              </w:rPr>
              <w:t>)</w:t>
            </w:r>
          </w:p>
        </w:tc>
      </w:tr>
      <w:tr w:rsidR="00A65F2B" w:rsidRPr="007146D2" w14:paraId="6C762C3B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BF03" w14:textId="77777777" w:rsidR="00A65F2B" w:rsidRPr="007146D2" w:rsidRDefault="00A65F2B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Відрахування на соціальні заходи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0B2C7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74A3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71C9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082F4" w14:textId="6236EF44" w:rsidR="00A65F2B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(419,5)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CAA07" w14:textId="7085FFEE" w:rsidR="00A65F2B" w:rsidRPr="007146D2" w:rsidRDefault="00615793" w:rsidP="00615793">
            <w:pPr>
              <w:ind w:left="-121" w:right="-45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(1254,6)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3A1CB" w14:textId="5FB853CE" w:rsidR="00A65F2B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(313,6)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94A7" w14:textId="3D73F9E6" w:rsidR="00A65F2B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(313,6)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B570" w14:textId="2949AA71" w:rsidR="00A65F2B" w:rsidRPr="007146D2" w:rsidRDefault="00615793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(313,7)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683AC" w14:textId="0A1C68F3" w:rsidR="00A65F2B" w:rsidRPr="007146D2" w:rsidRDefault="00615793" w:rsidP="00615793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(313,7)</w:t>
            </w:r>
          </w:p>
        </w:tc>
      </w:tr>
      <w:tr w:rsidR="00A65F2B" w:rsidRPr="007146D2" w14:paraId="372D38B6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CFF8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Повернення коштів за короткостроковими зобов'язаннями,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60C5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4</w:t>
            </w:r>
            <w:r w:rsidRPr="007146D2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589F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A2FA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2131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773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1E17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41DB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52D9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26BC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A65F2B" w:rsidRPr="007146D2" w14:paraId="374399C6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7748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DE4D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4</w:t>
            </w: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0E43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0299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73E6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194AB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10DC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A999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2088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EB78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A65F2B" w:rsidRPr="007146D2" w14:paraId="511DC42C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11B4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6F8E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4</w:t>
            </w: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6F5C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FC0E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A0E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0C9DB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CA28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442A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DD53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8681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A65F2B" w:rsidRPr="007146D2" w14:paraId="35D6FB89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9DF4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78EE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4</w:t>
            </w: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2181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34B4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CA91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04C5E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EB10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93AB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D958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D63B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A65F2B" w:rsidRPr="007146D2" w14:paraId="230B1903" w14:textId="77777777" w:rsidTr="0012619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7603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Зобов’язання з податків, зборів та інших обов’язкових платежів,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8104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46C2D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6B6A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A7A10" w14:textId="4A4A8D6B" w:rsidR="00A65F2B" w:rsidRPr="007146D2" w:rsidRDefault="00615793" w:rsidP="00A91767">
            <w:pPr>
              <w:jc w:val="center"/>
              <w:rPr>
                <w:sz w:val="18"/>
                <w:szCs w:val="18"/>
                <w:lang w:val="uk-UA"/>
              </w:rPr>
            </w:pPr>
            <w:r w:rsidRPr="007146D2">
              <w:rPr>
                <w:sz w:val="18"/>
                <w:szCs w:val="18"/>
                <w:lang w:val="uk-UA"/>
              </w:rPr>
              <w:t>324,1</w:t>
            </w:r>
            <w:r w:rsidR="001452A6" w:rsidRPr="007146D2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99DA3" w14:textId="516654AF" w:rsidR="00A65F2B" w:rsidRPr="007146D2" w:rsidRDefault="007C4447" w:rsidP="00615793">
            <w:pPr>
              <w:jc w:val="center"/>
              <w:rPr>
                <w:sz w:val="18"/>
                <w:szCs w:val="18"/>
                <w:lang w:val="uk-UA"/>
              </w:rPr>
            </w:pPr>
            <w:r w:rsidRPr="007146D2">
              <w:rPr>
                <w:sz w:val="18"/>
                <w:szCs w:val="18"/>
                <w:lang w:val="uk-UA"/>
              </w:rPr>
              <w:t>(</w:t>
            </w:r>
            <w:r w:rsidR="00615793" w:rsidRPr="007146D2">
              <w:rPr>
                <w:sz w:val="18"/>
                <w:szCs w:val="18"/>
                <w:lang w:val="uk-UA"/>
              </w:rPr>
              <w:t>1026,5</w:t>
            </w:r>
            <w:r w:rsidR="00A65F2B" w:rsidRPr="007146D2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170BA" w14:textId="6631D28A" w:rsidR="00A65F2B" w:rsidRPr="007146D2" w:rsidRDefault="00B8794C" w:rsidP="00615793">
            <w:pPr>
              <w:jc w:val="center"/>
              <w:rPr>
                <w:sz w:val="18"/>
                <w:szCs w:val="18"/>
                <w:lang w:val="uk-UA"/>
              </w:rPr>
            </w:pPr>
            <w:r w:rsidRPr="007146D2">
              <w:rPr>
                <w:sz w:val="18"/>
                <w:szCs w:val="18"/>
                <w:lang w:val="uk-UA"/>
              </w:rPr>
              <w:t>(</w:t>
            </w:r>
            <w:r w:rsidR="00615793" w:rsidRPr="007146D2">
              <w:rPr>
                <w:sz w:val="18"/>
                <w:szCs w:val="18"/>
                <w:lang w:val="uk-UA"/>
              </w:rPr>
              <w:t>256,6</w:t>
            </w:r>
            <w:r w:rsidR="00A65F2B" w:rsidRPr="007146D2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E4260" w14:textId="280FDB66" w:rsidR="00A65F2B" w:rsidRPr="007146D2" w:rsidRDefault="001452A6" w:rsidP="00615793">
            <w:pPr>
              <w:jc w:val="center"/>
              <w:rPr>
                <w:sz w:val="18"/>
                <w:szCs w:val="18"/>
                <w:lang w:val="uk-UA"/>
              </w:rPr>
            </w:pPr>
            <w:r w:rsidRPr="007146D2">
              <w:rPr>
                <w:sz w:val="18"/>
                <w:szCs w:val="18"/>
                <w:lang w:val="uk-UA"/>
              </w:rPr>
              <w:t>(</w:t>
            </w:r>
            <w:r w:rsidR="00615793" w:rsidRPr="007146D2">
              <w:rPr>
                <w:sz w:val="18"/>
                <w:szCs w:val="18"/>
                <w:lang w:val="uk-UA"/>
              </w:rPr>
              <w:t>256,6</w:t>
            </w:r>
            <w:r w:rsidR="00A65F2B" w:rsidRPr="007146D2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51633" w14:textId="2FB22E92" w:rsidR="00A65F2B" w:rsidRPr="007146D2" w:rsidRDefault="001452A6" w:rsidP="00615793">
            <w:pPr>
              <w:jc w:val="center"/>
              <w:rPr>
                <w:sz w:val="18"/>
                <w:szCs w:val="18"/>
                <w:lang w:val="uk-UA"/>
              </w:rPr>
            </w:pPr>
            <w:r w:rsidRPr="007146D2">
              <w:rPr>
                <w:sz w:val="18"/>
                <w:szCs w:val="18"/>
                <w:lang w:val="uk-UA"/>
              </w:rPr>
              <w:t>(</w:t>
            </w:r>
            <w:r w:rsidR="00615793" w:rsidRPr="007146D2">
              <w:rPr>
                <w:sz w:val="18"/>
                <w:szCs w:val="18"/>
                <w:lang w:val="uk-UA"/>
              </w:rPr>
              <w:t>256,6</w:t>
            </w:r>
            <w:r w:rsidR="00A65F2B" w:rsidRPr="007146D2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15447" w14:textId="6EC5BF19" w:rsidR="00A65F2B" w:rsidRPr="007146D2" w:rsidRDefault="001452A6" w:rsidP="00615793">
            <w:pPr>
              <w:jc w:val="center"/>
              <w:rPr>
                <w:sz w:val="18"/>
                <w:szCs w:val="18"/>
                <w:lang w:val="uk-UA"/>
              </w:rPr>
            </w:pPr>
            <w:r w:rsidRPr="007146D2">
              <w:rPr>
                <w:sz w:val="18"/>
                <w:szCs w:val="18"/>
                <w:lang w:val="uk-UA"/>
              </w:rPr>
              <w:t>(</w:t>
            </w:r>
            <w:r w:rsidR="00615793" w:rsidRPr="007146D2">
              <w:rPr>
                <w:sz w:val="18"/>
                <w:szCs w:val="18"/>
                <w:lang w:val="uk-UA"/>
              </w:rPr>
              <w:t>256,7</w:t>
            </w:r>
            <w:r w:rsidR="00A65F2B" w:rsidRPr="007146D2">
              <w:rPr>
                <w:sz w:val="18"/>
                <w:szCs w:val="18"/>
                <w:lang w:val="uk-UA"/>
              </w:rPr>
              <w:t>)</w:t>
            </w:r>
          </w:p>
        </w:tc>
      </w:tr>
      <w:tr w:rsidR="00A65F2B" w:rsidRPr="007146D2" w14:paraId="751FD9DC" w14:textId="77777777" w:rsidTr="0012619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4D2C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податок на прибуток підприємств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C7CF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2931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22CF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364A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A5188" w14:textId="77777777" w:rsidR="00A65F2B" w:rsidRPr="007146D2" w:rsidRDefault="00A65F2B" w:rsidP="0012619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6C4F1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E392D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45534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58E45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</w:tr>
      <w:tr w:rsidR="00A65F2B" w:rsidRPr="007146D2" w14:paraId="748BB4A0" w14:textId="77777777" w:rsidTr="0012619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C33B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податок на додану вартість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FA77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7814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84C5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5E95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4B359" w14:textId="77777777" w:rsidR="00A65F2B" w:rsidRPr="007146D2" w:rsidRDefault="00A65F2B" w:rsidP="0012619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13EE3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67756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CF528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5F458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</w:tr>
      <w:tr w:rsidR="00A65F2B" w:rsidRPr="007146D2" w14:paraId="7540D3B0" w14:textId="77777777" w:rsidTr="0012619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441B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акцизний податок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A7B8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1BAF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E762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7FA5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B56E3" w14:textId="77777777" w:rsidR="00A65F2B" w:rsidRPr="007146D2" w:rsidRDefault="00A65F2B" w:rsidP="0012619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10B4C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B2B5E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B76EF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E9B18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</w:tr>
      <w:tr w:rsidR="00A65F2B" w:rsidRPr="007146D2" w14:paraId="65903DF2" w14:textId="77777777" w:rsidTr="0012619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FD66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рентна плата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712A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2D63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12ED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915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9EA67" w14:textId="77777777" w:rsidR="00A65F2B" w:rsidRPr="007146D2" w:rsidRDefault="00A65F2B" w:rsidP="00126190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255AC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D82AD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ADC7E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D013" w14:textId="77777777" w:rsidR="00A65F2B" w:rsidRPr="007146D2" w:rsidRDefault="00A65F2B" w:rsidP="00126190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(    )</w:t>
            </w:r>
          </w:p>
        </w:tc>
      </w:tr>
      <w:tr w:rsidR="00A65F2B" w:rsidRPr="007146D2" w14:paraId="53A0EFC8" w14:textId="77777777" w:rsidTr="00126190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4CF8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податок на доходи фізичних осіб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6C10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8EC5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F663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08CE4" w14:textId="63296F25" w:rsidR="00A65F2B" w:rsidRPr="007146D2" w:rsidRDefault="00A65F2B" w:rsidP="00615793">
            <w:pPr>
              <w:jc w:val="center"/>
              <w:rPr>
                <w:sz w:val="18"/>
                <w:szCs w:val="18"/>
              </w:rPr>
            </w:pPr>
            <w:r w:rsidRPr="007146D2">
              <w:rPr>
                <w:sz w:val="18"/>
                <w:szCs w:val="18"/>
              </w:rPr>
              <w:t xml:space="preserve"> (</w:t>
            </w:r>
            <w:r w:rsidR="00615793" w:rsidRPr="007146D2">
              <w:rPr>
                <w:sz w:val="18"/>
                <w:szCs w:val="18"/>
                <w:lang w:val="uk-UA"/>
              </w:rPr>
              <w:t>324,1</w:t>
            </w:r>
            <w:r w:rsidRPr="007146D2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9E311" w14:textId="74279B4F" w:rsidR="00A65F2B" w:rsidRPr="007146D2" w:rsidRDefault="00A65F2B" w:rsidP="00615793">
            <w:pPr>
              <w:jc w:val="center"/>
              <w:rPr>
                <w:sz w:val="18"/>
                <w:szCs w:val="18"/>
                <w:lang w:val="uk-UA"/>
              </w:rPr>
            </w:pPr>
            <w:r w:rsidRPr="007146D2">
              <w:rPr>
                <w:sz w:val="18"/>
                <w:szCs w:val="18"/>
                <w:lang w:val="uk-UA"/>
              </w:rPr>
              <w:t>(</w:t>
            </w:r>
            <w:r w:rsidR="00615793" w:rsidRPr="007146D2">
              <w:rPr>
                <w:sz w:val="18"/>
                <w:szCs w:val="18"/>
                <w:lang w:val="uk-UA"/>
              </w:rPr>
              <w:t>1026,5</w:t>
            </w:r>
            <w:r w:rsidRPr="007146D2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8CDA8" w14:textId="38C2FDC4" w:rsidR="00A65F2B" w:rsidRPr="007146D2" w:rsidRDefault="00A65F2B" w:rsidP="00615793">
            <w:pPr>
              <w:jc w:val="center"/>
              <w:rPr>
                <w:sz w:val="18"/>
                <w:szCs w:val="18"/>
              </w:rPr>
            </w:pPr>
            <w:r w:rsidRPr="007146D2">
              <w:rPr>
                <w:sz w:val="18"/>
                <w:szCs w:val="18"/>
                <w:lang w:val="uk-UA"/>
              </w:rPr>
              <w:t>(</w:t>
            </w:r>
            <w:r w:rsidR="00615793" w:rsidRPr="007146D2">
              <w:rPr>
                <w:sz w:val="18"/>
                <w:szCs w:val="18"/>
                <w:lang w:val="uk-UA"/>
              </w:rPr>
              <w:t>256,6</w:t>
            </w:r>
            <w:r w:rsidRPr="007146D2"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66EA4" w14:textId="060D7990" w:rsidR="00A65F2B" w:rsidRPr="007146D2" w:rsidRDefault="00A65F2B" w:rsidP="00615793">
            <w:pPr>
              <w:jc w:val="center"/>
              <w:rPr>
                <w:sz w:val="18"/>
                <w:szCs w:val="18"/>
              </w:rPr>
            </w:pPr>
            <w:r w:rsidRPr="007146D2">
              <w:rPr>
                <w:sz w:val="18"/>
                <w:szCs w:val="18"/>
              </w:rPr>
              <w:t>(</w:t>
            </w:r>
            <w:r w:rsidR="00615793" w:rsidRPr="007146D2">
              <w:rPr>
                <w:sz w:val="18"/>
                <w:szCs w:val="18"/>
                <w:lang w:val="uk-UA"/>
              </w:rPr>
              <w:t>256,6</w:t>
            </w:r>
            <w:r w:rsidRPr="007146D2"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F3D6E" w14:textId="046E6173" w:rsidR="00A65F2B" w:rsidRPr="007146D2" w:rsidRDefault="00A65F2B" w:rsidP="00615793">
            <w:pPr>
              <w:jc w:val="center"/>
              <w:rPr>
                <w:sz w:val="18"/>
                <w:szCs w:val="18"/>
              </w:rPr>
            </w:pPr>
            <w:r w:rsidRPr="007146D2">
              <w:rPr>
                <w:sz w:val="18"/>
                <w:szCs w:val="18"/>
              </w:rPr>
              <w:t>(</w:t>
            </w:r>
            <w:r w:rsidR="00615793" w:rsidRPr="007146D2">
              <w:rPr>
                <w:sz w:val="18"/>
                <w:szCs w:val="18"/>
                <w:lang w:val="uk-UA"/>
              </w:rPr>
              <w:t>256,6</w:t>
            </w:r>
            <w:r w:rsidRPr="007146D2"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4731D" w14:textId="3F0D9BE5" w:rsidR="00A65F2B" w:rsidRPr="007146D2" w:rsidRDefault="00A65F2B" w:rsidP="00615793">
            <w:pPr>
              <w:jc w:val="center"/>
              <w:rPr>
                <w:sz w:val="18"/>
                <w:szCs w:val="18"/>
              </w:rPr>
            </w:pPr>
            <w:r w:rsidRPr="007146D2">
              <w:rPr>
                <w:sz w:val="18"/>
                <w:szCs w:val="18"/>
              </w:rPr>
              <w:t>(</w:t>
            </w:r>
            <w:r w:rsidR="00615793" w:rsidRPr="007146D2">
              <w:rPr>
                <w:sz w:val="18"/>
                <w:szCs w:val="18"/>
                <w:lang w:val="uk-UA"/>
              </w:rPr>
              <w:t>256,7</w:t>
            </w:r>
            <w:r w:rsidRPr="007146D2">
              <w:rPr>
                <w:sz w:val="18"/>
                <w:szCs w:val="18"/>
              </w:rPr>
              <w:t>)</w:t>
            </w:r>
          </w:p>
        </w:tc>
      </w:tr>
      <w:tr w:rsidR="00A65F2B" w:rsidRPr="007146D2" w14:paraId="1CEB9F61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BA19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обов’язкові платежі,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F473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D008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9D6D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3DED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94ED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2CC1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DB3AD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2DBC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6126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A65F2B" w:rsidRPr="007146D2" w14:paraId="13BDAD3D" w14:textId="77777777" w:rsidTr="00A91767">
        <w:trPr>
          <w:trHeight w:val="3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100D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відрахування частини чистого прибутку </w:t>
            </w:r>
            <w:r w:rsidRPr="007146D2">
              <w:rPr>
                <w:sz w:val="22"/>
                <w:szCs w:val="22"/>
                <w:lang w:val="uk-UA"/>
              </w:rPr>
              <w:t xml:space="preserve">комунальними </w:t>
            </w:r>
            <w:r w:rsidRPr="007146D2">
              <w:rPr>
                <w:sz w:val="22"/>
                <w:szCs w:val="22"/>
              </w:rPr>
              <w:t>підприємствами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A84F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6/1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B9AB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B7E6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C1A8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30F07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452C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8E1A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5AE7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1F8A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A65F2B" w:rsidRPr="007146D2" w14:paraId="769A91FD" w14:textId="77777777" w:rsidTr="00A91767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AD09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відрахування частини чистого прибутку до фонду на виплату дивідендів на державну частку господарськими товариствами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A351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6/2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3B94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6BCC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58AD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C44CE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85F7D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4114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7CCF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E5F4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A65F2B" w:rsidRPr="007146D2" w14:paraId="6A2A641D" w14:textId="77777777" w:rsidTr="00D7387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9DA2" w14:textId="5EF8D0C5" w:rsidR="00A65F2B" w:rsidRPr="007146D2" w:rsidRDefault="00A65F2B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 xml:space="preserve">інші платежі </w:t>
            </w:r>
            <w:r w:rsidR="006D335E" w:rsidRPr="007146D2">
              <w:rPr>
                <w:sz w:val="22"/>
                <w:szCs w:val="22"/>
                <w:lang w:val="uk-UA"/>
              </w:rPr>
              <w:t>військовий збір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F1A1A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315</w:t>
            </w:r>
            <w:r w:rsidRPr="007146D2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957E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CECB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2E9A1" w14:textId="372A1315" w:rsidR="00A65F2B" w:rsidRPr="007146D2" w:rsidRDefault="00A65F2B" w:rsidP="006D335E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</w:t>
            </w:r>
            <w:r w:rsidR="006D335E" w:rsidRPr="007146D2">
              <w:rPr>
                <w:sz w:val="20"/>
                <w:szCs w:val="20"/>
                <w:lang w:val="uk-UA"/>
              </w:rPr>
              <w:t>27,0</w:t>
            </w:r>
            <w:r w:rsidRPr="007146D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9663B" w14:textId="5C120430" w:rsidR="00A65F2B" w:rsidRPr="007146D2" w:rsidRDefault="00A65F2B" w:rsidP="006D335E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  <w:lang w:val="uk-UA"/>
              </w:rPr>
              <w:t>(</w:t>
            </w:r>
            <w:r w:rsidR="006D335E" w:rsidRPr="007146D2">
              <w:rPr>
                <w:sz w:val="20"/>
                <w:szCs w:val="20"/>
                <w:lang w:val="uk-UA"/>
              </w:rPr>
              <w:t>85,5</w:t>
            </w:r>
            <w:r w:rsidRPr="007146D2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3CDBC" w14:textId="0067DDF5" w:rsidR="00A65F2B" w:rsidRPr="007146D2" w:rsidRDefault="00A65F2B" w:rsidP="006D335E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</w:t>
            </w:r>
            <w:r w:rsidR="006D335E" w:rsidRPr="007146D2">
              <w:rPr>
                <w:sz w:val="20"/>
                <w:szCs w:val="20"/>
                <w:lang w:val="uk-UA"/>
              </w:rPr>
              <w:t>21,4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886ED" w14:textId="3453698E" w:rsidR="00A65F2B" w:rsidRPr="007146D2" w:rsidRDefault="00A65F2B" w:rsidP="006D335E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</w:t>
            </w:r>
            <w:r w:rsidR="006D335E" w:rsidRPr="007146D2">
              <w:rPr>
                <w:sz w:val="20"/>
                <w:szCs w:val="20"/>
                <w:lang w:val="uk-UA"/>
              </w:rPr>
              <w:t>21,4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D25F1" w14:textId="098268BB" w:rsidR="00A65F2B" w:rsidRPr="007146D2" w:rsidRDefault="00A65F2B" w:rsidP="006D335E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</w:t>
            </w:r>
            <w:r w:rsidR="006D335E" w:rsidRPr="007146D2">
              <w:rPr>
                <w:sz w:val="20"/>
                <w:szCs w:val="20"/>
                <w:lang w:val="uk-UA"/>
              </w:rPr>
              <w:t>21,4</w:t>
            </w:r>
            <w:r w:rsidRPr="007146D2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53B22" w14:textId="58110744" w:rsidR="00A65F2B" w:rsidRPr="007146D2" w:rsidRDefault="00A65F2B" w:rsidP="006D335E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(</w:t>
            </w:r>
            <w:r w:rsidR="006D335E" w:rsidRPr="007146D2">
              <w:rPr>
                <w:sz w:val="20"/>
                <w:szCs w:val="20"/>
                <w:lang w:val="uk-UA"/>
              </w:rPr>
              <w:t>21,3</w:t>
            </w:r>
            <w:r w:rsidRPr="007146D2">
              <w:rPr>
                <w:sz w:val="20"/>
                <w:szCs w:val="20"/>
              </w:rPr>
              <w:t>)</w:t>
            </w:r>
          </w:p>
        </w:tc>
      </w:tr>
      <w:tr w:rsidR="00A65F2B" w:rsidRPr="007146D2" w14:paraId="523ABD3A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9C5D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Повернення коштів до бюджету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97B8C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5629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3B4DC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E47B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32C79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DFFBD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8D11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9907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7A82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A65F2B" w:rsidRPr="007146D2" w14:paraId="15276731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4AD7" w14:textId="2050AD85" w:rsidR="00A65F2B" w:rsidRPr="007146D2" w:rsidRDefault="00A65F2B" w:rsidP="006D335E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Інші витрати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5DBB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BE65C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1253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CDDD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1928" w14:textId="77777777" w:rsidR="00A65F2B" w:rsidRPr="007146D2" w:rsidRDefault="00A65F2B" w:rsidP="00B8794C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CF92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E72E2" w14:textId="77777777" w:rsidR="00A65F2B" w:rsidRPr="007146D2" w:rsidRDefault="00A65F2B" w:rsidP="00B8794C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A004D" w14:textId="77777777" w:rsidR="00A65F2B" w:rsidRPr="007146D2" w:rsidRDefault="00A65F2B" w:rsidP="00B8794C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A464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A65F2B" w:rsidRPr="007146D2" w14:paraId="5FC680DD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8244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Чистий рух коштів від операційної діяльності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83EC5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3195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D0421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42381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2EA93" w14:textId="77777777" w:rsidR="00A65F2B" w:rsidRPr="007146D2" w:rsidRDefault="000672FB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DD3A9" w14:textId="77777777" w:rsidR="00A65F2B" w:rsidRPr="007146D2" w:rsidRDefault="00B8794C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2,</w:t>
            </w:r>
            <w:r w:rsidR="007C4447" w:rsidRPr="007146D2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DAE18" w14:textId="77777777" w:rsidR="00A65F2B" w:rsidRPr="007146D2" w:rsidRDefault="000672FB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0,</w:t>
            </w:r>
            <w:r w:rsidR="007C4447" w:rsidRPr="007146D2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CB54C" w14:textId="77777777" w:rsidR="00A65F2B" w:rsidRPr="007146D2" w:rsidRDefault="000672FB" w:rsidP="00B879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0,</w:t>
            </w:r>
            <w:r w:rsidR="007C4447" w:rsidRPr="007146D2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3F1A3" w14:textId="77777777" w:rsidR="00A65F2B" w:rsidRPr="007146D2" w:rsidRDefault="000672FB" w:rsidP="00B879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0,</w:t>
            </w:r>
            <w:r w:rsidR="007C4447" w:rsidRPr="007146D2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9C991" w14:textId="77777777" w:rsidR="00A65F2B" w:rsidRPr="007146D2" w:rsidRDefault="007C4447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1,3</w:t>
            </w:r>
          </w:p>
        </w:tc>
      </w:tr>
      <w:tr w:rsidR="00A65F2B" w:rsidRPr="007146D2" w14:paraId="57B64878" w14:textId="77777777" w:rsidTr="00A91767">
        <w:trPr>
          <w:trHeight w:val="402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4A792C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7146D2">
              <w:rPr>
                <w:b/>
                <w:bCs/>
                <w:sz w:val="22"/>
                <w:szCs w:val="22"/>
              </w:rPr>
              <w:t>. Рух коштів у результаті інвестиційної діяльності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7737D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65F2B" w:rsidRPr="007146D2" w14:paraId="40B992A8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F711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 xml:space="preserve">Надходження грошових коштів від інвестиційної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107FD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3200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C5352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54588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95CF4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FE1DE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8EAB3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0A1D5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D22D3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C635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65F2B" w:rsidRPr="007146D2" w14:paraId="0EBA7BD8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01BD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Надходження </w:t>
            </w:r>
            <w:r w:rsidRPr="007146D2">
              <w:rPr>
                <w:sz w:val="22"/>
                <w:szCs w:val="22"/>
              </w:rPr>
              <w:t xml:space="preserve"> від реалізації фінансових інвестицій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B66C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3E10D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D7EF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DDD3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C8C5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13ED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3EE3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735A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2614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65F2B" w:rsidRPr="007146D2" w14:paraId="2AA0631E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D6E7" w14:textId="77777777" w:rsidR="00A65F2B" w:rsidRPr="007146D2" w:rsidRDefault="00A65F2B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надходження від продажу акцій та облігацій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A0FB2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8E6D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CDBBC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6B16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FE0A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96D2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C99D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80F1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9161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A65F2B" w:rsidRPr="007146D2" w14:paraId="4D4F4447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40AD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Надходження</w:t>
            </w:r>
            <w:r w:rsidRPr="007146D2">
              <w:rPr>
                <w:sz w:val="22"/>
                <w:szCs w:val="22"/>
              </w:rPr>
              <w:t xml:space="preserve"> від реалізації необоротних активів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9115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A8D3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9798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859E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DEAA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FEC8C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2959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0CC4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A334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65F2B" w:rsidRPr="007146D2" w14:paraId="7707DE07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24D1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Надходження </w:t>
            </w:r>
            <w:r w:rsidRPr="007146D2">
              <w:rPr>
                <w:sz w:val="22"/>
                <w:szCs w:val="22"/>
                <w:lang w:val="uk-UA"/>
              </w:rPr>
              <w:t>дивідендів</w:t>
            </w:r>
            <w:r w:rsidRPr="007146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05BA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863D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B10F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68FB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57F2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CFE0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9FEC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EEC0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1D86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65F2B" w:rsidRPr="007146D2" w14:paraId="1173F20B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A0FE" w14:textId="77777777" w:rsidR="00A65F2B" w:rsidRPr="007146D2" w:rsidRDefault="00A65F2B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Надходження від деривативів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5D9DB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39F7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A850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F539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671B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64E2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2117B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55C3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ED30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A65F2B" w:rsidRPr="007146D2" w14:paraId="60DE6CA4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52C2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надходження (розшифрувати)</w:t>
            </w:r>
            <w:r w:rsidRPr="007146D2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8B03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E3D9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CFE6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892A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E02D4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F5EC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3B10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AAD2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2CFE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65F2B" w:rsidRPr="007146D2" w14:paraId="690E335F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B15C" w14:textId="77777777" w:rsidR="00A65F2B" w:rsidRPr="007146D2" w:rsidRDefault="00A65F2B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Витрачання </w:t>
            </w:r>
            <w:r w:rsidRPr="007146D2">
              <w:rPr>
                <w:b/>
                <w:bCs/>
                <w:sz w:val="22"/>
                <w:szCs w:val="22"/>
              </w:rPr>
              <w:t xml:space="preserve">грошових коштів від інвестиційної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2F1D5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3255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4694B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8582F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BD92A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71525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31411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B209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BBF4A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64052" w14:textId="77777777" w:rsidR="00A65F2B" w:rsidRPr="007146D2" w:rsidRDefault="00A65F2B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65F2B" w:rsidRPr="007146D2" w14:paraId="1EBCAF5F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BC72" w14:textId="77777777" w:rsidR="00A65F2B" w:rsidRPr="007146D2" w:rsidRDefault="00A65F2B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Витрачання на придбання фінансових інвестицій,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B41B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43329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BA282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6345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1A7CC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F0291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25D2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B768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00F0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A65F2B" w:rsidRPr="007146D2" w14:paraId="0E47948F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9BB7" w14:textId="77777777" w:rsidR="00A65F2B" w:rsidRPr="007146D2" w:rsidRDefault="00A65F2B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витрачання на придбання акцій та облігацій</w:t>
            </w:r>
            <w:r w:rsidRPr="007146D2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28AE7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7AE6F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D58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B89E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5AE3F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A662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CBF28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E19B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DD740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A65F2B" w:rsidRPr="007146D2" w14:paraId="33DE2B97" w14:textId="77777777" w:rsidTr="00DA55C9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F169" w14:textId="518A0033" w:rsidR="00A65F2B" w:rsidRPr="007146D2" w:rsidRDefault="00A65F2B" w:rsidP="00A91767">
            <w:pPr>
              <w:rPr>
                <w:sz w:val="21"/>
                <w:szCs w:val="21"/>
                <w:lang w:val="uk-UA"/>
              </w:rPr>
            </w:pPr>
            <w:r w:rsidRPr="007146D2">
              <w:rPr>
                <w:sz w:val="21"/>
                <w:szCs w:val="21"/>
                <w:lang w:val="uk-UA"/>
              </w:rPr>
              <w:t>Витрачання на п</w:t>
            </w:r>
            <w:r w:rsidRPr="007146D2">
              <w:rPr>
                <w:sz w:val="21"/>
                <w:szCs w:val="21"/>
              </w:rPr>
              <w:t xml:space="preserve">ридбання </w:t>
            </w:r>
            <w:r w:rsidRPr="007146D2">
              <w:rPr>
                <w:sz w:val="21"/>
                <w:szCs w:val="21"/>
                <w:lang w:val="uk-UA"/>
              </w:rPr>
              <w:t>необоротних</w:t>
            </w:r>
            <w:r w:rsidRPr="007146D2">
              <w:rPr>
                <w:sz w:val="21"/>
                <w:szCs w:val="21"/>
              </w:rPr>
              <w:t xml:space="preserve"> активів</w:t>
            </w:r>
            <w:r w:rsidRPr="007146D2">
              <w:rPr>
                <w:sz w:val="21"/>
                <w:szCs w:val="21"/>
                <w:lang w:val="uk-UA"/>
              </w:rPr>
              <w:t xml:space="preserve">, у тому </w:t>
            </w:r>
            <w:r w:rsidR="006D335E" w:rsidRPr="007146D2">
              <w:rPr>
                <w:sz w:val="21"/>
                <w:szCs w:val="21"/>
                <w:lang w:val="uk-UA"/>
              </w:rPr>
              <w:t>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C439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9571E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FBEE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BE683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6EF5B" w14:textId="77777777" w:rsidR="00A65F2B" w:rsidRPr="007146D2" w:rsidRDefault="00A65F2B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93FA5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B43CA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4905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1FD46" w14:textId="77777777" w:rsidR="00A65F2B" w:rsidRPr="007146D2" w:rsidRDefault="00A65F2B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6D335E" w:rsidRPr="007146D2" w14:paraId="52843A65" w14:textId="77777777" w:rsidTr="00DA55C9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3E34" w14:textId="183E6F32" w:rsidR="006D335E" w:rsidRPr="007146D2" w:rsidRDefault="006D335E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придбання (створення) основних засобів (розшифрувати)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11ED1" w14:textId="2E3C8790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3270/1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80E2C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46415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05904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3AAB3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84A01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BCBF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BFCF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B22D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D335E" w:rsidRPr="007146D2" w14:paraId="132DDA1C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25BF" w14:textId="77777777" w:rsidR="006D335E" w:rsidRPr="007146D2" w:rsidRDefault="006D335E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 xml:space="preserve">придбання (створення) основних засобів (розшифрувати)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4CF8E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3270/1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B32C7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80557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196A0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C3E8E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8C3E5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02134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688C8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A1FAD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D335E" w:rsidRPr="007146D2" w14:paraId="0F4D2287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28BB" w14:textId="77777777" w:rsidR="006D335E" w:rsidRPr="007146D2" w:rsidRDefault="006D335E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капітальне будівництво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86F7F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3270/2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9FB48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9D012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0375B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8586D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53A8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3C489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76DBF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A1826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D335E" w:rsidRPr="007146D2" w14:paraId="007FE940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5BC7" w14:textId="77777777" w:rsidR="006D335E" w:rsidRPr="007146D2" w:rsidRDefault="006D335E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придбання (створення) нематеріальних активів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7A6C1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3270/3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4FC3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C1250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73C1D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9EF18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62BEF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03CD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B468B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E2A0C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D335E" w:rsidRPr="007146D2" w14:paraId="45D8F228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FC63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  <w:lang w:val="uk-UA"/>
              </w:rPr>
              <w:t>Виплати за деривативами</w:t>
            </w:r>
            <w:r w:rsidRPr="007146D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64E63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A0AE6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0F8C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320D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E004E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E732C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539B9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46C6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BE83B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6D335E" w:rsidRPr="007146D2" w14:paraId="6335BF53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B064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Інші </w:t>
            </w:r>
            <w:r w:rsidRPr="007146D2">
              <w:rPr>
                <w:sz w:val="22"/>
                <w:szCs w:val="22"/>
                <w:lang w:val="uk-UA"/>
              </w:rPr>
              <w:t>платежі</w:t>
            </w:r>
            <w:r w:rsidRPr="007146D2">
              <w:rPr>
                <w:sz w:val="22"/>
                <w:szCs w:val="22"/>
              </w:rPr>
              <w:t xml:space="preserve">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1A739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32</w:t>
            </w:r>
            <w:r w:rsidRPr="007146D2">
              <w:rPr>
                <w:sz w:val="22"/>
                <w:szCs w:val="22"/>
                <w:lang w:val="uk-UA"/>
              </w:rPr>
              <w:t>9</w:t>
            </w:r>
            <w:r w:rsidRPr="007146D2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906B5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30EC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B4EB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6F168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80E75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F52A8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2BAB2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0F2F6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6D335E" w:rsidRPr="007146D2" w14:paraId="18AD03A8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CC04" w14:textId="77777777" w:rsidR="006D335E" w:rsidRPr="007146D2" w:rsidRDefault="006D335E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Чистий рух коштів від інвестиційної діяльності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46867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3295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6250A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7C081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106D4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FD76B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80CFE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667C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3606B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69348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D335E" w:rsidRPr="007146D2" w14:paraId="5D17F6C7" w14:textId="77777777" w:rsidTr="00A91767">
        <w:trPr>
          <w:trHeight w:val="402"/>
        </w:trPr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72027C" w14:textId="77777777" w:rsidR="006D335E" w:rsidRPr="007146D2" w:rsidRDefault="006D335E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</w:t>
            </w:r>
            <w:r w:rsidRPr="007146D2">
              <w:rPr>
                <w:b/>
                <w:bCs/>
                <w:sz w:val="22"/>
                <w:szCs w:val="22"/>
              </w:rPr>
              <w:t>. Рух коштів у результаті фінансової діяльності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D624F3" w14:textId="77777777" w:rsidR="006D335E" w:rsidRPr="007146D2" w:rsidRDefault="006D335E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474F6" w14:textId="77777777" w:rsidR="006D335E" w:rsidRPr="007146D2" w:rsidRDefault="006D335E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D335E" w:rsidRPr="007146D2" w14:paraId="5B36EBB6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2255" w14:textId="77777777" w:rsidR="006D335E" w:rsidRPr="007146D2" w:rsidRDefault="006D335E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 xml:space="preserve">Надходження грошових коштів від фінансової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90241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3300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83654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90FA1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96889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C0977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3EED3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DF144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D84A8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21C2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D335E" w:rsidRPr="007146D2" w14:paraId="7FF72F05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95F5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Надходження від власного капіталу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EC6F8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418AD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34CA2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FCE00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EA63F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CAD55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265AD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388D8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5AEFE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6D335E" w:rsidRPr="007146D2" w14:paraId="2C87B911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D079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Отримання коштів за довгостроковими зобов'язаннями,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17CF7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1</w:t>
            </w:r>
            <w:r w:rsidRPr="007146D2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3BC6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F05B2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A59E6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7BD65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9BAA9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ABFAE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871B1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7A5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D335E" w:rsidRPr="007146D2" w14:paraId="30570609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7ED7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5EAC0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1</w:t>
            </w: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BB047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562D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4FA00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7C34C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BE04C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8AB77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6A9BB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A38EF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6D335E" w:rsidRPr="007146D2" w14:paraId="1DA405A6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5F9D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C36E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1</w:t>
            </w: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D320D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5BD17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4072E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43D44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F0D1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68F82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C722D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4FD3E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6D335E" w:rsidRPr="007146D2" w14:paraId="2FDD6144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67C7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F1928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1</w:t>
            </w: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4E189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FB9E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DB4BD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B966B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665F4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22EBD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7CE1E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B3D59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6D335E" w:rsidRPr="007146D2" w14:paraId="20AAD240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30B0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надходження (розшифрувати)</w:t>
            </w:r>
            <w:r w:rsidRPr="007146D2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DB89D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2</w:t>
            </w:r>
            <w:r w:rsidRPr="007146D2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02F5C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5AB78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00CA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18E3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A05B5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9EB4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34DF9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2FAC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A36092" w:rsidRPr="007146D2" w14:paraId="14694984" w14:textId="77777777" w:rsidTr="00A36092">
        <w:trPr>
          <w:trHeight w:val="128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98B2" w14:textId="77777777" w:rsidR="006D335E" w:rsidRPr="007146D2" w:rsidRDefault="006D335E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Витрачання грошових </w:t>
            </w:r>
            <w:r w:rsidRPr="007146D2">
              <w:rPr>
                <w:b/>
                <w:bCs/>
                <w:sz w:val="22"/>
                <w:szCs w:val="22"/>
              </w:rPr>
              <w:t xml:space="preserve">коштів від фінансової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ECE64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</w:rPr>
              <w:t>33</w:t>
            </w:r>
            <w:r w:rsidRPr="007146D2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911D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C0DFA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1272F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8F72F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FC05B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34DAE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7F842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D2F8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D335E" w:rsidRPr="007146D2" w14:paraId="22E19F36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0321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Витрачання на викуп власних акцій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2C8FB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4FD4E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6750D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53F4B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9C7A8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D66B4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9C5B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37592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22567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6D335E" w:rsidRPr="007146D2" w14:paraId="08BB995C" w14:textId="77777777" w:rsidTr="00A16882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9656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Повернення коштів за довгостроковими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5322B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255B1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E3860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82E2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AE0EF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3F995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A8AEB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01F48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CD2B0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D335E" w:rsidRPr="007146D2" w14:paraId="1ECDD360" w14:textId="77777777" w:rsidTr="00A16882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A016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зобов'язаннями, у тому числі: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175C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07B5B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93C0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FF7E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58D2B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56BF6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7ED4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D6946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C8F9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D335E" w:rsidRPr="007146D2" w14:paraId="532687E8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C7D7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96544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4</w:t>
            </w: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E933B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31ABF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5E2D5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BF03A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BBBA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B0D05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F75B9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4232F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6D335E" w:rsidRPr="007146D2" w14:paraId="49A963EB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B437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648CC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4</w:t>
            </w: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37109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41F39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E73A0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67127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FCF90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AC4D1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D695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FA352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6D335E" w:rsidRPr="007146D2" w14:paraId="2A10750E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1421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FDCB9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4</w:t>
            </w: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3A1E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67BE5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BF8E6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8814C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51041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D9109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1F731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4BC16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6D335E" w:rsidRPr="007146D2" w14:paraId="62822EC7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647D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Сплата дивідендів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6F76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</w:t>
            </w:r>
            <w:r w:rsidRPr="007146D2">
              <w:rPr>
                <w:sz w:val="22"/>
                <w:szCs w:val="22"/>
                <w:lang w:val="uk-UA"/>
              </w:rPr>
              <w:t>5</w:t>
            </w:r>
            <w:r w:rsidRPr="007146D2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E557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21D75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1002B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07CB0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C4A9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5ACB0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BA20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71D77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6D335E" w:rsidRPr="007146D2" w14:paraId="3A3A6414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6C40" w14:textId="77777777" w:rsidR="006D335E" w:rsidRPr="007146D2" w:rsidRDefault="006D335E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Витрачання на сплату відсотків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9291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58ACE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01A2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AAD58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8EECB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DDC2E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4A30F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041D4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A3184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D335E" w:rsidRPr="007146D2" w14:paraId="58A1271E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25E9" w14:textId="77777777" w:rsidR="006D335E" w:rsidRPr="007146D2" w:rsidRDefault="006D335E" w:rsidP="00A91767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Витрачання на сплату заборгованості з фінансової оренди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142E6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030B9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9E167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90F19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51463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BFFCB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0E2E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D1DFE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478F5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</w:tr>
      <w:tr w:rsidR="006D335E" w:rsidRPr="007146D2" w14:paraId="436A7A8E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9B1E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Інші </w:t>
            </w:r>
            <w:r w:rsidRPr="007146D2">
              <w:rPr>
                <w:sz w:val="22"/>
                <w:szCs w:val="22"/>
                <w:lang w:val="uk-UA"/>
              </w:rPr>
              <w:t>платежі</w:t>
            </w:r>
            <w:r w:rsidRPr="007146D2">
              <w:rPr>
                <w:sz w:val="22"/>
                <w:szCs w:val="22"/>
              </w:rPr>
              <w:t xml:space="preserve">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992FC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89327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2358F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D6220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A41CB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(   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BCE6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D8737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923A5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9428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(    ) </w:t>
            </w:r>
          </w:p>
        </w:tc>
      </w:tr>
      <w:tr w:rsidR="006D335E" w:rsidRPr="007146D2" w14:paraId="28D85515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6BEE" w14:textId="77777777" w:rsidR="006D335E" w:rsidRPr="007146D2" w:rsidRDefault="006D335E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Чистий рух коштів від фінансової діяльності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57B34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3395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4963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05075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B44CA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BA46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8CE72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4BC0A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E9030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E895C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D335E" w:rsidRPr="007146D2" w14:paraId="41606D2C" w14:textId="77777777" w:rsidTr="00A91767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C51F" w14:textId="77777777" w:rsidR="006D335E" w:rsidRPr="007146D2" w:rsidRDefault="006D335E" w:rsidP="00A91767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Чистий грошовий потік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AFC77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3400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468FF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D03EF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CC710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D5F1D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2,1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6E57B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6298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942EC" w14:textId="77777777" w:rsidR="006D335E" w:rsidRPr="007146D2" w:rsidRDefault="006D335E" w:rsidP="00A9176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0,2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9528A" w14:textId="77777777" w:rsidR="006D335E" w:rsidRPr="007146D2" w:rsidRDefault="006D335E" w:rsidP="00B8794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>1,3</w:t>
            </w:r>
          </w:p>
        </w:tc>
      </w:tr>
      <w:tr w:rsidR="006D335E" w:rsidRPr="007146D2" w14:paraId="76ABBC82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002F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Залишок коштів на початок періоду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8E4B1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A1711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3CCEE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99390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ED1A1" w14:textId="6FD7622E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CF0EB" w14:textId="34DE824A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342A3" w14:textId="573919F0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023D6" w14:textId="44A4E9D9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B7A32" w14:textId="05AC05A0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4,2</w:t>
            </w:r>
          </w:p>
        </w:tc>
      </w:tr>
      <w:tr w:rsidR="006D335E" w:rsidRPr="007146D2" w14:paraId="2A5B8098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BA18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Вплив зміни валютних курсів на залишок коштів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EEFBB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F979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6B68C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5FD86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EBFA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897B0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FE174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8E08E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B710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6D335E" w:rsidRPr="007146D2" w14:paraId="6204DD77" w14:textId="77777777" w:rsidTr="00A91767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0E7B" w14:textId="77777777" w:rsidR="006D335E" w:rsidRPr="007146D2" w:rsidRDefault="006D335E" w:rsidP="00A91767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Залишок коштів на кінець періоду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52E33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3415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9FFC4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5E69B" w14:textId="77777777" w:rsidR="006D335E" w:rsidRPr="007146D2" w:rsidRDefault="006D335E" w:rsidP="00A91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CB16F" w14:textId="7777777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FC318" w14:textId="7512A80E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C4C67" w14:textId="67C61E97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3,8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BFFB5" w14:textId="36906A49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D98FF" w14:textId="5D4A4DC8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4,2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34B1A" w14:textId="0696D4A4" w:rsidR="006D335E" w:rsidRPr="007146D2" w:rsidRDefault="006D335E" w:rsidP="00A91767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5,5</w:t>
            </w:r>
          </w:p>
        </w:tc>
      </w:tr>
    </w:tbl>
    <w:p w14:paraId="7479ED14" w14:textId="77777777" w:rsidR="00A65F2B" w:rsidRPr="007146D2" w:rsidRDefault="00A65F2B" w:rsidP="00A65F2B">
      <w:pPr>
        <w:ind w:left="-180"/>
        <w:rPr>
          <w:sz w:val="28"/>
          <w:szCs w:val="28"/>
          <w:lang w:val="uk-UA"/>
        </w:rPr>
      </w:pPr>
    </w:p>
    <w:p w14:paraId="0489024B" w14:textId="77777777" w:rsidR="00A65F2B" w:rsidRPr="007146D2" w:rsidRDefault="007C4447" w:rsidP="00A65F2B">
      <w:pPr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Д</w:t>
      </w:r>
      <w:r w:rsidR="00A65F2B" w:rsidRPr="007146D2">
        <w:rPr>
          <w:sz w:val="28"/>
          <w:szCs w:val="28"/>
          <w:lang w:val="uk-UA"/>
        </w:rPr>
        <w:t>ирек</w:t>
      </w:r>
      <w:r w:rsidR="000672FB" w:rsidRPr="007146D2">
        <w:rPr>
          <w:sz w:val="28"/>
          <w:szCs w:val="28"/>
          <w:lang w:val="uk-UA"/>
        </w:rPr>
        <w:t>тор</w:t>
      </w:r>
      <w:r w:rsidR="000672FB" w:rsidRPr="007146D2">
        <w:rPr>
          <w:sz w:val="28"/>
          <w:szCs w:val="28"/>
          <w:lang w:val="uk-UA"/>
        </w:rPr>
        <w:tab/>
      </w:r>
      <w:r w:rsidR="000672FB" w:rsidRPr="007146D2">
        <w:rPr>
          <w:sz w:val="28"/>
          <w:szCs w:val="28"/>
          <w:lang w:val="uk-UA"/>
        </w:rPr>
        <w:tab/>
      </w:r>
      <w:r w:rsidR="000672FB" w:rsidRPr="007146D2">
        <w:rPr>
          <w:sz w:val="28"/>
          <w:szCs w:val="28"/>
          <w:lang w:val="uk-UA"/>
        </w:rPr>
        <w:tab/>
      </w:r>
      <w:r w:rsidR="000672FB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 xml:space="preserve">          </w:t>
      </w:r>
      <w:r w:rsidR="000672FB" w:rsidRPr="007146D2">
        <w:rPr>
          <w:sz w:val="28"/>
          <w:szCs w:val="28"/>
          <w:lang w:val="uk-UA"/>
        </w:rPr>
        <w:t>(п</w:t>
      </w:r>
      <w:r w:rsidRPr="007146D2">
        <w:rPr>
          <w:sz w:val="28"/>
          <w:szCs w:val="28"/>
          <w:lang w:val="uk-UA"/>
        </w:rPr>
        <w:t>ідпис)</w:t>
      </w:r>
      <w:r w:rsidRPr="007146D2">
        <w:rPr>
          <w:sz w:val="28"/>
          <w:szCs w:val="28"/>
          <w:lang w:val="uk-UA"/>
        </w:rPr>
        <w:tab/>
        <w:t xml:space="preserve">                            </w:t>
      </w:r>
      <w:r w:rsidRPr="007146D2">
        <w:rPr>
          <w:sz w:val="28"/>
          <w:szCs w:val="28"/>
          <w:lang w:val="uk-UA"/>
        </w:rPr>
        <w:tab/>
        <w:t>К.С. Паук</w:t>
      </w:r>
    </w:p>
    <w:p w14:paraId="1729ABA0" w14:textId="77777777" w:rsidR="00A65F2B" w:rsidRPr="007146D2" w:rsidRDefault="00A65F2B" w:rsidP="0064279A">
      <w:pPr>
        <w:ind w:left="-140"/>
      </w:pPr>
    </w:p>
    <w:p w14:paraId="5024BB89" w14:textId="77777777" w:rsidR="00432592" w:rsidRPr="002C32CB" w:rsidRDefault="00432592" w:rsidP="00432592">
      <w:pPr>
        <w:jc w:val="center"/>
        <w:rPr>
          <w:b/>
          <w:sz w:val="28"/>
          <w:szCs w:val="28"/>
          <w:lang w:val="uk-UA"/>
        </w:rPr>
      </w:pPr>
      <w:r w:rsidRPr="002C32CB">
        <w:rPr>
          <w:b/>
          <w:sz w:val="28"/>
          <w:szCs w:val="28"/>
          <w:lang w:val="uk-UA"/>
        </w:rPr>
        <w:t>4. Капітальні інвестиції</w:t>
      </w:r>
    </w:p>
    <w:p w14:paraId="2C3B48BE" w14:textId="77777777" w:rsidR="00432592" w:rsidRPr="007146D2" w:rsidRDefault="00432592" w:rsidP="00432592">
      <w:pPr>
        <w:jc w:val="center"/>
        <w:rPr>
          <w:sz w:val="28"/>
          <w:szCs w:val="28"/>
          <w:lang w:val="uk-UA"/>
        </w:rPr>
      </w:pPr>
    </w:p>
    <w:tbl>
      <w:tblPr>
        <w:tblW w:w="9983" w:type="dxa"/>
        <w:tblInd w:w="-32" w:type="dxa"/>
        <w:tblLayout w:type="fixed"/>
        <w:tblLook w:val="00A0" w:firstRow="1" w:lastRow="0" w:firstColumn="1" w:lastColumn="0" w:noHBand="0" w:noVBand="0"/>
      </w:tblPr>
      <w:tblGrid>
        <w:gridCol w:w="1800"/>
        <w:gridCol w:w="900"/>
        <w:gridCol w:w="900"/>
        <w:gridCol w:w="850"/>
        <w:gridCol w:w="770"/>
        <w:gridCol w:w="983"/>
        <w:gridCol w:w="900"/>
        <w:gridCol w:w="900"/>
        <w:gridCol w:w="900"/>
        <w:gridCol w:w="1080"/>
      </w:tblGrid>
      <w:tr w:rsidR="00432592" w:rsidRPr="007146D2" w14:paraId="3E16762B" w14:textId="77777777" w:rsidTr="00D537D5">
        <w:trPr>
          <w:trHeight w:val="87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26FE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C94D7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6C95B" w14:textId="77777777" w:rsidR="00432592" w:rsidRPr="007146D2" w:rsidRDefault="000672FB" w:rsidP="00D537D5">
            <w:pPr>
              <w:ind w:right="44"/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Факт 2019</w:t>
            </w:r>
            <w:r w:rsidR="00432592" w:rsidRPr="007146D2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8C50" w14:textId="77777777" w:rsidR="00432592" w:rsidRPr="007146D2" w:rsidRDefault="000672FB" w:rsidP="00D537D5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План 2020</w:t>
            </w:r>
            <w:r w:rsidR="00432592" w:rsidRPr="007146D2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B467" w14:textId="77777777" w:rsidR="00432592" w:rsidRPr="007146D2" w:rsidRDefault="000672FB" w:rsidP="000672FB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Очікуваний ф</w:t>
            </w:r>
            <w:r w:rsidR="00432592" w:rsidRPr="007146D2">
              <w:rPr>
                <w:sz w:val="22"/>
                <w:szCs w:val="22"/>
                <w:lang w:val="uk-UA"/>
              </w:rPr>
              <w:t>акт</w:t>
            </w:r>
            <w:r w:rsidRPr="007146D2">
              <w:rPr>
                <w:sz w:val="22"/>
                <w:szCs w:val="22"/>
              </w:rPr>
              <w:t xml:space="preserve"> 2020</w:t>
            </w:r>
            <w:r w:rsidR="00432592" w:rsidRPr="007146D2">
              <w:rPr>
                <w:sz w:val="22"/>
                <w:szCs w:val="22"/>
              </w:rPr>
              <w:t xml:space="preserve"> р</w:t>
            </w:r>
            <w:r w:rsidR="00432592" w:rsidRPr="007146D2">
              <w:rPr>
                <w:sz w:val="22"/>
                <w:szCs w:val="22"/>
                <w:lang w:val="uk-UA"/>
              </w:rPr>
              <w:t>оку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970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Плано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="000672FB" w:rsidRPr="007146D2">
              <w:rPr>
                <w:sz w:val="22"/>
                <w:szCs w:val="22"/>
              </w:rPr>
              <w:t>вий 2021</w:t>
            </w:r>
            <w:r w:rsidRPr="007146D2">
              <w:rPr>
                <w:sz w:val="22"/>
                <w:szCs w:val="22"/>
              </w:rPr>
              <w:t xml:space="preserve"> рік (усього)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CD50F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У тому числі за кварталами </w:t>
            </w:r>
          </w:p>
        </w:tc>
      </w:tr>
      <w:tr w:rsidR="00432592" w:rsidRPr="007146D2" w14:paraId="7CBCF130" w14:textId="77777777" w:rsidTr="00D537D5">
        <w:trPr>
          <w:trHeight w:val="112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21AA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72FE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340B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658F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F771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7163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89371" w14:textId="77777777" w:rsidR="00432592" w:rsidRPr="007146D2" w:rsidRDefault="00432592" w:rsidP="00D537D5">
            <w:pPr>
              <w:ind w:right="98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І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43E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ІІ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28CF9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ІІІ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6EBB2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ІV </w:t>
            </w:r>
          </w:p>
        </w:tc>
      </w:tr>
      <w:tr w:rsidR="00432592" w:rsidRPr="007146D2" w14:paraId="318FDE71" w14:textId="77777777" w:rsidTr="00D537D5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C35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834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41E92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5853A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4F92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658E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C8D2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0BE4E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190B3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8FF1E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10</w:t>
            </w:r>
          </w:p>
        </w:tc>
      </w:tr>
      <w:tr w:rsidR="00432592" w:rsidRPr="007146D2" w14:paraId="535E881E" w14:textId="77777777" w:rsidTr="00D537D5">
        <w:trPr>
          <w:trHeight w:val="8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65E5" w14:textId="77777777" w:rsidR="00432592" w:rsidRPr="007146D2" w:rsidRDefault="00432592" w:rsidP="00D537D5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Капітальні інвестиції, усього,</w:t>
            </w:r>
            <w:r w:rsidRPr="007146D2">
              <w:rPr>
                <w:b/>
                <w:bCs/>
                <w:sz w:val="22"/>
                <w:szCs w:val="22"/>
              </w:rPr>
              <w:br/>
              <w:t>у тому числі: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020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4F2A" w14:textId="77777777" w:rsidR="00432592" w:rsidRPr="007146D2" w:rsidRDefault="00432592" w:rsidP="00D537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6AD76" w14:textId="77777777" w:rsidR="00432592" w:rsidRPr="007146D2" w:rsidRDefault="00432592" w:rsidP="00D5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C597257" w14:textId="49137871" w:rsidR="00432592" w:rsidRPr="007146D2" w:rsidRDefault="00432592" w:rsidP="00D537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E8451CA" w14:textId="6AC2AA7D" w:rsidR="00432592" w:rsidRPr="007146D2" w:rsidRDefault="00432592" w:rsidP="00D537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5429895" w14:textId="4475802A" w:rsidR="00432592" w:rsidRPr="007146D2" w:rsidRDefault="00432592" w:rsidP="00D537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6E4830A" w14:textId="6D572D65" w:rsidR="00432592" w:rsidRPr="007146D2" w:rsidRDefault="00432592" w:rsidP="00D537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783FA96" w14:textId="0625A5D2" w:rsidR="00432592" w:rsidRPr="007146D2" w:rsidRDefault="00432592" w:rsidP="00D537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D31322C" w14:textId="32C68D40" w:rsidR="00432592" w:rsidRPr="007146D2" w:rsidRDefault="00432592" w:rsidP="00D537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2592" w:rsidRPr="007146D2" w14:paraId="5BCD32DF" w14:textId="77777777" w:rsidTr="00D537D5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C156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капітальне будівництво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E34C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4010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B98B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BE8A8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942BA" w14:textId="0ECC82F6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1E7A2" w14:textId="118DFA6B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01AAE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3D1B" w14:textId="7E86B9AC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121FB" w14:textId="2A078BB0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166B0" w14:textId="0B006AA2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71486B80" w14:textId="77777777" w:rsidTr="00D537D5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730B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придбання ( безоплатна передача з міськради) основних засобів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6BA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4020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B1EA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24136" w14:textId="77777777" w:rsidR="00432592" w:rsidRPr="007146D2" w:rsidRDefault="00432592" w:rsidP="00D53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CA158" w14:textId="1D630755" w:rsidR="00432592" w:rsidRPr="007146D2" w:rsidRDefault="00432592" w:rsidP="00067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4FAA" w14:textId="260B5FB2" w:rsidR="00432592" w:rsidRPr="007146D2" w:rsidRDefault="00432592" w:rsidP="000672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AE40E" w14:textId="62BA7445" w:rsidR="00432592" w:rsidRPr="007146D2" w:rsidRDefault="00432592" w:rsidP="000672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BC8DF" w14:textId="796CEC84" w:rsidR="00432592" w:rsidRPr="007146D2" w:rsidRDefault="00432592" w:rsidP="000672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60069" w14:textId="7120265F" w:rsidR="00432592" w:rsidRPr="007146D2" w:rsidRDefault="00432592" w:rsidP="000672F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A771E" w14:textId="56C8D1A9" w:rsidR="00432592" w:rsidRPr="007146D2" w:rsidRDefault="00432592" w:rsidP="000672FB">
            <w:pPr>
              <w:jc w:val="center"/>
              <w:rPr>
                <w:sz w:val="20"/>
                <w:szCs w:val="20"/>
              </w:rPr>
            </w:pPr>
          </w:p>
        </w:tc>
      </w:tr>
      <w:tr w:rsidR="00432592" w:rsidRPr="007146D2" w14:paraId="61242A3D" w14:textId="77777777" w:rsidTr="00D537D5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F0C9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F60E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4030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6947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8B2D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0D6A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81053" w14:textId="7517EB33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70E73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24ADE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EC82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0EE56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432592" w:rsidRPr="007146D2" w14:paraId="0AC878F4" w14:textId="77777777" w:rsidTr="00D537D5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4D90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придбання (створення) нематеріальних активів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5A4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4040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AB16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C304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5D47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58313" w14:textId="31A7096D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22434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3B07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67DD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626B9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432592" w:rsidRPr="007146D2" w14:paraId="6204124B" w14:textId="77777777" w:rsidTr="00D537D5">
        <w:trPr>
          <w:trHeight w:val="75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D1C7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8E6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4050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7184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3BC3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7FC4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5B3B0" w14:textId="702164D9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B51D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0467A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CA33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D65B9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432592" w:rsidRPr="007146D2" w14:paraId="5ED24C4F" w14:textId="77777777" w:rsidTr="00D537D5">
        <w:trPr>
          <w:trHeight w:val="3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A7E7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капітальний ремонт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2EE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4060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E933" w14:textId="77777777" w:rsidR="00432592" w:rsidRPr="007146D2" w:rsidRDefault="00432592" w:rsidP="00D537D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2137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23A3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106DB" w14:textId="4C26D942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0F172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BA637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452F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E9B8C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</w:tbl>
    <w:p w14:paraId="44C655AE" w14:textId="77777777" w:rsidR="00432592" w:rsidRPr="007146D2" w:rsidRDefault="00432592" w:rsidP="00432592"/>
    <w:p w14:paraId="07D1CC08" w14:textId="77777777" w:rsidR="00432592" w:rsidRPr="007146D2" w:rsidRDefault="00432592" w:rsidP="00432592">
      <w:pPr>
        <w:rPr>
          <w:lang w:val="uk-UA"/>
        </w:rPr>
      </w:pPr>
    </w:p>
    <w:p w14:paraId="168CFDE4" w14:textId="77777777" w:rsidR="00432592" w:rsidRPr="007146D2" w:rsidRDefault="00B35A11" w:rsidP="00432592">
      <w:pPr>
        <w:ind w:left="-140"/>
        <w:rPr>
          <w:sz w:val="28"/>
          <w:szCs w:val="28"/>
          <w:lang w:val="uk-UA"/>
        </w:rPr>
      </w:pPr>
      <w:r w:rsidRPr="007146D2">
        <w:rPr>
          <w:bCs/>
          <w:sz w:val="28"/>
          <w:szCs w:val="28"/>
          <w:lang w:val="uk-UA"/>
        </w:rPr>
        <w:t>Д</w:t>
      </w:r>
      <w:r w:rsidR="00432592" w:rsidRPr="007146D2">
        <w:rPr>
          <w:bCs/>
          <w:sz w:val="28"/>
          <w:szCs w:val="28"/>
        </w:rPr>
        <w:t>иректор</w:t>
      </w:r>
      <w:r w:rsidR="00432592" w:rsidRPr="007146D2">
        <w:rPr>
          <w:bCs/>
          <w:sz w:val="28"/>
          <w:szCs w:val="28"/>
          <w:lang w:val="uk-UA"/>
        </w:rPr>
        <w:tab/>
      </w:r>
      <w:r w:rsidR="00432592" w:rsidRPr="007146D2">
        <w:rPr>
          <w:bCs/>
          <w:sz w:val="28"/>
          <w:szCs w:val="28"/>
          <w:lang w:val="uk-UA"/>
        </w:rPr>
        <w:tab/>
      </w:r>
      <w:r w:rsidRPr="007146D2">
        <w:rPr>
          <w:bCs/>
          <w:sz w:val="28"/>
          <w:szCs w:val="28"/>
          <w:lang w:val="uk-UA"/>
        </w:rPr>
        <w:t xml:space="preserve">          </w:t>
      </w:r>
      <w:r w:rsidR="00432592" w:rsidRPr="007146D2">
        <w:rPr>
          <w:bCs/>
          <w:sz w:val="28"/>
          <w:szCs w:val="28"/>
          <w:lang w:val="uk-UA"/>
        </w:rPr>
        <w:tab/>
      </w:r>
      <w:r w:rsidRPr="007146D2">
        <w:rPr>
          <w:bCs/>
          <w:sz w:val="28"/>
          <w:szCs w:val="28"/>
          <w:lang w:val="uk-UA"/>
        </w:rPr>
        <w:t xml:space="preserve">          </w:t>
      </w:r>
      <w:r w:rsidR="00432592" w:rsidRPr="007146D2">
        <w:rPr>
          <w:bCs/>
          <w:sz w:val="28"/>
          <w:szCs w:val="28"/>
          <w:lang w:val="uk-UA"/>
        </w:rPr>
        <w:tab/>
      </w:r>
      <w:r w:rsidR="00432592" w:rsidRPr="007146D2">
        <w:rPr>
          <w:sz w:val="28"/>
          <w:szCs w:val="28"/>
        </w:rPr>
        <w:t>(підпис)</w:t>
      </w:r>
      <w:r w:rsidR="00432592" w:rsidRPr="007146D2">
        <w:rPr>
          <w:sz w:val="28"/>
          <w:szCs w:val="28"/>
          <w:lang w:val="uk-UA"/>
        </w:rPr>
        <w:tab/>
      </w:r>
      <w:r w:rsidR="00432592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 xml:space="preserve">              </w:t>
      </w:r>
      <w:r w:rsidR="00432592" w:rsidRPr="007146D2">
        <w:rPr>
          <w:sz w:val="28"/>
          <w:szCs w:val="28"/>
          <w:lang w:val="uk-UA"/>
        </w:rPr>
        <w:tab/>
      </w:r>
      <w:r w:rsidR="00432592" w:rsidRPr="007146D2">
        <w:rPr>
          <w:sz w:val="28"/>
          <w:szCs w:val="28"/>
          <w:lang w:val="uk-UA"/>
        </w:rPr>
        <w:tab/>
      </w:r>
      <w:r w:rsidRPr="007146D2">
        <w:rPr>
          <w:bCs/>
          <w:sz w:val="28"/>
          <w:szCs w:val="28"/>
          <w:lang w:val="uk-UA"/>
        </w:rPr>
        <w:t>К.С. Паук</w:t>
      </w:r>
    </w:p>
    <w:p w14:paraId="39F4C309" w14:textId="77777777" w:rsidR="00432592" w:rsidRPr="007146D2" w:rsidRDefault="00432592" w:rsidP="00C04DB5">
      <w:pPr>
        <w:jc w:val="center"/>
        <w:rPr>
          <w:sz w:val="28"/>
          <w:szCs w:val="28"/>
          <w:lang w:val="uk-UA"/>
        </w:rPr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540"/>
        <w:gridCol w:w="720"/>
        <w:gridCol w:w="1440"/>
        <w:gridCol w:w="1260"/>
        <w:gridCol w:w="1440"/>
        <w:gridCol w:w="1260"/>
      </w:tblGrid>
      <w:tr w:rsidR="00DE2B03" w:rsidRPr="007146D2" w14:paraId="648F2DA3" w14:textId="77777777" w:rsidTr="00DE2B03">
        <w:trPr>
          <w:trHeight w:val="2820"/>
        </w:trPr>
        <w:tc>
          <w:tcPr>
            <w:tcW w:w="9900" w:type="dxa"/>
            <w:gridSpan w:val="8"/>
            <w:tcBorders>
              <w:top w:val="nil"/>
              <w:left w:val="nil"/>
              <w:right w:val="nil"/>
            </w:tcBorders>
            <w:noWrap/>
            <w:vAlign w:val="center"/>
          </w:tcPr>
          <w:p w14:paraId="6D94DA8C" w14:textId="77777777" w:rsidR="00DE2B03" w:rsidRPr="007146D2" w:rsidRDefault="00DE2B03" w:rsidP="00D537D5">
            <w:pPr>
              <w:jc w:val="center"/>
              <w:rPr>
                <w:b/>
                <w:bCs/>
                <w:sz w:val="28"/>
                <w:szCs w:val="28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 xml:space="preserve">5. </w:t>
            </w:r>
            <w:r w:rsidRPr="007146D2">
              <w:rPr>
                <w:b/>
                <w:bCs/>
                <w:sz w:val="28"/>
                <w:szCs w:val="28"/>
              </w:rPr>
              <w:t>Інформація</w:t>
            </w:r>
          </w:p>
          <w:p w14:paraId="02911610" w14:textId="77777777" w:rsidR="00DE2B03" w:rsidRPr="007146D2" w:rsidRDefault="00DE2B03" w:rsidP="00D537D5">
            <w:pPr>
              <w:jc w:val="center"/>
              <w:rPr>
                <w:b/>
                <w:bCs/>
                <w:sz w:val="28"/>
                <w:szCs w:val="28"/>
              </w:rPr>
            </w:pPr>
            <w:r w:rsidRPr="007146D2">
              <w:rPr>
                <w:b/>
                <w:bCs/>
                <w:sz w:val="28"/>
                <w:szCs w:val="28"/>
              </w:rPr>
              <w:t xml:space="preserve">до фінансового плану на </w:t>
            </w:r>
            <w:r w:rsidR="000672FB" w:rsidRPr="007146D2">
              <w:rPr>
                <w:b/>
                <w:bCs/>
                <w:sz w:val="28"/>
                <w:szCs w:val="28"/>
                <w:lang w:val="uk-UA"/>
              </w:rPr>
              <w:t>2021</w:t>
            </w:r>
            <w:r w:rsidRPr="007146D2">
              <w:rPr>
                <w:b/>
                <w:bCs/>
                <w:sz w:val="28"/>
                <w:szCs w:val="28"/>
              </w:rPr>
              <w:t xml:space="preserve"> рік</w:t>
            </w:r>
          </w:p>
          <w:p w14:paraId="13081831" w14:textId="77777777" w:rsidR="00DE2B03" w:rsidRPr="007146D2" w:rsidRDefault="00DE2B03" w:rsidP="00D537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94C202" w14:textId="77777777" w:rsidR="00DE2B03" w:rsidRPr="007146D2" w:rsidRDefault="00DE2B03" w:rsidP="00D537D5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 w:rsidRPr="007146D2">
              <w:rPr>
                <w:b/>
                <w:sz w:val="28"/>
                <w:szCs w:val="28"/>
                <w:u w:val="single"/>
                <w:lang w:val="uk-UA"/>
              </w:rPr>
              <w:t>КНП «Бориспільський стоматологічний центр</w:t>
            </w:r>
            <w:r w:rsidR="000672FB" w:rsidRPr="007146D2">
              <w:rPr>
                <w:b/>
                <w:sz w:val="28"/>
                <w:szCs w:val="28"/>
                <w:u w:val="single"/>
                <w:lang w:val="uk-UA"/>
              </w:rPr>
              <w:t>»</w:t>
            </w:r>
          </w:p>
          <w:p w14:paraId="3DE385AB" w14:textId="77777777" w:rsidR="00DE2B03" w:rsidRPr="007146D2" w:rsidRDefault="00DE2B03" w:rsidP="00D537D5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5C8BBAC6" w14:textId="77777777" w:rsidR="00DE2B03" w:rsidRPr="007146D2" w:rsidRDefault="00DE2B03" w:rsidP="00D537D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146D2">
              <w:rPr>
                <w:b/>
                <w:bCs/>
                <w:sz w:val="28"/>
                <w:szCs w:val="28"/>
              </w:rPr>
              <w:t xml:space="preserve"> </w:t>
            </w:r>
            <w:r w:rsidRPr="007146D2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7146D2">
              <w:rPr>
                <w:b/>
                <w:bCs/>
                <w:sz w:val="28"/>
                <w:szCs w:val="28"/>
              </w:rPr>
              <w:t>1. Дані про підприємство, персонал та витрати на оплату праці</w:t>
            </w:r>
          </w:p>
          <w:p w14:paraId="0B1F2BBF" w14:textId="77777777" w:rsidR="00DE2B03" w:rsidRPr="007146D2" w:rsidRDefault="00DE2B03" w:rsidP="00D537D5">
            <w:pPr>
              <w:rPr>
                <w:sz w:val="28"/>
                <w:szCs w:val="28"/>
                <w:lang w:val="uk-UA"/>
              </w:rPr>
            </w:pPr>
            <w:r w:rsidRPr="007146D2">
              <w:rPr>
                <w:sz w:val="28"/>
                <w:szCs w:val="28"/>
              </w:rPr>
              <w:t xml:space="preserve">      Загальна інформація про підприємство (резюме)</w:t>
            </w:r>
          </w:p>
          <w:p w14:paraId="77892CF8" w14:textId="77777777" w:rsidR="0057088E" w:rsidRPr="007146D2" w:rsidRDefault="0057088E" w:rsidP="00D537D5">
            <w:pPr>
              <w:rPr>
                <w:lang w:val="uk-UA"/>
              </w:rPr>
            </w:pPr>
          </w:p>
        </w:tc>
      </w:tr>
      <w:tr w:rsidR="00DE2B03" w:rsidRPr="007146D2" w14:paraId="0C4CA9A2" w14:textId="77777777" w:rsidTr="00DE2B03">
        <w:trPr>
          <w:trHeight w:val="8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6B6AE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B23B4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 xml:space="preserve">Факт </w:t>
            </w:r>
            <w:r w:rsidRPr="007146D2">
              <w:rPr>
                <w:sz w:val="22"/>
                <w:szCs w:val="22"/>
                <w:lang w:val="uk-UA"/>
              </w:rPr>
              <w:t>201</w:t>
            </w:r>
            <w:r w:rsidR="000672FB" w:rsidRPr="007146D2">
              <w:rPr>
                <w:sz w:val="22"/>
                <w:szCs w:val="22"/>
                <w:lang w:val="uk-UA"/>
              </w:rPr>
              <w:t>9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року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578D8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  <w:lang w:val="uk-UA"/>
              </w:rPr>
              <w:t>План</w:t>
            </w:r>
            <w:r w:rsidRPr="007146D2">
              <w:rPr>
                <w:sz w:val="22"/>
                <w:szCs w:val="22"/>
              </w:rPr>
              <w:br/>
            </w:r>
            <w:r w:rsidRPr="007146D2">
              <w:rPr>
                <w:sz w:val="22"/>
                <w:szCs w:val="22"/>
                <w:lang w:val="uk-UA"/>
              </w:rPr>
              <w:t>2</w:t>
            </w:r>
            <w:r w:rsidR="000672FB" w:rsidRPr="007146D2">
              <w:rPr>
                <w:sz w:val="22"/>
                <w:szCs w:val="22"/>
                <w:lang w:val="uk-UA"/>
              </w:rPr>
              <w:t>020</w:t>
            </w:r>
            <w:r w:rsidRPr="007146D2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9E91B" w14:textId="77777777" w:rsidR="00DE2B03" w:rsidRPr="007146D2" w:rsidRDefault="000672FB" w:rsidP="000672FB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Очікуваний факт 2020</w:t>
            </w:r>
            <w:r w:rsidR="00DE2B03" w:rsidRPr="007146D2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0ADB7" w14:textId="77777777" w:rsidR="00DE2B03" w:rsidRPr="007146D2" w:rsidRDefault="00DE2B03" w:rsidP="00D537D5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План 20</w:t>
            </w:r>
            <w:r w:rsidR="000672FB" w:rsidRPr="007146D2">
              <w:rPr>
                <w:sz w:val="22"/>
                <w:szCs w:val="22"/>
                <w:lang w:val="uk-UA"/>
              </w:rPr>
              <w:t>21</w:t>
            </w:r>
            <w:r w:rsidRPr="007146D2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51787" w14:textId="6C519DD1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План</w:t>
            </w:r>
            <w:r w:rsidRPr="007146D2">
              <w:rPr>
                <w:sz w:val="22"/>
                <w:szCs w:val="22"/>
                <w:lang w:val="uk-UA"/>
              </w:rPr>
              <w:t xml:space="preserve"> 20</w:t>
            </w:r>
            <w:r w:rsidR="00052118" w:rsidRPr="007146D2">
              <w:rPr>
                <w:sz w:val="22"/>
                <w:szCs w:val="22"/>
                <w:lang w:val="uk-UA"/>
              </w:rPr>
              <w:t>21</w:t>
            </w:r>
            <w:r w:rsidRPr="007146D2">
              <w:rPr>
                <w:sz w:val="22"/>
                <w:szCs w:val="22"/>
              </w:rPr>
              <w:t xml:space="preserve"> </w:t>
            </w:r>
            <w:r w:rsidRPr="007146D2">
              <w:rPr>
                <w:sz w:val="22"/>
                <w:szCs w:val="22"/>
                <w:lang w:val="uk-UA"/>
              </w:rPr>
              <w:t>року</w:t>
            </w:r>
            <w:r w:rsidRPr="007146D2">
              <w:rPr>
                <w:sz w:val="22"/>
                <w:szCs w:val="22"/>
              </w:rPr>
              <w:t xml:space="preserve"> до </w:t>
            </w:r>
            <w:r w:rsidR="00A54481" w:rsidRPr="007146D2">
              <w:rPr>
                <w:sz w:val="22"/>
                <w:szCs w:val="22"/>
                <w:lang w:val="uk-UA"/>
              </w:rPr>
              <w:t xml:space="preserve">очікуваного </w:t>
            </w:r>
            <w:r w:rsidRPr="007146D2">
              <w:rPr>
                <w:sz w:val="22"/>
                <w:szCs w:val="22"/>
                <w:lang w:val="uk-UA"/>
              </w:rPr>
              <w:t>факту</w:t>
            </w:r>
            <w:r w:rsidRPr="007146D2">
              <w:rPr>
                <w:sz w:val="22"/>
                <w:szCs w:val="22"/>
              </w:rPr>
              <w:t xml:space="preserve"> </w:t>
            </w:r>
            <w:r w:rsidR="00052118" w:rsidRPr="007146D2">
              <w:rPr>
                <w:sz w:val="22"/>
                <w:szCs w:val="22"/>
                <w:lang w:val="uk-UA"/>
              </w:rPr>
              <w:t>на 2020</w:t>
            </w:r>
            <w:r w:rsidRPr="007146D2">
              <w:rPr>
                <w:sz w:val="22"/>
                <w:szCs w:val="22"/>
              </w:rPr>
              <w:t xml:space="preserve"> р</w:t>
            </w:r>
            <w:r w:rsidR="00052118" w:rsidRPr="007146D2">
              <w:rPr>
                <w:sz w:val="22"/>
                <w:szCs w:val="22"/>
                <w:lang w:val="uk-UA"/>
              </w:rPr>
              <w:t>о</w:t>
            </w:r>
            <w:r w:rsidRPr="007146D2">
              <w:rPr>
                <w:sz w:val="22"/>
                <w:szCs w:val="22"/>
                <w:lang w:val="uk-UA"/>
              </w:rPr>
              <w:t>к</w:t>
            </w:r>
            <w:r w:rsidR="00052118" w:rsidRPr="007146D2">
              <w:rPr>
                <w:sz w:val="22"/>
                <w:szCs w:val="22"/>
                <w:lang w:val="uk-UA"/>
              </w:rPr>
              <w:t>у</w:t>
            </w:r>
            <w:r w:rsidRPr="007146D2">
              <w:rPr>
                <w:sz w:val="22"/>
                <w:szCs w:val="22"/>
              </w:rPr>
              <w:t>, 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46BEA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План</w:t>
            </w:r>
            <w:r w:rsidRPr="007146D2">
              <w:rPr>
                <w:sz w:val="22"/>
                <w:szCs w:val="22"/>
                <w:lang w:val="uk-UA"/>
              </w:rPr>
              <w:t xml:space="preserve"> 2020 року</w:t>
            </w:r>
            <w:r w:rsidRPr="007146D2">
              <w:rPr>
                <w:sz w:val="22"/>
                <w:szCs w:val="22"/>
              </w:rPr>
              <w:t xml:space="preserve"> до факту </w:t>
            </w:r>
            <w:r w:rsidRPr="007146D2">
              <w:rPr>
                <w:sz w:val="22"/>
                <w:szCs w:val="22"/>
                <w:lang w:val="uk-UA"/>
              </w:rPr>
              <w:t xml:space="preserve">2018 </w:t>
            </w:r>
            <w:r w:rsidRPr="007146D2">
              <w:rPr>
                <w:sz w:val="22"/>
                <w:szCs w:val="22"/>
              </w:rPr>
              <w:t>року, %</w:t>
            </w:r>
          </w:p>
        </w:tc>
      </w:tr>
      <w:tr w:rsidR="00DE2B03" w:rsidRPr="007146D2" w14:paraId="32B87DA1" w14:textId="77777777" w:rsidTr="00F907BB">
        <w:trPr>
          <w:trHeight w:val="22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4531C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56044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AFDBA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4870F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E3705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19C4C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F583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7</w:t>
            </w:r>
          </w:p>
        </w:tc>
      </w:tr>
      <w:tr w:rsidR="00DE2B03" w:rsidRPr="007146D2" w14:paraId="171A325F" w14:textId="77777777" w:rsidTr="00DE2B03">
        <w:trPr>
          <w:trHeight w:val="12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B85790" w14:textId="77777777" w:rsidR="00DE2B03" w:rsidRPr="007146D2" w:rsidRDefault="00DE2B03" w:rsidP="00D537D5">
            <w:pPr>
              <w:rPr>
                <w:b/>
                <w:bCs/>
              </w:rPr>
            </w:pPr>
            <w:r w:rsidRPr="007146D2">
              <w:rPr>
                <w:b/>
                <w:bCs/>
                <w:sz w:val="22"/>
                <w:szCs w:val="22"/>
                <w:lang w:val="uk-UA"/>
              </w:rPr>
              <w:t xml:space="preserve">Загальна </w:t>
            </w:r>
            <w:r w:rsidRPr="007146D2">
              <w:rPr>
                <w:b/>
                <w:bCs/>
                <w:sz w:val="22"/>
                <w:szCs w:val="22"/>
              </w:rPr>
              <w:t xml:space="preserve">кількість працівників </w:t>
            </w:r>
            <w:r w:rsidRPr="007146D2">
              <w:rPr>
                <w:sz w:val="22"/>
                <w:szCs w:val="22"/>
              </w:rPr>
              <w:t xml:space="preserve">(штатних працівників, зовнішніх сумісників та працівників, </w:t>
            </w:r>
            <w:r w:rsidRPr="007146D2">
              <w:rPr>
                <w:sz w:val="22"/>
                <w:szCs w:val="22"/>
                <w:lang w:val="uk-UA"/>
              </w:rPr>
              <w:t xml:space="preserve">які </w:t>
            </w:r>
            <w:r w:rsidRPr="007146D2">
              <w:rPr>
                <w:sz w:val="22"/>
                <w:szCs w:val="22"/>
              </w:rPr>
              <w:t>працюють за цивільно-правовими договорами)</w:t>
            </w:r>
            <w:r w:rsidRPr="007146D2">
              <w:rPr>
                <w:b/>
                <w:bCs/>
                <w:sz w:val="22"/>
                <w:szCs w:val="22"/>
              </w:rPr>
              <w:t>, у тому числі: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04137E" w14:textId="77777777" w:rsidR="00DE2B03" w:rsidRPr="007146D2" w:rsidRDefault="00DE2B03" w:rsidP="00D537D5">
            <w:pPr>
              <w:ind w:left="-36" w:firstLine="36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6C9CFE" w14:textId="77777777" w:rsidR="00DE2B03" w:rsidRPr="007146D2" w:rsidRDefault="00DE2B03" w:rsidP="00D537D5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CF9C68" w14:textId="77777777" w:rsidR="00DE2B03" w:rsidRPr="007146D2" w:rsidRDefault="000672FB" w:rsidP="00D537D5">
            <w:pPr>
              <w:jc w:val="center"/>
              <w:rPr>
                <w:b/>
                <w:bCs/>
                <w:lang w:val="uk-UA"/>
              </w:rPr>
            </w:pPr>
            <w:r w:rsidRPr="007146D2">
              <w:rPr>
                <w:b/>
                <w:bCs/>
                <w:lang w:val="uk-UA"/>
              </w:rP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B01D58" w14:textId="24E04155" w:rsidR="00DE2B03" w:rsidRPr="007146D2" w:rsidRDefault="006D335E" w:rsidP="00BA79B0">
            <w:pPr>
              <w:jc w:val="center"/>
              <w:rPr>
                <w:b/>
                <w:bCs/>
                <w:lang w:val="uk-UA"/>
              </w:rPr>
            </w:pPr>
            <w:r w:rsidRPr="007146D2">
              <w:rPr>
                <w:b/>
                <w:bCs/>
                <w:lang w:val="uk-UA"/>
              </w:rPr>
              <w:t>59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629177" w14:textId="12205A9B" w:rsidR="00DE2B03" w:rsidRPr="007146D2" w:rsidRDefault="00A54481" w:rsidP="00D537D5">
            <w:pPr>
              <w:jc w:val="center"/>
              <w:rPr>
                <w:b/>
                <w:bCs/>
                <w:lang w:val="uk-UA"/>
              </w:rPr>
            </w:pPr>
            <w:r w:rsidRPr="007146D2">
              <w:rPr>
                <w:b/>
                <w:bCs/>
                <w:lang w:val="uk-UA"/>
              </w:rPr>
              <w:t>115,7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732332" w14:textId="77777777" w:rsidR="00DE2B03" w:rsidRPr="007146D2" w:rsidRDefault="00DE2B03" w:rsidP="00D537D5">
            <w:pPr>
              <w:jc w:val="center"/>
              <w:rPr>
                <w:b/>
                <w:bCs/>
              </w:rPr>
            </w:pPr>
          </w:p>
        </w:tc>
      </w:tr>
      <w:tr w:rsidR="00DE2B03" w:rsidRPr="007146D2" w14:paraId="7EC7698C" w14:textId="77777777" w:rsidTr="00F907BB">
        <w:trPr>
          <w:trHeight w:val="27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0B2E11" w14:textId="77777777" w:rsidR="00DE2B03" w:rsidRPr="007146D2" w:rsidRDefault="00DE2B03" w:rsidP="00D537D5">
            <w:pPr>
              <w:rPr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керівник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F32DEC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359838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1D5BE2" w14:textId="77777777" w:rsidR="00DE2B03" w:rsidRPr="007146D2" w:rsidRDefault="00DE2B03" w:rsidP="00D537D5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 </w:t>
            </w:r>
            <w:r w:rsidR="000672FB" w:rsidRPr="007146D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5AC823" w14:textId="77777777" w:rsidR="00DE2B03" w:rsidRPr="007146D2" w:rsidRDefault="00BA79B0" w:rsidP="00BA79B0">
            <w:pPr>
              <w:jc w:val="center"/>
              <w:rPr>
                <w:lang w:val="uk-UA"/>
              </w:rPr>
            </w:pPr>
            <w:r w:rsidRPr="007146D2"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BCDB27" w14:textId="7E40B390" w:rsidR="00DE2B03" w:rsidRPr="007146D2" w:rsidRDefault="00A54481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304B59" w14:textId="77777777" w:rsidR="00DE2B03" w:rsidRPr="007146D2" w:rsidRDefault="00DE2B03" w:rsidP="00D537D5">
            <w:pPr>
              <w:jc w:val="center"/>
            </w:pPr>
          </w:p>
        </w:tc>
      </w:tr>
      <w:tr w:rsidR="00DE2B03" w:rsidRPr="007146D2" w14:paraId="416E3C6A" w14:textId="77777777" w:rsidTr="00DE2B03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29265B" w14:textId="77777777" w:rsidR="00DE2B03" w:rsidRPr="007146D2" w:rsidRDefault="00DE2B03" w:rsidP="00D537D5">
            <w:r w:rsidRPr="007146D2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B14CB3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D8281F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8816D5" w14:textId="77777777" w:rsidR="00DE2B03" w:rsidRPr="007146D2" w:rsidRDefault="00DE2B03" w:rsidP="00D537D5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 </w:t>
            </w:r>
            <w:r w:rsidR="000672FB" w:rsidRPr="007146D2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E0E6F6" w14:textId="3F699250" w:rsidR="00DE2B03" w:rsidRPr="007146D2" w:rsidRDefault="006D335E" w:rsidP="00BA79B0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092F53" w14:textId="1335918D" w:rsidR="00DE2B03" w:rsidRPr="007146D2" w:rsidRDefault="00A54481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137,5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6979B1" w14:textId="77777777" w:rsidR="00DE2B03" w:rsidRPr="007146D2" w:rsidRDefault="00DE2B03" w:rsidP="00D537D5">
            <w:pPr>
              <w:jc w:val="center"/>
            </w:pPr>
          </w:p>
        </w:tc>
      </w:tr>
      <w:tr w:rsidR="00DE2B03" w:rsidRPr="007146D2" w14:paraId="2B9B30E0" w14:textId="77777777" w:rsidTr="00DE2B03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10826E" w14:textId="77777777" w:rsidR="00DE2B03" w:rsidRPr="007146D2" w:rsidRDefault="00DE2B03" w:rsidP="00D537D5">
            <w:r w:rsidRPr="007146D2">
              <w:rPr>
                <w:sz w:val="22"/>
                <w:szCs w:val="22"/>
              </w:rPr>
              <w:t>працівники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687A39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25A263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D3AD51" w14:textId="77777777" w:rsidR="00DE2B03" w:rsidRPr="007146D2" w:rsidRDefault="00DE2B03" w:rsidP="00D537D5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 </w:t>
            </w:r>
            <w:r w:rsidR="000672FB" w:rsidRPr="007146D2">
              <w:rPr>
                <w:sz w:val="22"/>
                <w:szCs w:val="22"/>
                <w:lang w:val="uk-UA"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ACF849" w14:textId="4CE3015D" w:rsidR="00DE2B03" w:rsidRPr="007146D2" w:rsidRDefault="00BA79B0" w:rsidP="00BA79B0">
            <w:pPr>
              <w:jc w:val="center"/>
              <w:rPr>
                <w:lang w:val="uk-UA"/>
              </w:rPr>
            </w:pPr>
            <w:r w:rsidRPr="007146D2">
              <w:t>4</w:t>
            </w:r>
            <w:r w:rsidR="006D335E" w:rsidRPr="007146D2">
              <w:rPr>
                <w:lang w:val="uk-UA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BDC5BC" w14:textId="091D99FB" w:rsidR="00DE2B03" w:rsidRPr="007146D2" w:rsidRDefault="00A54481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111,9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57A67F" w14:textId="77777777" w:rsidR="00DE2B03" w:rsidRPr="007146D2" w:rsidRDefault="00DE2B03" w:rsidP="00D537D5">
            <w:pPr>
              <w:jc w:val="center"/>
            </w:pPr>
          </w:p>
        </w:tc>
      </w:tr>
      <w:tr w:rsidR="00DE2B03" w:rsidRPr="007146D2" w14:paraId="326AC080" w14:textId="77777777" w:rsidTr="00DE2B03">
        <w:trPr>
          <w:trHeight w:val="3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AED9F0" w14:textId="77777777" w:rsidR="00DE2B03" w:rsidRPr="007146D2" w:rsidRDefault="00DE2B03" w:rsidP="00D537D5">
            <w:pPr>
              <w:rPr>
                <w:b/>
                <w:bCs/>
              </w:rPr>
            </w:pPr>
            <w:r w:rsidRPr="007146D2">
              <w:rPr>
                <w:b/>
                <w:bCs/>
                <w:sz w:val="22"/>
                <w:szCs w:val="22"/>
              </w:rPr>
              <w:t>Фонд оплати праці, тис. грн, у тому числі: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EBC0D9" w14:textId="77777777" w:rsidR="00DE2B03" w:rsidRPr="007146D2" w:rsidRDefault="00DE2B03" w:rsidP="00D537D5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523DFD" w14:textId="77777777" w:rsidR="00DE2B03" w:rsidRPr="007146D2" w:rsidRDefault="00DE2B03" w:rsidP="00D537D5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21082C" w14:textId="62CD93B6" w:rsidR="00DE2B03" w:rsidRPr="007146D2" w:rsidRDefault="00A54481" w:rsidP="00D537D5">
            <w:pPr>
              <w:jc w:val="center"/>
              <w:rPr>
                <w:b/>
                <w:bCs/>
                <w:lang w:val="uk-UA"/>
              </w:rPr>
            </w:pPr>
            <w:r w:rsidRPr="007146D2">
              <w:rPr>
                <w:b/>
                <w:bCs/>
                <w:lang w:val="uk-UA"/>
              </w:rPr>
              <w:t>3243,4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436417" w14:textId="59DE69D9" w:rsidR="00DE2B03" w:rsidRPr="007146D2" w:rsidRDefault="00A54481" w:rsidP="00D537D5">
            <w:pPr>
              <w:jc w:val="center"/>
              <w:rPr>
                <w:b/>
                <w:bCs/>
                <w:lang w:val="uk-UA"/>
              </w:rPr>
            </w:pPr>
            <w:r w:rsidRPr="007146D2">
              <w:rPr>
                <w:b/>
                <w:bCs/>
                <w:lang w:val="uk-UA"/>
              </w:rPr>
              <w:t>5702,5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63939B" w14:textId="6332B512" w:rsidR="00DE2B03" w:rsidRPr="007146D2" w:rsidRDefault="00F907BB" w:rsidP="00D537D5">
            <w:pPr>
              <w:jc w:val="center"/>
              <w:rPr>
                <w:b/>
                <w:bCs/>
                <w:lang w:val="uk-UA"/>
              </w:rPr>
            </w:pPr>
            <w:r w:rsidRPr="007146D2">
              <w:rPr>
                <w:b/>
                <w:bCs/>
                <w:lang w:val="uk-UA"/>
              </w:rPr>
              <w:t>175,8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228590" w14:textId="77777777" w:rsidR="00DE2B03" w:rsidRPr="007146D2" w:rsidRDefault="00DE2B03" w:rsidP="00D537D5">
            <w:pPr>
              <w:jc w:val="center"/>
              <w:rPr>
                <w:b/>
                <w:bCs/>
              </w:rPr>
            </w:pPr>
          </w:p>
        </w:tc>
      </w:tr>
      <w:tr w:rsidR="00DE2B03" w:rsidRPr="007146D2" w14:paraId="188D0C51" w14:textId="77777777" w:rsidTr="00DE2B03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67CA83" w14:textId="77777777" w:rsidR="00DE2B03" w:rsidRPr="007146D2" w:rsidRDefault="00DE2B03" w:rsidP="00D537D5">
            <w:r w:rsidRPr="007146D2">
              <w:rPr>
                <w:sz w:val="22"/>
                <w:szCs w:val="22"/>
                <w:lang w:val="uk-UA"/>
              </w:rPr>
              <w:t>керівник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D0DF87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1C1303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12332E" w14:textId="078366E2" w:rsidR="00DE2B03" w:rsidRPr="007146D2" w:rsidRDefault="000672FB" w:rsidP="00D537D5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197,7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42446D" w14:textId="515A29C3" w:rsidR="00DE2B03" w:rsidRPr="007146D2" w:rsidRDefault="006D335E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259,2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47E5D5" w14:textId="555854C5" w:rsidR="00DE2B03" w:rsidRPr="007146D2" w:rsidRDefault="00A54481" w:rsidP="00B8794C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131,1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490D3A" w14:textId="77777777" w:rsidR="00DE2B03" w:rsidRPr="007146D2" w:rsidRDefault="00DE2B03" w:rsidP="00D537D5">
            <w:pPr>
              <w:jc w:val="center"/>
            </w:pPr>
          </w:p>
        </w:tc>
      </w:tr>
      <w:tr w:rsidR="00DE2B03" w:rsidRPr="007146D2" w14:paraId="14F51E40" w14:textId="77777777" w:rsidTr="00DE2B03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1E3346" w14:textId="77777777" w:rsidR="00DE2B03" w:rsidRPr="007146D2" w:rsidRDefault="00DE2B03" w:rsidP="00D537D5">
            <w:r w:rsidRPr="007146D2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A1F8F1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D820C7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6E2313" w14:textId="570E8E91" w:rsidR="00DE2B03" w:rsidRPr="007146D2" w:rsidRDefault="000672FB" w:rsidP="00D537D5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525,7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444CE5" w14:textId="10C3F7DA" w:rsidR="00DE2B03" w:rsidRPr="007146D2" w:rsidRDefault="00A54481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1128,0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46C17D" w14:textId="77777777" w:rsidR="00DE2B03" w:rsidRPr="007146D2" w:rsidRDefault="00B35A11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214,6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799926" w14:textId="77777777" w:rsidR="00DE2B03" w:rsidRPr="007146D2" w:rsidRDefault="00DE2B03" w:rsidP="00D537D5">
            <w:pPr>
              <w:jc w:val="center"/>
            </w:pPr>
          </w:p>
        </w:tc>
      </w:tr>
      <w:tr w:rsidR="00DE2B03" w:rsidRPr="007146D2" w14:paraId="04417BE7" w14:textId="77777777" w:rsidTr="00DE2B03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963E24" w14:textId="77777777" w:rsidR="00DE2B03" w:rsidRPr="007146D2" w:rsidRDefault="00DE2B03" w:rsidP="00D537D5">
            <w:r w:rsidRPr="007146D2">
              <w:rPr>
                <w:sz w:val="22"/>
                <w:szCs w:val="22"/>
              </w:rPr>
              <w:t>працівники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DAAA19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BC2B58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D79387" w14:textId="2B596B80" w:rsidR="00DE2B03" w:rsidRPr="007146D2" w:rsidRDefault="000672FB" w:rsidP="00D537D5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2520,0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438399" w14:textId="77777777" w:rsidR="00DE2B03" w:rsidRPr="007146D2" w:rsidRDefault="00B8794C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4315,3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1C7174" w14:textId="77777777" w:rsidR="00DE2B03" w:rsidRPr="007146D2" w:rsidRDefault="00B8794C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171,2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39460E" w14:textId="77777777" w:rsidR="00DE2B03" w:rsidRPr="007146D2" w:rsidRDefault="00DE2B03" w:rsidP="00D537D5">
            <w:pPr>
              <w:jc w:val="center"/>
            </w:pPr>
          </w:p>
        </w:tc>
      </w:tr>
      <w:tr w:rsidR="00DE2B03" w:rsidRPr="007146D2" w14:paraId="6CF8D8B1" w14:textId="77777777" w:rsidTr="000672FB">
        <w:trPr>
          <w:trHeight w:val="7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3B0736" w14:textId="77777777" w:rsidR="00DE2B03" w:rsidRPr="007146D2" w:rsidRDefault="00DE2B03" w:rsidP="00D537D5">
            <w:pPr>
              <w:rPr>
                <w:b/>
                <w:bCs/>
              </w:rPr>
            </w:pPr>
            <w:r w:rsidRPr="007146D2">
              <w:rPr>
                <w:b/>
                <w:bCs/>
                <w:sz w:val="22"/>
                <w:szCs w:val="22"/>
              </w:rPr>
              <w:t>Витрати на оплату праці, тис. грн, у тому числі: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908897" w14:textId="77777777" w:rsidR="00DE2B03" w:rsidRPr="007146D2" w:rsidRDefault="00DE2B03" w:rsidP="00D537D5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D5113A" w14:textId="77777777" w:rsidR="00DE2B03" w:rsidRPr="007146D2" w:rsidRDefault="00DE2B03" w:rsidP="00D537D5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02A807" w14:textId="77777777" w:rsidR="00DE2B03" w:rsidRPr="007146D2" w:rsidRDefault="000672FB" w:rsidP="00D537D5">
            <w:pPr>
              <w:jc w:val="center"/>
              <w:rPr>
                <w:b/>
                <w:bCs/>
                <w:lang w:val="uk-UA"/>
              </w:rPr>
            </w:pPr>
            <w:r w:rsidRPr="007146D2">
              <w:rPr>
                <w:b/>
                <w:bCs/>
                <w:lang w:val="uk-UA"/>
              </w:rPr>
              <w:t>1800,5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F4D2BC" w14:textId="58E535E6" w:rsidR="00DE2B03" w:rsidRPr="007146D2" w:rsidRDefault="00A54481" w:rsidP="00D537D5">
            <w:pPr>
              <w:jc w:val="center"/>
              <w:rPr>
                <w:b/>
                <w:bCs/>
                <w:lang w:val="uk-UA"/>
              </w:rPr>
            </w:pPr>
            <w:r w:rsidRPr="007146D2">
              <w:rPr>
                <w:b/>
                <w:bCs/>
                <w:lang w:val="uk-UA"/>
              </w:rPr>
              <w:t>5702,5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454700" w14:textId="5FC09A05" w:rsidR="00DE2B03" w:rsidRPr="007146D2" w:rsidRDefault="00D058A2" w:rsidP="00D537D5">
            <w:pPr>
              <w:jc w:val="center"/>
              <w:rPr>
                <w:b/>
                <w:bCs/>
                <w:lang w:val="uk-UA"/>
              </w:rPr>
            </w:pPr>
            <w:r w:rsidRPr="007146D2">
              <w:rPr>
                <w:b/>
                <w:bCs/>
                <w:lang w:val="uk-UA"/>
              </w:rPr>
              <w:t>316,7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C1702A" w14:textId="77777777" w:rsidR="00DE2B03" w:rsidRPr="007146D2" w:rsidRDefault="00DE2B03" w:rsidP="00D537D5">
            <w:pPr>
              <w:jc w:val="center"/>
              <w:rPr>
                <w:b/>
                <w:bCs/>
              </w:rPr>
            </w:pPr>
          </w:p>
        </w:tc>
      </w:tr>
      <w:tr w:rsidR="00DE2B03" w:rsidRPr="007146D2" w14:paraId="6FE510FB" w14:textId="77777777" w:rsidTr="00DE2B03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9DF703" w14:textId="77777777" w:rsidR="00DE2B03" w:rsidRPr="007146D2" w:rsidRDefault="00DE2B03" w:rsidP="00D537D5">
            <w:r w:rsidRPr="007146D2">
              <w:rPr>
                <w:sz w:val="22"/>
                <w:szCs w:val="22"/>
                <w:lang w:val="uk-UA"/>
              </w:rPr>
              <w:t>керівник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19F98B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871FF7" w14:textId="77777777" w:rsidR="00DE2B03" w:rsidRPr="007146D2" w:rsidRDefault="00DE2B03" w:rsidP="00D537D5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E211BB" w14:textId="4290A4EA" w:rsidR="00DE2B03" w:rsidRPr="007146D2" w:rsidRDefault="00B678A5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CF2C51" w14:textId="53EF2FA2" w:rsidR="00DE2B03" w:rsidRPr="007146D2" w:rsidRDefault="0057088E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E40327" w14:textId="18043315" w:rsidR="00DE2B03" w:rsidRPr="007146D2" w:rsidRDefault="00F907BB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142,2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59E64F" w14:textId="77777777" w:rsidR="00DE2B03" w:rsidRPr="007146D2" w:rsidRDefault="00DE2B03" w:rsidP="00D537D5">
            <w:pPr>
              <w:jc w:val="center"/>
            </w:pPr>
          </w:p>
        </w:tc>
      </w:tr>
      <w:tr w:rsidR="0057088E" w:rsidRPr="007146D2" w14:paraId="1D020CF5" w14:textId="77777777" w:rsidTr="00DE2B03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C02EC9" w14:textId="6E45D9DD" w:rsidR="0057088E" w:rsidRPr="007146D2" w:rsidRDefault="0057088E" w:rsidP="00D537D5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Фонд оплати праці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CF983C" w14:textId="77777777" w:rsidR="0057088E" w:rsidRPr="007146D2" w:rsidRDefault="0057088E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0FE6A6" w14:textId="77777777" w:rsidR="0057088E" w:rsidRPr="007146D2" w:rsidRDefault="0057088E" w:rsidP="00D53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1058A1" w14:textId="6F330DE4" w:rsidR="0057088E" w:rsidRPr="007146D2" w:rsidRDefault="0057088E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126,9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24E8A9" w14:textId="17E3E382" w:rsidR="0057088E" w:rsidRPr="007146D2" w:rsidRDefault="0057088E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259,2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FE82DF" w14:textId="63A68173" w:rsidR="0057088E" w:rsidRPr="007146D2" w:rsidRDefault="00752D4E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204,3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EF7902" w14:textId="77777777" w:rsidR="0057088E" w:rsidRPr="007146D2" w:rsidRDefault="0057088E" w:rsidP="00D537D5">
            <w:pPr>
              <w:jc w:val="center"/>
            </w:pPr>
          </w:p>
        </w:tc>
      </w:tr>
      <w:tr w:rsidR="0057088E" w:rsidRPr="007146D2" w14:paraId="47802450" w14:textId="77777777" w:rsidTr="00DE2B03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C9546F" w14:textId="77777777" w:rsidR="0057088E" w:rsidRPr="007146D2" w:rsidRDefault="0057088E" w:rsidP="00D537D5">
            <w:r w:rsidRPr="007146D2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B90BDA" w14:textId="77777777" w:rsidR="0057088E" w:rsidRPr="007146D2" w:rsidRDefault="0057088E" w:rsidP="00D537D5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0888C1" w14:textId="77777777" w:rsidR="0057088E" w:rsidRPr="007146D2" w:rsidRDefault="0057088E" w:rsidP="00D537D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7336CB" w14:textId="421384D7" w:rsidR="0057088E" w:rsidRPr="007146D2" w:rsidRDefault="0057088E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09EC0D" w14:textId="1A033F9B" w:rsidR="0057088E" w:rsidRPr="007146D2" w:rsidRDefault="0057088E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B1948E" w14:textId="10B9D23E" w:rsidR="0057088E" w:rsidRPr="007146D2" w:rsidRDefault="00752D4E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220,0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9CB95D" w14:textId="77777777" w:rsidR="0057088E" w:rsidRPr="007146D2" w:rsidRDefault="0057088E" w:rsidP="00D537D5">
            <w:pPr>
              <w:jc w:val="center"/>
              <w:rPr>
                <w:sz w:val="28"/>
                <w:szCs w:val="28"/>
              </w:rPr>
            </w:pPr>
          </w:p>
        </w:tc>
      </w:tr>
      <w:tr w:rsidR="0057088E" w:rsidRPr="007146D2" w14:paraId="2E286245" w14:textId="77777777" w:rsidTr="00DE2B03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987CAD" w14:textId="085957BF" w:rsidR="0057088E" w:rsidRPr="007146D2" w:rsidRDefault="0057088E" w:rsidP="00D537D5">
            <w:pPr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Фонд оплати праці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F3DE60" w14:textId="77777777" w:rsidR="0057088E" w:rsidRPr="007146D2" w:rsidRDefault="0057088E" w:rsidP="00D537D5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A6E76F" w14:textId="77777777" w:rsidR="0057088E" w:rsidRPr="007146D2" w:rsidRDefault="0057088E" w:rsidP="00D537D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097028" w14:textId="5E4EABA9" w:rsidR="0057088E" w:rsidRPr="007146D2" w:rsidRDefault="0057088E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342,0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207869" w14:textId="583D3CA2" w:rsidR="0057088E" w:rsidRPr="007146D2" w:rsidRDefault="0057088E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1128,0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B831BB" w14:textId="43C33C29" w:rsidR="0057088E" w:rsidRPr="007146D2" w:rsidRDefault="00752D4E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329,8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58A7C0" w14:textId="77777777" w:rsidR="0057088E" w:rsidRPr="007146D2" w:rsidRDefault="0057088E" w:rsidP="00D537D5">
            <w:pPr>
              <w:jc w:val="center"/>
              <w:rPr>
                <w:sz w:val="28"/>
                <w:szCs w:val="28"/>
              </w:rPr>
            </w:pPr>
          </w:p>
        </w:tc>
      </w:tr>
      <w:tr w:rsidR="0057088E" w:rsidRPr="007146D2" w14:paraId="3EA7C534" w14:textId="77777777" w:rsidTr="00DE2B03">
        <w:trPr>
          <w:trHeight w:val="3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FDF0E6" w14:textId="77777777" w:rsidR="0057088E" w:rsidRPr="007146D2" w:rsidRDefault="0057088E" w:rsidP="00D537D5">
            <w:r w:rsidRPr="007146D2">
              <w:rPr>
                <w:sz w:val="22"/>
                <w:szCs w:val="22"/>
              </w:rPr>
              <w:t>працівники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0F673F" w14:textId="77777777" w:rsidR="0057088E" w:rsidRPr="007146D2" w:rsidRDefault="0057088E" w:rsidP="00D537D5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F89E7F" w14:textId="77777777" w:rsidR="0057088E" w:rsidRPr="007146D2" w:rsidRDefault="0057088E" w:rsidP="00D537D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E55A56" w14:textId="01DC1229" w:rsidR="0057088E" w:rsidRPr="007146D2" w:rsidRDefault="0057088E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C753D0" w14:textId="09ABEA6A" w:rsidR="0057088E" w:rsidRPr="007146D2" w:rsidRDefault="0057088E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47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E6F960" w14:textId="42E851CA" w:rsidR="0057088E" w:rsidRPr="007146D2" w:rsidRDefault="00752D4E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195,8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F9B52A" w14:textId="77777777" w:rsidR="0057088E" w:rsidRPr="007146D2" w:rsidRDefault="0057088E" w:rsidP="00D537D5">
            <w:pPr>
              <w:jc w:val="center"/>
              <w:rPr>
                <w:sz w:val="28"/>
                <w:szCs w:val="28"/>
              </w:rPr>
            </w:pPr>
          </w:p>
        </w:tc>
      </w:tr>
      <w:tr w:rsidR="0057088E" w:rsidRPr="007146D2" w14:paraId="3E2A80E7" w14:textId="77777777" w:rsidTr="00AA6B01">
        <w:trPr>
          <w:trHeight w:val="3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453787" w14:textId="346704E1" w:rsidR="0057088E" w:rsidRPr="007146D2" w:rsidRDefault="0057088E" w:rsidP="00AA6B01">
            <w:pPr>
              <w:jc w:val="center"/>
              <w:rPr>
                <w:sz w:val="22"/>
                <w:szCs w:val="22"/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Фонд оплати праці1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701581" w14:textId="1201A023" w:rsidR="0057088E" w:rsidRPr="007146D2" w:rsidRDefault="0057088E" w:rsidP="00AA6B01">
            <w:pPr>
              <w:jc w:val="center"/>
              <w:rPr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F5B912" w14:textId="335654D8" w:rsidR="0057088E" w:rsidRPr="007146D2" w:rsidRDefault="0057088E" w:rsidP="00AA6B01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C9E51F" w14:textId="471A8862" w:rsidR="0057088E" w:rsidRPr="007146D2" w:rsidRDefault="00752D4E" w:rsidP="00AA6B01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1331,6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679A39" w14:textId="5CFF9475" w:rsidR="0057088E" w:rsidRPr="007146D2" w:rsidRDefault="0057088E" w:rsidP="00AA6B01">
            <w:pPr>
              <w:jc w:val="center"/>
              <w:rPr>
                <w:sz w:val="20"/>
                <w:szCs w:val="20"/>
                <w:lang w:val="uk-UA"/>
              </w:rPr>
            </w:pPr>
            <w:r w:rsidRPr="007146D2">
              <w:rPr>
                <w:lang w:val="uk-UA"/>
              </w:rPr>
              <w:t>4315,3</w:t>
            </w:r>
            <w:r w:rsidRPr="007146D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944CE2" w14:textId="1C5AD4E8" w:rsidR="0057088E" w:rsidRPr="007146D2" w:rsidRDefault="00752D4E" w:rsidP="00AA6B01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204,3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563B37" w14:textId="636924FF" w:rsidR="0057088E" w:rsidRPr="007146D2" w:rsidRDefault="0057088E" w:rsidP="00AA6B0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7088E" w:rsidRPr="007146D2" w14:paraId="41AE5A47" w14:textId="77777777" w:rsidTr="00DE2B03">
        <w:trPr>
          <w:trHeight w:val="7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9FE22D" w14:textId="77777777" w:rsidR="0057088E" w:rsidRPr="007146D2" w:rsidRDefault="0057088E" w:rsidP="00D537D5">
            <w:pPr>
              <w:rPr>
                <w:b/>
                <w:bCs/>
              </w:rPr>
            </w:pPr>
            <w:r w:rsidRPr="007146D2">
              <w:rPr>
                <w:b/>
                <w:bCs/>
                <w:sz w:val="22"/>
                <w:szCs w:val="22"/>
              </w:rPr>
              <w:t>Середньомісячні витрати на оплату праці одного працівника (грн), усього, у тому числі: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B4C465" w14:textId="77777777" w:rsidR="0057088E" w:rsidRPr="007146D2" w:rsidRDefault="0057088E" w:rsidP="00D537D5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DF2DD5" w14:textId="77777777" w:rsidR="0057088E" w:rsidRPr="007146D2" w:rsidRDefault="0057088E" w:rsidP="00D537D5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EE27BB" w14:textId="72B17181" w:rsidR="0057088E" w:rsidRPr="007146D2" w:rsidRDefault="0057088E" w:rsidP="00D537D5">
            <w:pPr>
              <w:jc w:val="center"/>
              <w:rPr>
                <w:b/>
                <w:bCs/>
                <w:lang w:val="uk-UA"/>
              </w:rPr>
            </w:pPr>
            <w:r w:rsidRPr="007146D2">
              <w:rPr>
                <w:b/>
                <w:bCs/>
                <w:lang w:val="uk-UA"/>
              </w:rPr>
              <w:t>5001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772B98" w14:textId="4F90B43A" w:rsidR="0057088E" w:rsidRPr="007146D2" w:rsidRDefault="0057088E" w:rsidP="00D537D5">
            <w:pPr>
              <w:jc w:val="center"/>
              <w:rPr>
                <w:b/>
                <w:bCs/>
                <w:lang w:val="uk-UA"/>
              </w:rPr>
            </w:pPr>
            <w:r w:rsidRPr="007146D2">
              <w:rPr>
                <w:b/>
                <w:bCs/>
                <w:lang w:val="uk-UA"/>
              </w:rPr>
              <w:t>8054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D026F5" w14:textId="33E7CE1B" w:rsidR="0057088E" w:rsidRPr="007146D2" w:rsidRDefault="00752D4E" w:rsidP="00D537D5">
            <w:pPr>
              <w:jc w:val="center"/>
              <w:rPr>
                <w:b/>
                <w:bCs/>
                <w:lang w:val="uk-UA"/>
              </w:rPr>
            </w:pPr>
            <w:r w:rsidRPr="007146D2">
              <w:rPr>
                <w:b/>
                <w:bCs/>
                <w:lang w:val="uk-UA"/>
              </w:rPr>
              <w:t>161,0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735C73" w14:textId="77777777" w:rsidR="0057088E" w:rsidRPr="007146D2" w:rsidRDefault="0057088E" w:rsidP="00D537D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7088E" w:rsidRPr="007146D2" w14:paraId="48457CC4" w14:textId="77777777" w:rsidTr="00DE2B03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CA3FF7" w14:textId="77777777" w:rsidR="0057088E" w:rsidRPr="007146D2" w:rsidRDefault="0057088E" w:rsidP="00D537D5">
            <w:r w:rsidRPr="007146D2">
              <w:rPr>
                <w:sz w:val="22"/>
                <w:szCs w:val="22"/>
                <w:lang w:val="uk-UA"/>
              </w:rPr>
              <w:t>керівник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04DACB" w14:textId="77777777" w:rsidR="0057088E" w:rsidRPr="007146D2" w:rsidRDefault="0057088E" w:rsidP="00D537D5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4A8572" w14:textId="77777777" w:rsidR="0057088E" w:rsidRPr="007146D2" w:rsidRDefault="0057088E" w:rsidP="00D537D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EE4F3E" w14:textId="234C9477" w:rsidR="0057088E" w:rsidRPr="007146D2" w:rsidRDefault="0057088E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10575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62B580" w14:textId="30406452" w:rsidR="0057088E" w:rsidRPr="007146D2" w:rsidRDefault="0057088E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21600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D996EA" w14:textId="5EDABA26" w:rsidR="0057088E" w:rsidRPr="007146D2" w:rsidRDefault="00752D4E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204,3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7F574F" w14:textId="77777777" w:rsidR="0057088E" w:rsidRPr="007146D2" w:rsidRDefault="0057088E" w:rsidP="00D537D5">
            <w:pPr>
              <w:jc w:val="center"/>
              <w:rPr>
                <w:sz w:val="28"/>
                <w:szCs w:val="28"/>
              </w:rPr>
            </w:pPr>
          </w:p>
        </w:tc>
      </w:tr>
      <w:tr w:rsidR="0057088E" w:rsidRPr="007146D2" w14:paraId="58BF7763" w14:textId="77777777" w:rsidTr="00DE2B03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D049D7" w14:textId="77777777" w:rsidR="0057088E" w:rsidRPr="007146D2" w:rsidRDefault="0057088E" w:rsidP="00D537D5">
            <w:r w:rsidRPr="007146D2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AD8064" w14:textId="77777777" w:rsidR="0057088E" w:rsidRPr="007146D2" w:rsidRDefault="0057088E" w:rsidP="00D537D5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235A84" w14:textId="77777777" w:rsidR="0057088E" w:rsidRPr="007146D2" w:rsidRDefault="0057088E" w:rsidP="00D537D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5439CB" w14:textId="4BE8564C" w:rsidR="0057088E" w:rsidRPr="007146D2" w:rsidRDefault="0057088E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5700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39F14B" w14:textId="5E54AC5C" w:rsidR="0057088E" w:rsidRPr="007146D2" w:rsidRDefault="0057088E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8545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EAAE34" w14:textId="08242391" w:rsidR="0057088E" w:rsidRPr="007146D2" w:rsidRDefault="00752D4E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149,9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29C035" w14:textId="77777777" w:rsidR="0057088E" w:rsidRPr="007146D2" w:rsidRDefault="0057088E" w:rsidP="00D537D5">
            <w:pPr>
              <w:jc w:val="center"/>
              <w:rPr>
                <w:sz w:val="28"/>
                <w:szCs w:val="28"/>
              </w:rPr>
            </w:pPr>
          </w:p>
        </w:tc>
      </w:tr>
      <w:tr w:rsidR="0057088E" w:rsidRPr="007146D2" w14:paraId="17CB296F" w14:textId="77777777" w:rsidTr="00DE2B03">
        <w:trPr>
          <w:trHeight w:val="4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53EB67" w14:textId="77777777" w:rsidR="0057088E" w:rsidRPr="007146D2" w:rsidRDefault="0057088E" w:rsidP="00D537D5">
            <w:pPr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працівник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7AB179" w14:textId="77777777" w:rsidR="0057088E" w:rsidRPr="007146D2" w:rsidRDefault="0057088E" w:rsidP="00D537D5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F74DBE" w14:textId="77777777" w:rsidR="0057088E" w:rsidRPr="007146D2" w:rsidRDefault="0057088E" w:rsidP="00D537D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6E4340" w14:textId="6FA54BB5" w:rsidR="0057088E" w:rsidRPr="007146D2" w:rsidRDefault="00752D4E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4624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169DD4" w14:textId="25A9FCC7" w:rsidR="0057088E" w:rsidRPr="007146D2" w:rsidRDefault="0057088E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7651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B1B4F7" w14:textId="6D752A65" w:rsidR="0057088E" w:rsidRPr="007146D2" w:rsidRDefault="00752D4E" w:rsidP="00D537D5">
            <w:pPr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165,5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7857C1" w14:textId="77777777" w:rsidR="0057088E" w:rsidRPr="007146D2" w:rsidRDefault="0057088E" w:rsidP="00D537D5">
            <w:pPr>
              <w:jc w:val="center"/>
            </w:pPr>
          </w:p>
        </w:tc>
      </w:tr>
      <w:tr w:rsidR="0057088E" w:rsidRPr="007146D2" w14:paraId="09B03D60" w14:textId="77777777" w:rsidTr="00DE2B03">
        <w:trPr>
          <w:trHeight w:val="2590"/>
        </w:trPr>
        <w:tc>
          <w:tcPr>
            <w:tcW w:w="990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68014224" w14:textId="77777777" w:rsidR="0057088E" w:rsidRPr="007146D2" w:rsidRDefault="0057088E" w:rsidP="00D537D5">
            <w:pPr>
              <w:jc w:val="both"/>
            </w:pPr>
            <w:r w:rsidRPr="007146D2">
              <w:rPr>
                <w:sz w:val="22"/>
                <w:szCs w:val="22"/>
              </w:rPr>
              <w:t xml:space="preserve"> У разі збільшення витрат на оплату праці в плановому році порівняно з установленим рівнем поточного року та фактом попереднього року надаються відповідні обґрунтування. </w:t>
            </w:r>
          </w:p>
          <w:p w14:paraId="13534F79" w14:textId="77777777" w:rsidR="0057088E" w:rsidRPr="007146D2" w:rsidRDefault="0057088E" w:rsidP="00D537D5">
            <w:pPr>
              <w:rPr>
                <w:b/>
                <w:bCs/>
                <w:lang w:val="uk-UA"/>
              </w:rPr>
            </w:pPr>
          </w:p>
          <w:p w14:paraId="7E1C9A1D" w14:textId="77777777" w:rsidR="0057088E" w:rsidRPr="007146D2" w:rsidRDefault="0057088E" w:rsidP="00D537D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7146D2">
              <w:rPr>
                <w:b/>
                <w:bCs/>
                <w:sz w:val="28"/>
                <w:szCs w:val="28"/>
              </w:rPr>
              <w:t>2. Перелік підприємств, які включені до консолідованого (зведеного) фінансового плану</w:t>
            </w:r>
          </w:p>
          <w:p w14:paraId="2A513D7A" w14:textId="77777777" w:rsidR="0057088E" w:rsidRPr="007146D2" w:rsidRDefault="0057088E" w:rsidP="00D537D5"/>
        </w:tc>
      </w:tr>
      <w:tr w:rsidR="0057088E" w:rsidRPr="007146D2" w14:paraId="05845E47" w14:textId="77777777" w:rsidTr="00DE2B03">
        <w:trPr>
          <w:trHeight w:val="120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2F4D5D" w14:textId="77777777" w:rsidR="0057088E" w:rsidRPr="007146D2" w:rsidRDefault="0057088E" w:rsidP="00D537D5">
            <w:pPr>
              <w:jc w:val="center"/>
            </w:pPr>
            <w:r w:rsidRPr="007146D2">
              <w:rPr>
                <w:sz w:val="22"/>
                <w:szCs w:val="22"/>
              </w:rPr>
              <w:t>Код за ЄДРПОУ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B7B92F" w14:textId="77777777" w:rsidR="0057088E" w:rsidRPr="007146D2" w:rsidRDefault="0057088E" w:rsidP="00D537D5">
            <w:pPr>
              <w:jc w:val="center"/>
            </w:pPr>
            <w:r w:rsidRPr="007146D2">
              <w:rPr>
                <w:sz w:val="22"/>
                <w:szCs w:val="22"/>
              </w:rPr>
              <w:t>Найменування підприємства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81618" w14:textId="77777777" w:rsidR="0057088E" w:rsidRPr="007146D2" w:rsidRDefault="0057088E" w:rsidP="00D537D5">
            <w:pPr>
              <w:jc w:val="center"/>
            </w:pPr>
            <w:r w:rsidRPr="007146D2">
              <w:rPr>
                <w:sz w:val="22"/>
                <w:szCs w:val="22"/>
              </w:rPr>
              <w:t>Вид діяльності</w:t>
            </w:r>
          </w:p>
        </w:tc>
      </w:tr>
      <w:tr w:rsidR="0057088E" w:rsidRPr="007146D2" w14:paraId="5AD07668" w14:textId="77777777" w:rsidTr="00DE2B03">
        <w:trPr>
          <w:trHeight w:val="360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218F2D" w14:textId="77777777" w:rsidR="0057088E" w:rsidRPr="007146D2" w:rsidRDefault="0057088E" w:rsidP="00D537D5">
            <w:pPr>
              <w:jc w:val="center"/>
            </w:pP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7E92D5" w14:textId="77777777" w:rsidR="0057088E" w:rsidRPr="007146D2" w:rsidRDefault="0057088E" w:rsidP="00D537D5">
            <w:pPr>
              <w:jc w:val="center"/>
            </w:pP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3B4EB" w14:textId="77777777" w:rsidR="0057088E" w:rsidRPr="007146D2" w:rsidRDefault="0057088E" w:rsidP="00D537D5">
            <w:pPr>
              <w:jc w:val="center"/>
            </w:pPr>
            <w:r w:rsidRPr="007146D2">
              <w:rPr>
                <w:sz w:val="22"/>
                <w:szCs w:val="22"/>
              </w:rPr>
              <w:t>3</w:t>
            </w:r>
          </w:p>
        </w:tc>
      </w:tr>
      <w:tr w:rsidR="0057088E" w:rsidRPr="007146D2" w14:paraId="5F7A2FB0" w14:textId="77777777" w:rsidTr="00DE2B03">
        <w:trPr>
          <w:trHeight w:val="402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5B6839" w14:textId="77777777" w:rsidR="0057088E" w:rsidRPr="007146D2" w:rsidRDefault="0057088E" w:rsidP="00D537D5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BA1085" w14:textId="77777777" w:rsidR="0057088E" w:rsidRPr="007146D2" w:rsidRDefault="0057088E" w:rsidP="00D537D5"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B8E6" w14:textId="77777777" w:rsidR="0057088E" w:rsidRPr="007146D2" w:rsidRDefault="0057088E" w:rsidP="00D537D5">
            <w:r w:rsidRPr="007146D2">
              <w:rPr>
                <w:sz w:val="22"/>
                <w:szCs w:val="22"/>
              </w:rPr>
              <w:t> </w:t>
            </w:r>
          </w:p>
        </w:tc>
      </w:tr>
      <w:tr w:rsidR="0057088E" w:rsidRPr="007146D2" w14:paraId="3DA14806" w14:textId="77777777" w:rsidTr="00DE2B03">
        <w:trPr>
          <w:trHeight w:val="402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844E7F" w14:textId="77777777" w:rsidR="0057088E" w:rsidRPr="007146D2" w:rsidRDefault="0057088E" w:rsidP="00D537D5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C45CFE" w14:textId="77777777" w:rsidR="0057088E" w:rsidRPr="007146D2" w:rsidRDefault="0057088E" w:rsidP="00D537D5"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43AF" w14:textId="77777777" w:rsidR="0057088E" w:rsidRPr="007146D2" w:rsidRDefault="0057088E" w:rsidP="00D537D5">
            <w:r w:rsidRPr="007146D2">
              <w:rPr>
                <w:sz w:val="22"/>
                <w:szCs w:val="22"/>
              </w:rPr>
              <w:t> </w:t>
            </w:r>
          </w:p>
        </w:tc>
      </w:tr>
      <w:tr w:rsidR="0057088E" w:rsidRPr="007146D2" w14:paraId="72D06E9B" w14:textId="77777777" w:rsidTr="00DE2B03">
        <w:trPr>
          <w:trHeight w:val="402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54D18A" w14:textId="77777777" w:rsidR="0057088E" w:rsidRPr="007146D2" w:rsidRDefault="0057088E" w:rsidP="00D537D5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F7804A" w14:textId="77777777" w:rsidR="0057088E" w:rsidRPr="007146D2" w:rsidRDefault="0057088E" w:rsidP="00D537D5"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52C0" w14:textId="77777777" w:rsidR="0057088E" w:rsidRPr="007146D2" w:rsidRDefault="0057088E" w:rsidP="00D537D5">
            <w:r w:rsidRPr="007146D2">
              <w:rPr>
                <w:sz w:val="22"/>
                <w:szCs w:val="22"/>
              </w:rPr>
              <w:t> </w:t>
            </w:r>
          </w:p>
        </w:tc>
      </w:tr>
      <w:tr w:rsidR="0057088E" w:rsidRPr="007146D2" w14:paraId="07B50B98" w14:textId="77777777" w:rsidTr="00DE2B03">
        <w:trPr>
          <w:trHeight w:val="402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302EDD" w14:textId="77777777" w:rsidR="0057088E" w:rsidRPr="007146D2" w:rsidRDefault="0057088E" w:rsidP="00D537D5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82A62E" w14:textId="77777777" w:rsidR="0057088E" w:rsidRPr="007146D2" w:rsidRDefault="0057088E" w:rsidP="00D537D5"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2101" w14:textId="77777777" w:rsidR="0057088E" w:rsidRPr="007146D2" w:rsidRDefault="0057088E" w:rsidP="00D537D5">
            <w:r w:rsidRPr="007146D2">
              <w:rPr>
                <w:sz w:val="22"/>
                <w:szCs w:val="22"/>
              </w:rPr>
              <w:t> </w:t>
            </w:r>
          </w:p>
        </w:tc>
      </w:tr>
      <w:tr w:rsidR="0057088E" w:rsidRPr="007146D2" w14:paraId="561878FF" w14:textId="77777777" w:rsidTr="00DE2B03">
        <w:trPr>
          <w:trHeight w:val="402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8A6CBB" w14:textId="77777777" w:rsidR="0057088E" w:rsidRPr="007146D2" w:rsidRDefault="0057088E" w:rsidP="00D537D5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7A29B6" w14:textId="77777777" w:rsidR="0057088E" w:rsidRPr="007146D2" w:rsidRDefault="0057088E" w:rsidP="00D537D5"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F48B" w14:textId="77777777" w:rsidR="0057088E" w:rsidRPr="007146D2" w:rsidRDefault="0057088E" w:rsidP="00D537D5">
            <w:r w:rsidRPr="007146D2">
              <w:rPr>
                <w:sz w:val="22"/>
                <w:szCs w:val="22"/>
              </w:rPr>
              <w:t> </w:t>
            </w:r>
          </w:p>
        </w:tc>
      </w:tr>
      <w:tr w:rsidR="0057088E" w:rsidRPr="007146D2" w14:paraId="188E8B84" w14:textId="77777777" w:rsidTr="00DE2B03">
        <w:trPr>
          <w:trHeight w:val="402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6BC43" w14:textId="77777777" w:rsidR="0057088E" w:rsidRPr="007146D2" w:rsidRDefault="0057088E" w:rsidP="00D537D5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D0FFDA" w14:textId="77777777" w:rsidR="0057088E" w:rsidRPr="007146D2" w:rsidRDefault="0057088E" w:rsidP="00D537D5"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19CB" w14:textId="77777777" w:rsidR="0057088E" w:rsidRPr="007146D2" w:rsidRDefault="0057088E" w:rsidP="00D537D5">
            <w:r w:rsidRPr="007146D2">
              <w:rPr>
                <w:sz w:val="22"/>
                <w:szCs w:val="22"/>
              </w:rPr>
              <w:t> </w:t>
            </w:r>
          </w:p>
        </w:tc>
      </w:tr>
    </w:tbl>
    <w:p w14:paraId="472FE5C1" w14:textId="77777777" w:rsidR="00E31470" w:rsidRPr="007146D2" w:rsidRDefault="00E31470" w:rsidP="00E31470">
      <w:pPr>
        <w:rPr>
          <w:sz w:val="28"/>
          <w:szCs w:val="28"/>
          <w:lang w:val="uk-UA"/>
        </w:rPr>
      </w:pPr>
    </w:p>
    <w:p w14:paraId="138DFCA6" w14:textId="77777777" w:rsidR="00E31470" w:rsidRPr="007146D2" w:rsidRDefault="00E31470" w:rsidP="00D537D5">
      <w:pPr>
        <w:rPr>
          <w:b/>
          <w:bCs/>
          <w:sz w:val="20"/>
          <w:szCs w:val="20"/>
        </w:rPr>
        <w:sectPr w:rsidR="00E31470" w:rsidRPr="007146D2" w:rsidSect="002C32CB">
          <w:footerReference w:type="even" r:id="rId8"/>
          <w:pgSz w:w="11907" w:h="16840" w:code="9"/>
          <w:pgMar w:top="510" w:right="567" w:bottom="397" w:left="1701" w:header="340" w:footer="709" w:gutter="0"/>
          <w:cols w:space="708"/>
          <w:titlePg/>
          <w:docGrid w:linePitch="381"/>
        </w:sectPr>
      </w:pPr>
    </w:p>
    <w:tbl>
      <w:tblPr>
        <w:tblW w:w="15240" w:type="dxa"/>
        <w:tblInd w:w="388" w:type="dxa"/>
        <w:tblLayout w:type="fixed"/>
        <w:tblLook w:val="0000" w:firstRow="0" w:lastRow="0" w:firstColumn="0" w:lastColumn="0" w:noHBand="0" w:noVBand="0"/>
      </w:tblPr>
      <w:tblGrid>
        <w:gridCol w:w="2240"/>
        <w:gridCol w:w="900"/>
        <w:gridCol w:w="900"/>
        <w:gridCol w:w="860"/>
        <w:gridCol w:w="840"/>
        <w:gridCol w:w="840"/>
        <w:gridCol w:w="820"/>
        <w:gridCol w:w="840"/>
        <w:gridCol w:w="980"/>
        <w:gridCol w:w="840"/>
        <w:gridCol w:w="1080"/>
        <w:gridCol w:w="900"/>
        <w:gridCol w:w="1152"/>
        <w:gridCol w:w="1008"/>
        <w:gridCol w:w="1040"/>
      </w:tblGrid>
      <w:tr w:rsidR="00E31470" w:rsidRPr="007146D2" w14:paraId="40910625" w14:textId="77777777" w:rsidTr="00AA1943">
        <w:trPr>
          <w:trHeight w:val="439"/>
        </w:trPr>
        <w:tc>
          <w:tcPr>
            <w:tcW w:w="1524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2367C" w14:textId="77777777" w:rsidR="00E31470" w:rsidRPr="007146D2" w:rsidRDefault="00E31470" w:rsidP="00E31470">
            <w:pPr>
              <w:ind w:right="32"/>
              <w:rPr>
                <w:sz w:val="28"/>
                <w:szCs w:val="28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7146D2">
              <w:rPr>
                <w:b/>
                <w:bCs/>
                <w:sz w:val="28"/>
                <w:szCs w:val="28"/>
              </w:rPr>
              <w:t>3. Інформація про бізнес підприємства (код рядка 1000 фінансового плану)</w:t>
            </w:r>
          </w:p>
        </w:tc>
      </w:tr>
      <w:tr w:rsidR="00E31470" w:rsidRPr="007146D2" w14:paraId="65D707F1" w14:textId="77777777" w:rsidTr="00AA1943">
        <w:trPr>
          <w:trHeight w:val="402"/>
        </w:trPr>
        <w:tc>
          <w:tcPr>
            <w:tcW w:w="1524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57DC7" w14:textId="77777777" w:rsidR="00E31470" w:rsidRPr="007146D2" w:rsidRDefault="00E31470" w:rsidP="00D537D5">
            <w:pPr>
              <w:rPr>
                <w:sz w:val="20"/>
                <w:szCs w:val="20"/>
              </w:rPr>
            </w:pPr>
          </w:p>
        </w:tc>
      </w:tr>
      <w:tr w:rsidR="00E31470" w:rsidRPr="007146D2" w14:paraId="7C5384BA" w14:textId="77777777" w:rsidTr="00AA1943">
        <w:trPr>
          <w:trHeight w:val="1279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558A1CA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Найменування видів діяльності за КВЕД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4371D0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Питома вага в загальному обсязі реалізації, %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21194" w14:textId="2ADD930D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 xml:space="preserve">Фактичний показник за </w:t>
            </w:r>
            <w:r w:rsidR="002411B4" w:rsidRPr="007146D2">
              <w:rPr>
                <w:sz w:val="20"/>
                <w:szCs w:val="20"/>
                <w:lang w:val="uk-UA"/>
              </w:rPr>
              <w:t>2019</w:t>
            </w:r>
            <w:r w:rsidRPr="007146D2">
              <w:rPr>
                <w:sz w:val="20"/>
                <w:szCs w:val="20"/>
              </w:rPr>
              <w:t xml:space="preserve"> рік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92C84" w14:textId="6FABDD7F" w:rsidR="00E31470" w:rsidRPr="007146D2" w:rsidRDefault="00E31470" w:rsidP="002411B4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 xml:space="preserve">Плановий показник </w:t>
            </w:r>
            <w:r w:rsidR="002411B4" w:rsidRPr="007146D2">
              <w:rPr>
                <w:sz w:val="20"/>
                <w:szCs w:val="20"/>
                <w:lang w:val="uk-UA"/>
              </w:rPr>
              <w:t>2020</w:t>
            </w:r>
            <w:r w:rsidRPr="007146D2">
              <w:rPr>
                <w:sz w:val="20"/>
                <w:szCs w:val="20"/>
              </w:rPr>
              <w:t xml:space="preserve"> року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CD7DF2" w14:textId="0AF8FF12" w:rsidR="00E31470" w:rsidRPr="007146D2" w:rsidRDefault="002411B4" w:rsidP="002411B4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  <w:lang w:val="uk-UA"/>
              </w:rPr>
              <w:t>Очікуваний ф</w:t>
            </w:r>
            <w:r w:rsidRPr="007146D2">
              <w:rPr>
                <w:sz w:val="20"/>
                <w:szCs w:val="20"/>
              </w:rPr>
              <w:t>акт</w:t>
            </w:r>
            <w:r w:rsidR="00E31470" w:rsidRPr="007146D2">
              <w:rPr>
                <w:sz w:val="20"/>
                <w:szCs w:val="20"/>
              </w:rPr>
              <w:t xml:space="preserve"> </w:t>
            </w:r>
            <w:r w:rsidRPr="007146D2">
              <w:rPr>
                <w:sz w:val="20"/>
                <w:szCs w:val="20"/>
                <w:lang w:val="uk-UA"/>
              </w:rPr>
              <w:t>2020</w:t>
            </w:r>
            <w:r w:rsidR="00E31470" w:rsidRPr="007146D2">
              <w:rPr>
                <w:sz w:val="20"/>
                <w:szCs w:val="20"/>
              </w:rPr>
              <w:t xml:space="preserve"> року 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59D61" w14:textId="696D7F8F" w:rsidR="00E31470" w:rsidRPr="007146D2" w:rsidRDefault="00E31470" w:rsidP="002411B4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 xml:space="preserve">Плановий </w:t>
            </w:r>
            <w:r w:rsidRPr="007146D2">
              <w:rPr>
                <w:sz w:val="20"/>
                <w:szCs w:val="20"/>
                <w:lang w:val="uk-UA"/>
              </w:rPr>
              <w:t>202</w:t>
            </w:r>
            <w:r w:rsidR="002411B4" w:rsidRPr="007146D2">
              <w:rPr>
                <w:sz w:val="20"/>
                <w:szCs w:val="20"/>
                <w:lang w:val="uk-UA"/>
              </w:rPr>
              <w:t>1</w:t>
            </w:r>
            <w:r w:rsidRPr="007146D2">
              <w:rPr>
                <w:sz w:val="20"/>
                <w:szCs w:val="20"/>
              </w:rPr>
              <w:t xml:space="preserve">  рік</w:t>
            </w:r>
          </w:p>
        </w:tc>
      </w:tr>
      <w:tr w:rsidR="00E31470" w:rsidRPr="007146D2" w14:paraId="711A749E" w14:textId="77777777" w:rsidTr="00AA1943">
        <w:trPr>
          <w:cantSplit/>
          <w:trHeight w:val="30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7C264" w14:textId="77777777" w:rsidR="00E31470" w:rsidRPr="007146D2" w:rsidRDefault="00E31470" w:rsidP="00D537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8942AE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 xml:space="preserve">за </w:t>
            </w:r>
            <w:r w:rsidR="001843E7" w:rsidRPr="007146D2">
              <w:rPr>
                <w:sz w:val="20"/>
                <w:szCs w:val="20"/>
                <w:lang w:val="uk-UA"/>
              </w:rPr>
              <w:t>2019</w:t>
            </w:r>
            <w:r w:rsidRPr="007146D2">
              <w:rPr>
                <w:sz w:val="20"/>
                <w:szCs w:val="20"/>
              </w:rPr>
              <w:t xml:space="preserve"> рік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CFEA93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 xml:space="preserve">за </w:t>
            </w:r>
            <w:r w:rsidR="001843E7" w:rsidRPr="007146D2">
              <w:rPr>
                <w:sz w:val="20"/>
                <w:szCs w:val="20"/>
                <w:lang w:val="uk-UA"/>
              </w:rPr>
              <w:t>2020</w:t>
            </w:r>
            <w:r w:rsidRPr="007146D2">
              <w:rPr>
                <w:sz w:val="20"/>
                <w:szCs w:val="20"/>
                <w:lang w:val="uk-UA"/>
              </w:rPr>
              <w:t xml:space="preserve"> </w:t>
            </w:r>
            <w:r w:rsidRPr="007146D2">
              <w:rPr>
                <w:sz w:val="20"/>
                <w:szCs w:val="20"/>
              </w:rPr>
              <w:t>рік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66C952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45FFF1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кількість продукції/             наданих послуг, одиниця виміру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78A062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ціна одиниці     (вартість  продукції/     наданих послуг), грн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ADB5A7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1EB0A4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кількість продукції/             наданих послуг, одиниця виміру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6B6FC6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ціна одиниці     (вартість  продукції/     наданих послуг), грн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ABE3DB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513C2D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кількість продукції/             наданих послуг, одиниця виміру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7E4851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ціна одиниці     (вартість  продукції/     наданих послуг), грн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A90738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86C73B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кількість продукції/             наданих послуг, одиниця виміру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96251C" w14:textId="77777777" w:rsidR="00E31470" w:rsidRPr="007146D2" w:rsidRDefault="00E31470" w:rsidP="00D537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ціна одиниці     (вартість  продукції/     наданих послуг), грн</w:t>
            </w:r>
          </w:p>
        </w:tc>
      </w:tr>
      <w:tr w:rsidR="00E31470" w:rsidRPr="007146D2" w14:paraId="5DA0D3A9" w14:textId="77777777" w:rsidTr="00AA1943">
        <w:trPr>
          <w:trHeight w:val="36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BC40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A97A0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7ADB0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F2D99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53FBE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B2AEC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A83D6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09C5A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B3363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F3F33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84007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CFE5F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75456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B2834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23F3D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15</w:t>
            </w:r>
          </w:p>
        </w:tc>
      </w:tr>
      <w:tr w:rsidR="00E31470" w:rsidRPr="007146D2" w14:paraId="024D06B9" w14:textId="77777777" w:rsidTr="00AA1943">
        <w:trPr>
          <w:trHeight w:val="40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E5B0" w14:textId="115F1A3D" w:rsidR="00E31470" w:rsidRPr="007146D2" w:rsidRDefault="00E31470" w:rsidP="00D537D5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</w:rPr>
              <w:t> </w:t>
            </w:r>
            <w:r w:rsidR="002411B4" w:rsidRPr="007146D2">
              <w:rPr>
                <w:sz w:val="20"/>
                <w:szCs w:val="20"/>
                <w:lang w:val="uk-UA"/>
              </w:rPr>
              <w:t>Оплата послуг НСЗУ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C9556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9DC96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01FE3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4268D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7CCF5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B5C3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FBCC0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8F375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0A3F4" w14:textId="723FD8E0" w:rsidR="00E31470" w:rsidRPr="007146D2" w:rsidRDefault="002411B4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  <w:lang w:val="uk-UA"/>
              </w:rPr>
              <w:t>-</w:t>
            </w:r>
            <w:r w:rsidR="00E31470" w:rsidRPr="007146D2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E6FF4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9B2D8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EBBB8" w14:textId="721D89E4" w:rsidR="00E31470" w:rsidRPr="007146D2" w:rsidRDefault="002411B4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  <w:lang w:val="uk-UA"/>
              </w:rPr>
              <w:t>680,0</w:t>
            </w:r>
            <w:r w:rsidR="00E31470" w:rsidRPr="007146D2">
              <w:rPr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464FA" w14:textId="1847F5CC" w:rsidR="00E31470" w:rsidRPr="007146D2" w:rsidRDefault="00DE0560" w:rsidP="00D53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3234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28A36" w14:textId="1BAD5067" w:rsidR="00E31470" w:rsidRPr="007146D2" w:rsidRDefault="00DE0560" w:rsidP="00D53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210</w:t>
            </w:r>
            <w:r w:rsidR="00E31470" w:rsidRPr="007146D2">
              <w:rPr>
                <w:sz w:val="20"/>
                <w:szCs w:val="20"/>
              </w:rPr>
              <w:t> </w:t>
            </w:r>
          </w:p>
        </w:tc>
      </w:tr>
      <w:tr w:rsidR="00E31470" w:rsidRPr="007146D2" w14:paraId="51922181" w14:textId="77777777" w:rsidTr="00AA1943">
        <w:trPr>
          <w:trHeight w:val="40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9729" w14:textId="087E58B3" w:rsidR="00E31470" w:rsidRPr="007146D2" w:rsidRDefault="00E31470" w:rsidP="00D537D5">
            <w:pPr>
              <w:rPr>
                <w:sz w:val="20"/>
                <w:szCs w:val="20"/>
                <w:lang w:val="uk-UA"/>
              </w:rPr>
            </w:pPr>
            <w:r w:rsidRPr="007146D2">
              <w:rPr>
                <w:sz w:val="20"/>
                <w:szCs w:val="20"/>
              </w:rPr>
              <w:t> </w:t>
            </w:r>
            <w:r w:rsidR="002411B4" w:rsidRPr="007146D2">
              <w:rPr>
                <w:sz w:val="20"/>
                <w:szCs w:val="20"/>
                <w:lang w:val="uk-UA"/>
              </w:rPr>
              <w:t>Платні стоматологічні послуги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EE354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3D96A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8B7C9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F72A9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E92AA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D525B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D5BA6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1F367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39940" w14:textId="166FFCB1" w:rsidR="00E31470" w:rsidRPr="007146D2" w:rsidRDefault="002411B4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  <w:lang w:val="uk-UA"/>
              </w:rPr>
              <w:t>2927,4</w:t>
            </w:r>
            <w:r w:rsidR="00E31470" w:rsidRPr="007146D2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AF620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12D93" w14:textId="77777777" w:rsidR="00E31470" w:rsidRPr="007146D2" w:rsidRDefault="00E31470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E354B" w14:textId="613DDAC1" w:rsidR="00E31470" w:rsidRPr="007146D2" w:rsidRDefault="002411B4" w:rsidP="00D537D5">
            <w:pPr>
              <w:jc w:val="center"/>
              <w:rPr>
                <w:sz w:val="20"/>
                <w:szCs w:val="20"/>
              </w:rPr>
            </w:pPr>
            <w:r w:rsidRPr="007146D2">
              <w:rPr>
                <w:sz w:val="20"/>
                <w:szCs w:val="20"/>
                <w:lang w:val="uk-UA"/>
              </w:rPr>
              <w:t>7335,2</w:t>
            </w:r>
            <w:r w:rsidR="00E31470" w:rsidRPr="007146D2">
              <w:rPr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F76BA" w14:textId="09699FB5" w:rsidR="00E31470" w:rsidRPr="007146D2" w:rsidRDefault="00DE0560" w:rsidP="00D53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28735</w:t>
            </w:r>
            <w:r w:rsidR="00E31470" w:rsidRPr="007146D2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AC0C5" w14:textId="3420975B" w:rsidR="00E31470" w:rsidRPr="007146D2" w:rsidRDefault="00DE0560" w:rsidP="00D53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255</w:t>
            </w:r>
            <w:r w:rsidR="00E31470" w:rsidRPr="007146D2">
              <w:rPr>
                <w:sz w:val="20"/>
                <w:szCs w:val="20"/>
              </w:rPr>
              <w:t> </w:t>
            </w:r>
          </w:p>
        </w:tc>
      </w:tr>
      <w:tr w:rsidR="00E31470" w:rsidRPr="007146D2" w14:paraId="47860F76" w14:textId="77777777" w:rsidTr="00AA1943">
        <w:trPr>
          <w:trHeight w:val="40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26D4" w14:textId="77777777" w:rsidR="00E31470" w:rsidRPr="007146D2" w:rsidRDefault="00E31470" w:rsidP="00D537D5">
            <w:pPr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Усього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A9278" w14:textId="77777777" w:rsidR="00E31470" w:rsidRPr="007146D2" w:rsidRDefault="00E31470" w:rsidP="00D537D5">
            <w:pPr>
              <w:jc w:val="center"/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1DE62" w14:textId="77777777" w:rsidR="00E31470" w:rsidRPr="007146D2" w:rsidRDefault="00E31470" w:rsidP="00D537D5">
            <w:pPr>
              <w:jc w:val="center"/>
              <w:rPr>
                <w:b/>
                <w:bCs/>
                <w:sz w:val="20"/>
                <w:szCs w:val="20"/>
              </w:rPr>
            </w:pPr>
            <w:r w:rsidRPr="007146D2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D38CF" w14:textId="77777777" w:rsidR="00E31470" w:rsidRPr="007146D2" w:rsidRDefault="00E31470" w:rsidP="00D537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9238E" w14:textId="77777777" w:rsidR="00E31470" w:rsidRPr="007146D2" w:rsidRDefault="00E31470" w:rsidP="00D537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5EDEF" w14:textId="77777777" w:rsidR="00E31470" w:rsidRPr="007146D2" w:rsidRDefault="00E31470" w:rsidP="00D537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59A27" w14:textId="77777777" w:rsidR="00E31470" w:rsidRPr="007146D2" w:rsidRDefault="00E31470" w:rsidP="00D537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7AA13" w14:textId="77777777" w:rsidR="00E31470" w:rsidRPr="007146D2" w:rsidRDefault="00E31470" w:rsidP="00D537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487EC" w14:textId="77777777" w:rsidR="00E31470" w:rsidRPr="007146D2" w:rsidRDefault="00E31470" w:rsidP="00D537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F4DAA" w14:textId="1CFE10C2" w:rsidR="00E31470" w:rsidRPr="007146D2" w:rsidRDefault="002411B4" w:rsidP="00D537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146D2">
              <w:rPr>
                <w:b/>
                <w:bCs/>
                <w:sz w:val="20"/>
                <w:szCs w:val="20"/>
                <w:lang w:val="uk-UA"/>
              </w:rPr>
              <w:t>3109,4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33FF0" w14:textId="77777777" w:rsidR="00E31470" w:rsidRPr="007146D2" w:rsidRDefault="00E31470" w:rsidP="00D537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8911C" w14:textId="77777777" w:rsidR="00E31470" w:rsidRPr="007146D2" w:rsidRDefault="00E31470" w:rsidP="00D537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3BE7B" w14:textId="59D59281" w:rsidR="00E31470" w:rsidRPr="007146D2" w:rsidRDefault="002411B4" w:rsidP="00D537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146D2">
              <w:rPr>
                <w:b/>
                <w:bCs/>
                <w:sz w:val="20"/>
                <w:szCs w:val="20"/>
                <w:lang w:val="uk-UA"/>
              </w:rPr>
              <w:t>8015,2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F5053" w14:textId="62F24938" w:rsidR="00E31470" w:rsidRPr="007146D2" w:rsidRDefault="00DE0560" w:rsidP="00D537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31969</w:t>
            </w:r>
            <w:r w:rsidR="00E31470" w:rsidRPr="007146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93940" w14:textId="03EFE654" w:rsidR="00E31470" w:rsidRPr="007146D2" w:rsidRDefault="00DE0560" w:rsidP="00D537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251</w:t>
            </w:r>
            <w:r w:rsidR="00E31470" w:rsidRPr="007146D2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14:paraId="5645F1B9" w14:textId="77777777" w:rsidR="00BF2CE0" w:rsidRDefault="00BF2CE0" w:rsidP="00C04DB5">
      <w:pPr>
        <w:jc w:val="center"/>
        <w:rPr>
          <w:sz w:val="28"/>
          <w:szCs w:val="28"/>
          <w:lang w:val="uk-UA"/>
        </w:rPr>
      </w:pPr>
    </w:p>
    <w:p w14:paraId="5B0B07EA" w14:textId="77777777" w:rsidR="002C32CB" w:rsidRPr="007146D2" w:rsidRDefault="002C32CB" w:rsidP="00E31470">
      <w:pPr>
        <w:rPr>
          <w:sz w:val="28"/>
          <w:szCs w:val="28"/>
          <w:lang w:val="uk-UA"/>
        </w:rPr>
      </w:pPr>
    </w:p>
    <w:p w14:paraId="23F56C57" w14:textId="77777777" w:rsidR="00E31470" w:rsidRPr="007146D2" w:rsidRDefault="00E31470" w:rsidP="00C04DB5">
      <w:pPr>
        <w:jc w:val="center"/>
        <w:rPr>
          <w:sz w:val="28"/>
          <w:szCs w:val="28"/>
          <w:lang w:val="uk-UA"/>
        </w:rPr>
        <w:sectPr w:rsidR="00E31470" w:rsidRPr="007146D2" w:rsidSect="002C32CB">
          <w:pgSz w:w="16840" w:h="11907" w:orient="landscape" w:code="9"/>
          <w:pgMar w:top="567" w:right="397" w:bottom="425" w:left="510" w:header="340" w:footer="709" w:gutter="0"/>
          <w:cols w:space="708"/>
          <w:docGrid w:linePitch="381"/>
        </w:sectPr>
      </w:pPr>
    </w:p>
    <w:tbl>
      <w:tblPr>
        <w:tblW w:w="10048" w:type="dxa"/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428"/>
        <w:gridCol w:w="360"/>
        <w:gridCol w:w="900"/>
        <w:gridCol w:w="480"/>
        <w:gridCol w:w="900"/>
        <w:gridCol w:w="1440"/>
        <w:gridCol w:w="1660"/>
      </w:tblGrid>
      <w:tr w:rsidR="00432592" w:rsidRPr="007146D2" w14:paraId="499441E2" w14:textId="77777777" w:rsidTr="00432592">
        <w:trPr>
          <w:trHeight w:val="439"/>
        </w:trPr>
        <w:tc>
          <w:tcPr>
            <w:tcW w:w="1004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A11A9" w14:textId="77777777" w:rsidR="00432592" w:rsidRPr="007146D2" w:rsidRDefault="00432592" w:rsidP="00D537D5">
            <w:pPr>
              <w:ind w:left="264" w:hanging="264"/>
              <w:rPr>
                <w:b/>
                <w:bCs/>
                <w:sz w:val="28"/>
                <w:szCs w:val="28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7146D2">
              <w:rPr>
                <w:b/>
                <w:bCs/>
                <w:sz w:val="28"/>
                <w:szCs w:val="28"/>
              </w:rPr>
              <w:t>4. Діючі фінансові зобов'язання підприємства</w:t>
            </w:r>
          </w:p>
        </w:tc>
      </w:tr>
      <w:tr w:rsidR="00432592" w:rsidRPr="007146D2" w14:paraId="03ACD1C2" w14:textId="77777777" w:rsidTr="00432592">
        <w:trPr>
          <w:cantSplit/>
          <w:trHeight w:val="127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4B8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Найменування  банку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D438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Вид кредитного продукту та цільове призначення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40CE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Сума, валюта за договорами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EB2C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Процентна ставка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C9DF6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Дата видачі/погашення (графік)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74A5FB" w14:textId="77777777" w:rsidR="00432592" w:rsidRPr="007146D2" w:rsidRDefault="00432592" w:rsidP="00D537D5">
            <w:pPr>
              <w:ind w:right="32"/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Заборгован</w:t>
            </w:r>
            <w:r w:rsidRPr="007146D2">
              <w:rPr>
                <w:sz w:val="22"/>
                <w:szCs w:val="22"/>
                <w:lang w:val="uk-UA"/>
              </w:rPr>
              <w:t xml:space="preserve"> </w:t>
            </w:r>
            <w:r w:rsidRPr="007146D2">
              <w:rPr>
                <w:sz w:val="22"/>
                <w:szCs w:val="22"/>
              </w:rPr>
              <w:t>ість на останню дату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10703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Забезпечення</w:t>
            </w:r>
          </w:p>
        </w:tc>
      </w:tr>
      <w:tr w:rsidR="00432592" w:rsidRPr="007146D2" w14:paraId="3D3CBF6D" w14:textId="77777777" w:rsidTr="00432592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7BDA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419D2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F58D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F275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5E1A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F3083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C51829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7</w:t>
            </w:r>
          </w:p>
        </w:tc>
      </w:tr>
      <w:tr w:rsidR="00432592" w:rsidRPr="007146D2" w14:paraId="4BEC1E21" w14:textId="77777777" w:rsidTr="00432592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8D0A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7ADAC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E6EAF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9093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2599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B2F56E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E4A1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432592" w:rsidRPr="007146D2" w14:paraId="5CF1A5F4" w14:textId="77777777" w:rsidTr="00432592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BB6B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BED322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B6A25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7E6EB3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697803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2DBA4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0B9B8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432592" w:rsidRPr="007146D2" w14:paraId="15F34609" w14:textId="77777777" w:rsidTr="00432592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60E0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460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0F794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AB9A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20DAF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53CB23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4F26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432592" w:rsidRPr="007146D2" w14:paraId="4AEEBD02" w14:textId="77777777" w:rsidTr="00432592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9618" w14:textId="77777777" w:rsidR="00432592" w:rsidRPr="007146D2" w:rsidRDefault="00432592" w:rsidP="00D537D5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F3DB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BE9EF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A3358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06F51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FB40AE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D2D46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32592" w:rsidRPr="007146D2" w14:paraId="7C18D76A" w14:textId="77777777" w:rsidTr="00432592">
        <w:trPr>
          <w:trHeight w:val="439"/>
        </w:trPr>
        <w:tc>
          <w:tcPr>
            <w:tcW w:w="1004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5C2C1" w14:textId="77777777" w:rsidR="00432592" w:rsidRPr="007146D2" w:rsidRDefault="00432592" w:rsidP="00D537D5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7A9D3576" w14:textId="77777777" w:rsidR="00432592" w:rsidRPr="007146D2" w:rsidRDefault="00432592" w:rsidP="00D537D5">
            <w:pPr>
              <w:rPr>
                <w:b/>
                <w:bCs/>
                <w:sz w:val="28"/>
                <w:szCs w:val="28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7146D2">
              <w:rPr>
                <w:b/>
                <w:bCs/>
                <w:sz w:val="28"/>
                <w:szCs w:val="28"/>
              </w:rPr>
              <w:t>5. Інформація щодо отримання та повернення залучених коштів</w:t>
            </w:r>
          </w:p>
        </w:tc>
      </w:tr>
      <w:tr w:rsidR="00432592" w:rsidRPr="007146D2" w14:paraId="64FA5826" w14:textId="77777777" w:rsidTr="00432592">
        <w:trPr>
          <w:trHeight w:val="1279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FEE8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Зобов'язання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BFEC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Заборгованість за кредитами на початок </w:t>
            </w:r>
            <w:r w:rsidRPr="007146D2">
              <w:rPr>
                <w:sz w:val="22"/>
                <w:szCs w:val="22"/>
                <w:lang w:val="uk-UA"/>
              </w:rPr>
              <w:t>____</w:t>
            </w:r>
            <w:r w:rsidRPr="007146D2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A9CE6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План із залучення коштів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1CD7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План з повернення коштів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33022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Заборгованість за кредитами на кінець </w:t>
            </w:r>
            <w:r w:rsidRPr="007146D2">
              <w:rPr>
                <w:sz w:val="22"/>
                <w:szCs w:val="22"/>
                <w:lang w:val="uk-UA"/>
              </w:rPr>
              <w:t xml:space="preserve">___ </w:t>
            </w:r>
            <w:r w:rsidRPr="007146D2">
              <w:rPr>
                <w:sz w:val="22"/>
                <w:szCs w:val="22"/>
              </w:rPr>
              <w:t>року</w:t>
            </w:r>
          </w:p>
        </w:tc>
      </w:tr>
      <w:tr w:rsidR="00432592" w:rsidRPr="007146D2" w14:paraId="0C3C744D" w14:textId="77777777" w:rsidTr="00432592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94C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D64FF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7376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25434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51CB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5</w:t>
            </w:r>
          </w:p>
        </w:tc>
      </w:tr>
      <w:tr w:rsidR="00432592" w:rsidRPr="007146D2" w14:paraId="4FFEABDD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6858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 xml:space="preserve">Довгострокові зобов'язання, усього 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DBE8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051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4CD8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C8889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2E617B29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0AAF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у тому числі: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ACDC4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AB26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6AD9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D689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39D3F0CA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B0BA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8ED1C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134D43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87C81F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1543B9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6D363151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5465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Короткострокові зобов'язання, усього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76674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26016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CEDB4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7F7B2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4FA99F26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DF78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у тому числі:</w:t>
            </w:r>
            <w:r w:rsidRPr="007146D2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FDFEC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E5F11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1CC3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541CA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067E7DE3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5A8F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DDED0E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DBE20A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7B7D1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79AA13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0C06A48E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1EFE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Інші фінансові зобов'язання, усього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1D296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895F0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D0309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A4AD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00020716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8BC3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у тому числі: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5B02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47D6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B7DBC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35A75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57139F03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D67C87" w14:textId="77777777" w:rsidR="00432592" w:rsidRPr="007146D2" w:rsidRDefault="00432592" w:rsidP="00D537D5">
            <w:pPr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44753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0FB4B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5324D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ADCF" w14:textId="77777777" w:rsidR="00432592" w:rsidRPr="007146D2" w:rsidRDefault="00432592" w:rsidP="00D537D5">
            <w:pPr>
              <w:jc w:val="center"/>
              <w:rPr>
                <w:sz w:val="22"/>
                <w:szCs w:val="22"/>
              </w:rPr>
            </w:pPr>
          </w:p>
        </w:tc>
      </w:tr>
      <w:tr w:rsidR="00432592" w:rsidRPr="007146D2" w14:paraId="32676DA2" w14:textId="77777777" w:rsidTr="00432592">
        <w:trPr>
          <w:trHeight w:val="402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C81480" w14:textId="77777777" w:rsidR="00432592" w:rsidRPr="007146D2" w:rsidRDefault="00432592" w:rsidP="00D537D5">
            <w:pPr>
              <w:rPr>
                <w:b/>
                <w:bCs/>
                <w:sz w:val="22"/>
                <w:szCs w:val="22"/>
              </w:rPr>
            </w:pPr>
            <w:r w:rsidRPr="007146D2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7473E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50012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0979D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56383" w14:textId="77777777" w:rsidR="00432592" w:rsidRPr="007146D2" w:rsidRDefault="00432592" w:rsidP="00D537D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4E5BFE9" w14:textId="77777777" w:rsidR="00432592" w:rsidRPr="007146D2" w:rsidRDefault="00432592" w:rsidP="00432592">
      <w:pPr>
        <w:ind w:left="-142"/>
        <w:rPr>
          <w:sz w:val="22"/>
          <w:szCs w:val="22"/>
        </w:rPr>
      </w:pPr>
    </w:p>
    <w:p w14:paraId="3262814D" w14:textId="77777777" w:rsidR="006B30E2" w:rsidRPr="007146D2" w:rsidRDefault="006B30E2" w:rsidP="00C04DB5">
      <w:pPr>
        <w:jc w:val="center"/>
        <w:rPr>
          <w:sz w:val="28"/>
          <w:szCs w:val="28"/>
          <w:lang w:val="uk-UA"/>
        </w:rPr>
      </w:pPr>
    </w:p>
    <w:p w14:paraId="7DFBB7E5" w14:textId="77777777" w:rsidR="009F48D5" w:rsidRPr="007146D2" w:rsidRDefault="009F48D5">
      <w:pPr>
        <w:rPr>
          <w:sz w:val="28"/>
          <w:szCs w:val="28"/>
          <w:lang w:val="uk-UA"/>
        </w:rPr>
        <w:sectPr w:rsidR="009F48D5" w:rsidRPr="007146D2" w:rsidSect="002C32CB">
          <w:pgSz w:w="11907" w:h="16840" w:code="9"/>
          <w:pgMar w:top="510" w:right="567" w:bottom="397" w:left="1701" w:header="340" w:footer="709" w:gutter="0"/>
          <w:cols w:space="708"/>
          <w:docGrid w:linePitch="381"/>
        </w:sectPr>
      </w:pPr>
    </w:p>
    <w:tbl>
      <w:tblPr>
        <w:tblW w:w="99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3"/>
        <w:gridCol w:w="1152"/>
        <w:gridCol w:w="993"/>
        <w:gridCol w:w="1082"/>
        <w:gridCol w:w="1260"/>
        <w:gridCol w:w="817"/>
        <w:gridCol w:w="296"/>
        <w:gridCol w:w="465"/>
        <w:gridCol w:w="795"/>
        <w:gridCol w:w="1260"/>
        <w:gridCol w:w="1260"/>
      </w:tblGrid>
      <w:tr w:rsidR="00C932CE" w:rsidRPr="007146D2" w14:paraId="6D0405D1" w14:textId="77777777" w:rsidTr="00C932CE">
        <w:trPr>
          <w:trHeight w:val="375"/>
        </w:trPr>
        <w:tc>
          <w:tcPr>
            <w:tcW w:w="993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AD1A4" w14:textId="77777777" w:rsidR="00C932CE" w:rsidRPr="007146D2" w:rsidRDefault="00C932CE" w:rsidP="007E0DD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7146D2">
              <w:rPr>
                <w:b/>
                <w:bCs/>
                <w:sz w:val="28"/>
                <w:szCs w:val="28"/>
              </w:rPr>
              <w:t>6. Витрати, пов'язані з використанням власних службових автомобілів (у складі адміністративних витрат, рядок 1031)</w:t>
            </w:r>
          </w:p>
          <w:p w14:paraId="4BD95E50" w14:textId="77777777" w:rsidR="00C932CE" w:rsidRPr="007146D2" w:rsidRDefault="00C932CE" w:rsidP="007E0DD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32CE" w:rsidRPr="007146D2" w14:paraId="6B11FF73" w14:textId="77777777" w:rsidTr="00B06A88">
        <w:trPr>
          <w:trHeight w:val="825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0C33" w14:textId="77777777" w:rsidR="00C932CE" w:rsidRPr="007146D2" w:rsidRDefault="00C932CE" w:rsidP="007E0DDB">
            <w:pPr>
              <w:jc w:val="center"/>
            </w:pPr>
            <w:r w:rsidRPr="007146D2">
              <w:t>№ з/п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C0E24F" w14:textId="77777777" w:rsidR="00C932CE" w:rsidRPr="007146D2" w:rsidRDefault="00C932CE" w:rsidP="007E0DDB">
            <w:pPr>
              <w:ind w:left="113" w:right="113"/>
              <w:jc w:val="center"/>
            </w:pPr>
            <w:r w:rsidRPr="007146D2">
              <w:t>Марка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B6CC1C" w14:textId="77777777" w:rsidR="00C932CE" w:rsidRPr="007146D2" w:rsidRDefault="00C932CE" w:rsidP="007E0DDB">
            <w:pPr>
              <w:ind w:left="113" w:right="113"/>
              <w:jc w:val="center"/>
            </w:pPr>
            <w:r w:rsidRPr="007146D2">
              <w:t>Рік придбання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C13F16" w14:textId="77777777" w:rsidR="00C932CE" w:rsidRPr="007146D2" w:rsidRDefault="00C932CE" w:rsidP="007E0DDB">
            <w:pPr>
              <w:tabs>
                <w:tab w:val="left" w:pos="1371"/>
              </w:tabs>
              <w:ind w:left="113" w:right="-69"/>
              <w:jc w:val="center"/>
            </w:pPr>
            <w:r w:rsidRPr="007146D2">
              <w:t>Мета використання</w:t>
            </w:r>
          </w:p>
        </w:tc>
        <w:tc>
          <w:tcPr>
            <w:tcW w:w="3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9E24ED" w14:textId="77777777" w:rsidR="00C932CE" w:rsidRPr="007146D2" w:rsidRDefault="00C932CE" w:rsidP="007E0DDB">
            <w:pPr>
              <w:jc w:val="center"/>
            </w:pPr>
            <w:r w:rsidRPr="007146D2">
              <w:t>Витрати, усього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FB94B4" w14:textId="77777777" w:rsidR="00C932CE" w:rsidRPr="007146D2" w:rsidRDefault="00993D3D" w:rsidP="007E0DDB">
            <w:pPr>
              <w:ind w:left="113" w:right="113"/>
              <w:jc w:val="center"/>
            </w:pPr>
            <w:r w:rsidRPr="007146D2">
              <w:rPr>
                <w:lang w:val="uk-UA"/>
              </w:rPr>
              <w:t>2020</w:t>
            </w:r>
            <w:r w:rsidR="00C932CE" w:rsidRPr="007146D2">
              <w:t xml:space="preserve"> рік до плану</w:t>
            </w:r>
            <w:r w:rsidR="00C932CE" w:rsidRPr="007146D2">
              <w:br/>
            </w:r>
            <w:r w:rsidRPr="007146D2">
              <w:rPr>
                <w:lang w:val="uk-UA"/>
              </w:rPr>
              <w:t xml:space="preserve">2019 </w:t>
            </w:r>
            <w:r w:rsidR="00C932CE" w:rsidRPr="007146D2">
              <w:t>року, %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8499EE" w14:textId="77777777" w:rsidR="00C932CE" w:rsidRPr="007146D2" w:rsidRDefault="00993D3D" w:rsidP="007E0DDB">
            <w:pPr>
              <w:ind w:left="113" w:right="113"/>
              <w:jc w:val="center"/>
            </w:pPr>
            <w:r w:rsidRPr="007146D2">
              <w:rPr>
                <w:lang w:val="uk-UA"/>
              </w:rPr>
              <w:t xml:space="preserve">2020 </w:t>
            </w:r>
            <w:r w:rsidR="00C932CE" w:rsidRPr="007146D2">
              <w:t>рік до факту</w:t>
            </w:r>
            <w:r w:rsidR="00C932CE" w:rsidRPr="007146D2">
              <w:br/>
            </w:r>
            <w:r w:rsidRPr="007146D2">
              <w:rPr>
                <w:lang w:val="uk-UA"/>
              </w:rPr>
              <w:t>2019</w:t>
            </w:r>
            <w:r w:rsidR="00C932CE" w:rsidRPr="007146D2">
              <w:t xml:space="preserve"> року, %</w:t>
            </w:r>
          </w:p>
        </w:tc>
      </w:tr>
      <w:tr w:rsidR="00C932CE" w:rsidRPr="007146D2" w14:paraId="3B886F31" w14:textId="77777777" w:rsidTr="00B06A88">
        <w:trPr>
          <w:cantSplit/>
          <w:trHeight w:val="1134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BD43" w14:textId="77777777" w:rsidR="00C932CE" w:rsidRPr="007146D2" w:rsidRDefault="00C932CE" w:rsidP="007E0DDB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8F21" w14:textId="77777777" w:rsidR="00C932CE" w:rsidRPr="007146D2" w:rsidRDefault="00C932CE" w:rsidP="007E0DDB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EDAC06" w14:textId="77777777" w:rsidR="00C932CE" w:rsidRPr="007146D2" w:rsidRDefault="00C932CE" w:rsidP="007E0DDB"/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ED1D26" w14:textId="77777777" w:rsidR="00C932CE" w:rsidRPr="007146D2" w:rsidRDefault="00C932CE" w:rsidP="007E0DDB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8412C4" w14:textId="12CAC42F" w:rsidR="00C932CE" w:rsidRPr="007146D2" w:rsidRDefault="00C932CE" w:rsidP="00862F93">
            <w:pPr>
              <w:jc w:val="center"/>
            </w:pPr>
            <w:r w:rsidRPr="007146D2">
              <w:t>факт</w:t>
            </w:r>
            <w:r w:rsidRPr="007146D2">
              <w:br/>
            </w:r>
            <w:r w:rsidR="00993D3D" w:rsidRPr="007146D2">
              <w:rPr>
                <w:lang w:val="uk-UA"/>
              </w:rPr>
              <w:t>201</w:t>
            </w:r>
            <w:r w:rsidR="00862F93" w:rsidRPr="007146D2">
              <w:rPr>
                <w:lang w:val="uk-UA"/>
              </w:rPr>
              <w:t>9</w:t>
            </w:r>
            <w:r w:rsidRPr="007146D2">
              <w:t xml:space="preserve"> року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D0F2D8" w14:textId="0E198C07" w:rsidR="00C932CE" w:rsidRPr="007146D2" w:rsidRDefault="00C932CE" w:rsidP="00862F93">
            <w:pPr>
              <w:ind w:right="-70"/>
              <w:jc w:val="center"/>
            </w:pPr>
            <w:r w:rsidRPr="007146D2">
              <w:t>план</w:t>
            </w:r>
            <w:r w:rsidRPr="007146D2">
              <w:br/>
            </w:r>
            <w:r w:rsidR="00862F93" w:rsidRPr="007146D2">
              <w:rPr>
                <w:lang w:val="uk-UA"/>
              </w:rPr>
              <w:t>2020</w:t>
            </w:r>
            <w:r w:rsidRPr="007146D2">
              <w:rPr>
                <w:lang w:val="uk-UA"/>
              </w:rPr>
              <w:t xml:space="preserve"> </w:t>
            </w:r>
            <w:r w:rsidRPr="007146D2">
              <w:t>року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013C3B" w14:textId="11B9797D" w:rsidR="00C932CE" w:rsidRPr="007146D2" w:rsidRDefault="00862F93" w:rsidP="007E0DDB">
            <w:pPr>
              <w:ind w:right="111"/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 xml:space="preserve">план  2021 </w:t>
            </w:r>
            <w:r w:rsidR="00C932CE" w:rsidRPr="007146D2">
              <w:rPr>
                <w:lang w:val="uk-UA"/>
              </w:rPr>
              <w:t>року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7095B3" w14:textId="77777777" w:rsidR="00C932CE" w:rsidRPr="007146D2" w:rsidRDefault="00C932CE" w:rsidP="007E0DDB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2BCDF1" w14:textId="77777777" w:rsidR="00C932CE" w:rsidRPr="007146D2" w:rsidRDefault="00C932CE" w:rsidP="007E0DDB"/>
        </w:tc>
      </w:tr>
      <w:tr w:rsidR="00C932CE" w:rsidRPr="007146D2" w14:paraId="59826CC0" w14:textId="77777777" w:rsidTr="00B06A88">
        <w:trPr>
          <w:trHeight w:val="3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8011" w14:textId="77777777" w:rsidR="00C932CE" w:rsidRPr="007146D2" w:rsidRDefault="00C932CE" w:rsidP="007E0DDB">
            <w:pPr>
              <w:jc w:val="center"/>
            </w:pPr>
            <w:r w:rsidRPr="007146D2"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40124" w14:textId="77777777" w:rsidR="00C932CE" w:rsidRPr="007146D2" w:rsidRDefault="00C932CE" w:rsidP="007E0DDB">
            <w:pPr>
              <w:jc w:val="center"/>
            </w:pPr>
            <w:r w:rsidRPr="007146D2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4C8A63" w14:textId="77777777" w:rsidR="00C932CE" w:rsidRPr="007146D2" w:rsidRDefault="00C932CE" w:rsidP="007E0DDB">
            <w:pPr>
              <w:jc w:val="center"/>
            </w:pPr>
            <w:r w:rsidRPr="007146D2"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65B64E" w14:textId="77777777" w:rsidR="00C932CE" w:rsidRPr="007146D2" w:rsidRDefault="00C932CE" w:rsidP="007E0DDB">
            <w:pPr>
              <w:jc w:val="center"/>
            </w:pPr>
            <w:r w:rsidRPr="007146D2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0FACF8" w14:textId="77777777" w:rsidR="00C932CE" w:rsidRPr="007146D2" w:rsidRDefault="00C932CE" w:rsidP="007E0DDB">
            <w:pPr>
              <w:jc w:val="center"/>
            </w:pPr>
            <w:r w:rsidRPr="007146D2">
              <w:t>5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6B8FBE" w14:textId="77777777" w:rsidR="00C932CE" w:rsidRPr="007146D2" w:rsidRDefault="00C932CE" w:rsidP="007E0DDB">
            <w:pPr>
              <w:jc w:val="center"/>
            </w:pPr>
            <w:r w:rsidRPr="007146D2"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764A35" w14:textId="77777777" w:rsidR="00C932CE" w:rsidRPr="007146D2" w:rsidRDefault="00C932CE" w:rsidP="007E0DDB">
            <w:pPr>
              <w:jc w:val="center"/>
            </w:pPr>
            <w:r w:rsidRPr="007146D2"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09B974" w14:textId="77777777" w:rsidR="00C932CE" w:rsidRPr="007146D2" w:rsidRDefault="00C932CE" w:rsidP="007E0DDB">
            <w:pPr>
              <w:jc w:val="center"/>
            </w:pPr>
            <w:r w:rsidRPr="007146D2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1C8E0D" w14:textId="77777777" w:rsidR="00C932CE" w:rsidRPr="007146D2" w:rsidRDefault="00C932CE" w:rsidP="007E0DDB">
            <w:pPr>
              <w:jc w:val="center"/>
            </w:pPr>
            <w:r w:rsidRPr="007146D2">
              <w:t>9</w:t>
            </w:r>
          </w:p>
        </w:tc>
      </w:tr>
      <w:tr w:rsidR="00C932CE" w:rsidRPr="007146D2" w14:paraId="711BFE0F" w14:textId="77777777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EE65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D08111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F44411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E40050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ECE97B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C60D85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016848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0A5824" w14:textId="77777777" w:rsidR="00C932CE" w:rsidRPr="007146D2" w:rsidRDefault="00C932CE" w:rsidP="007E0D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E42994" w14:textId="77777777" w:rsidR="00C932CE" w:rsidRPr="007146D2" w:rsidRDefault="00C932CE" w:rsidP="007E0DDB">
            <w:pPr>
              <w:jc w:val="center"/>
            </w:pPr>
          </w:p>
        </w:tc>
      </w:tr>
      <w:tr w:rsidR="00C932CE" w:rsidRPr="007146D2" w14:paraId="51D23F82" w14:textId="77777777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89D9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2B222D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CAD1BF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DD451C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B109E8" w14:textId="77777777" w:rsidR="00C932CE" w:rsidRPr="007146D2" w:rsidRDefault="00C932CE" w:rsidP="007E0DDB">
            <w:pPr>
              <w:ind w:right="110"/>
              <w:jc w:val="center"/>
            </w:pPr>
            <w:r w:rsidRPr="007146D2"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D5CEBD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69111B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C240F4" w14:textId="77777777" w:rsidR="00C932CE" w:rsidRPr="007146D2" w:rsidRDefault="00C932CE" w:rsidP="007E0D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42AC22" w14:textId="77777777" w:rsidR="00C932CE" w:rsidRPr="007146D2" w:rsidRDefault="00C932CE" w:rsidP="007E0DDB">
            <w:pPr>
              <w:jc w:val="center"/>
            </w:pPr>
          </w:p>
        </w:tc>
      </w:tr>
      <w:tr w:rsidR="00C932CE" w:rsidRPr="007146D2" w14:paraId="3F4E3C7A" w14:textId="77777777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500C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9A8C77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0B7C3B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A9DCD1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8921A8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DCFAE0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916334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979715" w14:textId="77777777" w:rsidR="00C932CE" w:rsidRPr="007146D2" w:rsidRDefault="00C932CE" w:rsidP="007E0D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8BEEA0" w14:textId="77777777" w:rsidR="00C932CE" w:rsidRPr="007146D2" w:rsidRDefault="00C932CE" w:rsidP="007E0DDB">
            <w:pPr>
              <w:jc w:val="center"/>
            </w:pPr>
          </w:p>
        </w:tc>
      </w:tr>
      <w:tr w:rsidR="00C932CE" w:rsidRPr="007146D2" w14:paraId="57E8C3F2" w14:textId="77777777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F1AF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AE867D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6A40EC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49A3EF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22C797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4FB570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F04B66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896D5B" w14:textId="77777777" w:rsidR="00C932CE" w:rsidRPr="007146D2" w:rsidRDefault="00C932CE" w:rsidP="007E0D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352C14" w14:textId="77777777" w:rsidR="00C932CE" w:rsidRPr="007146D2" w:rsidRDefault="00C932CE" w:rsidP="007E0DDB">
            <w:pPr>
              <w:jc w:val="center"/>
            </w:pPr>
          </w:p>
        </w:tc>
      </w:tr>
      <w:tr w:rsidR="00C932CE" w:rsidRPr="007146D2" w14:paraId="25474E3B" w14:textId="77777777" w:rsidTr="00C932CE">
        <w:trPr>
          <w:trHeight w:val="402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B1FC19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</w:rPr>
              <w:t>Усього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21151D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33BEB1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277F3D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49396D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2CE484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</w:p>
        </w:tc>
      </w:tr>
      <w:tr w:rsidR="00C932CE" w:rsidRPr="007146D2" w14:paraId="3184B581" w14:textId="77777777" w:rsidTr="00C932CE">
        <w:trPr>
          <w:trHeight w:val="375"/>
        </w:trPr>
        <w:tc>
          <w:tcPr>
            <w:tcW w:w="993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102B4" w14:textId="77777777" w:rsidR="00C932CE" w:rsidRPr="007146D2" w:rsidRDefault="00C932CE" w:rsidP="007E0DDB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452181FE" w14:textId="77777777" w:rsidR="00C932CE" w:rsidRPr="007146D2" w:rsidRDefault="00C932CE" w:rsidP="007E0DDB">
            <w:pPr>
              <w:rPr>
                <w:b/>
                <w:bCs/>
                <w:sz w:val="28"/>
                <w:szCs w:val="28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7146D2">
              <w:rPr>
                <w:b/>
                <w:bCs/>
                <w:sz w:val="28"/>
                <w:szCs w:val="28"/>
              </w:rPr>
              <w:t>7. Витрати на оренду службових автомобілів (у складі адміністративних витрат, рядок 1032)</w:t>
            </w:r>
          </w:p>
        </w:tc>
      </w:tr>
      <w:tr w:rsidR="00C932CE" w:rsidRPr="007146D2" w14:paraId="7CF6C5C3" w14:textId="77777777" w:rsidTr="00C932CE">
        <w:trPr>
          <w:trHeight w:val="795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F399" w14:textId="77777777" w:rsidR="00C932CE" w:rsidRPr="007146D2" w:rsidRDefault="00C932CE" w:rsidP="007E0DDB">
            <w:pPr>
              <w:jc w:val="center"/>
            </w:pPr>
            <w:r w:rsidRPr="007146D2">
              <w:t>№ з/п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151757" w14:textId="77777777" w:rsidR="00C932CE" w:rsidRPr="007146D2" w:rsidRDefault="00C932CE" w:rsidP="007E0DDB">
            <w:pPr>
              <w:ind w:left="113" w:right="113"/>
              <w:jc w:val="center"/>
            </w:pPr>
            <w:r w:rsidRPr="007146D2">
              <w:t>Договір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2D2783" w14:textId="77777777" w:rsidR="00C932CE" w:rsidRPr="007146D2" w:rsidRDefault="00C932CE" w:rsidP="007E0DDB">
            <w:pPr>
              <w:ind w:left="113" w:right="113"/>
              <w:jc w:val="center"/>
            </w:pPr>
            <w:r w:rsidRPr="007146D2">
              <w:t>Марка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51D4AA" w14:textId="77777777" w:rsidR="00C932CE" w:rsidRPr="007146D2" w:rsidRDefault="00C932CE" w:rsidP="007E0DDB">
            <w:pPr>
              <w:ind w:left="113" w:right="113"/>
              <w:jc w:val="center"/>
            </w:pPr>
            <w:r w:rsidRPr="007146D2">
              <w:t>Мета використання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4582BD6" w14:textId="77777777" w:rsidR="00C932CE" w:rsidRPr="007146D2" w:rsidRDefault="00C932CE" w:rsidP="007E0DDB">
            <w:pPr>
              <w:ind w:left="113" w:right="113"/>
              <w:jc w:val="center"/>
            </w:pPr>
            <w:r w:rsidRPr="007146D2">
              <w:t>Дата початку оренди</w:t>
            </w:r>
          </w:p>
        </w:tc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7596A5C7" w14:textId="77777777" w:rsidR="00C932CE" w:rsidRPr="007146D2" w:rsidRDefault="00C932CE" w:rsidP="007E0DDB">
            <w:pPr>
              <w:jc w:val="center"/>
            </w:pPr>
            <w:r w:rsidRPr="007146D2">
              <w:t>Витрати, усього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62B902" w14:textId="509C2A17" w:rsidR="00C932CE" w:rsidRPr="007146D2" w:rsidRDefault="00862F93" w:rsidP="007E0DDB">
            <w:pPr>
              <w:jc w:val="center"/>
            </w:pPr>
            <w:r w:rsidRPr="007146D2">
              <w:rPr>
                <w:lang w:val="uk-UA"/>
              </w:rPr>
              <w:t xml:space="preserve">Очікуваний факт </w:t>
            </w:r>
            <w:r w:rsidR="00993D3D" w:rsidRPr="007146D2">
              <w:rPr>
                <w:lang w:val="uk-UA"/>
              </w:rPr>
              <w:t>2020</w:t>
            </w:r>
            <w:r w:rsidR="00C932CE" w:rsidRPr="007146D2">
              <w:rPr>
                <w:lang w:val="uk-UA"/>
              </w:rPr>
              <w:t xml:space="preserve"> </w:t>
            </w:r>
            <w:r w:rsidR="00C932CE" w:rsidRPr="007146D2">
              <w:t>рік до плану</w:t>
            </w:r>
            <w:r w:rsidR="00C932CE" w:rsidRPr="007146D2">
              <w:br/>
            </w:r>
            <w:r w:rsidRPr="007146D2">
              <w:rPr>
                <w:lang w:val="uk-UA"/>
              </w:rPr>
              <w:t xml:space="preserve">2020 </w:t>
            </w:r>
            <w:r w:rsidR="00C932CE" w:rsidRPr="007146D2">
              <w:t>року, %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6042FC" w14:textId="55D84EDC" w:rsidR="00C932CE" w:rsidRPr="007146D2" w:rsidRDefault="00993D3D" w:rsidP="007E0DDB">
            <w:pPr>
              <w:jc w:val="center"/>
            </w:pPr>
            <w:r w:rsidRPr="007146D2">
              <w:rPr>
                <w:lang w:val="uk-UA"/>
              </w:rPr>
              <w:t>2020</w:t>
            </w:r>
            <w:r w:rsidR="00C932CE" w:rsidRPr="007146D2">
              <w:t xml:space="preserve"> рік до факту</w:t>
            </w:r>
            <w:r w:rsidR="00C932CE" w:rsidRPr="007146D2">
              <w:br/>
            </w:r>
            <w:r w:rsidR="00862F93" w:rsidRPr="007146D2">
              <w:rPr>
                <w:lang w:val="uk-UA"/>
              </w:rPr>
              <w:t>2019</w:t>
            </w:r>
            <w:r w:rsidR="00C932CE" w:rsidRPr="007146D2">
              <w:rPr>
                <w:lang w:val="uk-UA"/>
              </w:rPr>
              <w:t xml:space="preserve"> </w:t>
            </w:r>
            <w:r w:rsidR="00C932CE" w:rsidRPr="007146D2">
              <w:t>року, %</w:t>
            </w:r>
          </w:p>
        </w:tc>
      </w:tr>
      <w:tr w:rsidR="00C932CE" w:rsidRPr="007146D2" w14:paraId="1A9AC5D6" w14:textId="77777777" w:rsidTr="00C932CE">
        <w:trPr>
          <w:trHeight w:val="375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D2BC" w14:textId="77777777" w:rsidR="00C932CE" w:rsidRPr="007146D2" w:rsidRDefault="00C932CE" w:rsidP="007E0DDB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4ABF" w14:textId="77777777" w:rsidR="00C932CE" w:rsidRPr="007146D2" w:rsidRDefault="00C932CE" w:rsidP="007E0DDB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29B3" w14:textId="77777777" w:rsidR="00C932CE" w:rsidRPr="007146D2" w:rsidRDefault="00C932CE" w:rsidP="007E0DDB"/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36873A" w14:textId="77777777" w:rsidR="00C932CE" w:rsidRPr="007146D2" w:rsidRDefault="00C932CE" w:rsidP="007E0DDB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EE95AF" w14:textId="77777777" w:rsidR="00C932CE" w:rsidRPr="007146D2" w:rsidRDefault="00C932CE" w:rsidP="007E0DDB"/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3DB4" w14:textId="3974AAA5" w:rsidR="00C932CE" w:rsidRPr="007146D2" w:rsidRDefault="00C932CE" w:rsidP="007E0DDB">
            <w:pPr>
              <w:ind w:left="-76" w:right="-43" w:firstLine="76"/>
              <w:jc w:val="center"/>
            </w:pPr>
            <w:r w:rsidRPr="007146D2">
              <w:t>факт</w:t>
            </w:r>
            <w:r w:rsidRPr="007146D2">
              <w:br/>
            </w:r>
            <w:r w:rsidR="00862F93" w:rsidRPr="007146D2">
              <w:rPr>
                <w:lang w:val="uk-UA"/>
              </w:rPr>
              <w:t>2019</w:t>
            </w:r>
            <w:r w:rsidRPr="007146D2">
              <w:rPr>
                <w:lang w:val="uk-UA"/>
              </w:rPr>
              <w:t xml:space="preserve"> </w:t>
            </w:r>
            <w:r w:rsidRPr="007146D2">
              <w:t>року</w:t>
            </w: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0824" w14:textId="131AABB0" w:rsidR="00C932CE" w:rsidRPr="007146D2" w:rsidRDefault="00862F93" w:rsidP="00862F93">
            <w:pPr>
              <w:ind w:right="-144"/>
              <w:jc w:val="center"/>
            </w:pPr>
            <w:r w:rsidRPr="007146D2">
              <w:rPr>
                <w:lang w:val="uk-UA"/>
              </w:rPr>
              <w:t xml:space="preserve">Очікуваний факт </w:t>
            </w:r>
            <w:r w:rsidR="00C932CE" w:rsidRPr="007146D2">
              <w:br/>
            </w:r>
            <w:r w:rsidRPr="007146D2">
              <w:rPr>
                <w:lang w:val="uk-UA"/>
              </w:rPr>
              <w:t>2020</w:t>
            </w:r>
            <w:r w:rsidR="00C932CE" w:rsidRPr="007146D2">
              <w:t xml:space="preserve"> року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40B2" w14:textId="3CCAE36B" w:rsidR="00C932CE" w:rsidRPr="007146D2" w:rsidRDefault="00862F93" w:rsidP="007E0DDB">
            <w:pPr>
              <w:ind w:left="-72" w:right="-69" w:firstLine="72"/>
              <w:jc w:val="center"/>
              <w:rPr>
                <w:lang w:val="uk-UA"/>
              </w:rPr>
            </w:pPr>
            <w:r w:rsidRPr="007146D2">
              <w:rPr>
                <w:lang w:val="uk-UA"/>
              </w:rPr>
              <w:t>план 2021</w:t>
            </w:r>
            <w:r w:rsidR="00C932CE" w:rsidRPr="007146D2">
              <w:t xml:space="preserve"> р</w:t>
            </w:r>
            <w:r w:rsidR="00C932CE" w:rsidRPr="007146D2">
              <w:rPr>
                <w:lang w:val="uk-UA"/>
              </w:rPr>
              <w:t>оку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30AAA1" w14:textId="77777777" w:rsidR="00C932CE" w:rsidRPr="007146D2" w:rsidRDefault="00C932CE" w:rsidP="007E0DDB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0EC4A5" w14:textId="77777777" w:rsidR="00C932CE" w:rsidRPr="007146D2" w:rsidRDefault="00C932CE" w:rsidP="007E0DDB"/>
        </w:tc>
      </w:tr>
      <w:tr w:rsidR="00C932CE" w:rsidRPr="007146D2" w14:paraId="4DD7E908" w14:textId="77777777" w:rsidTr="00C932CE">
        <w:trPr>
          <w:trHeight w:val="555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58B1" w14:textId="77777777" w:rsidR="00C932CE" w:rsidRPr="007146D2" w:rsidRDefault="00C932CE" w:rsidP="007E0DDB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4FBF" w14:textId="77777777" w:rsidR="00C932CE" w:rsidRPr="007146D2" w:rsidRDefault="00C932CE" w:rsidP="007E0DDB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3D3B" w14:textId="77777777" w:rsidR="00C932CE" w:rsidRPr="007146D2" w:rsidRDefault="00C932CE" w:rsidP="007E0DDB"/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BD0163" w14:textId="77777777" w:rsidR="00C932CE" w:rsidRPr="007146D2" w:rsidRDefault="00C932CE" w:rsidP="007E0DDB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EAFDAB" w14:textId="77777777" w:rsidR="00C932CE" w:rsidRPr="007146D2" w:rsidRDefault="00C932CE" w:rsidP="007E0DDB"/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66A2" w14:textId="77777777" w:rsidR="00C932CE" w:rsidRPr="007146D2" w:rsidRDefault="00C932CE" w:rsidP="007E0DDB"/>
        </w:tc>
        <w:tc>
          <w:tcPr>
            <w:tcW w:w="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22B5" w14:textId="77777777" w:rsidR="00C932CE" w:rsidRPr="007146D2" w:rsidRDefault="00C932CE" w:rsidP="007E0DDB"/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22A9" w14:textId="77777777" w:rsidR="00C932CE" w:rsidRPr="007146D2" w:rsidRDefault="00C932CE" w:rsidP="007E0DDB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36B457" w14:textId="77777777" w:rsidR="00C932CE" w:rsidRPr="007146D2" w:rsidRDefault="00C932CE" w:rsidP="007E0DDB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B14CB1" w14:textId="77777777" w:rsidR="00C932CE" w:rsidRPr="007146D2" w:rsidRDefault="00C932CE" w:rsidP="007E0DDB"/>
        </w:tc>
      </w:tr>
      <w:tr w:rsidR="00C932CE" w:rsidRPr="007146D2" w14:paraId="6C8D7772" w14:textId="77777777" w:rsidTr="00C932CE">
        <w:trPr>
          <w:trHeight w:val="3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C3BA" w14:textId="77777777" w:rsidR="00C932CE" w:rsidRPr="007146D2" w:rsidRDefault="00C932CE" w:rsidP="007E0DDB">
            <w:pPr>
              <w:jc w:val="center"/>
            </w:pPr>
            <w:r w:rsidRPr="007146D2"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89F05" w14:textId="77777777" w:rsidR="00C932CE" w:rsidRPr="007146D2" w:rsidRDefault="00C932CE" w:rsidP="007E0DDB">
            <w:pPr>
              <w:jc w:val="center"/>
            </w:pPr>
            <w:r w:rsidRPr="007146D2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964BF" w14:textId="77777777" w:rsidR="00C932CE" w:rsidRPr="007146D2" w:rsidRDefault="00C932CE" w:rsidP="007E0DDB">
            <w:pPr>
              <w:jc w:val="center"/>
            </w:pPr>
            <w:r w:rsidRPr="007146D2"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6ADCBC" w14:textId="77777777" w:rsidR="00C932CE" w:rsidRPr="007146D2" w:rsidRDefault="00C932CE" w:rsidP="007E0DDB">
            <w:pPr>
              <w:jc w:val="center"/>
            </w:pPr>
            <w:r w:rsidRPr="007146D2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A300F9" w14:textId="77777777" w:rsidR="00C932CE" w:rsidRPr="007146D2" w:rsidRDefault="00C932CE" w:rsidP="007E0DDB">
            <w:pPr>
              <w:jc w:val="center"/>
            </w:pPr>
            <w:r w:rsidRPr="007146D2"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6920DB" w14:textId="77777777" w:rsidR="00C932CE" w:rsidRPr="007146D2" w:rsidRDefault="00C932CE" w:rsidP="007E0DDB">
            <w:pPr>
              <w:jc w:val="center"/>
            </w:pPr>
            <w:r w:rsidRPr="007146D2">
              <w:t>6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1E4795" w14:textId="77777777" w:rsidR="00C932CE" w:rsidRPr="007146D2" w:rsidRDefault="00C932CE" w:rsidP="007E0DDB">
            <w:pPr>
              <w:jc w:val="center"/>
            </w:pPr>
            <w:r w:rsidRPr="007146D2"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ACC052" w14:textId="77777777" w:rsidR="00C932CE" w:rsidRPr="007146D2" w:rsidRDefault="00C932CE" w:rsidP="007E0DDB">
            <w:pPr>
              <w:jc w:val="center"/>
            </w:pPr>
            <w:r w:rsidRPr="007146D2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5AF58A" w14:textId="77777777" w:rsidR="00C932CE" w:rsidRPr="007146D2" w:rsidRDefault="00C932CE" w:rsidP="007E0DDB">
            <w:pPr>
              <w:jc w:val="center"/>
            </w:pPr>
            <w:r w:rsidRPr="007146D2"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8A8141" w14:textId="77777777" w:rsidR="00C932CE" w:rsidRPr="007146D2" w:rsidRDefault="00C932CE" w:rsidP="007E0DDB">
            <w:pPr>
              <w:jc w:val="center"/>
            </w:pPr>
            <w:r w:rsidRPr="007146D2">
              <w:t>10</w:t>
            </w:r>
          </w:p>
        </w:tc>
      </w:tr>
      <w:tr w:rsidR="00C932CE" w:rsidRPr="007146D2" w14:paraId="5D536A75" w14:textId="77777777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52A5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B2BBA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69B7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D987F1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41090F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D055C7D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1BA11AA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A4449C0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CE1DED" w14:textId="77777777" w:rsidR="00C932CE" w:rsidRPr="007146D2" w:rsidRDefault="00C932CE" w:rsidP="007E0D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5EC90A" w14:textId="77777777" w:rsidR="00C932CE" w:rsidRPr="007146D2" w:rsidRDefault="00C932CE" w:rsidP="007E0DDB">
            <w:pPr>
              <w:jc w:val="center"/>
            </w:pPr>
          </w:p>
        </w:tc>
      </w:tr>
      <w:tr w:rsidR="00C932CE" w:rsidRPr="007146D2" w14:paraId="673FB89A" w14:textId="77777777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04EF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23D62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9BC67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8DB985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13180E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38EAAC6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33A5807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04FE62D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3E19D4" w14:textId="77777777" w:rsidR="00C932CE" w:rsidRPr="007146D2" w:rsidRDefault="00C932CE" w:rsidP="007E0D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718672" w14:textId="77777777" w:rsidR="00C932CE" w:rsidRPr="007146D2" w:rsidRDefault="00C932CE" w:rsidP="007E0DDB">
            <w:pPr>
              <w:jc w:val="center"/>
            </w:pPr>
          </w:p>
        </w:tc>
      </w:tr>
      <w:tr w:rsidR="00C932CE" w:rsidRPr="007146D2" w14:paraId="565D4A0C" w14:textId="77777777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C916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3FC01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76FE1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7BE972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B7AB08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C292BF8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288AFAD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0C82696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7D1ED0" w14:textId="77777777" w:rsidR="00C932CE" w:rsidRPr="007146D2" w:rsidRDefault="00C932CE" w:rsidP="007E0D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13E5A2" w14:textId="77777777" w:rsidR="00C932CE" w:rsidRPr="007146D2" w:rsidRDefault="00C932CE" w:rsidP="007E0DDB">
            <w:pPr>
              <w:jc w:val="center"/>
            </w:pPr>
          </w:p>
        </w:tc>
      </w:tr>
      <w:tr w:rsidR="00C932CE" w:rsidRPr="007146D2" w14:paraId="0CDAECBB" w14:textId="77777777" w:rsidTr="00C932CE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922A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A2D01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D2760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EC6791" w14:textId="77777777" w:rsidR="00C932CE" w:rsidRPr="007146D2" w:rsidRDefault="00C932CE" w:rsidP="007E0DDB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4E0069" w14:textId="77777777" w:rsidR="00C932CE" w:rsidRPr="007146D2" w:rsidRDefault="00C932CE" w:rsidP="007E0DDB">
            <w:r w:rsidRPr="007146D2"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372BB12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37F965A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0B7DB5B" w14:textId="77777777" w:rsidR="00C932CE" w:rsidRPr="007146D2" w:rsidRDefault="00C932CE" w:rsidP="007E0DDB">
            <w:pPr>
              <w:jc w:val="right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66F1AB" w14:textId="77777777" w:rsidR="00C932CE" w:rsidRPr="007146D2" w:rsidRDefault="00C932CE" w:rsidP="007E0DD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52357E" w14:textId="77777777" w:rsidR="00C932CE" w:rsidRPr="007146D2" w:rsidRDefault="00C932CE" w:rsidP="007E0DDB">
            <w:pPr>
              <w:jc w:val="center"/>
            </w:pPr>
          </w:p>
        </w:tc>
      </w:tr>
      <w:tr w:rsidR="00C932CE" w:rsidRPr="007146D2" w14:paraId="2FFFCA75" w14:textId="77777777" w:rsidTr="00C932CE">
        <w:trPr>
          <w:trHeight w:val="402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B88020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</w:rPr>
              <w:t>Усього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181C52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  <w:r w:rsidRPr="007146D2">
              <w:rPr>
                <w:b/>
                <w:bCs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20367AF" w14:textId="77777777" w:rsidR="00C932CE" w:rsidRPr="007146D2" w:rsidRDefault="00C932CE" w:rsidP="007E0DDB">
            <w:pPr>
              <w:jc w:val="right"/>
              <w:rPr>
                <w:b/>
                <w:bCs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7AD5BA5" w14:textId="77777777" w:rsidR="00C932CE" w:rsidRPr="007146D2" w:rsidRDefault="00C932CE" w:rsidP="007E0DDB">
            <w:pPr>
              <w:jc w:val="right"/>
              <w:rPr>
                <w:b/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0A1B631" w14:textId="77777777" w:rsidR="00C932CE" w:rsidRPr="007146D2" w:rsidRDefault="00C932CE" w:rsidP="007E0DDB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D739D6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D29DE2" w14:textId="77777777" w:rsidR="00C932CE" w:rsidRPr="007146D2" w:rsidRDefault="00C932CE" w:rsidP="007E0DDB">
            <w:pPr>
              <w:jc w:val="center"/>
              <w:rPr>
                <w:b/>
                <w:bCs/>
              </w:rPr>
            </w:pPr>
          </w:p>
        </w:tc>
      </w:tr>
    </w:tbl>
    <w:p w14:paraId="61CE3988" w14:textId="77777777" w:rsidR="00C932CE" w:rsidRPr="007146D2" w:rsidRDefault="00C932CE" w:rsidP="00C932CE">
      <w:pPr>
        <w:rPr>
          <w:lang w:val="uk-UA"/>
        </w:rPr>
      </w:pPr>
    </w:p>
    <w:p w14:paraId="3F81FFD5" w14:textId="77777777" w:rsidR="009F48D5" w:rsidRPr="007146D2" w:rsidRDefault="009F48D5" w:rsidP="00E72A66">
      <w:pPr>
        <w:rPr>
          <w:sz w:val="28"/>
          <w:szCs w:val="28"/>
          <w:lang w:val="uk-UA"/>
        </w:rPr>
        <w:sectPr w:rsidR="009F48D5" w:rsidRPr="007146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0917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560"/>
        <w:gridCol w:w="1260"/>
        <w:gridCol w:w="374"/>
        <w:gridCol w:w="326"/>
        <w:gridCol w:w="455"/>
        <w:gridCol w:w="385"/>
        <w:gridCol w:w="420"/>
        <w:gridCol w:w="373"/>
        <w:gridCol w:w="377"/>
        <w:gridCol w:w="370"/>
        <w:gridCol w:w="544"/>
        <w:gridCol w:w="436"/>
        <w:gridCol w:w="420"/>
        <w:gridCol w:w="411"/>
        <w:gridCol w:w="569"/>
        <w:gridCol w:w="420"/>
        <w:gridCol w:w="560"/>
        <w:gridCol w:w="700"/>
        <w:gridCol w:w="881"/>
        <w:gridCol w:w="749"/>
        <w:gridCol w:w="720"/>
        <w:gridCol w:w="720"/>
        <w:gridCol w:w="710"/>
        <w:gridCol w:w="720"/>
        <w:gridCol w:w="820"/>
        <w:gridCol w:w="840"/>
        <w:gridCol w:w="840"/>
        <w:gridCol w:w="1231"/>
        <w:gridCol w:w="319"/>
        <w:gridCol w:w="236"/>
        <w:gridCol w:w="2189"/>
        <w:gridCol w:w="982"/>
      </w:tblGrid>
      <w:tr w:rsidR="009F48D5" w:rsidRPr="007146D2" w14:paraId="3D564F15" w14:textId="77777777" w:rsidTr="0027064D">
        <w:trPr>
          <w:gridAfter w:val="5"/>
          <w:wAfter w:w="4957" w:type="dxa"/>
          <w:trHeight w:val="375"/>
        </w:trPr>
        <w:tc>
          <w:tcPr>
            <w:tcW w:w="15960" w:type="dxa"/>
            <w:gridSpan w:val="27"/>
            <w:tcBorders>
              <w:top w:val="nil"/>
              <w:left w:val="nil"/>
              <w:bottom w:val="nil"/>
            </w:tcBorders>
            <w:noWrap/>
            <w:vAlign w:val="center"/>
          </w:tcPr>
          <w:p w14:paraId="794057A8" w14:textId="77777777" w:rsidR="009F48D5" w:rsidRPr="007146D2" w:rsidRDefault="009F48D5" w:rsidP="0027064D">
            <w:pPr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  <w:p w14:paraId="346FBA99" w14:textId="77777777" w:rsidR="009F48D5" w:rsidRPr="007146D2" w:rsidRDefault="00142975" w:rsidP="0027064D">
            <w:pPr>
              <w:rPr>
                <w:b/>
                <w:bCs/>
                <w:sz w:val="28"/>
                <w:szCs w:val="28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5.</w:t>
            </w:r>
            <w:r w:rsidR="009F48D5" w:rsidRPr="007146D2">
              <w:rPr>
                <w:b/>
                <w:bCs/>
                <w:sz w:val="28"/>
                <w:szCs w:val="28"/>
              </w:rPr>
              <w:t>8. Джерела капітальних інвестицій</w:t>
            </w:r>
          </w:p>
        </w:tc>
      </w:tr>
      <w:tr w:rsidR="009F48D5" w:rsidRPr="007146D2" w14:paraId="017109C6" w14:textId="77777777" w:rsidTr="0027064D">
        <w:trPr>
          <w:trHeight w:val="375"/>
        </w:trPr>
        <w:tc>
          <w:tcPr>
            <w:tcW w:w="1596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24A7C1" w14:textId="77777777" w:rsidR="009F48D5" w:rsidRPr="007146D2" w:rsidRDefault="009F48D5" w:rsidP="0027064D">
            <w:pPr>
              <w:jc w:val="right"/>
              <w:rPr>
                <w:sz w:val="28"/>
                <w:szCs w:val="28"/>
                <w:lang w:val="uk-UA"/>
              </w:rPr>
            </w:pPr>
            <w:r w:rsidRPr="007146D2">
              <w:rPr>
                <w:lang w:val="uk-UA"/>
              </w:rPr>
              <w:t>тис. грн. (без ПДВ</w:t>
            </w:r>
            <w:r w:rsidRPr="007146D2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469C3" w14:textId="77777777" w:rsidR="009F48D5" w:rsidRPr="007146D2" w:rsidRDefault="009F48D5" w:rsidP="002706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A1EB9" w14:textId="77777777" w:rsidR="009F48D5" w:rsidRPr="007146D2" w:rsidRDefault="009F48D5" w:rsidP="002706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9AAF2" w14:textId="77777777" w:rsidR="009F48D5" w:rsidRPr="007146D2" w:rsidRDefault="009F48D5" w:rsidP="002706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FFCFA" w14:textId="77777777" w:rsidR="009F48D5" w:rsidRPr="007146D2" w:rsidRDefault="009F48D5" w:rsidP="002706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8CE58" w14:textId="77777777" w:rsidR="009F48D5" w:rsidRPr="007146D2" w:rsidRDefault="009F48D5" w:rsidP="0027064D">
            <w:pPr>
              <w:rPr>
                <w:sz w:val="28"/>
                <w:szCs w:val="28"/>
                <w:lang w:val="uk-UA"/>
              </w:rPr>
            </w:pPr>
          </w:p>
        </w:tc>
      </w:tr>
      <w:tr w:rsidR="009F48D5" w:rsidRPr="007146D2" w14:paraId="4E398600" w14:textId="77777777" w:rsidTr="007D3D55">
        <w:trPr>
          <w:gridAfter w:val="5"/>
          <w:wAfter w:w="4957" w:type="dxa"/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9185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2B9C0C" w14:textId="77777777" w:rsidR="009F48D5" w:rsidRPr="007146D2" w:rsidRDefault="009F48D5" w:rsidP="0027064D">
            <w:pPr>
              <w:ind w:left="113" w:right="-109"/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Найменування об’єкта</w:t>
            </w: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398C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Залучення кредитних коштів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8AC0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Бюджетне фінансування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1A7E4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  <w:lang w:val="uk-UA"/>
              </w:rPr>
              <w:t>Власні кошти (розшифрувати)</w:t>
            </w: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29BE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  <w:lang w:val="uk-UA"/>
              </w:rPr>
              <w:t xml:space="preserve">Інші джерела ( </w:t>
            </w:r>
            <w:r w:rsidR="007D3D55" w:rsidRPr="007146D2">
              <w:rPr>
                <w:sz w:val="22"/>
                <w:szCs w:val="22"/>
                <w:lang w:val="uk-UA"/>
              </w:rPr>
              <w:t>розшифрувати</w:t>
            </w:r>
            <w:r w:rsidRPr="007146D2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326EE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Усього</w:t>
            </w:r>
          </w:p>
        </w:tc>
      </w:tr>
      <w:tr w:rsidR="009F48D5" w:rsidRPr="007146D2" w14:paraId="41178017" w14:textId="77777777" w:rsidTr="007D3D55">
        <w:trPr>
          <w:gridAfter w:val="5"/>
          <w:wAfter w:w="4957" w:type="dxa"/>
          <w:trHeight w:val="6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8C7D" w14:textId="77777777" w:rsidR="009F48D5" w:rsidRPr="007146D2" w:rsidRDefault="009F48D5" w:rsidP="0027064D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84CC3" w14:textId="77777777" w:rsidR="009F48D5" w:rsidRPr="007146D2" w:rsidRDefault="009F48D5" w:rsidP="0027064D"/>
        </w:tc>
        <w:tc>
          <w:tcPr>
            <w:tcW w:w="3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0594E7" w14:textId="77777777" w:rsidR="009F48D5" w:rsidRPr="007146D2" w:rsidRDefault="009F48D5" w:rsidP="0027064D">
            <w:pPr>
              <w:ind w:left="113" w:right="113"/>
              <w:jc w:val="center"/>
            </w:pPr>
            <w:r w:rsidRPr="007146D2">
              <w:rPr>
                <w:sz w:val="22"/>
                <w:szCs w:val="22"/>
              </w:rPr>
              <w:t>рік</w:t>
            </w: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E4760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3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74DF1B" w14:textId="77777777" w:rsidR="009F48D5" w:rsidRPr="007146D2" w:rsidRDefault="009F48D5" w:rsidP="0027064D">
            <w:pPr>
              <w:ind w:left="113" w:right="113"/>
              <w:jc w:val="center"/>
            </w:pPr>
            <w:r w:rsidRPr="007146D2">
              <w:rPr>
                <w:sz w:val="22"/>
                <w:szCs w:val="22"/>
              </w:rPr>
              <w:t>рік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FCF40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DE85D2" w14:textId="77777777" w:rsidR="009F48D5" w:rsidRPr="007146D2" w:rsidRDefault="009F48D5" w:rsidP="0027064D">
            <w:pPr>
              <w:ind w:left="113" w:right="113"/>
              <w:jc w:val="center"/>
            </w:pPr>
            <w:r w:rsidRPr="007146D2">
              <w:rPr>
                <w:sz w:val="22"/>
                <w:szCs w:val="22"/>
              </w:rPr>
              <w:t>рік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08C46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D2421C" w14:textId="77777777" w:rsidR="009F48D5" w:rsidRPr="007146D2" w:rsidRDefault="009F48D5" w:rsidP="0027064D">
            <w:pPr>
              <w:ind w:left="113" w:right="113"/>
              <w:jc w:val="center"/>
            </w:pPr>
            <w:r w:rsidRPr="007146D2">
              <w:rPr>
                <w:sz w:val="22"/>
                <w:szCs w:val="22"/>
              </w:rPr>
              <w:t>рік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ED62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A9A566" w14:textId="77777777" w:rsidR="009F48D5" w:rsidRPr="007146D2" w:rsidRDefault="009F48D5" w:rsidP="0027064D">
            <w:pPr>
              <w:ind w:left="113" w:right="113"/>
              <w:jc w:val="center"/>
            </w:pPr>
            <w:r w:rsidRPr="007146D2">
              <w:rPr>
                <w:sz w:val="22"/>
                <w:szCs w:val="22"/>
              </w:rPr>
              <w:t>рік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B2C1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у тому числі за кварталами</w:t>
            </w:r>
          </w:p>
        </w:tc>
      </w:tr>
      <w:tr w:rsidR="009F48D5" w:rsidRPr="007146D2" w14:paraId="77A9520E" w14:textId="77777777" w:rsidTr="007D3D55">
        <w:trPr>
          <w:gridAfter w:val="5"/>
          <w:wAfter w:w="4957" w:type="dxa"/>
          <w:trHeight w:val="79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D75C" w14:textId="77777777" w:rsidR="009F48D5" w:rsidRPr="007146D2" w:rsidRDefault="009F48D5" w:rsidP="0027064D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B891" w14:textId="77777777" w:rsidR="009F48D5" w:rsidRPr="007146D2" w:rsidRDefault="009F48D5" w:rsidP="0027064D"/>
        </w:tc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6BD7" w14:textId="77777777" w:rsidR="009F48D5" w:rsidRPr="007146D2" w:rsidRDefault="009F48D5" w:rsidP="0027064D"/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5F6CA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97B7F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3A85A" w14:textId="77777777" w:rsidR="009F48D5" w:rsidRPr="007146D2" w:rsidRDefault="009F48D5" w:rsidP="0027064D">
            <w:pPr>
              <w:ind w:left="-143" w:right="-108"/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E7038" w14:textId="77777777" w:rsidR="009F48D5" w:rsidRPr="007146D2" w:rsidRDefault="009F48D5" w:rsidP="0027064D">
            <w:pPr>
              <w:ind w:left="-108" w:right="-108"/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ІV</w:t>
            </w:r>
          </w:p>
        </w:tc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E0FF" w14:textId="77777777" w:rsidR="009F48D5" w:rsidRPr="007146D2" w:rsidRDefault="009F48D5" w:rsidP="0027064D"/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B6983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B7604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B76D4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ІІІ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9B1F" w14:textId="77777777" w:rsidR="009F48D5" w:rsidRPr="007146D2" w:rsidRDefault="009F48D5" w:rsidP="0027064D">
            <w:pPr>
              <w:ind w:left="-92" w:right="-108"/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ІV</w:t>
            </w: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FB0F" w14:textId="77777777" w:rsidR="009F48D5" w:rsidRPr="007146D2" w:rsidRDefault="009F48D5" w:rsidP="0027064D"/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53F98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59F8F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6F5D0" w14:textId="77777777" w:rsidR="009F48D5" w:rsidRPr="007146D2" w:rsidRDefault="009F48D5" w:rsidP="0027064D">
            <w:pPr>
              <w:ind w:left="-108" w:right="-108"/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ІІІ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0DD45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ІV</w:t>
            </w: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5618" w14:textId="77777777" w:rsidR="009F48D5" w:rsidRPr="007146D2" w:rsidRDefault="009F48D5" w:rsidP="0027064D"/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488C5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D44B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01C36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70AB9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ІV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4382" w14:textId="77777777" w:rsidR="009F48D5" w:rsidRPr="007146D2" w:rsidRDefault="009F48D5" w:rsidP="0027064D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1A612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CE432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B1BF8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CCFB6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  <w:r w:rsidRPr="007146D2">
              <w:rPr>
                <w:sz w:val="22"/>
                <w:szCs w:val="22"/>
              </w:rPr>
              <w:t>ІV</w:t>
            </w:r>
          </w:p>
        </w:tc>
      </w:tr>
      <w:tr w:rsidR="009F48D5" w:rsidRPr="007146D2" w14:paraId="1207B65D" w14:textId="77777777" w:rsidTr="007D3D55">
        <w:trPr>
          <w:gridAfter w:val="5"/>
          <w:wAfter w:w="4957" w:type="dxa"/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D43B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399B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C3FB2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45712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D2B5A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4DF0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E013E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633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61272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7FD8" w14:textId="77777777" w:rsidR="009F48D5" w:rsidRPr="007146D2" w:rsidRDefault="009F48D5" w:rsidP="0027064D">
            <w:pPr>
              <w:ind w:left="-158" w:right="-108"/>
              <w:jc w:val="center"/>
            </w:pPr>
            <w:r w:rsidRPr="007146D2">
              <w:rPr>
                <w:sz w:val="22"/>
                <w:szCs w:val="22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B78E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A244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EF3B7" w14:textId="77777777" w:rsidR="009F48D5" w:rsidRPr="007146D2" w:rsidRDefault="009F48D5" w:rsidP="0027064D">
            <w:pPr>
              <w:ind w:left="-108" w:right="-108"/>
              <w:jc w:val="center"/>
            </w:pPr>
            <w:r w:rsidRPr="007146D2">
              <w:rPr>
                <w:sz w:val="22"/>
                <w:szCs w:val="22"/>
              </w:rPr>
              <w:t>13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887B3" w14:textId="77777777" w:rsidR="009F48D5" w:rsidRPr="007146D2" w:rsidRDefault="009F48D5" w:rsidP="0027064D">
            <w:pPr>
              <w:ind w:left="-108" w:right="-117"/>
              <w:jc w:val="center"/>
            </w:pPr>
            <w:r w:rsidRPr="007146D2">
              <w:rPr>
                <w:sz w:val="22"/>
                <w:szCs w:val="22"/>
              </w:rPr>
              <w:t>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ABE2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E0675" w14:textId="77777777" w:rsidR="009F48D5" w:rsidRPr="007146D2" w:rsidRDefault="009F48D5" w:rsidP="0027064D">
            <w:pPr>
              <w:ind w:left="-108" w:right="-108"/>
              <w:jc w:val="center"/>
            </w:pPr>
            <w:r w:rsidRPr="007146D2">
              <w:rPr>
                <w:sz w:val="22"/>
                <w:szCs w:val="22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A8EF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93F7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567F0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19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129B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B49C6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EC0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16E42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FDB61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FE66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64F1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5DBA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27</w:t>
            </w:r>
          </w:p>
        </w:tc>
      </w:tr>
      <w:tr w:rsidR="009F48D5" w:rsidRPr="007146D2" w14:paraId="07C5CDC0" w14:textId="77777777" w:rsidTr="007D3D55">
        <w:trPr>
          <w:gridAfter w:val="5"/>
          <w:wAfter w:w="4957" w:type="dxa"/>
          <w:trHeight w:val="110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BF76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CFC1E" w14:textId="77777777" w:rsidR="009F48D5" w:rsidRPr="007146D2" w:rsidRDefault="009F48D5" w:rsidP="0027064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0D41A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5D50B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ADA8B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ECE47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C5414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7EB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54C6A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14EFC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FD02C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1EB6C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153FE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0153C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B701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825A2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87452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337AB" w14:textId="77777777" w:rsidR="009F48D5" w:rsidRPr="007146D2" w:rsidRDefault="009F48D5" w:rsidP="0027064D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B78B6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28C93" w14:textId="77777777" w:rsidR="009F48D5" w:rsidRPr="007146D2" w:rsidRDefault="009F48D5" w:rsidP="00563FD3">
            <w:pPr>
              <w:ind w:left="-58" w:right="2"/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7AE8D" w14:textId="77777777" w:rsidR="009F48D5" w:rsidRPr="007146D2" w:rsidRDefault="009F48D5" w:rsidP="00563FD3">
            <w:pPr>
              <w:ind w:left="-58" w:right="-138"/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5E8A" w14:textId="77777777" w:rsidR="009F48D5" w:rsidRPr="007146D2" w:rsidRDefault="009F48D5" w:rsidP="00563FD3">
            <w:pPr>
              <w:ind w:right="-118"/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7D622" w14:textId="77777777" w:rsidR="009F48D5" w:rsidRPr="007146D2" w:rsidRDefault="009F48D5" w:rsidP="0035626F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EB5E3" w14:textId="77777777" w:rsidR="009F48D5" w:rsidRPr="007146D2" w:rsidRDefault="009F48D5" w:rsidP="00563FD3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48FA5" w14:textId="77777777" w:rsidR="009F48D5" w:rsidRPr="007146D2" w:rsidRDefault="009F48D5" w:rsidP="0035626F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78009" w14:textId="77777777" w:rsidR="009F48D5" w:rsidRPr="007146D2" w:rsidRDefault="009F48D5" w:rsidP="0035626F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7C3F9" w14:textId="77777777" w:rsidR="009F48D5" w:rsidRPr="007146D2" w:rsidRDefault="009F48D5" w:rsidP="0035626F">
            <w:pPr>
              <w:jc w:val="center"/>
              <w:rPr>
                <w:lang w:val="uk-UA"/>
              </w:rPr>
            </w:pPr>
          </w:p>
        </w:tc>
      </w:tr>
      <w:tr w:rsidR="009F48D5" w:rsidRPr="007146D2" w14:paraId="5F02CEC6" w14:textId="77777777" w:rsidTr="007D3D55">
        <w:trPr>
          <w:gridAfter w:val="5"/>
          <w:wAfter w:w="4957" w:type="dxa"/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EB42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82446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452C4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81207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874E2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8A98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BF54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CC9C2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D6B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E1001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8FB4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D025A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0094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2E4F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792BB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4DB16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5BBF2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834C3" w14:textId="77777777" w:rsidR="009F48D5" w:rsidRPr="007146D2" w:rsidRDefault="009F48D5" w:rsidP="0027064D">
            <w:pPr>
              <w:jc w:val="center"/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D14CD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3CEE4" w14:textId="77777777" w:rsidR="009F48D5" w:rsidRPr="007146D2" w:rsidRDefault="009F48D5" w:rsidP="00563FD3">
            <w:pPr>
              <w:ind w:left="-58" w:right="2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4F98B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5EE97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EC6F5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3965F" w14:textId="77777777" w:rsidR="009F48D5" w:rsidRPr="007146D2" w:rsidRDefault="009F48D5" w:rsidP="00563FD3">
            <w:pPr>
              <w:ind w:right="-108"/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C8D87" w14:textId="77777777" w:rsidR="009F48D5" w:rsidRPr="007146D2" w:rsidRDefault="009F48D5" w:rsidP="0027064D"/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E7E23" w14:textId="77777777" w:rsidR="009F48D5" w:rsidRPr="007146D2" w:rsidRDefault="009F48D5" w:rsidP="0027064D"/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9D58F" w14:textId="77777777" w:rsidR="009F48D5" w:rsidRPr="007146D2" w:rsidRDefault="009F48D5" w:rsidP="0027064D"/>
        </w:tc>
      </w:tr>
      <w:tr w:rsidR="009F48D5" w:rsidRPr="007146D2" w14:paraId="377C2124" w14:textId="77777777" w:rsidTr="007D3D55">
        <w:trPr>
          <w:gridAfter w:val="5"/>
          <w:wAfter w:w="4957" w:type="dxa"/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7D7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1EC0B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92E5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3E9B1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1194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324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9D3F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676F6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EA457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389CE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A626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DD698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E6282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5CE2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349A0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C383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5A5EA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AFF96" w14:textId="77777777" w:rsidR="009F48D5" w:rsidRPr="007146D2" w:rsidRDefault="009F48D5" w:rsidP="0027064D">
            <w:pPr>
              <w:jc w:val="center"/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C07D1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4AD1A" w14:textId="77777777" w:rsidR="009F48D5" w:rsidRPr="007146D2" w:rsidRDefault="009F48D5" w:rsidP="00563FD3">
            <w:pPr>
              <w:ind w:left="-58" w:right="2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17F90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764DE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58346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9DA31" w14:textId="77777777" w:rsidR="009F48D5" w:rsidRPr="007146D2" w:rsidRDefault="009F48D5" w:rsidP="00563FD3">
            <w:pPr>
              <w:ind w:right="-108"/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44165" w14:textId="77777777" w:rsidR="009F48D5" w:rsidRPr="007146D2" w:rsidRDefault="009F48D5" w:rsidP="0027064D"/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DB75B" w14:textId="77777777" w:rsidR="009F48D5" w:rsidRPr="007146D2" w:rsidRDefault="009F48D5" w:rsidP="0027064D"/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FD49C" w14:textId="77777777" w:rsidR="009F48D5" w:rsidRPr="007146D2" w:rsidRDefault="009F48D5" w:rsidP="0027064D"/>
        </w:tc>
      </w:tr>
      <w:tr w:rsidR="009F48D5" w:rsidRPr="007146D2" w14:paraId="5F2A6578" w14:textId="77777777" w:rsidTr="007D3D55">
        <w:trPr>
          <w:gridAfter w:val="5"/>
          <w:wAfter w:w="4957" w:type="dxa"/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2BF5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3396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EFCA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04401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94F5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8567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AF14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7BC0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68847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6FD4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0A0A7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02886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F47EA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6AE6E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E844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6961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84CC3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5CA54" w14:textId="77777777" w:rsidR="009F48D5" w:rsidRPr="007146D2" w:rsidRDefault="009F48D5" w:rsidP="0027064D">
            <w:pPr>
              <w:jc w:val="center"/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FCB29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1CB25" w14:textId="77777777" w:rsidR="009F48D5" w:rsidRPr="007146D2" w:rsidRDefault="009F48D5" w:rsidP="00563FD3">
            <w:pPr>
              <w:ind w:left="-58" w:right="2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B2FD1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65BE9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0E491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703B" w14:textId="77777777" w:rsidR="009F48D5" w:rsidRPr="007146D2" w:rsidRDefault="009F48D5" w:rsidP="00563FD3">
            <w:pPr>
              <w:ind w:right="-108"/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7744F" w14:textId="77777777" w:rsidR="009F48D5" w:rsidRPr="007146D2" w:rsidRDefault="009F48D5" w:rsidP="0027064D"/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5AB40" w14:textId="77777777" w:rsidR="009F48D5" w:rsidRPr="007146D2" w:rsidRDefault="009F48D5" w:rsidP="0027064D"/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7AB10" w14:textId="77777777" w:rsidR="009F48D5" w:rsidRPr="007146D2" w:rsidRDefault="009F48D5" w:rsidP="0027064D"/>
        </w:tc>
      </w:tr>
      <w:tr w:rsidR="009F48D5" w:rsidRPr="007146D2" w14:paraId="62EFE9C6" w14:textId="77777777" w:rsidTr="0027064D">
        <w:trPr>
          <w:gridAfter w:val="5"/>
          <w:wAfter w:w="4957" w:type="dxa"/>
          <w:trHeight w:val="402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839291" w14:textId="77777777" w:rsidR="009F48D5" w:rsidRPr="007146D2" w:rsidRDefault="009F48D5" w:rsidP="0027064D">
            <w:r w:rsidRPr="007146D2">
              <w:rPr>
                <w:sz w:val="22"/>
                <w:szCs w:val="22"/>
              </w:rPr>
              <w:t>Усього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ACD0B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90F50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D549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4021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1449C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1F21B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1E30E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063A1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B05A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3F223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D2432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27930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1D5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2C34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AAD33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343A9" w14:textId="77777777" w:rsidR="009F48D5" w:rsidRPr="007146D2" w:rsidRDefault="009F48D5" w:rsidP="0035626F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784D5" w14:textId="77777777" w:rsidR="009F48D5" w:rsidRPr="007146D2" w:rsidRDefault="009F48D5" w:rsidP="0035626F">
            <w:pPr>
              <w:jc w:val="center"/>
              <w:rPr>
                <w:lang w:val="uk-U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FC26F" w14:textId="77777777" w:rsidR="009F48D5" w:rsidRPr="007146D2" w:rsidRDefault="009F48D5" w:rsidP="00563FD3">
            <w:pPr>
              <w:ind w:left="-58" w:right="2"/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2FB1D" w14:textId="77777777" w:rsidR="009F48D5" w:rsidRPr="007146D2" w:rsidRDefault="009F48D5" w:rsidP="00563FD3">
            <w:pPr>
              <w:ind w:right="-138"/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3264" w14:textId="77777777" w:rsidR="009F48D5" w:rsidRPr="007146D2" w:rsidRDefault="009F48D5" w:rsidP="00563FD3">
            <w:pPr>
              <w:ind w:right="-118"/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222A2" w14:textId="77777777" w:rsidR="009F48D5" w:rsidRPr="007146D2" w:rsidRDefault="009F48D5" w:rsidP="0035626F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787CE" w14:textId="77777777" w:rsidR="009F48D5" w:rsidRPr="007146D2" w:rsidRDefault="009F48D5" w:rsidP="00563FD3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1B358" w14:textId="77777777" w:rsidR="009F48D5" w:rsidRPr="007146D2" w:rsidRDefault="009F48D5" w:rsidP="0035626F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9F1B6" w14:textId="77777777" w:rsidR="009F48D5" w:rsidRPr="007146D2" w:rsidRDefault="009F48D5" w:rsidP="0035626F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ABC8B" w14:textId="77777777" w:rsidR="009F48D5" w:rsidRPr="007146D2" w:rsidRDefault="009F48D5" w:rsidP="0035626F">
            <w:pPr>
              <w:jc w:val="center"/>
              <w:rPr>
                <w:lang w:val="uk-UA"/>
              </w:rPr>
            </w:pPr>
          </w:p>
        </w:tc>
      </w:tr>
      <w:tr w:rsidR="009F48D5" w:rsidRPr="007146D2" w14:paraId="307F8A17" w14:textId="77777777" w:rsidTr="0027064D">
        <w:trPr>
          <w:gridAfter w:val="5"/>
          <w:wAfter w:w="4957" w:type="dxa"/>
          <w:trHeight w:val="1061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E8437F" w14:textId="77777777" w:rsidR="009F48D5" w:rsidRPr="007146D2" w:rsidRDefault="009F48D5" w:rsidP="0027064D">
            <w:r w:rsidRPr="007146D2">
              <w:rPr>
                <w:sz w:val="22"/>
                <w:szCs w:val="22"/>
              </w:rPr>
              <w:t>Відсоток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22E8F" w14:textId="77777777" w:rsidR="009F48D5" w:rsidRPr="007146D2" w:rsidRDefault="009F48D5" w:rsidP="0027064D">
            <w:pPr>
              <w:jc w:val="center"/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11278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E5C70" w14:textId="77777777" w:rsidR="009F48D5" w:rsidRPr="007146D2" w:rsidRDefault="009F48D5" w:rsidP="0027064D">
            <w:pPr>
              <w:jc w:val="center"/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CFC2C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2E267" w14:textId="77777777" w:rsidR="009F48D5" w:rsidRPr="007146D2" w:rsidRDefault="009F48D5" w:rsidP="0027064D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448A9" w14:textId="77777777" w:rsidR="009F48D5" w:rsidRPr="007146D2" w:rsidRDefault="009F48D5" w:rsidP="0027064D">
            <w:pPr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43A90" w14:textId="77777777" w:rsidR="009F48D5" w:rsidRPr="007146D2" w:rsidRDefault="009F48D5" w:rsidP="0027064D">
            <w:pPr>
              <w:jc w:val="center"/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75E81" w14:textId="77777777" w:rsidR="009F48D5" w:rsidRPr="007146D2" w:rsidRDefault="009F48D5" w:rsidP="0027064D">
            <w:pPr>
              <w:jc w:val="center"/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183E7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E3DAA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06944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32C9F" w14:textId="77777777" w:rsidR="009F48D5" w:rsidRPr="007146D2" w:rsidRDefault="009F48D5" w:rsidP="0027064D">
            <w:pPr>
              <w:jc w:val="center"/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9E36" w14:textId="77777777" w:rsidR="009F48D5" w:rsidRPr="007146D2" w:rsidRDefault="009F48D5" w:rsidP="0027064D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95E47" w14:textId="77777777" w:rsidR="009F48D5" w:rsidRPr="007146D2" w:rsidRDefault="009F48D5" w:rsidP="0027064D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28969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E3CCA" w14:textId="77777777" w:rsidR="009F48D5" w:rsidRPr="007146D2" w:rsidRDefault="009F48D5" w:rsidP="00563FD3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DB56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156CC" w14:textId="77777777" w:rsidR="009F48D5" w:rsidRPr="007146D2" w:rsidRDefault="009F48D5" w:rsidP="0027064D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BA0CE" w14:textId="77777777" w:rsidR="009F48D5" w:rsidRPr="007146D2" w:rsidRDefault="009F48D5" w:rsidP="00563FD3">
            <w:pPr>
              <w:ind w:right="-138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4F0B9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3ED02" w14:textId="77777777" w:rsidR="009F48D5" w:rsidRPr="007146D2" w:rsidRDefault="009F48D5" w:rsidP="00563FD3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82CAF" w14:textId="77777777" w:rsidR="009F48D5" w:rsidRPr="007146D2" w:rsidRDefault="009F48D5" w:rsidP="0027064D">
            <w:pPr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70FF0" w14:textId="77777777" w:rsidR="009F48D5" w:rsidRPr="007146D2" w:rsidRDefault="009F48D5" w:rsidP="0027064D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B4646" w14:textId="77777777" w:rsidR="009F48D5" w:rsidRPr="007146D2" w:rsidRDefault="009F48D5" w:rsidP="0027064D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3CE55" w14:textId="77777777" w:rsidR="009F48D5" w:rsidRPr="007146D2" w:rsidRDefault="009F48D5" w:rsidP="0027064D">
            <w:pPr>
              <w:jc w:val="center"/>
            </w:pPr>
          </w:p>
        </w:tc>
      </w:tr>
    </w:tbl>
    <w:p w14:paraId="27E16DE6" w14:textId="77777777" w:rsidR="009F48D5" w:rsidRPr="007146D2" w:rsidRDefault="009F48D5" w:rsidP="0027064D">
      <w:pPr>
        <w:ind w:right="-690"/>
        <w:jc w:val="right"/>
        <w:rPr>
          <w:lang w:val="uk-UA"/>
        </w:rPr>
      </w:pPr>
    </w:p>
    <w:tbl>
      <w:tblPr>
        <w:tblW w:w="1553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0"/>
        <w:gridCol w:w="807"/>
        <w:gridCol w:w="1400"/>
        <w:gridCol w:w="1260"/>
        <w:gridCol w:w="1540"/>
        <w:gridCol w:w="1400"/>
        <w:gridCol w:w="1229"/>
        <w:gridCol w:w="1254"/>
        <w:gridCol w:w="890"/>
        <w:gridCol w:w="967"/>
        <w:gridCol w:w="1400"/>
        <w:gridCol w:w="1620"/>
        <w:gridCol w:w="1304"/>
      </w:tblGrid>
      <w:tr w:rsidR="009F48D5" w:rsidRPr="007146D2" w14:paraId="4C5EA5AB" w14:textId="77777777" w:rsidTr="0027064D">
        <w:trPr>
          <w:trHeight w:val="402"/>
        </w:trPr>
        <w:tc>
          <w:tcPr>
            <w:tcW w:w="1553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2060B" w14:textId="77777777" w:rsidR="009F48D5" w:rsidRPr="007146D2" w:rsidRDefault="00142975" w:rsidP="0027064D">
            <w:pPr>
              <w:rPr>
                <w:b/>
                <w:bCs/>
                <w:sz w:val="28"/>
                <w:szCs w:val="28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5.</w:t>
            </w:r>
            <w:r w:rsidR="009F48D5" w:rsidRPr="007146D2">
              <w:rPr>
                <w:b/>
                <w:bCs/>
                <w:sz w:val="28"/>
                <w:szCs w:val="28"/>
              </w:rPr>
              <w:t>9. Капітальне будівництво (рядок 4010 таблиці 4)</w:t>
            </w:r>
          </w:p>
        </w:tc>
      </w:tr>
      <w:tr w:rsidR="009F48D5" w:rsidRPr="007146D2" w14:paraId="1F30F1D1" w14:textId="77777777" w:rsidTr="0027064D">
        <w:trPr>
          <w:trHeight w:val="402"/>
        </w:trPr>
        <w:tc>
          <w:tcPr>
            <w:tcW w:w="1553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66A82" w14:textId="77777777" w:rsidR="009F48D5" w:rsidRPr="007146D2" w:rsidRDefault="009F48D5" w:rsidP="0027064D">
            <w:pPr>
              <w:jc w:val="right"/>
            </w:pPr>
            <w:r w:rsidRPr="007146D2">
              <w:t xml:space="preserve">тис. </w:t>
            </w:r>
            <w:r w:rsidRPr="007146D2">
              <w:rPr>
                <w:lang w:val="uk-UA"/>
              </w:rPr>
              <w:t>г</w:t>
            </w:r>
            <w:r w:rsidRPr="007146D2">
              <w:t>рн</w:t>
            </w:r>
            <w:r w:rsidRPr="007146D2">
              <w:rPr>
                <w:lang w:val="uk-UA"/>
              </w:rPr>
              <w:t>.</w:t>
            </w:r>
            <w:r w:rsidRPr="007146D2">
              <w:t xml:space="preserve"> (без ПДВ)</w:t>
            </w:r>
          </w:p>
        </w:tc>
      </w:tr>
      <w:tr w:rsidR="009F48D5" w:rsidRPr="007146D2" w14:paraId="029B6308" w14:textId="77777777" w:rsidTr="0027064D">
        <w:trPr>
          <w:trHeight w:val="190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9AAAE" w14:textId="77777777" w:rsidR="009F48D5" w:rsidRPr="007146D2" w:rsidRDefault="009F48D5" w:rsidP="0027064D">
            <w:pPr>
              <w:jc w:val="center"/>
            </w:pPr>
            <w:r w:rsidRPr="007146D2">
              <w:t>№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D5A12F" w14:textId="77777777" w:rsidR="009F48D5" w:rsidRPr="007146D2" w:rsidRDefault="009F48D5" w:rsidP="0027064D">
            <w:pPr>
              <w:ind w:left="113" w:right="113"/>
              <w:jc w:val="center"/>
            </w:pPr>
            <w:r w:rsidRPr="007146D2">
              <w:t xml:space="preserve">Найменування об’єктів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58F52" w14:textId="77777777" w:rsidR="009F48D5" w:rsidRPr="007146D2" w:rsidRDefault="009F48D5" w:rsidP="0027064D">
            <w:pPr>
              <w:jc w:val="center"/>
            </w:pPr>
            <w:r w:rsidRPr="007146D2">
              <w:t>Рік початку і закінчення будівни</w:t>
            </w:r>
            <w:r w:rsidR="002C0EBF" w:rsidRPr="007146D2">
              <w:rPr>
                <w:lang w:val="uk-UA"/>
              </w:rPr>
              <w:t xml:space="preserve">     </w:t>
            </w:r>
            <w:r w:rsidRPr="007146D2">
              <w:t>цтва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81161" w14:textId="77777777" w:rsidR="009F48D5" w:rsidRPr="007146D2" w:rsidRDefault="009F48D5" w:rsidP="0027064D">
            <w:pPr>
              <w:jc w:val="center"/>
            </w:pPr>
            <w:r w:rsidRPr="007146D2">
              <w:t>Загальна кошторисна вартість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FB937" w14:textId="77777777" w:rsidR="009F48D5" w:rsidRPr="007146D2" w:rsidRDefault="009F48D5" w:rsidP="0027064D">
            <w:pPr>
              <w:jc w:val="center"/>
            </w:pPr>
            <w:r w:rsidRPr="007146D2">
              <w:t>Первісна балансова вартість введених потужнос</w:t>
            </w:r>
            <w:r w:rsidR="002C0EBF" w:rsidRPr="007146D2">
              <w:rPr>
                <w:lang w:val="uk-UA"/>
              </w:rPr>
              <w:t xml:space="preserve"> </w:t>
            </w:r>
            <w:r w:rsidRPr="007146D2">
              <w:t>тей на початок планового року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139F0" w14:textId="77777777" w:rsidR="009F48D5" w:rsidRPr="007146D2" w:rsidRDefault="009F48D5" w:rsidP="0027064D">
            <w:pPr>
              <w:jc w:val="center"/>
            </w:pPr>
            <w:r w:rsidRPr="007146D2">
              <w:t>Незавершене будівницт</w:t>
            </w:r>
            <w:r w:rsidR="00CC4DF2" w:rsidRPr="007146D2">
              <w:rPr>
                <w:lang w:val="uk-UA"/>
              </w:rPr>
              <w:t xml:space="preserve"> </w:t>
            </w:r>
            <w:r w:rsidRPr="007146D2">
              <w:t>во на початок планового року</w:t>
            </w:r>
          </w:p>
        </w:tc>
        <w:tc>
          <w:tcPr>
            <w:tcW w:w="5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8868C" w14:textId="77777777" w:rsidR="009F48D5" w:rsidRPr="007146D2" w:rsidRDefault="009F48D5" w:rsidP="0035626F">
            <w:pPr>
              <w:jc w:val="center"/>
            </w:pPr>
            <w:r w:rsidRPr="007146D2">
              <w:t>Плановий</w:t>
            </w:r>
            <w:r w:rsidR="004731E3" w:rsidRPr="007146D2">
              <w:rPr>
                <w:lang w:val="uk-UA"/>
              </w:rPr>
              <w:t xml:space="preserve"> 2021</w:t>
            </w:r>
            <w:r w:rsidRPr="007146D2">
              <w:t xml:space="preserve"> рік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EAB50" w14:textId="77777777" w:rsidR="009F48D5" w:rsidRPr="007146D2" w:rsidRDefault="009F48D5" w:rsidP="0027064D">
            <w:pPr>
              <w:jc w:val="center"/>
            </w:pPr>
            <w:r w:rsidRPr="007146D2">
              <w:t>Інформація щодо проектно-кошторисної документації (стан розроблення, затверджен</w:t>
            </w:r>
            <w:r w:rsidR="00CC4DF2" w:rsidRPr="007146D2">
              <w:rPr>
                <w:lang w:val="uk-UA"/>
              </w:rPr>
              <w:t xml:space="preserve"> </w:t>
            </w:r>
            <w:r w:rsidRPr="007146D2">
              <w:t>ня, у разі затверджен</w:t>
            </w:r>
            <w:r w:rsidR="00B41D13" w:rsidRPr="007146D2">
              <w:rPr>
                <w:lang w:val="uk-UA"/>
              </w:rPr>
              <w:t xml:space="preserve"> </w:t>
            </w:r>
            <w:r w:rsidRPr="007146D2">
              <w:t>ня зазначити орган, яким затверджено, та відповідний документ)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ED8AF" w14:textId="77777777" w:rsidR="009F48D5" w:rsidRPr="007146D2" w:rsidRDefault="009F48D5" w:rsidP="0027064D">
            <w:pPr>
              <w:jc w:val="center"/>
            </w:pPr>
            <w:r w:rsidRPr="007146D2">
              <w:t>Документ, яким затверджений титул будови, із зазначенням органу, який його погодив</w:t>
            </w:r>
          </w:p>
        </w:tc>
      </w:tr>
      <w:tr w:rsidR="009F48D5" w:rsidRPr="007146D2" w14:paraId="6C81F0C9" w14:textId="77777777" w:rsidTr="0027064D">
        <w:trPr>
          <w:trHeight w:val="105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D8E4" w14:textId="77777777" w:rsidR="009F48D5" w:rsidRPr="007146D2" w:rsidRDefault="009F48D5" w:rsidP="0027064D"/>
        </w:tc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7520A" w14:textId="77777777" w:rsidR="009F48D5" w:rsidRPr="007146D2" w:rsidRDefault="009F48D5" w:rsidP="0027064D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2FE62" w14:textId="77777777" w:rsidR="009F48D5" w:rsidRPr="007146D2" w:rsidRDefault="009F48D5" w:rsidP="0027064D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5CAA4" w14:textId="77777777" w:rsidR="009F48D5" w:rsidRPr="007146D2" w:rsidRDefault="009F48D5" w:rsidP="0027064D"/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BFBFF" w14:textId="77777777" w:rsidR="009F48D5" w:rsidRPr="007146D2" w:rsidRDefault="009F48D5" w:rsidP="0027064D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F60BF" w14:textId="77777777" w:rsidR="009F48D5" w:rsidRPr="007146D2" w:rsidRDefault="009F48D5" w:rsidP="0027064D"/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43A6" w14:textId="77777777" w:rsidR="009F48D5" w:rsidRPr="007146D2" w:rsidRDefault="009F48D5" w:rsidP="0027064D">
            <w:pPr>
              <w:jc w:val="center"/>
            </w:pPr>
            <w:r w:rsidRPr="007146D2">
              <w:t>освоєння капітальних вкладень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FCFE" w14:textId="77777777" w:rsidR="009F48D5" w:rsidRPr="007146D2" w:rsidRDefault="009F48D5" w:rsidP="0027064D">
            <w:pPr>
              <w:jc w:val="center"/>
            </w:pPr>
            <w:r w:rsidRPr="007146D2">
              <w:t>фінансування капітальних інвести</w:t>
            </w:r>
            <w:r w:rsidR="00CC4DF2" w:rsidRPr="007146D2">
              <w:rPr>
                <w:lang w:val="uk-UA"/>
              </w:rPr>
              <w:t xml:space="preserve"> </w:t>
            </w:r>
            <w:r w:rsidRPr="007146D2">
              <w:t>цій (оплата грошовими коштами), усього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04CE8" w14:textId="77777777" w:rsidR="009F48D5" w:rsidRPr="007146D2" w:rsidRDefault="009F48D5" w:rsidP="0027064D">
            <w:pPr>
              <w:jc w:val="center"/>
            </w:pPr>
            <w:r w:rsidRPr="007146D2">
              <w:t xml:space="preserve">у тому числі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30F57" w14:textId="77777777" w:rsidR="009F48D5" w:rsidRPr="007146D2" w:rsidRDefault="009F48D5" w:rsidP="0027064D"/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03E47" w14:textId="77777777" w:rsidR="009F48D5" w:rsidRPr="007146D2" w:rsidRDefault="009F48D5" w:rsidP="0027064D"/>
        </w:tc>
      </w:tr>
      <w:tr w:rsidR="009F48D5" w:rsidRPr="007146D2" w14:paraId="4C655BBA" w14:textId="77777777" w:rsidTr="0027064D">
        <w:trPr>
          <w:cantSplit/>
          <w:trHeight w:val="1418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400C" w14:textId="77777777" w:rsidR="009F48D5" w:rsidRPr="007146D2" w:rsidRDefault="009F48D5" w:rsidP="0027064D"/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F9AF" w14:textId="77777777" w:rsidR="009F48D5" w:rsidRPr="007146D2" w:rsidRDefault="009F48D5" w:rsidP="0027064D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6294" w14:textId="77777777" w:rsidR="009F48D5" w:rsidRPr="007146D2" w:rsidRDefault="009F48D5" w:rsidP="0027064D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7D7E" w14:textId="77777777" w:rsidR="009F48D5" w:rsidRPr="007146D2" w:rsidRDefault="009F48D5" w:rsidP="0027064D"/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0752" w14:textId="77777777" w:rsidR="009F48D5" w:rsidRPr="007146D2" w:rsidRDefault="009F48D5" w:rsidP="0027064D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7F47" w14:textId="77777777" w:rsidR="009F48D5" w:rsidRPr="007146D2" w:rsidRDefault="009F48D5" w:rsidP="0027064D"/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79E6" w14:textId="77777777" w:rsidR="009F48D5" w:rsidRPr="007146D2" w:rsidRDefault="009F48D5" w:rsidP="0027064D"/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1B64" w14:textId="77777777" w:rsidR="009F48D5" w:rsidRPr="007146D2" w:rsidRDefault="009F48D5" w:rsidP="0027064D"/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60839A" w14:textId="77777777" w:rsidR="009F48D5" w:rsidRPr="007146D2" w:rsidRDefault="009F48D5" w:rsidP="0027064D">
            <w:pPr>
              <w:ind w:left="113" w:right="113"/>
              <w:jc w:val="center"/>
            </w:pPr>
            <w:r w:rsidRPr="007146D2">
              <w:t>власні кошти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A56E3B" w14:textId="77777777" w:rsidR="009F48D5" w:rsidRPr="007146D2" w:rsidRDefault="009F48D5" w:rsidP="0027064D">
            <w:pPr>
              <w:ind w:left="113" w:right="113"/>
              <w:jc w:val="center"/>
            </w:pPr>
            <w:r w:rsidRPr="007146D2">
              <w:t>кредитні кошти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2AB9D" w14:textId="77777777" w:rsidR="009F48D5" w:rsidRPr="007146D2" w:rsidRDefault="009F48D5" w:rsidP="0027064D">
            <w:pPr>
              <w:jc w:val="center"/>
            </w:pPr>
            <w:r w:rsidRPr="007146D2">
              <w:t>інші джерела (зазначити джерело)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B29A" w14:textId="77777777" w:rsidR="009F48D5" w:rsidRPr="007146D2" w:rsidRDefault="009F48D5" w:rsidP="0027064D"/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8E7F" w14:textId="77777777" w:rsidR="009F48D5" w:rsidRPr="007146D2" w:rsidRDefault="009F48D5" w:rsidP="0027064D"/>
        </w:tc>
      </w:tr>
      <w:tr w:rsidR="009F48D5" w:rsidRPr="007146D2" w14:paraId="4D2C1AA9" w14:textId="77777777" w:rsidTr="0027064D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CD43F" w14:textId="77777777" w:rsidR="009F48D5" w:rsidRPr="007146D2" w:rsidRDefault="009F48D5" w:rsidP="0027064D">
            <w:pPr>
              <w:jc w:val="center"/>
            </w:pPr>
            <w:r w:rsidRPr="007146D2"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76162" w14:textId="77777777" w:rsidR="009F48D5" w:rsidRPr="007146D2" w:rsidRDefault="009F48D5" w:rsidP="0027064D">
            <w:pPr>
              <w:jc w:val="center"/>
            </w:pPr>
            <w:r w:rsidRPr="007146D2"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FC70A" w14:textId="77777777" w:rsidR="009F48D5" w:rsidRPr="007146D2" w:rsidRDefault="009F48D5" w:rsidP="0027064D">
            <w:pPr>
              <w:jc w:val="center"/>
            </w:pPr>
            <w:r w:rsidRPr="007146D2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3ADAF" w14:textId="77777777" w:rsidR="009F48D5" w:rsidRPr="007146D2" w:rsidRDefault="009F48D5" w:rsidP="0027064D">
            <w:pPr>
              <w:jc w:val="center"/>
            </w:pPr>
            <w:r w:rsidRPr="007146D2"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B17BA" w14:textId="77777777" w:rsidR="009F48D5" w:rsidRPr="007146D2" w:rsidRDefault="009F48D5" w:rsidP="0027064D">
            <w:pPr>
              <w:jc w:val="center"/>
            </w:pPr>
            <w:r w:rsidRPr="007146D2"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9E581" w14:textId="77777777" w:rsidR="009F48D5" w:rsidRPr="007146D2" w:rsidRDefault="009F48D5" w:rsidP="0027064D">
            <w:pPr>
              <w:jc w:val="center"/>
            </w:pPr>
            <w:r w:rsidRPr="007146D2"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3662C6" w14:textId="77777777" w:rsidR="009F48D5" w:rsidRPr="007146D2" w:rsidRDefault="009F48D5" w:rsidP="0027064D">
            <w:pPr>
              <w:jc w:val="center"/>
            </w:pPr>
            <w:r w:rsidRPr="007146D2">
              <w:t>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783FC4" w14:textId="77777777" w:rsidR="009F48D5" w:rsidRPr="007146D2" w:rsidRDefault="009F48D5" w:rsidP="0027064D">
            <w:pPr>
              <w:jc w:val="center"/>
            </w:pPr>
            <w:r w:rsidRPr="007146D2"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3032B" w14:textId="77777777" w:rsidR="009F48D5" w:rsidRPr="007146D2" w:rsidRDefault="009F48D5" w:rsidP="0027064D">
            <w:pPr>
              <w:jc w:val="center"/>
            </w:pPr>
            <w:r w:rsidRPr="007146D2"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D4E9C" w14:textId="77777777" w:rsidR="009F48D5" w:rsidRPr="007146D2" w:rsidRDefault="009F48D5" w:rsidP="0027064D">
            <w:pPr>
              <w:jc w:val="center"/>
            </w:pPr>
            <w:r w:rsidRPr="007146D2"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D5CD0" w14:textId="77777777" w:rsidR="009F48D5" w:rsidRPr="007146D2" w:rsidRDefault="009F48D5" w:rsidP="0027064D">
            <w:pPr>
              <w:jc w:val="center"/>
            </w:pPr>
            <w:r w:rsidRPr="007146D2"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E5C7F" w14:textId="77777777" w:rsidR="009F48D5" w:rsidRPr="007146D2" w:rsidRDefault="009F48D5" w:rsidP="0027064D">
            <w:pPr>
              <w:jc w:val="center"/>
            </w:pPr>
            <w:r w:rsidRPr="007146D2"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5FD5" w14:textId="77777777" w:rsidR="009F48D5" w:rsidRPr="007146D2" w:rsidRDefault="009F48D5" w:rsidP="0027064D">
            <w:pPr>
              <w:jc w:val="center"/>
            </w:pPr>
            <w:r w:rsidRPr="007146D2">
              <w:t>13</w:t>
            </w:r>
          </w:p>
        </w:tc>
      </w:tr>
      <w:tr w:rsidR="009F48D5" w:rsidRPr="007146D2" w14:paraId="4DADF598" w14:textId="77777777" w:rsidTr="0027064D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ACA6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71B52" w14:textId="77777777" w:rsidR="009F48D5" w:rsidRPr="007146D2" w:rsidRDefault="009F48D5" w:rsidP="0027064D"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FE96A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4C12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509BC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337CF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A0B0C1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A9AA90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36F8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6AE12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0CA8C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726D1" w14:textId="77777777" w:rsidR="009F48D5" w:rsidRPr="007146D2" w:rsidRDefault="009F48D5" w:rsidP="0027064D">
            <w:r w:rsidRPr="007146D2"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8DE1F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</w:tr>
      <w:tr w:rsidR="009F48D5" w:rsidRPr="007146D2" w14:paraId="2EA8F5F8" w14:textId="77777777" w:rsidTr="0027064D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BA1D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7A19B" w14:textId="77777777" w:rsidR="009F48D5" w:rsidRPr="007146D2" w:rsidRDefault="009F48D5" w:rsidP="0027064D"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FA48F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8AF21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37322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4B9A4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729DB2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189CB0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002C5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74312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B4A0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229C" w14:textId="77777777" w:rsidR="009F48D5" w:rsidRPr="007146D2" w:rsidRDefault="009F48D5" w:rsidP="0027064D">
            <w:r w:rsidRPr="007146D2"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69542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</w:tr>
      <w:tr w:rsidR="009F48D5" w:rsidRPr="007146D2" w14:paraId="09987683" w14:textId="77777777" w:rsidTr="0027064D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01A3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89C31" w14:textId="77777777" w:rsidR="009F48D5" w:rsidRPr="007146D2" w:rsidRDefault="009F48D5" w:rsidP="0027064D"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CAC57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C435A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07A94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B8A62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F8ACF0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0F5D22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DB6A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220F0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67035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4CA4" w14:textId="77777777" w:rsidR="009F48D5" w:rsidRPr="007146D2" w:rsidRDefault="009F48D5" w:rsidP="0027064D">
            <w:r w:rsidRPr="007146D2"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7E993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</w:tr>
      <w:tr w:rsidR="009F48D5" w:rsidRPr="007146D2" w14:paraId="388D86E6" w14:textId="77777777" w:rsidTr="0027064D">
        <w:trPr>
          <w:trHeight w:val="402"/>
        </w:trPr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07255B" w14:textId="77777777" w:rsidR="009F48D5" w:rsidRPr="007146D2" w:rsidRDefault="009F48D5" w:rsidP="0027064D">
            <w:r w:rsidRPr="007146D2">
              <w:t>Усього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0DC83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8803C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C2DD4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66E20D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FAE3DD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478A4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4FFDF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8F51D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030F9" w14:textId="77777777" w:rsidR="009F48D5" w:rsidRPr="007146D2" w:rsidRDefault="009F48D5" w:rsidP="0027064D">
            <w:r w:rsidRPr="007146D2"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3BFB0" w14:textId="77777777" w:rsidR="009F48D5" w:rsidRPr="007146D2" w:rsidRDefault="009F48D5" w:rsidP="0027064D">
            <w:pPr>
              <w:jc w:val="center"/>
            </w:pPr>
            <w:r w:rsidRPr="007146D2">
              <w:t> </w:t>
            </w:r>
          </w:p>
        </w:tc>
      </w:tr>
    </w:tbl>
    <w:p w14:paraId="287CF5BB" w14:textId="77777777" w:rsidR="00563FD3" w:rsidRPr="007146D2" w:rsidRDefault="00563FD3" w:rsidP="0027064D">
      <w:pPr>
        <w:ind w:right="-690"/>
        <w:jc w:val="right"/>
        <w:rPr>
          <w:lang w:val="uk-UA"/>
        </w:rPr>
      </w:pPr>
    </w:p>
    <w:p w14:paraId="5CEBC80B" w14:textId="77777777" w:rsidR="00563FD3" w:rsidRPr="007146D2" w:rsidRDefault="00563FD3" w:rsidP="0027064D">
      <w:pPr>
        <w:ind w:right="-690"/>
        <w:jc w:val="right"/>
        <w:rPr>
          <w:lang w:val="uk-UA"/>
        </w:rPr>
      </w:pPr>
    </w:p>
    <w:tbl>
      <w:tblPr>
        <w:tblW w:w="152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8"/>
        <w:gridCol w:w="1085"/>
        <w:gridCol w:w="905"/>
        <w:gridCol w:w="2662"/>
        <w:gridCol w:w="1739"/>
        <w:gridCol w:w="1393"/>
        <w:gridCol w:w="1912"/>
        <w:gridCol w:w="1645"/>
        <w:gridCol w:w="1585"/>
        <w:gridCol w:w="1816"/>
        <w:gridCol w:w="12"/>
      </w:tblGrid>
      <w:tr w:rsidR="009F48D5" w:rsidRPr="007146D2" w14:paraId="3935EC8E" w14:textId="77777777" w:rsidTr="0027064D">
        <w:trPr>
          <w:trHeight w:val="375"/>
        </w:trPr>
        <w:tc>
          <w:tcPr>
            <w:tcW w:w="1528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64847" w14:textId="77777777" w:rsidR="009F48D5" w:rsidRPr="007146D2" w:rsidRDefault="00142975" w:rsidP="0027064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146D2">
              <w:rPr>
                <w:b/>
                <w:bCs/>
                <w:sz w:val="28"/>
                <w:szCs w:val="28"/>
                <w:lang w:val="uk-UA"/>
              </w:rPr>
              <w:t>5.</w:t>
            </w:r>
            <w:r w:rsidR="009F48D5" w:rsidRPr="007146D2">
              <w:rPr>
                <w:b/>
                <w:bCs/>
                <w:sz w:val="28"/>
                <w:szCs w:val="28"/>
                <w:lang w:val="uk-UA"/>
              </w:rPr>
              <w:t>10</w:t>
            </w:r>
            <w:r w:rsidR="009F48D5" w:rsidRPr="007146D2">
              <w:rPr>
                <w:b/>
                <w:bCs/>
                <w:sz w:val="28"/>
                <w:szCs w:val="28"/>
              </w:rPr>
              <w:t>. Витрати, пов'язані з використанням власних службових автомобілів (у складі адміністративних витрат</w:t>
            </w:r>
            <w:r w:rsidR="009F48D5" w:rsidRPr="007146D2">
              <w:rPr>
                <w:b/>
                <w:bCs/>
                <w:sz w:val="28"/>
                <w:szCs w:val="28"/>
                <w:lang w:val="uk-UA"/>
              </w:rPr>
              <w:t>,по витратах</w:t>
            </w:r>
            <w:r w:rsidR="009F48D5" w:rsidRPr="007146D2">
              <w:rPr>
                <w:b/>
                <w:bCs/>
                <w:sz w:val="28"/>
                <w:szCs w:val="28"/>
              </w:rPr>
              <w:t>)</w:t>
            </w:r>
            <w:r w:rsidR="001D43E3" w:rsidRPr="007146D2">
              <w:rPr>
                <w:b/>
                <w:bCs/>
                <w:sz w:val="28"/>
                <w:szCs w:val="28"/>
                <w:lang w:val="uk-UA"/>
              </w:rPr>
              <w:t xml:space="preserve"> н</w:t>
            </w:r>
            <w:r w:rsidR="004731E3" w:rsidRPr="007146D2">
              <w:rPr>
                <w:b/>
                <w:bCs/>
                <w:sz w:val="28"/>
                <w:szCs w:val="28"/>
                <w:lang w:val="uk-UA"/>
              </w:rPr>
              <w:t>а 2021</w:t>
            </w:r>
            <w:r w:rsidR="009F48D5" w:rsidRPr="007146D2">
              <w:rPr>
                <w:b/>
                <w:bCs/>
                <w:sz w:val="28"/>
                <w:szCs w:val="28"/>
                <w:lang w:val="uk-UA"/>
              </w:rPr>
              <w:t>рік</w:t>
            </w:r>
          </w:p>
          <w:p w14:paraId="5AEFB66A" w14:textId="77777777" w:rsidR="009F48D5" w:rsidRPr="007146D2" w:rsidRDefault="009F48D5" w:rsidP="0027064D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7146D2">
              <w:rPr>
                <w:b/>
                <w:bCs/>
                <w:sz w:val="20"/>
                <w:szCs w:val="20"/>
                <w:lang w:val="uk-UA"/>
              </w:rPr>
              <w:t>тис.грн. (без ПДВ)</w:t>
            </w:r>
          </w:p>
        </w:tc>
      </w:tr>
      <w:tr w:rsidR="009F48D5" w:rsidRPr="007146D2" w14:paraId="571DB205" w14:textId="77777777" w:rsidTr="00B06A88">
        <w:trPr>
          <w:gridAfter w:val="1"/>
          <w:wAfter w:w="12" w:type="dxa"/>
          <w:trHeight w:val="37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DA93" w14:textId="77777777" w:rsidR="009F48D5" w:rsidRPr="007146D2" w:rsidRDefault="009F48D5" w:rsidP="0027064D">
            <w:pPr>
              <w:jc w:val="center"/>
            </w:pPr>
            <w:r w:rsidRPr="007146D2">
              <w:t>№ з/п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352F" w14:textId="77777777" w:rsidR="009F48D5" w:rsidRPr="007146D2" w:rsidRDefault="009F48D5" w:rsidP="0027064D">
            <w:pPr>
              <w:jc w:val="center"/>
            </w:pPr>
            <w:r w:rsidRPr="007146D2">
              <w:t>Марка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9B289C" w14:textId="77777777" w:rsidR="009F48D5" w:rsidRPr="007146D2" w:rsidRDefault="009F48D5" w:rsidP="0027064D">
            <w:pPr>
              <w:jc w:val="center"/>
            </w:pPr>
            <w:r w:rsidRPr="007146D2">
              <w:t>Рік придбання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71CF07" w14:textId="77777777" w:rsidR="009F48D5" w:rsidRPr="007146D2" w:rsidRDefault="009F48D5" w:rsidP="0027064D">
            <w:pPr>
              <w:jc w:val="center"/>
            </w:pPr>
            <w:r w:rsidRPr="007146D2">
              <w:t>Мета використання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1FF7AB" w14:textId="77777777" w:rsidR="009F48D5" w:rsidRPr="007146D2" w:rsidRDefault="009F48D5" w:rsidP="0027064D">
            <w:pPr>
              <w:jc w:val="center"/>
            </w:pPr>
            <w:r w:rsidRPr="007146D2">
              <w:t>Витрати, усього</w:t>
            </w:r>
          </w:p>
        </w:tc>
        <w:tc>
          <w:tcPr>
            <w:tcW w:w="8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6D1079" w14:textId="77777777" w:rsidR="009F48D5" w:rsidRPr="007146D2" w:rsidRDefault="009F48D5" w:rsidP="0027064D">
            <w:pPr>
              <w:jc w:val="center"/>
            </w:pPr>
            <w:r w:rsidRPr="007146D2">
              <w:t>У тому числі за їх видами</w:t>
            </w:r>
          </w:p>
        </w:tc>
      </w:tr>
      <w:tr w:rsidR="009F48D5" w:rsidRPr="007146D2" w14:paraId="2DEC25CB" w14:textId="77777777" w:rsidTr="00B06A88">
        <w:trPr>
          <w:gridAfter w:val="1"/>
          <w:wAfter w:w="12" w:type="dxa"/>
          <w:trHeight w:val="975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4F45" w14:textId="77777777" w:rsidR="009F48D5" w:rsidRPr="007146D2" w:rsidRDefault="009F48D5" w:rsidP="0027064D"/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E1A9" w14:textId="77777777" w:rsidR="009F48D5" w:rsidRPr="007146D2" w:rsidRDefault="009F48D5" w:rsidP="0027064D"/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91D0D5" w14:textId="77777777" w:rsidR="009F48D5" w:rsidRPr="007146D2" w:rsidRDefault="009F48D5" w:rsidP="0027064D"/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055D4F" w14:textId="77777777" w:rsidR="009F48D5" w:rsidRPr="007146D2" w:rsidRDefault="009F48D5" w:rsidP="0027064D"/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D9891F" w14:textId="77777777" w:rsidR="009F48D5" w:rsidRPr="007146D2" w:rsidRDefault="009F48D5" w:rsidP="0027064D"/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6E59E7" w14:textId="77777777" w:rsidR="009F48D5" w:rsidRPr="007146D2" w:rsidRDefault="009F48D5" w:rsidP="007D2124">
            <w:pPr>
              <w:jc w:val="center"/>
              <w:rPr>
                <w:lang w:val="uk-UA"/>
              </w:rPr>
            </w:pPr>
            <w:r w:rsidRPr="007146D2">
              <w:t>матеріальні витрати</w:t>
            </w:r>
            <w:r w:rsidR="00C932CE" w:rsidRPr="007146D2">
              <w:rPr>
                <w:lang w:val="uk-UA"/>
              </w:rPr>
              <w:t xml:space="preserve"> (ПММ</w:t>
            </w:r>
            <w:r w:rsidRPr="007146D2">
              <w:rPr>
                <w:lang w:val="uk-UA"/>
              </w:rPr>
              <w:t>; з.ч.)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7BE5A2" w14:textId="77777777" w:rsidR="009F48D5" w:rsidRPr="007146D2" w:rsidRDefault="009F48D5" w:rsidP="0027064D">
            <w:pPr>
              <w:jc w:val="center"/>
            </w:pPr>
            <w:r w:rsidRPr="007146D2">
              <w:t>оплата праці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25554A" w14:textId="77777777" w:rsidR="009F48D5" w:rsidRPr="007146D2" w:rsidRDefault="009F48D5" w:rsidP="0027064D">
            <w:pPr>
              <w:jc w:val="center"/>
            </w:pPr>
            <w:r w:rsidRPr="007146D2">
              <w:t>відрахування на соціальні заходи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45BEC4" w14:textId="77777777" w:rsidR="009F48D5" w:rsidRPr="007146D2" w:rsidRDefault="009F48D5" w:rsidP="0027064D">
            <w:pPr>
              <w:jc w:val="center"/>
            </w:pPr>
            <w:r w:rsidRPr="007146D2">
              <w:t>амортизація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B43899" w14:textId="77777777" w:rsidR="009F48D5" w:rsidRPr="007146D2" w:rsidRDefault="009F48D5" w:rsidP="0027064D">
            <w:pPr>
              <w:jc w:val="center"/>
            </w:pPr>
            <w:r w:rsidRPr="007146D2">
              <w:t>інші витрати</w:t>
            </w:r>
          </w:p>
        </w:tc>
      </w:tr>
      <w:tr w:rsidR="009F48D5" w:rsidRPr="007146D2" w14:paraId="1DA2E1EE" w14:textId="77777777" w:rsidTr="00B06A88">
        <w:trPr>
          <w:gridAfter w:val="1"/>
          <w:wAfter w:w="12" w:type="dxa"/>
          <w:trHeight w:val="3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98EA" w14:textId="77777777" w:rsidR="009F48D5" w:rsidRPr="007146D2" w:rsidRDefault="009F48D5" w:rsidP="0027064D">
            <w:pPr>
              <w:jc w:val="center"/>
            </w:pPr>
            <w:r w:rsidRPr="007146D2"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611D60" w14:textId="77777777" w:rsidR="009F48D5" w:rsidRPr="007146D2" w:rsidRDefault="009F48D5" w:rsidP="0027064D">
            <w:pPr>
              <w:jc w:val="center"/>
            </w:pPr>
            <w:r w:rsidRPr="007146D2"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B0D9F2" w14:textId="77777777" w:rsidR="009F48D5" w:rsidRPr="007146D2" w:rsidRDefault="009F48D5" w:rsidP="0027064D">
            <w:pPr>
              <w:jc w:val="center"/>
            </w:pPr>
            <w:r w:rsidRPr="007146D2"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A5EC3D" w14:textId="77777777" w:rsidR="009F48D5" w:rsidRPr="007146D2" w:rsidRDefault="009F48D5" w:rsidP="0027064D">
            <w:pPr>
              <w:jc w:val="center"/>
            </w:pPr>
            <w:r w:rsidRPr="007146D2"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64930A" w14:textId="77777777" w:rsidR="009F48D5" w:rsidRPr="007146D2" w:rsidRDefault="009F48D5" w:rsidP="0027064D">
            <w:pPr>
              <w:jc w:val="center"/>
            </w:pPr>
            <w:r w:rsidRPr="007146D2"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69A6EC" w14:textId="77777777" w:rsidR="009F48D5" w:rsidRPr="007146D2" w:rsidRDefault="009F48D5" w:rsidP="0027064D">
            <w:pPr>
              <w:jc w:val="center"/>
            </w:pPr>
            <w:r w:rsidRPr="007146D2"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357FBA" w14:textId="77777777" w:rsidR="009F48D5" w:rsidRPr="007146D2" w:rsidRDefault="009F48D5" w:rsidP="0027064D">
            <w:pPr>
              <w:jc w:val="center"/>
            </w:pPr>
            <w:r w:rsidRPr="007146D2"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71F42A" w14:textId="77777777" w:rsidR="009F48D5" w:rsidRPr="007146D2" w:rsidRDefault="009F48D5" w:rsidP="0027064D">
            <w:pPr>
              <w:jc w:val="center"/>
            </w:pPr>
            <w:r w:rsidRPr="007146D2">
              <w:t>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B0B0D2" w14:textId="77777777" w:rsidR="009F48D5" w:rsidRPr="007146D2" w:rsidRDefault="009F48D5" w:rsidP="0027064D">
            <w:pPr>
              <w:jc w:val="center"/>
            </w:pPr>
            <w:r w:rsidRPr="007146D2">
              <w:t>9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7C3FA8" w14:textId="77777777" w:rsidR="009F48D5" w:rsidRPr="007146D2" w:rsidRDefault="009F48D5" w:rsidP="0027064D">
            <w:pPr>
              <w:jc w:val="center"/>
            </w:pPr>
            <w:r w:rsidRPr="007146D2">
              <w:t>10</w:t>
            </w:r>
          </w:p>
        </w:tc>
      </w:tr>
      <w:tr w:rsidR="009F48D5" w:rsidRPr="007146D2" w14:paraId="341411F4" w14:textId="77777777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2F65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A0F78E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45CF77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34C9A5" w14:textId="77777777" w:rsidR="009F48D5" w:rsidRPr="007146D2" w:rsidRDefault="009F48D5" w:rsidP="0027064D">
            <w:pPr>
              <w:rPr>
                <w:lang w:val="uk-UA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288860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047EA7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7B93DA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E3DB1A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59442C" w14:textId="77777777" w:rsidR="009F48D5" w:rsidRPr="007146D2" w:rsidRDefault="009F48D5" w:rsidP="0027064D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9909A7" w14:textId="77777777" w:rsidR="009F48D5" w:rsidRPr="007146D2" w:rsidRDefault="009F48D5" w:rsidP="0027064D">
            <w:pPr>
              <w:jc w:val="center"/>
              <w:rPr>
                <w:lang w:val="uk-UA"/>
              </w:rPr>
            </w:pPr>
          </w:p>
        </w:tc>
      </w:tr>
      <w:tr w:rsidR="009F48D5" w:rsidRPr="007146D2" w14:paraId="79AF6CF3" w14:textId="77777777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7FA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8B047B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37C23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22B407" w14:textId="77777777" w:rsidR="009F48D5" w:rsidRPr="007146D2" w:rsidRDefault="009F48D5" w:rsidP="0027064D"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612BE4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DD77E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4DF451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A2BCFD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390F87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156AC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9F48D5" w:rsidRPr="007146D2" w14:paraId="58AD4F8D" w14:textId="77777777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99BE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5DE46A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10A0E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F9BB6D" w14:textId="77777777" w:rsidR="009F48D5" w:rsidRPr="007146D2" w:rsidRDefault="009F48D5" w:rsidP="0027064D"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980197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81D226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67E2E7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78B5B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E05325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E2A3A8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9F48D5" w:rsidRPr="007146D2" w14:paraId="4327F45F" w14:textId="77777777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C73E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D5420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5302B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9B660A" w14:textId="77777777" w:rsidR="009F48D5" w:rsidRPr="007146D2" w:rsidRDefault="009F48D5" w:rsidP="0027064D"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A685BF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65AA75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491B9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B3C4C6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90A8C3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A70999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 </w:t>
            </w:r>
          </w:p>
        </w:tc>
      </w:tr>
      <w:tr w:rsidR="009F48D5" w:rsidRPr="007146D2" w14:paraId="4DC58F51" w14:textId="77777777" w:rsidTr="0027064D">
        <w:trPr>
          <w:gridAfter w:val="1"/>
          <w:wAfter w:w="12" w:type="dxa"/>
          <w:trHeight w:val="402"/>
        </w:trPr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D6A66B" w14:textId="77777777" w:rsidR="009F48D5" w:rsidRPr="007146D2" w:rsidRDefault="009F48D5" w:rsidP="0027064D">
            <w:pPr>
              <w:jc w:val="center"/>
            </w:pPr>
            <w:r w:rsidRPr="007146D2">
              <w:rPr>
                <w:sz w:val="22"/>
                <w:szCs w:val="22"/>
              </w:rPr>
              <w:t>Усього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BB42C5" w14:textId="77777777" w:rsidR="009F48D5" w:rsidRPr="007146D2" w:rsidRDefault="009F48D5" w:rsidP="00BF1FFC">
            <w:pPr>
              <w:jc w:val="center"/>
              <w:rPr>
                <w:lang w:val="uk-U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D48A0" w14:textId="77777777" w:rsidR="009F48D5" w:rsidRPr="007146D2" w:rsidRDefault="009F48D5" w:rsidP="00BF1FFC">
            <w:pPr>
              <w:jc w:val="center"/>
              <w:rPr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D7D96D" w14:textId="77777777" w:rsidR="009F48D5" w:rsidRPr="007146D2" w:rsidRDefault="009F48D5" w:rsidP="00BF1FFC">
            <w:pPr>
              <w:jc w:val="center"/>
              <w:rPr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BCE006" w14:textId="77777777" w:rsidR="009F48D5" w:rsidRPr="007146D2" w:rsidRDefault="009F48D5" w:rsidP="00BF1FFC">
            <w:pPr>
              <w:jc w:val="center"/>
              <w:rPr>
                <w:lang w:val="uk-U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EB0D35" w14:textId="77777777" w:rsidR="009F48D5" w:rsidRPr="007146D2" w:rsidRDefault="009F48D5" w:rsidP="00BF1FFC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66B1F4" w14:textId="77777777" w:rsidR="009F48D5" w:rsidRPr="007146D2" w:rsidRDefault="009F48D5" w:rsidP="00BF1FFC">
            <w:pPr>
              <w:jc w:val="center"/>
              <w:rPr>
                <w:lang w:val="uk-UA"/>
              </w:rPr>
            </w:pPr>
          </w:p>
        </w:tc>
      </w:tr>
    </w:tbl>
    <w:p w14:paraId="2F1800AD" w14:textId="77777777" w:rsidR="009F48D5" w:rsidRPr="007146D2" w:rsidRDefault="009F48D5" w:rsidP="0027064D">
      <w:pPr>
        <w:rPr>
          <w:sz w:val="28"/>
          <w:szCs w:val="28"/>
          <w:lang w:val="uk-UA"/>
        </w:rPr>
      </w:pPr>
    </w:p>
    <w:p w14:paraId="46DEB60D" w14:textId="77777777" w:rsidR="009F48D5" w:rsidRPr="007146D2" w:rsidRDefault="009F48D5" w:rsidP="0027064D">
      <w:pPr>
        <w:rPr>
          <w:sz w:val="28"/>
          <w:szCs w:val="28"/>
          <w:lang w:val="uk-UA"/>
        </w:rPr>
      </w:pPr>
    </w:p>
    <w:p w14:paraId="68FAFC51" w14:textId="77777777" w:rsidR="009F48D5" w:rsidRPr="007146D2" w:rsidRDefault="00A54728" w:rsidP="00A54728">
      <w:pPr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 xml:space="preserve">      Д</w:t>
      </w:r>
      <w:r w:rsidR="009F48D5" w:rsidRPr="007146D2">
        <w:rPr>
          <w:sz w:val="28"/>
          <w:szCs w:val="28"/>
          <w:lang w:val="uk-UA"/>
        </w:rPr>
        <w:t>иректор</w:t>
      </w:r>
      <w:r w:rsidR="009F48D5" w:rsidRPr="007146D2">
        <w:rPr>
          <w:sz w:val="28"/>
          <w:szCs w:val="28"/>
          <w:lang w:val="uk-UA"/>
        </w:rPr>
        <w:tab/>
      </w:r>
      <w:r w:rsidR="009F48D5" w:rsidRPr="007146D2">
        <w:rPr>
          <w:sz w:val="28"/>
          <w:szCs w:val="28"/>
          <w:lang w:val="uk-UA"/>
        </w:rPr>
        <w:tab/>
      </w:r>
      <w:r w:rsidR="009F48D5" w:rsidRPr="007146D2">
        <w:rPr>
          <w:sz w:val="28"/>
          <w:szCs w:val="28"/>
          <w:lang w:val="uk-UA"/>
        </w:rPr>
        <w:tab/>
      </w:r>
      <w:r w:rsidR="00862EFD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 xml:space="preserve">      </w:t>
      </w:r>
      <w:r w:rsidR="009F48D5" w:rsidRPr="007146D2">
        <w:rPr>
          <w:sz w:val="28"/>
          <w:szCs w:val="28"/>
          <w:lang w:val="uk-UA"/>
        </w:rPr>
        <w:tab/>
      </w:r>
      <w:r w:rsidR="009F48D5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 xml:space="preserve">                     </w:t>
      </w:r>
      <w:r w:rsidR="00286823" w:rsidRPr="007146D2">
        <w:rPr>
          <w:sz w:val="28"/>
          <w:szCs w:val="28"/>
          <w:lang w:val="uk-UA"/>
        </w:rPr>
        <w:t>(підпис)</w:t>
      </w:r>
      <w:r w:rsidR="009F48D5" w:rsidRPr="007146D2">
        <w:rPr>
          <w:sz w:val="28"/>
          <w:szCs w:val="28"/>
          <w:lang w:val="uk-UA"/>
        </w:rPr>
        <w:tab/>
      </w:r>
      <w:r w:rsidR="00E63C81" w:rsidRPr="007146D2">
        <w:rPr>
          <w:sz w:val="28"/>
          <w:szCs w:val="28"/>
          <w:lang w:val="uk-UA"/>
        </w:rPr>
        <w:tab/>
      </w:r>
      <w:r w:rsidR="00E63C81" w:rsidRPr="007146D2">
        <w:rPr>
          <w:sz w:val="28"/>
          <w:szCs w:val="28"/>
          <w:lang w:val="uk-UA"/>
        </w:rPr>
        <w:tab/>
      </w:r>
      <w:r w:rsidR="00E63C81" w:rsidRPr="007146D2">
        <w:rPr>
          <w:sz w:val="28"/>
          <w:szCs w:val="28"/>
          <w:lang w:val="uk-UA"/>
        </w:rPr>
        <w:tab/>
      </w:r>
      <w:r w:rsidR="00E63C81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ab/>
        <w:t>К.С. Паук</w:t>
      </w:r>
    </w:p>
    <w:p w14:paraId="7FAEA955" w14:textId="77777777" w:rsidR="009F48D5" w:rsidRPr="007146D2" w:rsidRDefault="009F48D5" w:rsidP="0027064D">
      <w:pPr>
        <w:rPr>
          <w:sz w:val="28"/>
          <w:szCs w:val="28"/>
          <w:lang w:val="uk-UA"/>
        </w:rPr>
      </w:pPr>
    </w:p>
    <w:p w14:paraId="6AA31005" w14:textId="77777777" w:rsidR="009F48D5" w:rsidRPr="007146D2" w:rsidRDefault="009F48D5">
      <w:pPr>
        <w:rPr>
          <w:sz w:val="28"/>
          <w:szCs w:val="28"/>
          <w:lang w:val="uk-UA"/>
        </w:rPr>
      </w:pPr>
    </w:p>
    <w:p w14:paraId="0CAA909F" w14:textId="77777777" w:rsidR="009F48D5" w:rsidRPr="007146D2" w:rsidRDefault="009F48D5">
      <w:pPr>
        <w:rPr>
          <w:sz w:val="28"/>
          <w:szCs w:val="28"/>
          <w:lang w:val="uk-UA"/>
        </w:rPr>
        <w:sectPr w:rsidR="009F48D5" w:rsidRPr="007146D2" w:rsidSect="004859E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67AE075" w14:textId="77777777" w:rsidR="00BF7DCF" w:rsidRDefault="00BF7DCF" w:rsidP="00BF7DCF">
      <w:pPr>
        <w:shd w:val="clear" w:color="auto" w:fill="FFFFFF"/>
        <w:spacing w:after="150"/>
        <w:jc w:val="center"/>
        <w:rPr>
          <w:rFonts w:ascii="ProbaPro" w:hAnsi="ProbaPro"/>
          <w:b/>
          <w:sz w:val="28"/>
          <w:szCs w:val="28"/>
          <w:shd w:val="clear" w:color="auto" w:fill="FFFFFF"/>
          <w:lang w:val="uk-UA"/>
        </w:rPr>
      </w:pPr>
      <w:r w:rsidRPr="00BF2CE0">
        <w:rPr>
          <w:rFonts w:ascii="ProbaPro" w:hAnsi="ProbaPro"/>
          <w:b/>
          <w:sz w:val="28"/>
          <w:szCs w:val="28"/>
          <w:shd w:val="clear" w:color="auto" w:fill="FFFFFF"/>
        </w:rPr>
        <w:t>Пояснювальна записка до фінансового плану</w:t>
      </w:r>
      <w:r w:rsidRPr="00BF2CE0">
        <w:rPr>
          <w:rFonts w:ascii="ProbaPro" w:hAnsi="ProbaPro"/>
          <w:b/>
          <w:sz w:val="28"/>
          <w:szCs w:val="28"/>
          <w:shd w:val="clear" w:color="auto" w:fill="FFFFFF"/>
        </w:rPr>
        <w:br/>
        <w:t>КНП «Бориспільський стоматологічний центр» на 2021 рік</w:t>
      </w:r>
    </w:p>
    <w:p w14:paraId="20A8F810" w14:textId="77777777" w:rsidR="00BF2CE0" w:rsidRPr="00BF2CE0" w:rsidRDefault="00BF2CE0" w:rsidP="00BF7DCF">
      <w:pPr>
        <w:shd w:val="clear" w:color="auto" w:fill="FFFFFF"/>
        <w:spacing w:after="150"/>
        <w:jc w:val="center"/>
        <w:rPr>
          <w:rFonts w:ascii="ProbaPro" w:hAnsi="ProbaPro"/>
          <w:b/>
          <w:sz w:val="28"/>
          <w:szCs w:val="28"/>
          <w:shd w:val="clear" w:color="auto" w:fill="FFFFFF"/>
          <w:lang w:val="uk-UA"/>
        </w:rPr>
      </w:pPr>
    </w:p>
    <w:p w14:paraId="3301A0ED" w14:textId="77777777" w:rsidR="00BF7DCF" w:rsidRPr="007146D2" w:rsidRDefault="00BF7DCF" w:rsidP="00BF2CE0">
      <w:pPr>
        <w:shd w:val="clear" w:color="auto" w:fill="FFFFFF"/>
        <w:ind w:firstLine="709"/>
        <w:jc w:val="both"/>
        <w:rPr>
          <w:rFonts w:ascii="ProbaPro" w:hAnsi="ProbaPro"/>
          <w:sz w:val="28"/>
          <w:szCs w:val="28"/>
          <w:shd w:val="clear" w:color="auto" w:fill="FFFFFF"/>
          <w:lang w:val="uk-UA"/>
        </w:rPr>
      </w:pPr>
      <w:r w:rsidRPr="007146D2">
        <w:rPr>
          <w:rFonts w:ascii="ProbaPro" w:hAnsi="ProbaPro"/>
          <w:sz w:val="28"/>
          <w:szCs w:val="28"/>
          <w:shd w:val="clear" w:color="auto" w:fill="FFFFFF"/>
          <w:lang w:val="uk-UA"/>
        </w:rPr>
        <w:t>Комунальне некомерційне підприємство «Бориспільський стоматологічний центр» діє з  04.12.2019 на підставі рішення Бориспільської міської ради Київської області від 27.08.2019 №4817-62-VІІ «Про створення комунального некомерційного підприємства «Бориспільський стоматологічний центр».</w:t>
      </w:r>
    </w:p>
    <w:p w14:paraId="60877551" w14:textId="77777777" w:rsidR="00BF7DCF" w:rsidRPr="007146D2" w:rsidRDefault="00BF7DCF" w:rsidP="00BF2CE0">
      <w:pPr>
        <w:shd w:val="clear" w:color="auto" w:fill="FFFFFF"/>
        <w:ind w:firstLine="709"/>
        <w:jc w:val="both"/>
        <w:rPr>
          <w:rFonts w:ascii="ProbaPro" w:hAnsi="ProbaPro"/>
          <w:sz w:val="28"/>
          <w:szCs w:val="28"/>
          <w:shd w:val="clear" w:color="auto" w:fill="FFFFFF"/>
          <w:lang w:val="uk-UA"/>
        </w:rPr>
      </w:pPr>
      <w:r w:rsidRPr="007146D2">
        <w:rPr>
          <w:rFonts w:ascii="ProbaPro" w:hAnsi="ProbaPro"/>
          <w:sz w:val="28"/>
          <w:szCs w:val="28"/>
          <w:shd w:val="clear" w:color="auto" w:fill="FFFFFF"/>
          <w:lang w:val="uk-UA"/>
        </w:rPr>
        <w:t>Засновником та Власником Підприємства є територіальна громада в особі Бориспільської міської ради.</w:t>
      </w:r>
    </w:p>
    <w:p w14:paraId="47ACA0BB" w14:textId="77777777" w:rsidR="00BF7DCF" w:rsidRPr="007146D2" w:rsidRDefault="00BF7DCF" w:rsidP="00BF2CE0">
      <w:pPr>
        <w:shd w:val="clear" w:color="auto" w:fill="FFFFFF"/>
        <w:ind w:firstLine="709"/>
        <w:jc w:val="both"/>
        <w:rPr>
          <w:rFonts w:ascii="ProbaPro" w:hAnsi="ProbaPro"/>
          <w:sz w:val="28"/>
          <w:szCs w:val="28"/>
          <w:shd w:val="clear" w:color="auto" w:fill="FFFFFF"/>
          <w:lang w:val="uk-UA"/>
        </w:rPr>
      </w:pPr>
      <w:r w:rsidRPr="007146D2">
        <w:rPr>
          <w:rFonts w:ascii="ProbaPro" w:hAnsi="ProbaPro"/>
          <w:sz w:val="28"/>
          <w:szCs w:val="28"/>
          <w:shd w:val="clear" w:color="auto" w:fill="FFFFFF"/>
          <w:lang w:val="uk-UA"/>
        </w:rPr>
        <w:t>Підприємство здійснює господарську некомерційну діяльність, спрямовану на досягнення соціальних та інших результатів без мети одержання прибутку.</w:t>
      </w:r>
    </w:p>
    <w:p w14:paraId="449F0CE3" w14:textId="77777777" w:rsidR="00BF7DCF" w:rsidRPr="007146D2" w:rsidRDefault="00BF7DCF" w:rsidP="00BF2CE0">
      <w:pPr>
        <w:autoSpaceDE w:val="0"/>
        <w:autoSpaceDN w:val="0"/>
        <w:adjustRightInd w:val="0"/>
        <w:spacing w:line="250" w:lineRule="atLeast"/>
        <w:ind w:firstLine="709"/>
        <w:jc w:val="both"/>
        <w:textAlignment w:val="center"/>
        <w:rPr>
          <w:rFonts w:cs="Arno Pro"/>
          <w:sz w:val="28"/>
          <w:szCs w:val="28"/>
          <w:lang w:val="uk-UA" w:eastAsia="en-US"/>
        </w:rPr>
      </w:pPr>
      <w:r w:rsidRPr="007146D2">
        <w:rPr>
          <w:rFonts w:ascii="ProbaPro" w:hAnsi="ProbaPro" w:cs="Arno Pro"/>
          <w:sz w:val="28"/>
          <w:szCs w:val="28"/>
          <w:shd w:val="clear" w:color="auto" w:fill="FFFFFF"/>
          <w:lang w:val="uk-UA" w:eastAsia="en-US"/>
        </w:rPr>
        <w:t xml:space="preserve">Головною метою діяльності КНП «Бориспільський стоматологічний центр» є </w:t>
      </w:r>
      <w:r w:rsidRPr="007146D2">
        <w:rPr>
          <w:rFonts w:cs="Arno Pro"/>
          <w:sz w:val="28"/>
          <w:szCs w:val="28"/>
          <w:lang w:val="uk-UA" w:eastAsia="en-US"/>
        </w:rPr>
        <w:t>надання доступних та якісних стоматологічних послуг для всіх категорій пацієнтів, особливо дитячого населення, використовуючи надсучасне обладнання, постійне розширення переліку стоматологічних послуг, високопродуктивна робота у сфері медичного туризму.</w:t>
      </w:r>
    </w:p>
    <w:p w14:paraId="24BE29F9" w14:textId="77777777" w:rsidR="00BF7DCF" w:rsidRPr="007146D2" w:rsidRDefault="00BF7DCF" w:rsidP="00BF2CE0">
      <w:pPr>
        <w:shd w:val="clear" w:color="auto" w:fill="FFFFFF"/>
        <w:ind w:firstLine="709"/>
        <w:jc w:val="both"/>
        <w:rPr>
          <w:rFonts w:ascii="ProbaPro" w:hAnsi="ProbaPro"/>
          <w:sz w:val="28"/>
          <w:szCs w:val="28"/>
          <w:shd w:val="clear" w:color="auto" w:fill="FFFFFF"/>
          <w:lang w:val="uk-UA"/>
        </w:rPr>
      </w:pPr>
      <w:r w:rsidRPr="007146D2">
        <w:rPr>
          <w:rFonts w:ascii="ProbaPro" w:hAnsi="ProbaPro"/>
          <w:sz w:val="28"/>
          <w:szCs w:val="28"/>
          <w:shd w:val="clear" w:color="auto" w:fill="FFFFFF"/>
          <w:lang w:val="uk-UA"/>
        </w:rPr>
        <w:t>Основними стратегічними напрямками діяльності підприємства є:</w:t>
      </w:r>
    </w:p>
    <w:p w14:paraId="2E5CF034" w14:textId="77777777" w:rsidR="00BF7DCF" w:rsidRPr="007146D2" w:rsidRDefault="00BF7DCF" w:rsidP="00BF2CE0">
      <w:pPr>
        <w:autoSpaceDE w:val="0"/>
        <w:autoSpaceDN w:val="0"/>
        <w:adjustRightInd w:val="0"/>
        <w:spacing w:line="250" w:lineRule="atLeast"/>
        <w:ind w:firstLine="709"/>
        <w:jc w:val="both"/>
        <w:textAlignment w:val="center"/>
        <w:rPr>
          <w:rFonts w:cs="Arno Pro"/>
          <w:sz w:val="28"/>
          <w:szCs w:val="28"/>
          <w:lang w:val="uk-UA" w:eastAsia="en-US"/>
        </w:rPr>
      </w:pPr>
      <w:r w:rsidRPr="007146D2">
        <w:rPr>
          <w:rFonts w:cs="Arno Pro"/>
          <w:sz w:val="28"/>
          <w:szCs w:val="28"/>
          <w:lang w:val="uk-UA" w:eastAsia="en-US"/>
        </w:rPr>
        <w:t>Забезпечення стабільної роботи новоствореного комунального некомерційного підприємства після капітального ремонту приміщень на новому і сучасному обладнанні шляхом:</w:t>
      </w:r>
    </w:p>
    <w:p w14:paraId="3E77BDF4" w14:textId="6BBC56A4" w:rsidR="00BF7DCF" w:rsidRPr="007146D2" w:rsidRDefault="00BF7DCF" w:rsidP="00BF2CE0">
      <w:pPr>
        <w:autoSpaceDE w:val="0"/>
        <w:autoSpaceDN w:val="0"/>
        <w:adjustRightInd w:val="0"/>
        <w:spacing w:line="250" w:lineRule="atLeast"/>
        <w:ind w:firstLine="709"/>
        <w:jc w:val="both"/>
        <w:textAlignment w:val="center"/>
        <w:rPr>
          <w:rFonts w:cs="Arno Pro"/>
          <w:sz w:val="28"/>
          <w:szCs w:val="28"/>
          <w:lang w:val="uk-UA" w:eastAsia="en-US"/>
        </w:rPr>
      </w:pPr>
      <w:r w:rsidRPr="007146D2">
        <w:rPr>
          <w:rFonts w:cs="Arno Pro"/>
          <w:sz w:val="28"/>
          <w:szCs w:val="28"/>
          <w:lang w:val="uk-UA" w:eastAsia="en-US"/>
        </w:rPr>
        <w:t>введення безперервного робочого графіку в умовах запроваджених карантинних обмежень та у післяремонтний період;</w:t>
      </w:r>
    </w:p>
    <w:p w14:paraId="12BF02EC" w14:textId="5690C7F5" w:rsidR="00BF7DCF" w:rsidRPr="007146D2" w:rsidRDefault="001A02D7" w:rsidP="001A02D7">
      <w:pPr>
        <w:autoSpaceDE w:val="0"/>
        <w:autoSpaceDN w:val="0"/>
        <w:adjustRightInd w:val="0"/>
        <w:spacing w:line="250" w:lineRule="atLeast"/>
        <w:ind w:left="709"/>
        <w:jc w:val="both"/>
        <w:textAlignment w:val="center"/>
        <w:rPr>
          <w:rFonts w:cs="Arno Pro"/>
          <w:sz w:val="28"/>
          <w:szCs w:val="28"/>
          <w:lang w:val="uk-UA" w:eastAsia="en-US"/>
        </w:rPr>
      </w:pPr>
      <w:r>
        <w:rPr>
          <w:rFonts w:cs="Arno Pro"/>
          <w:sz w:val="28"/>
          <w:szCs w:val="28"/>
          <w:lang w:val="uk-UA" w:eastAsia="en-US"/>
        </w:rPr>
        <w:t>п</w:t>
      </w:r>
      <w:r w:rsidR="00BF7DCF" w:rsidRPr="007146D2">
        <w:rPr>
          <w:rFonts w:cs="Arno Pro"/>
          <w:sz w:val="28"/>
          <w:szCs w:val="28"/>
          <w:lang w:val="uk-UA" w:eastAsia="en-US"/>
        </w:rPr>
        <w:t>ідтримання високої якості обслуговування пацієнтів, розробка та впровадження Гарантійних умов на стоматологічні послуги;</w:t>
      </w:r>
    </w:p>
    <w:p w14:paraId="44DFE3F0" w14:textId="2AAFE472" w:rsidR="00BF7DCF" w:rsidRPr="007146D2" w:rsidRDefault="00BF7DCF" w:rsidP="00BF2CE0">
      <w:pPr>
        <w:autoSpaceDE w:val="0"/>
        <w:autoSpaceDN w:val="0"/>
        <w:adjustRightInd w:val="0"/>
        <w:spacing w:line="250" w:lineRule="atLeast"/>
        <w:ind w:firstLine="709"/>
        <w:jc w:val="both"/>
        <w:textAlignment w:val="center"/>
        <w:rPr>
          <w:rFonts w:cs="Arno Pro"/>
          <w:sz w:val="28"/>
          <w:szCs w:val="28"/>
          <w:lang w:val="uk-UA" w:eastAsia="en-US"/>
        </w:rPr>
      </w:pPr>
      <w:r w:rsidRPr="007146D2">
        <w:rPr>
          <w:rFonts w:cs="Arno Pro"/>
          <w:sz w:val="28"/>
          <w:szCs w:val="28"/>
          <w:lang w:val="uk-UA" w:eastAsia="en-US"/>
        </w:rPr>
        <w:t>введення у перелік стоматологічних послуг ортодонтії, як стабільного джерела додаткового доходу підприємства;</w:t>
      </w:r>
    </w:p>
    <w:p w14:paraId="5C383D9C" w14:textId="5E606E81" w:rsidR="00BF7DCF" w:rsidRPr="007146D2" w:rsidRDefault="00BF7DCF" w:rsidP="00BF2CE0">
      <w:pPr>
        <w:autoSpaceDE w:val="0"/>
        <w:autoSpaceDN w:val="0"/>
        <w:adjustRightInd w:val="0"/>
        <w:spacing w:line="250" w:lineRule="atLeast"/>
        <w:ind w:firstLine="709"/>
        <w:jc w:val="both"/>
        <w:textAlignment w:val="center"/>
        <w:rPr>
          <w:rFonts w:cs="Arno Pro"/>
          <w:sz w:val="28"/>
          <w:szCs w:val="28"/>
          <w:lang w:val="uk-UA" w:eastAsia="en-US"/>
        </w:rPr>
      </w:pPr>
      <w:r w:rsidRPr="007146D2">
        <w:rPr>
          <w:rFonts w:cs="Arno Pro"/>
          <w:sz w:val="28"/>
          <w:szCs w:val="28"/>
          <w:lang w:val="uk-UA" w:eastAsia="en-US"/>
        </w:rPr>
        <w:t>відкриття стоматологічних кабінетів у амбулаторіях сімейної медицини загальної практики міста, інших приміщеннях комунальної власності.</w:t>
      </w:r>
    </w:p>
    <w:p w14:paraId="74A07830" w14:textId="1BE064D0" w:rsidR="00BF7DCF" w:rsidRPr="007146D2" w:rsidRDefault="00BF7DCF" w:rsidP="00BF2CE0">
      <w:pPr>
        <w:autoSpaceDE w:val="0"/>
        <w:autoSpaceDN w:val="0"/>
        <w:adjustRightInd w:val="0"/>
        <w:spacing w:line="250" w:lineRule="atLeast"/>
        <w:ind w:firstLine="709"/>
        <w:jc w:val="both"/>
        <w:textAlignment w:val="center"/>
        <w:rPr>
          <w:rFonts w:cs="Arno Pro"/>
          <w:sz w:val="28"/>
          <w:szCs w:val="28"/>
          <w:lang w:val="uk-UA" w:eastAsia="en-US"/>
        </w:rPr>
      </w:pPr>
      <w:r w:rsidRPr="007146D2">
        <w:rPr>
          <w:rFonts w:cs="Arno Pro"/>
          <w:sz w:val="28"/>
          <w:szCs w:val="28"/>
          <w:lang w:val="uk-UA" w:eastAsia="en-US"/>
        </w:rPr>
        <w:t>забезпечення якісного виконання місцевих бюджетних програм щодо пільгового обслуговування окремих категорій пацієнтів;</w:t>
      </w:r>
    </w:p>
    <w:p w14:paraId="4B2FC691" w14:textId="27262C47" w:rsidR="00BF7DCF" w:rsidRPr="007146D2" w:rsidRDefault="00BF7DCF" w:rsidP="00BF2CE0">
      <w:pPr>
        <w:autoSpaceDE w:val="0"/>
        <w:autoSpaceDN w:val="0"/>
        <w:adjustRightInd w:val="0"/>
        <w:spacing w:line="250" w:lineRule="atLeast"/>
        <w:ind w:firstLine="709"/>
        <w:jc w:val="both"/>
        <w:textAlignment w:val="center"/>
        <w:rPr>
          <w:rFonts w:cs="Arno Pro"/>
          <w:sz w:val="28"/>
          <w:szCs w:val="28"/>
          <w:lang w:val="uk-UA" w:eastAsia="en-US"/>
        </w:rPr>
      </w:pPr>
      <w:r w:rsidRPr="007146D2">
        <w:rPr>
          <w:rFonts w:cs="Arno Pro"/>
          <w:sz w:val="28"/>
          <w:szCs w:val="28"/>
          <w:lang w:val="uk-UA" w:eastAsia="en-US"/>
        </w:rPr>
        <w:t>забезпечення якісного надання гарантованого пакету медичних послуг визначених Національною службою здоров’я України (НСЗУ) в незалежності від рівня фінансування НСЗУ стоматологічних послуг;</w:t>
      </w:r>
    </w:p>
    <w:p w14:paraId="02E18FB5" w14:textId="2EAD2DA7" w:rsidR="00BF7DCF" w:rsidRDefault="00BF7DCF" w:rsidP="00BF2CE0">
      <w:pPr>
        <w:autoSpaceDE w:val="0"/>
        <w:autoSpaceDN w:val="0"/>
        <w:adjustRightInd w:val="0"/>
        <w:spacing w:line="250" w:lineRule="atLeast"/>
        <w:ind w:firstLine="709"/>
        <w:jc w:val="both"/>
        <w:textAlignment w:val="center"/>
        <w:rPr>
          <w:rFonts w:cs="Arno Pro"/>
          <w:sz w:val="28"/>
          <w:szCs w:val="28"/>
          <w:lang w:val="uk-UA" w:eastAsia="en-US"/>
        </w:rPr>
      </w:pPr>
      <w:r w:rsidRPr="007146D2">
        <w:rPr>
          <w:rFonts w:cs="Arno Pro"/>
          <w:sz w:val="28"/>
          <w:szCs w:val="28"/>
          <w:lang w:val="uk-UA" w:eastAsia="en-US"/>
        </w:rPr>
        <w:t>шляхом застосування маркетингових інструментів з метою забезпечення роботи на ринку медичного туризму у сфері стоматології використати переваги географічних та територіальних переваг розміщення КНП «БСЦ»;</w:t>
      </w:r>
    </w:p>
    <w:p w14:paraId="2252BCDE" w14:textId="77777777" w:rsidR="00BF7DCF" w:rsidRPr="007146D2" w:rsidRDefault="00BF7DCF" w:rsidP="002C32CB">
      <w:pPr>
        <w:autoSpaceDE w:val="0"/>
        <w:autoSpaceDN w:val="0"/>
        <w:adjustRightInd w:val="0"/>
        <w:spacing w:after="160" w:line="250" w:lineRule="atLeast"/>
        <w:ind w:firstLine="709"/>
        <w:jc w:val="both"/>
        <w:textAlignment w:val="center"/>
        <w:rPr>
          <w:rFonts w:cs="Arno Pro"/>
          <w:sz w:val="28"/>
          <w:szCs w:val="28"/>
          <w:lang w:val="uk-UA" w:eastAsia="en-US"/>
        </w:rPr>
      </w:pPr>
      <w:r w:rsidRPr="007146D2">
        <w:rPr>
          <w:rFonts w:cs="Arno Pro"/>
          <w:sz w:val="28"/>
          <w:szCs w:val="28"/>
          <w:lang w:val="uk-UA" w:eastAsia="en-US"/>
        </w:rPr>
        <w:t>введення в експлуатацію спеціалізованого стоматологічного програмного забезпечення в сукупності з медичною інформацію системою та бухгалтерським і складським обліком з метою автоматизації, як процесів обслуговування та інформування пацієнтів, так і бухгалтерського, складського обліку, закупівлі матеріалів і препаратів, ведення медичної документації, взаємодії діагностичного та лікувальних підрозділів, гнучкого аналізу діяльності КНП «БСЦ»;</w:t>
      </w:r>
    </w:p>
    <w:p w14:paraId="5B244746" w14:textId="77777777" w:rsidR="00BF7DCF" w:rsidRPr="007146D2" w:rsidRDefault="00BF7DCF" w:rsidP="002C32CB">
      <w:pPr>
        <w:autoSpaceDE w:val="0"/>
        <w:autoSpaceDN w:val="0"/>
        <w:adjustRightInd w:val="0"/>
        <w:spacing w:after="160" w:line="250" w:lineRule="atLeast"/>
        <w:ind w:firstLine="709"/>
        <w:jc w:val="both"/>
        <w:textAlignment w:val="center"/>
        <w:rPr>
          <w:rFonts w:cs="Arno Pro"/>
          <w:sz w:val="28"/>
          <w:szCs w:val="28"/>
          <w:lang w:val="uk-UA" w:eastAsia="en-US"/>
        </w:rPr>
      </w:pPr>
      <w:r w:rsidRPr="007146D2">
        <w:rPr>
          <w:rFonts w:cs="Arno Pro"/>
          <w:sz w:val="28"/>
          <w:szCs w:val="28"/>
          <w:lang w:val="uk-UA" w:eastAsia="en-US"/>
        </w:rPr>
        <w:t>впровадження реклами стоматологічних послуг КНП «БСЦ» на всіх можливих рівнях, в тому числі і на місцевому телебаченні;</w:t>
      </w:r>
    </w:p>
    <w:p w14:paraId="7D9A5C79" w14:textId="77777777" w:rsidR="001A02D7" w:rsidRDefault="00BF7DCF" w:rsidP="002C32CB">
      <w:pPr>
        <w:autoSpaceDE w:val="0"/>
        <w:autoSpaceDN w:val="0"/>
        <w:adjustRightInd w:val="0"/>
        <w:spacing w:after="160" w:line="250" w:lineRule="atLeast"/>
        <w:ind w:firstLine="709"/>
        <w:jc w:val="both"/>
        <w:textAlignment w:val="center"/>
        <w:rPr>
          <w:rFonts w:cs="Arno Pro"/>
          <w:sz w:val="28"/>
          <w:szCs w:val="28"/>
          <w:lang w:val="uk-UA" w:eastAsia="en-US"/>
        </w:rPr>
      </w:pPr>
      <w:r w:rsidRPr="007146D2">
        <w:rPr>
          <w:rFonts w:cs="Arno Pro"/>
          <w:sz w:val="28"/>
          <w:szCs w:val="28"/>
          <w:lang w:val="uk-UA" w:eastAsia="en-US"/>
        </w:rPr>
        <w:t>укладання договорів щодо реклами послуг КНП «БСЦ» туристичними компаніями та українськими авіаперевізниками при їх взаємодії із закордонними контрагентами та при наданні авіаційних і інших транспортних послуг.</w:t>
      </w:r>
    </w:p>
    <w:p w14:paraId="3A7981B4" w14:textId="25DA9548" w:rsidR="00BF7DCF" w:rsidRPr="001A02D7" w:rsidRDefault="00BF7DCF" w:rsidP="002C32CB">
      <w:pPr>
        <w:autoSpaceDE w:val="0"/>
        <w:autoSpaceDN w:val="0"/>
        <w:adjustRightInd w:val="0"/>
        <w:spacing w:after="160" w:line="250" w:lineRule="atLeast"/>
        <w:ind w:firstLine="709"/>
        <w:jc w:val="both"/>
        <w:textAlignment w:val="center"/>
        <w:rPr>
          <w:rFonts w:cs="Arno Pro"/>
          <w:sz w:val="28"/>
          <w:szCs w:val="28"/>
          <w:lang w:val="uk-UA" w:eastAsia="en-US"/>
        </w:rPr>
      </w:pPr>
      <w:r w:rsidRPr="007146D2">
        <w:rPr>
          <w:sz w:val="28"/>
          <w:szCs w:val="28"/>
          <w:lang w:val="uk-UA"/>
        </w:rPr>
        <w:t>В штаті стоматологічного центру на 2021 рік передбачено 59 штатних одиниць, з них директор, 24 лікарів-стоматологів (різного профілю), 4 зубних техніка, 19 працівників середнього та молодшого медичного персоналу та 11 працівників адмінперсоналу.</w:t>
      </w:r>
    </w:p>
    <w:p w14:paraId="6271B52C" w14:textId="77777777" w:rsidR="00BF7DCF" w:rsidRPr="007146D2" w:rsidRDefault="00BF7DCF" w:rsidP="002C32CB">
      <w:pPr>
        <w:shd w:val="clear" w:color="auto" w:fill="FFFFFF"/>
        <w:spacing w:after="150"/>
        <w:ind w:firstLine="709"/>
        <w:jc w:val="both"/>
        <w:rPr>
          <w:sz w:val="28"/>
          <w:szCs w:val="28"/>
          <w:lang w:val="uk-UA"/>
        </w:rPr>
      </w:pPr>
    </w:p>
    <w:p w14:paraId="3F405092" w14:textId="77777777" w:rsidR="00BF7DCF" w:rsidRPr="007146D2" w:rsidRDefault="00BF7DCF" w:rsidP="002C32CB">
      <w:pPr>
        <w:shd w:val="clear" w:color="auto" w:fill="FFFFFF"/>
        <w:spacing w:after="150"/>
        <w:ind w:firstLine="709"/>
        <w:jc w:val="center"/>
        <w:rPr>
          <w:b/>
          <w:sz w:val="28"/>
          <w:szCs w:val="28"/>
          <w:lang w:val="uk-UA"/>
        </w:rPr>
      </w:pPr>
      <w:r w:rsidRPr="007146D2">
        <w:rPr>
          <w:b/>
          <w:sz w:val="28"/>
          <w:szCs w:val="28"/>
          <w:lang w:val="uk-UA"/>
        </w:rPr>
        <w:t>Формування дохідної частини фінансового плану</w:t>
      </w:r>
    </w:p>
    <w:p w14:paraId="215FC6FC" w14:textId="5DB04680" w:rsidR="00BF7DCF" w:rsidRPr="007146D2" w:rsidRDefault="00BF7DCF" w:rsidP="002C32C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 xml:space="preserve">Планова сума доходу на 2021 рік сформована з урахуванням очікуваних  обсягів надходжень від надання платних стоматологічних послуг населенню міста Бориспіль, доходу від отриманого цільового фінансування з місцевого бюджету, доходу від надання пакету послуг за програмою медичних гарантій від Національної служби здоров’я України, а саме: </w:t>
      </w:r>
    </w:p>
    <w:p w14:paraId="6D1A76D2" w14:textId="77777777" w:rsidR="001A02D7" w:rsidRDefault="001A02D7" w:rsidP="002C32C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5CC803A8" w14:textId="77777777" w:rsidR="008B010A" w:rsidRPr="007146D2" w:rsidRDefault="008B010A" w:rsidP="002C32C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 xml:space="preserve">Чистий дохід від реалізації продукції (товарів, робіт, послуг) – </w:t>
      </w:r>
    </w:p>
    <w:p w14:paraId="787F660B" w14:textId="2B462BAA" w:rsidR="008B010A" w:rsidRPr="007146D2" w:rsidRDefault="008B010A" w:rsidP="002C32C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8015,2 тис. грн., в тому числі:</w:t>
      </w:r>
    </w:p>
    <w:p w14:paraId="6F210B75" w14:textId="44EA03EB" w:rsidR="008B010A" w:rsidRPr="001A02D7" w:rsidRDefault="008B010A" w:rsidP="002C32C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1A02D7">
        <w:rPr>
          <w:sz w:val="28"/>
          <w:szCs w:val="28"/>
          <w:lang w:val="uk-UA"/>
        </w:rPr>
        <w:t>Надходження від надання стоматологічних послуг – 7335,2 тис. грн;</w:t>
      </w:r>
    </w:p>
    <w:p w14:paraId="670DA976" w14:textId="051D0233" w:rsidR="001A02D7" w:rsidRDefault="008B010A" w:rsidP="002C32C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 xml:space="preserve">Оплата стоматологічних послуг за рахунок </w:t>
      </w:r>
      <w:r w:rsidR="00BF7DCF" w:rsidRPr="007146D2">
        <w:rPr>
          <w:sz w:val="28"/>
          <w:szCs w:val="28"/>
          <w:lang w:val="uk-UA"/>
        </w:rPr>
        <w:t>НСЗУ – 680,0 тис.</w:t>
      </w:r>
      <w:r w:rsidRPr="007146D2">
        <w:rPr>
          <w:sz w:val="28"/>
          <w:szCs w:val="28"/>
          <w:lang w:val="uk-UA"/>
        </w:rPr>
        <w:t xml:space="preserve"> </w:t>
      </w:r>
      <w:r w:rsidR="00BF7DCF" w:rsidRPr="007146D2">
        <w:rPr>
          <w:sz w:val="28"/>
          <w:szCs w:val="28"/>
          <w:lang w:val="uk-UA"/>
        </w:rPr>
        <w:t>грн;</w:t>
      </w:r>
    </w:p>
    <w:p w14:paraId="79E393BE" w14:textId="60A51A59" w:rsidR="008B010A" w:rsidRPr="007146D2" w:rsidRDefault="001A02D7" w:rsidP="002C32C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Інші о</w:t>
      </w:r>
      <w:r w:rsidR="008B010A" w:rsidRPr="007146D2">
        <w:rPr>
          <w:sz w:val="28"/>
          <w:szCs w:val="28"/>
          <w:lang w:val="uk-UA"/>
        </w:rPr>
        <w:t>пераційні доходи – 289,5 тис. грн, в тому числі</w:t>
      </w:r>
    </w:p>
    <w:p w14:paraId="056AF657" w14:textId="38F0A937" w:rsidR="008B010A" w:rsidRPr="007146D2" w:rsidRDefault="008B010A" w:rsidP="002C32C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Цільове фінансування на оплату комунальних послуг – 289,5 тис.</w:t>
      </w:r>
      <w:r w:rsidR="00B06A88" w:rsidRPr="007146D2">
        <w:rPr>
          <w:sz w:val="28"/>
          <w:szCs w:val="28"/>
          <w:lang w:val="uk-UA"/>
        </w:rPr>
        <w:t xml:space="preserve"> </w:t>
      </w:r>
      <w:r w:rsidRPr="007146D2">
        <w:rPr>
          <w:sz w:val="28"/>
          <w:szCs w:val="28"/>
          <w:lang w:val="uk-UA"/>
        </w:rPr>
        <w:t>грн;</w:t>
      </w:r>
    </w:p>
    <w:p w14:paraId="38B846D6" w14:textId="77777777" w:rsidR="001A02D7" w:rsidRDefault="001A02D7" w:rsidP="002C32CB">
      <w:pPr>
        <w:shd w:val="clear" w:color="auto" w:fill="FFFFFF"/>
        <w:ind w:firstLine="709"/>
        <w:jc w:val="both"/>
        <w:rPr>
          <w:b/>
          <w:sz w:val="28"/>
          <w:szCs w:val="28"/>
          <w:lang w:val="uk-UA"/>
        </w:rPr>
      </w:pPr>
    </w:p>
    <w:p w14:paraId="5B76D60F" w14:textId="249F27E3" w:rsidR="00BF7DCF" w:rsidRDefault="00D3388F" w:rsidP="002C32CB">
      <w:pPr>
        <w:shd w:val="clear" w:color="auto" w:fill="FFFFFF"/>
        <w:ind w:firstLine="709"/>
        <w:jc w:val="both"/>
        <w:rPr>
          <w:b/>
          <w:sz w:val="28"/>
          <w:szCs w:val="28"/>
          <w:lang w:val="uk-UA"/>
        </w:rPr>
      </w:pPr>
      <w:r w:rsidRPr="007146D2">
        <w:rPr>
          <w:b/>
          <w:sz w:val="28"/>
          <w:szCs w:val="28"/>
          <w:lang w:val="uk-UA"/>
        </w:rPr>
        <w:t xml:space="preserve">Всього доходів: </w:t>
      </w:r>
      <w:r w:rsidR="008B010A" w:rsidRPr="007146D2">
        <w:rPr>
          <w:b/>
          <w:sz w:val="28"/>
          <w:szCs w:val="28"/>
          <w:lang w:val="uk-UA"/>
        </w:rPr>
        <w:t>8304,7</w:t>
      </w:r>
      <w:r w:rsidR="00BF7DCF" w:rsidRPr="007146D2">
        <w:rPr>
          <w:b/>
          <w:sz w:val="28"/>
          <w:szCs w:val="28"/>
          <w:lang w:val="uk-UA"/>
        </w:rPr>
        <w:t xml:space="preserve"> тис. грн.</w:t>
      </w:r>
    </w:p>
    <w:p w14:paraId="2A5E5D22" w14:textId="77777777" w:rsidR="00695E12" w:rsidRPr="007146D2" w:rsidRDefault="00695E12" w:rsidP="002C32CB">
      <w:pPr>
        <w:shd w:val="clear" w:color="auto" w:fill="FFFFFF"/>
        <w:ind w:firstLine="709"/>
        <w:jc w:val="both"/>
        <w:rPr>
          <w:b/>
          <w:sz w:val="28"/>
          <w:szCs w:val="28"/>
          <w:lang w:val="uk-UA"/>
        </w:rPr>
      </w:pPr>
    </w:p>
    <w:p w14:paraId="675BD819" w14:textId="77777777" w:rsidR="00BF7DCF" w:rsidRPr="007146D2" w:rsidRDefault="00BF7DCF" w:rsidP="002C32CB">
      <w:pPr>
        <w:shd w:val="clear" w:color="auto" w:fill="FFFFFF"/>
        <w:ind w:firstLine="709"/>
        <w:jc w:val="both"/>
        <w:rPr>
          <w:b/>
          <w:sz w:val="28"/>
          <w:szCs w:val="28"/>
          <w:lang w:val="uk-UA"/>
        </w:rPr>
      </w:pPr>
      <w:r w:rsidRPr="007146D2">
        <w:rPr>
          <w:b/>
          <w:sz w:val="28"/>
          <w:szCs w:val="28"/>
          <w:lang w:val="uk-UA"/>
        </w:rPr>
        <w:t>Формування витратної частини фінансового плану на 2021 рік</w:t>
      </w:r>
    </w:p>
    <w:p w14:paraId="497E3363" w14:textId="46AEF8F2" w:rsidR="00BF7DCF" w:rsidRPr="007146D2" w:rsidRDefault="00BF7DCF" w:rsidP="002C32CB">
      <w:pPr>
        <w:ind w:firstLine="709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Собівартість послуг</w:t>
      </w:r>
      <w:r w:rsidR="00D3388F" w:rsidRPr="007146D2">
        <w:rPr>
          <w:sz w:val="28"/>
          <w:szCs w:val="28"/>
          <w:lang w:val="uk-UA"/>
        </w:rPr>
        <w:t xml:space="preserve"> – </w:t>
      </w:r>
      <w:r w:rsidR="00031B22" w:rsidRPr="007146D2">
        <w:rPr>
          <w:sz w:val="28"/>
          <w:szCs w:val="28"/>
          <w:lang w:val="uk-UA"/>
        </w:rPr>
        <w:t>6150,2</w:t>
      </w:r>
      <w:r w:rsidRPr="007146D2">
        <w:rPr>
          <w:sz w:val="28"/>
          <w:szCs w:val="28"/>
          <w:lang w:val="uk-UA"/>
        </w:rPr>
        <w:t xml:space="preserve"> тис. грн, в тому числі:</w:t>
      </w:r>
    </w:p>
    <w:p w14:paraId="098643EC" w14:textId="54D0EC09" w:rsidR="00BF7DCF" w:rsidRPr="007146D2" w:rsidRDefault="00BF7DCF" w:rsidP="002C32CB">
      <w:pPr>
        <w:ind w:firstLine="709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в</w:t>
      </w:r>
      <w:r w:rsidR="00D3388F" w:rsidRPr="007146D2">
        <w:rPr>
          <w:sz w:val="28"/>
          <w:szCs w:val="28"/>
          <w:lang w:val="uk-UA"/>
        </w:rPr>
        <w:t xml:space="preserve">итрати на оплату праці –  </w:t>
      </w:r>
      <w:r w:rsidR="00031B22" w:rsidRPr="007146D2">
        <w:rPr>
          <w:sz w:val="28"/>
          <w:szCs w:val="28"/>
          <w:lang w:val="uk-UA"/>
        </w:rPr>
        <w:t>4315,3</w:t>
      </w:r>
      <w:r w:rsidRPr="007146D2">
        <w:rPr>
          <w:sz w:val="28"/>
          <w:szCs w:val="28"/>
          <w:lang w:val="uk-UA"/>
        </w:rPr>
        <w:t xml:space="preserve"> тис. грн.;</w:t>
      </w:r>
    </w:p>
    <w:p w14:paraId="7EE857DF" w14:textId="7624CA6D" w:rsidR="00BF7DCF" w:rsidRPr="007146D2" w:rsidRDefault="00BF7DCF" w:rsidP="002C32C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відрахува</w:t>
      </w:r>
      <w:r w:rsidR="00D3388F" w:rsidRPr="007146D2">
        <w:rPr>
          <w:sz w:val="28"/>
          <w:szCs w:val="28"/>
          <w:lang w:val="uk-UA"/>
        </w:rPr>
        <w:t xml:space="preserve">ння на соціальні заходи -  </w:t>
      </w:r>
      <w:r w:rsidR="00031B22" w:rsidRPr="007146D2">
        <w:rPr>
          <w:sz w:val="28"/>
          <w:szCs w:val="28"/>
          <w:lang w:val="uk-UA"/>
        </w:rPr>
        <w:t>949,4</w:t>
      </w:r>
      <w:r w:rsidRPr="007146D2">
        <w:rPr>
          <w:sz w:val="28"/>
          <w:szCs w:val="28"/>
          <w:lang w:val="uk-UA"/>
        </w:rPr>
        <w:t xml:space="preserve"> тис. грн.;</w:t>
      </w:r>
    </w:p>
    <w:p w14:paraId="32800D7C" w14:textId="0343B8CA" w:rsidR="00BF7DCF" w:rsidRPr="007146D2" w:rsidRDefault="00BF7DCF" w:rsidP="002C32C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 xml:space="preserve">витрати на сировину та основні матеріали (стоматматеріали) – </w:t>
      </w:r>
      <w:r w:rsidR="00031B22" w:rsidRPr="007146D2">
        <w:rPr>
          <w:sz w:val="28"/>
          <w:szCs w:val="28"/>
          <w:lang w:val="uk-UA"/>
        </w:rPr>
        <w:t xml:space="preserve"> </w:t>
      </w:r>
      <w:r w:rsidRPr="007146D2">
        <w:rPr>
          <w:sz w:val="28"/>
          <w:szCs w:val="28"/>
          <w:lang w:val="uk-UA"/>
        </w:rPr>
        <w:t>596,0 тис.грн.;</w:t>
      </w:r>
      <w:r w:rsidR="00B22429" w:rsidRPr="007146D2">
        <w:rPr>
          <w:sz w:val="28"/>
          <w:szCs w:val="28"/>
          <w:lang w:val="uk-UA"/>
        </w:rPr>
        <w:t xml:space="preserve"> На залишку </w:t>
      </w:r>
      <w:r w:rsidR="00516087" w:rsidRPr="007146D2">
        <w:rPr>
          <w:sz w:val="28"/>
          <w:szCs w:val="28"/>
          <w:lang w:val="uk-UA"/>
        </w:rPr>
        <w:t xml:space="preserve">на </w:t>
      </w:r>
      <w:r w:rsidR="00031B22" w:rsidRPr="007146D2">
        <w:rPr>
          <w:sz w:val="28"/>
          <w:szCs w:val="28"/>
          <w:lang w:val="uk-UA"/>
        </w:rPr>
        <w:t>кінець 2020 року</w:t>
      </w:r>
      <w:r w:rsidR="00516087" w:rsidRPr="007146D2">
        <w:rPr>
          <w:sz w:val="28"/>
          <w:szCs w:val="28"/>
          <w:lang w:val="uk-UA"/>
        </w:rPr>
        <w:t xml:space="preserve"> </w:t>
      </w:r>
      <w:r w:rsidR="00B22429" w:rsidRPr="007146D2">
        <w:rPr>
          <w:sz w:val="28"/>
          <w:szCs w:val="28"/>
          <w:lang w:val="uk-UA"/>
        </w:rPr>
        <w:t xml:space="preserve">стоматматеріалів орієнтовно </w:t>
      </w:r>
      <w:r w:rsidR="00782613" w:rsidRPr="007146D2">
        <w:rPr>
          <w:sz w:val="28"/>
          <w:szCs w:val="28"/>
          <w:lang w:val="uk-UA"/>
        </w:rPr>
        <w:t xml:space="preserve">на суму </w:t>
      </w:r>
      <w:r w:rsidR="00B22429" w:rsidRPr="007146D2">
        <w:rPr>
          <w:sz w:val="28"/>
          <w:szCs w:val="28"/>
          <w:lang w:val="uk-UA"/>
        </w:rPr>
        <w:t>300,0 грн.</w:t>
      </w:r>
    </w:p>
    <w:p w14:paraId="7592111B" w14:textId="68DB42C7" w:rsidR="00BF7DCF" w:rsidRPr="007146D2" w:rsidRDefault="00031B22" w:rsidP="002C32C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 xml:space="preserve">витрати на електроенергію - </w:t>
      </w:r>
      <w:r w:rsidR="00BF7DCF" w:rsidRPr="007146D2">
        <w:rPr>
          <w:sz w:val="28"/>
          <w:szCs w:val="28"/>
          <w:lang w:val="uk-UA"/>
        </w:rPr>
        <w:t>108,0 тис.</w:t>
      </w:r>
      <w:r w:rsidRPr="007146D2">
        <w:rPr>
          <w:sz w:val="28"/>
          <w:szCs w:val="28"/>
          <w:lang w:val="uk-UA"/>
        </w:rPr>
        <w:t xml:space="preserve"> </w:t>
      </w:r>
      <w:r w:rsidR="00BF7DCF" w:rsidRPr="007146D2">
        <w:rPr>
          <w:sz w:val="28"/>
          <w:szCs w:val="28"/>
          <w:lang w:val="uk-UA"/>
        </w:rPr>
        <w:t>грн.;</w:t>
      </w:r>
    </w:p>
    <w:p w14:paraId="7FA72873" w14:textId="4678D8C8" w:rsidR="00BF7DCF" w:rsidRPr="007146D2" w:rsidRDefault="00BF7DCF" w:rsidP="002C32C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інші витрати – 181,5 тис. грн., в тому числі:</w:t>
      </w:r>
    </w:p>
    <w:p w14:paraId="4AC7B67E" w14:textId="0C714EEF" w:rsidR="00BF7DCF" w:rsidRPr="007146D2" w:rsidRDefault="00BF7DCF" w:rsidP="002C32C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послуги тепломережі – 156,0 тис.</w:t>
      </w:r>
      <w:r w:rsidR="00031B22" w:rsidRPr="007146D2">
        <w:rPr>
          <w:sz w:val="28"/>
          <w:szCs w:val="28"/>
          <w:lang w:val="uk-UA"/>
        </w:rPr>
        <w:t xml:space="preserve"> </w:t>
      </w:r>
      <w:r w:rsidRPr="007146D2">
        <w:rPr>
          <w:sz w:val="28"/>
          <w:szCs w:val="28"/>
          <w:lang w:val="uk-UA"/>
        </w:rPr>
        <w:t>грн.;</w:t>
      </w:r>
    </w:p>
    <w:p w14:paraId="6AB0DD35" w14:textId="71EDE490" w:rsidR="00BF7DCF" w:rsidRPr="007146D2" w:rsidRDefault="00BF7DCF" w:rsidP="002C32C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послуги водопостачання – 25,5 тис.</w:t>
      </w:r>
      <w:r w:rsidR="00031B22" w:rsidRPr="007146D2">
        <w:rPr>
          <w:sz w:val="28"/>
          <w:szCs w:val="28"/>
          <w:lang w:val="uk-UA"/>
        </w:rPr>
        <w:t xml:space="preserve"> </w:t>
      </w:r>
      <w:r w:rsidRPr="007146D2">
        <w:rPr>
          <w:sz w:val="28"/>
          <w:szCs w:val="28"/>
          <w:lang w:val="uk-UA"/>
        </w:rPr>
        <w:t>грн.;</w:t>
      </w:r>
    </w:p>
    <w:p w14:paraId="4E665BED" w14:textId="77777777" w:rsidR="00031B22" w:rsidRPr="007146D2" w:rsidRDefault="00031B22" w:rsidP="002C32C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1E232780" w14:textId="0162C150" w:rsidR="00BF7DCF" w:rsidRPr="007146D2" w:rsidRDefault="00BF7DCF" w:rsidP="002C32C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Адміністративні витрати</w:t>
      </w:r>
      <w:r w:rsidR="00031B22" w:rsidRPr="007146D2">
        <w:rPr>
          <w:sz w:val="28"/>
          <w:szCs w:val="28"/>
          <w:lang w:val="uk-UA"/>
        </w:rPr>
        <w:t xml:space="preserve"> – 2152,4</w:t>
      </w:r>
      <w:r w:rsidRPr="007146D2">
        <w:rPr>
          <w:sz w:val="28"/>
          <w:szCs w:val="28"/>
          <w:lang w:val="uk-UA"/>
        </w:rPr>
        <w:t xml:space="preserve"> тис. грн., в тому числі:</w:t>
      </w:r>
    </w:p>
    <w:p w14:paraId="45AF2CE5" w14:textId="77777777" w:rsidR="00BF7DCF" w:rsidRPr="007146D2" w:rsidRDefault="00BF7DCF" w:rsidP="002C32C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витрати на зв’язок – 7,2 тис.грн.;</w:t>
      </w:r>
    </w:p>
    <w:p w14:paraId="6C5A2D66" w14:textId="3A7E1352" w:rsidR="00BF7DCF" w:rsidRPr="007146D2" w:rsidRDefault="00BF7DCF" w:rsidP="002C32C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в</w:t>
      </w:r>
      <w:r w:rsidR="00031B22" w:rsidRPr="007146D2">
        <w:rPr>
          <w:sz w:val="28"/>
          <w:szCs w:val="28"/>
          <w:lang w:val="uk-UA"/>
        </w:rPr>
        <w:t>итрати на оплату праці – 1387,2</w:t>
      </w:r>
      <w:r w:rsidRPr="007146D2">
        <w:rPr>
          <w:sz w:val="28"/>
          <w:szCs w:val="28"/>
          <w:lang w:val="uk-UA"/>
        </w:rPr>
        <w:t xml:space="preserve"> тис.грн.;</w:t>
      </w:r>
    </w:p>
    <w:p w14:paraId="5A8C8496" w14:textId="5B7F9F8A" w:rsidR="00BF7DCF" w:rsidRPr="007146D2" w:rsidRDefault="00BF7DCF" w:rsidP="002C32C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 xml:space="preserve">відрахування на соціальні заходи – </w:t>
      </w:r>
      <w:r w:rsidR="00031B22" w:rsidRPr="007146D2">
        <w:rPr>
          <w:sz w:val="28"/>
          <w:szCs w:val="28"/>
          <w:lang w:val="uk-UA"/>
        </w:rPr>
        <w:t>305,2</w:t>
      </w:r>
      <w:r w:rsidRPr="007146D2">
        <w:rPr>
          <w:sz w:val="28"/>
          <w:szCs w:val="28"/>
          <w:lang w:val="uk-UA"/>
        </w:rPr>
        <w:t xml:space="preserve"> тис. грн.;</w:t>
      </w:r>
    </w:p>
    <w:p w14:paraId="5BC742EF" w14:textId="4A185BE8" w:rsidR="00BF7DCF" w:rsidRPr="007146D2" w:rsidRDefault="00BF7DCF" w:rsidP="002C32C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інші адміністративні витрати – 452,8 тис.</w:t>
      </w:r>
      <w:r w:rsidR="00031B22" w:rsidRPr="007146D2">
        <w:rPr>
          <w:sz w:val="28"/>
          <w:szCs w:val="28"/>
          <w:lang w:val="uk-UA"/>
        </w:rPr>
        <w:t xml:space="preserve"> </w:t>
      </w:r>
      <w:r w:rsidRPr="007146D2">
        <w:rPr>
          <w:sz w:val="28"/>
          <w:szCs w:val="28"/>
          <w:lang w:val="uk-UA"/>
        </w:rPr>
        <w:t>грн., в тому числі (канцтовари, послуги банку, послуги з управління будинками, послуги ЦТО, вивіз ТПВ, послуги охорони, інтернет, страхування приміщення, господарські товари).</w:t>
      </w:r>
    </w:p>
    <w:p w14:paraId="065FBFDE" w14:textId="77777777" w:rsidR="00BF7DCF" w:rsidRPr="007146D2" w:rsidRDefault="00BF7DCF" w:rsidP="002C32CB">
      <w:pPr>
        <w:shd w:val="clear" w:color="auto" w:fill="FFFFFF"/>
        <w:ind w:firstLine="709"/>
        <w:jc w:val="center"/>
        <w:rPr>
          <w:b/>
          <w:sz w:val="28"/>
          <w:szCs w:val="28"/>
          <w:lang w:val="uk-UA"/>
        </w:rPr>
      </w:pPr>
      <w:r w:rsidRPr="007146D2">
        <w:rPr>
          <w:b/>
          <w:sz w:val="28"/>
          <w:szCs w:val="28"/>
          <w:lang w:val="uk-UA"/>
        </w:rPr>
        <w:t xml:space="preserve">Очікуваний обсяг </w:t>
      </w:r>
      <w:r w:rsidR="0012339E" w:rsidRPr="007146D2">
        <w:rPr>
          <w:b/>
          <w:sz w:val="28"/>
          <w:szCs w:val="28"/>
          <w:lang w:val="uk-UA"/>
        </w:rPr>
        <w:t>платежів до бюджету та державних</w:t>
      </w:r>
      <w:r w:rsidRPr="007146D2">
        <w:rPr>
          <w:b/>
          <w:sz w:val="28"/>
          <w:szCs w:val="28"/>
          <w:lang w:val="uk-UA"/>
        </w:rPr>
        <w:t xml:space="preserve"> цільових фондів</w:t>
      </w:r>
    </w:p>
    <w:p w14:paraId="2250507D" w14:textId="509ADE0A" w:rsidR="00BF7DCF" w:rsidRPr="007146D2" w:rsidRDefault="00BF7DCF" w:rsidP="002C32C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Сума поточних податків та обов’язкових платежів до бюджету у 2021</w:t>
      </w:r>
      <w:r w:rsidR="00031B22" w:rsidRPr="007146D2">
        <w:rPr>
          <w:sz w:val="28"/>
          <w:szCs w:val="28"/>
          <w:lang w:val="uk-UA"/>
        </w:rPr>
        <w:t xml:space="preserve"> році планується в розмірі 2366,6</w:t>
      </w:r>
      <w:r w:rsidRPr="007146D2">
        <w:rPr>
          <w:sz w:val="28"/>
          <w:szCs w:val="28"/>
          <w:lang w:val="uk-UA"/>
        </w:rPr>
        <w:t xml:space="preserve"> тис. грн., а саме:</w:t>
      </w:r>
    </w:p>
    <w:p w14:paraId="7E2C7EA8" w14:textId="0C4F2497" w:rsidR="00BF7DCF" w:rsidRPr="007146D2" w:rsidRDefault="00BF7DCF" w:rsidP="002C32CB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 xml:space="preserve">податок </w:t>
      </w:r>
      <w:r w:rsidR="00031B22" w:rsidRPr="007146D2">
        <w:rPr>
          <w:sz w:val="28"/>
          <w:szCs w:val="28"/>
          <w:lang w:val="uk-UA"/>
        </w:rPr>
        <w:t>на доходи фізичних осіб – 1026,5</w:t>
      </w:r>
      <w:r w:rsidRPr="007146D2">
        <w:rPr>
          <w:sz w:val="28"/>
          <w:szCs w:val="28"/>
          <w:lang w:val="uk-UA"/>
        </w:rPr>
        <w:t xml:space="preserve"> тис. грн.;</w:t>
      </w:r>
    </w:p>
    <w:p w14:paraId="0C03FC87" w14:textId="2C826F7F" w:rsidR="00BF7DCF" w:rsidRPr="007146D2" w:rsidRDefault="00BF7DCF" w:rsidP="002C32CB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єдиний внесок на загальнообов’язкове держав</w:t>
      </w:r>
      <w:r w:rsidR="0012339E" w:rsidRPr="007146D2">
        <w:rPr>
          <w:sz w:val="28"/>
          <w:szCs w:val="28"/>
          <w:lang w:val="uk-UA"/>
        </w:rPr>
        <w:t xml:space="preserve">не соціальне страхування -  </w:t>
      </w:r>
      <w:r w:rsidR="00031B22" w:rsidRPr="007146D2">
        <w:rPr>
          <w:sz w:val="28"/>
          <w:szCs w:val="28"/>
          <w:lang w:val="uk-UA"/>
        </w:rPr>
        <w:t>1254,6</w:t>
      </w:r>
      <w:r w:rsidRPr="007146D2">
        <w:rPr>
          <w:sz w:val="28"/>
          <w:szCs w:val="28"/>
          <w:lang w:val="uk-UA"/>
        </w:rPr>
        <w:t xml:space="preserve"> тис. грн.;</w:t>
      </w:r>
    </w:p>
    <w:p w14:paraId="0FFB8683" w14:textId="3DEE4A7F" w:rsidR="00BF7DCF" w:rsidRPr="007146D2" w:rsidRDefault="0012339E" w:rsidP="002C32CB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 xml:space="preserve">військовий збір – </w:t>
      </w:r>
      <w:r w:rsidR="00031B22" w:rsidRPr="007146D2">
        <w:rPr>
          <w:sz w:val="28"/>
          <w:szCs w:val="28"/>
          <w:lang w:val="uk-UA"/>
        </w:rPr>
        <w:t>85,5</w:t>
      </w:r>
      <w:r w:rsidR="00BF7DCF" w:rsidRPr="007146D2">
        <w:rPr>
          <w:sz w:val="28"/>
          <w:szCs w:val="28"/>
          <w:lang w:val="uk-UA"/>
        </w:rPr>
        <w:t xml:space="preserve"> тис. грн.</w:t>
      </w:r>
    </w:p>
    <w:p w14:paraId="651FA8A3" w14:textId="504786E3" w:rsidR="00BF7DCF" w:rsidRPr="007146D2" w:rsidRDefault="007A67C3" w:rsidP="002C32C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 xml:space="preserve">У структурі чисельності </w:t>
      </w:r>
      <w:r w:rsidR="00031B22" w:rsidRPr="007146D2">
        <w:rPr>
          <w:sz w:val="28"/>
          <w:szCs w:val="28"/>
          <w:lang w:val="uk-UA"/>
        </w:rPr>
        <w:t>20,3</w:t>
      </w:r>
      <w:r w:rsidR="00BF7DCF" w:rsidRPr="007146D2">
        <w:rPr>
          <w:sz w:val="28"/>
          <w:szCs w:val="28"/>
          <w:lang w:val="uk-UA"/>
        </w:rPr>
        <w:t>% займає адміністрати</w:t>
      </w:r>
      <w:r w:rsidRPr="007146D2">
        <w:rPr>
          <w:sz w:val="28"/>
          <w:szCs w:val="28"/>
          <w:lang w:val="uk-UA"/>
        </w:rPr>
        <w:t xml:space="preserve">вно-управлінський персонал та </w:t>
      </w:r>
      <w:r w:rsidR="00031B22" w:rsidRPr="007146D2">
        <w:rPr>
          <w:sz w:val="28"/>
          <w:szCs w:val="28"/>
          <w:lang w:val="uk-UA"/>
        </w:rPr>
        <w:t>79,7</w:t>
      </w:r>
      <w:r w:rsidR="00BF7DCF" w:rsidRPr="007146D2">
        <w:rPr>
          <w:sz w:val="28"/>
          <w:szCs w:val="28"/>
          <w:lang w:val="uk-UA"/>
        </w:rPr>
        <w:t>% - працівники.</w:t>
      </w:r>
    </w:p>
    <w:p w14:paraId="0127AB76" w14:textId="77777777" w:rsidR="00695E12" w:rsidRDefault="00695E12" w:rsidP="002C32CB">
      <w:pPr>
        <w:shd w:val="clear" w:color="auto" w:fill="FFFFFF"/>
        <w:ind w:firstLine="709"/>
        <w:jc w:val="center"/>
        <w:rPr>
          <w:b/>
          <w:sz w:val="28"/>
          <w:szCs w:val="28"/>
          <w:lang w:val="uk-UA"/>
        </w:rPr>
      </w:pPr>
    </w:p>
    <w:p w14:paraId="56FFF63B" w14:textId="77777777" w:rsidR="00031B22" w:rsidRDefault="00031B22" w:rsidP="002C32CB">
      <w:pPr>
        <w:shd w:val="clear" w:color="auto" w:fill="FFFFFF"/>
        <w:ind w:firstLine="709"/>
        <w:jc w:val="center"/>
        <w:rPr>
          <w:b/>
          <w:sz w:val="28"/>
          <w:szCs w:val="28"/>
          <w:lang w:val="uk-UA"/>
        </w:rPr>
      </w:pPr>
      <w:r w:rsidRPr="007146D2">
        <w:rPr>
          <w:b/>
          <w:sz w:val="28"/>
          <w:szCs w:val="28"/>
          <w:lang w:val="uk-UA"/>
        </w:rPr>
        <w:t>Показники з праці</w:t>
      </w:r>
    </w:p>
    <w:p w14:paraId="7D94EACA" w14:textId="77777777" w:rsidR="002C32CB" w:rsidRPr="007146D2" w:rsidRDefault="002C32CB" w:rsidP="002C32CB">
      <w:pPr>
        <w:shd w:val="clear" w:color="auto" w:fill="FFFFFF"/>
        <w:ind w:firstLine="709"/>
        <w:jc w:val="center"/>
        <w:rPr>
          <w:b/>
          <w:sz w:val="28"/>
          <w:szCs w:val="28"/>
          <w:lang w:val="uk-UA"/>
        </w:rPr>
      </w:pPr>
    </w:p>
    <w:p w14:paraId="349610B3" w14:textId="36662BD2" w:rsidR="00031B22" w:rsidRPr="007146D2" w:rsidRDefault="00031B22" w:rsidP="002C32C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Загальна чисельність працівників підприємства на плановий 2021 рік передбачена у кількості 59 штатних одиниць.</w:t>
      </w:r>
    </w:p>
    <w:p w14:paraId="3408F732" w14:textId="77777777" w:rsidR="00031B22" w:rsidRPr="007146D2" w:rsidRDefault="00031B22" w:rsidP="002C32C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0A957353" w14:textId="3C14D609" w:rsidR="00BF7DCF" w:rsidRPr="007146D2" w:rsidRDefault="00BF7DCF" w:rsidP="002C32C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Фонд оплати праці</w:t>
      </w:r>
      <w:r w:rsidR="00031B22" w:rsidRPr="007146D2">
        <w:rPr>
          <w:sz w:val="28"/>
          <w:szCs w:val="28"/>
          <w:lang w:val="uk-UA"/>
        </w:rPr>
        <w:t xml:space="preserve"> на 2021 рік  - 5702,5 тис. грн., у тому числі</w:t>
      </w:r>
      <w:r w:rsidRPr="007146D2">
        <w:rPr>
          <w:sz w:val="28"/>
          <w:szCs w:val="28"/>
          <w:lang w:val="uk-UA"/>
        </w:rPr>
        <w:t>:</w:t>
      </w:r>
    </w:p>
    <w:p w14:paraId="2275DF2B" w14:textId="4C338DF5" w:rsidR="00BF7DCF" w:rsidRPr="007146D2" w:rsidRDefault="007A67C3" w:rsidP="002C32CB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 xml:space="preserve">директор – </w:t>
      </w:r>
      <w:r w:rsidR="002E4537" w:rsidRPr="007146D2">
        <w:rPr>
          <w:sz w:val="28"/>
          <w:szCs w:val="28"/>
          <w:lang w:val="uk-UA"/>
        </w:rPr>
        <w:t>259,2</w:t>
      </w:r>
      <w:r w:rsidR="00BF7DCF" w:rsidRPr="007146D2">
        <w:rPr>
          <w:sz w:val="28"/>
          <w:szCs w:val="28"/>
          <w:lang w:val="uk-UA"/>
        </w:rPr>
        <w:t xml:space="preserve"> тис. грн.;</w:t>
      </w:r>
    </w:p>
    <w:p w14:paraId="1EFF27F3" w14:textId="77777777" w:rsidR="00BF7DCF" w:rsidRPr="007146D2" w:rsidRDefault="00BF7DCF" w:rsidP="002C32CB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адміністративно</w:t>
      </w:r>
      <w:r w:rsidR="007A67C3" w:rsidRPr="007146D2">
        <w:rPr>
          <w:sz w:val="28"/>
          <w:szCs w:val="28"/>
          <w:lang w:val="uk-UA"/>
        </w:rPr>
        <w:t>-управлінський персонал – 1128,0</w:t>
      </w:r>
      <w:r w:rsidRPr="007146D2">
        <w:rPr>
          <w:sz w:val="28"/>
          <w:szCs w:val="28"/>
          <w:lang w:val="uk-UA"/>
        </w:rPr>
        <w:t xml:space="preserve"> тис. грн.;</w:t>
      </w:r>
    </w:p>
    <w:p w14:paraId="3DAC5903" w14:textId="77777777" w:rsidR="00BF7DCF" w:rsidRDefault="00BF7DCF" w:rsidP="002C32CB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працівники – 4315,3 тис. грн.</w:t>
      </w:r>
    </w:p>
    <w:p w14:paraId="6609ACFC" w14:textId="77777777" w:rsidR="00695E12" w:rsidRDefault="00695E12" w:rsidP="002C32CB">
      <w:pPr>
        <w:shd w:val="clear" w:color="auto" w:fill="FFFFFF"/>
        <w:spacing w:after="150" w:line="259" w:lineRule="auto"/>
        <w:ind w:firstLine="709"/>
        <w:jc w:val="both"/>
        <w:rPr>
          <w:sz w:val="28"/>
          <w:szCs w:val="28"/>
          <w:lang w:val="uk-UA"/>
        </w:rPr>
      </w:pPr>
    </w:p>
    <w:p w14:paraId="17DFA9B9" w14:textId="77777777" w:rsidR="00766200" w:rsidRDefault="007A67C3" w:rsidP="00695E12">
      <w:pPr>
        <w:pStyle w:val="af4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7146D2">
        <w:rPr>
          <w:sz w:val="28"/>
          <w:szCs w:val="28"/>
          <w:lang w:val="uk-UA"/>
        </w:rPr>
        <w:t>Д</w:t>
      </w:r>
      <w:r w:rsidR="00D46B32" w:rsidRPr="007146D2">
        <w:rPr>
          <w:sz w:val="28"/>
          <w:szCs w:val="28"/>
          <w:lang w:val="uk-UA"/>
        </w:rPr>
        <w:t xml:space="preserve">иректор </w:t>
      </w:r>
      <w:r w:rsidR="000D62E6" w:rsidRPr="007146D2">
        <w:rPr>
          <w:sz w:val="28"/>
          <w:szCs w:val="28"/>
          <w:lang w:val="uk-UA"/>
        </w:rPr>
        <w:tab/>
      </w:r>
      <w:r w:rsidR="000D62E6" w:rsidRPr="007146D2">
        <w:rPr>
          <w:sz w:val="28"/>
          <w:szCs w:val="28"/>
          <w:lang w:val="uk-UA"/>
        </w:rPr>
        <w:tab/>
      </w:r>
      <w:r w:rsidR="000D62E6" w:rsidRPr="007146D2">
        <w:rPr>
          <w:sz w:val="28"/>
          <w:szCs w:val="28"/>
          <w:lang w:val="uk-UA"/>
        </w:rPr>
        <w:tab/>
      </w:r>
      <w:r w:rsidRPr="007146D2">
        <w:rPr>
          <w:sz w:val="28"/>
          <w:szCs w:val="28"/>
          <w:lang w:val="uk-UA"/>
        </w:rPr>
        <w:t xml:space="preserve">            </w:t>
      </w:r>
      <w:r w:rsidR="000D62E6" w:rsidRPr="007146D2">
        <w:rPr>
          <w:sz w:val="28"/>
          <w:szCs w:val="28"/>
          <w:lang w:val="uk-UA"/>
        </w:rPr>
        <w:t>(підпис)</w:t>
      </w:r>
      <w:r w:rsidR="000D62E6" w:rsidRPr="007146D2">
        <w:rPr>
          <w:sz w:val="28"/>
          <w:szCs w:val="28"/>
          <w:lang w:val="uk-UA"/>
        </w:rPr>
        <w:tab/>
      </w:r>
      <w:r w:rsidR="000D62E6" w:rsidRPr="007146D2">
        <w:rPr>
          <w:sz w:val="28"/>
          <w:szCs w:val="28"/>
          <w:lang w:val="uk-UA"/>
        </w:rPr>
        <w:tab/>
      </w:r>
      <w:r w:rsidR="000D62E6" w:rsidRPr="007146D2">
        <w:rPr>
          <w:sz w:val="28"/>
          <w:szCs w:val="28"/>
          <w:lang w:val="uk-UA"/>
        </w:rPr>
        <w:tab/>
      </w:r>
      <w:r w:rsidR="000D62E6" w:rsidRPr="007146D2">
        <w:rPr>
          <w:sz w:val="28"/>
          <w:szCs w:val="28"/>
          <w:lang w:val="uk-UA"/>
        </w:rPr>
        <w:tab/>
      </w:r>
      <w:r w:rsidR="000D62E6" w:rsidRPr="007146D2">
        <w:rPr>
          <w:sz w:val="28"/>
          <w:szCs w:val="28"/>
          <w:lang w:val="uk-UA"/>
        </w:rPr>
        <w:tab/>
      </w:r>
      <w:r w:rsidR="00BF7DCF" w:rsidRPr="007146D2">
        <w:rPr>
          <w:sz w:val="28"/>
          <w:szCs w:val="28"/>
          <w:lang w:val="uk-UA"/>
        </w:rPr>
        <w:t xml:space="preserve"> </w:t>
      </w:r>
      <w:r w:rsidRPr="007146D2">
        <w:rPr>
          <w:sz w:val="28"/>
          <w:szCs w:val="28"/>
          <w:lang w:val="uk-UA"/>
        </w:rPr>
        <w:t>К.С. Паук</w:t>
      </w:r>
    </w:p>
    <w:sectPr w:rsidR="00766200" w:rsidSect="002C32CB">
      <w:footerReference w:type="even" r:id="rId9"/>
      <w:footerReference w:type="default" r:id="rId10"/>
      <w:pgSz w:w="11906" w:h="16838" w:code="9"/>
      <w:pgMar w:top="510" w:right="567" w:bottom="397" w:left="1701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90AED" w14:textId="77777777" w:rsidR="00E64311" w:rsidRDefault="00E64311">
      <w:r>
        <w:separator/>
      </w:r>
    </w:p>
  </w:endnote>
  <w:endnote w:type="continuationSeparator" w:id="0">
    <w:p w14:paraId="3F4DFF1D" w14:textId="77777777" w:rsidR="00E64311" w:rsidRDefault="00E6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80897" w14:textId="77777777" w:rsidR="000A01AE" w:rsidRDefault="000A01AE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_________________________________________________________________________________________</w:t>
    </w:r>
  </w:p>
  <w:p w14:paraId="540E59A1" w14:textId="77777777" w:rsidR="000A01AE" w:rsidRPr="00DD6083" w:rsidRDefault="000A01AE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</w:t>
    </w:r>
    <w:r w:rsidRPr="00DD6083">
      <w:rPr>
        <w:b/>
        <w:sz w:val="20"/>
        <w:szCs w:val="20"/>
        <w:lang w:val="uk-UA"/>
      </w:rPr>
      <w:t>ВИКОНАВЧ</w:t>
    </w:r>
    <w:r>
      <w:rPr>
        <w:b/>
        <w:sz w:val="20"/>
        <w:szCs w:val="20"/>
        <w:lang w:val="uk-UA"/>
      </w:rPr>
      <w:t>ОГО</w:t>
    </w:r>
    <w:r w:rsidRPr="00DD6083">
      <w:rPr>
        <w:b/>
        <w:sz w:val="20"/>
        <w:szCs w:val="20"/>
        <w:lang w:val="uk-UA"/>
      </w:rPr>
      <w:t xml:space="preserve"> КОМІТЕТ</w:t>
    </w:r>
    <w:r>
      <w:rPr>
        <w:b/>
        <w:sz w:val="20"/>
        <w:szCs w:val="20"/>
        <w:lang w:val="uk-UA"/>
      </w:rPr>
      <w:t>У</w:t>
    </w:r>
    <w:r w:rsidRPr="00DD6083">
      <w:rPr>
        <w:b/>
        <w:sz w:val="20"/>
        <w:szCs w:val="20"/>
        <w:lang w:val="uk-UA"/>
      </w:rPr>
      <w:t xml:space="preserve"> БОРИСПІЛЬСЬКОЇ МІСЬКОЇ РАДИ</w:t>
    </w:r>
  </w:p>
  <w:p w14:paraId="459147FC" w14:textId="77777777" w:rsidR="000A01AE" w:rsidRPr="00DD6083" w:rsidRDefault="000A01AE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>08300 вул. Київський шлях, 72, м. Бориспіль, Київської обл.</w:t>
    </w:r>
  </w:p>
  <w:p w14:paraId="718367DC" w14:textId="77777777" w:rsidR="000A01AE" w:rsidRPr="00DD6083" w:rsidRDefault="00E64311">
    <w:pPr>
      <w:jc w:val="center"/>
      <w:rPr>
        <w:i/>
        <w:sz w:val="20"/>
        <w:szCs w:val="20"/>
        <w:lang w:val="uk-UA"/>
      </w:rPr>
    </w:pPr>
    <w:hyperlink r:id="rId1" w:history="1">
      <w:r w:rsidR="000A01AE" w:rsidRPr="00DD6083">
        <w:rPr>
          <w:rStyle w:val="a3"/>
          <w:i/>
          <w:sz w:val="20"/>
          <w:szCs w:val="20"/>
          <w:lang w:val="en-US"/>
        </w:rPr>
        <w:t>www</w:t>
      </w:r>
      <w:r w:rsidR="000A01AE" w:rsidRPr="00DD6083">
        <w:rPr>
          <w:rStyle w:val="a3"/>
          <w:i/>
          <w:sz w:val="20"/>
          <w:szCs w:val="20"/>
          <w:lang w:val="uk-UA"/>
        </w:rPr>
        <w:t>.</w:t>
      </w:r>
      <w:r w:rsidR="000A01AE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0A01AE" w:rsidRPr="00DD6083">
      <w:rPr>
        <w:i/>
        <w:color w:val="0000FF"/>
        <w:sz w:val="20"/>
        <w:szCs w:val="20"/>
        <w:u w:val="single"/>
        <w:lang w:val="uk-UA"/>
      </w:rPr>
      <w:t>-</w:t>
    </w:r>
    <w:r w:rsidR="000A01AE" w:rsidRPr="00DD6083">
      <w:rPr>
        <w:i/>
        <w:color w:val="0000FF"/>
        <w:sz w:val="20"/>
        <w:szCs w:val="20"/>
        <w:u w:val="single"/>
        <w:lang w:val="en-US"/>
      </w:rPr>
      <w:t>rada</w:t>
    </w:r>
    <w:r w:rsidR="000A01AE" w:rsidRPr="00DD6083">
      <w:rPr>
        <w:i/>
        <w:color w:val="0000FF"/>
        <w:sz w:val="20"/>
        <w:szCs w:val="20"/>
        <w:u w:val="single"/>
        <w:lang w:val="uk-UA"/>
      </w:rPr>
      <w:t>.</w:t>
    </w:r>
    <w:r w:rsidR="000A01AE" w:rsidRPr="00DD6083">
      <w:rPr>
        <w:i/>
        <w:color w:val="0000FF"/>
        <w:sz w:val="20"/>
        <w:szCs w:val="20"/>
        <w:u w:val="single"/>
        <w:lang w:val="en-US"/>
      </w:rPr>
      <w:t>gov</w:t>
    </w:r>
    <w:r w:rsidR="000A01AE">
      <w:rPr>
        <w:i/>
        <w:color w:val="0000FF"/>
        <w:sz w:val="20"/>
        <w:szCs w:val="20"/>
        <w:u w:val="single"/>
        <w:lang w:val="en-US"/>
      </w:rPr>
      <w:t>.ua</w:t>
    </w:r>
    <w:r w:rsidR="000A01AE" w:rsidRPr="00DD6083">
      <w:rPr>
        <w:i/>
        <w:color w:val="0000FF"/>
        <w:sz w:val="20"/>
        <w:szCs w:val="20"/>
        <w:u w:val="single"/>
        <w:lang w:val="uk-UA"/>
      </w:rPr>
      <w:t>.</w:t>
    </w:r>
    <w:r w:rsidR="000A01AE" w:rsidRPr="00DD6083">
      <w:rPr>
        <w:i/>
        <w:sz w:val="20"/>
        <w:szCs w:val="20"/>
        <w:lang w:val="uk-UA"/>
      </w:rPr>
      <w:t xml:space="preserve"> </w:t>
    </w:r>
    <w:r w:rsidR="000A01AE" w:rsidRPr="00DD6083">
      <w:rPr>
        <w:i/>
        <w:sz w:val="20"/>
        <w:szCs w:val="20"/>
        <w:lang w:val="en-US"/>
      </w:rPr>
      <w:t>E</w:t>
    </w:r>
    <w:r w:rsidR="000A01AE" w:rsidRPr="00DD6083">
      <w:rPr>
        <w:i/>
        <w:sz w:val="20"/>
        <w:szCs w:val="20"/>
        <w:lang w:val="uk-UA"/>
      </w:rPr>
      <w:t>-</w:t>
    </w:r>
    <w:r w:rsidR="000A01AE" w:rsidRPr="00DD6083">
      <w:rPr>
        <w:i/>
        <w:sz w:val="20"/>
        <w:szCs w:val="20"/>
        <w:lang w:val="en-US"/>
      </w:rPr>
      <w:t>mail</w:t>
    </w:r>
    <w:r w:rsidR="000A01AE" w:rsidRPr="00DD6083">
      <w:rPr>
        <w:i/>
        <w:sz w:val="20"/>
        <w:szCs w:val="20"/>
        <w:lang w:val="uk-UA"/>
      </w:rPr>
      <w:t xml:space="preserve">: </w:t>
    </w:r>
    <w:r w:rsidR="000A01AE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0A01AE" w:rsidRPr="00DD6083">
        <w:rPr>
          <w:rStyle w:val="a3"/>
          <w:i/>
          <w:sz w:val="20"/>
          <w:szCs w:val="20"/>
          <w:lang w:val="en-US"/>
        </w:rPr>
        <w:t>borispol-rada</w:t>
      </w:r>
      <w:r w:rsidR="000A01AE" w:rsidRPr="00DD6083">
        <w:rPr>
          <w:rStyle w:val="a3"/>
          <w:i/>
          <w:sz w:val="20"/>
          <w:szCs w:val="20"/>
          <w:lang w:val="uk-UA"/>
        </w:rPr>
        <w:t>.</w:t>
      </w:r>
      <w:r w:rsidR="000A01AE" w:rsidRPr="00DD6083">
        <w:rPr>
          <w:rStyle w:val="a3"/>
          <w:i/>
          <w:sz w:val="20"/>
          <w:szCs w:val="20"/>
          <w:lang w:val="en-US"/>
        </w:rPr>
        <w:t>gov</w:t>
      </w:r>
      <w:r w:rsidR="000A01AE" w:rsidRPr="00DD6083">
        <w:rPr>
          <w:rStyle w:val="a3"/>
          <w:i/>
          <w:sz w:val="20"/>
          <w:szCs w:val="20"/>
          <w:lang w:val="uk-UA"/>
        </w:rPr>
        <w:t>.</w:t>
      </w:r>
      <w:r w:rsidR="000A01AE" w:rsidRPr="00DD6083">
        <w:rPr>
          <w:rStyle w:val="a3"/>
          <w:i/>
          <w:sz w:val="20"/>
          <w:szCs w:val="20"/>
          <w:lang w:val="en-US"/>
        </w:rPr>
        <w:t>ua</w:t>
      </w:r>
    </w:hyperlink>
    <w:r w:rsidR="000A01AE" w:rsidRPr="00DD6083">
      <w:rPr>
        <w:i/>
        <w:sz w:val="20"/>
        <w:szCs w:val="20"/>
        <w:u w:val="single"/>
        <w:lang w:val="uk-UA"/>
      </w:rPr>
      <w:t xml:space="preserve">  тел. 6-02-35</w:t>
    </w:r>
  </w:p>
  <w:p w14:paraId="5934508A" w14:textId="77777777" w:rsidR="000A01AE" w:rsidRPr="0034258D" w:rsidRDefault="000A01AE">
    <w:pPr>
      <w:pStyle w:val="21"/>
      <w:spacing w:after="0" w:line="240" w:lineRule="auto"/>
      <w:ind w:left="0"/>
      <w:jc w:val="center"/>
      <w:rPr>
        <w:b/>
        <w:bCs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 xml:space="preserve">Про організацію та проведення оплачуваних громадських робіт </w:t>
    </w:r>
  </w:p>
  <w:p w14:paraId="4702B472" w14:textId="77777777" w:rsidR="000A01AE" w:rsidRDefault="000A01AE">
    <w:pPr>
      <w:pStyle w:val="a6"/>
      <w:jc w:val="center"/>
      <w:rPr>
        <w:b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>на 2009 році в м. Борисполі</w:t>
    </w:r>
    <w:r>
      <w:rPr>
        <w:b/>
        <w:sz w:val="20"/>
        <w:szCs w:val="20"/>
        <w:lang w:val="uk-UA"/>
      </w:rPr>
      <w:t xml:space="preserve"> </w:t>
    </w:r>
  </w:p>
  <w:p w14:paraId="4DD14BFC" w14:textId="77777777" w:rsidR="000A01AE" w:rsidRPr="0034258D" w:rsidRDefault="000A01AE">
    <w:pPr>
      <w:pStyle w:val="a6"/>
      <w:jc w:val="center"/>
      <w:rPr>
        <w:lang w:val="uk-UA"/>
      </w:rPr>
    </w:pPr>
    <w:r>
      <w:rPr>
        <w:b/>
        <w:sz w:val="20"/>
        <w:szCs w:val="20"/>
        <w:lang w:val="uk-UA"/>
      </w:rPr>
      <w:t xml:space="preserve">ст. </w:t>
    </w:r>
    <w:r w:rsidRPr="00E86984">
      <w:rPr>
        <w:b/>
        <w:sz w:val="20"/>
        <w:szCs w:val="20"/>
        <w:lang w:val="uk-UA"/>
      </w:rPr>
      <w:fldChar w:fldCharType="begin"/>
    </w:r>
    <w:r w:rsidRPr="00E86984">
      <w:rPr>
        <w:b/>
        <w:sz w:val="20"/>
        <w:szCs w:val="20"/>
        <w:lang w:val="uk-UA"/>
      </w:rPr>
      <w:instrText xml:space="preserve"> PAGE </w:instrText>
    </w:r>
    <w:r w:rsidRPr="00E86984">
      <w:rPr>
        <w:b/>
        <w:sz w:val="20"/>
        <w:szCs w:val="20"/>
        <w:lang w:val="uk-UA"/>
      </w:rPr>
      <w:fldChar w:fldCharType="separate"/>
    </w:r>
    <w:r>
      <w:rPr>
        <w:b/>
        <w:noProof/>
        <w:sz w:val="20"/>
        <w:szCs w:val="20"/>
        <w:lang w:val="uk-UA"/>
      </w:rPr>
      <w:t>2</w:t>
    </w:r>
    <w:r w:rsidRPr="00E86984">
      <w:rPr>
        <w:b/>
        <w:sz w:val="20"/>
        <w:szCs w:val="20"/>
        <w:lang w:val="uk-UA"/>
      </w:rPr>
      <w:fldChar w:fldCharType="end"/>
    </w:r>
    <w:r w:rsidRPr="00E86984">
      <w:rPr>
        <w:b/>
        <w:sz w:val="20"/>
        <w:szCs w:val="20"/>
        <w:lang w:val="uk-UA"/>
      </w:rPr>
      <w:t xml:space="preserve"> з </w:t>
    </w:r>
    <w:r>
      <w:rPr>
        <w:b/>
        <w:sz w:val="20"/>
        <w:szCs w:val="20"/>
        <w:lang w:val="uk-UA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24792" w14:textId="77777777" w:rsidR="000A01AE" w:rsidRDefault="000A01AE" w:rsidP="00642E1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F3074F2" w14:textId="77777777" w:rsidR="000A01AE" w:rsidRDefault="000A01A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821C2" w14:textId="16F52C19" w:rsidR="00695E12" w:rsidRPr="007A4901" w:rsidRDefault="00695E12" w:rsidP="007A49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151CE" w14:textId="77777777" w:rsidR="00E64311" w:rsidRDefault="00E64311">
      <w:r>
        <w:separator/>
      </w:r>
    </w:p>
  </w:footnote>
  <w:footnote w:type="continuationSeparator" w:id="0">
    <w:p w14:paraId="54896889" w14:textId="77777777" w:rsidR="00E64311" w:rsidRDefault="00E64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D7B"/>
    <w:multiLevelType w:val="multilevel"/>
    <w:tmpl w:val="F2288D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  <w:rPr>
        <w:rFonts w:cs="Times New Roman"/>
      </w:rPr>
    </w:lvl>
  </w:abstractNum>
  <w:abstractNum w:abstractNumId="1" w15:restartNumberingAfterBreak="0">
    <w:nsid w:val="34D4565C"/>
    <w:multiLevelType w:val="hybridMultilevel"/>
    <w:tmpl w:val="965025A2"/>
    <w:lvl w:ilvl="0" w:tplc="1B08760E"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3729503D"/>
    <w:multiLevelType w:val="hybridMultilevel"/>
    <w:tmpl w:val="D4F0759A"/>
    <w:lvl w:ilvl="0" w:tplc="C44649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3E1EA8"/>
    <w:multiLevelType w:val="hybridMultilevel"/>
    <w:tmpl w:val="92508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5332D2"/>
    <w:multiLevelType w:val="hybridMultilevel"/>
    <w:tmpl w:val="3DFE8EF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6D52C7F"/>
    <w:multiLevelType w:val="hybridMultilevel"/>
    <w:tmpl w:val="A86226A2"/>
    <w:lvl w:ilvl="0" w:tplc="FFFFFFFF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FD013A3"/>
    <w:multiLevelType w:val="hybridMultilevel"/>
    <w:tmpl w:val="1E167988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0383F"/>
    <w:multiLevelType w:val="hybridMultilevel"/>
    <w:tmpl w:val="FF503642"/>
    <w:lvl w:ilvl="0" w:tplc="5BFE8E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5BF2B5C"/>
    <w:multiLevelType w:val="hybridMultilevel"/>
    <w:tmpl w:val="B1C2F374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66DB2ADD"/>
    <w:multiLevelType w:val="hybridMultilevel"/>
    <w:tmpl w:val="954AA966"/>
    <w:lvl w:ilvl="0" w:tplc="D0CCA9F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2E508D5"/>
    <w:multiLevelType w:val="hybridMultilevel"/>
    <w:tmpl w:val="E3863EBE"/>
    <w:lvl w:ilvl="0" w:tplc="7EC24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78AD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BF8C8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7942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DC8F2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6B848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0EAD7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47256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9446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7551788E"/>
    <w:multiLevelType w:val="hybridMultilevel"/>
    <w:tmpl w:val="3640A9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2" w15:restartNumberingAfterBreak="0">
    <w:nsid w:val="76C375E4"/>
    <w:multiLevelType w:val="hybridMultilevel"/>
    <w:tmpl w:val="891096AC"/>
    <w:lvl w:ilvl="0" w:tplc="BD82C17E">
      <w:start w:val="5"/>
      <w:numFmt w:val="bullet"/>
      <w:lvlText w:val="-"/>
      <w:lvlJc w:val="left"/>
      <w:pPr>
        <w:ind w:left="720" w:hanging="360"/>
      </w:pPr>
      <w:rPr>
        <w:rFonts w:ascii="ProbaPro" w:eastAsia="Times New Roman" w:hAnsi="ProbaPro" w:hint="default"/>
        <w:color w:val="0000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51"/>
    <w:rsid w:val="00002031"/>
    <w:rsid w:val="0000222E"/>
    <w:rsid w:val="00003D5E"/>
    <w:rsid w:val="00005502"/>
    <w:rsid w:val="000064C7"/>
    <w:rsid w:val="00007143"/>
    <w:rsid w:val="00007D5D"/>
    <w:rsid w:val="0001064F"/>
    <w:rsid w:val="00014E55"/>
    <w:rsid w:val="0001538B"/>
    <w:rsid w:val="000227ED"/>
    <w:rsid w:val="00024F6F"/>
    <w:rsid w:val="0002635D"/>
    <w:rsid w:val="0003129B"/>
    <w:rsid w:val="0003141F"/>
    <w:rsid w:val="00031B22"/>
    <w:rsid w:val="00031BF2"/>
    <w:rsid w:val="00032692"/>
    <w:rsid w:val="00033C5B"/>
    <w:rsid w:val="00033C61"/>
    <w:rsid w:val="0004313C"/>
    <w:rsid w:val="00043B1E"/>
    <w:rsid w:val="00043F46"/>
    <w:rsid w:val="00052118"/>
    <w:rsid w:val="00052757"/>
    <w:rsid w:val="000543FE"/>
    <w:rsid w:val="00055A49"/>
    <w:rsid w:val="00061EF3"/>
    <w:rsid w:val="00062942"/>
    <w:rsid w:val="00066D25"/>
    <w:rsid w:val="000672FB"/>
    <w:rsid w:val="00071F31"/>
    <w:rsid w:val="00075743"/>
    <w:rsid w:val="00076D1A"/>
    <w:rsid w:val="00092331"/>
    <w:rsid w:val="00094540"/>
    <w:rsid w:val="0009505F"/>
    <w:rsid w:val="00095A4A"/>
    <w:rsid w:val="000961D7"/>
    <w:rsid w:val="00097BFE"/>
    <w:rsid w:val="000A01AE"/>
    <w:rsid w:val="000A09E1"/>
    <w:rsid w:val="000A149F"/>
    <w:rsid w:val="000A4213"/>
    <w:rsid w:val="000A4A2D"/>
    <w:rsid w:val="000A7BF0"/>
    <w:rsid w:val="000B021F"/>
    <w:rsid w:val="000B0809"/>
    <w:rsid w:val="000B3C9B"/>
    <w:rsid w:val="000B474D"/>
    <w:rsid w:val="000B6000"/>
    <w:rsid w:val="000B6219"/>
    <w:rsid w:val="000C0C98"/>
    <w:rsid w:val="000C3966"/>
    <w:rsid w:val="000C68D0"/>
    <w:rsid w:val="000C72D1"/>
    <w:rsid w:val="000D10B2"/>
    <w:rsid w:val="000D227A"/>
    <w:rsid w:val="000D3821"/>
    <w:rsid w:val="000D3DF2"/>
    <w:rsid w:val="000D410F"/>
    <w:rsid w:val="000D5161"/>
    <w:rsid w:val="000D518D"/>
    <w:rsid w:val="000D62E6"/>
    <w:rsid w:val="000E1124"/>
    <w:rsid w:val="000E2D98"/>
    <w:rsid w:val="000E347D"/>
    <w:rsid w:val="000E576B"/>
    <w:rsid w:val="000F0FBB"/>
    <w:rsid w:val="000F17C1"/>
    <w:rsid w:val="000F180C"/>
    <w:rsid w:val="000F21D9"/>
    <w:rsid w:val="000F4421"/>
    <w:rsid w:val="000F6B92"/>
    <w:rsid w:val="00102B7A"/>
    <w:rsid w:val="00103A1E"/>
    <w:rsid w:val="00105360"/>
    <w:rsid w:val="00105BA3"/>
    <w:rsid w:val="001062E6"/>
    <w:rsid w:val="00107358"/>
    <w:rsid w:val="00110826"/>
    <w:rsid w:val="001117B2"/>
    <w:rsid w:val="00112762"/>
    <w:rsid w:val="001152D5"/>
    <w:rsid w:val="00117AEE"/>
    <w:rsid w:val="00121F79"/>
    <w:rsid w:val="001231C0"/>
    <w:rsid w:val="0012339E"/>
    <w:rsid w:val="00123EF7"/>
    <w:rsid w:val="00126190"/>
    <w:rsid w:val="00126A50"/>
    <w:rsid w:val="0012794B"/>
    <w:rsid w:val="001279F8"/>
    <w:rsid w:val="001313ED"/>
    <w:rsid w:val="00133FCC"/>
    <w:rsid w:val="00135132"/>
    <w:rsid w:val="00135D9B"/>
    <w:rsid w:val="0013714B"/>
    <w:rsid w:val="00137629"/>
    <w:rsid w:val="001421FF"/>
    <w:rsid w:val="00142593"/>
    <w:rsid w:val="00142975"/>
    <w:rsid w:val="001440F5"/>
    <w:rsid w:val="001452A6"/>
    <w:rsid w:val="00145C69"/>
    <w:rsid w:val="00152F84"/>
    <w:rsid w:val="001542CB"/>
    <w:rsid w:val="00155D00"/>
    <w:rsid w:val="00160F09"/>
    <w:rsid w:val="0016690B"/>
    <w:rsid w:val="00167749"/>
    <w:rsid w:val="001677D2"/>
    <w:rsid w:val="0017081B"/>
    <w:rsid w:val="001720AD"/>
    <w:rsid w:val="00176844"/>
    <w:rsid w:val="00176E5B"/>
    <w:rsid w:val="0018011F"/>
    <w:rsid w:val="00182D55"/>
    <w:rsid w:val="001843E7"/>
    <w:rsid w:val="00184ABC"/>
    <w:rsid w:val="00184CEB"/>
    <w:rsid w:val="0018587B"/>
    <w:rsid w:val="00187310"/>
    <w:rsid w:val="00191CF5"/>
    <w:rsid w:val="00192ED8"/>
    <w:rsid w:val="001945F5"/>
    <w:rsid w:val="001954B8"/>
    <w:rsid w:val="00196E75"/>
    <w:rsid w:val="0019723E"/>
    <w:rsid w:val="001975AC"/>
    <w:rsid w:val="001A0125"/>
    <w:rsid w:val="001A02D7"/>
    <w:rsid w:val="001A5458"/>
    <w:rsid w:val="001B5A39"/>
    <w:rsid w:val="001B78DC"/>
    <w:rsid w:val="001C2282"/>
    <w:rsid w:val="001C2A61"/>
    <w:rsid w:val="001C3387"/>
    <w:rsid w:val="001C493B"/>
    <w:rsid w:val="001C571B"/>
    <w:rsid w:val="001D0BBC"/>
    <w:rsid w:val="001D43E3"/>
    <w:rsid w:val="001D6EDE"/>
    <w:rsid w:val="001D7668"/>
    <w:rsid w:val="001E02C3"/>
    <w:rsid w:val="001E0F64"/>
    <w:rsid w:val="001E588C"/>
    <w:rsid w:val="001F1B25"/>
    <w:rsid w:val="001F1DD0"/>
    <w:rsid w:val="001F351A"/>
    <w:rsid w:val="001F5790"/>
    <w:rsid w:val="001F5DA1"/>
    <w:rsid w:val="001F62F8"/>
    <w:rsid w:val="002005ED"/>
    <w:rsid w:val="002031A4"/>
    <w:rsid w:val="00205083"/>
    <w:rsid w:val="0021014E"/>
    <w:rsid w:val="0021023C"/>
    <w:rsid w:val="002120C4"/>
    <w:rsid w:val="00222011"/>
    <w:rsid w:val="002225BB"/>
    <w:rsid w:val="00222872"/>
    <w:rsid w:val="00226234"/>
    <w:rsid w:val="00227158"/>
    <w:rsid w:val="002271CF"/>
    <w:rsid w:val="00232E11"/>
    <w:rsid w:val="00235185"/>
    <w:rsid w:val="0023605C"/>
    <w:rsid w:val="00237F27"/>
    <w:rsid w:val="002411B4"/>
    <w:rsid w:val="0024380E"/>
    <w:rsid w:val="00244893"/>
    <w:rsid w:val="00244A0D"/>
    <w:rsid w:val="002457F3"/>
    <w:rsid w:val="00245AAA"/>
    <w:rsid w:val="00246610"/>
    <w:rsid w:val="00254FE2"/>
    <w:rsid w:val="00257651"/>
    <w:rsid w:val="0025774A"/>
    <w:rsid w:val="00264E31"/>
    <w:rsid w:val="0027013C"/>
    <w:rsid w:val="0027064D"/>
    <w:rsid w:val="00271647"/>
    <w:rsid w:val="002732EE"/>
    <w:rsid w:val="00276BF5"/>
    <w:rsid w:val="00277FC3"/>
    <w:rsid w:val="00281E7A"/>
    <w:rsid w:val="00286823"/>
    <w:rsid w:val="00286910"/>
    <w:rsid w:val="00292025"/>
    <w:rsid w:val="00293A5D"/>
    <w:rsid w:val="00296977"/>
    <w:rsid w:val="002A3C19"/>
    <w:rsid w:val="002A70B8"/>
    <w:rsid w:val="002B1308"/>
    <w:rsid w:val="002B36D8"/>
    <w:rsid w:val="002B3FC1"/>
    <w:rsid w:val="002B4CF4"/>
    <w:rsid w:val="002C0EBF"/>
    <w:rsid w:val="002C32CB"/>
    <w:rsid w:val="002C4BC3"/>
    <w:rsid w:val="002C5DA7"/>
    <w:rsid w:val="002C5EA3"/>
    <w:rsid w:val="002C6F7D"/>
    <w:rsid w:val="002D0936"/>
    <w:rsid w:val="002D1F47"/>
    <w:rsid w:val="002D38B1"/>
    <w:rsid w:val="002D552D"/>
    <w:rsid w:val="002D577B"/>
    <w:rsid w:val="002D71E2"/>
    <w:rsid w:val="002D7F48"/>
    <w:rsid w:val="002E4537"/>
    <w:rsid w:val="002E49D4"/>
    <w:rsid w:val="002E6EDE"/>
    <w:rsid w:val="002E796F"/>
    <w:rsid w:val="002F0B6A"/>
    <w:rsid w:val="002F3E0C"/>
    <w:rsid w:val="002F7ACB"/>
    <w:rsid w:val="00301C05"/>
    <w:rsid w:val="00301F1E"/>
    <w:rsid w:val="0030273D"/>
    <w:rsid w:val="003053BB"/>
    <w:rsid w:val="0030778B"/>
    <w:rsid w:val="00307BCB"/>
    <w:rsid w:val="00310F44"/>
    <w:rsid w:val="003140BB"/>
    <w:rsid w:val="0031706E"/>
    <w:rsid w:val="00317903"/>
    <w:rsid w:val="00321260"/>
    <w:rsid w:val="003234C7"/>
    <w:rsid w:val="003256B6"/>
    <w:rsid w:val="00325B6B"/>
    <w:rsid w:val="00327DD2"/>
    <w:rsid w:val="0033253E"/>
    <w:rsid w:val="00335727"/>
    <w:rsid w:val="00335AC7"/>
    <w:rsid w:val="00335D30"/>
    <w:rsid w:val="0034258D"/>
    <w:rsid w:val="00342E84"/>
    <w:rsid w:val="003447C5"/>
    <w:rsid w:val="003461A1"/>
    <w:rsid w:val="00346286"/>
    <w:rsid w:val="00347A08"/>
    <w:rsid w:val="00351BB7"/>
    <w:rsid w:val="00352FD5"/>
    <w:rsid w:val="003531E3"/>
    <w:rsid w:val="0035395E"/>
    <w:rsid w:val="003554F0"/>
    <w:rsid w:val="0035626F"/>
    <w:rsid w:val="00356B5F"/>
    <w:rsid w:val="003622F2"/>
    <w:rsid w:val="00362E11"/>
    <w:rsid w:val="003734AF"/>
    <w:rsid w:val="003801A1"/>
    <w:rsid w:val="0038071C"/>
    <w:rsid w:val="00381908"/>
    <w:rsid w:val="00382611"/>
    <w:rsid w:val="0038312C"/>
    <w:rsid w:val="00383262"/>
    <w:rsid w:val="0038362B"/>
    <w:rsid w:val="003837E5"/>
    <w:rsid w:val="00383B8D"/>
    <w:rsid w:val="00383C15"/>
    <w:rsid w:val="00390DA7"/>
    <w:rsid w:val="00391A31"/>
    <w:rsid w:val="0039413F"/>
    <w:rsid w:val="003959F5"/>
    <w:rsid w:val="00396F0D"/>
    <w:rsid w:val="003A02A9"/>
    <w:rsid w:val="003A148D"/>
    <w:rsid w:val="003A3EE5"/>
    <w:rsid w:val="003A538D"/>
    <w:rsid w:val="003A6536"/>
    <w:rsid w:val="003A74BF"/>
    <w:rsid w:val="003A7B56"/>
    <w:rsid w:val="003B405C"/>
    <w:rsid w:val="003B49F4"/>
    <w:rsid w:val="003B55E5"/>
    <w:rsid w:val="003B7E44"/>
    <w:rsid w:val="003C3CFE"/>
    <w:rsid w:val="003C6E03"/>
    <w:rsid w:val="003C712C"/>
    <w:rsid w:val="003D11E3"/>
    <w:rsid w:val="003D12B7"/>
    <w:rsid w:val="003D399F"/>
    <w:rsid w:val="003D5D0C"/>
    <w:rsid w:val="003E0F54"/>
    <w:rsid w:val="003E43F6"/>
    <w:rsid w:val="003E468B"/>
    <w:rsid w:val="003E66BA"/>
    <w:rsid w:val="003F3DC9"/>
    <w:rsid w:val="003F57A7"/>
    <w:rsid w:val="003F6967"/>
    <w:rsid w:val="00401D7F"/>
    <w:rsid w:val="00403D62"/>
    <w:rsid w:val="00406DEF"/>
    <w:rsid w:val="00411960"/>
    <w:rsid w:val="004128BE"/>
    <w:rsid w:val="00414183"/>
    <w:rsid w:val="00414D6B"/>
    <w:rsid w:val="00420399"/>
    <w:rsid w:val="004237A3"/>
    <w:rsid w:val="004237B8"/>
    <w:rsid w:val="00426754"/>
    <w:rsid w:val="00432592"/>
    <w:rsid w:val="004325E2"/>
    <w:rsid w:val="00433757"/>
    <w:rsid w:val="00434B15"/>
    <w:rsid w:val="00434BF1"/>
    <w:rsid w:val="004403AC"/>
    <w:rsid w:val="00442170"/>
    <w:rsid w:val="00442ED1"/>
    <w:rsid w:val="00443943"/>
    <w:rsid w:val="00444052"/>
    <w:rsid w:val="00445018"/>
    <w:rsid w:val="00445B1F"/>
    <w:rsid w:val="004524F6"/>
    <w:rsid w:val="004528A9"/>
    <w:rsid w:val="00453274"/>
    <w:rsid w:val="004625D6"/>
    <w:rsid w:val="00462A28"/>
    <w:rsid w:val="004674A8"/>
    <w:rsid w:val="00467C01"/>
    <w:rsid w:val="00467F89"/>
    <w:rsid w:val="00471ACB"/>
    <w:rsid w:val="004731E3"/>
    <w:rsid w:val="004775A5"/>
    <w:rsid w:val="00482E1A"/>
    <w:rsid w:val="0048339E"/>
    <w:rsid w:val="004843FD"/>
    <w:rsid w:val="00484C2E"/>
    <w:rsid w:val="004859E6"/>
    <w:rsid w:val="004865EA"/>
    <w:rsid w:val="00486718"/>
    <w:rsid w:val="00490056"/>
    <w:rsid w:val="00490233"/>
    <w:rsid w:val="0049357C"/>
    <w:rsid w:val="004A2832"/>
    <w:rsid w:val="004A3339"/>
    <w:rsid w:val="004A4757"/>
    <w:rsid w:val="004A5027"/>
    <w:rsid w:val="004A5485"/>
    <w:rsid w:val="004A6F65"/>
    <w:rsid w:val="004B4277"/>
    <w:rsid w:val="004B51A5"/>
    <w:rsid w:val="004C1057"/>
    <w:rsid w:val="004C63D0"/>
    <w:rsid w:val="004C6A01"/>
    <w:rsid w:val="004C6B42"/>
    <w:rsid w:val="004D29BF"/>
    <w:rsid w:val="004D6F2A"/>
    <w:rsid w:val="004E116E"/>
    <w:rsid w:val="004E2E76"/>
    <w:rsid w:val="004E341A"/>
    <w:rsid w:val="004E3A45"/>
    <w:rsid w:val="004E5073"/>
    <w:rsid w:val="004F2822"/>
    <w:rsid w:val="004F2B74"/>
    <w:rsid w:val="00503338"/>
    <w:rsid w:val="00503F95"/>
    <w:rsid w:val="00505DA5"/>
    <w:rsid w:val="0051052A"/>
    <w:rsid w:val="005115F7"/>
    <w:rsid w:val="0051295C"/>
    <w:rsid w:val="00516087"/>
    <w:rsid w:val="005160C3"/>
    <w:rsid w:val="00517598"/>
    <w:rsid w:val="005207D1"/>
    <w:rsid w:val="005223B6"/>
    <w:rsid w:val="00522724"/>
    <w:rsid w:val="00522965"/>
    <w:rsid w:val="00523283"/>
    <w:rsid w:val="005247A0"/>
    <w:rsid w:val="005259D4"/>
    <w:rsid w:val="005265B8"/>
    <w:rsid w:val="00526FCA"/>
    <w:rsid w:val="00530D3A"/>
    <w:rsid w:val="005339CC"/>
    <w:rsid w:val="00534C81"/>
    <w:rsid w:val="005360D6"/>
    <w:rsid w:val="00542893"/>
    <w:rsid w:val="0054428C"/>
    <w:rsid w:val="00544D2C"/>
    <w:rsid w:val="005479CC"/>
    <w:rsid w:val="00552DC2"/>
    <w:rsid w:val="0055597C"/>
    <w:rsid w:val="00555B3C"/>
    <w:rsid w:val="00556CC4"/>
    <w:rsid w:val="00556CED"/>
    <w:rsid w:val="0055767F"/>
    <w:rsid w:val="00560204"/>
    <w:rsid w:val="0056128B"/>
    <w:rsid w:val="0056354F"/>
    <w:rsid w:val="00563FD3"/>
    <w:rsid w:val="00564CC2"/>
    <w:rsid w:val="0056535A"/>
    <w:rsid w:val="00566B2A"/>
    <w:rsid w:val="00567F7D"/>
    <w:rsid w:val="0057088E"/>
    <w:rsid w:val="005732D1"/>
    <w:rsid w:val="005757AC"/>
    <w:rsid w:val="00575E61"/>
    <w:rsid w:val="0057796D"/>
    <w:rsid w:val="0058317D"/>
    <w:rsid w:val="00583838"/>
    <w:rsid w:val="00583D4C"/>
    <w:rsid w:val="00584742"/>
    <w:rsid w:val="00590EE9"/>
    <w:rsid w:val="00594FCF"/>
    <w:rsid w:val="00595645"/>
    <w:rsid w:val="005A1A68"/>
    <w:rsid w:val="005A1FBC"/>
    <w:rsid w:val="005A4862"/>
    <w:rsid w:val="005A5C48"/>
    <w:rsid w:val="005A5C7B"/>
    <w:rsid w:val="005B1A43"/>
    <w:rsid w:val="005B255D"/>
    <w:rsid w:val="005B57B7"/>
    <w:rsid w:val="005C5252"/>
    <w:rsid w:val="005D3C8B"/>
    <w:rsid w:val="005D458A"/>
    <w:rsid w:val="005E38E7"/>
    <w:rsid w:val="005F112B"/>
    <w:rsid w:val="005F188B"/>
    <w:rsid w:val="005F1BAD"/>
    <w:rsid w:val="005F3F13"/>
    <w:rsid w:val="005F6B17"/>
    <w:rsid w:val="006017BC"/>
    <w:rsid w:val="006035DD"/>
    <w:rsid w:val="0060508C"/>
    <w:rsid w:val="006059A7"/>
    <w:rsid w:val="00611771"/>
    <w:rsid w:val="00612C38"/>
    <w:rsid w:val="00615793"/>
    <w:rsid w:val="0061652C"/>
    <w:rsid w:val="00624543"/>
    <w:rsid w:val="0062581D"/>
    <w:rsid w:val="00630773"/>
    <w:rsid w:val="006331B0"/>
    <w:rsid w:val="00635738"/>
    <w:rsid w:val="0063605A"/>
    <w:rsid w:val="006362C3"/>
    <w:rsid w:val="0064095F"/>
    <w:rsid w:val="0064279A"/>
    <w:rsid w:val="00642E15"/>
    <w:rsid w:val="0064332A"/>
    <w:rsid w:val="00643F66"/>
    <w:rsid w:val="0064427A"/>
    <w:rsid w:val="0064652E"/>
    <w:rsid w:val="006504F6"/>
    <w:rsid w:val="00656249"/>
    <w:rsid w:val="00661061"/>
    <w:rsid w:val="006610FE"/>
    <w:rsid w:val="00662324"/>
    <w:rsid w:val="00663114"/>
    <w:rsid w:val="00663B9A"/>
    <w:rsid w:val="0066451E"/>
    <w:rsid w:val="00664F8A"/>
    <w:rsid w:val="006656CE"/>
    <w:rsid w:val="00670730"/>
    <w:rsid w:val="006805AA"/>
    <w:rsid w:val="006806FB"/>
    <w:rsid w:val="00681D1A"/>
    <w:rsid w:val="00682D41"/>
    <w:rsid w:val="00683AD5"/>
    <w:rsid w:val="00683F7C"/>
    <w:rsid w:val="006852A3"/>
    <w:rsid w:val="0068637F"/>
    <w:rsid w:val="006875C2"/>
    <w:rsid w:val="00695E12"/>
    <w:rsid w:val="006964CF"/>
    <w:rsid w:val="006A1E62"/>
    <w:rsid w:val="006A4724"/>
    <w:rsid w:val="006B1075"/>
    <w:rsid w:val="006B30E2"/>
    <w:rsid w:val="006B3CB3"/>
    <w:rsid w:val="006C1574"/>
    <w:rsid w:val="006D335E"/>
    <w:rsid w:val="006D5538"/>
    <w:rsid w:val="006D5AEE"/>
    <w:rsid w:val="006E0336"/>
    <w:rsid w:val="006E098D"/>
    <w:rsid w:val="006E1678"/>
    <w:rsid w:val="006E2FEE"/>
    <w:rsid w:val="006E3889"/>
    <w:rsid w:val="006E4A73"/>
    <w:rsid w:val="006E5E16"/>
    <w:rsid w:val="006E6EAE"/>
    <w:rsid w:val="006F200F"/>
    <w:rsid w:val="006F20CB"/>
    <w:rsid w:val="006F3540"/>
    <w:rsid w:val="006F5DFB"/>
    <w:rsid w:val="006F6B49"/>
    <w:rsid w:val="006F6D99"/>
    <w:rsid w:val="00701FC9"/>
    <w:rsid w:val="00702B20"/>
    <w:rsid w:val="00707E38"/>
    <w:rsid w:val="00710291"/>
    <w:rsid w:val="007135B6"/>
    <w:rsid w:val="007146D2"/>
    <w:rsid w:val="007149DA"/>
    <w:rsid w:val="007156E2"/>
    <w:rsid w:val="00717521"/>
    <w:rsid w:val="0071767B"/>
    <w:rsid w:val="00717B40"/>
    <w:rsid w:val="00726672"/>
    <w:rsid w:val="0073170A"/>
    <w:rsid w:val="0073210A"/>
    <w:rsid w:val="0073289A"/>
    <w:rsid w:val="0073447C"/>
    <w:rsid w:val="00745DB4"/>
    <w:rsid w:val="0075117E"/>
    <w:rsid w:val="00752727"/>
    <w:rsid w:val="00752D4E"/>
    <w:rsid w:val="00752F5D"/>
    <w:rsid w:val="0075485C"/>
    <w:rsid w:val="00754F58"/>
    <w:rsid w:val="00756014"/>
    <w:rsid w:val="0075741C"/>
    <w:rsid w:val="007616A5"/>
    <w:rsid w:val="00763177"/>
    <w:rsid w:val="00763CA8"/>
    <w:rsid w:val="00763D03"/>
    <w:rsid w:val="00766200"/>
    <w:rsid w:val="007668C6"/>
    <w:rsid w:val="00767874"/>
    <w:rsid w:val="007721A9"/>
    <w:rsid w:val="00773E3A"/>
    <w:rsid w:val="00774B81"/>
    <w:rsid w:val="00780FD1"/>
    <w:rsid w:val="00782613"/>
    <w:rsid w:val="00783906"/>
    <w:rsid w:val="00784F96"/>
    <w:rsid w:val="00787EE8"/>
    <w:rsid w:val="00794BCB"/>
    <w:rsid w:val="00797D95"/>
    <w:rsid w:val="007A2C95"/>
    <w:rsid w:val="007A3855"/>
    <w:rsid w:val="007A3CD8"/>
    <w:rsid w:val="007A4901"/>
    <w:rsid w:val="007A52E9"/>
    <w:rsid w:val="007A578A"/>
    <w:rsid w:val="007A5A8E"/>
    <w:rsid w:val="007A5AED"/>
    <w:rsid w:val="007A67C3"/>
    <w:rsid w:val="007B14BD"/>
    <w:rsid w:val="007B4511"/>
    <w:rsid w:val="007C3654"/>
    <w:rsid w:val="007C424F"/>
    <w:rsid w:val="007C4447"/>
    <w:rsid w:val="007C48F3"/>
    <w:rsid w:val="007C52DE"/>
    <w:rsid w:val="007C57D8"/>
    <w:rsid w:val="007C5B85"/>
    <w:rsid w:val="007D1207"/>
    <w:rsid w:val="007D2124"/>
    <w:rsid w:val="007D3D55"/>
    <w:rsid w:val="007D3E57"/>
    <w:rsid w:val="007D4067"/>
    <w:rsid w:val="007D6BE8"/>
    <w:rsid w:val="007E0DDB"/>
    <w:rsid w:val="007E4E16"/>
    <w:rsid w:val="007E75FD"/>
    <w:rsid w:val="007E76D3"/>
    <w:rsid w:val="007E7E08"/>
    <w:rsid w:val="007F025A"/>
    <w:rsid w:val="007F54A9"/>
    <w:rsid w:val="00801F86"/>
    <w:rsid w:val="00803200"/>
    <w:rsid w:val="00806682"/>
    <w:rsid w:val="00806FCC"/>
    <w:rsid w:val="00807B73"/>
    <w:rsid w:val="00811BC9"/>
    <w:rsid w:val="00811CD7"/>
    <w:rsid w:val="0081421C"/>
    <w:rsid w:val="008142FC"/>
    <w:rsid w:val="00816E93"/>
    <w:rsid w:val="00820279"/>
    <w:rsid w:val="008215A9"/>
    <w:rsid w:val="008232DB"/>
    <w:rsid w:val="00823693"/>
    <w:rsid w:val="00824DAB"/>
    <w:rsid w:val="00830922"/>
    <w:rsid w:val="00830C10"/>
    <w:rsid w:val="00832A28"/>
    <w:rsid w:val="008338F5"/>
    <w:rsid w:val="00834AFE"/>
    <w:rsid w:val="00837D35"/>
    <w:rsid w:val="00840E7A"/>
    <w:rsid w:val="0084118D"/>
    <w:rsid w:val="008420B1"/>
    <w:rsid w:val="00843510"/>
    <w:rsid w:val="00843BFA"/>
    <w:rsid w:val="00852C07"/>
    <w:rsid w:val="008542AB"/>
    <w:rsid w:val="00854BA2"/>
    <w:rsid w:val="00862CC9"/>
    <w:rsid w:val="00862EFD"/>
    <w:rsid w:val="00862F93"/>
    <w:rsid w:val="008630C2"/>
    <w:rsid w:val="00864215"/>
    <w:rsid w:val="008658B6"/>
    <w:rsid w:val="00866A59"/>
    <w:rsid w:val="0087042D"/>
    <w:rsid w:val="00871F1A"/>
    <w:rsid w:val="00871FC9"/>
    <w:rsid w:val="00872B05"/>
    <w:rsid w:val="00875107"/>
    <w:rsid w:val="00875CD8"/>
    <w:rsid w:val="00880C8D"/>
    <w:rsid w:val="00881C58"/>
    <w:rsid w:val="0088345F"/>
    <w:rsid w:val="00883EA5"/>
    <w:rsid w:val="0088424C"/>
    <w:rsid w:val="00884874"/>
    <w:rsid w:val="00884CE0"/>
    <w:rsid w:val="0088537E"/>
    <w:rsid w:val="00891A9B"/>
    <w:rsid w:val="00892A65"/>
    <w:rsid w:val="00893051"/>
    <w:rsid w:val="00894917"/>
    <w:rsid w:val="008972AD"/>
    <w:rsid w:val="008A0249"/>
    <w:rsid w:val="008A0E18"/>
    <w:rsid w:val="008A48A0"/>
    <w:rsid w:val="008A56F9"/>
    <w:rsid w:val="008A700A"/>
    <w:rsid w:val="008B010A"/>
    <w:rsid w:val="008B1B40"/>
    <w:rsid w:val="008C5A47"/>
    <w:rsid w:val="008C683E"/>
    <w:rsid w:val="008C706C"/>
    <w:rsid w:val="008D21A2"/>
    <w:rsid w:val="008D712F"/>
    <w:rsid w:val="008E0300"/>
    <w:rsid w:val="008E4266"/>
    <w:rsid w:val="008E499B"/>
    <w:rsid w:val="008E5EB3"/>
    <w:rsid w:val="008F0089"/>
    <w:rsid w:val="008F1930"/>
    <w:rsid w:val="008F505A"/>
    <w:rsid w:val="008F7C96"/>
    <w:rsid w:val="008F7CF0"/>
    <w:rsid w:val="00901EDA"/>
    <w:rsid w:val="00903BED"/>
    <w:rsid w:val="00906D98"/>
    <w:rsid w:val="00911496"/>
    <w:rsid w:val="0092002B"/>
    <w:rsid w:val="0092094A"/>
    <w:rsid w:val="009213D1"/>
    <w:rsid w:val="00921C79"/>
    <w:rsid w:val="00923B42"/>
    <w:rsid w:val="009245D7"/>
    <w:rsid w:val="00925923"/>
    <w:rsid w:val="00925E6F"/>
    <w:rsid w:val="00927937"/>
    <w:rsid w:val="00930807"/>
    <w:rsid w:val="00935859"/>
    <w:rsid w:val="009421A7"/>
    <w:rsid w:val="009534C1"/>
    <w:rsid w:val="00954D18"/>
    <w:rsid w:val="009553C8"/>
    <w:rsid w:val="009559E9"/>
    <w:rsid w:val="00955C81"/>
    <w:rsid w:val="009611CE"/>
    <w:rsid w:val="00967450"/>
    <w:rsid w:val="00971037"/>
    <w:rsid w:val="009746D6"/>
    <w:rsid w:val="0097632B"/>
    <w:rsid w:val="00976B6D"/>
    <w:rsid w:val="00981EB6"/>
    <w:rsid w:val="00982771"/>
    <w:rsid w:val="00983583"/>
    <w:rsid w:val="00983969"/>
    <w:rsid w:val="00985817"/>
    <w:rsid w:val="00987E4A"/>
    <w:rsid w:val="00990979"/>
    <w:rsid w:val="00993D3D"/>
    <w:rsid w:val="009A043B"/>
    <w:rsid w:val="009A05BB"/>
    <w:rsid w:val="009A1D70"/>
    <w:rsid w:val="009A22E8"/>
    <w:rsid w:val="009A6C5C"/>
    <w:rsid w:val="009B00DC"/>
    <w:rsid w:val="009B2EC4"/>
    <w:rsid w:val="009B4703"/>
    <w:rsid w:val="009B4D4E"/>
    <w:rsid w:val="009B5BE8"/>
    <w:rsid w:val="009B5F33"/>
    <w:rsid w:val="009B7876"/>
    <w:rsid w:val="009C0B06"/>
    <w:rsid w:val="009C15B8"/>
    <w:rsid w:val="009C213E"/>
    <w:rsid w:val="009C27E3"/>
    <w:rsid w:val="009C4C5B"/>
    <w:rsid w:val="009C6AD1"/>
    <w:rsid w:val="009C6C1F"/>
    <w:rsid w:val="009D0C7C"/>
    <w:rsid w:val="009E0188"/>
    <w:rsid w:val="009E19FF"/>
    <w:rsid w:val="009E2C37"/>
    <w:rsid w:val="009E2EEE"/>
    <w:rsid w:val="009E35D7"/>
    <w:rsid w:val="009E360B"/>
    <w:rsid w:val="009E61AD"/>
    <w:rsid w:val="009E6230"/>
    <w:rsid w:val="009E6B0A"/>
    <w:rsid w:val="009F25DD"/>
    <w:rsid w:val="009F30D2"/>
    <w:rsid w:val="009F3FA4"/>
    <w:rsid w:val="009F48D5"/>
    <w:rsid w:val="009F502D"/>
    <w:rsid w:val="009F5930"/>
    <w:rsid w:val="009F5FCD"/>
    <w:rsid w:val="00A02A3D"/>
    <w:rsid w:val="00A0492D"/>
    <w:rsid w:val="00A16882"/>
    <w:rsid w:val="00A170C4"/>
    <w:rsid w:val="00A20FAC"/>
    <w:rsid w:val="00A21C43"/>
    <w:rsid w:val="00A22B0A"/>
    <w:rsid w:val="00A248BB"/>
    <w:rsid w:val="00A320AC"/>
    <w:rsid w:val="00A33DC1"/>
    <w:rsid w:val="00A36092"/>
    <w:rsid w:val="00A37852"/>
    <w:rsid w:val="00A41244"/>
    <w:rsid w:val="00A42410"/>
    <w:rsid w:val="00A430CA"/>
    <w:rsid w:val="00A44542"/>
    <w:rsid w:val="00A44878"/>
    <w:rsid w:val="00A464BE"/>
    <w:rsid w:val="00A4669E"/>
    <w:rsid w:val="00A46901"/>
    <w:rsid w:val="00A5180E"/>
    <w:rsid w:val="00A53668"/>
    <w:rsid w:val="00A54481"/>
    <w:rsid w:val="00A54728"/>
    <w:rsid w:val="00A54B3F"/>
    <w:rsid w:val="00A55173"/>
    <w:rsid w:val="00A5666E"/>
    <w:rsid w:val="00A5798C"/>
    <w:rsid w:val="00A61EC4"/>
    <w:rsid w:val="00A63269"/>
    <w:rsid w:val="00A6403F"/>
    <w:rsid w:val="00A65F2B"/>
    <w:rsid w:val="00A663B3"/>
    <w:rsid w:val="00A734ED"/>
    <w:rsid w:val="00A7414F"/>
    <w:rsid w:val="00A7529D"/>
    <w:rsid w:val="00A769FE"/>
    <w:rsid w:val="00A80038"/>
    <w:rsid w:val="00A80AF1"/>
    <w:rsid w:val="00A82433"/>
    <w:rsid w:val="00A8316D"/>
    <w:rsid w:val="00A8424A"/>
    <w:rsid w:val="00A85D7E"/>
    <w:rsid w:val="00A90694"/>
    <w:rsid w:val="00A906E5"/>
    <w:rsid w:val="00A91381"/>
    <w:rsid w:val="00A91767"/>
    <w:rsid w:val="00A95450"/>
    <w:rsid w:val="00AA1943"/>
    <w:rsid w:val="00AA6654"/>
    <w:rsid w:val="00AA67C9"/>
    <w:rsid w:val="00AA680E"/>
    <w:rsid w:val="00AA6B01"/>
    <w:rsid w:val="00AA7980"/>
    <w:rsid w:val="00AB1256"/>
    <w:rsid w:val="00AB23C9"/>
    <w:rsid w:val="00AB35ED"/>
    <w:rsid w:val="00AB38B8"/>
    <w:rsid w:val="00AB4540"/>
    <w:rsid w:val="00AB6185"/>
    <w:rsid w:val="00AC1989"/>
    <w:rsid w:val="00AC26EF"/>
    <w:rsid w:val="00AC4A3D"/>
    <w:rsid w:val="00AC70D7"/>
    <w:rsid w:val="00AC7D9A"/>
    <w:rsid w:val="00AD0B31"/>
    <w:rsid w:val="00AD3236"/>
    <w:rsid w:val="00AD6F13"/>
    <w:rsid w:val="00AD7A4F"/>
    <w:rsid w:val="00AE0EB2"/>
    <w:rsid w:val="00AE1283"/>
    <w:rsid w:val="00AE1360"/>
    <w:rsid w:val="00AE2706"/>
    <w:rsid w:val="00AF0E89"/>
    <w:rsid w:val="00AF14E2"/>
    <w:rsid w:val="00AF32F8"/>
    <w:rsid w:val="00AF34DC"/>
    <w:rsid w:val="00AF46A0"/>
    <w:rsid w:val="00AF4944"/>
    <w:rsid w:val="00AF60AD"/>
    <w:rsid w:val="00B02E4F"/>
    <w:rsid w:val="00B0576F"/>
    <w:rsid w:val="00B05FBE"/>
    <w:rsid w:val="00B060F0"/>
    <w:rsid w:val="00B06A88"/>
    <w:rsid w:val="00B13BE3"/>
    <w:rsid w:val="00B15774"/>
    <w:rsid w:val="00B202D6"/>
    <w:rsid w:val="00B21AD0"/>
    <w:rsid w:val="00B221F6"/>
    <w:rsid w:val="00B22429"/>
    <w:rsid w:val="00B23D0A"/>
    <w:rsid w:val="00B27A75"/>
    <w:rsid w:val="00B357BE"/>
    <w:rsid w:val="00B35A11"/>
    <w:rsid w:val="00B35FF8"/>
    <w:rsid w:val="00B40AC6"/>
    <w:rsid w:val="00B41054"/>
    <w:rsid w:val="00B41375"/>
    <w:rsid w:val="00B41D13"/>
    <w:rsid w:val="00B4255A"/>
    <w:rsid w:val="00B433EA"/>
    <w:rsid w:val="00B443BD"/>
    <w:rsid w:val="00B45147"/>
    <w:rsid w:val="00B460BC"/>
    <w:rsid w:val="00B547E0"/>
    <w:rsid w:val="00B56278"/>
    <w:rsid w:val="00B60A34"/>
    <w:rsid w:val="00B618A0"/>
    <w:rsid w:val="00B6303D"/>
    <w:rsid w:val="00B6393A"/>
    <w:rsid w:val="00B670FD"/>
    <w:rsid w:val="00B678A5"/>
    <w:rsid w:val="00B70D99"/>
    <w:rsid w:val="00B72235"/>
    <w:rsid w:val="00B72839"/>
    <w:rsid w:val="00B77851"/>
    <w:rsid w:val="00B779A8"/>
    <w:rsid w:val="00B800B9"/>
    <w:rsid w:val="00B80456"/>
    <w:rsid w:val="00B86D39"/>
    <w:rsid w:val="00B8794C"/>
    <w:rsid w:val="00B904BF"/>
    <w:rsid w:val="00B9131D"/>
    <w:rsid w:val="00B94C5B"/>
    <w:rsid w:val="00B96FD2"/>
    <w:rsid w:val="00BA4BA1"/>
    <w:rsid w:val="00BA79B0"/>
    <w:rsid w:val="00BA7FB8"/>
    <w:rsid w:val="00BB0F22"/>
    <w:rsid w:val="00BB207D"/>
    <w:rsid w:val="00BB2FC1"/>
    <w:rsid w:val="00BB39C9"/>
    <w:rsid w:val="00BC342A"/>
    <w:rsid w:val="00BC4B7D"/>
    <w:rsid w:val="00BC68A3"/>
    <w:rsid w:val="00BC74FF"/>
    <w:rsid w:val="00BD108F"/>
    <w:rsid w:val="00BD1DF1"/>
    <w:rsid w:val="00BD6AD6"/>
    <w:rsid w:val="00BD75E4"/>
    <w:rsid w:val="00BD7C59"/>
    <w:rsid w:val="00BE2150"/>
    <w:rsid w:val="00BE3C1D"/>
    <w:rsid w:val="00BE6ECE"/>
    <w:rsid w:val="00BE7602"/>
    <w:rsid w:val="00BF1FFC"/>
    <w:rsid w:val="00BF2CE0"/>
    <w:rsid w:val="00BF4CE5"/>
    <w:rsid w:val="00BF73C5"/>
    <w:rsid w:val="00BF7DCF"/>
    <w:rsid w:val="00C01EF3"/>
    <w:rsid w:val="00C03951"/>
    <w:rsid w:val="00C03965"/>
    <w:rsid w:val="00C0451D"/>
    <w:rsid w:val="00C04DB5"/>
    <w:rsid w:val="00C050FE"/>
    <w:rsid w:val="00C05BFF"/>
    <w:rsid w:val="00C10AF6"/>
    <w:rsid w:val="00C11392"/>
    <w:rsid w:val="00C113A3"/>
    <w:rsid w:val="00C1383E"/>
    <w:rsid w:val="00C15973"/>
    <w:rsid w:val="00C170E1"/>
    <w:rsid w:val="00C20669"/>
    <w:rsid w:val="00C224AF"/>
    <w:rsid w:val="00C25119"/>
    <w:rsid w:val="00C33097"/>
    <w:rsid w:val="00C33552"/>
    <w:rsid w:val="00C358A5"/>
    <w:rsid w:val="00C3594B"/>
    <w:rsid w:val="00C36614"/>
    <w:rsid w:val="00C3698C"/>
    <w:rsid w:val="00C373C1"/>
    <w:rsid w:val="00C40238"/>
    <w:rsid w:val="00C40D30"/>
    <w:rsid w:val="00C420FD"/>
    <w:rsid w:val="00C42CB9"/>
    <w:rsid w:val="00C45993"/>
    <w:rsid w:val="00C56880"/>
    <w:rsid w:val="00C56F22"/>
    <w:rsid w:val="00C60FCD"/>
    <w:rsid w:val="00C61CD5"/>
    <w:rsid w:val="00C626D6"/>
    <w:rsid w:val="00C634D0"/>
    <w:rsid w:val="00C640C7"/>
    <w:rsid w:val="00C678F3"/>
    <w:rsid w:val="00C712EB"/>
    <w:rsid w:val="00C8186D"/>
    <w:rsid w:val="00C82C6F"/>
    <w:rsid w:val="00C868E1"/>
    <w:rsid w:val="00C86BBE"/>
    <w:rsid w:val="00C91C92"/>
    <w:rsid w:val="00C932CE"/>
    <w:rsid w:val="00C95671"/>
    <w:rsid w:val="00C96FD4"/>
    <w:rsid w:val="00CA2341"/>
    <w:rsid w:val="00CA321E"/>
    <w:rsid w:val="00CA3CAA"/>
    <w:rsid w:val="00CA7856"/>
    <w:rsid w:val="00CB0DD3"/>
    <w:rsid w:val="00CB2AA0"/>
    <w:rsid w:val="00CB46AF"/>
    <w:rsid w:val="00CB4B0B"/>
    <w:rsid w:val="00CB7D89"/>
    <w:rsid w:val="00CC0EB8"/>
    <w:rsid w:val="00CC29D0"/>
    <w:rsid w:val="00CC3A5A"/>
    <w:rsid w:val="00CC3A7F"/>
    <w:rsid w:val="00CC4DF2"/>
    <w:rsid w:val="00CC517B"/>
    <w:rsid w:val="00CC5D95"/>
    <w:rsid w:val="00CD22E8"/>
    <w:rsid w:val="00CD415A"/>
    <w:rsid w:val="00CE2DE0"/>
    <w:rsid w:val="00CF043A"/>
    <w:rsid w:val="00CF3463"/>
    <w:rsid w:val="00CF4171"/>
    <w:rsid w:val="00CF550F"/>
    <w:rsid w:val="00D00F0B"/>
    <w:rsid w:val="00D04C95"/>
    <w:rsid w:val="00D058A2"/>
    <w:rsid w:val="00D11BC1"/>
    <w:rsid w:val="00D13816"/>
    <w:rsid w:val="00D13E41"/>
    <w:rsid w:val="00D14C39"/>
    <w:rsid w:val="00D15A1A"/>
    <w:rsid w:val="00D1658B"/>
    <w:rsid w:val="00D17457"/>
    <w:rsid w:val="00D1775B"/>
    <w:rsid w:val="00D21264"/>
    <w:rsid w:val="00D21AF8"/>
    <w:rsid w:val="00D224FE"/>
    <w:rsid w:val="00D23C80"/>
    <w:rsid w:val="00D253B0"/>
    <w:rsid w:val="00D31945"/>
    <w:rsid w:val="00D31A74"/>
    <w:rsid w:val="00D3388F"/>
    <w:rsid w:val="00D344D0"/>
    <w:rsid w:val="00D35D30"/>
    <w:rsid w:val="00D424C5"/>
    <w:rsid w:val="00D42AD7"/>
    <w:rsid w:val="00D42FD3"/>
    <w:rsid w:val="00D45FB7"/>
    <w:rsid w:val="00D466D4"/>
    <w:rsid w:val="00D46B32"/>
    <w:rsid w:val="00D46BA6"/>
    <w:rsid w:val="00D537D5"/>
    <w:rsid w:val="00D55F52"/>
    <w:rsid w:val="00D56140"/>
    <w:rsid w:val="00D57234"/>
    <w:rsid w:val="00D579AB"/>
    <w:rsid w:val="00D6063E"/>
    <w:rsid w:val="00D632B2"/>
    <w:rsid w:val="00D658B5"/>
    <w:rsid w:val="00D6728D"/>
    <w:rsid w:val="00D67BDA"/>
    <w:rsid w:val="00D71A1E"/>
    <w:rsid w:val="00D72FFF"/>
    <w:rsid w:val="00D7387E"/>
    <w:rsid w:val="00D743AB"/>
    <w:rsid w:val="00D7662C"/>
    <w:rsid w:val="00D821DA"/>
    <w:rsid w:val="00D8231F"/>
    <w:rsid w:val="00D83361"/>
    <w:rsid w:val="00D84D2B"/>
    <w:rsid w:val="00D84E34"/>
    <w:rsid w:val="00D941AB"/>
    <w:rsid w:val="00D9472D"/>
    <w:rsid w:val="00D97328"/>
    <w:rsid w:val="00DA0514"/>
    <w:rsid w:val="00DA2057"/>
    <w:rsid w:val="00DA4213"/>
    <w:rsid w:val="00DA46B8"/>
    <w:rsid w:val="00DA507E"/>
    <w:rsid w:val="00DA55C9"/>
    <w:rsid w:val="00DA6656"/>
    <w:rsid w:val="00DB1C01"/>
    <w:rsid w:val="00DB3A7B"/>
    <w:rsid w:val="00DB4E35"/>
    <w:rsid w:val="00DB5896"/>
    <w:rsid w:val="00DB651A"/>
    <w:rsid w:val="00DC0B0E"/>
    <w:rsid w:val="00DC144C"/>
    <w:rsid w:val="00DC17A7"/>
    <w:rsid w:val="00DC18B8"/>
    <w:rsid w:val="00DC2024"/>
    <w:rsid w:val="00DC388E"/>
    <w:rsid w:val="00DC5A55"/>
    <w:rsid w:val="00DC60BC"/>
    <w:rsid w:val="00DD26E2"/>
    <w:rsid w:val="00DD2D5B"/>
    <w:rsid w:val="00DD3DC6"/>
    <w:rsid w:val="00DD4770"/>
    <w:rsid w:val="00DD47E5"/>
    <w:rsid w:val="00DD51EC"/>
    <w:rsid w:val="00DD5411"/>
    <w:rsid w:val="00DD57FD"/>
    <w:rsid w:val="00DD6083"/>
    <w:rsid w:val="00DD6D45"/>
    <w:rsid w:val="00DD716E"/>
    <w:rsid w:val="00DE0560"/>
    <w:rsid w:val="00DE2B03"/>
    <w:rsid w:val="00DE3E78"/>
    <w:rsid w:val="00DE4983"/>
    <w:rsid w:val="00DE4C5D"/>
    <w:rsid w:val="00DE4EC4"/>
    <w:rsid w:val="00DF2789"/>
    <w:rsid w:val="00DF616C"/>
    <w:rsid w:val="00DF6F09"/>
    <w:rsid w:val="00DF720C"/>
    <w:rsid w:val="00E0106E"/>
    <w:rsid w:val="00E04FB7"/>
    <w:rsid w:val="00E05B40"/>
    <w:rsid w:val="00E075B3"/>
    <w:rsid w:val="00E07AB1"/>
    <w:rsid w:val="00E07CEE"/>
    <w:rsid w:val="00E13081"/>
    <w:rsid w:val="00E243FA"/>
    <w:rsid w:val="00E24A7C"/>
    <w:rsid w:val="00E25522"/>
    <w:rsid w:val="00E31470"/>
    <w:rsid w:val="00E339DF"/>
    <w:rsid w:val="00E33FF3"/>
    <w:rsid w:val="00E356D3"/>
    <w:rsid w:val="00E418F1"/>
    <w:rsid w:val="00E448BC"/>
    <w:rsid w:val="00E44AAD"/>
    <w:rsid w:val="00E4741E"/>
    <w:rsid w:val="00E50BAD"/>
    <w:rsid w:val="00E515F9"/>
    <w:rsid w:val="00E51890"/>
    <w:rsid w:val="00E52392"/>
    <w:rsid w:val="00E53C16"/>
    <w:rsid w:val="00E53FB6"/>
    <w:rsid w:val="00E61AB6"/>
    <w:rsid w:val="00E62056"/>
    <w:rsid w:val="00E62AC1"/>
    <w:rsid w:val="00E63C81"/>
    <w:rsid w:val="00E64189"/>
    <w:rsid w:val="00E64311"/>
    <w:rsid w:val="00E64D13"/>
    <w:rsid w:val="00E64FBB"/>
    <w:rsid w:val="00E658BE"/>
    <w:rsid w:val="00E67B4F"/>
    <w:rsid w:val="00E710AE"/>
    <w:rsid w:val="00E72836"/>
    <w:rsid w:val="00E72A66"/>
    <w:rsid w:val="00E73B08"/>
    <w:rsid w:val="00E743A0"/>
    <w:rsid w:val="00E821F2"/>
    <w:rsid w:val="00E82499"/>
    <w:rsid w:val="00E842BA"/>
    <w:rsid w:val="00E84B9D"/>
    <w:rsid w:val="00E86984"/>
    <w:rsid w:val="00E917B4"/>
    <w:rsid w:val="00E96795"/>
    <w:rsid w:val="00E97D2B"/>
    <w:rsid w:val="00EA007B"/>
    <w:rsid w:val="00EA077F"/>
    <w:rsid w:val="00EA1E07"/>
    <w:rsid w:val="00EA26C3"/>
    <w:rsid w:val="00EA2B4D"/>
    <w:rsid w:val="00EA2D0A"/>
    <w:rsid w:val="00EA2F1A"/>
    <w:rsid w:val="00EA579F"/>
    <w:rsid w:val="00EA67CE"/>
    <w:rsid w:val="00EA6FB3"/>
    <w:rsid w:val="00EA701E"/>
    <w:rsid w:val="00EA739E"/>
    <w:rsid w:val="00EB37CF"/>
    <w:rsid w:val="00EB5C17"/>
    <w:rsid w:val="00EB69EA"/>
    <w:rsid w:val="00EC1FF8"/>
    <w:rsid w:val="00ED2794"/>
    <w:rsid w:val="00ED2CDD"/>
    <w:rsid w:val="00ED4D70"/>
    <w:rsid w:val="00ED5713"/>
    <w:rsid w:val="00EE3FA9"/>
    <w:rsid w:val="00EE5940"/>
    <w:rsid w:val="00EE682D"/>
    <w:rsid w:val="00EE777F"/>
    <w:rsid w:val="00EF3D03"/>
    <w:rsid w:val="00EF7B38"/>
    <w:rsid w:val="00F000B8"/>
    <w:rsid w:val="00F02F10"/>
    <w:rsid w:val="00F03688"/>
    <w:rsid w:val="00F06001"/>
    <w:rsid w:val="00F060F2"/>
    <w:rsid w:val="00F06228"/>
    <w:rsid w:val="00F15941"/>
    <w:rsid w:val="00F168C5"/>
    <w:rsid w:val="00F21CEF"/>
    <w:rsid w:val="00F25307"/>
    <w:rsid w:val="00F310D9"/>
    <w:rsid w:val="00F322E1"/>
    <w:rsid w:val="00F32716"/>
    <w:rsid w:val="00F32B90"/>
    <w:rsid w:val="00F35C9B"/>
    <w:rsid w:val="00F35DBD"/>
    <w:rsid w:val="00F401AF"/>
    <w:rsid w:val="00F40ACF"/>
    <w:rsid w:val="00F40F4C"/>
    <w:rsid w:val="00F42A45"/>
    <w:rsid w:val="00F42AA3"/>
    <w:rsid w:val="00F4351D"/>
    <w:rsid w:val="00F438B4"/>
    <w:rsid w:val="00F43C8C"/>
    <w:rsid w:val="00F43F09"/>
    <w:rsid w:val="00F4436E"/>
    <w:rsid w:val="00F474D3"/>
    <w:rsid w:val="00F47590"/>
    <w:rsid w:val="00F51589"/>
    <w:rsid w:val="00F5304F"/>
    <w:rsid w:val="00F53844"/>
    <w:rsid w:val="00F55402"/>
    <w:rsid w:val="00F55418"/>
    <w:rsid w:val="00F57E44"/>
    <w:rsid w:val="00F62A50"/>
    <w:rsid w:val="00F64D38"/>
    <w:rsid w:val="00F66B55"/>
    <w:rsid w:val="00F73D01"/>
    <w:rsid w:val="00F763C9"/>
    <w:rsid w:val="00F77BE4"/>
    <w:rsid w:val="00F80997"/>
    <w:rsid w:val="00F824FA"/>
    <w:rsid w:val="00F8477F"/>
    <w:rsid w:val="00F86C6D"/>
    <w:rsid w:val="00F907BB"/>
    <w:rsid w:val="00F968D3"/>
    <w:rsid w:val="00F96F4D"/>
    <w:rsid w:val="00FA1090"/>
    <w:rsid w:val="00FA1B97"/>
    <w:rsid w:val="00FA5AA4"/>
    <w:rsid w:val="00FA7106"/>
    <w:rsid w:val="00FB0338"/>
    <w:rsid w:val="00FB0BB3"/>
    <w:rsid w:val="00FB6781"/>
    <w:rsid w:val="00FC0C6D"/>
    <w:rsid w:val="00FC101D"/>
    <w:rsid w:val="00FC387C"/>
    <w:rsid w:val="00FC42AC"/>
    <w:rsid w:val="00FC6C48"/>
    <w:rsid w:val="00FC6E45"/>
    <w:rsid w:val="00FD0575"/>
    <w:rsid w:val="00FD7515"/>
    <w:rsid w:val="00FD7905"/>
    <w:rsid w:val="00FE08EA"/>
    <w:rsid w:val="00FE19DF"/>
    <w:rsid w:val="00FE2493"/>
    <w:rsid w:val="00FE3428"/>
    <w:rsid w:val="00FF1470"/>
    <w:rsid w:val="00FF66BF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EA4851"/>
  <w15:docId w15:val="{41F4E0A0-1766-4F3D-90AD-5B7A348E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96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839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839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83969"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9839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983969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D0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EA2D0A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EA2D0A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9"/>
    <w:semiHidden/>
    <w:locked/>
    <w:rsid w:val="00EA2D0A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EA2D0A"/>
    <w:rPr>
      <w:rFonts w:ascii="Calibri" w:hAnsi="Calibri" w:cs="Times New Roman"/>
      <w:i/>
      <w:iCs/>
      <w:sz w:val="24"/>
      <w:szCs w:val="24"/>
      <w:lang w:val="ru-RU" w:eastAsia="ru-RU"/>
    </w:rPr>
  </w:style>
  <w:style w:type="character" w:styleId="a3">
    <w:name w:val="Hyperlink"/>
    <w:uiPriority w:val="99"/>
    <w:rsid w:val="0098396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98396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98396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locked/>
    <w:rsid w:val="00EA2D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98396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8396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EA2D0A"/>
    <w:rPr>
      <w:rFonts w:cs="Times New Roman"/>
      <w:sz w:val="2"/>
      <w:lang w:val="ru-RU" w:eastAsia="ru-RU"/>
    </w:rPr>
  </w:style>
  <w:style w:type="paragraph" w:styleId="ab">
    <w:name w:val="Body Text"/>
    <w:basedOn w:val="a"/>
    <w:link w:val="ac"/>
    <w:uiPriority w:val="99"/>
    <w:rsid w:val="00983969"/>
    <w:pPr>
      <w:ind w:right="-1050"/>
      <w:jc w:val="both"/>
    </w:pPr>
    <w:rPr>
      <w:sz w:val="28"/>
      <w:szCs w:val="20"/>
      <w:lang w:val="uk-UA"/>
    </w:rPr>
  </w:style>
  <w:style w:type="character" w:customStyle="1" w:styleId="ac">
    <w:name w:val="Основний текст Знак"/>
    <w:link w:val="ab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983969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ad">
    <w:name w:val="Block Text"/>
    <w:basedOn w:val="a"/>
    <w:uiPriority w:val="99"/>
    <w:rsid w:val="00983969"/>
    <w:pPr>
      <w:tabs>
        <w:tab w:val="left" w:pos="567"/>
      </w:tabs>
      <w:suppressAutoHyphens/>
      <w:autoSpaceDE w:val="0"/>
      <w:autoSpaceDN w:val="0"/>
      <w:adjustRightInd w:val="0"/>
      <w:spacing w:before="222"/>
      <w:ind w:left="567" w:right="-518" w:firstLine="284"/>
    </w:pPr>
    <w:rPr>
      <w:lang w:val="uk-UA"/>
    </w:rPr>
  </w:style>
  <w:style w:type="paragraph" w:styleId="ae">
    <w:name w:val="Body Text Indent"/>
    <w:basedOn w:val="a"/>
    <w:link w:val="af"/>
    <w:uiPriority w:val="99"/>
    <w:rsid w:val="00983969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983969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EA2D0A"/>
    <w:rPr>
      <w:rFonts w:cs="Times New Roman"/>
      <w:sz w:val="16"/>
      <w:szCs w:val="16"/>
      <w:lang w:val="ru-RU" w:eastAsia="ru-RU"/>
    </w:rPr>
  </w:style>
  <w:style w:type="table" w:styleId="af0">
    <w:name w:val="Table Grid"/>
    <w:basedOn w:val="a1"/>
    <w:uiPriority w:val="99"/>
    <w:rsid w:val="0098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uiPriority w:val="99"/>
    <w:qFormat/>
    <w:rsid w:val="00983969"/>
    <w:pPr>
      <w:jc w:val="center"/>
    </w:pPr>
    <w:rPr>
      <w:b/>
      <w:sz w:val="28"/>
      <w:lang w:val="uk-UA"/>
    </w:rPr>
  </w:style>
  <w:style w:type="paragraph" w:styleId="af2">
    <w:name w:val="List Paragraph"/>
    <w:basedOn w:val="a"/>
    <w:uiPriority w:val="99"/>
    <w:qFormat/>
    <w:rsid w:val="0098396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3">
    <w:name w:val="FollowedHyperlink"/>
    <w:uiPriority w:val="99"/>
    <w:rsid w:val="00983969"/>
    <w:rPr>
      <w:rFonts w:cs="Times New Roman"/>
      <w:color w:val="800080"/>
      <w:u w:val="single"/>
    </w:rPr>
  </w:style>
  <w:style w:type="character" w:customStyle="1" w:styleId="Italic">
    <w:name w:val="Italic"/>
    <w:uiPriority w:val="99"/>
    <w:rsid w:val="00884CE0"/>
    <w:rPr>
      <w:i/>
    </w:rPr>
  </w:style>
  <w:style w:type="paragraph" w:styleId="af4">
    <w:name w:val="Normal (Web)"/>
    <w:basedOn w:val="a"/>
    <w:uiPriority w:val="99"/>
    <w:semiHidden/>
    <w:rsid w:val="00D46B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15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9FFC4-53B1-4281-B756-208F1C17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24897</Words>
  <Characters>14192</Characters>
  <Application>Microsoft Office Word</Application>
  <DocSecurity>0</DocSecurity>
  <Lines>118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UCL</Company>
  <LinksUpToDate>false</LinksUpToDate>
  <CharactersWithSpaces>39011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</dc:creator>
  <cp:lastModifiedBy>Пользователь Windows</cp:lastModifiedBy>
  <cp:revision>31</cp:revision>
  <cp:lastPrinted>2020-12-28T10:20:00Z</cp:lastPrinted>
  <dcterms:created xsi:type="dcterms:W3CDTF">2020-12-22T12:05:00Z</dcterms:created>
  <dcterms:modified xsi:type="dcterms:W3CDTF">2021-01-11T17:33:00Z</dcterms:modified>
</cp:coreProperties>
</file>