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C36" w:rsidRDefault="00024C36" w:rsidP="00CC2448">
      <w:pPr>
        <w:rPr>
          <w:b/>
          <w:sz w:val="28"/>
          <w:szCs w:val="28"/>
        </w:rPr>
      </w:pPr>
    </w:p>
    <w:p w:rsidR="00A144B4" w:rsidRDefault="00A144B4" w:rsidP="00752FFA">
      <w:pPr>
        <w:jc w:val="center"/>
        <w:rPr>
          <w:b/>
          <w:sz w:val="28"/>
          <w:szCs w:val="28"/>
        </w:rPr>
      </w:pPr>
    </w:p>
    <w:p w:rsidR="00D800A8" w:rsidRDefault="00D800A8" w:rsidP="00752FFA">
      <w:pPr>
        <w:jc w:val="center"/>
        <w:rPr>
          <w:b/>
          <w:sz w:val="28"/>
          <w:szCs w:val="28"/>
        </w:rPr>
        <w:sectPr w:rsidR="00D800A8" w:rsidSect="00FD5427">
          <w:headerReference w:type="default" r:id="rId7"/>
          <w:footerReference w:type="even" r:id="rId8"/>
          <w:footerReference w:type="default" r:id="rId9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p w:rsidR="00930270" w:rsidRDefault="00930270" w:rsidP="00EC0960">
      <w:pPr>
        <w:ind w:left="12744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Додаток</w:t>
      </w:r>
    </w:p>
    <w:p w:rsidR="00930270" w:rsidRDefault="00F35E11" w:rsidP="00EC0960">
      <w:pPr>
        <w:ind w:left="12744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930270">
        <w:rPr>
          <w:bCs/>
          <w:sz w:val="28"/>
          <w:szCs w:val="28"/>
        </w:rPr>
        <w:t>о рішення міської ради</w:t>
      </w:r>
    </w:p>
    <w:p w:rsidR="005465D1" w:rsidRDefault="005465D1" w:rsidP="005465D1">
      <w:pPr>
        <w:ind w:left="12744"/>
        <w:rPr>
          <w:sz w:val="28"/>
          <w:szCs w:val="28"/>
        </w:rPr>
      </w:pPr>
      <w:r>
        <w:rPr>
          <w:sz w:val="28"/>
          <w:szCs w:val="28"/>
        </w:rPr>
        <w:t>18 січня 2022 року</w:t>
      </w:r>
    </w:p>
    <w:p w:rsidR="005465D1" w:rsidRDefault="005465D1" w:rsidP="005465D1">
      <w:pPr>
        <w:ind w:left="12744"/>
        <w:rPr>
          <w:bCs/>
          <w:sz w:val="28"/>
          <w:szCs w:val="28"/>
        </w:rPr>
      </w:pPr>
      <w:r>
        <w:rPr>
          <w:bCs/>
          <w:sz w:val="28"/>
          <w:szCs w:val="28"/>
        </w:rPr>
        <w:t>№ 1681-17-VII</w:t>
      </w:r>
      <w:r>
        <w:rPr>
          <w:bCs/>
          <w:sz w:val="28"/>
          <w:szCs w:val="28"/>
          <w:lang w:val="en-US"/>
        </w:rPr>
        <w:t>I</w:t>
      </w:r>
    </w:p>
    <w:bookmarkEnd w:id="0"/>
    <w:p w:rsidR="00930270" w:rsidRDefault="00930270" w:rsidP="00EC0960">
      <w:pPr>
        <w:ind w:left="12744"/>
        <w:rPr>
          <w:bCs/>
          <w:sz w:val="28"/>
          <w:szCs w:val="28"/>
        </w:rPr>
      </w:pPr>
    </w:p>
    <w:p w:rsidR="00EC0960" w:rsidRPr="00B0443A" w:rsidRDefault="00EC0960" w:rsidP="00EC0960">
      <w:pPr>
        <w:ind w:left="12744"/>
        <w:rPr>
          <w:bCs/>
          <w:sz w:val="28"/>
          <w:szCs w:val="28"/>
        </w:rPr>
      </w:pPr>
      <w:r w:rsidRPr="00B0443A">
        <w:rPr>
          <w:bCs/>
          <w:sz w:val="28"/>
          <w:szCs w:val="28"/>
        </w:rPr>
        <w:t>Додаток</w:t>
      </w:r>
      <w:r>
        <w:rPr>
          <w:bCs/>
          <w:sz w:val="28"/>
          <w:szCs w:val="28"/>
        </w:rPr>
        <w:t xml:space="preserve"> 1</w:t>
      </w:r>
      <w:r w:rsidRPr="00B0443A">
        <w:rPr>
          <w:bCs/>
          <w:sz w:val="28"/>
          <w:szCs w:val="28"/>
        </w:rPr>
        <w:t xml:space="preserve"> до Програми</w:t>
      </w:r>
    </w:p>
    <w:p w:rsidR="00EC0960" w:rsidRPr="00B0443A" w:rsidRDefault="00EC0960" w:rsidP="00EC0960">
      <w:pPr>
        <w:ind w:left="12744"/>
        <w:rPr>
          <w:bCs/>
          <w:sz w:val="28"/>
          <w:szCs w:val="28"/>
        </w:rPr>
      </w:pPr>
      <w:r w:rsidRPr="00B0443A">
        <w:rPr>
          <w:bCs/>
          <w:sz w:val="28"/>
          <w:szCs w:val="28"/>
        </w:rPr>
        <w:t xml:space="preserve">(пункт </w:t>
      </w:r>
      <w:r>
        <w:rPr>
          <w:bCs/>
          <w:sz w:val="28"/>
          <w:szCs w:val="28"/>
        </w:rPr>
        <w:t>4</w:t>
      </w:r>
      <w:r w:rsidRPr="00B0443A">
        <w:rPr>
          <w:bCs/>
          <w:sz w:val="28"/>
          <w:szCs w:val="28"/>
        </w:rPr>
        <w:t>.</w:t>
      </w:r>
      <w:r w:rsidR="007953F2">
        <w:rPr>
          <w:bCs/>
          <w:sz w:val="28"/>
          <w:szCs w:val="28"/>
        </w:rPr>
        <w:t>10</w:t>
      </w:r>
      <w:r w:rsidRPr="00B0443A">
        <w:rPr>
          <w:bCs/>
          <w:sz w:val="28"/>
          <w:szCs w:val="28"/>
        </w:rPr>
        <w:t>.)</w:t>
      </w:r>
    </w:p>
    <w:p w:rsidR="008E729D" w:rsidRDefault="00EC0960" w:rsidP="006E7B81">
      <w:pPr>
        <w:jc w:val="center"/>
        <w:rPr>
          <w:b/>
          <w:sz w:val="28"/>
          <w:szCs w:val="28"/>
        </w:rPr>
      </w:pPr>
      <w:r w:rsidRPr="00B0443A">
        <w:rPr>
          <w:b/>
          <w:sz w:val="28"/>
          <w:szCs w:val="28"/>
        </w:rPr>
        <w:t>Напрямки діяльності та заходи програми</w:t>
      </w: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843"/>
        <w:gridCol w:w="3685"/>
        <w:gridCol w:w="1134"/>
        <w:gridCol w:w="1376"/>
        <w:gridCol w:w="43"/>
        <w:gridCol w:w="1276"/>
        <w:gridCol w:w="1382"/>
        <w:gridCol w:w="1382"/>
        <w:gridCol w:w="1382"/>
        <w:gridCol w:w="1949"/>
      </w:tblGrid>
      <w:tr w:rsidR="00373D96" w:rsidTr="00CD30B7">
        <w:trPr>
          <w:trHeight w:val="660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№з/п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Назва напрямку діяльності (пріоритетні завдання або проекти розвитку)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Термін виконання заходу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3D96" w:rsidRDefault="008B7D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Джерела фінан-су</w:t>
            </w:r>
            <w:r w:rsidR="00373D96">
              <w:rPr>
                <w:b/>
                <w:bCs/>
                <w:color w:val="000000"/>
              </w:rPr>
              <w:t>ва</w:t>
            </w:r>
            <w:r>
              <w:rPr>
                <w:b/>
                <w:bCs/>
                <w:color w:val="000000"/>
              </w:rPr>
              <w:t>-</w:t>
            </w:r>
            <w:r w:rsidR="00373D96">
              <w:rPr>
                <w:b/>
                <w:bCs/>
                <w:color w:val="000000"/>
              </w:rPr>
              <w:t>ння</w:t>
            </w:r>
          </w:p>
        </w:tc>
        <w:tc>
          <w:tcPr>
            <w:tcW w:w="4146" w:type="dxa"/>
            <w:gridSpan w:val="3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Орієнтовні обсяги фінансування (вартість), тис.</w:t>
            </w:r>
            <w:r w:rsidR="008C308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грн,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Очікуваний результат</w:t>
            </w:r>
          </w:p>
        </w:tc>
      </w:tr>
      <w:tr w:rsidR="00373D96" w:rsidTr="00CD30B7">
        <w:trPr>
          <w:trHeight w:val="315"/>
        </w:trPr>
        <w:tc>
          <w:tcPr>
            <w:tcW w:w="581" w:type="dxa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  <w:tc>
          <w:tcPr>
            <w:tcW w:w="4146" w:type="dxa"/>
            <w:gridSpan w:val="3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тому числі:</w:t>
            </w:r>
          </w:p>
        </w:tc>
        <w:tc>
          <w:tcPr>
            <w:tcW w:w="1949" w:type="dxa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</w:tr>
      <w:tr w:rsidR="00373D96" w:rsidTr="00CD30B7">
        <w:trPr>
          <w:trHeight w:val="315"/>
        </w:trPr>
        <w:tc>
          <w:tcPr>
            <w:tcW w:w="581" w:type="dxa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  <w:tc>
          <w:tcPr>
            <w:tcW w:w="1949" w:type="dxa"/>
            <w:vMerge/>
            <w:vAlign w:val="center"/>
          </w:tcPr>
          <w:p w:rsidR="00373D96" w:rsidRDefault="00373D96">
            <w:pPr>
              <w:rPr>
                <w:b/>
                <w:bCs/>
                <w:color w:val="000000"/>
              </w:rPr>
            </w:pPr>
          </w:p>
        </w:tc>
      </w:tr>
      <w:tr w:rsidR="00373D96" w:rsidTr="00CD30B7">
        <w:trPr>
          <w:trHeight w:val="315"/>
        </w:trPr>
        <w:tc>
          <w:tcPr>
            <w:tcW w:w="581" w:type="dxa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373D96" w:rsidTr="00CD30B7">
        <w:trPr>
          <w:trHeight w:val="315"/>
        </w:trPr>
        <w:tc>
          <w:tcPr>
            <w:tcW w:w="16033" w:type="dxa"/>
            <w:gridSpan w:val="11"/>
            <w:shd w:val="clear" w:color="auto" w:fill="auto"/>
            <w:vAlign w:val="center"/>
          </w:tcPr>
          <w:p w:rsidR="00373D96" w:rsidRDefault="00373D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І. Благоустрій територіальної громади</w:t>
            </w:r>
          </w:p>
        </w:tc>
      </w:tr>
      <w:tr w:rsidR="00707727" w:rsidTr="00CD30B7">
        <w:trPr>
          <w:trHeight w:val="1185"/>
        </w:trPr>
        <w:tc>
          <w:tcPr>
            <w:tcW w:w="581" w:type="dxa"/>
            <w:shd w:val="clear" w:color="auto" w:fill="auto"/>
          </w:tcPr>
          <w:p w:rsidR="00707727" w:rsidRDefault="00707727" w:rsidP="00D87E57">
            <w:pPr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  <w:p w:rsidR="00707727" w:rsidRDefault="00707727" w:rsidP="00D87E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07727" w:rsidRDefault="00707727" w:rsidP="00D87E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07727" w:rsidRDefault="00707727" w:rsidP="00D87E57">
            <w:pPr>
              <w:rPr>
                <w:color w:val="000000"/>
              </w:rPr>
            </w:pPr>
            <w:r>
              <w:rPr>
                <w:color w:val="000000"/>
              </w:rPr>
              <w:t>Послуги по утриманню вулично-дорожньої мережі</w:t>
            </w:r>
          </w:p>
          <w:p w:rsidR="00707727" w:rsidRDefault="00707727" w:rsidP="00D87E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07727" w:rsidRDefault="00707727" w:rsidP="00D87E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auto"/>
          </w:tcPr>
          <w:p w:rsidR="00707727" w:rsidRDefault="00D87E57" w:rsidP="00D87E57">
            <w:pPr>
              <w:rPr>
                <w:color w:val="000000"/>
              </w:rPr>
            </w:pPr>
            <w:r>
              <w:rPr>
                <w:color w:val="000000"/>
              </w:rPr>
              <w:t>1.1.1.Послуги</w:t>
            </w:r>
            <w:r w:rsidR="00707727">
              <w:rPr>
                <w:color w:val="000000"/>
              </w:rPr>
              <w:t xml:space="preserve"> з замітання вулиць, прибирання снігу; посипання сіллю, піском доріг і тротуарів; чищення доріг і громадських місць та інші послуги</w:t>
            </w:r>
          </w:p>
        </w:tc>
        <w:tc>
          <w:tcPr>
            <w:tcW w:w="1134" w:type="dxa"/>
            <w:shd w:val="clear" w:color="auto" w:fill="auto"/>
          </w:tcPr>
          <w:p w:rsidR="00707727" w:rsidRPr="000C40CB" w:rsidRDefault="00707727" w:rsidP="00D87E57">
            <w:pPr>
              <w:jc w:val="center"/>
              <w:rPr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707727" w:rsidRPr="00191361" w:rsidRDefault="00707727" w:rsidP="00D87E57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shd w:val="clear" w:color="auto" w:fill="auto"/>
          </w:tcPr>
          <w:p w:rsidR="00707727" w:rsidRPr="00191361" w:rsidRDefault="00707727" w:rsidP="00D87E57">
            <w:pPr>
              <w:jc w:val="center"/>
            </w:pPr>
            <w:r w:rsidRPr="00191361">
              <w:t>Кошти місце</w:t>
            </w:r>
            <w:r w:rsidR="008B7DE7">
              <w:t>-</w:t>
            </w:r>
            <w:r w:rsidRPr="00191361">
              <w:t>вого бюдже</w:t>
            </w:r>
            <w:r w:rsidR="008B7DE7">
              <w:t>-</w:t>
            </w:r>
            <w:r w:rsidRPr="00191361">
              <w:t>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07727" w:rsidRDefault="007C1793" w:rsidP="00B85D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7727">
              <w:rPr>
                <w:color w:val="000000"/>
              </w:rPr>
              <w:t xml:space="preserve">1 </w:t>
            </w:r>
            <w:r w:rsidR="00B85D4E">
              <w:rPr>
                <w:color w:val="000000"/>
              </w:rPr>
              <w:t>0</w:t>
            </w:r>
            <w:r w:rsidR="00707727">
              <w:rPr>
                <w:color w:val="000000"/>
              </w:rPr>
              <w:t>00,00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07727" w:rsidRDefault="00707727" w:rsidP="00707727">
            <w:pPr>
              <w:jc w:val="center"/>
              <w:rPr>
                <w:rStyle w:val="rvts0"/>
              </w:rPr>
            </w:pPr>
            <w:r w:rsidRPr="00224D2E">
              <w:t>Збільшення терміну придатності</w:t>
            </w:r>
            <w:r>
              <w:t xml:space="preserve"> об’єктів </w:t>
            </w:r>
            <w:r w:rsidRPr="00191361">
              <w:t>вулично-дорожньої мережі</w:t>
            </w:r>
            <w:r>
              <w:rPr>
                <w:rStyle w:val="rvts0"/>
              </w:rPr>
              <w:t xml:space="preserve">, забезпечення </w:t>
            </w:r>
          </w:p>
          <w:p w:rsidR="00707727" w:rsidRDefault="00707727" w:rsidP="00707727">
            <w:pPr>
              <w:jc w:val="center"/>
              <w:rPr>
                <w:color w:val="000000"/>
              </w:rPr>
            </w:pPr>
            <w:r>
              <w:rPr>
                <w:rStyle w:val="rvts0"/>
              </w:rPr>
              <w:t>нормальних</w:t>
            </w:r>
          </w:p>
        </w:tc>
      </w:tr>
      <w:tr w:rsidR="00757022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D556E4">
            <w:pPr>
              <w:rPr>
                <w:color w:val="000000"/>
              </w:rPr>
            </w:pPr>
            <w:r>
              <w:rPr>
                <w:color w:val="000000"/>
              </w:rPr>
              <w:t>1.1.2. Послуги з обслуговування об’єктів світлофорного регулювання дорожнього руху на перехрестях вулиць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D556E4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22" w:rsidRPr="00191361" w:rsidRDefault="00757022" w:rsidP="00D556E4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22" w:rsidRPr="00191361" w:rsidRDefault="00757022" w:rsidP="00757022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D55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D55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B85D4E" w:rsidP="00D55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</w:t>
            </w:r>
            <w:r w:rsidR="00757022">
              <w:rPr>
                <w:color w:val="000000"/>
              </w:rPr>
              <w:t>00,00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4D07BE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rvts0"/>
              </w:rPr>
              <w:t>умов їх функ</w:t>
            </w:r>
            <w:r w:rsidR="00D87E57">
              <w:rPr>
                <w:rStyle w:val="rvts0"/>
              </w:rPr>
              <w:t>-ціонува</w:t>
            </w:r>
            <w:r>
              <w:rPr>
                <w:rStyle w:val="rvts0"/>
              </w:rPr>
              <w:t>ння, створенні сприятливих умов пересування для населення</w:t>
            </w:r>
          </w:p>
        </w:tc>
      </w:tr>
      <w:tr w:rsidR="00757022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2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3B3E5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3B3E5F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EC4878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1.1.3. Послуги з технічного обслуг</w:t>
            </w:r>
            <w:r w:rsidR="00D87E57">
              <w:rPr>
                <w:color w:val="000000"/>
              </w:rPr>
              <w:t>ову-</w:t>
            </w:r>
            <w:r>
              <w:rPr>
                <w:color w:val="000000"/>
              </w:rPr>
              <w:t>вання обладнання, супроводження та доступу</w:t>
            </w:r>
          </w:p>
          <w:p w:rsidR="00757022" w:rsidRDefault="00757022" w:rsidP="004D7AFB">
            <w:pPr>
              <w:rPr>
                <w:color w:val="000000"/>
              </w:rPr>
            </w:pPr>
            <w:r>
              <w:rPr>
                <w:color w:val="000000"/>
              </w:rPr>
              <w:t>до мережі інтернет до об’єктів, що входять до автоматизованої системи «Інтегрована система відеоспостереження та відеоаналітики «Безпечне місто Бориспіль»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Pr="000C40CB" w:rsidRDefault="00757022">
            <w:pPr>
              <w:jc w:val="center"/>
              <w:rPr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>
            <w:pPr>
              <w:jc w:val="center"/>
              <w:rPr>
                <w:b/>
                <w:bCs/>
                <w:color w:val="000000"/>
              </w:rPr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>
            <w:pPr>
              <w:jc w:val="center"/>
              <w:rPr>
                <w:b/>
                <w:bCs/>
                <w:color w:val="000000"/>
              </w:rPr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D55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1 405,60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D55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 w:rsidP="00D55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85D4E">
              <w:rPr>
                <w:color w:val="000000"/>
              </w:rPr>
              <w:t xml:space="preserve"> 4</w:t>
            </w:r>
            <w:r>
              <w:rPr>
                <w:color w:val="000000"/>
              </w:rPr>
              <w:t>00,00</w:t>
            </w:r>
          </w:p>
        </w:tc>
        <w:tc>
          <w:tcPr>
            <w:tcW w:w="1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>
            <w:pPr>
              <w:jc w:val="center"/>
              <w:rPr>
                <w:color w:val="000000"/>
              </w:rPr>
            </w:pPr>
          </w:p>
        </w:tc>
      </w:tr>
      <w:tr w:rsidR="00757022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>
            <w:pPr>
              <w:rPr>
                <w:color w:val="000000"/>
              </w:rPr>
            </w:pPr>
            <w:r>
              <w:rPr>
                <w:color w:val="000000"/>
              </w:rPr>
              <w:t>1.1.4. Поточний ремонт автобусних зупинок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22" w:rsidRPr="00191361" w:rsidRDefault="00757022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22" w:rsidRPr="00191361" w:rsidRDefault="00757022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22" w:rsidRDefault="00757022">
            <w:pPr>
              <w:jc w:val="center"/>
              <w:rPr>
                <w:color w:val="000000"/>
              </w:rPr>
            </w:pPr>
          </w:p>
        </w:tc>
      </w:tr>
      <w:tr w:rsidR="008B7DE7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6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DE7" w:rsidRDefault="008B7DE7" w:rsidP="00D87E57">
            <w:pPr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  <w:p w:rsidR="008B7DE7" w:rsidRDefault="008B7DE7" w:rsidP="00D87E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B7DE7" w:rsidRDefault="008B7DE7" w:rsidP="00D87E57">
            <w:pPr>
              <w:rPr>
                <w:color w:val="000000"/>
              </w:rPr>
            </w:pPr>
            <w:r>
              <w:rPr>
                <w:color w:val="000000"/>
              </w:rPr>
              <w:t>Збереження та утримання на належному рівні зелених зон</w:t>
            </w:r>
          </w:p>
          <w:p w:rsidR="008B7DE7" w:rsidRDefault="008B7DE7" w:rsidP="00D87E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E7" w:rsidRDefault="008B7DE7">
            <w:pPr>
              <w:rPr>
                <w:color w:val="000000"/>
              </w:rPr>
            </w:pPr>
            <w:r>
              <w:rPr>
                <w:color w:val="000000"/>
              </w:rPr>
              <w:t>1.2.1. Послуги по утриманню та поточний ремонт об’єктів озеленення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E7" w:rsidRDefault="008B7DE7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E7" w:rsidRPr="00191361" w:rsidRDefault="008B7DE7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E7" w:rsidRPr="00191361" w:rsidRDefault="008B7DE7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E7" w:rsidRDefault="008B7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E7" w:rsidRDefault="008B7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E7" w:rsidRDefault="008B7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9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7DE7" w:rsidRDefault="008B7DE7" w:rsidP="00757022">
            <w:pPr>
              <w:jc w:val="center"/>
              <w:rPr>
                <w:color w:val="000000"/>
              </w:rPr>
            </w:pPr>
            <w:r>
              <w:rPr>
                <w:rStyle w:val="rvts0"/>
              </w:rPr>
              <w:t xml:space="preserve">Розвиток зелених насаджень уздовж вулиць і доріг, в парках, скверах, на алеях, інших </w:t>
            </w:r>
          </w:p>
        </w:tc>
      </w:tr>
      <w:tr w:rsidR="008B7DE7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E7" w:rsidRDefault="008B7DE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E7" w:rsidRDefault="008B7DE7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E7" w:rsidRDefault="008B7DE7" w:rsidP="00757022">
            <w:pPr>
              <w:rPr>
                <w:color w:val="000000"/>
              </w:rPr>
            </w:pPr>
            <w:r>
              <w:rPr>
                <w:color w:val="000000"/>
              </w:rPr>
              <w:t xml:space="preserve">1.2.2. Послуги по догляду: за деревами і кущами підживлення, поливання, обрізання крон дерев і кущів, вирізування сухих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E7" w:rsidRDefault="008B7DE7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E7" w:rsidRPr="00191361" w:rsidRDefault="008B7DE7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E7" w:rsidRPr="00191361" w:rsidRDefault="008B7DE7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E7" w:rsidRDefault="008B7DE7" w:rsidP="004D7A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8 726,40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E7" w:rsidRDefault="008B7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E7" w:rsidRDefault="00B85D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</w:t>
            </w:r>
            <w:r w:rsidR="008B7DE7">
              <w:rPr>
                <w:color w:val="000000"/>
              </w:rPr>
              <w:t>00,00</w:t>
            </w:r>
          </w:p>
        </w:tc>
        <w:tc>
          <w:tcPr>
            <w:tcW w:w="1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E7" w:rsidRDefault="008B7DE7">
            <w:pPr>
              <w:jc w:val="center"/>
              <w:rPr>
                <w:color w:val="000000"/>
              </w:rPr>
            </w:pPr>
          </w:p>
        </w:tc>
      </w:tr>
      <w:tr w:rsidR="00707727" w:rsidTr="00CD30B7">
        <w:trPr>
          <w:trHeight w:val="2685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707727" w:rsidRDefault="00707727" w:rsidP="003B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727" w:rsidRDefault="00707727" w:rsidP="003B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7727" w:rsidRDefault="0075702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суків і гілок, знешкодження омели, обробка отрутохімікатами, утеплення кореневої системи, штикування ґрунту в ямах, розкриття і </w:t>
            </w:r>
            <w:r w:rsidR="00707727">
              <w:rPr>
                <w:color w:val="000000"/>
              </w:rPr>
              <w:t>розв'язування кущів неморозостійких порід, обрізка живої огорожі (газонного бордюру), видалення аварійних дерев, кладовищ; поточний ремонт елементів благоустрою на кладовищах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7727" w:rsidRPr="000C40CB" w:rsidRDefault="007077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707727" w:rsidRDefault="00707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7727" w:rsidRDefault="00707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707727" w:rsidRDefault="00757022">
            <w:pPr>
              <w:jc w:val="center"/>
              <w:rPr>
                <w:color w:val="000000"/>
              </w:rPr>
            </w:pPr>
            <w:r>
              <w:rPr>
                <w:rStyle w:val="rvts0"/>
              </w:rPr>
              <w:t>об'єктах благоустрою загального користува-ння</w:t>
            </w:r>
          </w:p>
        </w:tc>
      </w:tr>
      <w:tr w:rsidR="00707727" w:rsidTr="00CD30B7">
        <w:trPr>
          <w:trHeight w:val="960"/>
        </w:trPr>
        <w:tc>
          <w:tcPr>
            <w:tcW w:w="581" w:type="dxa"/>
            <w:vMerge/>
            <w:shd w:val="clear" w:color="auto" w:fill="auto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07727" w:rsidRDefault="00707727" w:rsidP="00801E57">
            <w:pPr>
              <w:rPr>
                <w:color w:val="000000"/>
              </w:rPr>
            </w:pPr>
            <w:r>
              <w:rPr>
                <w:color w:val="000000"/>
              </w:rPr>
              <w:t>1.2.3. Проведення паспортизації та інвентаризації об’єктів благоустрою (зелених насаджень)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7727" w:rsidRDefault="00707727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707727" w:rsidRPr="00191361" w:rsidRDefault="00707727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shd w:val="clear" w:color="auto" w:fill="auto"/>
          </w:tcPr>
          <w:p w:rsidR="00707727" w:rsidRPr="00191361" w:rsidRDefault="00707727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</w:p>
        </w:tc>
      </w:tr>
      <w:tr w:rsidR="00707727" w:rsidTr="00CD30B7">
        <w:trPr>
          <w:trHeight w:val="1335"/>
        </w:trPr>
        <w:tc>
          <w:tcPr>
            <w:tcW w:w="581" w:type="dxa"/>
            <w:shd w:val="clear" w:color="auto" w:fill="auto"/>
          </w:tcPr>
          <w:p w:rsidR="00707727" w:rsidRDefault="00707727" w:rsidP="00D87E57">
            <w:pPr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  <w:p w:rsidR="00707727" w:rsidRDefault="00707727" w:rsidP="00D87E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07727" w:rsidRDefault="00707727" w:rsidP="00D87E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07727" w:rsidRDefault="00707727" w:rsidP="00D87E57">
            <w:pPr>
              <w:rPr>
                <w:color w:val="000000"/>
              </w:rPr>
            </w:pPr>
            <w:r>
              <w:rPr>
                <w:color w:val="000000"/>
              </w:rPr>
              <w:t>Забезпечення функціонування мереж зовнішнього освітлення</w:t>
            </w:r>
          </w:p>
          <w:p w:rsidR="00707727" w:rsidRDefault="00707727" w:rsidP="00D87E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07727" w:rsidRDefault="00707727" w:rsidP="00D87E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7727" w:rsidRDefault="00707727">
            <w:pPr>
              <w:rPr>
                <w:color w:val="000000"/>
              </w:rPr>
            </w:pPr>
            <w:r>
              <w:rPr>
                <w:color w:val="000000"/>
              </w:rPr>
              <w:t>1.3.1. Послуги по технічному обслуговуванню та утриманню в належному стані мереж вуличного освітлення територіальної громади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7727" w:rsidRDefault="00707727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707727" w:rsidRPr="00191361" w:rsidRDefault="00707727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shd w:val="clear" w:color="auto" w:fill="auto"/>
          </w:tcPr>
          <w:p w:rsidR="00707727" w:rsidRPr="00191361" w:rsidRDefault="00707727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8 300,00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8 500,00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:rsidR="00707727" w:rsidRDefault="00707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07727" w:rsidRDefault="00707727" w:rsidP="00C334CE">
            <w:pPr>
              <w:jc w:val="center"/>
              <w:rPr>
                <w:color w:val="000000"/>
              </w:rPr>
            </w:pPr>
            <w:r w:rsidRPr="004E163D">
              <w:t>Забезпече</w:t>
            </w:r>
            <w:r>
              <w:t>-</w:t>
            </w:r>
            <w:r w:rsidRPr="004E163D">
              <w:t>ння безперебій</w:t>
            </w:r>
            <w:r>
              <w:t>-</w:t>
            </w:r>
            <w:r w:rsidRPr="004E163D">
              <w:t xml:space="preserve">ної роботи зовнішнього освітлення вулиць, </w:t>
            </w: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rPr>
                <w:color w:val="000000"/>
              </w:rPr>
            </w:pPr>
            <w:r>
              <w:rPr>
                <w:color w:val="000000"/>
              </w:rPr>
              <w:t>1.3.2. Витрати на оплату за спожиту електроенергію лініями зовнішнього освітлення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4D07BE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4D07BE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8 100,00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Pr="00B97BC8" w:rsidRDefault="004560D5" w:rsidP="004D07BE">
            <w:pPr>
              <w:jc w:val="center"/>
              <w:rPr>
                <w:color w:val="1F497D"/>
              </w:rPr>
            </w:pPr>
            <w:r w:rsidRPr="00B97BC8">
              <w:rPr>
                <w:color w:val="1F497D"/>
              </w:rPr>
              <w:t>10 750,00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8 500,00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b/>
                <w:bCs/>
                <w:color w:val="000000"/>
              </w:rPr>
            </w:pPr>
            <w:r w:rsidRPr="004E163D">
              <w:t>парку, площі та скверів міста в нічний час в належному</w:t>
            </w: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rPr>
                <w:color w:val="000000"/>
              </w:rPr>
            </w:pPr>
            <w:r>
              <w:rPr>
                <w:color w:val="000000"/>
              </w:rPr>
              <w:t>1.3.3. Придбання обладнання для вуличного освітлення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4D07BE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4D07BE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rPr>
                <w:color w:val="000000"/>
              </w:rPr>
            </w:pPr>
            <w:r>
              <w:rPr>
                <w:color w:val="000000"/>
              </w:rPr>
              <w:t>1.3.4. Послуги по поточному ремонту об’єктів вуличного освітлення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B85D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</w:t>
            </w:r>
            <w:r w:rsidR="00C334CE">
              <w:rPr>
                <w:color w:val="000000"/>
              </w:rPr>
              <w:t>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 w:rsidRPr="004E163D">
              <w:t>утриманні та технічному обслугову</w:t>
            </w:r>
            <w:r>
              <w:t>-</w:t>
            </w:r>
            <w:r w:rsidRPr="004E163D">
              <w:t>ванні електро</w:t>
            </w:r>
            <w:r>
              <w:t>-</w:t>
            </w:r>
            <w:r w:rsidRPr="004E163D">
              <w:t>мереж зовнішнього освітлення</w:t>
            </w: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Default="00C334CE" w:rsidP="00D87E57">
            <w:pPr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Default="00C334CE" w:rsidP="00D87E57">
            <w:pPr>
              <w:rPr>
                <w:color w:val="000000"/>
              </w:rPr>
            </w:pPr>
            <w:r>
              <w:rPr>
                <w:color w:val="000000"/>
              </w:rPr>
              <w:t>Будівництво, реконструкція, ремонт, придбання об'єктів благоустрою та проведення інших заходів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rPr>
                <w:color w:val="000000"/>
              </w:rPr>
            </w:pPr>
            <w:r>
              <w:rPr>
                <w:color w:val="000000"/>
              </w:rPr>
              <w:t>1.4.1. Виготовлення проектно-кошторисної документації, експертиза та роботи по будівництву, реконструкції, капітальному ремонту об'єктів та елементів благоустрою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Pr="000C40CB" w:rsidRDefault="00C334CE">
            <w:pPr>
              <w:jc w:val="center"/>
              <w:rPr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2021 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7C17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32 200</w:t>
            </w:r>
            <w:r w:rsidR="00C334CE">
              <w:rPr>
                <w:color w:val="000000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Pr="00B97BC8" w:rsidRDefault="004560D5">
            <w:pPr>
              <w:jc w:val="center"/>
              <w:rPr>
                <w:color w:val="1F497D"/>
              </w:rPr>
            </w:pPr>
            <w:r w:rsidRPr="00B97BC8">
              <w:rPr>
                <w:color w:val="1F497D"/>
              </w:rPr>
              <w:t>6 017,00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C334CE">
            <w:pPr>
              <w:jc w:val="center"/>
              <w:rPr>
                <w:color w:val="000000"/>
              </w:rPr>
            </w:pPr>
            <w:r w:rsidRPr="00224D2E">
              <w:t xml:space="preserve">Збільшення терміну придатності </w:t>
            </w:r>
            <w:r w:rsidRPr="0018713C">
              <w:t>об'єктів та елементів благоустрою</w:t>
            </w:r>
            <w:r w:rsidRPr="00224D2E">
              <w:t xml:space="preserve"> за рахунок виконання робіт із капітального ремонту та послуг </w:t>
            </w:r>
            <w:r>
              <w:t xml:space="preserve">по </w:t>
            </w: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Pr="000C40CB" w:rsidRDefault="00C334C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 xml:space="preserve">Кошти </w:t>
            </w:r>
            <w:r>
              <w:rPr>
                <w:lang w:val="ru-RU"/>
              </w:rPr>
              <w:t>держа-вно</w:t>
            </w:r>
            <w:r w:rsidRPr="00191361">
              <w:t>го</w:t>
            </w:r>
            <w:r>
              <w:rPr>
                <w:lang w:val="ru-RU"/>
              </w:rPr>
              <w:t xml:space="preserve">, </w:t>
            </w:r>
            <w:r w:rsidRPr="00BF4285">
              <w:t>обласного</w:t>
            </w:r>
            <w:r w:rsidRPr="00191361">
              <w:t xml:space="preserve">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Pr="00224D2E" w:rsidRDefault="00C334CE">
            <w:pPr>
              <w:jc w:val="center"/>
            </w:pP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rPr>
                <w:color w:val="000000"/>
              </w:rPr>
            </w:pPr>
            <w:r>
              <w:rPr>
                <w:color w:val="000000"/>
              </w:rPr>
              <w:t xml:space="preserve">1.4.2. Придбання об'єктів та елементів благоустрою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B85D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930</w:t>
            </w:r>
            <w:r w:rsidR="00C334CE">
              <w:rPr>
                <w:color w:val="000000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334CE" w:rsidRDefault="00C334CE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334CE" w:rsidRDefault="00C334CE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rPr>
                <w:color w:val="000000"/>
              </w:rPr>
            </w:pPr>
            <w:r>
              <w:rPr>
                <w:color w:val="000000"/>
              </w:rPr>
              <w:t>1.4.3. Виготовлення проектно-кошторисної документації, експертиза та роботи по влаштуванню, капітальному ремонту систем водопониження та зливової каналізації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2</w:t>
            </w:r>
            <w:r w:rsidRPr="000C40CB">
              <w:rPr>
                <w:bCs/>
                <w:color w:val="000000"/>
              </w:rPr>
              <w:t>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4D07BE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4D07BE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1 640,00 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4D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B85D4E" w:rsidP="007316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</w:t>
            </w:r>
            <w:r w:rsidR="00C334CE">
              <w:rPr>
                <w:color w:val="000000"/>
              </w:rPr>
              <w:t>00,00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34CE" w:rsidRDefault="00C334CE" w:rsidP="00A91F0F">
            <w:pPr>
              <w:jc w:val="center"/>
              <w:rPr>
                <w:b/>
                <w:bCs/>
                <w:color w:val="000000"/>
              </w:rPr>
            </w:pPr>
            <w:r>
              <w:t>утриманню, поточному ремонт</w:t>
            </w: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6108C">
            <w:pPr>
              <w:rPr>
                <w:color w:val="000000"/>
              </w:rPr>
            </w:pPr>
            <w:r>
              <w:rPr>
                <w:color w:val="000000"/>
              </w:rPr>
              <w:t>1.4.4. Поточний ремонт об'єктів та елементів благоустрою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6108C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6108C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6108C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7C1793" w:rsidP="0036108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 w:rsidR="00C334CE">
              <w:rPr>
                <w:color w:val="000000"/>
                <w:lang w:val="ru-RU"/>
              </w:rPr>
              <w:t xml:space="preserve"> 170</w:t>
            </w:r>
            <w:r w:rsidR="00C334CE">
              <w:rPr>
                <w:color w:val="000000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610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610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6108C">
            <w:pPr>
              <w:rPr>
                <w:color w:val="000000"/>
              </w:rPr>
            </w:pPr>
            <w:r>
              <w:rPr>
                <w:color w:val="000000"/>
              </w:rPr>
              <w:t>1.4.5. Послуги по похованню невідомих та безрідних громадян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6108C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6108C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6108C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610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610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610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FD30E4">
            <w:pPr>
              <w:rPr>
                <w:color w:val="000000"/>
              </w:rPr>
            </w:pPr>
            <w:r>
              <w:rPr>
                <w:color w:val="000000"/>
              </w:rPr>
              <w:t>1.4.6. Послуги по утриманню та поточному ремонту ілюмінації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Default="00C334CE" w:rsidP="00D87E57">
            <w:pPr>
              <w:rPr>
                <w:color w:val="000000"/>
              </w:rPr>
            </w:pPr>
            <w:r>
              <w:rPr>
                <w:color w:val="000000"/>
              </w:rPr>
              <w:t>1.4.7. Послуги по підготовці до проведення державних свят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3B3E5F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Default="00C334CE" w:rsidP="00D87E57">
            <w:pPr>
              <w:rPr>
                <w:color w:val="000000"/>
              </w:rPr>
            </w:pPr>
            <w:r>
              <w:rPr>
                <w:color w:val="000000"/>
              </w:rPr>
              <w:t xml:space="preserve">1.4.8. Послуги з розміщення соціальної реклами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>
              <w:t>Відпові</w:t>
            </w:r>
            <w:r>
              <w:rPr>
                <w:lang w:val="ru-RU"/>
              </w:rPr>
              <w:t>-</w:t>
            </w:r>
            <w:r>
              <w:t>дальні виконавці, згідно паспорту Програми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</w:tr>
      <w:tr w:rsidR="00C334C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 w:rsidP="006A0145">
            <w:pPr>
              <w:rPr>
                <w:color w:val="000000"/>
              </w:rPr>
            </w:pPr>
            <w:r>
              <w:rPr>
                <w:color w:val="000000"/>
              </w:rPr>
              <w:t xml:space="preserve">1.4.9. Послуги з демонтажу самовільно встановленої або </w:t>
            </w:r>
            <w:r w:rsidR="00CD30B7">
              <w:rPr>
                <w:color w:val="000000"/>
              </w:rPr>
              <w:t>зовнішньої реклами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6A0145">
            <w:pPr>
              <w:jc w:val="center"/>
            </w:pPr>
            <w:r>
              <w:t>Відпові</w:t>
            </w:r>
            <w:r>
              <w:rPr>
                <w:lang w:val="ru-RU"/>
              </w:rPr>
              <w:t>-</w:t>
            </w:r>
            <w:r>
              <w:t xml:space="preserve">дальні виконавці, </w:t>
            </w:r>
            <w:r w:rsidR="00CD30B7">
              <w:t>згідно паспорту Програми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CE" w:rsidRPr="00191361" w:rsidRDefault="00C334CE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CE" w:rsidRDefault="00C334CE">
            <w:pPr>
              <w:jc w:val="center"/>
              <w:rPr>
                <w:color w:val="000000"/>
              </w:rPr>
            </w:pPr>
          </w:p>
        </w:tc>
      </w:tr>
      <w:tr w:rsidR="00CD30B7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B7" w:rsidRDefault="00CD30B7" w:rsidP="00CD30B7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30B7" w:rsidRDefault="00CD30B7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30B7" w:rsidRDefault="00CD30B7" w:rsidP="00CD30B7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1.4.10. </w:t>
            </w:r>
            <w:r w:rsidRPr="007C1793">
              <w:rPr>
                <w:color w:val="000000"/>
              </w:rPr>
              <w:t>Послуги з паспортизації та інвентаризації  дитячих та спортивних об'єктів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30B7" w:rsidRDefault="00CD30B7" w:rsidP="00CD30B7">
            <w:pPr>
              <w:rPr>
                <w:b/>
                <w:bCs/>
                <w:color w:val="000000"/>
              </w:rPr>
            </w:pPr>
            <w:r w:rsidRPr="00370F4F">
              <w:rPr>
                <w:bCs/>
                <w:color w:val="000000"/>
              </w:rPr>
              <w:t>2021-2023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30B7" w:rsidRDefault="00CD30B7" w:rsidP="00CD30B7">
            <w:pPr>
              <w:rPr>
                <w:b/>
                <w:bCs/>
                <w:color w:val="000000"/>
              </w:rPr>
            </w:pPr>
            <w:r>
              <w:t>Відповідальні виконавці, згідно паспорту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30B7" w:rsidRDefault="00CD30B7" w:rsidP="00CD30B7">
            <w:pPr>
              <w:rPr>
                <w:b/>
                <w:bCs/>
                <w:color w:val="000000"/>
              </w:rPr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30B7" w:rsidRDefault="00CD30B7" w:rsidP="00CD30B7">
            <w:pPr>
              <w:jc w:val="center"/>
              <w:rPr>
                <w:b/>
                <w:bCs/>
                <w:color w:val="000000"/>
              </w:rPr>
            </w:pPr>
            <w:r w:rsidRPr="001C2D1C">
              <w:rPr>
                <w:bCs/>
                <w:color w:val="000000"/>
              </w:rPr>
              <w:t>320,0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30B7" w:rsidRDefault="00CD30B7" w:rsidP="00CD30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30B7" w:rsidRDefault="00CD30B7" w:rsidP="00CD30B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30B7" w:rsidRDefault="00CD30B7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87E57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E57" w:rsidRDefault="00D87E57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E57" w:rsidRDefault="00D87E57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E57" w:rsidRDefault="00D87E57" w:rsidP="00D87E57">
            <w:pPr>
              <w:rPr>
                <w:color w:val="000000"/>
              </w:rPr>
            </w:pPr>
            <w:r>
              <w:rPr>
                <w:color w:val="000000"/>
              </w:rPr>
              <w:t xml:space="preserve">1.4.11. </w:t>
            </w:r>
            <w:r>
              <w:t>Розроблення схеми санітарної очистки Бориспільської міської 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E57" w:rsidRDefault="00D87E57" w:rsidP="00876C20">
            <w:pPr>
              <w:jc w:val="center"/>
            </w:pPr>
            <w:r w:rsidRPr="00370F4F">
              <w:rPr>
                <w:bCs/>
                <w:color w:val="000000"/>
              </w:rPr>
              <w:t>202</w:t>
            </w:r>
            <w:r w:rsidR="00876C20">
              <w:rPr>
                <w:bCs/>
                <w:color w:val="000000"/>
              </w:rPr>
              <w:t>2</w:t>
            </w:r>
            <w:r w:rsidRPr="00370F4F">
              <w:rPr>
                <w:bCs/>
                <w:color w:val="000000"/>
              </w:rPr>
              <w:t>-2023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E57" w:rsidRDefault="00D87E57" w:rsidP="00353794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E57" w:rsidRPr="00191361" w:rsidRDefault="00D87E57" w:rsidP="00353794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E57" w:rsidRPr="001C2D1C" w:rsidRDefault="00D87E57" w:rsidP="003B3E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E57" w:rsidRPr="00D87E57" w:rsidRDefault="00D87E57" w:rsidP="003B3E5F">
            <w:pPr>
              <w:jc w:val="center"/>
              <w:rPr>
                <w:bCs/>
                <w:color w:val="000000"/>
              </w:rPr>
            </w:pPr>
            <w:r w:rsidRPr="00D87E57">
              <w:rPr>
                <w:bCs/>
                <w:color w:val="000000"/>
              </w:rPr>
              <w:t>500,0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E57" w:rsidRDefault="00D87E57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E57" w:rsidRDefault="00D87E57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793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1793" w:rsidRDefault="007C1793" w:rsidP="00ED4748">
            <w:pPr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  <w:p w:rsidR="007C1793" w:rsidRDefault="007C1793" w:rsidP="00ED474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1793" w:rsidRDefault="007C1793" w:rsidP="00ED4748">
            <w:pPr>
              <w:rPr>
                <w:color w:val="000000"/>
              </w:rPr>
            </w:pPr>
            <w:r>
              <w:rPr>
                <w:color w:val="000000"/>
              </w:rPr>
              <w:t>Забезпечення утримання фонтанів та бюветів терито-ріальної громад</w:t>
            </w:r>
          </w:p>
          <w:p w:rsidR="007C1793" w:rsidRDefault="007C1793" w:rsidP="00ED4748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7C1793" w:rsidP="00FD55DA">
            <w:pPr>
              <w:rPr>
                <w:color w:val="000000"/>
              </w:rPr>
            </w:pPr>
            <w:r>
              <w:rPr>
                <w:color w:val="000000"/>
              </w:rPr>
              <w:t>1.5.1. Послуги по технічному обслуговуванню та утриманню в належному стані бюветів та фонтанів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7C1793" w:rsidP="00FD55DA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793" w:rsidRPr="00191361" w:rsidRDefault="007C1793" w:rsidP="00FD55DA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793" w:rsidRPr="00191361" w:rsidRDefault="007C1793" w:rsidP="00FD55DA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7C1793" w:rsidP="00D26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1 840,00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7C1793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B85D4E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</w:t>
            </w:r>
            <w:r w:rsidR="007C1793">
              <w:rPr>
                <w:color w:val="000000"/>
              </w:rPr>
              <w:t>70,00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1793" w:rsidRPr="006E472D" w:rsidRDefault="007C1793" w:rsidP="00FD55DA">
            <w:pPr>
              <w:jc w:val="center"/>
              <w:rPr>
                <w:bCs/>
                <w:color w:val="000000"/>
              </w:rPr>
            </w:pPr>
            <w:r w:rsidRPr="004E163D">
              <w:t>Забезпече</w:t>
            </w:r>
            <w:r>
              <w:t>-</w:t>
            </w:r>
            <w:r w:rsidRPr="004E163D">
              <w:t>ння безперебій</w:t>
            </w:r>
            <w:r>
              <w:t>-</w:t>
            </w:r>
            <w:r w:rsidRPr="004E163D">
              <w:t xml:space="preserve">ної роботи </w:t>
            </w:r>
            <w:r>
              <w:rPr>
                <w:bCs/>
                <w:color w:val="000000"/>
              </w:rPr>
              <w:t>фонтанів та бюветів</w:t>
            </w:r>
          </w:p>
        </w:tc>
      </w:tr>
      <w:tr w:rsidR="007C1793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793" w:rsidRDefault="007C1793" w:rsidP="00ED4748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793" w:rsidRDefault="007C1793" w:rsidP="00ED4748">
            <w:pPr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7C1793" w:rsidP="0036108C">
            <w:pPr>
              <w:rPr>
                <w:color w:val="000000"/>
              </w:rPr>
            </w:pPr>
            <w:r>
              <w:rPr>
                <w:color w:val="000000"/>
              </w:rPr>
              <w:t xml:space="preserve">1.5.2. </w:t>
            </w:r>
            <w:r>
              <w:rPr>
                <w:color w:val="000000"/>
                <w:lang w:val="ru-RU"/>
              </w:rPr>
              <w:t>В</w:t>
            </w:r>
            <w:r>
              <w:rPr>
                <w:color w:val="000000"/>
              </w:rPr>
              <w:t>итрати на постачання води для бюветів, фонтанів та для поливу зелених насаджень</w:t>
            </w:r>
          </w:p>
          <w:p w:rsidR="007C1793" w:rsidRDefault="007C1793" w:rsidP="0036108C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7C1793" w:rsidP="0036108C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793" w:rsidRPr="00191361" w:rsidRDefault="007C1793" w:rsidP="0036108C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793" w:rsidRPr="00191361" w:rsidRDefault="007C1793" w:rsidP="0036108C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7C1793" w:rsidP="003610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7C1793" w:rsidP="003610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7C1793" w:rsidP="003610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370,00</w:t>
            </w:r>
          </w:p>
        </w:tc>
        <w:tc>
          <w:tcPr>
            <w:tcW w:w="1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Pr="006E472D" w:rsidRDefault="007C1793" w:rsidP="003B3E5F">
            <w:pPr>
              <w:jc w:val="center"/>
              <w:rPr>
                <w:bCs/>
                <w:color w:val="000000"/>
              </w:rPr>
            </w:pPr>
          </w:p>
        </w:tc>
      </w:tr>
      <w:tr w:rsidR="007C1793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793" w:rsidRDefault="007C1793" w:rsidP="00ED4748">
            <w:pPr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793" w:rsidRDefault="007C1793" w:rsidP="00ED4748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Забезпечення утримання в належному стані об'єктів, задіяних в прийомі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7C1793" w:rsidP="00876C20">
            <w:pPr>
              <w:rPr>
                <w:color w:val="000000"/>
              </w:rPr>
            </w:pPr>
            <w:r>
              <w:rPr>
                <w:color w:val="000000"/>
              </w:rPr>
              <w:t>1.6.1. </w:t>
            </w:r>
            <w:r w:rsidRPr="008C3082">
              <w:rPr>
                <w:color w:val="000000"/>
              </w:rPr>
              <w:t>Послуги</w:t>
            </w:r>
            <w:r>
              <w:rPr>
                <w:color w:val="000000"/>
              </w:rPr>
              <w:t xml:space="preserve"> з обслуговування та утримання в належному стані зливовоприймальних та оглядових колодязів,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7C1793" w:rsidP="003B3E5F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793" w:rsidRPr="00191361" w:rsidRDefault="007C1793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793" w:rsidRPr="00191361" w:rsidRDefault="007C1793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793" w:rsidRDefault="007C1793" w:rsidP="003B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793" w:rsidRDefault="007C1793" w:rsidP="003B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793" w:rsidRDefault="007C1793" w:rsidP="003B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93" w:rsidRDefault="007C1793" w:rsidP="00CD30B7">
            <w:pPr>
              <w:jc w:val="center"/>
              <w:rPr>
                <w:color w:val="000000"/>
              </w:rPr>
            </w:pPr>
            <w:r w:rsidRPr="004E163D">
              <w:t>Забезпечення безперебійної роботи</w:t>
            </w:r>
            <w:r>
              <w:t xml:space="preserve"> </w:t>
            </w:r>
            <w:r>
              <w:rPr>
                <w:color w:val="000000"/>
              </w:rPr>
              <w:t xml:space="preserve">дощову </w:t>
            </w:r>
          </w:p>
        </w:tc>
      </w:tr>
      <w:tr w:rsidR="00876C20" w:rsidTr="00CD30B7">
        <w:trPr>
          <w:trHeight w:val="315"/>
        </w:trPr>
        <w:tc>
          <w:tcPr>
            <w:tcW w:w="581" w:type="dxa"/>
            <w:shd w:val="clear" w:color="auto" w:fill="auto"/>
            <w:vAlign w:val="center"/>
          </w:tcPr>
          <w:p w:rsidR="00876C20" w:rsidRDefault="00876C20" w:rsidP="00CD30B7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876C20" w:rsidRDefault="00876C20" w:rsidP="00ED474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поверхневих стоків в дощову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76C20" w:rsidRDefault="00876C20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колекторів та відкритих водовідних каналів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6C20" w:rsidRDefault="00876C2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876C20" w:rsidRDefault="00876C2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6C20" w:rsidRDefault="00876C2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876C20" w:rsidRDefault="00876C2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876C20" w:rsidRDefault="00876C2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876C20" w:rsidRDefault="00876C2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76C20" w:rsidRDefault="00876C20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каналізацію, штучних</w:t>
            </w:r>
          </w:p>
        </w:tc>
      </w:tr>
      <w:tr w:rsidR="001C2D1C" w:rsidTr="00CD30B7">
        <w:trPr>
          <w:trHeight w:val="315"/>
        </w:trPr>
        <w:tc>
          <w:tcPr>
            <w:tcW w:w="581" w:type="dxa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1C2D1C" w:rsidRDefault="001C2D1C" w:rsidP="00ED474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каналізацію, штучних споруд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1.6.2. Послуги з обслуговування та утримання в належному стані мереж зливової каналізації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2D1C" w:rsidRDefault="001C2D1C" w:rsidP="00353794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C2D1C" w:rsidRPr="00191361" w:rsidRDefault="001C2D1C" w:rsidP="00353794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shd w:val="clear" w:color="auto" w:fill="auto"/>
          </w:tcPr>
          <w:p w:rsidR="001C2D1C" w:rsidRPr="00191361" w:rsidRDefault="001C2D1C" w:rsidP="00353794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споруд</w:t>
            </w:r>
          </w:p>
        </w:tc>
      </w:tr>
      <w:tr w:rsidR="001C2D1C" w:rsidTr="00CD30B7">
        <w:trPr>
          <w:trHeight w:val="315"/>
        </w:trPr>
        <w:tc>
          <w:tcPr>
            <w:tcW w:w="581" w:type="dxa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ВСЬОГО ПО РОЗДІЛУ І: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3537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101 425,00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Pr="00B97BC8" w:rsidRDefault="004560D5" w:rsidP="00876C20">
            <w:pPr>
              <w:jc w:val="center"/>
              <w:rPr>
                <w:b/>
                <w:bCs/>
                <w:color w:val="1F497D"/>
              </w:rPr>
            </w:pPr>
            <w:r w:rsidRPr="00B97BC8">
              <w:rPr>
                <w:b/>
                <w:bCs/>
                <w:color w:val="1F497D"/>
              </w:rPr>
              <w:t>69 </w:t>
            </w:r>
            <w:r w:rsidR="00876C20">
              <w:rPr>
                <w:b/>
                <w:bCs/>
                <w:color w:val="1F497D"/>
              </w:rPr>
              <w:t>6</w:t>
            </w:r>
            <w:r w:rsidRPr="00B97BC8">
              <w:rPr>
                <w:b/>
                <w:bCs/>
                <w:color w:val="1F497D"/>
              </w:rPr>
              <w:t>37</w:t>
            </w:r>
            <w:r w:rsidR="001C2D1C" w:rsidRPr="00B97BC8">
              <w:rPr>
                <w:b/>
                <w:bCs/>
                <w:color w:val="1F497D"/>
              </w:rPr>
              <w:t>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3537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51 470,00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C2D1C" w:rsidTr="00CD30B7">
        <w:trPr>
          <w:trHeight w:val="315"/>
        </w:trPr>
        <w:tc>
          <w:tcPr>
            <w:tcW w:w="16033" w:type="dxa"/>
            <w:gridSpan w:val="11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ІІ. Утримання та ремонт об’єктів дорожнього господарства територіальної громади</w:t>
            </w:r>
          </w:p>
        </w:tc>
      </w:tr>
      <w:tr w:rsidR="001C2D1C" w:rsidTr="00CD30B7">
        <w:trPr>
          <w:trHeight w:val="315"/>
        </w:trPr>
        <w:tc>
          <w:tcPr>
            <w:tcW w:w="581" w:type="dxa"/>
            <w:vMerge w:val="restart"/>
            <w:shd w:val="clear" w:color="auto" w:fill="auto"/>
          </w:tcPr>
          <w:p w:rsidR="001C2D1C" w:rsidRDefault="001C2D1C" w:rsidP="00ED4748">
            <w:pPr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  <w:p w:rsidR="001C2D1C" w:rsidRDefault="001C2D1C" w:rsidP="00ED474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C2D1C" w:rsidRDefault="001C2D1C" w:rsidP="00ED474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C2D1C" w:rsidRDefault="001C2D1C" w:rsidP="00ED474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C2D1C" w:rsidRDefault="001C2D1C" w:rsidP="00ED4748">
            <w:pPr>
              <w:rPr>
                <w:color w:val="000000"/>
              </w:rPr>
            </w:pPr>
            <w:r>
              <w:rPr>
                <w:color w:val="000000"/>
              </w:rPr>
              <w:t>Підвищення рівня безпеки дорожнього руху</w:t>
            </w:r>
          </w:p>
          <w:p w:rsidR="001C2D1C" w:rsidRDefault="001C2D1C" w:rsidP="00ED474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C2D1C" w:rsidRDefault="001C2D1C" w:rsidP="00ED474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C2D1C" w:rsidRDefault="001C2D1C" w:rsidP="00ED474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C2D1C" w:rsidRDefault="001C2D1C" w:rsidP="004D07BE">
            <w:pPr>
              <w:rPr>
                <w:color w:val="000000"/>
              </w:rPr>
            </w:pPr>
            <w:r>
              <w:rPr>
                <w:color w:val="000000"/>
              </w:rPr>
              <w:t>2.1.1. Придбання дорожніх знаків та елементів для безпеки дорожнього руху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2D1C" w:rsidRDefault="001C2D1C" w:rsidP="004D07BE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C2D1C" w:rsidRPr="00191361" w:rsidRDefault="001C2D1C" w:rsidP="004D07BE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shd w:val="clear" w:color="auto" w:fill="auto"/>
          </w:tcPr>
          <w:p w:rsidR="001C2D1C" w:rsidRPr="00191361" w:rsidRDefault="001C2D1C" w:rsidP="004D07BE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4D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4D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4D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1C2D1C" w:rsidRDefault="001C2D1C" w:rsidP="00A81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Забезпече</w:t>
            </w:r>
            <w:r w:rsidR="00CF065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ння вчасної ліквідації незадовіль-них </w:t>
            </w:r>
            <w:r w:rsidRPr="00A81AA3">
              <w:rPr>
                <w:bCs/>
                <w:color w:val="000000"/>
              </w:rPr>
              <w:t>умов руху авт</w:t>
            </w:r>
            <w:r>
              <w:rPr>
                <w:bCs/>
                <w:color w:val="000000"/>
              </w:rPr>
              <w:t>от</w:t>
            </w:r>
            <w:r w:rsidRPr="00A81AA3">
              <w:rPr>
                <w:bCs/>
                <w:color w:val="000000"/>
              </w:rPr>
              <w:t>ра</w:t>
            </w:r>
            <w:r>
              <w:rPr>
                <w:bCs/>
                <w:color w:val="000000"/>
              </w:rPr>
              <w:t>-</w:t>
            </w:r>
            <w:r w:rsidRPr="00A81AA3">
              <w:rPr>
                <w:bCs/>
                <w:color w:val="000000"/>
              </w:rPr>
              <w:t>спорту</w:t>
            </w:r>
          </w:p>
        </w:tc>
      </w:tr>
      <w:tr w:rsidR="001C2D1C" w:rsidTr="00CD30B7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C2D1C" w:rsidRDefault="001C2D1C" w:rsidP="00FD55DA">
            <w:pPr>
              <w:rPr>
                <w:color w:val="000000"/>
              </w:rPr>
            </w:pPr>
            <w:r>
              <w:rPr>
                <w:color w:val="000000"/>
              </w:rPr>
              <w:t>2.1.2. Послуги по встановленню та поточному ремонту дорожніх знаків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2D1C" w:rsidRDefault="001C2D1C" w:rsidP="00FD55DA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C2D1C" w:rsidRPr="00191361" w:rsidRDefault="001C2D1C" w:rsidP="00FD55DA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shd w:val="clear" w:color="auto" w:fill="auto"/>
          </w:tcPr>
          <w:p w:rsidR="001C2D1C" w:rsidRPr="00191361" w:rsidRDefault="001C2D1C" w:rsidP="00FD55DA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1C2D1C" w:rsidRPr="00A81AA3" w:rsidRDefault="001C2D1C" w:rsidP="00A81AA3">
            <w:pPr>
              <w:jc w:val="center"/>
              <w:rPr>
                <w:bCs/>
                <w:color w:val="000000"/>
              </w:rPr>
            </w:pPr>
          </w:p>
        </w:tc>
      </w:tr>
      <w:tr w:rsidR="001C2D1C" w:rsidTr="00CD30B7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</w:tcPr>
          <w:p w:rsidR="001C2D1C" w:rsidRDefault="001C2D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C2D1C" w:rsidRDefault="001C2D1C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C2D1C" w:rsidRDefault="001C2D1C" w:rsidP="00FD55DA">
            <w:pPr>
              <w:rPr>
                <w:color w:val="000000"/>
              </w:rPr>
            </w:pPr>
            <w:r>
              <w:rPr>
                <w:color w:val="000000"/>
              </w:rPr>
              <w:t xml:space="preserve">2.1.3. Придбання матеріалів для посипання доріг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2D1C" w:rsidRDefault="001C2D1C" w:rsidP="00FD55DA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C2D1C" w:rsidRPr="00191361" w:rsidRDefault="001C2D1C" w:rsidP="00FD55DA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shd w:val="clear" w:color="auto" w:fill="auto"/>
          </w:tcPr>
          <w:p w:rsidR="001C2D1C" w:rsidRPr="00191361" w:rsidRDefault="001C2D1C" w:rsidP="00FD55DA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1C2D1C" w:rsidRPr="00A81AA3" w:rsidRDefault="001C2D1C" w:rsidP="00A81AA3">
            <w:pPr>
              <w:jc w:val="center"/>
              <w:rPr>
                <w:bCs/>
                <w:color w:val="000000"/>
              </w:rPr>
            </w:pPr>
          </w:p>
        </w:tc>
      </w:tr>
      <w:tr w:rsidR="001C2D1C" w:rsidTr="00CD30B7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C2D1C" w:rsidRDefault="001C2D1C" w:rsidP="00A37442">
            <w:pPr>
              <w:rPr>
                <w:color w:val="000000"/>
              </w:rPr>
            </w:pPr>
            <w:r>
              <w:rPr>
                <w:color w:val="000000"/>
              </w:rPr>
              <w:t>2.1.4. Нанесення дорожньої розмітки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2D1C" w:rsidRDefault="001C2D1C" w:rsidP="00A37442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C2D1C" w:rsidRPr="00191361" w:rsidRDefault="001C2D1C" w:rsidP="00A37442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shd w:val="clear" w:color="auto" w:fill="auto"/>
          </w:tcPr>
          <w:p w:rsidR="001C2D1C" w:rsidRPr="00191361" w:rsidRDefault="001C2D1C" w:rsidP="00A37442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A37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A37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A37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C2D1C" w:rsidTr="00CD30B7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C2D1C" w:rsidRDefault="001C2D1C" w:rsidP="001C2D1C">
            <w:pPr>
              <w:rPr>
                <w:color w:val="000000"/>
              </w:rPr>
            </w:pPr>
            <w:r>
              <w:rPr>
                <w:color w:val="000000"/>
              </w:rPr>
              <w:t>2.1.5. Виготовлення проекту (схеми) організації дорожнього руху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C2D1C" w:rsidRPr="00191361" w:rsidRDefault="001C2D1C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shd w:val="clear" w:color="auto" w:fill="auto"/>
          </w:tcPr>
          <w:p w:rsidR="001C2D1C" w:rsidRPr="00191361" w:rsidRDefault="001C2D1C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1C2D1C" w:rsidRDefault="001C2D1C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570A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2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CD30B7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876C20">
            <w:pPr>
              <w:rPr>
                <w:color w:val="000000"/>
              </w:rPr>
            </w:pPr>
            <w:r>
              <w:rPr>
                <w:color w:val="000000"/>
              </w:rPr>
              <w:t xml:space="preserve">2.1.6. Виготовлення, експертиза проектно-кошторисної документації </w:t>
            </w:r>
          </w:p>
          <w:p w:rsidR="007A570A" w:rsidRDefault="007A570A" w:rsidP="001C2D1C">
            <w:pPr>
              <w:rPr>
                <w:color w:val="000000"/>
              </w:rPr>
            </w:pPr>
            <w:r>
              <w:rPr>
                <w:color w:val="000000"/>
              </w:rPr>
              <w:t>та роботи по будівництву, капітальному ремонту об’єктів світлофорного регулювання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876C20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</w:t>
            </w:r>
            <w:r>
              <w:rPr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0A" w:rsidRPr="00191361" w:rsidRDefault="007A570A" w:rsidP="00876C20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0A" w:rsidRPr="00191361" w:rsidRDefault="007A570A" w:rsidP="00876C20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876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876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876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570A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4D07BE">
            <w:pPr>
              <w:rPr>
                <w:color w:val="000000"/>
              </w:rPr>
            </w:pPr>
            <w:r>
              <w:rPr>
                <w:color w:val="000000"/>
              </w:rPr>
              <w:t>2.1.7. Поточний ремонт об’єктів світлофорного регулювання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Pr="000C40CB" w:rsidRDefault="007A570A" w:rsidP="004D07BE">
            <w:pPr>
              <w:jc w:val="center"/>
              <w:rPr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0A" w:rsidRPr="00191361" w:rsidRDefault="007A570A" w:rsidP="004D07BE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0A" w:rsidRPr="00191361" w:rsidRDefault="007A570A" w:rsidP="004D07BE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4D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9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570A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CF065B">
            <w:pPr>
              <w:rPr>
                <w:color w:val="000000"/>
              </w:rPr>
            </w:pPr>
            <w:r>
              <w:rPr>
                <w:color w:val="000000"/>
              </w:rPr>
              <w:t>2.1.8.</w:t>
            </w:r>
            <w:r>
              <w:t xml:space="preserve"> </w:t>
            </w:r>
            <w:r w:rsidRPr="0028340E">
              <w:rPr>
                <w:color w:val="000000"/>
              </w:rPr>
              <w:t>Виготовлення паспортів на дороги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Pr="000C40CB" w:rsidRDefault="007A570A" w:rsidP="00353794">
            <w:pPr>
              <w:jc w:val="center"/>
              <w:rPr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0A" w:rsidRPr="00191361" w:rsidRDefault="007A570A" w:rsidP="00353794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0A" w:rsidRPr="00191361" w:rsidRDefault="007A570A" w:rsidP="00353794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4D0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0A" w:rsidRDefault="007A570A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8340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0E" w:rsidRPr="00ED4748" w:rsidRDefault="0028340E" w:rsidP="00ED4748">
            <w:pPr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0E" w:rsidRDefault="0028340E" w:rsidP="00ED4748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Забезпечення належного стану дорожнього покриття та розвиток </w:t>
            </w:r>
          </w:p>
          <w:p w:rsidR="0028340E" w:rsidRPr="00ED4748" w:rsidRDefault="0028340E" w:rsidP="00ED4748">
            <w:pPr>
              <w:rPr>
                <w:color w:val="000000"/>
              </w:rPr>
            </w:pPr>
            <w:r>
              <w:rPr>
                <w:color w:val="000000"/>
              </w:rPr>
              <w:t>дорожнього господарства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28340E" w:rsidP="00FD55DA">
            <w:pPr>
              <w:rPr>
                <w:color w:val="000000"/>
              </w:rPr>
            </w:pPr>
            <w:r>
              <w:rPr>
                <w:color w:val="000000"/>
              </w:rPr>
              <w:t>2.2.1. Проведення поточного ремонту доріг, тротуарів та багатоквар-тирних проїздів до житлових будинків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28340E" w:rsidP="00FD55DA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0E" w:rsidRPr="00191361" w:rsidRDefault="0028340E" w:rsidP="00FD55DA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0E" w:rsidRPr="00191361" w:rsidRDefault="0028340E" w:rsidP="00FD55DA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28340E" w:rsidP="00283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18 800,00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28340E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28340E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28340E" w:rsidP="00CD30B7">
            <w:pPr>
              <w:jc w:val="center"/>
              <w:rPr>
                <w:b/>
                <w:bCs/>
                <w:color w:val="000000"/>
              </w:rPr>
            </w:pPr>
            <w:r w:rsidRPr="00A81AA3">
              <w:rPr>
                <w:bCs/>
                <w:color w:val="000000"/>
              </w:rPr>
              <w:t>Належне утр</w:t>
            </w:r>
            <w:r>
              <w:rPr>
                <w:bCs/>
                <w:color w:val="000000"/>
              </w:rPr>
              <w:t>и</w:t>
            </w:r>
            <w:r w:rsidRPr="00A81AA3">
              <w:rPr>
                <w:bCs/>
                <w:color w:val="000000"/>
              </w:rPr>
              <w:t>мання та експлуатація об’єктів дорожн</w:t>
            </w:r>
            <w:r>
              <w:rPr>
                <w:bCs/>
                <w:color w:val="000000"/>
              </w:rPr>
              <w:t>ь</w:t>
            </w:r>
            <w:r w:rsidRPr="00A81AA3">
              <w:rPr>
                <w:bCs/>
                <w:color w:val="000000"/>
              </w:rPr>
              <w:t>ого господарства</w:t>
            </w:r>
          </w:p>
        </w:tc>
      </w:tr>
      <w:tr w:rsidR="0028340E" w:rsidTr="00CD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28340E" w:rsidP="00FD55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28340E" w:rsidP="00FD55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7C57C7" w:rsidP="004560D5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2.2.2. Виготовлення, експертиза проектно-кошторисної документації та виконання робіт по капітальному ремонту та реконструкції доріг, тротуарів</w:t>
            </w:r>
            <w:r w:rsidR="004560D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внутрішньо-квартальних проїздів до багатоквартирних будинків</w:t>
            </w:r>
            <w:r w:rsidR="004560D5">
              <w:rPr>
                <w:color w:val="000000"/>
              </w:rPr>
              <w:t xml:space="preserve">, </w:t>
            </w:r>
            <w:r w:rsidR="004560D5" w:rsidRPr="00B97BC8">
              <w:rPr>
                <w:color w:val="1F497D"/>
              </w:rPr>
              <w:t>майданчиків для зупинки автомобільного транспорту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28340E" w:rsidP="00A37442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  <w:p w:rsidR="0028340E" w:rsidRDefault="0028340E" w:rsidP="00A37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0E" w:rsidRPr="00191361" w:rsidRDefault="0028340E" w:rsidP="00A37442">
            <w:pPr>
              <w:jc w:val="center"/>
            </w:pPr>
            <w:r w:rsidRPr="00191361">
              <w:t>Головне управління ЖКГ</w:t>
            </w:r>
          </w:p>
          <w:p w:rsidR="0028340E" w:rsidRPr="00191361" w:rsidRDefault="0028340E" w:rsidP="00A37442">
            <w:pPr>
              <w:jc w:val="center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0E" w:rsidRPr="00191361" w:rsidRDefault="0028340E" w:rsidP="00A37442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1E4BCE" w:rsidP="00A37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56 192,39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C201D0" w:rsidP="00876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28 </w:t>
            </w:r>
            <w:r w:rsidR="00876C20">
              <w:rPr>
                <w:color w:val="000000"/>
              </w:rPr>
              <w:t>0</w:t>
            </w:r>
            <w:r>
              <w:rPr>
                <w:color w:val="000000"/>
              </w:rPr>
              <w:t>22,22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Default="001E4BCE" w:rsidP="00A37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8340E">
              <w:rPr>
                <w:color w:val="000000"/>
              </w:rPr>
              <w:t> 003,60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0E" w:rsidRPr="00A81AA3" w:rsidRDefault="0028340E" w:rsidP="00A81AA3">
            <w:pPr>
              <w:jc w:val="center"/>
              <w:rPr>
                <w:bCs/>
                <w:color w:val="000000"/>
              </w:rPr>
            </w:pPr>
          </w:p>
        </w:tc>
      </w:tr>
      <w:tr w:rsidR="00C201D0" w:rsidTr="00CD30B7">
        <w:trPr>
          <w:trHeight w:val="325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C201D0" w:rsidRDefault="00C201D0" w:rsidP="00CD30B7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C201D0" w:rsidRDefault="00C201D0" w:rsidP="00353794">
            <w:pPr>
              <w:rPr>
                <w:color w:val="000000"/>
              </w:rPr>
            </w:pPr>
            <w:r>
              <w:rPr>
                <w:color w:val="000000"/>
              </w:rPr>
              <w:t>2.2.3.</w:t>
            </w:r>
            <w:r w:rsidRPr="001E4BCE">
              <w:rPr>
                <w:color w:val="000000"/>
              </w:rPr>
              <w:t xml:space="preserve"> Капітальний ремонт дороги по вул. Київський Шлях (від вул. Глібова до вул. В. Момота) в м. Бориспіль Київської області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201D0" w:rsidRPr="00C201D0" w:rsidRDefault="00C201D0" w:rsidP="00353794">
            <w:pPr>
              <w:jc w:val="center"/>
              <w:rPr>
                <w:bCs/>
                <w:color w:val="000000"/>
              </w:rPr>
            </w:pPr>
            <w:r w:rsidRPr="00C201D0">
              <w:rPr>
                <w:bCs/>
                <w:color w:val="000000"/>
              </w:rPr>
              <w:t>2021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C201D0" w:rsidRPr="00191361" w:rsidRDefault="00C201D0" w:rsidP="00CD30B7">
            <w:pPr>
              <w:jc w:val="center"/>
            </w:pPr>
            <w:r>
              <w:t>Відповідальні виконавці, згідно паспорту Програми</w:t>
            </w:r>
          </w:p>
        </w:tc>
        <w:tc>
          <w:tcPr>
            <w:tcW w:w="1276" w:type="dxa"/>
            <w:shd w:val="clear" w:color="auto" w:fill="auto"/>
          </w:tcPr>
          <w:p w:rsidR="00C201D0" w:rsidRPr="00191361" w:rsidRDefault="00C201D0" w:rsidP="00353794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11 090,49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201D0" w:rsidTr="00CD30B7">
        <w:trPr>
          <w:trHeight w:val="325"/>
        </w:trPr>
        <w:tc>
          <w:tcPr>
            <w:tcW w:w="581" w:type="dxa"/>
            <w:vMerge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201D0" w:rsidRDefault="00C201D0" w:rsidP="0035379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01D0" w:rsidRDefault="00C201D0" w:rsidP="003537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C201D0" w:rsidRDefault="00C201D0" w:rsidP="0035379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201D0" w:rsidRPr="00191361" w:rsidRDefault="00C201D0" w:rsidP="00353794">
            <w:pPr>
              <w:jc w:val="center"/>
            </w:pPr>
            <w:r w:rsidRPr="00191361">
              <w:t xml:space="preserve">Кошти </w:t>
            </w:r>
            <w:r>
              <w:rPr>
                <w:lang w:val="ru-RU"/>
              </w:rPr>
              <w:t>держа-вно</w:t>
            </w:r>
            <w:r w:rsidRPr="00191361">
              <w:t>го</w:t>
            </w:r>
            <w:r>
              <w:rPr>
                <w:lang w:val="ru-RU"/>
              </w:rPr>
              <w:t xml:space="preserve">, </w:t>
            </w:r>
            <w:r w:rsidRPr="00BF4285">
              <w:t>обласного</w:t>
            </w:r>
            <w:r w:rsidRPr="00191361">
              <w:t xml:space="preserve">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24 878,73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201D0" w:rsidTr="00CD30B7">
        <w:trPr>
          <w:trHeight w:val="325"/>
        </w:trPr>
        <w:tc>
          <w:tcPr>
            <w:tcW w:w="581" w:type="dxa"/>
            <w:vMerge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201D0" w:rsidRPr="00C201D0" w:rsidRDefault="00C201D0" w:rsidP="00C201D0">
            <w:pPr>
              <w:rPr>
                <w:bCs/>
                <w:color w:val="000000"/>
              </w:rPr>
            </w:pPr>
            <w:r w:rsidRPr="00C201D0">
              <w:rPr>
                <w:bCs/>
                <w:color w:val="000000"/>
              </w:rPr>
              <w:t>2.2.4.</w:t>
            </w:r>
            <w:r>
              <w:t xml:space="preserve"> </w:t>
            </w:r>
            <w:r w:rsidRPr="00C201D0">
              <w:rPr>
                <w:bCs/>
                <w:color w:val="000000"/>
              </w:rPr>
              <w:t>Капітальний ремонт дороги по пров. Ярослава Мудрого на ділянці від будинку №9 до будинку №3а в с. Кучаків, Київської області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  <w:r w:rsidRPr="00C201D0">
              <w:rPr>
                <w:bCs/>
                <w:color w:val="000000"/>
              </w:rPr>
              <w:t>2021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  <w:r w:rsidRPr="00191361">
              <w:t>Головне управління ЖКГ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  <w:r w:rsidRPr="00191361">
              <w:t xml:space="preserve">Кошти </w:t>
            </w:r>
            <w:r>
              <w:rPr>
                <w:lang w:val="ru-RU"/>
              </w:rPr>
              <w:t>держа-вно</w:t>
            </w:r>
            <w:r w:rsidRPr="00191361">
              <w:t>го</w:t>
            </w:r>
            <w:r>
              <w:rPr>
                <w:lang w:val="ru-RU"/>
              </w:rPr>
              <w:t xml:space="preserve">, </w:t>
            </w:r>
            <w:r w:rsidRPr="00BF4285">
              <w:t>обласного</w:t>
            </w:r>
            <w:r w:rsidRPr="00191361">
              <w:t xml:space="preserve">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Pr="00C201D0" w:rsidRDefault="00C201D0" w:rsidP="003B3E5F">
            <w:pPr>
              <w:jc w:val="center"/>
              <w:rPr>
                <w:bCs/>
                <w:color w:val="000000"/>
              </w:rPr>
            </w:pPr>
            <w:r w:rsidRPr="00C201D0">
              <w:rPr>
                <w:bCs/>
                <w:color w:val="000000"/>
              </w:rPr>
              <w:t>1 340,29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201D0" w:rsidTr="00CD30B7">
        <w:trPr>
          <w:trHeight w:val="325"/>
        </w:trPr>
        <w:tc>
          <w:tcPr>
            <w:tcW w:w="581" w:type="dxa"/>
            <w:vMerge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201D0" w:rsidRPr="00C201D0" w:rsidRDefault="00C201D0" w:rsidP="00C201D0">
            <w:pPr>
              <w:rPr>
                <w:bCs/>
                <w:color w:val="000000"/>
              </w:rPr>
            </w:pPr>
            <w:r w:rsidRPr="00C201D0">
              <w:rPr>
                <w:bCs/>
                <w:color w:val="000000"/>
              </w:rPr>
              <w:t>2.2.5.</w:t>
            </w:r>
            <w:r>
              <w:rPr>
                <w:bCs/>
                <w:color w:val="000000"/>
              </w:rPr>
              <w:t xml:space="preserve"> </w:t>
            </w:r>
            <w:r w:rsidRPr="00C201D0">
              <w:rPr>
                <w:bCs/>
                <w:color w:val="000000"/>
              </w:rPr>
              <w:t>Капітальний ремонт дороги по вул. Головатого в м. Бориспіль Київської області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1D0" w:rsidRPr="00C201D0" w:rsidRDefault="00C201D0" w:rsidP="00C201D0">
            <w:pPr>
              <w:jc w:val="center"/>
              <w:rPr>
                <w:bCs/>
                <w:color w:val="000000"/>
              </w:rPr>
            </w:pPr>
            <w:r w:rsidRPr="00C201D0">
              <w:rPr>
                <w:bCs/>
                <w:color w:val="000000"/>
              </w:rPr>
              <w:t>2021</w:t>
            </w:r>
            <w:r>
              <w:rPr>
                <w:bCs/>
                <w:color w:val="000000"/>
              </w:rPr>
              <w:t>-2022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  <w:r w:rsidRPr="00191361">
              <w:t>Головне управління ЖКГ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Pr="00C201D0" w:rsidRDefault="00C201D0" w:rsidP="003B3E5F">
            <w:pPr>
              <w:jc w:val="center"/>
              <w:rPr>
                <w:bCs/>
                <w:color w:val="000000"/>
              </w:rPr>
            </w:pPr>
            <w:r w:rsidRPr="00C201D0">
              <w:rPr>
                <w:bCs/>
                <w:color w:val="000000"/>
              </w:rPr>
              <w:t>7 079,65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Pr="00C201D0" w:rsidRDefault="00C201D0" w:rsidP="003B3E5F">
            <w:pPr>
              <w:jc w:val="center"/>
              <w:rPr>
                <w:bCs/>
                <w:color w:val="000000"/>
              </w:rPr>
            </w:pPr>
            <w:r w:rsidRPr="00C201D0">
              <w:rPr>
                <w:bCs/>
                <w:color w:val="000000"/>
              </w:rPr>
              <w:t>21 477,78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201D0" w:rsidTr="00CD30B7">
        <w:trPr>
          <w:trHeight w:val="325"/>
        </w:trPr>
        <w:tc>
          <w:tcPr>
            <w:tcW w:w="581" w:type="dxa"/>
            <w:vMerge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201D0" w:rsidRDefault="00C201D0" w:rsidP="00C201D0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2.2.6. Послуги по виконанню: лабораторних випробувань на відповідність вимогам нормативно-технічної документації та діючому законодавству по капітальному, поточному ремонту доріг та тротуарів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1D0" w:rsidRDefault="00C201D0" w:rsidP="00353794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201D0" w:rsidRPr="00191361" w:rsidRDefault="00C201D0" w:rsidP="00E04FA7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01D0" w:rsidRPr="00191361" w:rsidRDefault="00C201D0" w:rsidP="00E04FA7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201D0" w:rsidTr="00CD30B7">
        <w:trPr>
          <w:trHeight w:val="325"/>
        </w:trPr>
        <w:tc>
          <w:tcPr>
            <w:tcW w:w="581" w:type="dxa"/>
            <w:shd w:val="clear" w:color="auto" w:fill="auto"/>
            <w:vAlign w:val="center"/>
          </w:tcPr>
          <w:p w:rsidR="00C201D0" w:rsidRDefault="00C201D0" w:rsidP="00CD30B7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201D0" w:rsidRDefault="00C201D0" w:rsidP="00EB22CF">
            <w:pPr>
              <w:rPr>
                <w:color w:val="000000"/>
              </w:rPr>
            </w:pPr>
            <w:r>
              <w:rPr>
                <w:color w:val="000000"/>
              </w:rPr>
              <w:t xml:space="preserve">2.2.7. </w:t>
            </w:r>
            <w:r w:rsidRPr="00C201D0">
              <w:rPr>
                <w:color w:val="000000"/>
              </w:rPr>
              <w:t>інші послуги по  об’єктам на капітальний, поточний ремонт доріг та тротуарів якщо такі роботи не включені до проектно-кошторисної документації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1D0" w:rsidRPr="000C40CB" w:rsidRDefault="00C201D0" w:rsidP="005871F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2021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201D0" w:rsidRPr="00191361" w:rsidRDefault="00C201D0" w:rsidP="005871F2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C201D0" w:rsidRPr="00191361" w:rsidRDefault="00C201D0" w:rsidP="005871F2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58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4560D5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201D0" w:rsidTr="00CD30B7">
        <w:trPr>
          <w:trHeight w:val="325"/>
        </w:trPr>
        <w:tc>
          <w:tcPr>
            <w:tcW w:w="581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ВСЬОГО ПО РОЗДІЛУ ІІ: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FD55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127 181,55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Pr="00445DB3" w:rsidRDefault="00876C20" w:rsidP="00FD55DA">
            <w:pPr>
              <w:jc w:val="center"/>
              <w:rPr>
                <w:b/>
                <w:bCs/>
                <w:color w:val="1F497D"/>
              </w:rPr>
            </w:pPr>
            <w:r w:rsidRPr="00445DB3">
              <w:rPr>
                <w:b/>
                <w:bCs/>
                <w:color w:val="1F497D"/>
              </w:rPr>
              <w:t>58 8</w:t>
            </w:r>
            <w:r w:rsidR="004560D5" w:rsidRPr="00445DB3">
              <w:rPr>
                <w:b/>
                <w:bCs/>
                <w:color w:val="1F497D"/>
              </w:rPr>
              <w:t>0</w:t>
            </w:r>
            <w:r w:rsidR="00C201D0" w:rsidRPr="00445DB3">
              <w:rPr>
                <w:b/>
                <w:bCs/>
                <w:color w:val="1F497D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FD55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8 353,60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201D0" w:rsidTr="00CD30B7">
        <w:trPr>
          <w:trHeight w:val="325"/>
        </w:trPr>
        <w:tc>
          <w:tcPr>
            <w:tcW w:w="16033" w:type="dxa"/>
            <w:gridSpan w:val="11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ІІІ. Забезпечення роботи та реформування системи теплопостачання територіальної громади</w:t>
            </w:r>
          </w:p>
        </w:tc>
      </w:tr>
      <w:tr w:rsidR="00C201D0" w:rsidTr="00CD30B7">
        <w:trPr>
          <w:trHeight w:val="325"/>
        </w:trPr>
        <w:tc>
          <w:tcPr>
            <w:tcW w:w="581" w:type="dxa"/>
            <w:vMerge w:val="restart"/>
            <w:shd w:val="clear" w:color="auto" w:fill="auto"/>
          </w:tcPr>
          <w:p w:rsidR="00C201D0" w:rsidRDefault="00C201D0" w:rsidP="00ED4748">
            <w:pPr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  <w:p w:rsidR="00C201D0" w:rsidRDefault="00C201D0" w:rsidP="00ED474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01D0" w:rsidRDefault="00C201D0" w:rsidP="00ED4748">
            <w:pPr>
              <w:rPr>
                <w:color w:val="000000"/>
              </w:rPr>
            </w:pPr>
            <w:r>
              <w:rPr>
                <w:color w:val="000000"/>
              </w:rPr>
              <w:t>Забезпечення належного утримання та експлуатації об’єктів теплоенергетики</w:t>
            </w:r>
          </w:p>
          <w:p w:rsidR="00C201D0" w:rsidRDefault="00C201D0" w:rsidP="00ED474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201D0" w:rsidRDefault="00C201D0" w:rsidP="00A37442">
            <w:pPr>
              <w:rPr>
                <w:color w:val="000000"/>
              </w:rPr>
            </w:pPr>
            <w:r>
              <w:rPr>
                <w:color w:val="000000"/>
              </w:rPr>
              <w:t>3.1.1.Модернізація та реконструкція малоефективного діючого обладнання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1D0" w:rsidRPr="000C40CB" w:rsidRDefault="00C201D0" w:rsidP="00A37442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 w:rsidRPr="000C40CB">
              <w:rPr>
                <w:bCs/>
                <w:color w:val="000000"/>
              </w:rPr>
              <w:t>2022</w:t>
            </w:r>
          </w:p>
        </w:tc>
        <w:tc>
          <w:tcPr>
            <w:tcW w:w="1376" w:type="dxa"/>
            <w:shd w:val="clear" w:color="auto" w:fill="auto"/>
          </w:tcPr>
          <w:p w:rsidR="00C201D0" w:rsidRPr="00191361" w:rsidRDefault="00C201D0" w:rsidP="00A37442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C201D0" w:rsidRPr="00191361" w:rsidRDefault="00C201D0" w:rsidP="00A37442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A37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4560D5" w:rsidP="00A37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3 382,00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C201D0" w:rsidRPr="00A81AA3" w:rsidRDefault="00C201D0" w:rsidP="00A81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AA3">
              <w:rPr>
                <w:bCs/>
                <w:color w:val="000000"/>
                <w:sz w:val="20"/>
                <w:szCs w:val="20"/>
              </w:rPr>
              <w:t>Належне утр</w:t>
            </w:r>
            <w:r>
              <w:rPr>
                <w:bCs/>
                <w:color w:val="000000"/>
                <w:sz w:val="20"/>
                <w:szCs w:val="20"/>
              </w:rPr>
              <w:t>и</w:t>
            </w:r>
            <w:r w:rsidRPr="00A81AA3">
              <w:rPr>
                <w:bCs/>
                <w:color w:val="000000"/>
                <w:sz w:val="20"/>
                <w:szCs w:val="20"/>
              </w:rPr>
              <w:t>мання та експлуатація об’єктів теплопо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A81AA3">
              <w:rPr>
                <w:bCs/>
                <w:color w:val="000000"/>
                <w:sz w:val="20"/>
                <w:szCs w:val="20"/>
              </w:rPr>
              <w:t>стачання</w:t>
            </w:r>
          </w:p>
        </w:tc>
      </w:tr>
      <w:tr w:rsidR="00C201D0" w:rsidTr="00CD30B7">
        <w:trPr>
          <w:trHeight w:val="630"/>
        </w:trPr>
        <w:tc>
          <w:tcPr>
            <w:tcW w:w="581" w:type="dxa"/>
            <w:vMerge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201D0" w:rsidRDefault="00C201D0">
            <w:pPr>
              <w:rPr>
                <w:color w:val="000000"/>
              </w:rPr>
            </w:pPr>
            <w:r>
              <w:rPr>
                <w:color w:val="000000"/>
              </w:rPr>
              <w:t>3.1.2. Нове будівництво, ремонт об’єктів теплопостачання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1D0" w:rsidRPr="000C40CB" w:rsidRDefault="00C201D0">
            <w:pPr>
              <w:jc w:val="center"/>
              <w:rPr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2021 </w:t>
            </w:r>
          </w:p>
        </w:tc>
        <w:tc>
          <w:tcPr>
            <w:tcW w:w="1376" w:type="dxa"/>
            <w:shd w:val="clear" w:color="auto" w:fill="auto"/>
          </w:tcPr>
          <w:p w:rsidR="00C201D0" w:rsidRPr="00191361" w:rsidRDefault="00C201D0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C201D0" w:rsidRPr="00191361" w:rsidRDefault="00C201D0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4 840,00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456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1 650,00</w:t>
            </w:r>
            <w:r w:rsidR="00C201D0">
              <w:rPr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color w:val="000000"/>
              </w:rPr>
            </w:pPr>
          </w:p>
        </w:tc>
      </w:tr>
      <w:tr w:rsidR="00C201D0" w:rsidTr="00CD30B7">
        <w:trPr>
          <w:trHeight w:val="630"/>
        </w:trPr>
        <w:tc>
          <w:tcPr>
            <w:tcW w:w="581" w:type="dxa"/>
            <w:vMerge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201D0" w:rsidRPr="002F7C36" w:rsidRDefault="00C201D0" w:rsidP="002F7C36">
            <w:pPr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3.1.3. Виготовлення проектів та встановлення вузлів обліку теплової енергії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1D0" w:rsidRPr="000C40CB" w:rsidRDefault="00C201D0" w:rsidP="00FD55DA">
            <w:pPr>
              <w:jc w:val="center"/>
              <w:rPr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2021 </w:t>
            </w:r>
          </w:p>
        </w:tc>
        <w:tc>
          <w:tcPr>
            <w:tcW w:w="1376" w:type="dxa"/>
            <w:shd w:val="clear" w:color="auto" w:fill="auto"/>
          </w:tcPr>
          <w:p w:rsidR="00C201D0" w:rsidRPr="00191361" w:rsidRDefault="00C201D0" w:rsidP="00FD55DA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C201D0" w:rsidRPr="00191361" w:rsidRDefault="00C201D0" w:rsidP="00FD55DA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color w:val="000000"/>
              </w:rPr>
            </w:pPr>
          </w:p>
        </w:tc>
      </w:tr>
      <w:tr w:rsidR="00C201D0" w:rsidTr="00CD30B7">
        <w:trPr>
          <w:trHeight w:val="330"/>
        </w:trPr>
        <w:tc>
          <w:tcPr>
            <w:tcW w:w="581" w:type="dxa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ВСЬОГО ПО РОЗДІЛУ ІІІ: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5 440,00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Pr="00B97BC8" w:rsidRDefault="004560D5">
            <w:pPr>
              <w:jc w:val="center"/>
              <w:rPr>
                <w:b/>
                <w:bCs/>
                <w:color w:val="1F497D"/>
              </w:rPr>
            </w:pPr>
            <w:r w:rsidRPr="00B97BC8">
              <w:rPr>
                <w:b/>
                <w:bCs/>
                <w:color w:val="1F497D"/>
              </w:rPr>
              <w:t>5 032,00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01D0" w:rsidRDefault="00C201D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07EFC" w:rsidTr="00CD30B7">
        <w:trPr>
          <w:trHeight w:val="325"/>
        </w:trPr>
        <w:tc>
          <w:tcPr>
            <w:tcW w:w="16033" w:type="dxa"/>
            <w:gridSpan w:val="11"/>
            <w:shd w:val="clear" w:color="auto" w:fill="auto"/>
            <w:vAlign w:val="center"/>
          </w:tcPr>
          <w:p w:rsidR="00807EFC" w:rsidRDefault="00807EFC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IV. Забезпечення роботи та реформування системи водопостачання та водовідведення територіальної громади</w:t>
            </w:r>
          </w:p>
        </w:tc>
      </w:tr>
      <w:tr w:rsidR="00610962" w:rsidTr="00CD30B7">
        <w:trPr>
          <w:trHeight w:val="325"/>
        </w:trPr>
        <w:tc>
          <w:tcPr>
            <w:tcW w:w="581" w:type="dxa"/>
            <w:vMerge w:val="restart"/>
            <w:shd w:val="clear" w:color="auto" w:fill="auto"/>
          </w:tcPr>
          <w:p w:rsidR="00610962" w:rsidRPr="00610962" w:rsidRDefault="00610962" w:rsidP="00ED4748">
            <w:pPr>
              <w:rPr>
                <w:bCs/>
                <w:color w:val="000000"/>
              </w:rPr>
            </w:pPr>
            <w:r w:rsidRPr="00610962">
              <w:rPr>
                <w:bCs/>
                <w:color w:val="000000"/>
              </w:rPr>
              <w:t>4.1.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0962" w:rsidRDefault="00610962" w:rsidP="00ED474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Розвиток та реконструкція систем водопостачання та водовід-ведення ресурсо та енерго- </w:t>
            </w:r>
            <w:r w:rsidR="00CD30B7">
              <w:rPr>
                <w:color w:val="000000"/>
              </w:rPr>
              <w:t>зберігаючими технологіями підготовки питної води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10962" w:rsidRDefault="00610962" w:rsidP="00353794">
            <w:pPr>
              <w:rPr>
                <w:color w:val="000000"/>
              </w:rPr>
            </w:pPr>
            <w:r>
              <w:rPr>
                <w:color w:val="000000"/>
              </w:rPr>
              <w:t>4.1.1. Реконструкція, капітальний та поточний ремонт систем водопостачання і водовідведення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376" w:type="dxa"/>
            <w:shd w:val="clear" w:color="auto" w:fill="auto"/>
          </w:tcPr>
          <w:p w:rsidR="00610962" w:rsidRPr="00191361" w:rsidRDefault="00610962" w:rsidP="00353794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610962" w:rsidRPr="00191361" w:rsidRDefault="00610962" w:rsidP="00353794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E37033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  <w:r w:rsidRPr="00A81AA3">
              <w:rPr>
                <w:bCs/>
                <w:color w:val="000000"/>
                <w:sz w:val="20"/>
                <w:szCs w:val="20"/>
              </w:rPr>
              <w:t xml:space="preserve">Належне </w:t>
            </w:r>
            <w:r>
              <w:rPr>
                <w:bCs/>
                <w:color w:val="000000"/>
                <w:sz w:val="20"/>
                <w:szCs w:val="20"/>
              </w:rPr>
              <w:t>ут</w:t>
            </w:r>
            <w:r w:rsidRPr="00A81AA3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и</w:t>
            </w:r>
            <w:r w:rsidRPr="00A81AA3">
              <w:rPr>
                <w:bCs/>
                <w:color w:val="000000"/>
                <w:sz w:val="20"/>
                <w:szCs w:val="20"/>
              </w:rPr>
              <w:t xml:space="preserve">мання та експлуатація об’єктів </w:t>
            </w:r>
            <w:r>
              <w:rPr>
                <w:bCs/>
                <w:color w:val="000000"/>
                <w:sz w:val="20"/>
                <w:szCs w:val="20"/>
              </w:rPr>
              <w:t>водопо-стачання</w:t>
            </w:r>
          </w:p>
        </w:tc>
      </w:tr>
      <w:tr w:rsidR="00610962" w:rsidTr="00CD30B7">
        <w:trPr>
          <w:trHeight w:val="325"/>
        </w:trPr>
        <w:tc>
          <w:tcPr>
            <w:tcW w:w="581" w:type="dxa"/>
            <w:vMerge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0962" w:rsidRDefault="00610962" w:rsidP="00E37033">
            <w:pPr>
              <w:rPr>
                <w:color w:val="000000"/>
              </w:rPr>
            </w:pPr>
            <w:r>
              <w:rPr>
                <w:color w:val="000000"/>
              </w:rPr>
              <w:t xml:space="preserve">4.1.2. Поточний ремонт, будівництво нових </w:t>
            </w:r>
            <w:r w:rsidR="00CD30B7">
              <w:rPr>
                <w:color w:val="000000"/>
              </w:rPr>
              <w:t>бюветів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Pr="000C40CB" w:rsidRDefault="00610962" w:rsidP="00353794">
            <w:pPr>
              <w:jc w:val="center"/>
              <w:rPr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2022 </w:t>
            </w:r>
          </w:p>
        </w:tc>
        <w:tc>
          <w:tcPr>
            <w:tcW w:w="1376" w:type="dxa"/>
            <w:shd w:val="clear" w:color="auto" w:fill="auto"/>
          </w:tcPr>
          <w:p w:rsidR="00610962" w:rsidRPr="00191361" w:rsidRDefault="00610962" w:rsidP="00E37033">
            <w:pPr>
              <w:jc w:val="center"/>
            </w:pPr>
            <w:r w:rsidRPr="00191361">
              <w:t xml:space="preserve">Головне управління </w:t>
            </w:r>
            <w:r w:rsidR="00CD30B7" w:rsidRPr="00191361">
              <w:t>ЖКГ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610962" w:rsidRPr="00191361" w:rsidRDefault="00610962" w:rsidP="00996764">
            <w:pPr>
              <w:jc w:val="center"/>
            </w:pPr>
            <w:r w:rsidRPr="00191361">
              <w:t xml:space="preserve">Кошти місцевого </w:t>
            </w:r>
            <w:r w:rsidR="00CD30B7" w:rsidRPr="00191361">
              <w:t>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7 600,00 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E37033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  <w:r w:rsidR="00610962">
              <w:rPr>
                <w:color w:val="000000"/>
              </w:rPr>
              <w:t>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31B6" w:rsidTr="00CD30B7">
        <w:trPr>
          <w:trHeight w:val="325"/>
        </w:trPr>
        <w:tc>
          <w:tcPr>
            <w:tcW w:w="581" w:type="dxa"/>
            <w:shd w:val="clear" w:color="auto" w:fill="auto"/>
            <w:vAlign w:val="center"/>
          </w:tcPr>
          <w:p w:rsidR="006431B6" w:rsidRDefault="006431B6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6431B6" w:rsidRDefault="006431B6" w:rsidP="00FD55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ВСЬОГО ПО РОЗДІЛУ ІV: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1B6" w:rsidRDefault="006431B6" w:rsidP="00FD55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431B6" w:rsidRDefault="006431B6" w:rsidP="00FD55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6431B6" w:rsidRDefault="006431B6" w:rsidP="00FD55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431B6" w:rsidRDefault="006431B6" w:rsidP="00FD55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431B6" w:rsidRPr="00B97BC8" w:rsidRDefault="00E37033" w:rsidP="00FD55DA">
            <w:pPr>
              <w:jc w:val="center"/>
              <w:rPr>
                <w:b/>
                <w:bCs/>
                <w:color w:val="1F497D"/>
              </w:rPr>
            </w:pPr>
            <w:r w:rsidRPr="00B97BC8">
              <w:rPr>
                <w:b/>
                <w:bCs/>
                <w:color w:val="1F497D"/>
              </w:rPr>
              <w:t>1 234,00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431B6" w:rsidRDefault="006431B6" w:rsidP="00FD55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31B6" w:rsidRDefault="006431B6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31B6" w:rsidTr="00CD30B7">
        <w:trPr>
          <w:trHeight w:val="325"/>
        </w:trPr>
        <w:tc>
          <w:tcPr>
            <w:tcW w:w="16033" w:type="dxa"/>
            <w:gridSpan w:val="11"/>
            <w:shd w:val="clear" w:color="auto" w:fill="auto"/>
            <w:vAlign w:val="center"/>
          </w:tcPr>
          <w:p w:rsidR="006431B6" w:rsidRDefault="006431B6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V. Забезпечення ефективного управління та обліку комунального майна територіального громади</w:t>
            </w:r>
          </w:p>
        </w:tc>
      </w:tr>
      <w:tr w:rsidR="006431B6" w:rsidTr="00CD30B7">
        <w:trPr>
          <w:trHeight w:val="1022"/>
        </w:trPr>
        <w:tc>
          <w:tcPr>
            <w:tcW w:w="581" w:type="dxa"/>
            <w:vMerge w:val="restart"/>
            <w:shd w:val="clear" w:color="auto" w:fill="auto"/>
          </w:tcPr>
          <w:p w:rsidR="006431B6" w:rsidRDefault="006431B6" w:rsidP="00ED4748">
            <w:pPr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  <w:p w:rsidR="006431B6" w:rsidRDefault="006431B6" w:rsidP="00ED474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431B6" w:rsidRDefault="006431B6" w:rsidP="00ED4748">
            <w:pPr>
              <w:rPr>
                <w:color w:val="000000"/>
              </w:rPr>
            </w:pPr>
            <w:r>
              <w:rPr>
                <w:color w:val="000000"/>
              </w:rPr>
              <w:t>послугу з технічної інвентаризації</w:t>
            </w:r>
          </w:p>
          <w:p w:rsidR="006431B6" w:rsidRDefault="006431B6" w:rsidP="00ED474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1B6" w:rsidRDefault="006431B6" w:rsidP="00FD55DA">
            <w:pPr>
              <w:rPr>
                <w:color w:val="000000"/>
              </w:rPr>
            </w:pPr>
            <w:r>
              <w:rPr>
                <w:color w:val="000000"/>
              </w:rPr>
              <w:t>5.1.1. Послуги з технічної інвентаризації об’єктів комунальної власності територіальної громади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1B6" w:rsidRDefault="006431B6" w:rsidP="00FD55DA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shd w:val="clear" w:color="auto" w:fill="auto"/>
          </w:tcPr>
          <w:p w:rsidR="006431B6" w:rsidRPr="00191361" w:rsidRDefault="006431B6" w:rsidP="00FD55DA">
            <w:pPr>
              <w:jc w:val="center"/>
            </w:pPr>
            <w:r>
              <w:t>Відпові</w:t>
            </w:r>
            <w:r>
              <w:rPr>
                <w:lang w:val="ru-RU"/>
              </w:rPr>
              <w:t>-</w:t>
            </w:r>
            <w:r>
              <w:t>дальні виконавці, згідно паспорту Програми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6431B6" w:rsidRPr="00191361" w:rsidRDefault="006431B6" w:rsidP="00FD55DA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431B6" w:rsidRDefault="006431B6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1 536,00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431B6" w:rsidRPr="00330E88" w:rsidRDefault="006431B6" w:rsidP="00E37033">
            <w:pPr>
              <w:jc w:val="center"/>
            </w:pPr>
            <w:r w:rsidRPr="00330E88">
              <w:t>2</w:t>
            </w:r>
            <w:r w:rsidR="00E37033" w:rsidRPr="00330E88">
              <w:t>00</w:t>
            </w:r>
            <w:r w:rsidRPr="00330E88">
              <w:t>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431B6" w:rsidRDefault="006431B6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6431B6" w:rsidRDefault="006431B6" w:rsidP="00D266D6">
            <w:pPr>
              <w:jc w:val="center"/>
              <w:rPr>
                <w:color w:val="000000"/>
              </w:rPr>
            </w:pPr>
            <w:r w:rsidRPr="00030CD3">
              <w:t>Забезпе</w:t>
            </w:r>
            <w:r>
              <w:t>-</w:t>
            </w:r>
            <w:r w:rsidRPr="00030CD3">
              <w:t>чення наповню</w:t>
            </w:r>
            <w:r>
              <w:t>-</w:t>
            </w:r>
            <w:r w:rsidRPr="00030CD3">
              <w:t>ваності приміщень комунальної власності територіа</w:t>
            </w:r>
            <w:r>
              <w:t>-</w:t>
            </w:r>
            <w:r w:rsidRPr="00030CD3">
              <w:t xml:space="preserve">льної громади міста та </w:t>
            </w:r>
          </w:p>
        </w:tc>
      </w:tr>
      <w:tr w:rsidR="006431B6" w:rsidTr="00CD30B7">
        <w:trPr>
          <w:trHeight w:val="788"/>
        </w:trPr>
        <w:tc>
          <w:tcPr>
            <w:tcW w:w="581" w:type="dxa"/>
            <w:vMerge/>
            <w:shd w:val="clear" w:color="auto" w:fill="auto"/>
          </w:tcPr>
          <w:p w:rsidR="006431B6" w:rsidRDefault="006431B6" w:rsidP="00ED4748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431B6" w:rsidRDefault="006431B6" w:rsidP="00ED4748">
            <w:pPr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31B6" w:rsidRDefault="006431B6" w:rsidP="00A37442">
            <w:pPr>
              <w:rPr>
                <w:color w:val="000000"/>
              </w:rPr>
            </w:pPr>
            <w:r>
              <w:rPr>
                <w:color w:val="000000"/>
              </w:rPr>
              <w:t>5.1.2. Послуги з технічної інвентаризації майна, яке визнане безхазяйним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1B6" w:rsidRDefault="006431B6" w:rsidP="00A37442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shd w:val="clear" w:color="auto" w:fill="auto"/>
          </w:tcPr>
          <w:p w:rsidR="006431B6" w:rsidRPr="00191361" w:rsidRDefault="006431B6" w:rsidP="00A37442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6431B6" w:rsidRPr="00191361" w:rsidRDefault="006431B6" w:rsidP="00A37442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431B6" w:rsidRDefault="006431B6" w:rsidP="00A37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431B6" w:rsidRDefault="006431B6" w:rsidP="00A37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431B6" w:rsidRDefault="006431B6" w:rsidP="00A37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6431B6" w:rsidRDefault="006431B6" w:rsidP="00D266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31B6" w:rsidTr="00CD30B7">
        <w:trPr>
          <w:trHeight w:val="325"/>
        </w:trPr>
        <w:tc>
          <w:tcPr>
            <w:tcW w:w="581" w:type="dxa"/>
            <w:shd w:val="clear" w:color="auto" w:fill="auto"/>
          </w:tcPr>
          <w:p w:rsidR="006431B6" w:rsidRDefault="006431B6" w:rsidP="00ED4748">
            <w:pPr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1843" w:type="dxa"/>
            <w:shd w:val="clear" w:color="auto" w:fill="auto"/>
          </w:tcPr>
          <w:p w:rsidR="006431B6" w:rsidRPr="00610962" w:rsidRDefault="006431B6" w:rsidP="00ED4748">
            <w:pPr>
              <w:rPr>
                <w:color w:val="000000"/>
              </w:rPr>
            </w:pPr>
            <w:r w:rsidRPr="00610962">
              <w:rPr>
                <w:color w:val="000000"/>
              </w:rPr>
              <w:t xml:space="preserve">Витрати на реєстрацію право власності у державному реєстрі речових прав на нерухоме майно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1B6" w:rsidRDefault="006431B6">
            <w:pPr>
              <w:rPr>
                <w:color w:val="000000"/>
              </w:rPr>
            </w:pPr>
            <w:r>
              <w:rPr>
                <w:color w:val="000000"/>
              </w:rPr>
              <w:t>5.2.1. Послуги нотаріуса, реєстраційний збір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1B6" w:rsidRDefault="006431B6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shd w:val="clear" w:color="auto" w:fill="auto"/>
          </w:tcPr>
          <w:p w:rsidR="006431B6" w:rsidRPr="00191361" w:rsidRDefault="006431B6" w:rsidP="00CD30B7">
            <w:pPr>
              <w:jc w:val="center"/>
            </w:pPr>
            <w:r>
              <w:t>Відповідальні виконавці, згідно паспорту Програми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6431B6" w:rsidRPr="00191361" w:rsidRDefault="006431B6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431B6" w:rsidRDefault="006431B6" w:rsidP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431B6" w:rsidRDefault="006431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431B6" w:rsidRDefault="006431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6431B6" w:rsidRPr="00030CD3" w:rsidRDefault="006431B6" w:rsidP="00D266D6">
            <w:pPr>
              <w:jc w:val="center"/>
              <w:rPr>
                <w:color w:val="000000"/>
              </w:rPr>
            </w:pPr>
          </w:p>
        </w:tc>
      </w:tr>
      <w:tr w:rsidR="00610962" w:rsidTr="00CD30B7">
        <w:trPr>
          <w:trHeight w:val="325"/>
        </w:trPr>
        <w:tc>
          <w:tcPr>
            <w:tcW w:w="581" w:type="dxa"/>
            <w:shd w:val="clear" w:color="auto" w:fill="auto"/>
          </w:tcPr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>5.3.</w:t>
            </w:r>
          </w:p>
        </w:tc>
        <w:tc>
          <w:tcPr>
            <w:tcW w:w="1843" w:type="dxa"/>
            <w:shd w:val="clear" w:color="auto" w:fill="auto"/>
          </w:tcPr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>Витрати на послуги незалежної оцінки об’єктів комунальної власності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10962" w:rsidRDefault="00610962" w:rsidP="00353794">
            <w:pPr>
              <w:rPr>
                <w:color w:val="000000"/>
              </w:rPr>
            </w:pPr>
            <w:r>
              <w:rPr>
                <w:color w:val="000000"/>
              </w:rPr>
              <w:t>5.3.1. Послуги з незалежної оцінки об’єктів комунальної власності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 w:rsidRPr="000C40CB">
              <w:rPr>
                <w:bCs/>
                <w:color w:val="000000"/>
              </w:rPr>
              <w:t>2021-2023</w:t>
            </w:r>
          </w:p>
        </w:tc>
        <w:tc>
          <w:tcPr>
            <w:tcW w:w="1376" w:type="dxa"/>
            <w:shd w:val="clear" w:color="auto" w:fill="auto"/>
          </w:tcPr>
          <w:p w:rsidR="00610962" w:rsidRPr="00191361" w:rsidRDefault="00610962" w:rsidP="00353794">
            <w:pPr>
              <w:jc w:val="center"/>
            </w:pPr>
            <w:r>
              <w:t>Відпові</w:t>
            </w:r>
            <w:r>
              <w:rPr>
                <w:lang w:val="ru-RU"/>
              </w:rPr>
              <w:t>-</w:t>
            </w:r>
            <w:r>
              <w:t>дальні виконавці, згідно паспорту Програми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610962" w:rsidRPr="00191361" w:rsidRDefault="00610962" w:rsidP="00353794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10962" w:rsidTr="00CD30B7">
        <w:trPr>
          <w:trHeight w:val="325"/>
        </w:trPr>
        <w:tc>
          <w:tcPr>
            <w:tcW w:w="581" w:type="dxa"/>
            <w:vMerge w:val="restart"/>
            <w:shd w:val="clear" w:color="auto" w:fill="auto"/>
          </w:tcPr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>5.4.</w:t>
            </w:r>
          </w:p>
          <w:p w:rsidR="00610962" w:rsidRDefault="00610962" w:rsidP="00ED474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610962" w:rsidRDefault="00610962" w:rsidP="00ED474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>Забезпечення утримання, ремонту будівель, споруд, приміщень та іншого майна комунальної власності територіальної громади</w:t>
            </w:r>
          </w:p>
          <w:p w:rsidR="00610962" w:rsidRDefault="00610962" w:rsidP="00ED474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610962" w:rsidRDefault="00610962" w:rsidP="00ED474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10962" w:rsidRDefault="00610962" w:rsidP="00FD55DA">
            <w:pPr>
              <w:rPr>
                <w:color w:val="000000"/>
              </w:rPr>
            </w:pPr>
            <w:r>
              <w:rPr>
                <w:color w:val="000000"/>
              </w:rPr>
              <w:t>5.4.</w:t>
            </w:r>
            <w:r w:rsidR="00D07F84">
              <w:rPr>
                <w:color w:val="000000"/>
              </w:rPr>
              <w:t xml:space="preserve">1. Поточний, капітальний ремонт, реконструкція </w:t>
            </w:r>
            <w:r>
              <w:rPr>
                <w:color w:val="000000"/>
              </w:rPr>
              <w:t>будівель, споруд, приміщень та іншого майна комунальної власності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 w:rsidP="00FD55DA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shd w:val="clear" w:color="auto" w:fill="auto"/>
          </w:tcPr>
          <w:p w:rsidR="00610962" w:rsidRPr="00191361" w:rsidRDefault="00610962" w:rsidP="00FD55DA">
            <w:pPr>
              <w:jc w:val="center"/>
            </w:pPr>
            <w:r>
              <w:t>Відпові</w:t>
            </w:r>
            <w:r>
              <w:rPr>
                <w:lang w:val="ru-RU"/>
              </w:rPr>
              <w:t>-</w:t>
            </w:r>
            <w:r>
              <w:t>дальні виконавці, згідно паспорту Програми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610962" w:rsidRPr="00191361" w:rsidRDefault="00610962" w:rsidP="00FD55DA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D07F84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10962">
              <w:rPr>
                <w:color w:val="000000"/>
              </w:rPr>
              <w:t>200,00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  <w:r w:rsidRPr="00030CD3">
              <w:t>відповідного стимулюва</w:t>
            </w:r>
            <w:r>
              <w:t>-</w:t>
            </w:r>
            <w:r w:rsidRPr="00030CD3">
              <w:t>ння орендарів</w:t>
            </w:r>
          </w:p>
        </w:tc>
      </w:tr>
      <w:tr w:rsidR="00610962" w:rsidTr="00CD30B7">
        <w:trPr>
          <w:trHeight w:val="325"/>
        </w:trPr>
        <w:tc>
          <w:tcPr>
            <w:tcW w:w="581" w:type="dxa"/>
            <w:vMerge/>
            <w:shd w:val="clear" w:color="auto" w:fill="auto"/>
            <w:vAlign w:val="center"/>
          </w:tcPr>
          <w:p w:rsidR="00610962" w:rsidRDefault="00610962" w:rsidP="00FD55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0962" w:rsidRDefault="00610962" w:rsidP="00FD55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0962" w:rsidRDefault="005871F2" w:rsidP="005871F2">
            <w:pPr>
              <w:rPr>
                <w:color w:val="000000"/>
              </w:rPr>
            </w:pPr>
            <w:r w:rsidRPr="005871F2">
              <w:rPr>
                <w:color w:val="000000"/>
              </w:rPr>
              <w:t xml:space="preserve">5.4.2. </w:t>
            </w:r>
            <w:r>
              <w:rPr>
                <w:color w:val="000000"/>
              </w:rPr>
              <w:t>В</w:t>
            </w:r>
            <w:r w:rsidRPr="005871F2">
              <w:rPr>
                <w:color w:val="000000"/>
              </w:rPr>
              <w:t>итрати на оплату наданих комунальних послуг та енергоносії по приміщенням комунальної власності, які тимчасово не здаються в оренду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 w:rsidP="00FD55DA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 </w:t>
            </w:r>
          </w:p>
        </w:tc>
        <w:tc>
          <w:tcPr>
            <w:tcW w:w="1376" w:type="dxa"/>
            <w:shd w:val="clear" w:color="auto" w:fill="auto"/>
          </w:tcPr>
          <w:p w:rsidR="00610962" w:rsidRPr="00191361" w:rsidRDefault="00610962" w:rsidP="00FD55DA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610962" w:rsidRPr="00191361" w:rsidRDefault="00610962" w:rsidP="00FD55DA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FD5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100,00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10962" w:rsidTr="00CD30B7">
        <w:trPr>
          <w:trHeight w:val="315"/>
        </w:trPr>
        <w:tc>
          <w:tcPr>
            <w:tcW w:w="581" w:type="dxa"/>
            <w:vMerge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0962" w:rsidRDefault="00610962">
            <w:pPr>
              <w:rPr>
                <w:color w:val="000000"/>
              </w:rPr>
            </w:pPr>
            <w:r>
              <w:rPr>
                <w:color w:val="000000"/>
              </w:rPr>
              <w:t>5.4.3.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Судові витрати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 </w:t>
            </w:r>
          </w:p>
        </w:tc>
        <w:tc>
          <w:tcPr>
            <w:tcW w:w="1376" w:type="dxa"/>
            <w:shd w:val="clear" w:color="auto" w:fill="auto"/>
          </w:tcPr>
          <w:p w:rsidR="00610962" w:rsidRPr="00191361" w:rsidRDefault="00610962" w:rsidP="003B3E5F">
            <w:pPr>
              <w:jc w:val="center"/>
            </w:pPr>
            <w:r w:rsidRPr="00191361">
              <w:t>Головне управління ЖКГ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610962" w:rsidRPr="00191361" w:rsidRDefault="00610962" w:rsidP="003B3E5F">
            <w:pPr>
              <w:jc w:val="center"/>
            </w:pPr>
            <w:r w:rsidRPr="00191361">
              <w:t>Кошти місцевого бюджету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D07F84" w:rsidP="00D07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0962">
              <w:rPr>
                <w:color w:val="000000"/>
              </w:rPr>
              <w:t>20,00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</w:p>
        </w:tc>
      </w:tr>
      <w:tr w:rsidR="00610962" w:rsidTr="00CD30B7">
        <w:trPr>
          <w:trHeight w:val="375"/>
        </w:trPr>
        <w:tc>
          <w:tcPr>
            <w:tcW w:w="581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ВСЬОГО ПО РОЗДІЛУ V: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2 161,00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Pr="00B97BC8" w:rsidRDefault="00D07F84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2</w:t>
            </w:r>
            <w:r w:rsidR="00E37033" w:rsidRPr="00B97BC8">
              <w:rPr>
                <w:b/>
                <w:bCs/>
                <w:color w:val="1F497D"/>
              </w:rPr>
              <w:t>576</w:t>
            </w:r>
            <w:r w:rsidR="00610962" w:rsidRPr="00B97BC8">
              <w:rPr>
                <w:b/>
                <w:bCs/>
                <w:color w:val="1F497D"/>
              </w:rPr>
              <w:t>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401,00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10962" w:rsidTr="00CD30B7">
        <w:trPr>
          <w:trHeight w:val="420"/>
        </w:trPr>
        <w:tc>
          <w:tcPr>
            <w:tcW w:w="16033" w:type="dxa"/>
            <w:gridSpan w:val="11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VІ. Забезпечення ефективної роботи та реформування системи електропостачання територіальної громади</w:t>
            </w:r>
          </w:p>
        </w:tc>
      </w:tr>
      <w:tr w:rsidR="00610962" w:rsidTr="00CD30B7">
        <w:trPr>
          <w:trHeight w:val="1275"/>
        </w:trPr>
        <w:tc>
          <w:tcPr>
            <w:tcW w:w="581" w:type="dxa"/>
            <w:vMerge w:val="restart"/>
            <w:shd w:val="clear" w:color="auto" w:fill="auto"/>
          </w:tcPr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>Утримання та ремонт трансформатор-них підстанцій комунальної власності</w:t>
            </w:r>
          </w:p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10962" w:rsidRDefault="00610962">
            <w:pPr>
              <w:rPr>
                <w:color w:val="000000"/>
              </w:rPr>
            </w:pPr>
            <w:r>
              <w:rPr>
                <w:color w:val="000000"/>
              </w:rPr>
              <w:t>6.1.1. Поточний, капітальний ремонт трансформаторних підстанцій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 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 w:rsidRPr="00191361">
              <w:t>Головне управління ЖКГ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 w:rsidRPr="00191361">
              <w:t>Кошти місцевого бюджету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</w:p>
        </w:tc>
      </w:tr>
      <w:tr w:rsidR="00610962" w:rsidTr="00CD30B7">
        <w:trPr>
          <w:trHeight w:val="630"/>
        </w:trPr>
        <w:tc>
          <w:tcPr>
            <w:tcW w:w="581" w:type="dxa"/>
            <w:vMerge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0962" w:rsidRDefault="00610962" w:rsidP="00610962">
            <w:pPr>
              <w:rPr>
                <w:color w:val="000000"/>
              </w:rPr>
            </w:pPr>
            <w:r>
              <w:rPr>
                <w:color w:val="000000"/>
              </w:rPr>
              <w:t xml:space="preserve">6.1.2. Послуги по утриманню трансформаторних </w:t>
            </w:r>
            <w:r w:rsidR="00330C42">
              <w:rPr>
                <w:color w:val="000000"/>
              </w:rPr>
              <w:t>підстанцій комунальної власності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 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  <w:r w:rsidRPr="00191361">
              <w:t>Головне управління ЖКГ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  <w:r w:rsidRPr="00191361">
              <w:t>Кошти місцевого бюджету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</w:p>
        </w:tc>
      </w:tr>
      <w:tr w:rsidR="00610962" w:rsidTr="00CD30B7">
        <w:trPr>
          <w:trHeight w:val="325"/>
        </w:trPr>
        <w:tc>
          <w:tcPr>
            <w:tcW w:w="581" w:type="dxa"/>
            <w:shd w:val="clear" w:color="auto" w:fill="auto"/>
          </w:tcPr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1843" w:type="dxa"/>
            <w:shd w:val="clear" w:color="auto" w:fill="auto"/>
          </w:tcPr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>Виготовлення технічної документації на об’єкти електро- постачання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10962" w:rsidRDefault="00610962" w:rsidP="00353794">
            <w:pPr>
              <w:rPr>
                <w:color w:val="000000"/>
              </w:rPr>
            </w:pPr>
            <w:r>
              <w:rPr>
                <w:color w:val="000000"/>
              </w:rPr>
              <w:t>6.2.1.Виготовлення технічної документації на об’єкти електро-постачання, що має ознаки безхазяйне або визнане безхазяйним для взяття їх на облік.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 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b/>
                <w:bCs/>
                <w:color w:val="000000"/>
              </w:rPr>
            </w:pPr>
            <w:r w:rsidRPr="00191361">
              <w:t>Головне управління ЖКГ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b/>
                <w:bCs/>
                <w:color w:val="000000"/>
              </w:rPr>
            </w:pPr>
            <w:r w:rsidRPr="00191361">
              <w:t>Кошти місцевого бюджету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10962" w:rsidTr="00CD30B7">
        <w:trPr>
          <w:trHeight w:val="2955"/>
        </w:trPr>
        <w:tc>
          <w:tcPr>
            <w:tcW w:w="581" w:type="dxa"/>
            <w:shd w:val="clear" w:color="auto" w:fill="auto"/>
          </w:tcPr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>6.3.</w:t>
            </w:r>
          </w:p>
        </w:tc>
        <w:tc>
          <w:tcPr>
            <w:tcW w:w="1843" w:type="dxa"/>
            <w:shd w:val="clear" w:color="auto" w:fill="auto"/>
          </w:tcPr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>Реконструкція та будівництво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10962" w:rsidRDefault="00610962">
            <w:pPr>
              <w:rPr>
                <w:color w:val="000000"/>
              </w:rPr>
            </w:pPr>
            <w:r>
              <w:rPr>
                <w:color w:val="000000"/>
              </w:rPr>
              <w:t>6.3.1. Послуги на виготовлення проекту землеустрою та технічної документації, щодо відведення земельної ділянки під електричні опори ліній електропередач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2021-2023</w:t>
            </w:r>
            <w:r>
              <w:rPr>
                <w:b/>
                <w:bCs/>
                <w:color w:val="000000"/>
              </w:rPr>
              <w:t>  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  <w:r w:rsidRPr="00191361">
              <w:t>Головне управління ЖКГ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  <w:r w:rsidRPr="00191361">
              <w:t>Кошти місцевого бюджету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</w:p>
        </w:tc>
      </w:tr>
      <w:tr w:rsidR="00610962" w:rsidTr="00CD30B7">
        <w:trPr>
          <w:trHeight w:val="285"/>
        </w:trPr>
        <w:tc>
          <w:tcPr>
            <w:tcW w:w="581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ВСЬОГО ПО РОЗДІЛУ VІ: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F51" w:rsidTr="00CD30B7">
        <w:trPr>
          <w:trHeight w:val="342"/>
        </w:trPr>
        <w:tc>
          <w:tcPr>
            <w:tcW w:w="16033" w:type="dxa"/>
            <w:gridSpan w:val="11"/>
            <w:shd w:val="clear" w:color="auto" w:fill="auto"/>
            <w:vAlign w:val="center"/>
          </w:tcPr>
          <w:p w:rsidR="00EC6F51" w:rsidRDefault="00EC6F51" w:rsidP="003B3E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VІІ. </w:t>
            </w:r>
            <w:r w:rsidRPr="00E36465">
              <w:rPr>
                <w:b/>
                <w:bCs/>
                <w:color w:val="000000"/>
              </w:rPr>
              <w:t>Забезпечення виконання ремонту та визначення технічного стану багатоквартирних будинків та гуртожитків</w:t>
            </w:r>
          </w:p>
        </w:tc>
      </w:tr>
      <w:tr w:rsidR="00610962" w:rsidTr="00CD30B7">
        <w:trPr>
          <w:trHeight w:val="342"/>
        </w:trPr>
        <w:tc>
          <w:tcPr>
            <w:tcW w:w="581" w:type="dxa"/>
            <w:shd w:val="clear" w:color="auto" w:fill="auto"/>
          </w:tcPr>
          <w:p w:rsidR="00610962" w:rsidRPr="002B002C" w:rsidRDefault="00610962" w:rsidP="00ED4748">
            <w:pPr>
              <w:rPr>
                <w:bCs/>
                <w:color w:val="000000"/>
              </w:rPr>
            </w:pPr>
            <w:r w:rsidRPr="002B002C">
              <w:rPr>
                <w:bCs/>
                <w:color w:val="000000"/>
              </w:rPr>
              <w:t>7.1.</w:t>
            </w:r>
          </w:p>
        </w:tc>
        <w:tc>
          <w:tcPr>
            <w:tcW w:w="1843" w:type="dxa"/>
            <w:shd w:val="clear" w:color="auto" w:fill="auto"/>
          </w:tcPr>
          <w:p w:rsidR="00610962" w:rsidRDefault="00610962" w:rsidP="00ED474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Проведення заходів по визначенню жилого будинку (жилого приміщення) невідповідним </w:t>
            </w:r>
            <w:r w:rsidR="00996764">
              <w:rPr>
                <w:color w:val="000000"/>
              </w:rPr>
              <w:t>санітарн</w:t>
            </w:r>
            <w:r>
              <w:rPr>
                <w:color w:val="000000"/>
              </w:rPr>
              <w:t xml:space="preserve">им і </w:t>
            </w:r>
            <w:r w:rsidR="00CD30B7">
              <w:rPr>
                <w:color w:val="000000"/>
              </w:rPr>
              <w:t>технічним вимогам та непридатним для проживання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10962" w:rsidRDefault="00610962" w:rsidP="00996764">
            <w:pPr>
              <w:rPr>
                <w:color w:val="000000"/>
              </w:rPr>
            </w:pPr>
            <w:r>
              <w:rPr>
                <w:color w:val="000000"/>
              </w:rPr>
              <w:t xml:space="preserve">7.1.1. Проведення робіт по геодезичному моніторингу – комплекс геодезичних робіт та систематичних спостережень за динамікою розвитку деформацій в період </w:t>
            </w:r>
            <w:r w:rsidR="00CD30B7">
              <w:rPr>
                <w:color w:val="000000"/>
              </w:rPr>
              <w:t>будівництва та експлуатації будівель та споруд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b/>
                <w:bCs/>
                <w:color w:val="000000"/>
              </w:rPr>
            </w:pPr>
            <w:r w:rsidRPr="000C40CB">
              <w:rPr>
                <w:bCs/>
                <w:color w:val="000000"/>
              </w:rPr>
              <w:t>2021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b/>
                <w:bCs/>
                <w:color w:val="000000"/>
              </w:rPr>
            </w:pPr>
            <w:r w:rsidRPr="00191361">
              <w:t>Головне управління ЖКГ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b/>
                <w:bCs/>
                <w:color w:val="000000"/>
              </w:rPr>
            </w:pPr>
            <w:r w:rsidRPr="00191361">
              <w:t>Кошти місцевого бюджету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353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10962" w:rsidTr="00CD30B7">
        <w:trPr>
          <w:trHeight w:val="2970"/>
        </w:trPr>
        <w:tc>
          <w:tcPr>
            <w:tcW w:w="582" w:type="dxa"/>
            <w:shd w:val="clear" w:color="auto" w:fill="auto"/>
          </w:tcPr>
          <w:p w:rsidR="00610962" w:rsidRPr="002B002C" w:rsidRDefault="00610962" w:rsidP="00ED4748">
            <w:pPr>
              <w:rPr>
                <w:bCs/>
                <w:color w:val="000000"/>
                <w:lang w:val="ru-RU"/>
              </w:rPr>
            </w:pPr>
            <w:r w:rsidRPr="002B002C">
              <w:rPr>
                <w:bCs/>
                <w:color w:val="000000"/>
                <w:lang w:val="ru-RU"/>
              </w:rPr>
              <w:t>7.2.</w:t>
            </w:r>
          </w:p>
        </w:tc>
        <w:tc>
          <w:tcPr>
            <w:tcW w:w="1843" w:type="dxa"/>
            <w:shd w:val="clear" w:color="auto" w:fill="auto"/>
          </w:tcPr>
          <w:p w:rsidR="00610962" w:rsidRDefault="00610962" w:rsidP="00ED4748">
            <w:pPr>
              <w:rPr>
                <w:color w:val="000000"/>
              </w:rPr>
            </w:pPr>
            <w:r w:rsidRPr="00E36465">
              <w:rPr>
                <w:color w:val="000000"/>
              </w:rPr>
              <w:t>Проведення заходів по завершенню робіт, які були розпочаті у 2020 році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10962" w:rsidRPr="001960D1" w:rsidRDefault="00610962" w:rsidP="001960D1">
            <w:pPr>
              <w:rPr>
                <w:color w:val="000000"/>
              </w:rPr>
            </w:pPr>
            <w:r w:rsidRPr="001960D1">
              <w:rPr>
                <w:color w:val="000000"/>
              </w:rPr>
              <w:t xml:space="preserve">7.2.1. Капітальний ремонт покрівлі по вул.Бежіка,91 на виконання Програма по співфінансуванню робіт з капітального ремонту багатоквартирних будинків та гуртожитків, яка затверджена рішенням Бориспільської міської ради від 29.05.2018 </w:t>
            </w:r>
            <w:r>
              <w:rPr>
                <w:color w:val="000000"/>
              </w:rPr>
              <w:br/>
            </w:r>
            <w:r w:rsidRPr="001960D1">
              <w:rPr>
                <w:color w:val="000000"/>
              </w:rPr>
              <w:t>№ 3183-42-VII</w:t>
            </w:r>
            <w:r>
              <w:rPr>
                <w:color w:val="000000"/>
              </w:rPr>
              <w:t xml:space="preserve"> (зі змінами)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Pr="001960D1" w:rsidRDefault="00610962">
            <w:pPr>
              <w:jc w:val="center"/>
              <w:rPr>
                <w:bCs/>
                <w:color w:val="000000"/>
              </w:rPr>
            </w:pPr>
            <w:r w:rsidRPr="001960D1">
              <w:rPr>
                <w:bCs/>
                <w:color w:val="000000"/>
              </w:rPr>
              <w:t>2021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  <w:r w:rsidRPr="00191361">
              <w:t>Головне управління ЖКГ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:rsidR="00610962" w:rsidRDefault="00610962" w:rsidP="003B3E5F">
            <w:pPr>
              <w:jc w:val="center"/>
              <w:rPr>
                <w:b/>
                <w:bCs/>
                <w:color w:val="000000"/>
              </w:rPr>
            </w:pPr>
            <w:r w:rsidRPr="00191361">
              <w:t>Кошти місцевого бюджету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Pr="001960D1" w:rsidRDefault="00610962">
            <w:pPr>
              <w:jc w:val="center"/>
              <w:rPr>
                <w:color w:val="000000"/>
              </w:rPr>
            </w:pPr>
            <w:r w:rsidRPr="001960D1">
              <w:rPr>
                <w:color w:val="000000"/>
              </w:rPr>
              <w:t>763,9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color w:val="000000"/>
              </w:rPr>
            </w:pPr>
          </w:p>
        </w:tc>
      </w:tr>
      <w:tr w:rsidR="00610962" w:rsidTr="00CD30B7">
        <w:trPr>
          <w:trHeight w:val="271"/>
        </w:trPr>
        <w:tc>
          <w:tcPr>
            <w:tcW w:w="5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ВСЬОГО ПО РОЗДІЛУ VІІ: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Pr="001960D1" w:rsidRDefault="00610962">
            <w:pPr>
              <w:jc w:val="center"/>
              <w:rPr>
                <w:b/>
                <w:bCs/>
                <w:color w:val="000000"/>
              </w:rPr>
            </w:pPr>
            <w:r w:rsidRPr="001960D1">
              <w:rPr>
                <w:b/>
                <w:bCs/>
                <w:color w:val="000000"/>
              </w:rPr>
              <w:t>963,9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10962" w:rsidTr="00CD30B7">
        <w:trPr>
          <w:trHeight w:val="276"/>
        </w:trPr>
        <w:tc>
          <w:tcPr>
            <w:tcW w:w="582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РАЗОМ ПО ПРОГРАМІ: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Pr="00E36465" w:rsidRDefault="00EC6F51" w:rsidP="0049182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24</w:t>
            </w:r>
            <w:r w:rsidR="00491825">
              <w:rPr>
                <w:b/>
                <w:bCs/>
                <w:color w:val="000000"/>
                <w:lang w:val="ru-RU"/>
              </w:rPr>
              <w:t>6</w:t>
            </w:r>
            <w:r>
              <w:rPr>
                <w:b/>
                <w:bCs/>
                <w:color w:val="000000"/>
                <w:lang w:val="ru-RU"/>
              </w:rPr>
              <w:t> 071,45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Pr="00B97BC8" w:rsidRDefault="00E37033" w:rsidP="00491825">
            <w:pPr>
              <w:jc w:val="center"/>
              <w:rPr>
                <w:b/>
                <w:bCs/>
                <w:color w:val="1F497D"/>
              </w:rPr>
            </w:pPr>
            <w:r w:rsidRPr="00B97BC8">
              <w:rPr>
                <w:b/>
                <w:bCs/>
                <w:color w:val="1F497D"/>
              </w:rPr>
              <w:t>13</w:t>
            </w:r>
            <w:r w:rsidR="00491825">
              <w:rPr>
                <w:b/>
                <w:bCs/>
                <w:color w:val="1F497D"/>
              </w:rPr>
              <w:t>8</w:t>
            </w:r>
            <w:r w:rsidRPr="00B97BC8">
              <w:rPr>
                <w:b/>
                <w:bCs/>
                <w:color w:val="1F497D"/>
              </w:rPr>
              <w:t> 079,00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10962" w:rsidRDefault="00EC6F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  <w:r w:rsidR="00610962">
              <w:rPr>
                <w:b/>
                <w:bCs/>
                <w:color w:val="000000"/>
              </w:rPr>
              <w:t> 824,60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0962" w:rsidRDefault="00610962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656262" w:rsidRDefault="00656262" w:rsidP="009A2EEA">
      <w:pPr>
        <w:ind w:left="12744"/>
        <w:rPr>
          <w:bCs/>
          <w:sz w:val="28"/>
          <w:szCs w:val="28"/>
        </w:rPr>
      </w:pPr>
    </w:p>
    <w:p w:rsidR="00785E82" w:rsidRDefault="008F0C3C" w:rsidP="00785E82">
      <w:pPr>
        <w:jc w:val="right"/>
      </w:pPr>
      <w:r>
        <w:rPr>
          <w:bCs/>
          <w:sz w:val="28"/>
          <w:szCs w:val="28"/>
        </w:rPr>
        <w:br w:type="page"/>
      </w:r>
      <w:r w:rsidR="00785E82">
        <w:t>Продовження додатку</w:t>
      </w:r>
    </w:p>
    <w:p w:rsidR="009A2EEA" w:rsidRPr="00ED4748" w:rsidRDefault="009A2EEA" w:rsidP="009A2EEA">
      <w:pPr>
        <w:ind w:left="12744"/>
        <w:rPr>
          <w:bCs/>
          <w:sz w:val="28"/>
          <w:szCs w:val="28"/>
        </w:rPr>
      </w:pPr>
      <w:r w:rsidRPr="00ED4748">
        <w:rPr>
          <w:bCs/>
          <w:sz w:val="28"/>
          <w:szCs w:val="28"/>
        </w:rPr>
        <w:t>Додаток 2 до Програми</w:t>
      </w:r>
    </w:p>
    <w:p w:rsidR="009A2EEA" w:rsidRPr="00ED4748" w:rsidRDefault="009A2EEA" w:rsidP="009A2EEA">
      <w:pPr>
        <w:ind w:left="12744"/>
        <w:rPr>
          <w:bCs/>
          <w:sz w:val="28"/>
          <w:szCs w:val="28"/>
        </w:rPr>
      </w:pPr>
      <w:r w:rsidRPr="00ED4748">
        <w:rPr>
          <w:bCs/>
          <w:sz w:val="28"/>
          <w:szCs w:val="28"/>
        </w:rPr>
        <w:t>(пункт 5.12.)</w:t>
      </w:r>
    </w:p>
    <w:p w:rsidR="009A2EEA" w:rsidRPr="00ED4748" w:rsidRDefault="009A2EEA" w:rsidP="009A2EEA">
      <w:pPr>
        <w:ind w:firstLine="708"/>
        <w:jc w:val="center"/>
        <w:rPr>
          <w:b/>
          <w:sz w:val="28"/>
          <w:szCs w:val="28"/>
        </w:rPr>
      </w:pPr>
      <w:r w:rsidRPr="00ED4748">
        <w:rPr>
          <w:b/>
          <w:sz w:val="28"/>
          <w:szCs w:val="28"/>
        </w:rPr>
        <w:t>Результативні показники програми</w:t>
      </w:r>
    </w:p>
    <w:tbl>
      <w:tblPr>
        <w:tblW w:w="159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7230"/>
        <w:gridCol w:w="992"/>
        <w:gridCol w:w="1363"/>
        <w:gridCol w:w="1460"/>
        <w:gridCol w:w="1460"/>
        <w:gridCol w:w="1460"/>
        <w:gridCol w:w="1430"/>
      </w:tblGrid>
      <w:tr w:rsidR="00210F46" w:rsidRPr="00ED4748" w:rsidTr="00964269">
        <w:trPr>
          <w:trHeight w:val="315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210F46" w:rsidRPr="00ED4748" w:rsidRDefault="00210F46">
            <w:pPr>
              <w:jc w:val="center"/>
              <w:rPr>
                <w:b/>
              </w:rPr>
            </w:pPr>
            <w:r w:rsidRPr="00ED4748">
              <w:rPr>
                <w:b/>
              </w:rPr>
              <w:t>№ з/п</w:t>
            </w:r>
          </w:p>
        </w:tc>
        <w:tc>
          <w:tcPr>
            <w:tcW w:w="7230" w:type="dxa"/>
            <w:vMerge w:val="restart"/>
            <w:shd w:val="clear" w:color="auto" w:fill="auto"/>
            <w:vAlign w:val="center"/>
          </w:tcPr>
          <w:p w:rsidR="00210F46" w:rsidRPr="00ED4748" w:rsidRDefault="00210F46">
            <w:pPr>
              <w:jc w:val="center"/>
              <w:rPr>
                <w:b/>
              </w:rPr>
            </w:pPr>
            <w:r w:rsidRPr="00ED4748">
              <w:rPr>
                <w:b/>
              </w:rPr>
              <w:t>Назва показника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0F46" w:rsidRPr="00ED4748" w:rsidRDefault="00210F46">
            <w:pPr>
              <w:jc w:val="center"/>
              <w:rPr>
                <w:b/>
              </w:rPr>
            </w:pPr>
            <w:r w:rsidRPr="00ED4748">
              <w:rPr>
                <w:b/>
              </w:rPr>
              <w:t>Оди-ниця вимі-ру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210F46" w:rsidRPr="00ED4748" w:rsidRDefault="00210F46">
            <w:pPr>
              <w:jc w:val="center"/>
              <w:rPr>
                <w:b/>
              </w:rPr>
            </w:pPr>
            <w:r w:rsidRPr="00ED4748">
              <w:rPr>
                <w:b/>
              </w:rPr>
              <w:t>Вихідні дані на початок дії програми</w:t>
            </w:r>
          </w:p>
        </w:tc>
        <w:tc>
          <w:tcPr>
            <w:tcW w:w="4380" w:type="dxa"/>
            <w:gridSpan w:val="3"/>
            <w:shd w:val="clear" w:color="auto" w:fill="auto"/>
            <w:noWrap/>
            <w:vAlign w:val="bottom"/>
          </w:tcPr>
          <w:p w:rsidR="00210F46" w:rsidRPr="00ED4748" w:rsidRDefault="00210F46">
            <w:pPr>
              <w:jc w:val="center"/>
              <w:rPr>
                <w:b/>
              </w:rPr>
            </w:pPr>
            <w:r w:rsidRPr="00ED4748">
              <w:rPr>
                <w:b/>
              </w:rPr>
              <w:t>Очікувані результати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:rsidR="00210F46" w:rsidRPr="00ED4748" w:rsidRDefault="00210F46">
            <w:pPr>
              <w:jc w:val="center"/>
              <w:rPr>
                <w:b/>
              </w:rPr>
            </w:pPr>
            <w:r w:rsidRPr="00ED4748">
              <w:rPr>
                <w:b/>
              </w:rPr>
              <w:t>Всього витрат на виконання програми</w:t>
            </w:r>
          </w:p>
        </w:tc>
      </w:tr>
      <w:tr w:rsidR="00210F46" w:rsidRPr="00ED4748" w:rsidTr="00964269">
        <w:trPr>
          <w:trHeight w:val="315"/>
        </w:trPr>
        <w:tc>
          <w:tcPr>
            <w:tcW w:w="582" w:type="dxa"/>
            <w:vMerge/>
            <w:vAlign w:val="center"/>
          </w:tcPr>
          <w:p w:rsidR="00210F46" w:rsidRPr="00ED4748" w:rsidRDefault="00210F46"/>
        </w:tc>
        <w:tc>
          <w:tcPr>
            <w:tcW w:w="7230" w:type="dxa"/>
            <w:vMerge/>
            <w:vAlign w:val="center"/>
          </w:tcPr>
          <w:p w:rsidR="00210F46" w:rsidRPr="00ED4748" w:rsidRDefault="00210F46"/>
        </w:tc>
        <w:tc>
          <w:tcPr>
            <w:tcW w:w="992" w:type="dxa"/>
            <w:vMerge/>
            <w:vAlign w:val="center"/>
          </w:tcPr>
          <w:p w:rsidR="00210F46" w:rsidRPr="00ED4748" w:rsidRDefault="00210F46"/>
        </w:tc>
        <w:tc>
          <w:tcPr>
            <w:tcW w:w="1363" w:type="dxa"/>
            <w:vMerge/>
            <w:vAlign w:val="center"/>
          </w:tcPr>
          <w:p w:rsidR="00210F46" w:rsidRPr="00ED4748" w:rsidRDefault="00210F46"/>
        </w:tc>
        <w:tc>
          <w:tcPr>
            <w:tcW w:w="1460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  <w:rPr>
                <w:b/>
                <w:bCs/>
              </w:rPr>
            </w:pPr>
            <w:r w:rsidRPr="00ED4748">
              <w:rPr>
                <w:b/>
                <w:bCs/>
              </w:rPr>
              <w:t>2021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  <w:rPr>
                <w:b/>
                <w:bCs/>
              </w:rPr>
            </w:pPr>
            <w:r w:rsidRPr="00ED4748">
              <w:rPr>
                <w:b/>
                <w:bCs/>
              </w:rPr>
              <w:t>2022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  <w:rPr>
                <w:b/>
                <w:bCs/>
              </w:rPr>
            </w:pPr>
            <w:r w:rsidRPr="00ED4748">
              <w:rPr>
                <w:b/>
                <w:bCs/>
              </w:rPr>
              <w:t>2023</w:t>
            </w:r>
          </w:p>
        </w:tc>
        <w:tc>
          <w:tcPr>
            <w:tcW w:w="1430" w:type="dxa"/>
            <w:vMerge/>
            <w:vAlign w:val="center"/>
          </w:tcPr>
          <w:p w:rsidR="00210F46" w:rsidRPr="00ED4748" w:rsidRDefault="00210F46"/>
        </w:tc>
      </w:tr>
      <w:tr w:rsidR="00210F46" w:rsidRPr="00ED4748" w:rsidTr="00964269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  <w:r w:rsidRPr="00ED4748"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  <w:r w:rsidRPr="00ED4748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  <w:r w:rsidRPr="00ED4748"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  <w:r w:rsidRPr="00ED4748">
              <w:t>4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D4748" w:rsidRDefault="00210F46">
            <w:pPr>
              <w:jc w:val="center"/>
            </w:pPr>
            <w:r w:rsidRPr="00ED4748">
              <w:t>5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D4748" w:rsidRDefault="00210F46">
            <w:pPr>
              <w:jc w:val="center"/>
            </w:pPr>
            <w:r w:rsidRPr="00ED4748">
              <w:t>6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D4748" w:rsidRDefault="00210F46">
            <w:pPr>
              <w:jc w:val="center"/>
            </w:pPr>
            <w:r w:rsidRPr="00ED4748">
              <w:t>7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ED4748" w:rsidRDefault="00210F46">
            <w:pPr>
              <w:jc w:val="center"/>
            </w:pPr>
            <w:r w:rsidRPr="00ED4748">
              <w:t>8</w:t>
            </w:r>
          </w:p>
        </w:tc>
      </w:tr>
      <w:tr w:rsidR="00964269" w:rsidRPr="00ED4748" w:rsidTr="004D07BE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964269" w:rsidRPr="00ED4748" w:rsidRDefault="00964269">
            <w:pPr>
              <w:jc w:val="both"/>
              <w:rPr>
                <w:b/>
                <w:bCs/>
              </w:rPr>
            </w:pPr>
            <w:r w:rsidRPr="00ED4748">
              <w:rPr>
                <w:b/>
                <w:bCs/>
              </w:rPr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964269" w:rsidRPr="00ED4748" w:rsidRDefault="00964269" w:rsidP="00964269">
            <w:pPr>
              <w:jc w:val="center"/>
            </w:pPr>
            <w:r w:rsidRPr="00ED4748">
              <w:rPr>
                <w:b/>
                <w:bCs/>
              </w:rPr>
              <w:t>І. Благоустрій територіальної громади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64269" w:rsidRPr="00ED4748" w:rsidRDefault="00964269">
            <w:r w:rsidRPr="00ED4748">
              <w:t> </w:t>
            </w:r>
          </w:p>
        </w:tc>
      </w:tr>
      <w:tr w:rsidR="00210F46" w:rsidRPr="00ED4748" w:rsidTr="00964269">
        <w:trPr>
          <w:trHeight w:val="31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ED4748" w:rsidRDefault="00210F46">
            <w:pPr>
              <w:jc w:val="center"/>
              <w:rPr>
                <w:b/>
                <w:bCs/>
              </w:rPr>
            </w:pPr>
            <w:r w:rsidRPr="00ED4748">
              <w:rPr>
                <w:b/>
                <w:bCs/>
              </w:rPr>
              <w:t>1.1. Послуги по утриманню вулично-дорожньої мережі</w:t>
            </w:r>
          </w:p>
        </w:tc>
      </w:tr>
      <w:tr w:rsidR="00210F46" w:rsidRPr="00EE290C" w:rsidTr="00964269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both"/>
              <w:rPr>
                <w:b/>
                <w:bCs/>
              </w:rPr>
            </w:pPr>
            <w:r w:rsidRPr="00ED4748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D4748" w:rsidRDefault="00210F46">
            <w:r w:rsidRPr="00ED4748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D4748" w:rsidRDefault="00210F46">
            <w:r w:rsidRPr="00ED4748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D4748" w:rsidRDefault="00210F46">
            <w:r w:rsidRPr="00ED4748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ED4748" w:rsidRDefault="00210F46">
            <w:r w:rsidRPr="00ED4748">
              <w:t> </w:t>
            </w:r>
          </w:p>
        </w:tc>
      </w:tr>
      <w:tr w:rsidR="00210F46" w:rsidRPr="00EE290C" w:rsidTr="00ED4748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Обсяг видатків по утриманню вулично-дорожньої мережі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rPr>
                <w:sz w:val="20"/>
                <w:szCs w:val="20"/>
              </w:rPr>
            </w:pPr>
            <w:r w:rsidRPr="00ED4748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ED4748" w:rsidP="00DD7F9E">
            <w:pPr>
              <w:jc w:val="center"/>
            </w:pPr>
            <w:r w:rsidRPr="00ED4748">
              <w:t xml:space="preserve">19 </w:t>
            </w:r>
            <w:r w:rsidR="00DD7F9E">
              <w:t>150</w:t>
            </w:r>
            <w:r w:rsidR="00210F46" w:rsidRPr="00ED4748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DD7F9E" w:rsidP="00DD7F9E">
            <w:pPr>
              <w:jc w:val="center"/>
            </w:pPr>
            <w:r>
              <w:t>20 150</w:t>
            </w:r>
            <w:r w:rsidR="00210F46" w:rsidRPr="00ED4748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DD7F9E" w:rsidP="00DD7F9E">
            <w:pPr>
              <w:jc w:val="center"/>
            </w:pPr>
            <w:r>
              <w:t>11 15</w:t>
            </w:r>
            <w:r w:rsidR="00EC6F51" w:rsidRPr="00ED4748">
              <w:t>0</w:t>
            </w:r>
            <w:r w:rsidR="00210F46" w:rsidRPr="00ED4748">
              <w:t>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D4748" w:rsidRDefault="00DD7F9E" w:rsidP="00ED4748">
            <w:pPr>
              <w:jc w:val="center"/>
            </w:pPr>
            <w:r>
              <w:t>50 45</w:t>
            </w:r>
            <w:r w:rsidR="00ED4748" w:rsidRPr="00ED4748">
              <w:t>0</w:t>
            </w:r>
            <w:r w:rsidR="00210F46" w:rsidRPr="00ED4748">
              <w:t>,00</w:t>
            </w:r>
          </w:p>
        </w:tc>
      </w:tr>
      <w:tr w:rsidR="00210F46" w:rsidRPr="00EE290C" w:rsidTr="00ED4748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Обсяг видатків з обслуговування об’єктів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rPr>
                <w:sz w:val="20"/>
                <w:szCs w:val="20"/>
              </w:rPr>
            </w:pPr>
            <w:r w:rsidRPr="00ED4748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2 000,00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2 300,00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ED4748" w:rsidP="00ED4748">
            <w:pPr>
              <w:jc w:val="center"/>
            </w:pPr>
            <w:r w:rsidRPr="00ED4748">
              <w:t>2 3</w:t>
            </w:r>
            <w:r w:rsidR="00210F46" w:rsidRPr="00ED4748">
              <w:t>00,00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D4748" w:rsidRDefault="00ED4748" w:rsidP="00ED4748">
            <w:pPr>
              <w:jc w:val="center"/>
            </w:pPr>
            <w:r w:rsidRPr="00ED4748">
              <w:t>6 6</w:t>
            </w:r>
            <w:r w:rsidR="00210F46" w:rsidRPr="00ED4748">
              <w:t>00,00</w:t>
            </w:r>
          </w:p>
        </w:tc>
      </w:tr>
      <w:tr w:rsidR="00210F46" w:rsidRPr="00EE290C" w:rsidTr="00ED4748">
        <w:trPr>
          <w:trHeight w:val="1102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Обсяг видатків із технічного обслуговування обладнання, супроводження та доступу до мережі інтернет до об’єктів, що входять до автоматизованої системи «Інтегрована система відеоспостереження та відеоаналітики «Безпечне місто Бориспіль»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rPr>
                <w:sz w:val="20"/>
                <w:szCs w:val="20"/>
              </w:rPr>
            </w:pPr>
            <w:r w:rsidRPr="00ED4748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1 405,60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1 500,00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ED4748" w:rsidP="00ED4748">
            <w:pPr>
              <w:jc w:val="center"/>
            </w:pPr>
            <w:r w:rsidRPr="00ED4748">
              <w:t>1 4</w:t>
            </w:r>
            <w:r w:rsidR="00210F46" w:rsidRPr="00ED4748">
              <w:t>00,00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D4748" w:rsidRDefault="00ED4748" w:rsidP="00ED4748">
            <w:pPr>
              <w:jc w:val="center"/>
            </w:pPr>
            <w:r w:rsidRPr="00ED4748">
              <w:t>4 3</w:t>
            </w:r>
            <w:r w:rsidR="00210F46" w:rsidRPr="00ED4748">
              <w:t>05,60</w:t>
            </w:r>
          </w:p>
        </w:tc>
      </w:tr>
      <w:tr w:rsidR="00210F46" w:rsidRPr="00EE290C" w:rsidTr="00ED4748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ED4748" w:rsidRDefault="00210F46">
            <w:pPr>
              <w:jc w:val="both"/>
              <w:rPr>
                <w:b/>
                <w:bCs/>
              </w:rPr>
            </w:pPr>
            <w:r w:rsidRPr="00ED4748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D4748" w:rsidRDefault="00210F46">
            <w:r w:rsidRPr="00ED4748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ED4748" w:rsidRDefault="00210F46" w:rsidP="00ED4748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ED4748" w:rsidRDefault="00210F46">
            <w:r w:rsidRPr="00ED4748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D4748" w:rsidRDefault="00210F46" w:rsidP="00ED4748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D4748" w:rsidRDefault="00210F46" w:rsidP="00ED4748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D4748" w:rsidRDefault="00210F46" w:rsidP="00ED4748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ED4748" w:rsidRDefault="00210F46" w:rsidP="00ED4748">
            <w:pPr>
              <w:jc w:val="center"/>
            </w:pPr>
          </w:p>
        </w:tc>
      </w:tr>
      <w:tr w:rsidR="00210F46" w:rsidRPr="00EE290C" w:rsidTr="00ED4748">
        <w:trPr>
          <w:trHeight w:val="513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Площа вулиць, доріг та тротуарів, що  планується утримувати в належному стані в осінньо-зимовий та в весняно-літній період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тис.</w:t>
            </w:r>
            <w:r w:rsidR="00ED4748" w:rsidRPr="00ED4748">
              <w:t xml:space="preserve"> </w:t>
            </w:r>
            <w:r w:rsidRPr="00ED4748">
              <w:t xml:space="preserve">кв. </w:t>
            </w:r>
            <w:r w:rsidR="00ED4748" w:rsidRPr="00ED4748">
              <w:t>м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jc w:val="both"/>
              <w:rPr>
                <w:sz w:val="20"/>
                <w:szCs w:val="20"/>
              </w:rPr>
            </w:pPr>
            <w:r w:rsidRPr="00ED4748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77,36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77,36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77,36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</w:p>
        </w:tc>
      </w:tr>
      <w:tr w:rsidR="00210F46" w:rsidRPr="00EE290C" w:rsidTr="00ED4748">
        <w:trPr>
          <w:trHeight w:val="870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ED4748">
            <w:r w:rsidRPr="00ED4748">
              <w:t xml:space="preserve">Загальна кількість </w:t>
            </w:r>
            <w:r w:rsidR="00210F46" w:rsidRPr="00ED4748">
              <w:t>об’єктів світлофорного регулювання дорожнього руху на перехрестях вулиць,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rPr>
                <w:sz w:val="20"/>
                <w:szCs w:val="20"/>
              </w:rPr>
            </w:pPr>
            <w:r w:rsidRPr="00ED4748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21,00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21,00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21,00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</w:p>
        </w:tc>
      </w:tr>
      <w:tr w:rsidR="00210F46" w:rsidRPr="00EE290C" w:rsidTr="00ED4748">
        <w:trPr>
          <w:trHeight w:val="632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Загальна кількість об’єктів автоматизованої системи «Інтегрована система відеоспостереження та відеоаналітики «Безпечне місто Бориспіль»,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rPr>
                <w:sz w:val="20"/>
                <w:szCs w:val="20"/>
              </w:rPr>
            </w:pPr>
            <w:r w:rsidRPr="00ED4748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89,00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89,00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89,00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</w:p>
        </w:tc>
      </w:tr>
      <w:tr w:rsidR="00210F46" w:rsidRPr="00ED4748" w:rsidTr="0096426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ED4748" w:rsidRDefault="00210F46">
            <w:pPr>
              <w:jc w:val="both"/>
              <w:rPr>
                <w:b/>
                <w:bCs/>
              </w:rPr>
            </w:pPr>
            <w:r w:rsidRPr="00ED4748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D4748" w:rsidRDefault="00210F46">
            <w:r w:rsidRPr="00ED4748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ED4748" w:rsidRDefault="00210F46">
            <w:r w:rsidRPr="00ED4748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ED4748" w:rsidRDefault="00210F46">
            <w:r w:rsidRPr="00ED4748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210F46" w:rsidRPr="00ED4748" w:rsidRDefault="00210F46">
            <w:r w:rsidRPr="00ED4748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210F46" w:rsidRPr="00ED4748" w:rsidRDefault="00210F46">
            <w:r w:rsidRPr="00ED4748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210F46" w:rsidRPr="00ED4748" w:rsidRDefault="00210F46">
            <w:r w:rsidRPr="00ED4748">
              <w:t> </w:t>
            </w:r>
          </w:p>
        </w:tc>
        <w:tc>
          <w:tcPr>
            <w:tcW w:w="1430" w:type="dxa"/>
            <w:shd w:val="clear" w:color="000000" w:fill="FFFFFF"/>
            <w:noWrap/>
            <w:vAlign w:val="bottom"/>
          </w:tcPr>
          <w:p w:rsidR="00210F46" w:rsidRPr="00ED4748" w:rsidRDefault="00210F46">
            <w:r w:rsidRPr="00ED4748">
              <w:t> </w:t>
            </w:r>
          </w:p>
        </w:tc>
      </w:tr>
      <w:tr w:rsidR="00ED4748" w:rsidRPr="00ED4748" w:rsidTr="00ED4748">
        <w:trPr>
          <w:trHeight w:val="556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Середня вартість утримання 1 кв.</w:t>
            </w:r>
            <w:r w:rsidR="00ED4748">
              <w:t xml:space="preserve"> </w:t>
            </w:r>
            <w:r w:rsidRPr="00ED4748">
              <w:t>м вулиць (доріг та тротуарів) - у  весняно-літній та осінньо-зимовий порівняно з попереднім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тис.</w:t>
            </w:r>
            <w:r w:rsidR="00ED4748">
              <w:t xml:space="preserve"> </w:t>
            </w:r>
            <w:r w:rsidRPr="00ED4748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jc w:val="both"/>
              <w:rPr>
                <w:sz w:val="20"/>
                <w:szCs w:val="20"/>
              </w:rPr>
            </w:pPr>
            <w:r w:rsidRPr="00ED4748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245,60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FF5613" w:rsidP="00ED4748">
            <w:pPr>
              <w:jc w:val="center"/>
            </w:pPr>
            <w:r w:rsidRPr="00FF5613">
              <w:t>260,47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FF5613" w:rsidP="00ED4748">
            <w:pPr>
              <w:jc w:val="center"/>
            </w:pPr>
            <w:r w:rsidRPr="00FF5613">
              <w:t>144,13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</w:p>
        </w:tc>
      </w:tr>
      <w:tr w:rsidR="00ED4748" w:rsidRPr="00ED4748" w:rsidTr="00ED4748">
        <w:trPr>
          <w:trHeight w:val="885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Середньомісячна вартість обслуговування одного об’єкту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тис.</w:t>
            </w:r>
            <w:r w:rsidR="00ED4748">
              <w:t xml:space="preserve"> </w:t>
            </w:r>
            <w:r w:rsidRPr="00ED4748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jc w:val="both"/>
              <w:rPr>
                <w:sz w:val="20"/>
                <w:szCs w:val="20"/>
              </w:rPr>
            </w:pPr>
            <w:r w:rsidRPr="00ED4748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7,94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9,13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FF5613" w:rsidP="00ED4748">
            <w:pPr>
              <w:jc w:val="center"/>
            </w:pPr>
            <w:r w:rsidRPr="00FF5613">
              <w:t>9,12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</w:p>
        </w:tc>
      </w:tr>
      <w:tr w:rsidR="00ED4748" w:rsidRPr="00ED4748" w:rsidTr="00ED4748">
        <w:trPr>
          <w:trHeight w:val="819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Середньомісячна вартість обслуговування одного об’єкту автоматизованої системи «Інтегрована система відеоспостереження та відеоаналітики «Безпечне місто Бориспіль»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тис.</w:t>
            </w:r>
            <w:r w:rsidR="00ED4748">
              <w:t xml:space="preserve"> </w:t>
            </w:r>
            <w:r w:rsidRPr="00ED4748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jc w:val="both"/>
              <w:rPr>
                <w:sz w:val="20"/>
                <w:szCs w:val="20"/>
              </w:rPr>
            </w:pPr>
            <w:r w:rsidRPr="00ED4748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1,32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1,40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FF5613" w:rsidP="00ED4748">
            <w:pPr>
              <w:jc w:val="center"/>
            </w:pPr>
            <w:r w:rsidRPr="00FF5613">
              <w:t>1,31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</w:p>
        </w:tc>
      </w:tr>
      <w:tr w:rsidR="00210F46" w:rsidRPr="00EE290C" w:rsidTr="00ED4748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ED4748" w:rsidRDefault="00210F46">
            <w:pPr>
              <w:jc w:val="both"/>
              <w:rPr>
                <w:b/>
                <w:bCs/>
              </w:rPr>
            </w:pPr>
            <w:r w:rsidRPr="00ED4748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D4748" w:rsidRDefault="00210F46">
            <w:r w:rsidRPr="00ED4748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ED4748" w:rsidRDefault="00210F46" w:rsidP="00ED4748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ED4748" w:rsidRDefault="00210F46">
            <w:r w:rsidRPr="00ED4748">
              <w:t> 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FF5613" w:rsidRDefault="00210F46" w:rsidP="00ED4748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ED4748" w:rsidRDefault="00210F46" w:rsidP="00ED4748">
            <w:pPr>
              <w:jc w:val="center"/>
              <w:rPr>
                <w:color w:val="FF0000"/>
              </w:rPr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ED4748" w:rsidRDefault="00210F46" w:rsidP="00ED4748">
            <w:pPr>
              <w:jc w:val="center"/>
              <w:rPr>
                <w:color w:val="FF0000"/>
              </w:rPr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EE290C" w:rsidRDefault="00210F46" w:rsidP="00ED4748">
            <w:pPr>
              <w:jc w:val="center"/>
              <w:rPr>
                <w:color w:val="FF0000"/>
              </w:rPr>
            </w:pPr>
          </w:p>
        </w:tc>
      </w:tr>
      <w:tr w:rsidR="00210F46" w:rsidRPr="00EE290C" w:rsidTr="00ED4748">
        <w:trPr>
          <w:trHeight w:val="778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Темп зростання середньої вартості утримання 1 кв.</w:t>
            </w:r>
            <w:r w:rsidR="00ED4748" w:rsidRPr="00ED4748">
              <w:t xml:space="preserve"> </w:t>
            </w:r>
            <w:r w:rsidRPr="00ED4748">
              <w:t>м в</w:t>
            </w:r>
            <w:r w:rsidR="00ED4748" w:rsidRPr="00ED4748">
              <w:t xml:space="preserve">улиць (доріг та тротуарів) - у </w:t>
            </w:r>
            <w:r w:rsidRPr="00ED4748">
              <w:t>весняно-літній та осінньо-зимовий порівняно з попереднім роком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jc w:val="both"/>
              <w:rPr>
                <w:sz w:val="20"/>
                <w:szCs w:val="20"/>
              </w:rPr>
            </w:pPr>
            <w:r w:rsidRPr="00ED4748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26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6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5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</w:p>
        </w:tc>
      </w:tr>
      <w:tr w:rsidR="00210F46" w:rsidRPr="00EE290C" w:rsidTr="00ED4748">
        <w:trPr>
          <w:trHeight w:val="915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Темп зростання середньої вартості утримання одного об’єкту світлофорного регулювання дорожнього руху на перехрестях вулиць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jc w:val="both"/>
              <w:rPr>
                <w:sz w:val="20"/>
                <w:szCs w:val="20"/>
              </w:rPr>
            </w:pPr>
            <w:r w:rsidRPr="00ED4748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30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15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13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</w:p>
        </w:tc>
      </w:tr>
      <w:tr w:rsidR="00210F46" w:rsidRPr="00EE290C" w:rsidTr="00ED4748">
        <w:trPr>
          <w:trHeight w:val="1230"/>
        </w:trPr>
        <w:tc>
          <w:tcPr>
            <w:tcW w:w="582" w:type="dxa"/>
            <w:shd w:val="clear" w:color="auto" w:fill="auto"/>
            <w:vAlign w:val="center"/>
          </w:tcPr>
          <w:p w:rsidR="00210F46" w:rsidRPr="00ED4748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D4748" w:rsidRDefault="00210F46">
            <w:r w:rsidRPr="00ED4748">
              <w:t>Темп зростання середньої вартості утримання одного об’єкту автоматизованої системи «Інтегрована система відеоспостереження та відеоаналітики «Безпечне місто Бориспіль» в порівнянні з попереднім роком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ED4748" w:rsidRDefault="00210F46" w:rsidP="00ED4748">
            <w:pPr>
              <w:jc w:val="center"/>
            </w:pPr>
            <w:r w:rsidRPr="00ED4748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D4748" w:rsidRDefault="00210F46">
            <w:pPr>
              <w:jc w:val="both"/>
              <w:rPr>
                <w:sz w:val="20"/>
                <w:szCs w:val="20"/>
              </w:rPr>
            </w:pPr>
            <w:r w:rsidRPr="00ED4748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9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6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  <w:r w:rsidRPr="00FF5613">
              <w:t>7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FF5613" w:rsidRDefault="00210F46" w:rsidP="00ED4748">
            <w:pPr>
              <w:jc w:val="center"/>
            </w:pPr>
          </w:p>
        </w:tc>
      </w:tr>
      <w:tr w:rsidR="00210F46" w:rsidRPr="00EE290C" w:rsidTr="00964269">
        <w:trPr>
          <w:trHeight w:val="420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ED4748" w:rsidRDefault="00210F46">
            <w:pPr>
              <w:jc w:val="center"/>
              <w:rPr>
                <w:b/>
                <w:bCs/>
              </w:rPr>
            </w:pPr>
            <w:r w:rsidRPr="00ED4748">
              <w:rPr>
                <w:b/>
                <w:bCs/>
              </w:rPr>
              <w:t>1.2. Збереження та утримання на належному рівні зелені зони територіальних громад</w:t>
            </w:r>
          </w:p>
        </w:tc>
      </w:tr>
      <w:tr w:rsidR="00210F46" w:rsidRPr="00EE290C" w:rsidTr="00964269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  <w:rPr>
                <w:b/>
                <w:bCs/>
              </w:rPr>
            </w:pPr>
            <w:r w:rsidRPr="00C77F01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 </w:t>
            </w:r>
          </w:p>
        </w:tc>
      </w:tr>
      <w:tr w:rsidR="00210F46" w:rsidRPr="00EE290C" w:rsidTr="00ED4748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center"/>
            </w:pPr>
            <w:r w:rsidRPr="00C77F01"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Обсяг видатків на збереження та утримання на належному рівні зелені зони територіальних громад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C77F01" w:rsidRDefault="00210F46" w:rsidP="00ED4748">
            <w:pPr>
              <w:jc w:val="center"/>
            </w:pPr>
            <w:r w:rsidRPr="00C77F01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>
            <w:pPr>
              <w:rPr>
                <w:sz w:val="20"/>
                <w:szCs w:val="20"/>
              </w:rPr>
            </w:pPr>
            <w:r w:rsidRPr="00C77F01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C77F01" w:rsidRDefault="00210F46" w:rsidP="00ED4748">
            <w:pPr>
              <w:jc w:val="center"/>
            </w:pPr>
            <w:r w:rsidRPr="00C77F01">
              <w:t xml:space="preserve">9 </w:t>
            </w:r>
            <w:r w:rsidR="00C77F01">
              <w:t>126</w:t>
            </w:r>
            <w:r w:rsidRPr="00C77F01">
              <w:t>,40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C77F01" w:rsidRDefault="00C77F01" w:rsidP="00ED4748">
            <w:pPr>
              <w:jc w:val="center"/>
            </w:pPr>
            <w:r w:rsidRPr="00C77F01">
              <w:t xml:space="preserve">9 </w:t>
            </w:r>
            <w:r>
              <w:t>4</w:t>
            </w:r>
            <w:r w:rsidR="00210F46" w:rsidRPr="00C77F01">
              <w:t>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C77F01" w:rsidRDefault="00C77F01" w:rsidP="00ED4748">
            <w:pPr>
              <w:jc w:val="center"/>
            </w:pPr>
            <w:r w:rsidRPr="00C77F01">
              <w:t xml:space="preserve">9 </w:t>
            </w:r>
            <w:r>
              <w:t>4</w:t>
            </w:r>
            <w:r w:rsidR="00210F46" w:rsidRPr="00C77F01">
              <w:t>00,00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C77F01" w:rsidRDefault="00C77F01" w:rsidP="00ED4748">
            <w:pPr>
              <w:jc w:val="center"/>
            </w:pPr>
            <w:r>
              <w:t>27 926</w:t>
            </w:r>
            <w:r w:rsidRPr="00C77F01">
              <w:t>,4</w:t>
            </w:r>
          </w:p>
        </w:tc>
      </w:tr>
      <w:tr w:rsidR="00210F46" w:rsidRPr="00EE290C" w:rsidTr="0096426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C77F01" w:rsidRDefault="00210F46">
            <w:pPr>
              <w:jc w:val="both"/>
              <w:rPr>
                <w:b/>
                <w:bCs/>
              </w:rPr>
            </w:pPr>
            <w:r w:rsidRPr="00C77F01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210F46" w:rsidRPr="00EE290C" w:rsidRDefault="00210F46">
            <w:pPr>
              <w:rPr>
                <w:color w:val="FF0000"/>
              </w:rPr>
            </w:pPr>
            <w:r w:rsidRPr="00EE290C">
              <w:rPr>
                <w:color w:val="FF0000"/>
              </w:rPr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210F46" w:rsidRPr="00EE290C" w:rsidRDefault="00210F46">
            <w:pPr>
              <w:rPr>
                <w:color w:val="FF0000"/>
              </w:rPr>
            </w:pPr>
            <w:r w:rsidRPr="00EE290C">
              <w:rPr>
                <w:color w:val="FF0000"/>
              </w:rPr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210F46" w:rsidRPr="00EE290C" w:rsidRDefault="00210F46">
            <w:pPr>
              <w:rPr>
                <w:color w:val="FF0000"/>
              </w:rPr>
            </w:pPr>
            <w:r w:rsidRPr="00EE290C">
              <w:rPr>
                <w:color w:val="FF0000"/>
              </w:rPr>
              <w:t> </w:t>
            </w:r>
          </w:p>
        </w:tc>
        <w:tc>
          <w:tcPr>
            <w:tcW w:w="1430" w:type="dxa"/>
            <w:shd w:val="clear" w:color="000000" w:fill="FFFFFF"/>
            <w:noWrap/>
            <w:vAlign w:val="bottom"/>
          </w:tcPr>
          <w:p w:rsidR="00210F46" w:rsidRPr="00EE290C" w:rsidRDefault="00210F46">
            <w:pPr>
              <w:rPr>
                <w:color w:val="FF0000"/>
              </w:rPr>
            </w:pPr>
            <w:r w:rsidRPr="00EE290C">
              <w:rPr>
                <w:color w:val="FF0000"/>
              </w:rPr>
              <w:t> </w:t>
            </w:r>
          </w:p>
        </w:tc>
      </w:tr>
      <w:tr w:rsidR="00210F46" w:rsidRPr="00EE290C" w:rsidTr="00C77F01">
        <w:trPr>
          <w:trHeight w:val="675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Площа облаштованих та доглянутих газонів, парків, кладовищ та догляд за ними та інші послуги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C77F01" w:rsidRDefault="00210F46" w:rsidP="00C77F01">
            <w:pPr>
              <w:jc w:val="center"/>
            </w:pPr>
            <w:r w:rsidRPr="00C77F01">
              <w:t>кв.</w:t>
            </w:r>
            <w:r w:rsidR="00C77F01" w:rsidRPr="00C77F01">
              <w:t xml:space="preserve"> </w:t>
            </w:r>
            <w:r w:rsidRPr="00C77F01">
              <w:t>м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  <w:rPr>
                <w:sz w:val="20"/>
                <w:szCs w:val="20"/>
              </w:rPr>
            </w:pPr>
            <w:r w:rsidRPr="00C77F01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11 922,80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11 922,80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11 922,80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</w:tr>
      <w:tr w:rsidR="00210F46" w:rsidRPr="00EE290C" w:rsidTr="00C77F01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C77F01" w:rsidRDefault="00210F46">
            <w:pPr>
              <w:jc w:val="both"/>
              <w:rPr>
                <w:b/>
                <w:bCs/>
              </w:rPr>
            </w:pPr>
            <w:r w:rsidRPr="00C77F01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C77F01" w:rsidRDefault="00210F46" w:rsidP="00C77F01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</w:tr>
      <w:tr w:rsidR="00210F46" w:rsidRPr="00EE290C" w:rsidTr="00FF5613">
        <w:trPr>
          <w:trHeight w:val="892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Середня вартість послуг з облаштування газонів, парків, кладовищ та догляд за ними; садіння, підрізання, обрізання дерев, декоративних рослин та догляд за ними та інші послуги, кв.м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C77F01" w:rsidRDefault="00210F46" w:rsidP="00FF5613">
            <w:pPr>
              <w:jc w:val="center"/>
            </w:pPr>
            <w:r w:rsidRPr="00C77F01">
              <w:t>тис.</w:t>
            </w:r>
            <w:r w:rsidR="00C77F01" w:rsidRPr="00C77F01">
              <w:t xml:space="preserve"> </w:t>
            </w:r>
            <w:r w:rsidRPr="00C77F01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 w:rsidP="00FF5613">
            <w:pPr>
              <w:jc w:val="center"/>
              <w:rPr>
                <w:sz w:val="20"/>
                <w:szCs w:val="20"/>
              </w:rPr>
            </w:pPr>
            <w:r w:rsidRPr="00C77F01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EC6F51" w:rsidP="00C77F01">
            <w:pPr>
              <w:jc w:val="center"/>
            </w:pPr>
            <w:r w:rsidRPr="00FF5613">
              <w:t>0,78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0,79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FF5613" w:rsidP="00C77F01">
            <w:pPr>
              <w:jc w:val="center"/>
            </w:pPr>
            <w:r>
              <w:t>0,79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</w:tr>
      <w:tr w:rsidR="00210F46" w:rsidRPr="00EE290C" w:rsidTr="00FF5613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C77F01" w:rsidRDefault="00210F46">
            <w:pPr>
              <w:jc w:val="both"/>
              <w:rPr>
                <w:b/>
                <w:bCs/>
              </w:rPr>
            </w:pPr>
            <w:r w:rsidRPr="00C77F01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C77F01" w:rsidRDefault="00210F46" w:rsidP="00FF5613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C77F01" w:rsidRDefault="00210F46" w:rsidP="00FF5613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</w:tr>
      <w:tr w:rsidR="00210F46" w:rsidRPr="00EE290C" w:rsidTr="00FF5613">
        <w:trPr>
          <w:trHeight w:val="795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center"/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питома вага доглянутих та  облаштованих газонів, парків, кладовищ, дерев, декоративних рослин до загальної кількості газонів що потребують догляду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C77F01" w:rsidRDefault="00210F46" w:rsidP="00FF5613">
            <w:pPr>
              <w:jc w:val="center"/>
            </w:pPr>
            <w:r w:rsidRPr="00C77F01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 w:rsidP="00FF5613">
            <w:pPr>
              <w:jc w:val="center"/>
              <w:rPr>
                <w:sz w:val="20"/>
                <w:szCs w:val="20"/>
              </w:rPr>
            </w:pPr>
            <w:r w:rsidRPr="00C77F01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100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</w:tr>
      <w:tr w:rsidR="00210F46" w:rsidRPr="00EE290C" w:rsidTr="00964269">
        <w:trPr>
          <w:trHeight w:val="34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C77F01" w:rsidRDefault="00210F46">
            <w:pPr>
              <w:jc w:val="center"/>
              <w:rPr>
                <w:b/>
                <w:bCs/>
              </w:rPr>
            </w:pPr>
            <w:r w:rsidRPr="00C77F01">
              <w:rPr>
                <w:b/>
                <w:bCs/>
              </w:rPr>
              <w:t>1.3. Забезпечення функціонування мереж зовнішнього освітлення</w:t>
            </w:r>
          </w:p>
        </w:tc>
      </w:tr>
      <w:tr w:rsidR="00210F46" w:rsidRPr="00EE290C" w:rsidTr="00964269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  <w:rPr>
                <w:b/>
                <w:bCs/>
              </w:rPr>
            </w:pPr>
            <w:r w:rsidRPr="00C77F01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 </w:t>
            </w:r>
          </w:p>
        </w:tc>
      </w:tr>
      <w:tr w:rsidR="00210F46" w:rsidRPr="00EE290C" w:rsidTr="00C77F01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center"/>
            </w:pPr>
            <w:r w:rsidRPr="00C77F01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 xml:space="preserve">Обсяг видатків на забезпечення функціонування мереж зовнішнього освітлення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</w:pPr>
            <w:r w:rsidRPr="00C77F01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>
            <w:pPr>
              <w:rPr>
                <w:sz w:val="20"/>
                <w:szCs w:val="20"/>
              </w:rPr>
            </w:pPr>
            <w:r w:rsidRPr="00C77F01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C77F01" w:rsidRDefault="00210F46" w:rsidP="00C77F01">
            <w:pPr>
              <w:jc w:val="center"/>
            </w:pPr>
            <w:r w:rsidRPr="00C77F01">
              <w:t>20 400,00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C77F01" w:rsidRDefault="00C77F01" w:rsidP="00C77F01">
            <w:pPr>
              <w:jc w:val="center"/>
            </w:pPr>
            <w:r w:rsidRPr="00C77F01">
              <w:t>23 250,00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C77F01" w:rsidRDefault="00C77F01" w:rsidP="00C77F01">
            <w:pPr>
              <w:jc w:val="center"/>
            </w:pPr>
            <w:r w:rsidRPr="00C77F01">
              <w:t>21</w:t>
            </w:r>
            <w:r w:rsidR="00EC6F51" w:rsidRPr="00C77F01">
              <w:t xml:space="preserve"> 000</w:t>
            </w:r>
            <w:r w:rsidR="00210F46" w:rsidRPr="00C77F01">
              <w:t>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C77F01" w:rsidRDefault="00C77F01" w:rsidP="00C77F01">
            <w:pPr>
              <w:jc w:val="center"/>
            </w:pPr>
            <w:r w:rsidRPr="00C77F01">
              <w:t>64 650,0</w:t>
            </w:r>
          </w:p>
        </w:tc>
      </w:tr>
      <w:tr w:rsidR="00210F46" w:rsidRPr="00EE290C" w:rsidTr="00C77F01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C77F01" w:rsidRDefault="00210F46">
            <w:pPr>
              <w:jc w:val="both"/>
              <w:rPr>
                <w:b/>
                <w:bCs/>
              </w:rPr>
            </w:pPr>
            <w:r w:rsidRPr="00C77F01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</w:tr>
      <w:tr w:rsidR="00210F46" w:rsidRPr="00EE290C" w:rsidTr="00C77F01">
        <w:trPr>
          <w:trHeight w:val="333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center"/>
            </w:pPr>
            <w:r w:rsidRPr="00C77F01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Загальна кількість світлоточок, що планується обслуговувати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</w:pPr>
            <w:r w:rsidRPr="00C77F01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>
            <w:pPr>
              <w:rPr>
                <w:sz w:val="20"/>
                <w:szCs w:val="20"/>
              </w:rPr>
            </w:pPr>
            <w:r w:rsidRPr="00C77F01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9 800,00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9 800,00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9 800,00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</w:tr>
      <w:tr w:rsidR="00210F46" w:rsidRPr="00EE290C" w:rsidTr="00C77F01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C77F01" w:rsidRDefault="00210F46">
            <w:pPr>
              <w:jc w:val="both"/>
              <w:rPr>
                <w:b/>
                <w:bCs/>
              </w:rPr>
            </w:pPr>
            <w:r w:rsidRPr="00C77F01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</w:tr>
      <w:tr w:rsidR="00210F46" w:rsidRPr="00EE290C" w:rsidTr="00C77F01">
        <w:trPr>
          <w:trHeight w:val="388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</w:pPr>
            <w:r w:rsidRPr="00C77F01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 w:rsidP="00210F46">
            <w:r w:rsidRPr="00C77F01">
              <w:t>Середньомісячна вартість обслуговування однієї світлоточки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</w:pPr>
            <w:r w:rsidRPr="00C77F01">
              <w:t>тис.грн/місяць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>
            <w:pPr>
              <w:rPr>
                <w:sz w:val="20"/>
                <w:szCs w:val="20"/>
              </w:rPr>
            </w:pPr>
            <w:r w:rsidRPr="00C77F01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0,17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FF5613">
            <w:pPr>
              <w:jc w:val="center"/>
            </w:pPr>
            <w:r w:rsidRPr="00FF5613">
              <w:t>0,1</w:t>
            </w:r>
            <w:r w:rsidR="00FF5613" w:rsidRPr="00FF5613">
              <w:t>9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0,1</w:t>
            </w:r>
            <w:r w:rsidR="00FF5613" w:rsidRPr="00FF5613">
              <w:t>8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</w:tr>
      <w:tr w:rsidR="00210F46" w:rsidRPr="00EE290C" w:rsidTr="00C77F01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C77F01" w:rsidRDefault="00210F46">
            <w:pPr>
              <w:jc w:val="both"/>
              <w:rPr>
                <w:b/>
                <w:bCs/>
              </w:rPr>
            </w:pPr>
            <w:r w:rsidRPr="00C77F01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</w:tr>
      <w:tr w:rsidR="00210F46" w:rsidRPr="00EE290C" w:rsidTr="00C77F01">
        <w:trPr>
          <w:trHeight w:val="628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</w:pPr>
            <w:r w:rsidRPr="00C77F01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Темп зростання середньої вартості утримання однієї світлоточки в порівнянні з попереднім роком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  <w:rPr>
                <w:sz w:val="20"/>
                <w:szCs w:val="20"/>
              </w:rPr>
            </w:pPr>
            <w:r w:rsidRPr="00C77F01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  <w:r w:rsidRPr="00FF5613">
              <w:t>5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FF5613" w:rsidRDefault="00210F46" w:rsidP="00C77F01">
            <w:pPr>
              <w:jc w:val="center"/>
            </w:pPr>
          </w:p>
        </w:tc>
      </w:tr>
      <w:tr w:rsidR="00210F46" w:rsidRPr="00C77F01" w:rsidTr="00964269">
        <w:trPr>
          <w:trHeight w:val="49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C77F01" w:rsidRDefault="00210F46">
            <w:pPr>
              <w:jc w:val="center"/>
              <w:rPr>
                <w:b/>
                <w:bCs/>
              </w:rPr>
            </w:pPr>
            <w:r w:rsidRPr="00C77F01">
              <w:rPr>
                <w:b/>
                <w:bCs/>
              </w:rPr>
              <w:t>1.4. Будівництво, реконструкція, ремонт, придбання об'єктів благоустрою та проведення інших заходів</w:t>
            </w:r>
          </w:p>
        </w:tc>
      </w:tr>
      <w:tr w:rsidR="00210F46" w:rsidRPr="00EE290C" w:rsidTr="00964269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  <w:rPr>
                <w:b/>
                <w:bCs/>
              </w:rPr>
            </w:pPr>
            <w:r w:rsidRPr="00C77F01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C77F01" w:rsidRDefault="00210F46">
            <w:r w:rsidRPr="00C77F01">
              <w:t> </w:t>
            </w:r>
          </w:p>
        </w:tc>
      </w:tr>
      <w:tr w:rsidR="00210F46" w:rsidRPr="00EE290C" w:rsidTr="00033529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</w:pPr>
            <w:r w:rsidRPr="00C77F01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Обсяг видатків на будівництво, реконструкція, ремонт, придбання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C77F01" w:rsidRDefault="00210F46" w:rsidP="00033529">
            <w:pPr>
              <w:jc w:val="center"/>
            </w:pPr>
            <w:r w:rsidRPr="00C77F01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 w:rsidP="00C77F01">
            <w:pPr>
              <w:jc w:val="center"/>
              <w:rPr>
                <w:sz w:val="20"/>
                <w:szCs w:val="20"/>
              </w:rPr>
            </w:pPr>
            <w:r w:rsidRPr="00C77F01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C77F01" w:rsidRDefault="00152F89" w:rsidP="00033529">
            <w:pPr>
              <w:jc w:val="center"/>
            </w:pPr>
            <w:r>
              <w:t>46 71</w:t>
            </w:r>
            <w:r w:rsidR="00EC6F51" w:rsidRPr="00C77F01">
              <w:t>0</w:t>
            </w:r>
            <w:r w:rsidR="00210F46" w:rsidRPr="00C77F01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C77F01" w:rsidRDefault="00033529" w:rsidP="00033529">
            <w:pPr>
              <w:jc w:val="center"/>
            </w:pPr>
            <w:r>
              <w:t>10 767,00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C77F01" w:rsidRDefault="00EC6F51" w:rsidP="00033529">
            <w:pPr>
              <w:jc w:val="center"/>
            </w:pPr>
            <w:r w:rsidRPr="00C77F01">
              <w:t>4</w:t>
            </w:r>
            <w:r w:rsidR="00210F46" w:rsidRPr="00C77F01">
              <w:t xml:space="preserve"> </w:t>
            </w:r>
            <w:r w:rsidR="00033529">
              <w:t>1</w:t>
            </w:r>
            <w:r w:rsidR="00210F46" w:rsidRPr="00C77F01">
              <w:t>50,00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C77F01" w:rsidRDefault="00033529" w:rsidP="00033529">
            <w:pPr>
              <w:jc w:val="center"/>
            </w:pPr>
            <w:r>
              <w:t>61 627,00</w:t>
            </w:r>
          </w:p>
        </w:tc>
      </w:tr>
      <w:tr w:rsidR="00210F46" w:rsidRPr="00EE290C" w:rsidTr="0003352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C77F01" w:rsidRDefault="00210F46">
            <w:pPr>
              <w:jc w:val="both"/>
              <w:rPr>
                <w:b/>
                <w:bCs/>
              </w:rPr>
            </w:pPr>
            <w:r w:rsidRPr="00C77F01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C77F01" w:rsidRDefault="00210F46" w:rsidP="00033529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C77F01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C77F01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C77F01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C77F01" w:rsidRDefault="00210F46" w:rsidP="00033529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C77F01" w:rsidRDefault="00210F46" w:rsidP="00033529">
            <w:pPr>
              <w:jc w:val="center"/>
            </w:pPr>
          </w:p>
        </w:tc>
      </w:tr>
      <w:tr w:rsidR="00210F46" w:rsidRPr="00EE290C" w:rsidTr="00033529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</w:pPr>
            <w:r w:rsidRPr="00C77F01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Кількість запланованих заходів по будівництву, реконструкції, ремонту, придбанні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C77F01" w:rsidRDefault="00210F46" w:rsidP="00033529">
            <w:pPr>
              <w:jc w:val="center"/>
            </w:pPr>
            <w:r w:rsidRPr="00C77F01">
              <w:t>од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 w:rsidP="00C77F01">
            <w:pPr>
              <w:jc w:val="center"/>
              <w:rPr>
                <w:sz w:val="20"/>
                <w:szCs w:val="20"/>
              </w:rPr>
            </w:pPr>
            <w:r w:rsidRPr="00C77F01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EC6F51" w:rsidP="00033529">
            <w:pPr>
              <w:jc w:val="center"/>
            </w:pPr>
            <w:r w:rsidRPr="001C3B64">
              <w:t>8</w:t>
            </w:r>
            <w:r w:rsidR="00210F46" w:rsidRPr="001C3B64"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1C3B64" w:rsidP="00033529">
            <w:pPr>
              <w:jc w:val="center"/>
            </w:pPr>
            <w:r w:rsidRPr="001C3B64">
              <w:t>20</w:t>
            </w:r>
            <w:r w:rsidR="00210F46" w:rsidRPr="001C3B64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8,00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EE290C" w:rsidTr="0003352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C77F01" w:rsidRDefault="00210F46">
            <w:pPr>
              <w:jc w:val="both"/>
              <w:rPr>
                <w:b/>
                <w:bCs/>
              </w:rPr>
            </w:pPr>
            <w:r w:rsidRPr="00C77F01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C77F01" w:rsidRDefault="00210F46" w:rsidP="00033529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C77F01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EE290C" w:rsidTr="00033529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</w:pPr>
            <w:r w:rsidRPr="00C77F01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Середня вартість одного заходу по будівництву, реконструкції, ремонту, придбанні об'єктів благоустрою та проведення інших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7F01" w:rsidRDefault="00210F46" w:rsidP="00033529">
            <w:pPr>
              <w:jc w:val="center"/>
            </w:pPr>
            <w:r w:rsidRPr="00C77F01">
              <w:t>тис.</w:t>
            </w:r>
          </w:p>
          <w:p w:rsidR="00210F46" w:rsidRPr="00C77F01" w:rsidRDefault="00210F46" w:rsidP="00033529">
            <w:pPr>
              <w:jc w:val="center"/>
            </w:pPr>
            <w:r w:rsidRPr="00C77F01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 w:rsidP="00C77F01">
            <w:pPr>
              <w:jc w:val="center"/>
              <w:rPr>
                <w:sz w:val="20"/>
                <w:szCs w:val="20"/>
              </w:rPr>
            </w:pPr>
            <w:r w:rsidRPr="00C77F01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1C3B64" w:rsidP="00033529">
            <w:pPr>
              <w:jc w:val="center"/>
            </w:pPr>
            <w:r w:rsidRPr="001C3B64">
              <w:t>583,87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1C3B64" w:rsidP="00033529">
            <w:pPr>
              <w:jc w:val="center"/>
            </w:pPr>
            <w:r w:rsidRPr="001C3B64">
              <w:t>538,35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1C3B64" w:rsidP="00033529">
            <w:pPr>
              <w:jc w:val="center"/>
            </w:pPr>
            <w:r w:rsidRPr="001C3B64">
              <w:t>581,7</w:t>
            </w:r>
            <w:r w:rsidR="00EC6F51" w:rsidRPr="001C3B64">
              <w:t>5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EE290C" w:rsidTr="0003352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C77F01" w:rsidRDefault="00210F46">
            <w:pPr>
              <w:jc w:val="both"/>
              <w:rPr>
                <w:b/>
                <w:bCs/>
              </w:rPr>
            </w:pPr>
            <w:r w:rsidRPr="00C77F01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C77F01" w:rsidRDefault="00210F46">
            <w:r w:rsidRPr="00C77F01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C77F01" w:rsidRDefault="00210F46" w:rsidP="00033529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C77F01" w:rsidRDefault="00210F46" w:rsidP="00C77F01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EE290C" w:rsidTr="00033529">
        <w:trPr>
          <w:trHeight w:val="714"/>
        </w:trPr>
        <w:tc>
          <w:tcPr>
            <w:tcW w:w="582" w:type="dxa"/>
            <w:shd w:val="clear" w:color="auto" w:fill="auto"/>
            <w:vAlign w:val="center"/>
          </w:tcPr>
          <w:p w:rsidR="00210F46" w:rsidRPr="00C77F01" w:rsidRDefault="00210F46">
            <w:pPr>
              <w:jc w:val="both"/>
            </w:pPr>
            <w:r w:rsidRPr="00C77F01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C77F01" w:rsidRDefault="00210F46">
            <w:r w:rsidRPr="00C77F01">
              <w:t>питома вага проведених заходів по  будівництву, реконструкції, ремонту, придбанні об'єктів благоустрою та проведення інших заходів до запланованих в поточному році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C77F01" w:rsidRDefault="00210F46" w:rsidP="00033529">
            <w:pPr>
              <w:jc w:val="center"/>
            </w:pPr>
            <w:r w:rsidRPr="00C77F01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C77F01" w:rsidRDefault="00210F46" w:rsidP="00C77F01">
            <w:pPr>
              <w:jc w:val="center"/>
              <w:rPr>
                <w:sz w:val="20"/>
                <w:szCs w:val="20"/>
              </w:rPr>
            </w:pPr>
            <w:r w:rsidRPr="00C77F01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100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EE290C" w:rsidTr="00964269">
        <w:trPr>
          <w:trHeight w:val="443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033529" w:rsidRDefault="00210F46">
            <w:pPr>
              <w:jc w:val="center"/>
              <w:rPr>
                <w:b/>
                <w:bCs/>
              </w:rPr>
            </w:pPr>
            <w:r w:rsidRPr="00033529">
              <w:rPr>
                <w:b/>
                <w:bCs/>
              </w:rPr>
              <w:t>1.5. Забезпечення утримання фонтанів та бюветів територіальної громад</w:t>
            </w:r>
          </w:p>
        </w:tc>
      </w:tr>
      <w:tr w:rsidR="00210F46" w:rsidRPr="00EE290C" w:rsidTr="00964269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10F46" w:rsidRPr="00033529" w:rsidRDefault="00210F46">
            <w:pPr>
              <w:jc w:val="both"/>
              <w:rPr>
                <w:b/>
                <w:bCs/>
              </w:rPr>
            </w:pPr>
            <w:r w:rsidRPr="00033529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E290C" w:rsidRDefault="00210F46">
            <w:pPr>
              <w:rPr>
                <w:color w:val="FF0000"/>
              </w:rPr>
            </w:pPr>
            <w:r w:rsidRPr="00EE290C">
              <w:rPr>
                <w:color w:val="FF0000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E290C" w:rsidRDefault="00210F46">
            <w:pPr>
              <w:rPr>
                <w:color w:val="FF0000"/>
              </w:rPr>
            </w:pPr>
            <w:r w:rsidRPr="00EE290C">
              <w:rPr>
                <w:color w:val="FF0000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033529" w:rsidRDefault="00210F46">
            <w:r w:rsidRPr="00033529">
              <w:t> </w:t>
            </w:r>
          </w:p>
        </w:tc>
      </w:tr>
      <w:tr w:rsidR="00210F46" w:rsidRPr="00EE290C" w:rsidTr="00033529">
        <w:trPr>
          <w:trHeight w:val="600"/>
        </w:trPr>
        <w:tc>
          <w:tcPr>
            <w:tcW w:w="582" w:type="dxa"/>
            <w:shd w:val="clear" w:color="auto" w:fill="auto"/>
            <w:vAlign w:val="center"/>
          </w:tcPr>
          <w:p w:rsidR="00210F46" w:rsidRPr="00033529" w:rsidRDefault="00210F46">
            <w:pPr>
              <w:jc w:val="both"/>
            </w:pPr>
            <w:r w:rsidRPr="00033529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Обсяг видатків на забезпечення утримання фонтанів та бюветів територіальної громад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033529" w:rsidRDefault="00210F46">
            <w:pPr>
              <w:jc w:val="both"/>
            </w:pPr>
            <w:r w:rsidRPr="00033529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033529" w:rsidRDefault="00210F46">
            <w:pPr>
              <w:rPr>
                <w:sz w:val="20"/>
                <w:szCs w:val="20"/>
              </w:rPr>
            </w:pPr>
            <w:r w:rsidRPr="00033529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2 203,00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1 840,00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033529" w:rsidP="00033529">
            <w:pPr>
              <w:jc w:val="center"/>
            </w:pPr>
            <w:r>
              <w:t>1 6</w:t>
            </w:r>
            <w:r w:rsidR="00210F46" w:rsidRPr="00033529">
              <w:t>40,00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033529" w:rsidRDefault="00033529" w:rsidP="00033529">
            <w:pPr>
              <w:jc w:val="center"/>
            </w:pPr>
            <w:r>
              <w:t>5 6</w:t>
            </w:r>
            <w:r w:rsidR="00210F46" w:rsidRPr="00033529">
              <w:t>83,00</w:t>
            </w:r>
          </w:p>
        </w:tc>
      </w:tr>
      <w:tr w:rsidR="00210F46" w:rsidRPr="001C3B64" w:rsidTr="0003352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1C3B64" w:rsidRDefault="00210F46">
            <w:pPr>
              <w:jc w:val="both"/>
              <w:rPr>
                <w:b/>
                <w:bCs/>
              </w:rPr>
            </w:pPr>
            <w:r w:rsidRPr="001C3B64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Загальна кількість бюветів та фонтанів міста, що потребують технічного обслуговування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1C3B64" w:rsidRDefault="00210F46">
            <w:pPr>
              <w:jc w:val="both"/>
            </w:pPr>
            <w:r w:rsidRPr="001C3B64">
              <w:t>од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>
            <w:pPr>
              <w:jc w:val="both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20,00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21,00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21,00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1C3B64" w:rsidRDefault="00210F46">
            <w:pPr>
              <w:jc w:val="both"/>
              <w:rPr>
                <w:b/>
                <w:bCs/>
              </w:rPr>
            </w:pPr>
            <w:r w:rsidRPr="001C3B64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326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Середньомісячна вартість обслуговування одного бювету, фонтану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3529" w:rsidRPr="001C3B64" w:rsidRDefault="00210F46" w:rsidP="00033529">
            <w:pPr>
              <w:jc w:val="center"/>
            </w:pPr>
            <w:r w:rsidRPr="001C3B64">
              <w:t>тис.</w:t>
            </w:r>
          </w:p>
          <w:p w:rsidR="00210F46" w:rsidRPr="001C3B64" w:rsidRDefault="00210F46" w:rsidP="00033529">
            <w:pPr>
              <w:jc w:val="center"/>
            </w:pPr>
            <w:r w:rsidRPr="001C3B64">
              <w:t>грн/місяць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5D4B97" w:rsidP="00033529">
            <w:pPr>
              <w:jc w:val="center"/>
            </w:pPr>
            <w:r w:rsidRPr="001C3B64">
              <w:t>9,18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5D4B97" w:rsidP="00033529">
            <w:pPr>
              <w:jc w:val="center"/>
            </w:pPr>
            <w:r w:rsidRPr="001C3B64">
              <w:t>7,3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1C3B64" w:rsidP="00033529">
            <w:pPr>
              <w:jc w:val="center"/>
            </w:pPr>
            <w:r w:rsidRPr="001C3B64">
              <w:t>6,5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1C3B64" w:rsidRDefault="00210F46">
            <w:pPr>
              <w:jc w:val="both"/>
              <w:rPr>
                <w:b/>
                <w:bCs/>
              </w:rPr>
            </w:pPr>
            <w:r w:rsidRPr="001C3B64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722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Темп зростання середньої вартості утримання одиниці одного бювету, фонтану в порівнянні з попереднім роком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10F46" w:rsidRPr="001C3B64" w:rsidRDefault="00210F46" w:rsidP="00033529">
            <w:pPr>
              <w:jc w:val="center"/>
            </w:pPr>
            <w:r w:rsidRPr="001C3B64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1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2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2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033529" w:rsidTr="00EE0ED8">
        <w:trPr>
          <w:trHeight w:val="373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033529" w:rsidRDefault="00210F46">
            <w:pPr>
              <w:jc w:val="center"/>
              <w:rPr>
                <w:b/>
                <w:bCs/>
              </w:rPr>
            </w:pPr>
            <w:r w:rsidRPr="00033529">
              <w:rPr>
                <w:b/>
                <w:bCs/>
              </w:rPr>
              <w:t>1.6. Забезпечення утримання в належному стані об'єктів, задіяних в прийомі поверхневих стоків в дощову каналізацію, штучних споруд</w:t>
            </w:r>
          </w:p>
        </w:tc>
      </w:tr>
      <w:tr w:rsidR="00210F46" w:rsidRPr="00EE290C" w:rsidTr="00964269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10F46" w:rsidRPr="00033529" w:rsidRDefault="00210F46">
            <w:pPr>
              <w:jc w:val="both"/>
              <w:rPr>
                <w:b/>
                <w:bCs/>
              </w:rPr>
            </w:pPr>
            <w:r w:rsidRPr="00033529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033529" w:rsidRDefault="00210F46">
            <w:r w:rsidRPr="00033529">
              <w:t> </w:t>
            </w:r>
          </w:p>
        </w:tc>
      </w:tr>
      <w:tr w:rsidR="00210F46" w:rsidRPr="00EE290C" w:rsidTr="00033529">
        <w:trPr>
          <w:trHeight w:val="735"/>
        </w:trPr>
        <w:tc>
          <w:tcPr>
            <w:tcW w:w="582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Обсяг видатків на інші роботи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  <w:rPr>
                <w:sz w:val="20"/>
                <w:szCs w:val="20"/>
              </w:rPr>
            </w:pPr>
            <w:r w:rsidRPr="00033529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430,00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430,00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430,00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1 290,00</w:t>
            </w:r>
          </w:p>
        </w:tc>
      </w:tr>
      <w:tr w:rsidR="00210F46" w:rsidRPr="00EE290C" w:rsidTr="0003352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033529" w:rsidRDefault="00210F46">
            <w:pPr>
              <w:jc w:val="both"/>
              <w:rPr>
                <w:b/>
                <w:bCs/>
              </w:rPr>
            </w:pPr>
            <w:r w:rsidRPr="00033529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033529" w:rsidRDefault="00210F46">
            <w:r w:rsidRPr="00033529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</w:tr>
      <w:tr w:rsidR="00210F46" w:rsidRPr="00EE290C" w:rsidTr="00033529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Кількість запланованих заходів по роботи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  <w:rPr>
                <w:sz w:val="20"/>
                <w:szCs w:val="20"/>
              </w:rPr>
            </w:pPr>
            <w:r w:rsidRPr="00033529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4,00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4,00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4,00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</w:tr>
      <w:tr w:rsidR="00210F46" w:rsidRPr="00EE290C" w:rsidTr="0003352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033529" w:rsidRDefault="00210F46">
            <w:pPr>
              <w:jc w:val="both"/>
              <w:rPr>
                <w:b/>
                <w:bCs/>
              </w:rPr>
            </w:pPr>
            <w:r w:rsidRPr="00033529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033529" w:rsidRDefault="00210F46">
            <w:r w:rsidRPr="00033529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</w:tr>
      <w:tr w:rsidR="00210F46" w:rsidRPr="00EE290C" w:rsidTr="00033529">
        <w:trPr>
          <w:trHeight w:val="577"/>
        </w:trPr>
        <w:tc>
          <w:tcPr>
            <w:tcW w:w="582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Середня вартість одного заходу по роботам з утримання об'єктів благоустрою міста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тис.</w:t>
            </w:r>
            <w:r w:rsidR="00033529" w:rsidRPr="00033529">
              <w:t xml:space="preserve"> </w:t>
            </w:r>
            <w:r w:rsidRPr="00033529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  <w:rPr>
                <w:sz w:val="20"/>
                <w:szCs w:val="20"/>
              </w:rPr>
            </w:pPr>
            <w:r w:rsidRPr="00033529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107,50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107,50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107,50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</w:tr>
      <w:tr w:rsidR="00210F46" w:rsidRPr="00EE290C" w:rsidTr="0003352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033529" w:rsidRDefault="00210F46">
            <w:pPr>
              <w:jc w:val="both"/>
              <w:rPr>
                <w:b/>
                <w:bCs/>
              </w:rPr>
            </w:pPr>
            <w:r w:rsidRPr="00033529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033529" w:rsidRDefault="00210F46">
            <w:r w:rsidRPr="00033529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</w:tr>
      <w:tr w:rsidR="00210F46" w:rsidRPr="00EE290C" w:rsidTr="00033529">
        <w:trPr>
          <w:trHeight w:val="915"/>
        </w:trPr>
        <w:tc>
          <w:tcPr>
            <w:tcW w:w="582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питома вага проведених заходів по роботам з утримання об'єктів благоустрою до загальної кількості заходів до запланованих в поточному році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10F46" w:rsidRPr="00033529" w:rsidRDefault="00210F46" w:rsidP="00033529">
            <w:pPr>
              <w:jc w:val="center"/>
            </w:pPr>
            <w:r w:rsidRPr="00033529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  <w:rPr>
                <w:sz w:val="20"/>
                <w:szCs w:val="20"/>
              </w:rPr>
            </w:pPr>
            <w:r w:rsidRPr="00033529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100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</w:tr>
      <w:tr w:rsidR="00CC1020" w:rsidRPr="00EE290C" w:rsidTr="00B3631A">
        <w:trPr>
          <w:trHeight w:val="180"/>
        </w:trPr>
        <w:tc>
          <w:tcPr>
            <w:tcW w:w="582" w:type="dxa"/>
            <w:shd w:val="clear" w:color="auto" w:fill="auto"/>
            <w:vAlign w:val="center"/>
          </w:tcPr>
          <w:p w:rsidR="00CC1020" w:rsidRPr="00EE290C" w:rsidRDefault="00CC1020">
            <w:pPr>
              <w:rPr>
                <w:color w:val="FF0000"/>
              </w:rPr>
            </w:pPr>
            <w:r w:rsidRPr="00EE290C">
              <w:rPr>
                <w:color w:val="FF0000"/>
              </w:rPr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CC1020" w:rsidRPr="00033529" w:rsidRDefault="00CC1020" w:rsidP="00CC1020">
            <w:pPr>
              <w:jc w:val="center"/>
            </w:pPr>
            <w:r w:rsidRPr="00033529">
              <w:rPr>
                <w:b/>
                <w:bCs/>
              </w:rPr>
              <w:t>ІІ. Утримання та ремонт об’єктів дорожнього господарства територіальної громади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C1020" w:rsidRPr="00033529" w:rsidRDefault="00CC1020">
            <w:r w:rsidRPr="00033529">
              <w:t> </w:t>
            </w:r>
          </w:p>
        </w:tc>
      </w:tr>
      <w:tr w:rsidR="00210F46" w:rsidRPr="00EE290C" w:rsidTr="00B3631A">
        <w:trPr>
          <w:trHeight w:val="32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033529" w:rsidRDefault="00210F46">
            <w:pPr>
              <w:jc w:val="center"/>
              <w:rPr>
                <w:b/>
                <w:bCs/>
              </w:rPr>
            </w:pPr>
            <w:r w:rsidRPr="00033529">
              <w:rPr>
                <w:b/>
                <w:bCs/>
              </w:rPr>
              <w:t>2.1. Підвищення рівня безпеки дорожнього руху</w:t>
            </w:r>
          </w:p>
        </w:tc>
      </w:tr>
      <w:tr w:rsidR="00210F46" w:rsidRPr="00EE290C" w:rsidTr="00964269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10F46" w:rsidRPr="00033529" w:rsidRDefault="00210F46">
            <w:pPr>
              <w:jc w:val="both"/>
              <w:rPr>
                <w:b/>
                <w:bCs/>
              </w:rPr>
            </w:pPr>
            <w:r w:rsidRPr="00033529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033529" w:rsidRDefault="00210F46">
            <w:r w:rsidRPr="00033529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033529" w:rsidRDefault="00210F46">
            <w:r w:rsidRPr="00033529">
              <w:t> </w:t>
            </w:r>
          </w:p>
        </w:tc>
      </w:tr>
      <w:tr w:rsidR="00210F46" w:rsidRPr="00EE290C" w:rsidTr="00033529">
        <w:trPr>
          <w:trHeight w:val="690"/>
        </w:trPr>
        <w:tc>
          <w:tcPr>
            <w:tcW w:w="582" w:type="dxa"/>
            <w:shd w:val="clear" w:color="auto" w:fill="auto"/>
            <w:vAlign w:val="center"/>
          </w:tcPr>
          <w:p w:rsidR="00210F46" w:rsidRPr="00033529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Обсяг видатків на придбання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033529" w:rsidRDefault="00EE0ED8" w:rsidP="00033529">
            <w:pPr>
              <w:jc w:val="center"/>
            </w:pPr>
            <w:r>
              <w:t>тис.</w:t>
            </w:r>
            <w:r w:rsidR="00210F46" w:rsidRPr="00033529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  <w:rPr>
                <w:sz w:val="20"/>
                <w:szCs w:val="20"/>
              </w:rPr>
            </w:pPr>
            <w:r w:rsidRPr="00033529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300,00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150,00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150,00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600,00</w:t>
            </w:r>
          </w:p>
        </w:tc>
      </w:tr>
      <w:tr w:rsidR="00210F46" w:rsidRPr="00EE290C" w:rsidTr="00033529">
        <w:trPr>
          <w:trHeight w:val="374"/>
        </w:trPr>
        <w:tc>
          <w:tcPr>
            <w:tcW w:w="582" w:type="dxa"/>
            <w:shd w:val="clear" w:color="auto" w:fill="auto"/>
            <w:vAlign w:val="center"/>
          </w:tcPr>
          <w:p w:rsidR="00210F46" w:rsidRPr="00033529" w:rsidRDefault="00210F46" w:rsidP="00CD30B7"/>
        </w:tc>
        <w:tc>
          <w:tcPr>
            <w:tcW w:w="7230" w:type="dxa"/>
            <w:shd w:val="clear" w:color="auto" w:fill="auto"/>
            <w:vAlign w:val="center"/>
          </w:tcPr>
          <w:p w:rsidR="00210F46" w:rsidRPr="00033529" w:rsidRDefault="00210F46">
            <w:r w:rsidRPr="00033529">
              <w:t xml:space="preserve">Обсяг видатків на придбання матеріалів для посипання доріг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  <w:rPr>
                <w:sz w:val="20"/>
                <w:szCs w:val="20"/>
              </w:rPr>
            </w:pPr>
            <w:r w:rsidRPr="00033529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7402B5" w:rsidRDefault="00210F46" w:rsidP="00033529">
            <w:pPr>
              <w:jc w:val="center"/>
            </w:pPr>
            <w:r w:rsidRPr="007402B5">
              <w:t>1 000,00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7402B5" w:rsidRDefault="00210F46" w:rsidP="00033529">
            <w:pPr>
              <w:jc w:val="center"/>
            </w:pPr>
            <w:r w:rsidRPr="007402B5">
              <w:t>1 000,00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7402B5" w:rsidRDefault="00210F46" w:rsidP="00033529">
            <w:pPr>
              <w:jc w:val="center"/>
            </w:pPr>
            <w:r w:rsidRPr="007402B5">
              <w:t>1 000,00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7402B5" w:rsidRDefault="00210F46" w:rsidP="00033529">
            <w:pPr>
              <w:jc w:val="center"/>
            </w:pPr>
            <w:r w:rsidRPr="007402B5">
              <w:t>3 000,00</w:t>
            </w:r>
          </w:p>
        </w:tc>
      </w:tr>
      <w:tr w:rsidR="007402B5" w:rsidRPr="00EE290C" w:rsidTr="007402B5">
        <w:trPr>
          <w:trHeight w:val="382"/>
        </w:trPr>
        <w:tc>
          <w:tcPr>
            <w:tcW w:w="582" w:type="dxa"/>
            <w:shd w:val="clear" w:color="auto" w:fill="auto"/>
            <w:vAlign w:val="center"/>
          </w:tcPr>
          <w:p w:rsidR="007402B5" w:rsidRPr="00033529" w:rsidRDefault="007402B5"/>
        </w:tc>
        <w:tc>
          <w:tcPr>
            <w:tcW w:w="7230" w:type="dxa"/>
            <w:shd w:val="clear" w:color="auto" w:fill="auto"/>
            <w:vAlign w:val="center"/>
          </w:tcPr>
          <w:p w:rsidR="007402B5" w:rsidRPr="00033529" w:rsidRDefault="007402B5">
            <w:r w:rsidRPr="00033529">
              <w:t>Обсяг видатків на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02B5" w:rsidRPr="00033529" w:rsidRDefault="007402B5" w:rsidP="00033529">
            <w:pPr>
              <w:jc w:val="center"/>
            </w:pPr>
            <w:r w:rsidRPr="00033529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402B5" w:rsidRPr="00033529" w:rsidRDefault="007402B5" w:rsidP="00033529">
            <w:pPr>
              <w:jc w:val="center"/>
              <w:rPr>
                <w:sz w:val="20"/>
                <w:szCs w:val="20"/>
              </w:rPr>
            </w:pPr>
            <w:r w:rsidRPr="00033529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7402B5" w:rsidRPr="007402B5" w:rsidRDefault="007402B5" w:rsidP="00033529">
            <w:pPr>
              <w:jc w:val="center"/>
            </w:pPr>
            <w:r>
              <w:t>1 800,00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7402B5" w:rsidRDefault="007402B5" w:rsidP="007402B5">
            <w:pPr>
              <w:jc w:val="center"/>
            </w:pPr>
            <w:r w:rsidRPr="000A13AC">
              <w:t>1 800,00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7402B5" w:rsidRDefault="007402B5" w:rsidP="007402B5">
            <w:pPr>
              <w:jc w:val="center"/>
            </w:pPr>
            <w:r w:rsidRPr="000A13AC">
              <w:t>1 800,00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7402B5" w:rsidRPr="007402B5" w:rsidRDefault="007402B5" w:rsidP="00033529">
            <w:pPr>
              <w:jc w:val="center"/>
            </w:pPr>
            <w:r>
              <w:t>5 400</w:t>
            </w:r>
            <w:r w:rsidRPr="007402B5">
              <w:t>,00</w:t>
            </w:r>
          </w:p>
        </w:tc>
      </w:tr>
      <w:tr w:rsidR="00210F46" w:rsidRPr="00EE290C" w:rsidTr="00033529">
        <w:trPr>
          <w:trHeight w:val="659"/>
        </w:trPr>
        <w:tc>
          <w:tcPr>
            <w:tcW w:w="582" w:type="dxa"/>
            <w:shd w:val="clear" w:color="auto" w:fill="auto"/>
            <w:vAlign w:val="center"/>
          </w:tcPr>
          <w:p w:rsidR="00210F46" w:rsidRPr="00033529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033529" w:rsidRDefault="00210F46">
            <w:r w:rsidRPr="00033529">
              <w:t>Обсяг видатків на встановлення, поточний ремонт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</w:pPr>
            <w:r w:rsidRPr="00033529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033529" w:rsidRDefault="00210F46" w:rsidP="00033529">
            <w:pPr>
              <w:jc w:val="center"/>
              <w:rPr>
                <w:sz w:val="20"/>
                <w:szCs w:val="20"/>
              </w:rPr>
            </w:pPr>
            <w:r w:rsidRPr="00033529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7402B5" w:rsidRDefault="00210F46" w:rsidP="00033529">
            <w:pPr>
              <w:jc w:val="center"/>
            </w:pPr>
            <w:r w:rsidRPr="007402B5">
              <w:t>4</w:t>
            </w:r>
            <w:r w:rsidR="007402B5" w:rsidRPr="007402B5">
              <w:t xml:space="preserve"> 5</w:t>
            </w:r>
            <w:r w:rsidRPr="007402B5">
              <w:t>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7402B5" w:rsidRDefault="00941311" w:rsidP="00033529">
            <w:pPr>
              <w:jc w:val="center"/>
            </w:pPr>
            <w:r w:rsidRPr="007402B5">
              <w:t>1 1</w:t>
            </w:r>
            <w:r w:rsidR="00210F46" w:rsidRPr="007402B5">
              <w:t>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7402B5" w:rsidRDefault="00210F46" w:rsidP="00033529">
            <w:pPr>
              <w:jc w:val="center"/>
            </w:pPr>
            <w:r w:rsidRPr="007402B5">
              <w:t>200,00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7402B5" w:rsidRDefault="007402B5" w:rsidP="00033529">
            <w:pPr>
              <w:jc w:val="center"/>
            </w:pPr>
            <w:r w:rsidRPr="007402B5">
              <w:t>5 8</w:t>
            </w:r>
            <w:r w:rsidR="00210F46" w:rsidRPr="007402B5">
              <w:t>00,00</w:t>
            </w:r>
          </w:p>
        </w:tc>
      </w:tr>
      <w:tr w:rsidR="00210F46" w:rsidRPr="00EE290C" w:rsidTr="0003352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033529" w:rsidRDefault="00210F46">
            <w:pPr>
              <w:jc w:val="both"/>
              <w:rPr>
                <w:b/>
                <w:bCs/>
              </w:rPr>
            </w:pPr>
            <w:r w:rsidRPr="00033529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033529" w:rsidRDefault="00210F46">
            <w:r w:rsidRPr="00033529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033529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7402B5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7402B5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7402B5" w:rsidRDefault="00210F46" w:rsidP="00033529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7402B5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630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Кількість придбаних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55,00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50,00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50,00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313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 w:rsidP="00B3631A">
            <w:r w:rsidRPr="001C3B64">
              <w:t>Кількість придбаних матеріалів для посипання доріг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1 600,00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1 600,00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1 600,00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559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Кількість встановлених, відремонтованих поточним ремонтом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10,00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5,00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5,00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608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 w:rsidP="00210F46">
            <w:r w:rsidRPr="001C3B64">
              <w:t>Площа шляхів, на яких планується проведення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3529" w:rsidRPr="001C3B64" w:rsidRDefault="00210F46" w:rsidP="00033529">
            <w:pPr>
              <w:jc w:val="center"/>
            </w:pPr>
            <w:r w:rsidRPr="001C3B64">
              <w:t>тис.</w:t>
            </w:r>
          </w:p>
          <w:p w:rsidR="00210F46" w:rsidRPr="001C3B64" w:rsidRDefault="00210F46" w:rsidP="00033529">
            <w:pPr>
              <w:jc w:val="center"/>
            </w:pPr>
            <w:r w:rsidRPr="001C3B64">
              <w:t>кв. м.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7,00</w:t>
            </w: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7,00</w:t>
            </w: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7,00</w:t>
            </w: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1C3B64" w:rsidRDefault="00210F46">
            <w:pPr>
              <w:jc w:val="both"/>
              <w:rPr>
                <w:b/>
                <w:bCs/>
              </w:rPr>
            </w:pPr>
            <w:r w:rsidRPr="001C3B64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795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Середня вартість одного  дорожніх знаків та елементів для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3529" w:rsidRPr="001C3B64" w:rsidRDefault="00210F46" w:rsidP="00033529">
            <w:pPr>
              <w:jc w:val="center"/>
            </w:pPr>
            <w:r w:rsidRPr="001C3B64">
              <w:t>тис.</w:t>
            </w:r>
          </w:p>
          <w:p w:rsidR="00210F46" w:rsidRPr="001C3B64" w:rsidRDefault="00210F46" w:rsidP="00033529">
            <w:pPr>
              <w:jc w:val="center"/>
            </w:pPr>
            <w:r w:rsidRPr="001C3B64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5,45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3,00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3,00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750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 w:rsidP="00B3631A">
            <w:r w:rsidRPr="001C3B64">
              <w:t>Середня вартість 1 тонн матеріалів для посипання доріг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3529" w:rsidRPr="001C3B64" w:rsidRDefault="00210F46" w:rsidP="00033529">
            <w:pPr>
              <w:jc w:val="center"/>
            </w:pPr>
            <w:r w:rsidRPr="001C3B64">
              <w:t>тис.</w:t>
            </w:r>
          </w:p>
          <w:p w:rsidR="00210F46" w:rsidRPr="001C3B64" w:rsidRDefault="00210F46" w:rsidP="00033529">
            <w:pPr>
              <w:jc w:val="center"/>
            </w:pPr>
            <w:r w:rsidRPr="001C3B64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0,63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0,63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0,63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705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Середня вартість 1 кв.м.  проведення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3529" w:rsidRPr="001C3B64" w:rsidRDefault="00210F46" w:rsidP="00033529">
            <w:pPr>
              <w:jc w:val="center"/>
            </w:pPr>
            <w:r w:rsidRPr="001C3B64">
              <w:t>тис.</w:t>
            </w:r>
          </w:p>
          <w:p w:rsidR="00210F46" w:rsidRPr="001C3B64" w:rsidRDefault="00210F46" w:rsidP="00033529">
            <w:pPr>
              <w:jc w:val="center"/>
            </w:pPr>
            <w:r w:rsidRPr="001C3B64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1C3B64" w:rsidP="00033529">
            <w:pPr>
              <w:jc w:val="center"/>
            </w:pPr>
            <w:r w:rsidRPr="001C3B64">
              <w:t>257,14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257,14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257,14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1C3B64" w:rsidRDefault="00210F46">
            <w:pPr>
              <w:jc w:val="both"/>
              <w:rPr>
                <w:b/>
                <w:bCs/>
              </w:rPr>
            </w:pPr>
            <w:r w:rsidRPr="001C3B64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033529">
        <w:trPr>
          <w:trHeight w:val="990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Темп зростання середньої вартості одного дорожнього знаку та елементу для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033529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10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3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  <w:r w:rsidRPr="001C3B64">
              <w:t>3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033529">
            <w:pPr>
              <w:jc w:val="center"/>
            </w:pPr>
          </w:p>
        </w:tc>
      </w:tr>
      <w:tr w:rsidR="00210F46" w:rsidRPr="001C3B64" w:rsidTr="007402B5">
        <w:trPr>
          <w:trHeight w:val="810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 w:rsidP="00CD30B7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Темп зростання середньої вартості 1 тонни матеріалів для посипання доріг в порівнянні з попереднім роком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7402B5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2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2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2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</w:p>
        </w:tc>
      </w:tr>
      <w:tr w:rsidR="00210F46" w:rsidRPr="001C3B64" w:rsidTr="007402B5">
        <w:trPr>
          <w:trHeight w:val="1100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Темп зростання середньої вартості одного встановленого, відремонтованого поточним ремонтом дорожнього знаку та елементу для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7402B5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1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1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</w:p>
        </w:tc>
      </w:tr>
      <w:tr w:rsidR="00210F46" w:rsidRPr="00EE290C" w:rsidTr="00964269">
        <w:trPr>
          <w:trHeight w:val="450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7402B5" w:rsidRDefault="00210F46">
            <w:pPr>
              <w:jc w:val="center"/>
              <w:rPr>
                <w:b/>
                <w:bCs/>
              </w:rPr>
            </w:pPr>
            <w:r w:rsidRPr="007402B5">
              <w:rPr>
                <w:b/>
                <w:bCs/>
              </w:rPr>
              <w:t>2.2. Забезпечення належного стану дорожнього покриття та розвиток дорожнього господарства</w:t>
            </w:r>
          </w:p>
        </w:tc>
      </w:tr>
      <w:tr w:rsidR="00210F46" w:rsidRPr="00EE290C" w:rsidTr="00964269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210F46" w:rsidRPr="007402B5" w:rsidRDefault="00210F46">
            <w:pPr>
              <w:jc w:val="both"/>
              <w:rPr>
                <w:b/>
                <w:bCs/>
              </w:rPr>
            </w:pPr>
            <w:r w:rsidRPr="007402B5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7402B5" w:rsidRDefault="00210F46">
            <w:r w:rsidRPr="007402B5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7402B5" w:rsidRDefault="00210F46">
            <w:r w:rsidRPr="007402B5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7402B5" w:rsidRDefault="00210F46">
            <w:r w:rsidRPr="007402B5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E0ED8" w:rsidRDefault="00210F46">
            <w:r w:rsidRPr="00EE0ED8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E0ED8" w:rsidRDefault="00210F46">
            <w:r w:rsidRPr="00EE0ED8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E0ED8" w:rsidRDefault="00210F46">
            <w:r w:rsidRPr="00EE0ED8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EE0ED8" w:rsidRDefault="00210F46">
            <w:r w:rsidRPr="00EE0ED8">
              <w:t> </w:t>
            </w:r>
          </w:p>
        </w:tc>
      </w:tr>
      <w:tr w:rsidR="00210F46" w:rsidRPr="00EE290C" w:rsidTr="007402B5">
        <w:trPr>
          <w:trHeight w:val="730"/>
        </w:trPr>
        <w:tc>
          <w:tcPr>
            <w:tcW w:w="582" w:type="dxa"/>
            <w:shd w:val="clear" w:color="auto" w:fill="auto"/>
            <w:vAlign w:val="center"/>
          </w:tcPr>
          <w:p w:rsidR="00210F46" w:rsidRPr="007402B5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7402B5" w:rsidRDefault="00210F46">
            <w:r w:rsidRPr="007402B5">
              <w:t>Обсяг видатків на проведення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7402B5" w:rsidRDefault="00210F46" w:rsidP="007402B5">
            <w:pPr>
              <w:jc w:val="center"/>
            </w:pPr>
            <w:r w:rsidRPr="007402B5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7402B5" w:rsidRDefault="00210F46" w:rsidP="007402B5">
            <w:pPr>
              <w:jc w:val="center"/>
              <w:rPr>
                <w:sz w:val="20"/>
                <w:szCs w:val="20"/>
              </w:rPr>
            </w:pPr>
            <w:r w:rsidRPr="007402B5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E0ED8" w:rsidRDefault="00210F46" w:rsidP="007402B5">
            <w:pPr>
              <w:jc w:val="center"/>
            </w:pPr>
            <w:r w:rsidRPr="00EE0ED8">
              <w:t>1</w:t>
            </w:r>
            <w:r w:rsidR="00941311" w:rsidRPr="00EE0ED8">
              <w:t>8</w:t>
            </w:r>
            <w:r w:rsidRPr="00EE0ED8">
              <w:t xml:space="preserve"> 800,00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E0ED8" w:rsidRDefault="00210F46" w:rsidP="007402B5">
            <w:pPr>
              <w:jc w:val="center"/>
            </w:pPr>
            <w:r w:rsidRPr="00EE0ED8">
              <w:t>5 000,00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E0ED8" w:rsidRDefault="00941311" w:rsidP="007402B5">
            <w:pPr>
              <w:jc w:val="center"/>
            </w:pPr>
            <w:r w:rsidRPr="00EE0ED8">
              <w:t>3</w:t>
            </w:r>
            <w:r w:rsidR="00210F46" w:rsidRPr="00EE0ED8">
              <w:t xml:space="preserve"> 000,00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E0ED8" w:rsidRDefault="00210F46" w:rsidP="00EE0ED8">
            <w:pPr>
              <w:jc w:val="center"/>
            </w:pPr>
            <w:r w:rsidRPr="00EE0ED8">
              <w:t>2</w:t>
            </w:r>
            <w:r w:rsidR="00EE0ED8" w:rsidRPr="00EE0ED8">
              <w:t>6</w:t>
            </w:r>
            <w:r w:rsidRPr="00EE0ED8">
              <w:t xml:space="preserve"> 800,00</w:t>
            </w:r>
          </w:p>
        </w:tc>
      </w:tr>
      <w:tr w:rsidR="00210F46" w:rsidRPr="00EE290C" w:rsidTr="007402B5">
        <w:trPr>
          <w:trHeight w:val="699"/>
        </w:trPr>
        <w:tc>
          <w:tcPr>
            <w:tcW w:w="582" w:type="dxa"/>
            <w:shd w:val="clear" w:color="auto" w:fill="auto"/>
            <w:vAlign w:val="center"/>
          </w:tcPr>
          <w:p w:rsidR="00210F46" w:rsidRPr="007402B5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7402B5" w:rsidRDefault="00210F46">
            <w:r w:rsidRPr="007402B5">
              <w:t>Обсяг видатків на проведення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7402B5" w:rsidRDefault="00210F46" w:rsidP="007402B5">
            <w:pPr>
              <w:jc w:val="center"/>
            </w:pPr>
            <w:r w:rsidRPr="007402B5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7402B5" w:rsidRDefault="00210F46" w:rsidP="007402B5">
            <w:pPr>
              <w:jc w:val="center"/>
              <w:rPr>
                <w:sz w:val="20"/>
                <w:szCs w:val="20"/>
              </w:rPr>
            </w:pPr>
            <w:r w:rsidRPr="007402B5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E0ED8" w:rsidRDefault="00941311" w:rsidP="007402B5">
            <w:pPr>
              <w:jc w:val="center"/>
            </w:pPr>
            <w:r w:rsidRPr="00EE0ED8">
              <w:t>100 781,55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E0ED8" w:rsidRDefault="00EE0ED8" w:rsidP="007402B5">
            <w:pPr>
              <w:jc w:val="center"/>
            </w:pPr>
            <w:r w:rsidRPr="00EE0ED8">
              <w:t>49 750,00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E0ED8" w:rsidRDefault="00941311" w:rsidP="007402B5">
            <w:pPr>
              <w:jc w:val="center"/>
            </w:pPr>
            <w:r w:rsidRPr="00EE0ED8">
              <w:t>2</w:t>
            </w:r>
            <w:r w:rsidR="00692A4C" w:rsidRPr="00EE0ED8">
              <w:t> 203,60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E0ED8" w:rsidRDefault="00EE0ED8" w:rsidP="007402B5">
            <w:pPr>
              <w:jc w:val="center"/>
            </w:pPr>
            <w:r w:rsidRPr="00EE0ED8">
              <w:t>152 735,15</w:t>
            </w:r>
          </w:p>
        </w:tc>
      </w:tr>
      <w:tr w:rsidR="00210F46" w:rsidRPr="00EE290C" w:rsidTr="007402B5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7402B5" w:rsidRDefault="00210F46">
            <w:pPr>
              <w:jc w:val="both"/>
              <w:rPr>
                <w:b/>
                <w:bCs/>
              </w:rPr>
            </w:pPr>
            <w:r w:rsidRPr="007402B5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7402B5" w:rsidRDefault="00210F46">
            <w:r w:rsidRPr="007402B5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7402B5" w:rsidRDefault="00210F46" w:rsidP="007402B5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7402B5" w:rsidRDefault="00210F46" w:rsidP="007402B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E0ED8" w:rsidRDefault="00210F46" w:rsidP="007402B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E0ED8" w:rsidRDefault="00210F46" w:rsidP="007402B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E0ED8" w:rsidRDefault="00210F46" w:rsidP="007402B5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EE0ED8" w:rsidRDefault="00210F46" w:rsidP="007402B5">
            <w:pPr>
              <w:jc w:val="center"/>
            </w:pPr>
          </w:p>
        </w:tc>
      </w:tr>
      <w:tr w:rsidR="00210F46" w:rsidRPr="001C3B64" w:rsidTr="007402B5">
        <w:trPr>
          <w:trHeight w:val="1035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 w:rsidP="00210F46">
            <w:r w:rsidRPr="001C3B64">
              <w:t>Площа шляхів, на яких планується проведення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1C3B64" w:rsidRDefault="007402B5" w:rsidP="007402B5">
            <w:pPr>
              <w:jc w:val="center"/>
            </w:pPr>
            <w:r w:rsidRPr="001C3B64">
              <w:t>т</w:t>
            </w:r>
            <w:r w:rsidR="00210F46" w:rsidRPr="001C3B64">
              <w:t>ис</w:t>
            </w:r>
            <w:r w:rsidRPr="001C3B64">
              <w:t xml:space="preserve">. </w:t>
            </w:r>
            <w:r w:rsidR="00210F46" w:rsidRPr="001C3B64">
              <w:t>кв. м.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7402B5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941311" w:rsidP="007402B5">
            <w:pPr>
              <w:jc w:val="center"/>
            </w:pPr>
            <w:r w:rsidRPr="001C3B64">
              <w:t>37,6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941311" w:rsidP="007402B5">
            <w:pPr>
              <w:jc w:val="center"/>
            </w:pPr>
            <w:r w:rsidRPr="001C3B64">
              <w:t>8,33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941311" w:rsidP="007402B5">
            <w:pPr>
              <w:jc w:val="center"/>
            </w:pPr>
            <w:r w:rsidRPr="001C3B64">
              <w:t>4,29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</w:p>
        </w:tc>
      </w:tr>
      <w:tr w:rsidR="00210F46" w:rsidRPr="001C3B64" w:rsidTr="007402B5">
        <w:trPr>
          <w:trHeight w:val="975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 w:rsidP="00210F46">
            <w:r w:rsidRPr="001C3B64">
              <w:t>Площа шляхів, на яких планується проведення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тис.</w:t>
            </w:r>
            <w:r w:rsidR="007402B5" w:rsidRPr="001C3B64">
              <w:t xml:space="preserve"> </w:t>
            </w:r>
            <w:r w:rsidRPr="001C3B64">
              <w:t>кв. м.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7402B5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941311" w:rsidP="007402B5">
            <w:pPr>
              <w:jc w:val="center"/>
            </w:pPr>
            <w:r w:rsidRPr="001C3B64">
              <w:t>47,99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941311" w:rsidP="001C3B64">
            <w:pPr>
              <w:jc w:val="center"/>
            </w:pPr>
            <w:r w:rsidRPr="001C3B64">
              <w:t>22,</w:t>
            </w:r>
            <w:r w:rsidR="001C3B64" w:rsidRPr="001C3B64">
              <w:t>61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941311" w:rsidP="007402B5">
            <w:pPr>
              <w:jc w:val="center"/>
            </w:pPr>
            <w:r w:rsidRPr="001C3B64">
              <w:t>0,96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</w:p>
        </w:tc>
      </w:tr>
      <w:tr w:rsidR="00210F46" w:rsidRPr="001C3B64" w:rsidTr="007402B5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1C3B64" w:rsidRDefault="00210F46">
            <w:pPr>
              <w:jc w:val="both"/>
              <w:rPr>
                <w:b/>
                <w:bCs/>
              </w:rPr>
            </w:pPr>
            <w:r w:rsidRPr="001C3B64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1C3B64" w:rsidRDefault="00210F46" w:rsidP="007402B5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1C3B64" w:rsidRDefault="00210F46" w:rsidP="007402B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7402B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7402B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1C3B64" w:rsidRDefault="00210F46" w:rsidP="007402B5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1C3B64" w:rsidRDefault="00210F46" w:rsidP="007402B5">
            <w:pPr>
              <w:jc w:val="center"/>
            </w:pPr>
          </w:p>
        </w:tc>
      </w:tr>
      <w:tr w:rsidR="00210F46" w:rsidRPr="001C3B64" w:rsidTr="007402B5">
        <w:trPr>
          <w:trHeight w:val="230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Середня вартість 1 кв.</w:t>
            </w:r>
            <w:r w:rsidR="00EE0ED8" w:rsidRPr="001C3B64">
              <w:t xml:space="preserve"> м</w:t>
            </w:r>
            <w:r w:rsidRPr="001C3B64">
              <w:t xml:space="preserve"> поточного ремонту доріг та супутні послуги по підвищенню рівня безпеки дорожнього руху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7402B5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0,</w:t>
            </w:r>
            <w:r w:rsidR="00941311" w:rsidRPr="001C3B64">
              <w:t>5</w:t>
            </w:r>
            <w:r w:rsidRPr="001C3B64"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0,</w:t>
            </w:r>
            <w:r w:rsidR="00941311" w:rsidRPr="001C3B64">
              <w:t>60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941311" w:rsidP="007402B5">
            <w:pPr>
              <w:jc w:val="center"/>
            </w:pPr>
            <w:r w:rsidRPr="001C3B64">
              <w:t>0,70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</w:p>
        </w:tc>
      </w:tr>
      <w:tr w:rsidR="00210F46" w:rsidRPr="001C3B64" w:rsidTr="007402B5">
        <w:trPr>
          <w:trHeight w:val="665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Середня вартість 1 кв.</w:t>
            </w:r>
            <w:r w:rsidR="001C3B64" w:rsidRPr="001C3B64">
              <w:t xml:space="preserve"> м</w:t>
            </w:r>
            <w:r w:rsidRPr="001C3B64">
              <w:t xml:space="preserve"> будівництва, капітальний ремонт та реконструкцію на об`єктах транспортної інфраструктури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1C3B64" w:rsidRDefault="00210F46" w:rsidP="007402B5">
            <w:pPr>
              <w:jc w:val="center"/>
            </w:pPr>
            <w:r w:rsidRPr="001C3B64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7402B5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941311" w:rsidP="007402B5">
            <w:pPr>
              <w:jc w:val="center"/>
            </w:pPr>
            <w:r w:rsidRPr="001C3B64">
              <w:t>2,10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941311" w:rsidP="007402B5">
            <w:pPr>
              <w:jc w:val="center"/>
            </w:pPr>
            <w:r w:rsidRPr="001C3B64">
              <w:t>2,20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941311" w:rsidP="007402B5">
            <w:pPr>
              <w:jc w:val="center"/>
            </w:pPr>
            <w:r w:rsidRPr="001C3B64">
              <w:t>2,30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7402B5">
            <w:pPr>
              <w:jc w:val="center"/>
            </w:pPr>
          </w:p>
        </w:tc>
      </w:tr>
      <w:tr w:rsidR="00210F46" w:rsidRPr="001C3B64" w:rsidTr="0096426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1C3B64" w:rsidRDefault="00210F46">
            <w:pPr>
              <w:jc w:val="both"/>
              <w:rPr>
                <w:b/>
                <w:bCs/>
              </w:rPr>
            </w:pPr>
            <w:r w:rsidRPr="001C3B64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 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 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 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 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1C3B64" w:rsidRDefault="00210F46">
            <w:r w:rsidRPr="001C3B64">
              <w:t> </w:t>
            </w:r>
          </w:p>
        </w:tc>
      </w:tr>
      <w:tr w:rsidR="00210F46" w:rsidRPr="001C3B64" w:rsidTr="00EE0ED8">
        <w:trPr>
          <w:trHeight w:val="637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Темп зростання середньої вартості 1 кв.м. поточного ремонту доріг та супутні послуги по підвищенню рівня безпеки дорожнього руху в порівнянні з попереднім роком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1C3B64" w:rsidRDefault="00210F46" w:rsidP="00EE0ED8">
            <w:pPr>
              <w:jc w:val="center"/>
            </w:pPr>
            <w:r w:rsidRPr="001C3B64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EE0ED8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EE0ED8">
            <w:pPr>
              <w:jc w:val="center"/>
            </w:pPr>
            <w:r w:rsidRPr="001C3B64">
              <w:t>1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EE0ED8">
            <w:pPr>
              <w:jc w:val="center"/>
            </w:pPr>
            <w:r w:rsidRPr="001C3B64">
              <w:t>2,5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EE0ED8">
            <w:pPr>
              <w:jc w:val="center"/>
            </w:pPr>
            <w:r w:rsidRPr="001C3B64">
              <w:t>2,5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EE0ED8">
            <w:pPr>
              <w:jc w:val="center"/>
            </w:pPr>
          </w:p>
        </w:tc>
      </w:tr>
      <w:tr w:rsidR="00210F46" w:rsidRPr="001C3B64" w:rsidTr="00EE0ED8">
        <w:trPr>
          <w:trHeight w:val="790"/>
        </w:trPr>
        <w:tc>
          <w:tcPr>
            <w:tcW w:w="582" w:type="dxa"/>
            <w:shd w:val="clear" w:color="auto" w:fill="auto"/>
            <w:vAlign w:val="center"/>
          </w:tcPr>
          <w:p w:rsidR="00210F46" w:rsidRPr="001C3B64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1C3B64" w:rsidRDefault="00210F46">
            <w:r w:rsidRPr="001C3B64">
              <w:t>Темп зростання середньої вартості 1 кв.м. будівництва, капітальний ремонт та реконструкцію на об`єктах транспортної інфраструктури в порівнянні з попереднім роком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1C3B64" w:rsidRDefault="00210F46" w:rsidP="00EE0ED8">
            <w:pPr>
              <w:jc w:val="center"/>
            </w:pPr>
            <w:r w:rsidRPr="001C3B64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1C3B64" w:rsidRDefault="00210F46" w:rsidP="00EE0ED8">
            <w:pPr>
              <w:jc w:val="center"/>
              <w:rPr>
                <w:sz w:val="20"/>
                <w:szCs w:val="20"/>
              </w:rPr>
            </w:pPr>
            <w:r w:rsidRPr="001C3B64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EE0ED8">
            <w:pPr>
              <w:jc w:val="center"/>
            </w:pPr>
            <w:r w:rsidRPr="001C3B64">
              <w:t>1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EE0ED8">
            <w:pPr>
              <w:jc w:val="center"/>
            </w:pPr>
            <w:r w:rsidRPr="001C3B64">
              <w:t>1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1C3B64" w:rsidRDefault="00210F46" w:rsidP="00EE0ED8">
            <w:pPr>
              <w:jc w:val="center"/>
            </w:pPr>
            <w:r w:rsidRPr="001C3B64">
              <w:t>1,1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1C3B64" w:rsidRDefault="00210F46" w:rsidP="00EE0ED8">
            <w:pPr>
              <w:jc w:val="center"/>
            </w:pPr>
          </w:p>
        </w:tc>
      </w:tr>
      <w:tr w:rsidR="0099149F" w:rsidRPr="00EE290C" w:rsidTr="0099149F">
        <w:trPr>
          <w:trHeight w:val="236"/>
        </w:trPr>
        <w:tc>
          <w:tcPr>
            <w:tcW w:w="582" w:type="dxa"/>
            <w:shd w:val="clear" w:color="auto" w:fill="auto"/>
            <w:vAlign w:val="center"/>
          </w:tcPr>
          <w:p w:rsidR="0099149F" w:rsidRPr="00EE290C" w:rsidRDefault="0099149F">
            <w:pPr>
              <w:rPr>
                <w:color w:val="FF0000"/>
              </w:rPr>
            </w:pPr>
            <w:r w:rsidRPr="00EE290C">
              <w:rPr>
                <w:color w:val="FF0000"/>
              </w:rPr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99149F" w:rsidRPr="00EE0ED8" w:rsidRDefault="0099149F" w:rsidP="0099149F">
            <w:pPr>
              <w:jc w:val="center"/>
            </w:pPr>
            <w:r w:rsidRPr="00EE0ED8">
              <w:rPr>
                <w:b/>
                <w:bCs/>
              </w:rPr>
              <w:t>ІІІ. Забезпечення роботи та реформування системи теплопостачання територіальної громади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9149F" w:rsidRPr="00EE0ED8" w:rsidRDefault="0099149F">
            <w:r w:rsidRPr="00EE0ED8">
              <w:t> </w:t>
            </w:r>
          </w:p>
        </w:tc>
      </w:tr>
      <w:tr w:rsidR="00210F46" w:rsidRPr="00EE290C" w:rsidTr="00964269">
        <w:trPr>
          <w:trHeight w:val="37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EE0ED8" w:rsidRDefault="00210F46">
            <w:pPr>
              <w:jc w:val="center"/>
              <w:rPr>
                <w:b/>
                <w:bCs/>
              </w:rPr>
            </w:pPr>
            <w:r w:rsidRPr="00EE0ED8">
              <w:rPr>
                <w:b/>
                <w:bCs/>
              </w:rPr>
              <w:t>3.1. Забезпечення належного утримання та експлуатації об’єктів теплоенергетики</w:t>
            </w:r>
          </w:p>
        </w:tc>
      </w:tr>
      <w:tr w:rsidR="00210F46" w:rsidRPr="00EE290C" w:rsidTr="00964269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210F46" w:rsidRPr="00EE0ED8" w:rsidRDefault="00210F46">
            <w:pPr>
              <w:jc w:val="both"/>
              <w:rPr>
                <w:b/>
                <w:bCs/>
              </w:rPr>
            </w:pPr>
            <w:r w:rsidRPr="00EE0ED8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E0ED8" w:rsidRDefault="00210F46">
            <w:r w:rsidRPr="00EE0ED8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E0ED8" w:rsidRDefault="00210F46">
            <w:r w:rsidRPr="00EE0ED8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E0ED8" w:rsidRDefault="00210F46">
            <w:r w:rsidRPr="00EE0ED8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E0ED8" w:rsidRDefault="00210F46">
            <w:r w:rsidRPr="00EE0ED8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E0ED8" w:rsidRDefault="00210F46">
            <w:r w:rsidRPr="00EE0ED8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E0ED8" w:rsidRDefault="00210F46">
            <w:r w:rsidRPr="00EE0ED8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EE0ED8" w:rsidRDefault="00210F46">
            <w:r w:rsidRPr="00EE0ED8">
              <w:t> </w:t>
            </w:r>
          </w:p>
        </w:tc>
      </w:tr>
      <w:tr w:rsidR="00210F46" w:rsidRPr="00EE290C" w:rsidTr="00EE0ED8">
        <w:trPr>
          <w:trHeight w:val="633"/>
        </w:trPr>
        <w:tc>
          <w:tcPr>
            <w:tcW w:w="582" w:type="dxa"/>
            <w:shd w:val="clear" w:color="auto" w:fill="auto"/>
            <w:vAlign w:val="center"/>
          </w:tcPr>
          <w:p w:rsidR="00210F46" w:rsidRPr="00EE0ED8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E0ED8" w:rsidRDefault="00210F46">
            <w:r w:rsidRPr="00EE0ED8">
              <w:t xml:space="preserve">Обсяг видатків на проведення будівництва, капітальний ремонт та реконструкцію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E0ED8" w:rsidRDefault="00210F46" w:rsidP="00EE0ED8">
            <w:pPr>
              <w:jc w:val="center"/>
            </w:pPr>
            <w:r w:rsidRPr="00EE0ED8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E0ED8" w:rsidRDefault="00210F46" w:rsidP="00EE0ED8">
            <w:pPr>
              <w:jc w:val="center"/>
              <w:rPr>
                <w:sz w:val="20"/>
                <w:szCs w:val="20"/>
              </w:rPr>
            </w:pPr>
            <w:r w:rsidRPr="00EE0ED8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E0ED8" w:rsidRDefault="00210F46" w:rsidP="00EE0ED8">
            <w:pPr>
              <w:jc w:val="center"/>
            </w:pPr>
            <w:r w:rsidRPr="00EE0ED8">
              <w:t>4 840,00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E0ED8" w:rsidRDefault="00EE0ED8" w:rsidP="00EE0ED8">
            <w:pPr>
              <w:jc w:val="center"/>
            </w:pPr>
            <w:r>
              <w:t>5 032,00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E0ED8" w:rsidRDefault="00210F46" w:rsidP="00EE0ED8">
            <w:pPr>
              <w:jc w:val="center"/>
            </w:pPr>
            <w:r w:rsidRPr="00EE0ED8">
              <w:t>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E0ED8" w:rsidRDefault="00EE0ED8" w:rsidP="00EE0ED8">
            <w:pPr>
              <w:jc w:val="center"/>
            </w:pPr>
            <w:r>
              <w:t>9 872,00</w:t>
            </w:r>
          </w:p>
        </w:tc>
      </w:tr>
      <w:tr w:rsidR="00210F46" w:rsidRPr="00EE290C" w:rsidTr="00EE0ED8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210F46" w:rsidRPr="00EE0ED8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E0ED8" w:rsidRDefault="00210F46">
            <w:r w:rsidRPr="00EE0ED8">
              <w:t xml:space="preserve">Обсяг видатків на проведення модернізацію та реконструкція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E0ED8" w:rsidRDefault="00210F46" w:rsidP="00EE0ED8">
            <w:pPr>
              <w:jc w:val="center"/>
            </w:pPr>
            <w:r w:rsidRPr="00EE0ED8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E0ED8" w:rsidRDefault="00210F46" w:rsidP="00EE0ED8">
            <w:pPr>
              <w:jc w:val="center"/>
              <w:rPr>
                <w:sz w:val="20"/>
                <w:szCs w:val="20"/>
              </w:rPr>
            </w:pPr>
            <w:r w:rsidRPr="00EE0ED8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E0ED8" w:rsidRDefault="00941311" w:rsidP="00EE0ED8">
            <w:pPr>
              <w:jc w:val="center"/>
            </w:pPr>
            <w:r w:rsidRPr="00EE0ED8">
              <w:t>60</w:t>
            </w:r>
            <w:r w:rsidR="00210F46" w:rsidRPr="00EE0ED8"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E0ED8" w:rsidRDefault="00210F46" w:rsidP="00EE0ED8">
            <w:pPr>
              <w:jc w:val="center"/>
            </w:pPr>
            <w:r w:rsidRPr="00EE0ED8"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E0ED8" w:rsidRDefault="00210F46" w:rsidP="00EE0ED8">
            <w:pPr>
              <w:jc w:val="center"/>
            </w:pPr>
            <w:r w:rsidRPr="00EE0ED8">
              <w:t>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E0ED8" w:rsidRDefault="00EE0ED8" w:rsidP="00EE0ED8">
            <w:pPr>
              <w:jc w:val="center"/>
            </w:pPr>
            <w:r>
              <w:t>6</w:t>
            </w:r>
            <w:r w:rsidR="00210F46" w:rsidRPr="00EE0ED8">
              <w:t>00,00</w:t>
            </w:r>
          </w:p>
        </w:tc>
      </w:tr>
      <w:tr w:rsidR="00210F46" w:rsidRPr="00DA244E" w:rsidTr="00EE0ED8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A244E" w:rsidRDefault="00210F46">
            <w:pPr>
              <w:jc w:val="both"/>
              <w:rPr>
                <w:b/>
                <w:bCs/>
              </w:rPr>
            </w:pPr>
            <w:r w:rsidRPr="00DA244E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</w:tr>
      <w:tr w:rsidR="00210F46" w:rsidRPr="00DA244E" w:rsidTr="00EE0ED8">
        <w:trPr>
          <w:trHeight w:val="765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 xml:space="preserve">Кількість запланованих заходів по виконанню робіт по будівництву, капітальному ремонту та реконструкції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A244E" w:rsidRDefault="00210F46" w:rsidP="00EE0ED8">
            <w:pPr>
              <w:jc w:val="center"/>
            </w:pPr>
            <w:r w:rsidRPr="00DA244E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 w:rsidP="00EE0ED8">
            <w:pPr>
              <w:jc w:val="center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EE0ED8">
            <w:pPr>
              <w:jc w:val="center"/>
            </w:pPr>
            <w:r w:rsidRPr="00DA244E">
              <w:t>1,00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E73397" w:rsidP="00EE0ED8">
            <w:pPr>
              <w:jc w:val="center"/>
            </w:pPr>
            <w:r w:rsidRPr="00DA244E">
              <w:t>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</w:tr>
      <w:tr w:rsidR="00210F46" w:rsidRPr="00DA244E" w:rsidTr="00EE0ED8">
        <w:trPr>
          <w:trHeight w:val="975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 xml:space="preserve">Кількість запланованих заходів по виконанню робіт з модернізації та реконструкції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A244E" w:rsidRDefault="00210F46" w:rsidP="00EE0ED8">
            <w:pPr>
              <w:jc w:val="center"/>
            </w:pPr>
            <w:r w:rsidRPr="00DA244E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 w:rsidP="00EE0ED8">
            <w:pPr>
              <w:jc w:val="center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941311" w:rsidP="00EE0ED8">
            <w:pPr>
              <w:jc w:val="center"/>
            </w:pPr>
            <w:r w:rsidRPr="00DA244E">
              <w:t>1</w:t>
            </w:r>
            <w:r w:rsidR="007248DB" w:rsidRPr="00DA244E">
              <w:t>6</w:t>
            </w:r>
            <w:r w:rsidRPr="00DA244E">
              <w:t>,0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</w:tr>
      <w:tr w:rsidR="00210F46" w:rsidRPr="00DA244E" w:rsidTr="00EE0ED8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A244E" w:rsidRDefault="00210F46">
            <w:pPr>
              <w:jc w:val="both"/>
              <w:rPr>
                <w:b/>
                <w:bCs/>
              </w:rPr>
            </w:pPr>
            <w:r w:rsidRPr="00DA244E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</w:tr>
      <w:tr w:rsidR="00210F46" w:rsidRPr="00DA244E" w:rsidTr="00EE0ED8">
        <w:trPr>
          <w:trHeight w:val="945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 xml:space="preserve">Середня вартість одного заходу по виконанню робіт по будівництву, капітальному ремонту та реконструкції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0ED8" w:rsidRPr="00DA244E" w:rsidRDefault="00210F46" w:rsidP="00EE0ED8">
            <w:pPr>
              <w:jc w:val="center"/>
            </w:pPr>
            <w:r w:rsidRPr="00DA244E">
              <w:t>тис.</w:t>
            </w:r>
          </w:p>
          <w:p w:rsidR="00210F46" w:rsidRPr="00DA244E" w:rsidRDefault="00210F46" w:rsidP="00EE0ED8">
            <w:pPr>
              <w:jc w:val="center"/>
            </w:pPr>
            <w:r w:rsidRPr="00DA244E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 w:rsidP="00EE0ED8">
            <w:pPr>
              <w:jc w:val="center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941311" w:rsidP="00EE0ED8">
            <w:pPr>
              <w:jc w:val="center"/>
            </w:pPr>
            <w:r w:rsidRPr="00DA244E">
              <w:t>4 840</w:t>
            </w:r>
            <w:r w:rsidR="00210F46" w:rsidRPr="00DA244E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E73397" w:rsidP="00EE0ED8">
            <w:pPr>
              <w:jc w:val="center"/>
            </w:pPr>
            <w:r w:rsidRPr="00DA244E">
              <w:t>1 006,4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EE0ED8">
            <w:pPr>
              <w:jc w:val="center"/>
            </w:pPr>
          </w:p>
        </w:tc>
      </w:tr>
      <w:tr w:rsidR="00210F46" w:rsidRPr="00DA244E" w:rsidTr="008235C5">
        <w:trPr>
          <w:trHeight w:val="183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 w:rsidP="00CD30B7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 xml:space="preserve">Середня вартість одного заходу по виконанню робіт з модернізації та реконструкції малоефективного діючого обладнання на об`єктах теплопостачання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35C5" w:rsidRPr="00DA244E" w:rsidRDefault="00210F46" w:rsidP="008235C5">
            <w:pPr>
              <w:jc w:val="center"/>
            </w:pPr>
            <w:r w:rsidRPr="00DA244E">
              <w:t>тис.</w:t>
            </w:r>
          </w:p>
          <w:p w:rsidR="00210F46" w:rsidRPr="00DA244E" w:rsidRDefault="00210F46" w:rsidP="008235C5">
            <w:pPr>
              <w:jc w:val="center"/>
            </w:pPr>
            <w:r w:rsidRPr="00DA244E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 w:rsidP="008235C5">
            <w:pPr>
              <w:jc w:val="center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7248DB" w:rsidP="008235C5">
            <w:pPr>
              <w:jc w:val="center"/>
            </w:pPr>
            <w:r w:rsidRPr="00DA244E">
              <w:t>37,50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DA244E" w:rsidTr="008235C5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A244E" w:rsidRDefault="00210F46">
            <w:pPr>
              <w:jc w:val="both"/>
              <w:rPr>
                <w:b/>
                <w:bCs/>
              </w:rPr>
            </w:pPr>
            <w:r w:rsidRPr="00DA244E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DA244E" w:rsidTr="008235C5">
        <w:trPr>
          <w:trHeight w:val="1200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 xml:space="preserve">питома вага проведених заходів по виконанню робіт по будівництву, капітальному ремонту та реконструкції на об`єктах теплопостачання 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 w:rsidP="008235C5">
            <w:pPr>
              <w:jc w:val="center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DA244E" w:rsidTr="008235C5">
        <w:trPr>
          <w:trHeight w:val="1200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 xml:space="preserve">питома вага проведених заходів по виконанню робіт з модернізації та реконструкції малоефективного діючого обладнання на об`єктах теплопостачання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 w:rsidP="008235C5">
            <w:pPr>
              <w:jc w:val="center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99149F" w:rsidRPr="00EE290C" w:rsidTr="0099149F">
        <w:trPr>
          <w:trHeight w:val="291"/>
        </w:trPr>
        <w:tc>
          <w:tcPr>
            <w:tcW w:w="582" w:type="dxa"/>
            <w:shd w:val="clear" w:color="auto" w:fill="auto"/>
            <w:vAlign w:val="center"/>
          </w:tcPr>
          <w:p w:rsidR="0099149F" w:rsidRPr="00EE290C" w:rsidRDefault="0099149F">
            <w:pPr>
              <w:rPr>
                <w:color w:val="FF0000"/>
              </w:rPr>
            </w:pPr>
            <w:r w:rsidRPr="00EE290C">
              <w:rPr>
                <w:color w:val="FF0000"/>
              </w:rPr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99149F" w:rsidRPr="008235C5" w:rsidRDefault="0099149F" w:rsidP="0099149F">
            <w:pPr>
              <w:jc w:val="center"/>
            </w:pPr>
            <w:r w:rsidRPr="008235C5">
              <w:rPr>
                <w:b/>
                <w:bCs/>
              </w:rPr>
              <w:t>IV. Забезпечення роботи та реформування системи водопостачання та водовідведення територіальної громади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9149F" w:rsidRPr="008235C5" w:rsidRDefault="0099149F">
            <w:r w:rsidRPr="008235C5">
              <w:t> </w:t>
            </w:r>
          </w:p>
        </w:tc>
      </w:tr>
      <w:tr w:rsidR="00210F46" w:rsidRPr="00EE290C" w:rsidTr="0099149F">
        <w:trPr>
          <w:trHeight w:val="282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8235C5" w:rsidRDefault="00210F46">
            <w:pPr>
              <w:jc w:val="center"/>
              <w:rPr>
                <w:b/>
                <w:bCs/>
              </w:rPr>
            </w:pPr>
            <w:r w:rsidRPr="008235C5">
              <w:rPr>
                <w:b/>
                <w:bCs/>
              </w:rPr>
              <w:t>4.1. Розвиток та реконструкція систем водопостачання та водовідведення ресурсо та енергозберігаючими технологіями підготовки питної води</w:t>
            </w:r>
          </w:p>
        </w:tc>
      </w:tr>
      <w:tr w:rsidR="00210F46" w:rsidRPr="00EE290C" w:rsidTr="00964269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210F46" w:rsidRPr="008235C5" w:rsidRDefault="00210F46">
            <w:pPr>
              <w:jc w:val="both"/>
              <w:rPr>
                <w:b/>
                <w:bCs/>
              </w:rPr>
            </w:pPr>
            <w:r w:rsidRPr="008235C5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8235C5" w:rsidRDefault="00210F46">
            <w:r w:rsidRPr="008235C5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8235C5" w:rsidRDefault="00210F46">
            <w:r w:rsidRPr="008235C5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8235C5" w:rsidRDefault="00210F46">
            <w:r w:rsidRPr="008235C5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8235C5" w:rsidRDefault="00210F46">
            <w:r w:rsidRPr="008235C5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8235C5" w:rsidRDefault="00210F46">
            <w:r w:rsidRPr="008235C5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8235C5" w:rsidRDefault="00210F46">
            <w:r w:rsidRPr="008235C5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8235C5" w:rsidRDefault="00210F46">
            <w:r w:rsidRPr="008235C5">
              <w:t> </w:t>
            </w:r>
          </w:p>
        </w:tc>
      </w:tr>
      <w:tr w:rsidR="00210F46" w:rsidRPr="00EE290C" w:rsidTr="008235C5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210F46" w:rsidRPr="008235C5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8235C5" w:rsidRDefault="00210F46">
            <w:r w:rsidRPr="008235C5">
              <w:t>Обсяг видатків на проведення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8235C5" w:rsidRDefault="00210F46" w:rsidP="008235C5">
            <w:pPr>
              <w:jc w:val="center"/>
            </w:pPr>
            <w:r w:rsidRPr="008235C5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8235C5" w:rsidRDefault="00210F46" w:rsidP="008235C5">
            <w:pPr>
              <w:jc w:val="center"/>
              <w:rPr>
                <w:sz w:val="20"/>
                <w:szCs w:val="20"/>
              </w:rPr>
            </w:pPr>
            <w:r w:rsidRPr="008235C5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8235C5" w:rsidRDefault="00210F46" w:rsidP="008235C5">
            <w:pPr>
              <w:jc w:val="center"/>
            </w:pPr>
            <w:r w:rsidRPr="008235C5">
              <w:t>400,00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8235C5" w:rsidRDefault="008235C5" w:rsidP="008235C5">
            <w:pPr>
              <w:jc w:val="center"/>
            </w:pPr>
            <w:r w:rsidRPr="008235C5">
              <w:t>344</w:t>
            </w:r>
            <w:r w:rsidR="00210F46" w:rsidRPr="008235C5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8235C5" w:rsidRDefault="00210F46" w:rsidP="008235C5">
            <w:pPr>
              <w:jc w:val="center"/>
            </w:pPr>
            <w:r w:rsidRPr="008235C5">
              <w:t>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8235C5" w:rsidRDefault="008235C5" w:rsidP="008235C5">
            <w:pPr>
              <w:jc w:val="center"/>
            </w:pPr>
            <w:r w:rsidRPr="008235C5">
              <w:t>744</w:t>
            </w:r>
            <w:r w:rsidR="00210F46" w:rsidRPr="008235C5">
              <w:t>,00</w:t>
            </w:r>
          </w:p>
        </w:tc>
      </w:tr>
      <w:tr w:rsidR="00210F46" w:rsidRPr="00EE290C" w:rsidTr="008235C5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210F46" w:rsidRPr="008235C5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8235C5" w:rsidRDefault="00210F46">
            <w:r w:rsidRPr="008235C5">
              <w:t>Обсяг видатків на проведення поточного ремонту та будівництво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8235C5" w:rsidRDefault="00210F46" w:rsidP="008235C5">
            <w:pPr>
              <w:jc w:val="center"/>
            </w:pPr>
            <w:r w:rsidRPr="008235C5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8235C5" w:rsidRDefault="00210F46" w:rsidP="008235C5">
            <w:pPr>
              <w:jc w:val="center"/>
              <w:rPr>
                <w:sz w:val="20"/>
                <w:szCs w:val="20"/>
              </w:rPr>
            </w:pPr>
            <w:r w:rsidRPr="008235C5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8235C5" w:rsidRDefault="007248DB" w:rsidP="008235C5">
            <w:pPr>
              <w:jc w:val="center"/>
            </w:pPr>
            <w:r w:rsidRPr="008235C5">
              <w:t>7 60</w:t>
            </w:r>
            <w:r w:rsidR="00210F46" w:rsidRPr="008235C5"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8235C5" w:rsidRDefault="008235C5" w:rsidP="008235C5">
            <w:pPr>
              <w:jc w:val="center"/>
            </w:pPr>
            <w:r w:rsidRPr="008235C5">
              <w:t>890</w:t>
            </w:r>
            <w:r w:rsidR="00210F46" w:rsidRPr="008235C5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8235C5" w:rsidRDefault="00210F46" w:rsidP="008235C5">
            <w:pPr>
              <w:jc w:val="center"/>
            </w:pPr>
            <w:r w:rsidRPr="008235C5">
              <w:t>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8235C5" w:rsidRDefault="008235C5" w:rsidP="008235C5">
            <w:pPr>
              <w:jc w:val="center"/>
            </w:pPr>
            <w:r w:rsidRPr="008235C5">
              <w:t>8 490</w:t>
            </w:r>
            <w:r w:rsidR="00210F46" w:rsidRPr="008235C5">
              <w:t>,00</w:t>
            </w:r>
          </w:p>
        </w:tc>
      </w:tr>
      <w:tr w:rsidR="00210F46" w:rsidRPr="00DA244E" w:rsidTr="008235C5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A244E" w:rsidRDefault="00210F46">
            <w:pPr>
              <w:jc w:val="both"/>
              <w:rPr>
                <w:b/>
                <w:bCs/>
              </w:rPr>
            </w:pPr>
            <w:r w:rsidRPr="00DA244E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DA244E" w:rsidTr="008235C5">
        <w:trPr>
          <w:trHeight w:val="762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>Кількість запланованих заходів по виконанню робіт з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 w:rsidP="008235C5">
            <w:pPr>
              <w:jc w:val="center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1,00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FF5613" w:rsidP="008235C5">
            <w:pPr>
              <w:jc w:val="center"/>
            </w:pPr>
            <w:r w:rsidRPr="00DA244E">
              <w:t>7</w:t>
            </w:r>
            <w:r w:rsidR="00210F46" w:rsidRPr="00DA244E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DA244E" w:rsidTr="008235C5">
        <w:trPr>
          <w:trHeight w:val="349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>Кількість запланованих заходів по виконанню робіт з поточного ремонту та будівництва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 w:rsidP="008235C5">
            <w:pPr>
              <w:jc w:val="center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7248DB" w:rsidP="008235C5">
            <w:pPr>
              <w:jc w:val="center"/>
            </w:pPr>
            <w:r w:rsidRPr="00DA244E">
              <w:t>8,00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FF5613" w:rsidP="008235C5">
            <w:pPr>
              <w:jc w:val="center"/>
            </w:pPr>
            <w:r w:rsidRPr="00DA244E">
              <w:t>6</w:t>
            </w:r>
            <w:r w:rsidR="00210F46" w:rsidRPr="00DA244E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DA244E" w:rsidTr="0096426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A244E" w:rsidRDefault="00210F46">
            <w:pPr>
              <w:jc w:val="both"/>
              <w:rPr>
                <w:b/>
                <w:bCs/>
              </w:rPr>
            </w:pPr>
            <w:r w:rsidRPr="00DA244E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430" w:type="dxa"/>
            <w:shd w:val="clear" w:color="000000" w:fill="FFFFFF"/>
            <w:noWrap/>
            <w:vAlign w:val="bottom"/>
          </w:tcPr>
          <w:p w:rsidR="00210F46" w:rsidRPr="00DA244E" w:rsidRDefault="00210F46">
            <w:r w:rsidRPr="00DA244E">
              <w:t> </w:t>
            </w:r>
          </w:p>
        </w:tc>
      </w:tr>
      <w:tr w:rsidR="00210F46" w:rsidRPr="00DA244E" w:rsidTr="008235C5">
        <w:trPr>
          <w:trHeight w:val="744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>Середня вартість одного заходу по виконанню робіт з будівництва, капітальний ремонт та реконструкцію на об`єктах водопостачання та водовідведення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 w:rsidP="008235C5">
            <w:pPr>
              <w:jc w:val="center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400,0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DA244E" w:rsidP="008235C5">
            <w:pPr>
              <w:jc w:val="center"/>
            </w:pPr>
            <w:r w:rsidRPr="00DA244E">
              <w:t>49,14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DA244E" w:rsidTr="008235C5">
        <w:trPr>
          <w:trHeight w:val="473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>Середня вартість одного заходу по виконанню робіт з поточного ремонту та будівництва бюветів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 w:rsidP="008235C5">
            <w:pPr>
              <w:jc w:val="center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7248DB" w:rsidP="008235C5">
            <w:pPr>
              <w:jc w:val="center"/>
            </w:pPr>
            <w:r w:rsidRPr="00DA244E">
              <w:t>950,00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DA244E" w:rsidP="008235C5">
            <w:pPr>
              <w:jc w:val="center"/>
            </w:pPr>
            <w:r w:rsidRPr="00DA244E">
              <w:t>148,33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DA244E" w:rsidTr="008235C5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A244E" w:rsidRDefault="00210F46">
            <w:pPr>
              <w:jc w:val="both"/>
              <w:rPr>
                <w:b/>
                <w:bCs/>
              </w:rPr>
            </w:pPr>
            <w:r w:rsidRPr="00DA244E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EE290C" w:rsidTr="008235C5">
        <w:trPr>
          <w:trHeight w:val="1200"/>
        </w:trPr>
        <w:tc>
          <w:tcPr>
            <w:tcW w:w="582" w:type="dxa"/>
            <w:shd w:val="clear" w:color="auto" w:fill="auto"/>
            <w:vAlign w:val="center"/>
          </w:tcPr>
          <w:p w:rsidR="00210F46" w:rsidRPr="008235C5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8235C5" w:rsidRDefault="00210F46">
            <w:r w:rsidRPr="008235C5">
              <w:t xml:space="preserve">питома вага проведених заходів по виконанню робіт з будівництва, капітальний ремонт та реконструкцію на об`єктах водопостачання та водовідведення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8235C5" w:rsidRDefault="00210F46" w:rsidP="008235C5">
            <w:pPr>
              <w:jc w:val="center"/>
            </w:pPr>
            <w:r w:rsidRPr="008235C5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8235C5" w:rsidRDefault="00210F46" w:rsidP="008235C5">
            <w:pPr>
              <w:jc w:val="center"/>
              <w:rPr>
                <w:sz w:val="20"/>
                <w:szCs w:val="20"/>
              </w:rPr>
            </w:pPr>
            <w:r w:rsidRPr="008235C5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EE290C" w:rsidTr="008235C5">
        <w:trPr>
          <w:trHeight w:val="930"/>
        </w:trPr>
        <w:tc>
          <w:tcPr>
            <w:tcW w:w="582" w:type="dxa"/>
            <w:shd w:val="clear" w:color="auto" w:fill="auto"/>
            <w:vAlign w:val="center"/>
          </w:tcPr>
          <w:p w:rsidR="00210F46" w:rsidRPr="008235C5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8235C5" w:rsidRDefault="00210F46">
            <w:r w:rsidRPr="008235C5">
              <w:t xml:space="preserve">питома вага проведених заходів по виконанню робіт з поточного ремонту та будівництва бюветів до загальної кількості заходів до запланованих в поточному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8235C5" w:rsidRDefault="00210F46" w:rsidP="008235C5">
            <w:pPr>
              <w:jc w:val="center"/>
            </w:pPr>
            <w:r w:rsidRPr="008235C5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8235C5" w:rsidRDefault="00210F46" w:rsidP="008235C5">
            <w:pPr>
              <w:jc w:val="center"/>
              <w:rPr>
                <w:sz w:val="20"/>
                <w:szCs w:val="20"/>
              </w:rPr>
            </w:pPr>
            <w:r w:rsidRPr="008235C5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7248DB" w:rsidP="008235C5">
            <w:pPr>
              <w:jc w:val="center"/>
            </w:pPr>
            <w:r w:rsidRPr="00DA244E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  <w:r w:rsidRPr="00DA244E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99149F" w:rsidRPr="00EE290C" w:rsidTr="004D07BE">
        <w:trPr>
          <w:trHeight w:val="140"/>
        </w:trPr>
        <w:tc>
          <w:tcPr>
            <w:tcW w:w="582" w:type="dxa"/>
            <w:shd w:val="clear" w:color="auto" w:fill="auto"/>
            <w:vAlign w:val="center"/>
          </w:tcPr>
          <w:p w:rsidR="0099149F" w:rsidRPr="00EE290C" w:rsidRDefault="0099149F">
            <w:pPr>
              <w:rPr>
                <w:color w:val="FF0000"/>
              </w:rPr>
            </w:pPr>
            <w:r w:rsidRPr="00EE290C">
              <w:rPr>
                <w:color w:val="FF0000"/>
              </w:rPr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99149F" w:rsidRPr="008235C5" w:rsidRDefault="0099149F" w:rsidP="0099149F">
            <w:pPr>
              <w:jc w:val="center"/>
            </w:pPr>
            <w:r w:rsidRPr="008235C5">
              <w:rPr>
                <w:b/>
                <w:bCs/>
              </w:rPr>
              <w:t>V. Забезпечення ефективного управління та обліку комунального майна територіального громади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9149F" w:rsidRPr="008235C5" w:rsidRDefault="0099149F">
            <w:r w:rsidRPr="008235C5">
              <w:t> </w:t>
            </w:r>
          </w:p>
        </w:tc>
      </w:tr>
      <w:tr w:rsidR="00210F46" w:rsidRPr="00EE290C" w:rsidTr="00964269">
        <w:trPr>
          <w:trHeight w:val="46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8235C5" w:rsidRDefault="00210F46">
            <w:pPr>
              <w:jc w:val="center"/>
              <w:rPr>
                <w:b/>
                <w:bCs/>
              </w:rPr>
            </w:pPr>
            <w:r w:rsidRPr="008235C5">
              <w:rPr>
                <w:b/>
                <w:bCs/>
              </w:rPr>
              <w:t>5.1. Послугу з технічної інвентаризації</w:t>
            </w:r>
          </w:p>
        </w:tc>
      </w:tr>
      <w:tr w:rsidR="00210F46" w:rsidRPr="00EE290C" w:rsidTr="00964269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210F46" w:rsidRPr="008235C5" w:rsidRDefault="00210F46">
            <w:pPr>
              <w:jc w:val="both"/>
              <w:rPr>
                <w:b/>
                <w:bCs/>
              </w:rPr>
            </w:pPr>
            <w:r w:rsidRPr="008235C5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8235C5" w:rsidRDefault="00210F46">
            <w:r w:rsidRPr="008235C5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8235C5" w:rsidRDefault="00210F46">
            <w:r w:rsidRPr="008235C5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8235C5" w:rsidRDefault="00210F46">
            <w:r w:rsidRPr="008235C5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</w:tr>
      <w:tr w:rsidR="00210F46" w:rsidRPr="00EE290C" w:rsidTr="008235C5">
        <w:trPr>
          <w:trHeight w:val="151"/>
        </w:trPr>
        <w:tc>
          <w:tcPr>
            <w:tcW w:w="582" w:type="dxa"/>
            <w:shd w:val="clear" w:color="auto" w:fill="auto"/>
            <w:vAlign w:val="center"/>
          </w:tcPr>
          <w:p w:rsidR="00210F46" w:rsidRPr="008235C5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8235C5" w:rsidRDefault="00210F46">
            <w:r w:rsidRPr="008235C5">
              <w:t>Обсяг видатків на послуги з технічної інвентаризації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8235C5" w:rsidRDefault="00210F46" w:rsidP="008235C5">
            <w:pPr>
              <w:jc w:val="center"/>
            </w:pPr>
            <w:r w:rsidRPr="008235C5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8235C5" w:rsidRDefault="00210F46" w:rsidP="008235C5">
            <w:pPr>
              <w:jc w:val="center"/>
              <w:rPr>
                <w:sz w:val="20"/>
                <w:szCs w:val="20"/>
              </w:rPr>
            </w:pPr>
            <w:r w:rsidRPr="008235C5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8235C5" w:rsidP="008235C5">
            <w:pPr>
              <w:jc w:val="center"/>
            </w:pPr>
            <w:r w:rsidRPr="00D36B7A">
              <w:t>1 541</w:t>
            </w:r>
            <w:r w:rsidR="00210F46" w:rsidRPr="00D36B7A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8235C5" w:rsidP="008235C5">
            <w:pPr>
              <w:jc w:val="center"/>
            </w:pPr>
            <w:r w:rsidRPr="00D36B7A">
              <w:t>205</w:t>
            </w:r>
            <w:r w:rsidR="00210F46" w:rsidRPr="00D36B7A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8235C5" w:rsidP="008235C5">
            <w:pPr>
              <w:jc w:val="center"/>
            </w:pPr>
            <w:r w:rsidRPr="00D36B7A">
              <w:t>30</w:t>
            </w:r>
            <w:r w:rsidR="00210F46" w:rsidRPr="00D36B7A">
              <w:t>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36B7A" w:rsidRDefault="008235C5" w:rsidP="008235C5">
            <w:pPr>
              <w:jc w:val="center"/>
            </w:pPr>
            <w:r w:rsidRPr="00D36B7A">
              <w:t>1 776</w:t>
            </w:r>
            <w:r w:rsidR="007248DB" w:rsidRPr="00D36B7A">
              <w:t>,00</w:t>
            </w:r>
          </w:p>
        </w:tc>
      </w:tr>
      <w:tr w:rsidR="00210F46" w:rsidRPr="00EE290C" w:rsidTr="008235C5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8235C5" w:rsidRDefault="00210F46">
            <w:pPr>
              <w:jc w:val="both"/>
              <w:rPr>
                <w:b/>
                <w:bCs/>
              </w:rPr>
            </w:pPr>
            <w:r w:rsidRPr="008235C5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8235C5" w:rsidRDefault="00210F46">
            <w:r w:rsidRPr="008235C5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8235C5" w:rsidRDefault="00210F46" w:rsidP="008235C5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8235C5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36B7A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36B7A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36B7A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D36B7A" w:rsidRDefault="00210F46" w:rsidP="008235C5">
            <w:pPr>
              <w:jc w:val="center"/>
            </w:pPr>
          </w:p>
        </w:tc>
      </w:tr>
      <w:tr w:rsidR="00210F46" w:rsidRPr="00EE290C" w:rsidTr="008235C5">
        <w:trPr>
          <w:trHeight w:val="608"/>
        </w:trPr>
        <w:tc>
          <w:tcPr>
            <w:tcW w:w="582" w:type="dxa"/>
            <w:shd w:val="clear" w:color="auto" w:fill="auto"/>
            <w:vAlign w:val="center"/>
          </w:tcPr>
          <w:p w:rsidR="00210F46" w:rsidRPr="008235C5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8235C5" w:rsidRDefault="00210F46">
            <w:r w:rsidRPr="008235C5">
              <w:t>Загальна кількість нерухомих об'єктів, що потребують проведення  технічної інвентаризації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8235C5" w:rsidRDefault="00210F46" w:rsidP="008235C5">
            <w:pPr>
              <w:jc w:val="center"/>
            </w:pPr>
            <w:r w:rsidRPr="008235C5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8235C5" w:rsidRDefault="00210F46" w:rsidP="008235C5">
            <w:pPr>
              <w:jc w:val="center"/>
              <w:rPr>
                <w:sz w:val="20"/>
                <w:szCs w:val="20"/>
              </w:rPr>
            </w:pPr>
            <w:r w:rsidRPr="008235C5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DA244E" w:rsidP="008235C5">
            <w:pPr>
              <w:jc w:val="center"/>
            </w:pPr>
            <w:r w:rsidRPr="00DA244E">
              <w:t>331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DA244E" w:rsidP="008235C5">
            <w:pPr>
              <w:jc w:val="center"/>
            </w:pPr>
            <w:r>
              <w:t>41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DA244E" w:rsidP="008235C5">
            <w:pPr>
              <w:jc w:val="center"/>
            </w:pPr>
            <w:r>
              <w:t>6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EE290C" w:rsidTr="008235C5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8235C5" w:rsidRDefault="00210F46">
            <w:pPr>
              <w:jc w:val="both"/>
              <w:rPr>
                <w:b/>
                <w:bCs/>
              </w:rPr>
            </w:pPr>
            <w:r w:rsidRPr="008235C5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8235C5" w:rsidRDefault="00210F46">
            <w:r w:rsidRPr="008235C5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8235C5" w:rsidRDefault="00210F46" w:rsidP="008235C5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8235C5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EE290C" w:rsidTr="008235C5">
        <w:trPr>
          <w:trHeight w:val="365"/>
        </w:trPr>
        <w:tc>
          <w:tcPr>
            <w:tcW w:w="582" w:type="dxa"/>
            <w:shd w:val="clear" w:color="auto" w:fill="auto"/>
            <w:vAlign w:val="center"/>
          </w:tcPr>
          <w:p w:rsidR="00210F46" w:rsidRPr="008235C5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8235C5" w:rsidRDefault="00210F46">
            <w:r w:rsidRPr="008235C5">
              <w:t>Середня вартість одного об`єкту на який потрібно виготовити технічний паспорт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35C5" w:rsidRDefault="00210F46" w:rsidP="008235C5">
            <w:pPr>
              <w:jc w:val="center"/>
            </w:pPr>
            <w:r w:rsidRPr="008235C5">
              <w:t>тис.</w:t>
            </w:r>
          </w:p>
          <w:p w:rsidR="00210F46" w:rsidRPr="008235C5" w:rsidRDefault="00210F46" w:rsidP="008235C5">
            <w:pPr>
              <w:jc w:val="center"/>
            </w:pPr>
            <w:r w:rsidRPr="008235C5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8235C5" w:rsidRDefault="00210F46" w:rsidP="008235C5">
            <w:pPr>
              <w:jc w:val="center"/>
              <w:rPr>
                <w:sz w:val="20"/>
                <w:szCs w:val="20"/>
              </w:rPr>
            </w:pPr>
            <w:r w:rsidRPr="008235C5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7248DB" w:rsidP="008235C5">
            <w:pPr>
              <w:jc w:val="center"/>
            </w:pPr>
            <w:r w:rsidRPr="00DA244E">
              <w:t>4,66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DA244E" w:rsidP="008235C5">
            <w:pPr>
              <w:jc w:val="center"/>
            </w:pPr>
            <w:r>
              <w:t>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DA244E" w:rsidP="008235C5">
            <w:pPr>
              <w:jc w:val="center"/>
            </w:pPr>
            <w:r>
              <w:t>5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8235C5">
            <w:pPr>
              <w:jc w:val="center"/>
            </w:pPr>
          </w:p>
        </w:tc>
      </w:tr>
      <w:tr w:rsidR="00210F46" w:rsidRPr="00EE290C" w:rsidTr="0096426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36B7A" w:rsidRDefault="00210F46">
            <w:pPr>
              <w:jc w:val="both"/>
              <w:rPr>
                <w:b/>
                <w:bCs/>
              </w:rPr>
            </w:pPr>
            <w:r w:rsidRPr="00D36B7A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36B7A" w:rsidRDefault="00210F46">
            <w:r w:rsidRPr="00D36B7A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 </w:t>
            </w:r>
          </w:p>
        </w:tc>
      </w:tr>
      <w:tr w:rsidR="00210F46" w:rsidRPr="00EE290C" w:rsidTr="00D36B7A">
        <w:trPr>
          <w:trHeight w:val="337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Темп зростання середньої вартості виготовлення одного технічного паспорту в порівнянні з попереднім роком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  <w:rPr>
                <w:sz w:val="20"/>
                <w:szCs w:val="20"/>
              </w:rPr>
            </w:pPr>
            <w:r w:rsidRPr="00D36B7A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27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DA244E" w:rsidP="00D36B7A">
            <w:pPr>
              <w:jc w:val="center"/>
            </w:pPr>
            <w:r w:rsidRPr="00DA244E">
              <w:t>7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</w:tr>
      <w:tr w:rsidR="00210F46" w:rsidRPr="00EE290C" w:rsidTr="00E72CB0">
        <w:trPr>
          <w:trHeight w:val="20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D36B7A" w:rsidRDefault="00210F46">
            <w:pPr>
              <w:jc w:val="center"/>
              <w:rPr>
                <w:b/>
                <w:bCs/>
              </w:rPr>
            </w:pPr>
            <w:r w:rsidRPr="00D36B7A">
              <w:rPr>
                <w:b/>
                <w:bCs/>
              </w:rPr>
              <w:t>5.2. Витрати на реєстрацію право власності у державному реєстрі речових прав на нерухоме майно</w:t>
            </w:r>
          </w:p>
        </w:tc>
      </w:tr>
      <w:tr w:rsidR="00210F46" w:rsidRPr="00EE290C" w:rsidTr="00964269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>
            <w:pPr>
              <w:jc w:val="both"/>
              <w:rPr>
                <w:b/>
                <w:bCs/>
              </w:rPr>
            </w:pPr>
            <w:r w:rsidRPr="00D36B7A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</w:tr>
      <w:tr w:rsidR="00210F46" w:rsidRPr="00EE290C" w:rsidTr="00D36B7A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Обсяг видатків на проведення реєстрації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  <w:rPr>
                <w:sz w:val="20"/>
                <w:szCs w:val="20"/>
              </w:rPr>
            </w:pPr>
            <w:r w:rsidRPr="00D36B7A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6D691D" w:rsidRDefault="00210F46" w:rsidP="00D36B7A">
            <w:pPr>
              <w:jc w:val="center"/>
            </w:pPr>
            <w:r w:rsidRPr="006D691D">
              <w:t>5</w:t>
            </w:r>
            <w:r w:rsidR="007248DB" w:rsidRPr="006D691D">
              <w:t>,0</w:t>
            </w:r>
            <w:r w:rsidRPr="006D691D"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6D691D" w:rsidRDefault="00210F46" w:rsidP="00D36B7A">
            <w:pPr>
              <w:jc w:val="center"/>
            </w:pPr>
            <w:r w:rsidRPr="006D691D">
              <w:t>1,00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6D691D" w:rsidRDefault="00210F46" w:rsidP="00D36B7A">
            <w:pPr>
              <w:jc w:val="center"/>
            </w:pPr>
            <w:r w:rsidRPr="006D691D">
              <w:t>1,00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6D691D" w:rsidRDefault="00D36B7A" w:rsidP="00D36B7A">
            <w:pPr>
              <w:jc w:val="center"/>
            </w:pPr>
            <w:r w:rsidRPr="006D691D">
              <w:t>7,00</w:t>
            </w:r>
          </w:p>
        </w:tc>
      </w:tr>
      <w:tr w:rsidR="00210F46" w:rsidRPr="00EE290C" w:rsidTr="00D36B7A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36B7A" w:rsidRDefault="00210F46">
            <w:pPr>
              <w:jc w:val="both"/>
              <w:rPr>
                <w:b/>
                <w:bCs/>
              </w:rPr>
            </w:pPr>
            <w:r w:rsidRPr="00D36B7A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36B7A" w:rsidRDefault="00210F46">
            <w:r w:rsidRPr="00D36B7A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</w:tr>
      <w:tr w:rsidR="00210F46" w:rsidRPr="00EE290C" w:rsidTr="00D36B7A">
        <w:trPr>
          <w:trHeight w:val="711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Загальна кількість нерухомих об'єктів, що потребують проведення  реєстрації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  <w:rPr>
                <w:sz w:val="20"/>
                <w:szCs w:val="20"/>
              </w:rPr>
            </w:pPr>
            <w:r w:rsidRPr="00D36B7A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2,00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2,00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2,00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</w:tr>
      <w:tr w:rsidR="00210F46" w:rsidRPr="00EE290C" w:rsidTr="00D36B7A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36B7A" w:rsidRDefault="00210F46">
            <w:pPr>
              <w:jc w:val="both"/>
              <w:rPr>
                <w:b/>
                <w:bCs/>
              </w:rPr>
            </w:pPr>
            <w:r w:rsidRPr="00D36B7A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36B7A" w:rsidRDefault="00210F46">
            <w:r w:rsidRPr="00D36B7A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</w:tr>
      <w:tr w:rsidR="00210F46" w:rsidRPr="00EE290C" w:rsidTr="00D36B7A">
        <w:trPr>
          <w:trHeight w:val="960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Середня вартість одного об`єкту на який потрібно оформити реєстрацію право власності у державному реєстрі речових прав на нерухоме майно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  <w:rPr>
                <w:sz w:val="20"/>
                <w:szCs w:val="20"/>
              </w:rPr>
            </w:pPr>
            <w:r w:rsidRPr="00D36B7A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7248DB" w:rsidP="00D36B7A">
            <w:pPr>
              <w:jc w:val="center"/>
            </w:pPr>
            <w:r w:rsidRPr="00DA244E">
              <w:t>2,5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0,5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0,5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</w:tr>
      <w:tr w:rsidR="00210F46" w:rsidRPr="00EE290C" w:rsidTr="00D36B7A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36B7A" w:rsidRDefault="00210F46">
            <w:pPr>
              <w:jc w:val="both"/>
              <w:rPr>
                <w:b/>
                <w:bCs/>
              </w:rPr>
            </w:pPr>
            <w:r w:rsidRPr="00D36B7A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36B7A" w:rsidRDefault="00210F46">
            <w:r w:rsidRPr="00D36B7A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</w:tr>
      <w:tr w:rsidR="00210F46" w:rsidRPr="00EE290C" w:rsidTr="00D36B7A">
        <w:trPr>
          <w:trHeight w:val="663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 xml:space="preserve">питома вага оформлених об`єктів на які потрібно оформити право власності у державному реєстрі речових прав на нерухоме майно  до запланованих в поточному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  <w:rPr>
                <w:sz w:val="20"/>
                <w:szCs w:val="20"/>
              </w:rPr>
            </w:pPr>
            <w:r w:rsidRPr="00D36B7A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100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</w:tr>
      <w:tr w:rsidR="00210F46" w:rsidRPr="00EE290C" w:rsidTr="00E72CB0">
        <w:trPr>
          <w:trHeight w:val="248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D36B7A" w:rsidRDefault="00210F46">
            <w:pPr>
              <w:jc w:val="center"/>
              <w:rPr>
                <w:b/>
                <w:bCs/>
              </w:rPr>
            </w:pPr>
            <w:r w:rsidRPr="00D36B7A">
              <w:rPr>
                <w:b/>
                <w:bCs/>
              </w:rPr>
              <w:t>5.3.Витрати на послуги незалежної оцінки об’єктів комунальної власності</w:t>
            </w:r>
          </w:p>
        </w:tc>
      </w:tr>
      <w:tr w:rsidR="00210F46" w:rsidRPr="00EE290C" w:rsidTr="00D36B7A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>
            <w:pPr>
              <w:jc w:val="both"/>
              <w:rPr>
                <w:b/>
                <w:bCs/>
              </w:rPr>
            </w:pPr>
            <w:r w:rsidRPr="00D36B7A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</w:tr>
      <w:tr w:rsidR="00210F46" w:rsidRPr="00DA244E" w:rsidTr="00D36B7A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>Обсяг видатків на послуги незалежної оцінки об’єктів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A244E" w:rsidRDefault="00210F46">
            <w:pPr>
              <w:jc w:val="both"/>
            </w:pPr>
            <w:r w:rsidRPr="00DA244E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>
            <w:pPr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7248DB" w:rsidP="00D36B7A">
            <w:pPr>
              <w:jc w:val="center"/>
            </w:pPr>
            <w:r w:rsidRPr="00DA244E">
              <w:t>9</w:t>
            </w:r>
            <w:r w:rsidR="00210F46" w:rsidRPr="00DA244E">
              <w:t>5,00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50,00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50,00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1</w:t>
            </w:r>
            <w:r w:rsidR="00F66E63" w:rsidRPr="00DA244E">
              <w:t>9</w:t>
            </w:r>
            <w:r w:rsidRPr="00DA244E">
              <w:t>5,00</w:t>
            </w:r>
          </w:p>
        </w:tc>
      </w:tr>
      <w:tr w:rsidR="00210F46" w:rsidRPr="00DA244E" w:rsidTr="00D36B7A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A244E" w:rsidRDefault="00210F46">
            <w:pPr>
              <w:jc w:val="both"/>
              <w:rPr>
                <w:b/>
                <w:bCs/>
              </w:rPr>
            </w:pPr>
            <w:r w:rsidRPr="00DA244E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</w:tr>
      <w:tr w:rsidR="00210F46" w:rsidRPr="00DA244E" w:rsidTr="00D36B7A">
        <w:trPr>
          <w:trHeight w:val="425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>Загальна кількість нерухомих об'єктів, що потребують проведення незалежної оцінки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A244E" w:rsidRDefault="00210F46">
            <w:pPr>
              <w:jc w:val="both"/>
            </w:pPr>
            <w:r w:rsidRPr="00DA244E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>
            <w:pPr>
              <w:jc w:val="both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7248DB" w:rsidP="00D36B7A">
            <w:pPr>
              <w:jc w:val="center"/>
            </w:pPr>
            <w:r w:rsidRPr="00DA244E">
              <w:t>45</w:t>
            </w:r>
            <w:r w:rsidR="00210F46" w:rsidRPr="00DA244E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30,00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30,00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</w:tr>
      <w:tr w:rsidR="00210F46" w:rsidRPr="00DA244E" w:rsidTr="0096426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A244E" w:rsidRDefault="00210F46">
            <w:pPr>
              <w:jc w:val="both"/>
              <w:rPr>
                <w:b/>
                <w:bCs/>
              </w:rPr>
            </w:pPr>
            <w:r w:rsidRPr="00DA244E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210F46" w:rsidRPr="00DA244E" w:rsidRDefault="00210F46">
            <w:r w:rsidRPr="00DA244E">
              <w:t> </w:t>
            </w:r>
          </w:p>
        </w:tc>
        <w:tc>
          <w:tcPr>
            <w:tcW w:w="1430" w:type="dxa"/>
            <w:shd w:val="clear" w:color="000000" w:fill="FFFFFF"/>
            <w:noWrap/>
            <w:vAlign w:val="bottom"/>
          </w:tcPr>
          <w:p w:rsidR="00210F46" w:rsidRPr="00DA244E" w:rsidRDefault="00210F46">
            <w:r w:rsidRPr="00DA244E">
              <w:t> </w:t>
            </w:r>
          </w:p>
        </w:tc>
      </w:tr>
      <w:tr w:rsidR="00210F46" w:rsidRPr="00DA244E" w:rsidTr="00D36B7A">
        <w:trPr>
          <w:trHeight w:val="543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 w:rsidP="00E62B28">
            <w:r w:rsidRPr="00DA244E">
              <w:t xml:space="preserve">Середня вартість одного об`єкту на який потрібно провести незалежну оцінку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B7A" w:rsidRPr="00DA244E" w:rsidRDefault="00210F46" w:rsidP="00D36B7A">
            <w:pPr>
              <w:jc w:val="center"/>
            </w:pPr>
            <w:r w:rsidRPr="00DA244E">
              <w:t>тис.</w:t>
            </w:r>
          </w:p>
          <w:p w:rsidR="00210F46" w:rsidRPr="00DA244E" w:rsidRDefault="00210F46" w:rsidP="00D36B7A">
            <w:pPr>
              <w:jc w:val="center"/>
            </w:pPr>
            <w:r w:rsidRPr="00DA244E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 w:rsidP="00D36B7A">
            <w:pPr>
              <w:jc w:val="center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7248DB" w:rsidP="00D36B7A">
            <w:pPr>
              <w:jc w:val="center"/>
            </w:pPr>
            <w:r w:rsidRPr="00DA244E">
              <w:t>2,1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1,7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1,7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</w:tr>
      <w:tr w:rsidR="00210F46" w:rsidRPr="00DA244E" w:rsidTr="00D36B7A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A244E" w:rsidRDefault="00210F46">
            <w:pPr>
              <w:jc w:val="both"/>
              <w:rPr>
                <w:b/>
                <w:bCs/>
              </w:rPr>
            </w:pPr>
            <w:r w:rsidRPr="00DA244E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A244E" w:rsidRDefault="00210F46">
            <w:r w:rsidRPr="00DA244E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</w:tr>
      <w:tr w:rsidR="00210F46" w:rsidRPr="00DA244E" w:rsidTr="00D36B7A">
        <w:trPr>
          <w:trHeight w:val="639"/>
        </w:trPr>
        <w:tc>
          <w:tcPr>
            <w:tcW w:w="582" w:type="dxa"/>
            <w:shd w:val="clear" w:color="auto" w:fill="auto"/>
            <w:vAlign w:val="center"/>
          </w:tcPr>
          <w:p w:rsidR="00210F46" w:rsidRPr="00DA244E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A244E" w:rsidRDefault="00210F46">
            <w:r w:rsidRPr="00DA244E">
              <w:t>Темп зростання середньої вартості проведеної незал</w:t>
            </w:r>
            <w:r w:rsidR="00E72CB0" w:rsidRPr="00DA244E">
              <w:t>е</w:t>
            </w:r>
            <w:r w:rsidRPr="00DA244E">
              <w:t>жної оцінки на однин об`єкт в порівнянні з попереднім роком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A244E" w:rsidRDefault="00210F46" w:rsidP="00D36B7A">
            <w:pPr>
              <w:jc w:val="center"/>
              <w:rPr>
                <w:sz w:val="20"/>
                <w:szCs w:val="20"/>
              </w:rPr>
            </w:pPr>
            <w:r w:rsidRPr="00DA244E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1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1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  <w:r w:rsidRPr="00DA244E"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A244E" w:rsidRDefault="00210F46" w:rsidP="00D36B7A">
            <w:pPr>
              <w:jc w:val="center"/>
            </w:pPr>
          </w:p>
        </w:tc>
      </w:tr>
      <w:tr w:rsidR="00210F46" w:rsidRPr="00EE290C" w:rsidTr="00E72CB0">
        <w:trPr>
          <w:trHeight w:val="366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D36B7A" w:rsidRDefault="00210F46">
            <w:pPr>
              <w:jc w:val="center"/>
              <w:rPr>
                <w:b/>
                <w:bCs/>
              </w:rPr>
            </w:pPr>
            <w:r w:rsidRPr="00D36B7A">
              <w:rPr>
                <w:b/>
                <w:bCs/>
              </w:rPr>
              <w:t>5.4. Забезпечення утримання, ремонту будівель, споруд, приміщень та іншого майна комунальної власності територіальної громади</w:t>
            </w:r>
          </w:p>
        </w:tc>
      </w:tr>
      <w:tr w:rsidR="00210F46" w:rsidRPr="00EE290C" w:rsidTr="00964269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>
            <w:pPr>
              <w:jc w:val="both"/>
              <w:rPr>
                <w:b/>
                <w:bCs/>
              </w:rPr>
            </w:pPr>
            <w:r w:rsidRPr="00D36B7A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</w:tr>
      <w:tr w:rsidR="00210F46" w:rsidRPr="00EE290C" w:rsidTr="00D36B7A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Обсяг видатків на утримання, ремонту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  <w:rPr>
                <w:sz w:val="20"/>
                <w:szCs w:val="20"/>
              </w:rPr>
            </w:pPr>
            <w:r w:rsidRPr="00D36B7A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F66E63" w:rsidP="00D36B7A">
            <w:pPr>
              <w:jc w:val="center"/>
            </w:pPr>
            <w:r w:rsidRPr="00D36B7A">
              <w:t>5</w:t>
            </w:r>
            <w:r w:rsidR="00210F46" w:rsidRPr="00D36B7A">
              <w:t>20,00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8A3C7F" w:rsidP="00D36B7A">
            <w:pPr>
              <w:jc w:val="center"/>
            </w:pPr>
            <w:r>
              <w:t>2420</w:t>
            </w:r>
            <w:r w:rsidR="00210F46" w:rsidRPr="00D36B7A">
              <w:t>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320,00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36B7A" w:rsidRDefault="008A3C7F" w:rsidP="00D36B7A">
            <w:pPr>
              <w:jc w:val="center"/>
            </w:pPr>
            <w:r>
              <w:t>3260</w:t>
            </w:r>
            <w:r w:rsidR="00210F46" w:rsidRPr="00D36B7A">
              <w:t>,00</w:t>
            </w:r>
          </w:p>
        </w:tc>
      </w:tr>
      <w:tr w:rsidR="00210F46" w:rsidRPr="00EE290C" w:rsidTr="00D36B7A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36B7A" w:rsidRDefault="00210F46">
            <w:pPr>
              <w:jc w:val="both"/>
              <w:rPr>
                <w:b/>
                <w:bCs/>
              </w:rPr>
            </w:pPr>
            <w:r w:rsidRPr="00D36B7A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36B7A" w:rsidRDefault="00210F46">
            <w:r w:rsidRPr="00D36B7A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</w:tr>
      <w:tr w:rsidR="00210F46" w:rsidRPr="00EE290C" w:rsidTr="00D36B7A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Кількість запланованих заходів по утриманню, ремонту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  <w:rPr>
                <w:sz w:val="20"/>
                <w:szCs w:val="20"/>
              </w:rPr>
            </w:pPr>
            <w:r w:rsidRPr="00D36B7A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4,00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4,00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4,00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</w:tr>
      <w:tr w:rsidR="00210F46" w:rsidRPr="00EE290C" w:rsidTr="00D36B7A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36B7A" w:rsidRDefault="00210F46">
            <w:pPr>
              <w:jc w:val="both"/>
              <w:rPr>
                <w:b/>
                <w:bCs/>
              </w:rPr>
            </w:pPr>
            <w:r w:rsidRPr="00D36B7A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36B7A" w:rsidRDefault="00210F46">
            <w:r w:rsidRPr="00D36B7A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</w:tr>
      <w:tr w:rsidR="00210F46" w:rsidRPr="00EE290C" w:rsidTr="00D36B7A">
        <w:trPr>
          <w:trHeight w:val="960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Середня вартість одного заходу на утримання, ремонт будівель, споруд, приміщень та іншого майна комунальної власності 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  <w:rPr>
                <w:sz w:val="20"/>
                <w:szCs w:val="20"/>
              </w:rPr>
            </w:pPr>
            <w:r w:rsidRPr="00D36B7A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F66E63" w:rsidP="00D36B7A">
            <w:pPr>
              <w:jc w:val="center"/>
            </w:pPr>
            <w:r w:rsidRPr="00D36B7A">
              <w:t>13</w:t>
            </w:r>
            <w:r w:rsidR="00210F46" w:rsidRPr="00D36B7A">
              <w:t>0,0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8A3C7F" w:rsidP="00D36B7A">
            <w:pPr>
              <w:jc w:val="center"/>
            </w:pPr>
            <w:r>
              <w:t>605</w:t>
            </w:r>
            <w:r w:rsidR="00210F46" w:rsidRPr="00D36B7A">
              <w:t>,0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80,0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</w:tr>
      <w:tr w:rsidR="00210F46" w:rsidRPr="00EE290C" w:rsidTr="00D36B7A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D36B7A" w:rsidRDefault="00210F46">
            <w:pPr>
              <w:jc w:val="both"/>
              <w:rPr>
                <w:b/>
                <w:bCs/>
              </w:rPr>
            </w:pPr>
            <w:r w:rsidRPr="00D36B7A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D36B7A" w:rsidRDefault="00210F46">
            <w:r w:rsidRPr="00D36B7A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</w:tr>
      <w:tr w:rsidR="00210F46" w:rsidRPr="00EE290C" w:rsidTr="00D36B7A">
        <w:trPr>
          <w:trHeight w:val="581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 xml:space="preserve">питома вага проведених заходів на утримання, ремонт будівель, споруд, приміщень та іншого майна комунальної власності територіальної громади  до запланованих в поточному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 w:rsidP="00D36B7A">
            <w:pPr>
              <w:jc w:val="center"/>
              <w:rPr>
                <w:sz w:val="20"/>
                <w:szCs w:val="20"/>
              </w:rPr>
            </w:pPr>
            <w:r w:rsidRPr="00D36B7A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  <w:r w:rsidRPr="00D36B7A">
              <w:t>100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D36B7A" w:rsidRDefault="00210F46" w:rsidP="00D36B7A">
            <w:pPr>
              <w:jc w:val="center"/>
            </w:pPr>
          </w:p>
        </w:tc>
      </w:tr>
      <w:tr w:rsidR="0060083A" w:rsidRPr="00D36B7A" w:rsidTr="0060083A">
        <w:trPr>
          <w:trHeight w:val="310"/>
        </w:trPr>
        <w:tc>
          <w:tcPr>
            <w:tcW w:w="582" w:type="dxa"/>
            <w:shd w:val="clear" w:color="auto" w:fill="auto"/>
            <w:vAlign w:val="center"/>
          </w:tcPr>
          <w:p w:rsidR="0060083A" w:rsidRPr="00D36B7A" w:rsidRDefault="0060083A">
            <w:r w:rsidRPr="00D36B7A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60083A" w:rsidRPr="00D36B7A" w:rsidRDefault="0060083A" w:rsidP="0060083A">
            <w:pPr>
              <w:jc w:val="center"/>
            </w:pPr>
            <w:r w:rsidRPr="00D36B7A">
              <w:rPr>
                <w:b/>
                <w:bCs/>
              </w:rPr>
              <w:t>VІ. Забезпечення ефективної роботи та реформування системи електропостачання територіальної громади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0083A" w:rsidRPr="00D36B7A" w:rsidRDefault="0060083A">
            <w:r w:rsidRPr="00D36B7A">
              <w:t> </w:t>
            </w:r>
          </w:p>
        </w:tc>
      </w:tr>
      <w:tr w:rsidR="00210F46" w:rsidRPr="00D36B7A" w:rsidTr="0060083A">
        <w:trPr>
          <w:trHeight w:val="32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D36B7A" w:rsidRDefault="00210F46">
            <w:pPr>
              <w:jc w:val="center"/>
              <w:rPr>
                <w:b/>
                <w:bCs/>
              </w:rPr>
            </w:pPr>
            <w:r w:rsidRPr="00D36B7A">
              <w:rPr>
                <w:b/>
                <w:bCs/>
              </w:rPr>
              <w:t>6.1.Утримання та ремонт трансформаторних підстанцій комунальної власності</w:t>
            </w:r>
          </w:p>
        </w:tc>
      </w:tr>
      <w:tr w:rsidR="00210F46" w:rsidRPr="00D36B7A" w:rsidTr="00964269">
        <w:trPr>
          <w:trHeight w:val="345"/>
        </w:trPr>
        <w:tc>
          <w:tcPr>
            <w:tcW w:w="582" w:type="dxa"/>
            <w:shd w:val="clear" w:color="auto" w:fill="auto"/>
            <w:vAlign w:val="center"/>
          </w:tcPr>
          <w:p w:rsidR="00210F46" w:rsidRPr="00D36B7A" w:rsidRDefault="00210F46">
            <w:pPr>
              <w:jc w:val="both"/>
              <w:rPr>
                <w:b/>
                <w:bCs/>
              </w:rPr>
            </w:pPr>
            <w:r w:rsidRPr="00D36B7A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D36B7A" w:rsidRDefault="00210F46">
            <w:r w:rsidRPr="00D36B7A">
              <w:t> </w:t>
            </w:r>
          </w:p>
        </w:tc>
      </w:tr>
      <w:tr w:rsidR="00210F46" w:rsidRPr="00EE290C" w:rsidTr="00EA1EF6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 w:rsidP="00CD30B7"/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Обсяг видатків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600,00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600,00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600,00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1 800,00</w:t>
            </w:r>
          </w:p>
        </w:tc>
      </w:tr>
      <w:tr w:rsidR="00210F46" w:rsidRPr="00EE290C" w:rsidTr="00EA1EF6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Кількість запланованих заходів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10,00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10,00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10,00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780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Середня вартість одного заходу на утримання та ремонт трансформаторних підстанцій комунальної власності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60,0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60,0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60,0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870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 xml:space="preserve">питома вага проведених заходів заходу на утримання та ремонт трансформаторних підстанцій комунальної власності до запланованих в поточному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100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964269">
        <w:trPr>
          <w:trHeight w:val="330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EA1EF6" w:rsidRDefault="00210F46">
            <w:pPr>
              <w:jc w:val="center"/>
              <w:rPr>
                <w:b/>
                <w:bCs/>
              </w:rPr>
            </w:pPr>
            <w:r w:rsidRPr="00EA1EF6">
              <w:rPr>
                <w:b/>
                <w:bCs/>
              </w:rPr>
              <w:t>6.2. Виготовлення технічну документацію на об’єкти електропостачання</w:t>
            </w:r>
          </w:p>
        </w:tc>
      </w:tr>
      <w:tr w:rsidR="00210F46" w:rsidRPr="00EE290C" w:rsidTr="00964269">
        <w:trPr>
          <w:trHeight w:val="360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EA1EF6" w:rsidRDefault="00210F46">
            <w:r w:rsidRPr="00EA1EF6">
              <w:t> </w:t>
            </w:r>
          </w:p>
        </w:tc>
      </w:tr>
      <w:tr w:rsidR="00210F46" w:rsidRPr="00EE290C" w:rsidTr="00EA1EF6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Обсяг видатків на виготовлення технічної документації на об’єкти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200,00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200,00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400,00</w:t>
            </w:r>
          </w:p>
        </w:tc>
      </w:tr>
      <w:tr w:rsidR="00210F46" w:rsidRPr="00EE290C" w:rsidTr="00EA1EF6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615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Загальна кількість об’єктів електропостачання, що потребують  виготовлення технічної документації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EA1EF6" w:rsidP="00EA1EF6">
            <w:pPr>
              <w:jc w:val="center"/>
            </w:pPr>
            <w:r w:rsidRPr="00EA1EF6">
              <w:t>8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EA1EF6" w:rsidP="00EA1EF6">
            <w:pPr>
              <w:jc w:val="center"/>
            </w:pPr>
            <w:r w:rsidRPr="00EA1EF6">
              <w:t>8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635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Середня вартість одного об’єктів електропостачання, що потребує  виготовлення технічної документації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1EF6" w:rsidRDefault="00210F46" w:rsidP="00EA1EF6">
            <w:pPr>
              <w:jc w:val="center"/>
            </w:pPr>
            <w:r w:rsidRPr="00EA1EF6">
              <w:t>тис.</w:t>
            </w:r>
          </w:p>
          <w:p w:rsidR="00210F46" w:rsidRPr="00EA1EF6" w:rsidRDefault="00210F46" w:rsidP="00EA1EF6">
            <w:pPr>
              <w:jc w:val="center"/>
            </w:pPr>
            <w:r w:rsidRPr="00EA1EF6">
              <w:t>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25,0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EA1EF6" w:rsidP="00EA1EF6">
            <w:pPr>
              <w:jc w:val="center"/>
            </w:pPr>
            <w:r w:rsidRPr="00EA1EF6">
              <w:t>25,0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A1EF6" w:rsidTr="00964269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 </w:t>
            </w:r>
          </w:p>
        </w:tc>
      </w:tr>
      <w:tr w:rsidR="00EA1EF6" w:rsidRPr="00EA1EF6" w:rsidTr="00EA1EF6">
        <w:trPr>
          <w:trHeight w:val="892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Темп зростання середньої вартості виготовлення технічної документації на однин об’єкт електропостачання в порівнянні з попереднім роком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EA1EF6" w:rsidP="00EA1EF6">
            <w:pPr>
              <w:jc w:val="center"/>
            </w:pPr>
            <w:r>
              <w:t>5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964269">
        <w:trPr>
          <w:trHeight w:val="675"/>
        </w:trPr>
        <w:tc>
          <w:tcPr>
            <w:tcW w:w="15977" w:type="dxa"/>
            <w:gridSpan w:val="8"/>
            <w:shd w:val="clear" w:color="auto" w:fill="auto"/>
            <w:vAlign w:val="center"/>
          </w:tcPr>
          <w:p w:rsidR="00210F46" w:rsidRPr="00EA1EF6" w:rsidRDefault="00210F46">
            <w:pPr>
              <w:jc w:val="center"/>
              <w:rPr>
                <w:b/>
                <w:bCs/>
              </w:rPr>
            </w:pPr>
            <w:r w:rsidRPr="00EA1EF6">
              <w:rPr>
                <w:b/>
                <w:bCs/>
              </w:rPr>
              <w:t>6.3.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</w:tr>
      <w:tr w:rsidR="00210F46" w:rsidRPr="00EE290C" w:rsidTr="00964269">
        <w:trPr>
          <w:trHeight w:val="360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EA1EF6" w:rsidRDefault="00210F46">
            <w:r w:rsidRPr="00EA1EF6">
              <w:t> </w:t>
            </w:r>
          </w:p>
        </w:tc>
      </w:tr>
      <w:tr w:rsidR="00210F46" w:rsidRPr="00EE290C" w:rsidTr="00EA1EF6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Обсяг видатків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100,00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100,00</w:t>
            </w:r>
          </w:p>
        </w:tc>
      </w:tr>
      <w:tr w:rsidR="00210F46" w:rsidRPr="00EE290C" w:rsidTr="00EA1EF6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Показники продукту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1082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Кількість запланованих заходів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EA1EF6" w:rsidP="00EA1EF6">
            <w:pPr>
              <w:jc w:val="center"/>
            </w:pPr>
            <w:r w:rsidRPr="00EA1EF6">
              <w:t>2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Показники ефективності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000000" w:fill="FFFFFF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325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Середня вартість одного заходу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50,0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315"/>
        </w:trPr>
        <w:tc>
          <w:tcPr>
            <w:tcW w:w="582" w:type="dxa"/>
            <w:shd w:val="clear" w:color="000000" w:fill="FFFFFF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Показники якості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363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000000" w:fill="FFFFFF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10F46" w:rsidRPr="00EE290C" w:rsidTr="00EA1EF6">
        <w:trPr>
          <w:trHeight w:val="1211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 xml:space="preserve">питома вага проведених заходів заходу на виконання робіт по реконструкції та будівництву повітряних ліній, трансформаторних підстанцій та інші супутні роботи, послуги для надійного та безперебійного електропостачання до запланованих в поточному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2B002C" w:rsidRPr="00EA1EF6" w:rsidTr="002B002C">
        <w:trPr>
          <w:trHeight w:val="394"/>
        </w:trPr>
        <w:tc>
          <w:tcPr>
            <w:tcW w:w="582" w:type="dxa"/>
            <w:shd w:val="clear" w:color="auto" w:fill="auto"/>
            <w:vAlign w:val="center"/>
          </w:tcPr>
          <w:p w:rsidR="002B002C" w:rsidRPr="00EA1EF6" w:rsidRDefault="002B002C">
            <w:r w:rsidRPr="00EA1EF6">
              <w:t> </w:t>
            </w:r>
          </w:p>
        </w:tc>
        <w:tc>
          <w:tcPr>
            <w:tcW w:w="13965" w:type="dxa"/>
            <w:gridSpan w:val="6"/>
            <w:shd w:val="clear" w:color="auto" w:fill="auto"/>
            <w:vAlign w:val="center"/>
          </w:tcPr>
          <w:p w:rsidR="002B002C" w:rsidRPr="00EA1EF6" w:rsidRDefault="002B002C" w:rsidP="002B002C">
            <w:pPr>
              <w:jc w:val="center"/>
            </w:pPr>
            <w:r w:rsidRPr="00EA1EF6">
              <w:rPr>
                <w:b/>
                <w:bCs/>
              </w:rPr>
              <w:t>VІІ. Забезпечення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002C" w:rsidRPr="00EA1EF6" w:rsidRDefault="002B002C">
            <w:r w:rsidRPr="00EA1EF6">
              <w:t> </w:t>
            </w:r>
          </w:p>
        </w:tc>
      </w:tr>
      <w:tr w:rsidR="00210F46" w:rsidRPr="00EA1EF6" w:rsidTr="00964269">
        <w:trPr>
          <w:trHeight w:val="360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Показники затрат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10F46" w:rsidRPr="00EA1EF6" w:rsidRDefault="00210F46">
            <w:r w:rsidRPr="00EA1EF6">
              <w:t> 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10F46" w:rsidRPr="00EA1EF6" w:rsidRDefault="00210F46">
            <w:r w:rsidRPr="00EA1EF6">
              <w:t> </w:t>
            </w:r>
          </w:p>
        </w:tc>
      </w:tr>
      <w:tr w:rsidR="00EA1EF6" w:rsidRPr="00EA1EF6" w:rsidTr="00EA1EF6">
        <w:trPr>
          <w:trHeight w:val="755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Обсяг видатків на проведення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тис. 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Плановий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963,90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0,00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963,90</w:t>
            </w:r>
          </w:p>
        </w:tc>
      </w:tr>
      <w:tr w:rsidR="00EA1EF6" w:rsidRPr="00EA1EF6" w:rsidTr="00EA1EF6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Показники продукту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EA1EF6" w:rsidRPr="00EA1EF6" w:rsidTr="00EA1EF6">
        <w:trPr>
          <w:trHeight w:val="750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Кількість запланованих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од.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план заходів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2,00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EA1EF6" w:rsidRPr="00EA1EF6" w:rsidTr="00EA1EF6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ІІІ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Показники ефективності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EA1EF6" w:rsidRPr="00EA1EF6" w:rsidTr="00EA1EF6">
        <w:trPr>
          <w:trHeight w:val="709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Середня вартість одного заходу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тис.грн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482,0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EA1EF6" w:rsidRPr="00EA1EF6" w:rsidTr="00EA1EF6">
        <w:trPr>
          <w:trHeight w:val="315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>
            <w:pPr>
              <w:jc w:val="both"/>
              <w:rPr>
                <w:b/>
                <w:bCs/>
              </w:rPr>
            </w:pPr>
            <w:r w:rsidRPr="00EA1EF6">
              <w:rPr>
                <w:b/>
                <w:bCs/>
              </w:rPr>
              <w:t>ІV</w:t>
            </w:r>
          </w:p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Показники якості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  <w:tr w:rsidR="00EA1EF6" w:rsidRPr="00EA1EF6" w:rsidTr="00EA1EF6">
        <w:trPr>
          <w:trHeight w:val="697"/>
        </w:trPr>
        <w:tc>
          <w:tcPr>
            <w:tcW w:w="582" w:type="dxa"/>
            <w:shd w:val="clear" w:color="auto" w:fill="auto"/>
            <w:vAlign w:val="center"/>
          </w:tcPr>
          <w:p w:rsidR="00210F46" w:rsidRPr="00EA1EF6" w:rsidRDefault="00210F46"/>
        </w:tc>
        <w:tc>
          <w:tcPr>
            <w:tcW w:w="7230" w:type="dxa"/>
            <w:shd w:val="clear" w:color="000000" w:fill="FFFFFF"/>
            <w:vAlign w:val="center"/>
          </w:tcPr>
          <w:p w:rsidR="00210F46" w:rsidRPr="00EA1EF6" w:rsidRDefault="00210F46">
            <w:r w:rsidRPr="00EA1EF6">
              <w:t>питома вага проведених заходів на виконання ремонту та визначення технічного стану багатоквартирних будинків та гуртожитків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відс.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10F46" w:rsidRPr="00EA1EF6" w:rsidRDefault="00210F46" w:rsidP="00EA1EF6">
            <w:pPr>
              <w:jc w:val="center"/>
              <w:rPr>
                <w:sz w:val="20"/>
                <w:szCs w:val="20"/>
              </w:rPr>
            </w:pPr>
            <w:r w:rsidRPr="00EA1EF6">
              <w:rPr>
                <w:sz w:val="20"/>
                <w:szCs w:val="20"/>
              </w:rPr>
              <w:t>Матема-тичний розрахунок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  <w:r w:rsidRPr="00EA1EF6"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210F46" w:rsidRPr="00EA1EF6" w:rsidRDefault="00210F46" w:rsidP="00EA1EF6">
            <w:pPr>
              <w:jc w:val="center"/>
            </w:pPr>
          </w:p>
        </w:tc>
      </w:tr>
    </w:tbl>
    <w:p w:rsidR="008C3082" w:rsidRPr="00EA1EF6" w:rsidRDefault="008C3082" w:rsidP="00EE290C">
      <w:pPr>
        <w:rPr>
          <w:b/>
          <w:sz w:val="16"/>
          <w:szCs w:val="16"/>
          <w:lang w:val="ru-RU"/>
        </w:rPr>
      </w:pPr>
    </w:p>
    <w:p w:rsidR="002234C8" w:rsidRPr="002234C8" w:rsidRDefault="002234C8" w:rsidP="002234C8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234C8">
        <w:rPr>
          <w:b/>
          <w:bCs/>
          <w:sz w:val="28"/>
          <w:szCs w:val="28"/>
        </w:rPr>
        <w:t>Владислав БАЙЧАС</w:t>
      </w:r>
    </w:p>
    <w:p w:rsidR="002234C8" w:rsidRPr="00EE290C" w:rsidRDefault="002234C8" w:rsidP="002234C8">
      <w:pPr>
        <w:rPr>
          <w:b/>
          <w:bCs/>
          <w:sz w:val="16"/>
          <w:szCs w:val="16"/>
        </w:rPr>
      </w:pPr>
    </w:p>
    <w:p w:rsidR="00EE290C" w:rsidRPr="00EE290C" w:rsidRDefault="00785E82" w:rsidP="00EE290C">
      <w:pPr>
        <w:ind w:left="708" w:firstLine="708"/>
        <w:rPr>
          <w:bCs/>
        </w:rPr>
      </w:pPr>
      <w:r>
        <w:rPr>
          <w:bCs/>
        </w:rPr>
        <w:t>Начальник</w:t>
      </w:r>
      <w:r w:rsidR="00EE290C" w:rsidRPr="00EE290C">
        <w:rPr>
          <w:bCs/>
        </w:rPr>
        <w:t xml:space="preserve"> головного управління </w:t>
      </w:r>
    </w:p>
    <w:p w:rsidR="009A2EEA" w:rsidRPr="00EE290C" w:rsidRDefault="00EE290C" w:rsidP="00EE290C">
      <w:pPr>
        <w:ind w:left="708" w:firstLine="708"/>
        <w:rPr>
          <w:bCs/>
          <w:sz w:val="28"/>
          <w:szCs w:val="28"/>
        </w:rPr>
      </w:pPr>
      <w:r w:rsidRPr="00EE290C">
        <w:rPr>
          <w:bCs/>
        </w:rPr>
        <w:t>житлово-к</w:t>
      </w:r>
      <w:r w:rsidR="00785E82">
        <w:rPr>
          <w:bCs/>
        </w:rPr>
        <w:t>омунального господарства</w:t>
      </w:r>
      <w:r w:rsidR="00785E82">
        <w:rPr>
          <w:bCs/>
        </w:rPr>
        <w:tab/>
      </w:r>
      <w:r w:rsidR="00785E82">
        <w:rPr>
          <w:bCs/>
        </w:rPr>
        <w:tab/>
      </w:r>
      <w:r w:rsidR="00785E82">
        <w:rPr>
          <w:bCs/>
        </w:rPr>
        <w:tab/>
      </w:r>
      <w:r w:rsidR="00785E82">
        <w:rPr>
          <w:bCs/>
        </w:rPr>
        <w:tab/>
      </w:r>
      <w:r w:rsidR="00785E82">
        <w:rPr>
          <w:bCs/>
        </w:rPr>
        <w:tab/>
      </w:r>
      <w:r w:rsidR="00785E82">
        <w:rPr>
          <w:bCs/>
        </w:rPr>
        <w:tab/>
      </w:r>
      <w:r w:rsidR="00785E82">
        <w:rPr>
          <w:bCs/>
        </w:rPr>
        <w:tab/>
      </w:r>
      <w:r w:rsidR="00785E82">
        <w:t>Василь КУРАКСА</w:t>
      </w:r>
    </w:p>
    <w:sectPr w:rsidR="009A2EEA" w:rsidRPr="00EE290C" w:rsidSect="006605C7">
      <w:pgSz w:w="16840" w:h="11907" w:orient="landscape" w:code="9"/>
      <w:pgMar w:top="567" w:right="567" w:bottom="1701" w:left="510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9B" w:rsidRDefault="001C609B">
      <w:r>
        <w:separator/>
      </w:r>
    </w:p>
  </w:endnote>
  <w:endnote w:type="continuationSeparator" w:id="0">
    <w:p w:rsidR="001C609B" w:rsidRDefault="001C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C1" w:rsidRDefault="009D16C1">
    <w:pPr>
      <w:pStyle w:val="a5"/>
    </w:pPr>
  </w:p>
  <w:p w:rsidR="009D16C1" w:rsidRDefault="009D16C1">
    <w:pPr>
      <w:pStyle w:val="a5"/>
    </w:pPr>
  </w:p>
  <w:p w:rsidR="009D16C1" w:rsidRDefault="009D16C1">
    <w:pPr>
      <w:pStyle w:val="a5"/>
    </w:pPr>
  </w:p>
  <w:p w:rsidR="009D16C1" w:rsidRDefault="009D16C1">
    <w:pPr>
      <w:pStyle w:val="a5"/>
    </w:pPr>
  </w:p>
  <w:p w:rsidR="009D16C1" w:rsidRPr="0054138B" w:rsidRDefault="009D16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C1" w:rsidRDefault="009D16C1" w:rsidP="00730B4F">
    <w:pPr>
      <w:pStyle w:val="a5"/>
      <w:tabs>
        <w:tab w:val="left" w:pos="315"/>
        <w:tab w:val="center" w:pos="4497"/>
      </w:tabs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</w:t>
    </w:r>
    <w:r w:rsidRPr="00A93C3D">
      <w:rPr>
        <w:b/>
        <w:sz w:val="20"/>
        <w:szCs w:val="20"/>
      </w:rPr>
      <w:t xml:space="preserve"> </w:t>
    </w:r>
  </w:p>
  <w:p w:rsidR="009D16C1" w:rsidRPr="00DD6083" w:rsidRDefault="009D16C1" w:rsidP="00730B4F">
    <w:pPr>
      <w:pStyle w:val="a5"/>
      <w:tabs>
        <w:tab w:val="left" w:pos="315"/>
        <w:tab w:val="center" w:pos="4497"/>
      </w:tabs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РІШЕННЯ </w:t>
    </w:r>
    <w:r w:rsidRPr="00DD6083">
      <w:rPr>
        <w:b/>
        <w:sz w:val="20"/>
        <w:szCs w:val="20"/>
      </w:rPr>
      <w:t>БОРИСПІЛЬСЬК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МІСЬК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РАД</w:t>
    </w:r>
    <w:r>
      <w:rPr>
        <w:b/>
        <w:sz w:val="20"/>
        <w:szCs w:val="20"/>
      </w:rPr>
      <w:t>И</w:t>
    </w:r>
  </w:p>
  <w:p w:rsidR="009D16C1" w:rsidRPr="00DD6083" w:rsidRDefault="009D16C1" w:rsidP="00730B4F">
    <w:pPr>
      <w:jc w:val="center"/>
      <w:rPr>
        <w:i/>
        <w:sz w:val="20"/>
        <w:szCs w:val="20"/>
      </w:rPr>
    </w:pPr>
    <w:r w:rsidRPr="00DD6083">
      <w:rPr>
        <w:i/>
        <w:sz w:val="20"/>
        <w:szCs w:val="20"/>
      </w:rPr>
      <w:t>0830</w:t>
    </w:r>
    <w:r>
      <w:rPr>
        <w:i/>
        <w:sz w:val="20"/>
        <w:szCs w:val="20"/>
      </w:rPr>
      <w:t>1</w:t>
    </w:r>
    <w:r w:rsidRPr="00DD6083">
      <w:rPr>
        <w:i/>
        <w:sz w:val="20"/>
        <w:szCs w:val="20"/>
      </w:rPr>
      <w:t xml:space="preserve"> вул. Київський </w:t>
    </w:r>
    <w:r>
      <w:rPr>
        <w:i/>
        <w:sz w:val="20"/>
        <w:szCs w:val="20"/>
      </w:rPr>
      <w:t>Ш</w:t>
    </w:r>
    <w:r w:rsidRPr="00DD6083">
      <w:rPr>
        <w:i/>
        <w:sz w:val="20"/>
        <w:szCs w:val="20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</w:rPr>
        <w:t>72, м</w:t>
      </w:r>
    </w:smartTag>
    <w:r w:rsidRPr="00DD6083">
      <w:rPr>
        <w:i/>
        <w:sz w:val="20"/>
        <w:szCs w:val="20"/>
      </w:rPr>
      <w:t>. Бориспіль Київської обл.</w:t>
    </w:r>
  </w:p>
  <w:p w:rsidR="009D16C1" w:rsidRPr="00F051F2" w:rsidRDefault="001C609B" w:rsidP="00730B4F">
    <w:pPr>
      <w:jc w:val="center"/>
      <w:rPr>
        <w:i/>
        <w:sz w:val="20"/>
        <w:szCs w:val="20"/>
      </w:rPr>
    </w:pPr>
    <w:hyperlink r:id="rId1" w:history="1">
      <w:r w:rsidR="009D16C1" w:rsidRPr="00F051F2">
        <w:rPr>
          <w:rStyle w:val="a3"/>
          <w:i/>
          <w:sz w:val="20"/>
          <w:szCs w:val="20"/>
          <w:lang w:val="en-US"/>
        </w:rPr>
        <w:t>www</w:t>
      </w:r>
      <w:r w:rsidR="009D16C1" w:rsidRPr="00F051F2">
        <w:rPr>
          <w:rStyle w:val="a3"/>
          <w:i/>
          <w:sz w:val="20"/>
          <w:szCs w:val="20"/>
        </w:rPr>
        <w:t>.</w:t>
      </w:r>
      <w:r w:rsidR="009D16C1" w:rsidRPr="00F051F2">
        <w:rPr>
          <w:rStyle w:val="a3"/>
          <w:i/>
          <w:sz w:val="20"/>
          <w:szCs w:val="20"/>
          <w:lang w:val="en-US"/>
        </w:rPr>
        <w:t>borispol</w:t>
      </w:r>
    </w:hyperlink>
    <w:r w:rsidR="009D16C1" w:rsidRPr="00F051F2">
      <w:rPr>
        <w:i/>
        <w:color w:val="0000FF"/>
        <w:sz w:val="20"/>
        <w:szCs w:val="20"/>
        <w:u w:val="single"/>
      </w:rPr>
      <w:t>-</w:t>
    </w:r>
    <w:r w:rsidR="009D16C1" w:rsidRPr="00F051F2">
      <w:rPr>
        <w:i/>
        <w:color w:val="0000FF"/>
        <w:sz w:val="20"/>
        <w:szCs w:val="20"/>
        <w:u w:val="single"/>
        <w:lang w:val="en-US"/>
      </w:rPr>
      <w:t>rada</w:t>
    </w:r>
    <w:r w:rsidR="009D16C1" w:rsidRPr="00F051F2">
      <w:rPr>
        <w:i/>
        <w:color w:val="0000FF"/>
        <w:sz w:val="20"/>
        <w:szCs w:val="20"/>
        <w:u w:val="single"/>
      </w:rPr>
      <w:t>.</w:t>
    </w:r>
    <w:r w:rsidR="009D16C1" w:rsidRPr="00F051F2">
      <w:rPr>
        <w:i/>
        <w:color w:val="0000FF"/>
        <w:sz w:val="20"/>
        <w:szCs w:val="20"/>
        <w:u w:val="single"/>
        <w:lang w:val="en-US"/>
      </w:rPr>
      <w:t>gov</w:t>
    </w:r>
    <w:r w:rsidR="009D16C1" w:rsidRPr="00F051F2">
      <w:rPr>
        <w:i/>
        <w:color w:val="0000FF"/>
        <w:sz w:val="20"/>
        <w:szCs w:val="20"/>
        <w:u w:val="single"/>
      </w:rPr>
      <w:t>.</w:t>
    </w:r>
    <w:r w:rsidR="009D16C1" w:rsidRPr="00F051F2">
      <w:rPr>
        <w:i/>
        <w:color w:val="0000FF"/>
        <w:sz w:val="20"/>
        <w:szCs w:val="20"/>
        <w:u w:val="single"/>
        <w:lang w:val="en-US"/>
      </w:rPr>
      <w:t>ua</w:t>
    </w:r>
    <w:r w:rsidR="009D16C1" w:rsidRPr="00F051F2">
      <w:rPr>
        <w:i/>
        <w:sz w:val="20"/>
        <w:szCs w:val="20"/>
      </w:rPr>
      <w:t xml:space="preserve"> </w:t>
    </w:r>
    <w:r w:rsidR="009D16C1" w:rsidRPr="00F051F2">
      <w:rPr>
        <w:i/>
        <w:sz w:val="20"/>
        <w:szCs w:val="20"/>
        <w:lang w:val="en-US"/>
      </w:rPr>
      <w:t>E</w:t>
    </w:r>
    <w:r w:rsidR="009D16C1" w:rsidRPr="00F051F2">
      <w:rPr>
        <w:i/>
        <w:sz w:val="20"/>
        <w:szCs w:val="20"/>
      </w:rPr>
      <w:t>-</w:t>
    </w:r>
    <w:r w:rsidR="009D16C1" w:rsidRPr="00F051F2">
      <w:rPr>
        <w:i/>
        <w:sz w:val="20"/>
        <w:szCs w:val="20"/>
        <w:lang w:val="en-US"/>
      </w:rPr>
      <w:t>mail</w:t>
    </w:r>
    <w:r w:rsidR="009D16C1" w:rsidRPr="00F051F2">
      <w:rPr>
        <w:i/>
        <w:sz w:val="20"/>
        <w:szCs w:val="20"/>
      </w:rPr>
      <w:t xml:space="preserve">: </w:t>
    </w:r>
    <w:r w:rsidR="009D16C1" w:rsidRPr="00F051F2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9D16C1" w:rsidRPr="00F051F2">
        <w:rPr>
          <w:rStyle w:val="a3"/>
          <w:i/>
          <w:sz w:val="20"/>
          <w:szCs w:val="20"/>
          <w:lang w:val="en-US"/>
        </w:rPr>
        <w:t>borispol-rada</w:t>
      </w:r>
      <w:r w:rsidR="009D16C1" w:rsidRPr="00F051F2">
        <w:rPr>
          <w:rStyle w:val="a3"/>
          <w:i/>
          <w:sz w:val="20"/>
          <w:szCs w:val="20"/>
        </w:rPr>
        <w:t>.</w:t>
      </w:r>
      <w:r w:rsidR="009D16C1" w:rsidRPr="00F051F2">
        <w:rPr>
          <w:rStyle w:val="a3"/>
          <w:i/>
          <w:sz w:val="20"/>
          <w:szCs w:val="20"/>
          <w:lang w:val="en-US"/>
        </w:rPr>
        <w:t>gov</w:t>
      </w:r>
      <w:r w:rsidR="009D16C1" w:rsidRPr="00F051F2">
        <w:rPr>
          <w:rStyle w:val="a3"/>
          <w:i/>
          <w:sz w:val="20"/>
          <w:szCs w:val="20"/>
        </w:rPr>
        <w:t>.</w:t>
      </w:r>
      <w:r w:rsidR="009D16C1" w:rsidRPr="00F051F2">
        <w:rPr>
          <w:rStyle w:val="a3"/>
          <w:i/>
          <w:sz w:val="20"/>
          <w:szCs w:val="20"/>
          <w:lang w:val="en-US"/>
        </w:rPr>
        <w:t>ua</w:t>
      </w:r>
    </w:hyperlink>
    <w:r w:rsidR="009D16C1" w:rsidRPr="00F051F2">
      <w:rPr>
        <w:i/>
        <w:sz w:val="20"/>
        <w:szCs w:val="20"/>
        <w:u w:val="single"/>
      </w:rPr>
      <w:t xml:space="preserve">  тел. 6-02-35</w:t>
    </w:r>
  </w:p>
  <w:p w:rsidR="009D16C1" w:rsidRDefault="009D16C1" w:rsidP="00F051F2">
    <w:pPr>
      <w:jc w:val="center"/>
      <w:rPr>
        <w:b/>
        <w:sz w:val="20"/>
        <w:szCs w:val="20"/>
      </w:rPr>
    </w:pPr>
    <w:r w:rsidRPr="00F051F2">
      <w:rPr>
        <w:b/>
        <w:sz w:val="20"/>
        <w:szCs w:val="20"/>
      </w:rPr>
      <w:t>Про внесення змін до комплексної програми</w:t>
    </w:r>
    <w:r w:rsidRPr="00F051F2">
      <w:rPr>
        <w:color w:val="000000"/>
        <w:sz w:val="20"/>
        <w:szCs w:val="20"/>
      </w:rPr>
      <w:t xml:space="preserve"> </w:t>
    </w:r>
    <w:r w:rsidRPr="00F051F2">
      <w:rPr>
        <w:b/>
        <w:sz w:val="20"/>
        <w:szCs w:val="20"/>
      </w:rPr>
      <w:t>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</w:r>
  </w:p>
  <w:p w:rsidR="009D16C1" w:rsidRPr="00F051F2" w:rsidRDefault="009D16C1" w:rsidP="00F051F2">
    <w:pPr>
      <w:jc w:val="center"/>
      <w:rPr>
        <w:b/>
        <w:sz w:val="20"/>
        <w:szCs w:val="20"/>
        <w:lang w:val="ru-RU"/>
      </w:rPr>
    </w:pPr>
    <w:r w:rsidRPr="00F051F2">
      <w:rPr>
        <w:b/>
        <w:sz w:val="20"/>
        <w:szCs w:val="20"/>
      </w:rPr>
      <w:t xml:space="preserve">ст. </w:t>
    </w:r>
    <w:r w:rsidRPr="00F051F2">
      <w:rPr>
        <w:b/>
        <w:sz w:val="20"/>
        <w:szCs w:val="20"/>
      </w:rPr>
      <w:fldChar w:fldCharType="begin"/>
    </w:r>
    <w:r w:rsidRPr="00F051F2">
      <w:rPr>
        <w:b/>
        <w:sz w:val="20"/>
        <w:szCs w:val="20"/>
      </w:rPr>
      <w:instrText xml:space="preserve"> PAGE </w:instrText>
    </w:r>
    <w:r w:rsidRPr="00F051F2">
      <w:rPr>
        <w:b/>
        <w:sz w:val="20"/>
        <w:szCs w:val="20"/>
      </w:rPr>
      <w:fldChar w:fldCharType="separate"/>
    </w:r>
    <w:r w:rsidR="00CD30B7">
      <w:rPr>
        <w:b/>
        <w:noProof/>
        <w:sz w:val="20"/>
        <w:szCs w:val="20"/>
      </w:rPr>
      <w:t>27</w:t>
    </w:r>
    <w:r w:rsidRPr="00F051F2">
      <w:rPr>
        <w:b/>
        <w:sz w:val="20"/>
        <w:szCs w:val="20"/>
      </w:rPr>
      <w:fldChar w:fldCharType="end"/>
    </w:r>
    <w:r w:rsidRPr="00F051F2">
      <w:rPr>
        <w:b/>
        <w:sz w:val="20"/>
        <w:szCs w:val="20"/>
      </w:rPr>
      <w:t xml:space="preserve"> з </w:t>
    </w:r>
    <w:r>
      <w:rPr>
        <w:b/>
        <w:sz w:val="20"/>
        <w:szCs w:val="20"/>
        <w:lang w:val="ru-RU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9B" w:rsidRDefault="001C609B">
      <w:r>
        <w:separator/>
      </w:r>
    </w:p>
  </w:footnote>
  <w:footnote w:type="continuationSeparator" w:id="0">
    <w:p w:rsidR="001C609B" w:rsidRDefault="001C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C1" w:rsidRDefault="009D16C1" w:rsidP="00971F63">
    <w:pPr>
      <w:pStyle w:val="a4"/>
      <w:tabs>
        <w:tab w:val="clear" w:pos="4677"/>
        <w:tab w:val="clear" w:pos="9355"/>
        <w:tab w:val="left" w:pos="1545"/>
      </w:tabs>
      <w:rPr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D03A2"/>
    <w:multiLevelType w:val="hybridMultilevel"/>
    <w:tmpl w:val="2ACEA8E2"/>
    <w:lvl w:ilvl="0" w:tplc="0DE2F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61182"/>
    <w:multiLevelType w:val="hybridMultilevel"/>
    <w:tmpl w:val="C44E621A"/>
    <w:lvl w:ilvl="0" w:tplc="0DE2F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1313F"/>
    <w:multiLevelType w:val="multilevel"/>
    <w:tmpl w:val="03B0C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64C80E71"/>
    <w:multiLevelType w:val="multilevel"/>
    <w:tmpl w:val="79C4DE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5E0058"/>
    <w:multiLevelType w:val="hybridMultilevel"/>
    <w:tmpl w:val="24FEAE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52BCB"/>
    <w:multiLevelType w:val="multilevel"/>
    <w:tmpl w:val="82D24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75190C0E"/>
    <w:multiLevelType w:val="multilevel"/>
    <w:tmpl w:val="B34E68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877DF4"/>
    <w:multiLevelType w:val="hybridMultilevel"/>
    <w:tmpl w:val="C728F20C"/>
    <w:lvl w:ilvl="0" w:tplc="6A4C3E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B05"/>
    <w:rsid w:val="00000C8F"/>
    <w:rsid w:val="0000555C"/>
    <w:rsid w:val="00005EA3"/>
    <w:rsid w:val="00010128"/>
    <w:rsid w:val="0001446C"/>
    <w:rsid w:val="000146BD"/>
    <w:rsid w:val="000168BB"/>
    <w:rsid w:val="00020995"/>
    <w:rsid w:val="00024C36"/>
    <w:rsid w:val="000258D0"/>
    <w:rsid w:val="000300E7"/>
    <w:rsid w:val="00030CD3"/>
    <w:rsid w:val="000329E3"/>
    <w:rsid w:val="00033529"/>
    <w:rsid w:val="00037DE2"/>
    <w:rsid w:val="00043EDC"/>
    <w:rsid w:val="00045C41"/>
    <w:rsid w:val="00056046"/>
    <w:rsid w:val="000703AF"/>
    <w:rsid w:val="00071156"/>
    <w:rsid w:val="000715D2"/>
    <w:rsid w:val="00076C81"/>
    <w:rsid w:val="00077DF0"/>
    <w:rsid w:val="00081146"/>
    <w:rsid w:val="0008248D"/>
    <w:rsid w:val="00082F92"/>
    <w:rsid w:val="00083A25"/>
    <w:rsid w:val="00091327"/>
    <w:rsid w:val="000A156C"/>
    <w:rsid w:val="000A74C0"/>
    <w:rsid w:val="000B109D"/>
    <w:rsid w:val="000B2B8D"/>
    <w:rsid w:val="000B5237"/>
    <w:rsid w:val="000C40CB"/>
    <w:rsid w:val="000D02DA"/>
    <w:rsid w:val="000D2DC2"/>
    <w:rsid w:val="000D33D9"/>
    <w:rsid w:val="000D4408"/>
    <w:rsid w:val="000D5C59"/>
    <w:rsid w:val="000D5EE1"/>
    <w:rsid w:val="000E5111"/>
    <w:rsid w:val="000E6034"/>
    <w:rsid w:val="000F2128"/>
    <w:rsid w:val="000F3586"/>
    <w:rsid w:val="00101A73"/>
    <w:rsid w:val="001052E4"/>
    <w:rsid w:val="00106E23"/>
    <w:rsid w:val="00107CF0"/>
    <w:rsid w:val="0012251C"/>
    <w:rsid w:val="00123452"/>
    <w:rsid w:val="00124E86"/>
    <w:rsid w:val="00125AAC"/>
    <w:rsid w:val="00125ADF"/>
    <w:rsid w:val="0012615E"/>
    <w:rsid w:val="00127237"/>
    <w:rsid w:val="00127B12"/>
    <w:rsid w:val="00130B48"/>
    <w:rsid w:val="0013136C"/>
    <w:rsid w:val="00131B23"/>
    <w:rsid w:val="00131FB1"/>
    <w:rsid w:val="00133F9F"/>
    <w:rsid w:val="0013400F"/>
    <w:rsid w:val="00135C64"/>
    <w:rsid w:val="001366EB"/>
    <w:rsid w:val="00143731"/>
    <w:rsid w:val="00145ACE"/>
    <w:rsid w:val="00152F89"/>
    <w:rsid w:val="0015617A"/>
    <w:rsid w:val="001569FF"/>
    <w:rsid w:val="001602A1"/>
    <w:rsid w:val="0016109E"/>
    <w:rsid w:val="00162CE4"/>
    <w:rsid w:val="00162D37"/>
    <w:rsid w:val="00163E5B"/>
    <w:rsid w:val="00166A5D"/>
    <w:rsid w:val="00173F8C"/>
    <w:rsid w:val="00177BE3"/>
    <w:rsid w:val="00182312"/>
    <w:rsid w:val="00184B1E"/>
    <w:rsid w:val="00184ED1"/>
    <w:rsid w:val="001873EF"/>
    <w:rsid w:val="00191361"/>
    <w:rsid w:val="00192042"/>
    <w:rsid w:val="001960D1"/>
    <w:rsid w:val="001A0AB4"/>
    <w:rsid w:val="001A33BE"/>
    <w:rsid w:val="001A3836"/>
    <w:rsid w:val="001A7859"/>
    <w:rsid w:val="001B0E02"/>
    <w:rsid w:val="001B10CB"/>
    <w:rsid w:val="001B1B7F"/>
    <w:rsid w:val="001B2E04"/>
    <w:rsid w:val="001B478C"/>
    <w:rsid w:val="001B704B"/>
    <w:rsid w:val="001C1342"/>
    <w:rsid w:val="001C2D1C"/>
    <w:rsid w:val="001C3B64"/>
    <w:rsid w:val="001C44BC"/>
    <w:rsid w:val="001C609B"/>
    <w:rsid w:val="001C7989"/>
    <w:rsid w:val="001D0343"/>
    <w:rsid w:val="001D50A7"/>
    <w:rsid w:val="001E13F4"/>
    <w:rsid w:val="001E3D1F"/>
    <w:rsid w:val="001E4BCE"/>
    <w:rsid w:val="001E5058"/>
    <w:rsid w:val="001E62E2"/>
    <w:rsid w:val="001F1881"/>
    <w:rsid w:val="001F2F8A"/>
    <w:rsid w:val="001F4C85"/>
    <w:rsid w:val="001F6015"/>
    <w:rsid w:val="001F656C"/>
    <w:rsid w:val="001F74D7"/>
    <w:rsid w:val="002018D0"/>
    <w:rsid w:val="00201C6D"/>
    <w:rsid w:val="002047D0"/>
    <w:rsid w:val="0020495D"/>
    <w:rsid w:val="00205DA6"/>
    <w:rsid w:val="002066EB"/>
    <w:rsid w:val="00210F46"/>
    <w:rsid w:val="00221DEC"/>
    <w:rsid w:val="002234C8"/>
    <w:rsid w:val="00224D2E"/>
    <w:rsid w:val="00224EBE"/>
    <w:rsid w:val="002262C1"/>
    <w:rsid w:val="002328FF"/>
    <w:rsid w:val="002427E2"/>
    <w:rsid w:val="00244315"/>
    <w:rsid w:val="00250050"/>
    <w:rsid w:val="00251DFC"/>
    <w:rsid w:val="0025286C"/>
    <w:rsid w:val="0025542F"/>
    <w:rsid w:val="00256A50"/>
    <w:rsid w:val="00257803"/>
    <w:rsid w:val="002620AC"/>
    <w:rsid w:val="00263D69"/>
    <w:rsid w:val="0027065F"/>
    <w:rsid w:val="00270A13"/>
    <w:rsid w:val="00270B05"/>
    <w:rsid w:val="00271A47"/>
    <w:rsid w:val="00273196"/>
    <w:rsid w:val="0027436F"/>
    <w:rsid w:val="0027602D"/>
    <w:rsid w:val="00281191"/>
    <w:rsid w:val="0028340E"/>
    <w:rsid w:val="002858EC"/>
    <w:rsid w:val="00287661"/>
    <w:rsid w:val="00287917"/>
    <w:rsid w:val="00287EF4"/>
    <w:rsid w:val="00292263"/>
    <w:rsid w:val="00293C83"/>
    <w:rsid w:val="002973D2"/>
    <w:rsid w:val="002A541F"/>
    <w:rsid w:val="002A7703"/>
    <w:rsid w:val="002B002C"/>
    <w:rsid w:val="002B3063"/>
    <w:rsid w:val="002B31BA"/>
    <w:rsid w:val="002B53C7"/>
    <w:rsid w:val="002C061D"/>
    <w:rsid w:val="002C164A"/>
    <w:rsid w:val="002C3BAB"/>
    <w:rsid w:val="002C3D4F"/>
    <w:rsid w:val="002C6E83"/>
    <w:rsid w:val="002C7142"/>
    <w:rsid w:val="002C7936"/>
    <w:rsid w:val="002D02B7"/>
    <w:rsid w:val="002D3873"/>
    <w:rsid w:val="002D7857"/>
    <w:rsid w:val="002E08DE"/>
    <w:rsid w:val="002E39AF"/>
    <w:rsid w:val="002E5D6E"/>
    <w:rsid w:val="002F7670"/>
    <w:rsid w:val="002F7C36"/>
    <w:rsid w:val="003001D9"/>
    <w:rsid w:val="00301BB0"/>
    <w:rsid w:val="003034A9"/>
    <w:rsid w:val="0030551A"/>
    <w:rsid w:val="00305B43"/>
    <w:rsid w:val="003077DA"/>
    <w:rsid w:val="00307B40"/>
    <w:rsid w:val="003124F5"/>
    <w:rsid w:val="00312BB5"/>
    <w:rsid w:val="003133BD"/>
    <w:rsid w:val="003166B2"/>
    <w:rsid w:val="00321234"/>
    <w:rsid w:val="003243E9"/>
    <w:rsid w:val="003259C5"/>
    <w:rsid w:val="00330C42"/>
    <w:rsid w:val="00330E88"/>
    <w:rsid w:val="003376B0"/>
    <w:rsid w:val="00340051"/>
    <w:rsid w:val="003421E9"/>
    <w:rsid w:val="00342A4D"/>
    <w:rsid w:val="00342EFA"/>
    <w:rsid w:val="00344DE7"/>
    <w:rsid w:val="0035286E"/>
    <w:rsid w:val="00353598"/>
    <w:rsid w:val="00353794"/>
    <w:rsid w:val="00356E29"/>
    <w:rsid w:val="00360313"/>
    <w:rsid w:val="0036108C"/>
    <w:rsid w:val="00361CEC"/>
    <w:rsid w:val="00362A48"/>
    <w:rsid w:val="00363250"/>
    <w:rsid w:val="0036467C"/>
    <w:rsid w:val="00364BAB"/>
    <w:rsid w:val="00373D96"/>
    <w:rsid w:val="003816D7"/>
    <w:rsid w:val="00381AE5"/>
    <w:rsid w:val="00383487"/>
    <w:rsid w:val="00383CDD"/>
    <w:rsid w:val="00385411"/>
    <w:rsid w:val="00392414"/>
    <w:rsid w:val="00394628"/>
    <w:rsid w:val="003955E1"/>
    <w:rsid w:val="003A05B4"/>
    <w:rsid w:val="003A06EE"/>
    <w:rsid w:val="003B0A44"/>
    <w:rsid w:val="003B2D90"/>
    <w:rsid w:val="003B3E5F"/>
    <w:rsid w:val="003B4AD7"/>
    <w:rsid w:val="003B4FA1"/>
    <w:rsid w:val="003B763C"/>
    <w:rsid w:val="003B78F6"/>
    <w:rsid w:val="003C1088"/>
    <w:rsid w:val="003C28FA"/>
    <w:rsid w:val="003C73D0"/>
    <w:rsid w:val="003C79A7"/>
    <w:rsid w:val="003D479E"/>
    <w:rsid w:val="003D675E"/>
    <w:rsid w:val="003E15D0"/>
    <w:rsid w:val="003E59A9"/>
    <w:rsid w:val="003F130B"/>
    <w:rsid w:val="003F1389"/>
    <w:rsid w:val="003F2119"/>
    <w:rsid w:val="003F2C15"/>
    <w:rsid w:val="003F5274"/>
    <w:rsid w:val="00410EBA"/>
    <w:rsid w:val="004160E1"/>
    <w:rsid w:val="00417A14"/>
    <w:rsid w:val="0042066E"/>
    <w:rsid w:val="004236C6"/>
    <w:rsid w:val="004267A6"/>
    <w:rsid w:val="00426E1B"/>
    <w:rsid w:val="0042788D"/>
    <w:rsid w:val="00430DCF"/>
    <w:rsid w:val="00433345"/>
    <w:rsid w:val="00433D64"/>
    <w:rsid w:val="0043433D"/>
    <w:rsid w:val="00434986"/>
    <w:rsid w:val="00436188"/>
    <w:rsid w:val="0044213D"/>
    <w:rsid w:val="0044515F"/>
    <w:rsid w:val="00445DB3"/>
    <w:rsid w:val="00447EA2"/>
    <w:rsid w:val="00451383"/>
    <w:rsid w:val="00453E2F"/>
    <w:rsid w:val="004541E4"/>
    <w:rsid w:val="00454989"/>
    <w:rsid w:val="004560D5"/>
    <w:rsid w:val="0046051E"/>
    <w:rsid w:val="00461599"/>
    <w:rsid w:val="004646EB"/>
    <w:rsid w:val="00467281"/>
    <w:rsid w:val="004679FB"/>
    <w:rsid w:val="0047086C"/>
    <w:rsid w:val="00470E4D"/>
    <w:rsid w:val="00482BCD"/>
    <w:rsid w:val="004840F9"/>
    <w:rsid w:val="00491825"/>
    <w:rsid w:val="004921C6"/>
    <w:rsid w:val="00493AE0"/>
    <w:rsid w:val="00495B8A"/>
    <w:rsid w:val="0049633C"/>
    <w:rsid w:val="00497880"/>
    <w:rsid w:val="00497CDC"/>
    <w:rsid w:val="004A1B51"/>
    <w:rsid w:val="004A2020"/>
    <w:rsid w:val="004A5DF6"/>
    <w:rsid w:val="004B1016"/>
    <w:rsid w:val="004B241C"/>
    <w:rsid w:val="004B2A0E"/>
    <w:rsid w:val="004B7447"/>
    <w:rsid w:val="004C179E"/>
    <w:rsid w:val="004C2EA0"/>
    <w:rsid w:val="004C5653"/>
    <w:rsid w:val="004C63C2"/>
    <w:rsid w:val="004C674B"/>
    <w:rsid w:val="004D07BE"/>
    <w:rsid w:val="004D4267"/>
    <w:rsid w:val="004D55A6"/>
    <w:rsid w:val="004D55F0"/>
    <w:rsid w:val="004D7AFB"/>
    <w:rsid w:val="004E0DF6"/>
    <w:rsid w:val="004E373E"/>
    <w:rsid w:val="004F3B74"/>
    <w:rsid w:val="004F7691"/>
    <w:rsid w:val="00500B8F"/>
    <w:rsid w:val="005046DC"/>
    <w:rsid w:val="00505339"/>
    <w:rsid w:val="00506B1B"/>
    <w:rsid w:val="00506D1F"/>
    <w:rsid w:val="00513042"/>
    <w:rsid w:val="005148AB"/>
    <w:rsid w:val="005164F2"/>
    <w:rsid w:val="00520927"/>
    <w:rsid w:val="00524D22"/>
    <w:rsid w:val="00533A88"/>
    <w:rsid w:val="00534166"/>
    <w:rsid w:val="00537F4E"/>
    <w:rsid w:val="0054138B"/>
    <w:rsid w:val="005462C9"/>
    <w:rsid w:val="005465D1"/>
    <w:rsid w:val="00547003"/>
    <w:rsid w:val="00550DBC"/>
    <w:rsid w:val="0055253B"/>
    <w:rsid w:val="00560472"/>
    <w:rsid w:val="00561AA6"/>
    <w:rsid w:val="00570190"/>
    <w:rsid w:val="00570A3C"/>
    <w:rsid w:val="005750C5"/>
    <w:rsid w:val="005757D6"/>
    <w:rsid w:val="00577A7F"/>
    <w:rsid w:val="00580992"/>
    <w:rsid w:val="00581128"/>
    <w:rsid w:val="00581188"/>
    <w:rsid w:val="00582844"/>
    <w:rsid w:val="005871F2"/>
    <w:rsid w:val="00594006"/>
    <w:rsid w:val="00594B82"/>
    <w:rsid w:val="00596534"/>
    <w:rsid w:val="0059653B"/>
    <w:rsid w:val="00597068"/>
    <w:rsid w:val="005A3570"/>
    <w:rsid w:val="005A78AC"/>
    <w:rsid w:val="005A7F2A"/>
    <w:rsid w:val="005B4596"/>
    <w:rsid w:val="005B599E"/>
    <w:rsid w:val="005B6042"/>
    <w:rsid w:val="005C6CD0"/>
    <w:rsid w:val="005C79E3"/>
    <w:rsid w:val="005D0D3C"/>
    <w:rsid w:val="005D11FD"/>
    <w:rsid w:val="005D154D"/>
    <w:rsid w:val="005D32D0"/>
    <w:rsid w:val="005D3CF0"/>
    <w:rsid w:val="005D3FF6"/>
    <w:rsid w:val="005D4850"/>
    <w:rsid w:val="005D4B97"/>
    <w:rsid w:val="005D6551"/>
    <w:rsid w:val="005D6A4B"/>
    <w:rsid w:val="005D715C"/>
    <w:rsid w:val="005F3D1F"/>
    <w:rsid w:val="005F45D0"/>
    <w:rsid w:val="005F5921"/>
    <w:rsid w:val="005F6303"/>
    <w:rsid w:val="0060083A"/>
    <w:rsid w:val="006058E7"/>
    <w:rsid w:val="006078AD"/>
    <w:rsid w:val="00610962"/>
    <w:rsid w:val="006137C3"/>
    <w:rsid w:val="00614B39"/>
    <w:rsid w:val="00617F57"/>
    <w:rsid w:val="00627F34"/>
    <w:rsid w:val="00631106"/>
    <w:rsid w:val="00631314"/>
    <w:rsid w:val="00631958"/>
    <w:rsid w:val="00634AC8"/>
    <w:rsid w:val="00635A9C"/>
    <w:rsid w:val="00637DF6"/>
    <w:rsid w:val="00637E2A"/>
    <w:rsid w:val="006429DD"/>
    <w:rsid w:val="006431B6"/>
    <w:rsid w:val="00653AF4"/>
    <w:rsid w:val="00656262"/>
    <w:rsid w:val="006605C7"/>
    <w:rsid w:val="0066177A"/>
    <w:rsid w:val="00664044"/>
    <w:rsid w:val="00671969"/>
    <w:rsid w:val="00672188"/>
    <w:rsid w:val="00674CEE"/>
    <w:rsid w:val="00676BCC"/>
    <w:rsid w:val="00683D9B"/>
    <w:rsid w:val="006842CC"/>
    <w:rsid w:val="00687BA2"/>
    <w:rsid w:val="00691D5C"/>
    <w:rsid w:val="00692A4C"/>
    <w:rsid w:val="006A0145"/>
    <w:rsid w:val="006A0B86"/>
    <w:rsid w:val="006A1556"/>
    <w:rsid w:val="006A37E8"/>
    <w:rsid w:val="006B1D26"/>
    <w:rsid w:val="006B1D27"/>
    <w:rsid w:val="006B5E23"/>
    <w:rsid w:val="006B652F"/>
    <w:rsid w:val="006B6C4E"/>
    <w:rsid w:val="006C16F0"/>
    <w:rsid w:val="006C2084"/>
    <w:rsid w:val="006C2B26"/>
    <w:rsid w:val="006D1874"/>
    <w:rsid w:val="006D2F93"/>
    <w:rsid w:val="006D3C23"/>
    <w:rsid w:val="006D691D"/>
    <w:rsid w:val="006D6B25"/>
    <w:rsid w:val="006D7A4B"/>
    <w:rsid w:val="006E1A66"/>
    <w:rsid w:val="006E1ED5"/>
    <w:rsid w:val="006E2ED4"/>
    <w:rsid w:val="006E472D"/>
    <w:rsid w:val="006E7B81"/>
    <w:rsid w:val="006F19BA"/>
    <w:rsid w:val="006F22D0"/>
    <w:rsid w:val="006F352C"/>
    <w:rsid w:val="006F4FF1"/>
    <w:rsid w:val="006F6051"/>
    <w:rsid w:val="006F7871"/>
    <w:rsid w:val="00700EE3"/>
    <w:rsid w:val="00700FC0"/>
    <w:rsid w:val="00702C84"/>
    <w:rsid w:val="00705886"/>
    <w:rsid w:val="007060DF"/>
    <w:rsid w:val="00707727"/>
    <w:rsid w:val="00707B81"/>
    <w:rsid w:val="00710B07"/>
    <w:rsid w:val="007128BD"/>
    <w:rsid w:val="00713E66"/>
    <w:rsid w:val="00715858"/>
    <w:rsid w:val="00716552"/>
    <w:rsid w:val="00717288"/>
    <w:rsid w:val="007242B8"/>
    <w:rsid w:val="007248DB"/>
    <w:rsid w:val="00730B4F"/>
    <w:rsid w:val="007316DA"/>
    <w:rsid w:val="00732B2A"/>
    <w:rsid w:val="00733157"/>
    <w:rsid w:val="007373AB"/>
    <w:rsid w:val="007402B5"/>
    <w:rsid w:val="00743B77"/>
    <w:rsid w:val="00744335"/>
    <w:rsid w:val="007502B7"/>
    <w:rsid w:val="00751C2E"/>
    <w:rsid w:val="00752FFA"/>
    <w:rsid w:val="007534CC"/>
    <w:rsid w:val="00754AB4"/>
    <w:rsid w:val="00757022"/>
    <w:rsid w:val="0075791E"/>
    <w:rsid w:val="007644AF"/>
    <w:rsid w:val="0076591A"/>
    <w:rsid w:val="00767AA6"/>
    <w:rsid w:val="007709E4"/>
    <w:rsid w:val="00771488"/>
    <w:rsid w:val="007778F1"/>
    <w:rsid w:val="00782A6F"/>
    <w:rsid w:val="00783EF3"/>
    <w:rsid w:val="00785E82"/>
    <w:rsid w:val="00792175"/>
    <w:rsid w:val="00794ED6"/>
    <w:rsid w:val="007953F2"/>
    <w:rsid w:val="007A570A"/>
    <w:rsid w:val="007A7216"/>
    <w:rsid w:val="007A7F24"/>
    <w:rsid w:val="007B033D"/>
    <w:rsid w:val="007B4AD1"/>
    <w:rsid w:val="007C1017"/>
    <w:rsid w:val="007C1793"/>
    <w:rsid w:val="007C57C7"/>
    <w:rsid w:val="007D4A6C"/>
    <w:rsid w:val="007D7370"/>
    <w:rsid w:val="007D78EA"/>
    <w:rsid w:val="007E1B1E"/>
    <w:rsid w:val="007E3F7A"/>
    <w:rsid w:val="007E784A"/>
    <w:rsid w:val="007F0CE6"/>
    <w:rsid w:val="007F1438"/>
    <w:rsid w:val="007F3E87"/>
    <w:rsid w:val="007F5815"/>
    <w:rsid w:val="007F6C93"/>
    <w:rsid w:val="00801E57"/>
    <w:rsid w:val="008056CA"/>
    <w:rsid w:val="00807CD6"/>
    <w:rsid w:val="00807EFC"/>
    <w:rsid w:val="00816454"/>
    <w:rsid w:val="008178DF"/>
    <w:rsid w:val="008235C5"/>
    <w:rsid w:val="00825F20"/>
    <w:rsid w:val="008261FC"/>
    <w:rsid w:val="00827BE9"/>
    <w:rsid w:val="008358B9"/>
    <w:rsid w:val="00842367"/>
    <w:rsid w:val="0084285B"/>
    <w:rsid w:val="0084492B"/>
    <w:rsid w:val="00844FF8"/>
    <w:rsid w:val="00845676"/>
    <w:rsid w:val="00847093"/>
    <w:rsid w:val="00847981"/>
    <w:rsid w:val="00853F8E"/>
    <w:rsid w:val="00854925"/>
    <w:rsid w:val="00855877"/>
    <w:rsid w:val="00855E25"/>
    <w:rsid w:val="00857FD8"/>
    <w:rsid w:val="0086190F"/>
    <w:rsid w:val="008637D1"/>
    <w:rsid w:val="00863A41"/>
    <w:rsid w:val="00864530"/>
    <w:rsid w:val="00864643"/>
    <w:rsid w:val="00864B7C"/>
    <w:rsid w:val="00864F5D"/>
    <w:rsid w:val="0086728D"/>
    <w:rsid w:val="008674A0"/>
    <w:rsid w:val="00875655"/>
    <w:rsid w:val="00876440"/>
    <w:rsid w:val="00876C20"/>
    <w:rsid w:val="00880D1F"/>
    <w:rsid w:val="008819DE"/>
    <w:rsid w:val="00881CD0"/>
    <w:rsid w:val="00883D30"/>
    <w:rsid w:val="00890FB9"/>
    <w:rsid w:val="0089439E"/>
    <w:rsid w:val="00894D60"/>
    <w:rsid w:val="00894F6D"/>
    <w:rsid w:val="008A0805"/>
    <w:rsid w:val="008A2820"/>
    <w:rsid w:val="008A3C7F"/>
    <w:rsid w:val="008A79ED"/>
    <w:rsid w:val="008B126F"/>
    <w:rsid w:val="008B3C38"/>
    <w:rsid w:val="008B3C78"/>
    <w:rsid w:val="008B7B7A"/>
    <w:rsid w:val="008B7C1A"/>
    <w:rsid w:val="008B7DE7"/>
    <w:rsid w:val="008C10DC"/>
    <w:rsid w:val="008C13EB"/>
    <w:rsid w:val="008C3082"/>
    <w:rsid w:val="008C6B30"/>
    <w:rsid w:val="008D10E8"/>
    <w:rsid w:val="008D1944"/>
    <w:rsid w:val="008D57EA"/>
    <w:rsid w:val="008D6B6E"/>
    <w:rsid w:val="008E729D"/>
    <w:rsid w:val="008F070F"/>
    <w:rsid w:val="008F0C3C"/>
    <w:rsid w:val="008F0D49"/>
    <w:rsid w:val="008F19A2"/>
    <w:rsid w:val="008F2350"/>
    <w:rsid w:val="008F79D9"/>
    <w:rsid w:val="008F7CBF"/>
    <w:rsid w:val="008F7F55"/>
    <w:rsid w:val="00901957"/>
    <w:rsid w:val="00904248"/>
    <w:rsid w:val="009065E0"/>
    <w:rsid w:val="009079B2"/>
    <w:rsid w:val="00913180"/>
    <w:rsid w:val="00914C10"/>
    <w:rsid w:val="00914D0E"/>
    <w:rsid w:val="00914D67"/>
    <w:rsid w:val="0091601F"/>
    <w:rsid w:val="0091783E"/>
    <w:rsid w:val="009227E3"/>
    <w:rsid w:val="009254F8"/>
    <w:rsid w:val="009258C5"/>
    <w:rsid w:val="00927E22"/>
    <w:rsid w:val="00930270"/>
    <w:rsid w:val="009308EF"/>
    <w:rsid w:val="00940521"/>
    <w:rsid w:val="00941311"/>
    <w:rsid w:val="00941870"/>
    <w:rsid w:val="009459EA"/>
    <w:rsid w:val="0095511A"/>
    <w:rsid w:val="00955234"/>
    <w:rsid w:val="00955B82"/>
    <w:rsid w:val="00960A2E"/>
    <w:rsid w:val="00963A0D"/>
    <w:rsid w:val="00964269"/>
    <w:rsid w:val="009703F0"/>
    <w:rsid w:val="00971767"/>
    <w:rsid w:val="00971F63"/>
    <w:rsid w:val="00973D4C"/>
    <w:rsid w:val="00976771"/>
    <w:rsid w:val="00981342"/>
    <w:rsid w:val="009815F7"/>
    <w:rsid w:val="0098352C"/>
    <w:rsid w:val="00987C45"/>
    <w:rsid w:val="0099149F"/>
    <w:rsid w:val="0099234B"/>
    <w:rsid w:val="009934AC"/>
    <w:rsid w:val="00993551"/>
    <w:rsid w:val="00994619"/>
    <w:rsid w:val="00995A57"/>
    <w:rsid w:val="00996764"/>
    <w:rsid w:val="009A0077"/>
    <w:rsid w:val="009A1796"/>
    <w:rsid w:val="009A1C29"/>
    <w:rsid w:val="009A2EEA"/>
    <w:rsid w:val="009A6780"/>
    <w:rsid w:val="009A6C17"/>
    <w:rsid w:val="009B0C27"/>
    <w:rsid w:val="009B6850"/>
    <w:rsid w:val="009B74DA"/>
    <w:rsid w:val="009C4D0D"/>
    <w:rsid w:val="009C4F40"/>
    <w:rsid w:val="009C6D3C"/>
    <w:rsid w:val="009D16C1"/>
    <w:rsid w:val="009D50DF"/>
    <w:rsid w:val="009D542A"/>
    <w:rsid w:val="009E1B3E"/>
    <w:rsid w:val="009E60F7"/>
    <w:rsid w:val="009F4383"/>
    <w:rsid w:val="009F4D8D"/>
    <w:rsid w:val="00A017C3"/>
    <w:rsid w:val="00A101BF"/>
    <w:rsid w:val="00A101D2"/>
    <w:rsid w:val="00A13A85"/>
    <w:rsid w:val="00A144B4"/>
    <w:rsid w:val="00A203C6"/>
    <w:rsid w:val="00A24601"/>
    <w:rsid w:val="00A33255"/>
    <w:rsid w:val="00A34A25"/>
    <w:rsid w:val="00A34A31"/>
    <w:rsid w:val="00A37442"/>
    <w:rsid w:val="00A41DEF"/>
    <w:rsid w:val="00A50B12"/>
    <w:rsid w:val="00A50E6D"/>
    <w:rsid w:val="00A5739E"/>
    <w:rsid w:val="00A61A11"/>
    <w:rsid w:val="00A628D4"/>
    <w:rsid w:val="00A62C41"/>
    <w:rsid w:val="00A62CF0"/>
    <w:rsid w:val="00A64CA0"/>
    <w:rsid w:val="00A6670D"/>
    <w:rsid w:val="00A70F0E"/>
    <w:rsid w:val="00A7441B"/>
    <w:rsid w:val="00A765CE"/>
    <w:rsid w:val="00A77840"/>
    <w:rsid w:val="00A81AA3"/>
    <w:rsid w:val="00A82689"/>
    <w:rsid w:val="00A85B6D"/>
    <w:rsid w:val="00A90677"/>
    <w:rsid w:val="00A91BD2"/>
    <w:rsid w:val="00A91F0F"/>
    <w:rsid w:val="00A924E4"/>
    <w:rsid w:val="00A93C3D"/>
    <w:rsid w:val="00A94448"/>
    <w:rsid w:val="00A9704D"/>
    <w:rsid w:val="00A973D1"/>
    <w:rsid w:val="00AA0EB1"/>
    <w:rsid w:val="00AA21A0"/>
    <w:rsid w:val="00AA311C"/>
    <w:rsid w:val="00AA56AE"/>
    <w:rsid w:val="00AA6A9C"/>
    <w:rsid w:val="00AA6E81"/>
    <w:rsid w:val="00AB3163"/>
    <w:rsid w:val="00AB3E64"/>
    <w:rsid w:val="00AB73F0"/>
    <w:rsid w:val="00AC31E8"/>
    <w:rsid w:val="00AC57A1"/>
    <w:rsid w:val="00AC60F5"/>
    <w:rsid w:val="00AD1B47"/>
    <w:rsid w:val="00AD5A90"/>
    <w:rsid w:val="00AE186C"/>
    <w:rsid w:val="00AE18AB"/>
    <w:rsid w:val="00AE5ED7"/>
    <w:rsid w:val="00AE5F57"/>
    <w:rsid w:val="00AF0A2B"/>
    <w:rsid w:val="00AF2FC8"/>
    <w:rsid w:val="00B01757"/>
    <w:rsid w:val="00B01794"/>
    <w:rsid w:val="00B029B0"/>
    <w:rsid w:val="00B12E81"/>
    <w:rsid w:val="00B14B38"/>
    <w:rsid w:val="00B178E4"/>
    <w:rsid w:val="00B20B33"/>
    <w:rsid w:val="00B21E0F"/>
    <w:rsid w:val="00B21E6F"/>
    <w:rsid w:val="00B22ED4"/>
    <w:rsid w:val="00B23A8C"/>
    <w:rsid w:val="00B2504C"/>
    <w:rsid w:val="00B27B24"/>
    <w:rsid w:val="00B30AA4"/>
    <w:rsid w:val="00B31F4D"/>
    <w:rsid w:val="00B35836"/>
    <w:rsid w:val="00B3631A"/>
    <w:rsid w:val="00B36925"/>
    <w:rsid w:val="00B40EAC"/>
    <w:rsid w:val="00B45422"/>
    <w:rsid w:val="00B45864"/>
    <w:rsid w:val="00B46C32"/>
    <w:rsid w:val="00B46E23"/>
    <w:rsid w:val="00B51688"/>
    <w:rsid w:val="00B568B3"/>
    <w:rsid w:val="00B6797C"/>
    <w:rsid w:val="00B708EE"/>
    <w:rsid w:val="00B70CB7"/>
    <w:rsid w:val="00B716E6"/>
    <w:rsid w:val="00B7200A"/>
    <w:rsid w:val="00B72A77"/>
    <w:rsid w:val="00B72B6E"/>
    <w:rsid w:val="00B75437"/>
    <w:rsid w:val="00B75BE6"/>
    <w:rsid w:val="00B75C7B"/>
    <w:rsid w:val="00B760D1"/>
    <w:rsid w:val="00B771CE"/>
    <w:rsid w:val="00B82ED4"/>
    <w:rsid w:val="00B85516"/>
    <w:rsid w:val="00B85D4E"/>
    <w:rsid w:val="00B8771A"/>
    <w:rsid w:val="00B910CB"/>
    <w:rsid w:val="00B9341C"/>
    <w:rsid w:val="00B95642"/>
    <w:rsid w:val="00B97BC8"/>
    <w:rsid w:val="00BA0559"/>
    <w:rsid w:val="00BA05A3"/>
    <w:rsid w:val="00BA3D2E"/>
    <w:rsid w:val="00BA4052"/>
    <w:rsid w:val="00BA4F86"/>
    <w:rsid w:val="00BA5D24"/>
    <w:rsid w:val="00BA7F6B"/>
    <w:rsid w:val="00BB26CC"/>
    <w:rsid w:val="00BB4706"/>
    <w:rsid w:val="00BB4C5B"/>
    <w:rsid w:val="00BB73C7"/>
    <w:rsid w:val="00BC357D"/>
    <w:rsid w:val="00BC4F77"/>
    <w:rsid w:val="00BD5BC6"/>
    <w:rsid w:val="00BE3DBB"/>
    <w:rsid w:val="00BE4612"/>
    <w:rsid w:val="00BE7139"/>
    <w:rsid w:val="00BF0463"/>
    <w:rsid w:val="00BF2CF8"/>
    <w:rsid w:val="00BF2F30"/>
    <w:rsid w:val="00BF3D83"/>
    <w:rsid w:val="00BF4285"/>
    <w:rsid w:val="00BF4C48"/>
    <w:rsid w:val="00BF7981"/>
    <w:rsid w:val="00C000CD"/>
    <w:rsid w:val="00C03C93"/>
    <w:rsid w:val="00C1248C"/>
    <w:rsid w:val="00C163B3"/>
    <w:rsid w:val="00C201D0"/>
    <w:rsid w:val="00C21BAC"/>
    <w:rsid w:val="00C255D6"/>
    <w:rsid w:val="00C25AB0"/>
    <w:rsid w:val="00C308FC"/>
    <w:rsid w:val="00C32B12"/>
    <w:rsid w:val="00C334CE"/>
    <w:rsid w:val="00C339BA"/>
    <w:rsid w:val="00C41A27"/>
    <w:rsid w:val="00C4282C"/>
    <w:rsid w:val="00C50D9D"/>
    <w:rsid w:val="00C52249"/>
    <w:rsid w:val="00C54177"/>
    <w:rsid w:val="00C5426D"/>
    <w:rsid w:val="00C61A11"/>
    <w:rsid w:val="00C62B05"/>
    <w:rsid w:val="00C63F6C"/>
    <w:rsid w:val="00C66A7B"/>
    <w:rsid w:val="00C708B1"/>
    <w:rsid w:val="00C70E5D"/>
    <w:rsid w:val="00C76883"/>
    <w:rsid w:val="00C773AD"/>
    <w:rsid w:val="00C775E0"/>
    <w:rsid w:val="00C77F01"/>
    <w:rsid w:val="00C82350"/>
    <w:rsid w:val="00C84E6D"/>
    <w:rsid w:val="00C85F8D"/>
    <w:rsid w:val="00C863C5"/>
    <w:rsid w:val="00C864FE"/>
    <w:rsid w:val="00C92958"/>
    <w:rsid w:val="00C96551"/>
    <w:rsid w:val="00CA0C02"/>
    <w:rsid w:val="00CA2E3F"/>
    <w:rsid w:val="00CA7BB4"/>
    <w:rsid w:val="00CB14A4"/>
    <w:rsid w:val="00CB1C69"/>
    <w:rsid w:val="00CB5D6C"/>
    <w:rsid w:val="00CB7D16"/>
    <w:rsid w:val="00CC0AD5"/>
    <w:rsid w:val="00CC1020"/>
    <w:rsid w:val="00CC10AB"/>
    <w:rsid w:val="00CC2448"/>
    <w:rsid w:val="00CC4A2D"/>
    <w:rsid w:val="00CC706E"/>
    <w:rsid w:val="00CC7BE6"/>
    <w:rsid w:val="00CD02FA"/>
    <w:rsid w:val="00CD30B7"/>
    <w:rsid w:val="00CD37B0"/>
    <w:rsid w:val="00CD477C"/>
    <w:rsid w:val="00CD4A31"/>
    <w:rsid w:val="00CD4B7F"/>
    <w:rsid w:val="00CD58BB"/>
    <w:rsid w:val="00CE2A6D"/>
    <w:rsid w:val="00CE4C37"/>
    <w:rsid w:val="00CE6532"/>
    <w:rsid w:val="00CF065B"/>
    <w:rsid w:val="00CF0856"/>
    <w:rsid w:val="00D022E2"/>
    <w:rsid w:val="00D05238"/>
    <w:rsid w:val="00D0631B"/>
    <w:rsid w:val="00D079E6"/>
    <w:rsid w:val="00D07F84"/>
    <w:rsid w:val="00D10B1B"/>
    <w:rsid w:val="00D13199"/>
    <w:rsid w:val="00D156FA"/>
    <w:rsid w:val="00D15A9A"/>
    <w:rsid w:val="00D16182"/>
    <w:rsid w:val="00D166A9"/>
    <w:rsid w:val="00D20FE0"/>
    <w:rsid w:val="00D23DE9"/>
    <w:rsid w:val="00D266D6"/>
    <w:rsid w:val="00D27199"/>
    <w:rsid w:val="00D31F62"/>
    <w:rsid w:val="00D3307C"/>
    <w:rsid w:val="00D358C1"/>
    <w:rsid w:val="00D36B7A"/>
    <w:rsid w:val="00D437E7"/>
    <w:rsid w:val="00D44745"/>
    <w:rsid w:val="00D50D5D"/>
    <w:rsid w:val="00D52EC6"/>
    <w:rsid w:val="00D556E4"/>
    <w:rsid w:val="00D57B62"/>
    <w:rsid w:val="00D63780"/>
    <w:rsid w:val="00D6601C"/>
    <w:rsid w:val="00D66AC2"/>
    <w:rsid w:val="00D7033E"/>
    <w:rsid w:val="00D711B0"/>
    <w:rsid w:val="00D723B3"/>
    <w:rsid w:val="00D7331E"/>
    <w:rsid w:val="00D73C0A"/>
    <w:rsid w:val="00D75533"/>
    <w:rsid w:val="00D775BD"/>
    <w:rsid w:val="00D800A8"/>
    <w:rsid w:val="00D8533B"/>
    <w:rsid w:val="00D858CA"/>
    <w:rsid w:val="00D87E57"/>
    <w:rsid w:val="00D916C1"/>
    <w:rsid w:val="00D91E69"/>
    <w:rsid w:val="00DA001D"/>
    <w:rsid w:val="00DA1CBF"/>
    <w:rsid w:val="00DA244E"/>
    <w:rsid w:val="00DA3902"/>
    <w:rsid w:val="00DB70FA"/>
    <w:rsid w:val="00DB7E73"/>
    <w:rsid w:val="00DD40C2"/>
    <w:rsid w:val="00DD4449"/>
    <w:rsid w:val="00DD4E8E"/>
    <w:rsid w:val="00DD6262"/>
    <w:rsid w:val="00DD6741"/>
    <w:rsid w:val="00DD7F9E"/>
    <w:rsid w:val="00DE48F7"/>
    <w:rsid w:val="00DE6938"/>
    <w:rsid w:val="00DF1682"/>
    <w:rsid w:val="00DF16CA"/>
    <w:rsid w:val="00DF27E5"/>
    <w:rsid w:val="00DF2FC1"/>
    <w:rsid w:val="00DF3CC7"/>
    <w:rsid w:val="00DF6B12"/>
    <w:rsid w:val="00DF718B"/>
    <w:rsid w:val="00E04FA7"/>
    <w:rsid w:val="00E07D28"/>
    <w:rsid w:val="00E105B7"/>
    <w:rsid w:val="00E11548"/>
    <w:rsid w:val="00E14CE8"/>
    <w:rsid w:val="00E15C7C"/>
    <w:rsid w:val="00E17723"/>
    <w:rsid w:val="00E201B6"/>
    <w:rsid w:val="00E21E1B"/>
    <w:rsid w:val="00E23BB8"/>
    <w:rsid w:val="00E36465"/>
    <w:rsid w:val="00E36700"/>
    <w:rsid w:val="00E37033"/>
    <w:rsid w:val="00E4050B"/>
    <w:rsid w:val="00E41457"/>
    <w:rsid w:val="00E418B6"/>
    <w:rsid w:val="00E41C13"/>
    <w:rsid w:val="00E4339C"/>
    <w:rsid w:val="00E43C33"/>
    <w:rsid w:val="00E459E4"/>
    <w:rsid w:val="00E47170"/>
    <w:rsid w:val="00E5140B"/>
    <w:rsid w:val="00E51A1F"/>
    <w:rsid w:val="00E51BEA"/>
    <w:rsid w:val="00E54D9A"/>
    <w:rsid w:val="00E572D7"/>
    <w:rsid w:val="00E62B28"/>
    <w:rsid w:val="00E65E31"/>
    <w:rsid w:val="00E66385"/>
    <w:rsid w:val="00E67E23"/>
    <w:rsid w:val="00E71695"/>
    <w:rsid w:val="00E72CB0"/>
    <w:rsid w:val="00E73397"/>
    <w:rsid w:val="00E735D5"/>
    <w:rsid w:val="00E74473"/>
    <w:rsid w:val="00E74B30"/>
    <w:rsid w:val="00E74C5C"/>
    <w:rsid w:val="00E755E9"/>
    <w:rsid w:val="00E76905"/>
    <w:rsid w:val="00E81DA4"/>
    <w:rsid w:val="00E81E6C"/>
    <w:rsid w:val="00E820F9"/>
    <w:rsid w:val="00E82889"/>
    <w:rsid w:val="00E852E3"/>
    <w:rsid w:val="00E9173D"/>
    <w:rsid w:val="00E91EEA"/>
    <w:rsid w:val="00E91F63"/>
    <w:rsid w:val="00E92B9B"/>
    <w:rsid w:val="00E941A9"/>
    <w:rsid w:val="00E94864"/>
    <w:rsid w:val="00EA1EF6"/>
    <w:rsid w:val="00EA25B1"/>
    <w:rsid w:val="00EA283C"/>
    <w:rsid w:val="00EA78B7"/>
    <w:rsid w:val="00EB22CF"/>
    <w:rsid w:val="00EB46B2"/>
    <w:rsid w:val="00EB6FE9"/>
    <w:rsid w:val="00EB727B"/>
    <w:rsid w:val="00EC0960"/>
    <w:rsid w:val="00EC279A"/>
    <w:rsid w:val="00EC4878"/>
    <w:rsid w:val="00EC501C"/>
    <w:rsid w:val="00EC57F7"/>
    <w:rsid w:val="00EC6F51"/>
    <w:rsid w:val="00ED4748"/>
    <w:rsid w:val="00ED50B7"/>
    <w:rsid w:val="00ED5A86"/>
    <w:rsid w:val="00EE0ED8"/>
    <w:rsid w:val="00EE290C"/>
    <w:rsid w:val="00EE3B75"/>
    <w:rsid w:val="00EE6188"/>
    <w:rsid w:val="00EF495A"/>
    <w:rsid w:val="00EF5EFF"/>
    <w:rsid w:val="00EF6DC4"/>
    <w:rsid w:val="00F051F2"/>
    <w:rsid w:val="00F13842"/>
    <w:rsid w:val="00F13A1F"/>
    <w:rsid w:val="00F16B5D"/>
    <w:rsid w:val="00F17CE8"/>
    <w:rsid w:val="00F20DDD"/>
    <w:rsid w:val="00F21153"/>
    <w:rsid w:val="00F22549"/>
    <w:rsid w:val="00F2269B"/>
    <w:rsid w:val="00F25DC1"/>
    <w:rsid w:val="00F34625"/>
    <w:rsid w:val="00F35E11"/>
    <w:rsid w:val="00F365C0"/>
    <w:rsid w:val="00F36F64"/>
    <w:rsid w:val="00F377F8"/>
    <w:rsid w:val="00F41224"/>
    <w:rsid w:val="00F44A71"/>
    <w:rsid w:val="00F455E2"/>
    <w:rsid w:val="00F47421"/>
    <w:rsid w:val="00F479BF"/>
    <w:rsid w:val="00F507F7"/>
    <w:rsid w:val="00F50E48"/>
    <w:rsid w:val="00F51A9F"/>
    <w:rsid w:val="00F5206F"/>
    <w:rsid w:val="00F532F8"/>
    <w:rsid w:val="00F543C1"/>
    <w:rsid w:val="00F54DD9"/>
    <w:rsid w:val="00F573B2"/>
    <w:rsid w:val="00F66E63"/>
    <w:rsid w:val="00F67D12"/>
    <w:rsid w:val="00F71CCC"/>
    <w:rsid w:val="00F728C4"/>
    <w:rsid w:val="00F76341"/>
    <w:rsid w:val="00F80143"/>
    <w:rsid w:val="00F80502"/>
    <w:rsid w:val="00F806BE"/>
    <w:rsid w:val="00F80C06"/>
    <w:rsid w:val="00F81345"/>
    <w:rsid w:val="00F853E9"/>
    <w:rsid w:val="00F85CDD"/>
    <w:rsid w:val="00F86217"/>
    <w:rsid w:val="00F90C5A"/>
    <w:rsid w:val="00F91F33"/>
    <w:rsid w:val="00F949E5"/>
    <w:rsid w:val="00F95490"/>
    <w:rsid w:val="00FA1AF8"/>
    <w:rsid w:val="00FA283E"/>
    <w:rsid w:val="00FA4134"/>
    <w:rsid w:val="00FA5003"/>
    <w:rsid w:val="00FA67B8"/>
    <w:rsid w:val="00FA752D"/>
    <w:rsid w:val="00FB27F8"/>
    <w:rsid w:val="00FB2C8D"/>
    <w:rsid w:val="00FB55AB"/>
    <w:rsid w:val="00FB6E39"/>
    <w:rsid w:val="00FB7204"/>
    <w:rsid w:val="00FC166C"/>
    <w:rsid w:val="00FC2279"/>
    <w:rsid w:val="00FC3968"/>
    <w:rsid w:val="00FC433C"/>
    <w:rsid w:val="00FC4F27"/>
    <w:rsid w:val="00FC7435"/>
    <w:rsid w:val="00FD30E4"/>
    <w:rsid w:val="00FD524E"/>
    <w:rsid w:val="00FD5427"/>
    <w:rsid w:val="00FD55DA"/>
    <w:rsid w:val="00FD5D3B"/>
    <w:rsid w:val="00FD735B"/>
    <w:rsid w:val="00FE3271"/>
    <w:rsid w:val="00FE4BD8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8021E26-CA03-4D2C-898D-56CEA3B1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05"/>
    <w:rPr>
      <w:sz w:val="24"/>
      <w:szCs w:val="24"/>
      <w:lang w:val="uk-UA" w:eastAsia="ru-RU"/>
    </w:rPr>
  </w:style>
  <w:style w:type="paragraph" w:styleId="4">
    <w:name w:val="heading 4"/>
    <w:basedOn w:val="a"/>
    <w:next w:val="a"/>
    <w:qFormat/>
    <w:rsid w:val="00C62B05"/>
    <w:pPr>
      <w:keepNext/>
      <w:jc w:val="center"/>
      <w:outlineLvl w:val="3"/>
    </w:pPr>
    <w:rPr>
      <w:sz w:val="28"/>
    </w:rPr>
  </w:style>
  <w:style w:type="paragraph" w:styleId="8">
    <w:name w:val="heading 8"/>
    <w:basedOn w:val="a"/>
    <w:next w:val="a"/>
    <w:qFormat/>
    <w:rsid w:val="00C62B05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2B05"/>
    <w:rPr>
      <w:color w:val="0000FF"/>
      <w:u w:val="single"/>
    </w:rPr>
  </w:style>
  <w:style w:type="paragraph" w:styleId="a4">
    <w:name w:val="header"/>
    <w:basedOn w:val="a"/>
    <w:rsid w:val="00C62B0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62B0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62B05"/>
  </w:style>
  <w:style w:type="paragraph" w:styleId="a7">
    <w:name w:val="Balloon Text"/>
    <w:basedOn w:val="a"/>
    <w:semiHidden/>
    <w:rsid w:val="002F7670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AA6E81"/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E1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 Знак Знак Знак Знак Знак Знак Знак Знак1 Знак"/>
    <w:basedOn w:val="a"/>
    <w:rsid w:val="007128BD"/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3B78F6"/>
    <w:rPr>
      <w:rFonts w:ascii="Verdana" w:hAnsi="Verdana" w:cs="Verdana"/>
      <w:lang w:val="en-US" w:eastAsia="en-US"/>
    </w:rPr>
  </w:style>
  <w:style w:type="paragraph" w:customStyle="1" w:styleId="ab">
    <w:name w:val="Знак Знак"/>
    <w:basedOn w:val="a"/>
    <w:rsid w:val="009079B2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907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BA5D24"/>
    <w:rPr>
      <w:rFonts w:ascii="Courier New" w:hAnsi="Courier New" w:cs="Courier New"/>
    </w:rPr>
  </w:style>
  <w:style w:type="paragraph" w:styleId="ac">
    <w:name w:val="Body Text"/>
    <w:basedOn w:val="a"/>
    <w:link w:val="ad"/>
    <w:rsid w:val="002A541F"/>
    <w:pPr>
      <w:spacing w:after="120"/>
    </w:pPr>
    <w:rPr>
      <w:sz w:val="28"/>
      <w:szCs w:val="20"/>
    </w:rPr>
  </w:style>
  <w:style w:type="character" w:customStyle="1" w:styleId="ad">
    <w:name w:val="Основний текст Знак"/>
    <w:link w:val="ac"/>
    <w:rsid w:val="002A541F"/>
    <w:rPr>
      <w:sz w:val="28"/>
      <w:lang w:eastAsia="ru-RU"/>
    </w:rPr>
  </w:style>
  <w:style w:type="character" w:customStyle="1" w:styleId="rvts0">
    <w:name w:val="rvts0"/>
    <w:rsid w:val="00B6797C"/>
  </w:style>
  <w:style w:type="paragraph" w:customStyle="1" w:styleId="ShapkaDocumentu">
    <w:name w:val="Shapka Documentu"/>
    <w:basedOn w:val="a"/>
    <w:rsid w:val="00B0179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styleId="ae">
    <w:name w:val="Strong"/>
    <w:uiPriority w:val="22"/>
    <w:qFormat/>
    <w:rsid w:val="00A41DEF"/>
    <w:rPr>
      <w:b/>
      <w:bCs/>
    </w:rPr>
  </w:style>
  <w:style w:type="character" w:styleId="af">
    <w:name w:val="Emphasis"/>
    <w:uiPriority w:val="20"/>
    <w:qFormat/>
    <w:rsid w:val="00AE186C"/>
    <w:rPr>
      <w:i/>
      <w:iCs/>
    </w:rPr>
  </w:style>
  <w:style w:type="paragraph" w:customStyle="1" w:styleId="rvps2">
    <w:name w:val="rvps2"/>
    <w:basedOn w:val="a"/>
    <w:rsid w:val="00914D0E"/>
    <w:pPr>
      <w:spacing w:before="100" w:beforeAutospacing="1" w:after="100" w:afterAutospacing="1"/>
    </w:pPr>
    <w:rPr>
      <w:lang w:eastAsia="uk-UA"/>
    </w:rPr>
  </w:style>
  <w:style w:type="paragraph" w:customStyle="1" w:styleId="BasicParagraph">
    <w:name w:val="[Basic Paragraph]"/>
    <w:basedOn w:val="a"/>
    <w:rsid w:val="0008248D"/>
    <w:pPr>
      <w:widowControl w:val="0"/>
      <w:tabs>
        <w:tab w:val="right" w:pos="7767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</w:rPr>
  </w:style>
  <w:style w:type="paragraph" w:styleId="af0">
    <w:name w:val="Normal (Web)"/>
    <w:basedOn w:val="a"/>
    <w:uiPriority w:val="99"/>
    <w:rsid w:val="00C82350"/>
    <w:pPr>
      <w:spacing w:before="100" w:beforeAutospacing="1" w:after="100" w:afterAutospacing="1"/>
    </w:pPr>
    <w:rPr>
      <w:lang w:val="ru-RU"/>
    </w:rPr>
  </w:style>
  <w:style w:type="character" w:styleId="af1">
    <w:name w:val="FollowedHyperlink"/>
    <w:uiPriority w:val="99"/>
    <w:unhideWhenUsed/>
    <w:rsid w:val="00AB73F0"/>
    <w:rPr>
      <w:color w:val="800080"/>
      <w:u w:val="single"/>
    </w:rPr>
  </w:style>
  <w:style w:type="paragraph" w:customStyle="1" w:styleId="Default">
    <w:name w:val="Default"/>
    <w:rsid w:val="00E9173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5636</Words>
  <Characters>32129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UCL</Company>
  <LinksUpToDate>false</LinksUpToDate>
  <CharactersWithSpaces>37690</CharactersWithSpaces>
  <SharedDoc>false</SharedDoc>
  <HLinks>
    <vt:vector size="24" baseType="variant">
      <vt:variant>
        <vt:i4>2097218</vt:i4>
      </vt:variant>
      <vt:variant>
        <vt:i4>6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  <vt:variant>
        <vt:i4>2097218</vt:i4>
      </vt:variant>
      <vt:variant>
        <vt:i4>3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p1</dc:creator>
  <cp:keywords/>
  <cp:lastModifiedBy>Lenovo</cp:lastModifiedBy>
  <cp:revision>7</cp:revision>
  <cp:lastPrinted>2022-01-19T09:12:00Z</cp:lastPrinted>
  <dcterms:created xsi:type="dcterms:W3CDTF">2022-01-26T12:33:00Z</dcterms:created>
  <dcterms:modified xsi:type="dcterms:W3CDTF">2022-01-28T16:35:00Z</dcterms:modified>
</cp:coreProperties>
</file>