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D6" w:rsidRPr="000E25D2" w:rsidRDefault="008232D6" w:rsidP="000E25D2">
      <w:pPr>
        <w:shd w:val="clear" w:color="auto" w:fill="FFFFFF"/>
        <w:spacing w:before="567" w:after="0" w:line="182" w:lineRule="atLeast"/>
        <w:ind w:left="6096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E25D2">
        <w:rPr>
          <w:rFonts w:ascii="Times New Roman" w:hAnsi="Times New Roman"/>
          <w:color w:val="000000"/>
          <w:sz w:val="20"/>
          <w:szCs w:val="20"/>
          <w:lang w:eastAsia="uk-UA"/>
        </w:rPr>
        <w:t>Додаток</w:t>
      </w:r>
      <w:r w:rsidRPr="000E25D2">
        <w:rPr>
          <w:rFonts w:ascii="Times New Roman" w:hAnsi="Times New Roman"/>
          <w:color w:val="000000"/>
          <w:sz w:val="20"/>
          <w:szCs w:val="20"/>
          <w:lang w:eastAsia="uk-UA"/>
        </w:rPr>
        <w:br/>
        <w:t>до Порядку проведення технічного</w:t>
      </w:r>
      <w:r w:rsidRPr="000E25D2">
        <w:rPr>
          <w:rFonts w:ascii="Times New Roman" w:hAnsi="Times New Roman"/>
          <w:color w:val="000000"/>
          <w:sz w:val="20"/>
          <w:szCs w:val="20"/>
          <w:lang w:eastAsia="uk-UA"/>
        </w:rPr>
        <w:br/>
        <w:t>обстеження і прийняття в експлуатацію</w:t>
      </w:r>
      <w:r w:rsidRPr="000E25D2">
        <w:rPr>
          <w:rFonts w:ascii="Times New Roman" w:hAnsi="Times New Roman"/>
          <w:color w:val="000000"/>
          <w:sz w:val="20"/>
          <w:szCs w:val="20"/>
          <w:lang w:eastAsia="uk-UA"/>
        </w:rPr>
        <w:br/>
        <w:t>індивідуальних (садибних) житлових</w:t>
      </w:r>
      <w:r w:rsidRPr="000E25D2">
        <w:rPr>
          <w:rFonts w:ascii="Times New Roman" w:hAnsi="Times New Roman"/>
          <w:color w:val="000000"/>
          <w:sz w:val="20"/>
          <w:szCs w:val="20"/>
          <w:lang w:eastAsia="uk-UA"/>
        </w:rPr>
        <w:br/>
        <w:t>будинків, садових, дачних будинків,</w:t>
      </w:r>
      <w:r w:rsidRPr="000E25D2">
        <w:rPr>
          <w:rFonts w:ascii="Times New Roman" w:hAnsi="Times New Roman"/>
          <w:color w:val="000000"/>
          <w:sz w:val="20"/>
          <w:szCs w:val="20"/>
          <w:lang w:eastAsia="uk-UA"/>
        </w:rPr>
        <w:br/>
        <w:t>господарських (присадибних) будівель</w:t>
      </w:r>
      <w:r w:rsidRPr="000E25D2">
        <w:rPr>
          <w:rFonts w:ascii="Times New Roman" w:hAnsi="Times New Roman"/>
          <w:color w:val="000000"/>
          <w:sz w:val="20"/>
          <w:szCs w:val="20"/>
          <w:lang w:eastAsia="uk-UA"/>
        </w:rPr>
        <w:br/>
        <w:t>і споруд, будівель і споруд</w:t>
      </w:r>
      <w:r w:rsidRPr="000E25D2">
        <w:rPr>
          <w:rFonts w:ascii="Times New Roman" w:hAnsi="Times New Roman"/>
          <w:color w:val="000000"/>
          <w:sz w:val="20"/>
          <w:szCs w:val="20"/>
          <w:lang w:eastAsia="uk-UA"/>
        </w:rPr>
        <w:br/>
        <w:t>сільськогосподарського призначення,</w:t>
      </w:r>
      <w:r w:rsidRPr="000E25D2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proofErr w:type="spellStart"/>
      <w:r w:rsidRPr="000E25D2">
        <w:rPr>
          <w:rFonts w:ascii="Times New Roman" w:hAnsi="Times New Roman"/>
          <w:color w:val="000000"/>
          <w:sz w:val="20"/>
          <w:szCs w:val="20"/>
          <w:lang w:eastAsia="uk-UA"/>
        </w:rPr>
        <w:t>що за кла</w:t>
      </w:r>
      <w:proofErr w:type="spellEnd"/>
      <w:r w:rsidRPr="000E25D2">
        <w:rPr>
          <w:rFonts w:ascii="Times New Roman" w:hAnsi="Times New Roman"/>
          <w:color w:val="000000"/>
          <w:sz w:val="20"/>
          <w:szCs w:val="20"/>
          <w:lang w:eastAsia="uk-UA"/>
        </w:rPr>
        <w:t>сом наслідків (відповідальності)</w:t>
      </w:r>
      <w:r w:rsidRPr="000E25D2">
        <w:rPr>
          <w:rFonts w:ascii="Times New Roman" w:hAnsi="Times New Roman"/>
          <w:color w:val="000000"/>
          <w:sz w:val="20"/>
          <w:szCs w:val="20"/>
          <w:lang w:eastAsia="uk-UA"/>
        </w:rPr>
        <w:br/>
        <w:t>належать до об’єктів з незначними</w:t>
      </w:r>
      <w:r w:rsidRPr="000E25D2">
        <w:rPr>
          <w:rFonts w:ascii="Times New Roman" w:hAnsi="Times New Roman"/>
          <w:color w:val="000000"/>
          <w:sz w:val="20"/>
          <w:szCs w:val="20"/>
          <w:lang w:eastAsia="uk-UA"/>
        </w:rPr>
        <w:br/>
        <w:t>наслідками (СС1), збудовані на земельній</w:t>
      </w:r>
      <w:r w:rsidRPr="000E25D2">
        <w:rPr>
          <w:rFonts w:ascii="Times New Roman" w:hAnsi="Times New Roman"/>
          <w:color w:val="000000"/>
          <w:sz w:val="20"/>
          <w:szCs w:val="20"/>
          <w:lang w:eastAsia="uk-UA"/>
        </w:rPr>
        <w:br/>
        <w:t>ділянці відповідного цільового призначення</w:t>
      </w:r>
      <w:r w:rsidRPr="000E25D2">
        <w:rPr>
          <w:rFonts w:ascii="Times New Roman" w:hAnsi="Times New Roman"/>
          <w:color w:val="000000"/>
          <w:sz w:val="20"/>
          <w:szCs w:val="20"/>
          <w:lang w:eastAsia="uk-UA"/>
        </w:rPr>
        <w:br/>
        <w:t>без дозвільного документа на виконання</w:t>
      </w:r>
      <w:r w:rsidRPr="000E25D2">
        <w:rPr>
          <w:rFonts w:ascii="Times New Roman" w:hAnsi="Times New Roman"/>
          <w:color w:val="000000"/>
          <w:sz w:val="20"/>
          <w:szCs w:val="20"/>
          <w:lang w:eastAsia="uk-UA"/>
        </w:rPr>
        <w:br/>
        <w:t>будівельних робіт</w:t>
      </w:r>
      <w:r w:rsidRPr="000E25D2">
        <w:rPr>
          <w:rFonts w:ascii="Times New Roman" w:hAnsi="Times New Roman"/>
          <w:color w:val="000000"/>
          <w:sz w:val="20"/>
          <w:szCs w:val="20"/>
          <w:lang w:eastAsia="uk-UA"/>
        </w:rPr>
        <w:br/>
        <w:t>(пункт 2 розділу III)</w:t>
      </w:r>
    </w:p>
    <w:p w:rsidR="008232D6" w:rsidRPr="00123382" w:rsidRDefault="008232D6" w:rsidP="00123382">
      <w:pPr>
        <w:shd w:val="clear" w:color="auto" w:fill="FFFFFF"/>
        <w:tabs>
          <w:tab w:val="left" w:pos="1815"/>
          <w:tab w:val="center" w:pos="4729"/>
        </w:tabs>
        <w:spacing w:before="283" w:after="113" w:line="203" w:lineRule="atLeast"/>
        <w:ind w:left="-18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ДЕКЛАРАЦІЯ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про готовність до експлуатації індивідуальних (садибних)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житлових будинків, садових, дачних будинків, господарських (присадибних) будівель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і споруд, будівель і споруд сільськогосподарського призначення,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proofErr w:type="spellStart"/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 за кла</w:t>
      </w:r>
      <w:proofErr w:type="spellEnd"/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сом наслідків (відповідальності) належать до об’єктів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з незначними наслідками (СС1), збудовані на земельній ділянці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відповідного цільового призначення без дозвільного документа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 виконання будівельних робіт</w:t>
      </w:r>
    </w:p>
    <w:p w:rsidR="008232D6" w:rsidRPr="000E25D2" w:rsidRDefault="000E25D2" w:rsidP="000E25D2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uk-UA"/>
        </w:rPr>
      </w:pPr>
      <w:r w:rsidRPr="000E25D2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uk-UA"/>
        </w:rPr>
        <w:t>Відділ державного архітектурно-будівельного контролю Бориспільської міської ради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(найменування органу, якому надсилається декларація)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E25D2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Дата подачі 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______.________.20______</w:t>
      </w:r>
    </w:p>
    <w:p w:rsidR="008232D6" w:rsidRDefault="008232D6" w:rsidP="00123382">
      <w:pPr>
        <w:shd w:val="clear" w:color="auto" w:fill="FFFFFF"/>
        <w:spacing w:before="17" w:after="0" w:line="150" w:lineRule="atLeast"/>
        <w:ind w:firstLine="283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</w:t>
      </w: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(заповнюється замовником)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ind w:firstLine="283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Вх. номер _______</w:t>
      </w:r>
      <w:r w:rsidR="000E25D2">
        <w:rPr>
          <w:rFonts w:ascii="Times New Roman" w:hAnsi="Times New Roman"/>
          <w:color w:val="000000"/>
          <w:sz w:val="24"/>
          <w:szCs w:val="24"/>
          <w:lang w:eastAsia="uk-UA"/>
        </w:rPr>
        <w:t>_________________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 _</w:t>
      </w:r>
      <w:r w:rsidR="000E25D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_._</w:t>
      </w:r>
      <w:r w:rsidR="000E25D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_.20_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(заповнюється органом державного архітектурно-будівельного контролю)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0E25D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0E25D2">
        <w:rPr>
          <w:rFonts w:ascii="Times New Roman" w:hAnsi="Times New Roman"/>
          <w:b/>
          <w:color w:val="000000"/>
          <w:sz w:val="24"/>
          <w:szCs w:val="24"/>
          <w:lang w:eastAsia="uk-UA"/>
        </w:rPr>
        <w:t>Причина подачі декларації</w:t>
      </w:r>
    </w:p>
    <w:p w:rsidR="000E25D2" w:rsidRDefault="000E25D2" w:rsidP="000E25D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0E25D2" w:rsidRPr="00123382" w:rsidRDefault="00846B1C" w:rsidP="000E25D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5D2" w:rsidRPr="000E25D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25D2"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Первинна подача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0E25D2" w:rsidRPr="00123382" w:rsidRDefault="00846B1C" w:rsidP="000E25D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5D2" w:rsidRPr="000E25D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25D2"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Технічна помилка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номер декларації, до якої вносяться зміни: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0E25D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0E25D2">
        <w:rPr>
          <w:rFonts w:ascii="Times New Roman" w:hAnsi="Times New Roman"/>
          <w:b/>
          <w:color w:val="000000"/>
          <w:sz w:val="24"/>
          <w:szCs w:val="24"/>
          <w:lang w:eastAsia="uk-UA"/>
        </w:rPr>
        <w:t>Замовник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                                        (включно з додатками на ____ аркушах, зазначається у випадку двох</w:t>
      </w:r>
      <w:r w:rsidRPr="00123382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br/>
        <w:t>                                                і більше замовників, заповнюється щодо кожного окремо)</w:t>
      </w:r>
    </w:p>
    <w:p w:rsidR="00706AA7" w:rsidRPr="00706AA7" w:rsidRDefault="00846B1C" w:rsidP="00706AA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AA7" w:rsidRPr="00706AA7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 Фізична особа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EC4975" w:rsidRPr="00123382" w:rsidRDefault="00EC4975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EC4975" w:rsidRPr="00123382" w:rsidRDefault="00EC4975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облікової картки платника податків (за наявності) 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EC4975" w:rsidRPr="00123382" w:rsidRDefault="00EC4975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(для осіб, які мають відмітку у паспорті про відмову від прийняття реєстраційного номера облікової картки</w:t>
      </w: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платника податків, зазначаються серія (за наявності) і номер паспорта)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7733B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в Єдиному державному демографічному реєстрі (за наявності) 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706AA7" w:rsidRDefault="00706AA7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06AA7" w:rsidRDefault="00706AA7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06AA7" w:rsidRDefault="00706AA7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06AA7" w:rsidRDefault="00706AA7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Документ, який посвідчує особу (обрати один із списку та заповнити його реквізити)</w:t>
      </w:r>
    </w:p>
    <w:p w:rsidR="000E25D2" w:rsidRPr="00123382" w:rsidRDefault="00846B1C" w:rsidP="000E25D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5D2" w:rsidRPr="000E25D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25D2"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паспорт громадянина України: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серія (за наявності) _____ № 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виданий: 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(уповноважений орган, що видав документ (код))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видачі документа: 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_.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__._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0E25D2" w:rsidRDefault="000E25D2" w:rsidP="000E25D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0E25D2" w:rsidRPr="00123382" w:rsidRDefault="00846B1C" w:rsidP="000E25D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5D2" w:rsidRPr="000E25D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25D2"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посвідка на постійне або тимчасове проживання № _______ </w:t>
      </w:r>
      <w:proofErr w:type="spellStart"/>
      <w:r w:rsidR="000E25D2"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 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0E25D2" w:rsidRPr="00123382">
        <w:rPr>
          <w:rFonts w:ascii="Times New Roman" w:hAnsi="Times New Roman"/>
          <w:color w:val="000000"/>
          <w:sz w:val="24"/>
          <w:szCs w:val="24"/>
          <w:lang w:eastAsia="uk-UA"/>
        </w:rPr>
        <w:t>_._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proofErr w:type="spellEnd"/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0E25D2" w:rsidRPr="00123382">
        <w:rPr>
          <w:rFonts w:ascii="Times New Roman" w:hAnsi="Times New Roman"/>
          <w:color w:val="000000"/>
          <w:sz w:val="24"/>
          <w:szCs w:val="24"/>
          <w:lang w:eastAsia="uk-UA"/>
        </w:rPr>
        <w:t>_.__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="000E25D2"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0E25D2" w:rsidRPr="00123382" w:rsidRDefault="00846B1C" w:rsidP="000E25D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5D2" w:rsidRPr="000E25D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25D2"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паспортний документ іноземця або особи без громадянства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документа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№ ________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 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_._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proofErr w:type="spellEnd"/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_.__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EC4975" w:rsidRPr="00123382" w:rsidRDefault="00EC4975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46B1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Юридична особа</w:t>
      </w:r>
    </w:p>
    <w:p w:rsidR="000E25D2" w:rsidRPr="00123382" w:rsidRDefault="00846B1C" w:rsidP="000E25D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5D2" w:rsidRPr="000E25D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25D2"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резидент України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0E25D2" w:rsidRDefault="000E25D2" w:rsidP="000E25D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0E25D2" w:rsidRPr="00123382" w:rsidRDefault="00846B1C" w:rsidP="000E25D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5D2" w:rsidRPr="000E25D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25D2"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нерезидент України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(відповідно до реєстраційних документів)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ідентифікаційний (реєстраційний, обліковий) номер (код) іноземної компанії у країні її реєстрації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EC4975" w:rsidRDefault="00EC4975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8232D6" w:rsidRPr="00706AA7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706AA7">
        <w:rPr>
          <w:rFonts w:ascii="Times New Roman" w:hAnsi="Times New Roman"/>
          <w:b/>
          <w:color w:val="000000"/>
          <w:sz w:val="24"/>
          <w:szCs w:val="24"/>
          <w:lang w:eastAsia="uk-UA"/>
        </w:rPr>
        <w:t>Контактна інформація про замовника</w:t>
      </w:r>
      <w:r w:rsidR="00EC4975">
        <w:rPr>
          <w:rFonts w:ascii="Times New Roman" w:hAnsi="Times New Roman"/>
          <w:b/>
          <w:color w:val="000000"/>
          <w:sz w:val="24"/>
          <w:szCs w:val="24"/>
          <w:lang w:eastAsia="uk-UA"/>
        </w:rPr>
        <w:t>: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06AA7">
        <w:rPr>
          <w:rFonts w:ascii="Times New Roman" w:hAnsi="Times New Roman"/>
          <w:b/>
          <w:color w:val="000000"/>
          <w:sz w:val="24"/>
          <w:szCs w:val="24"/>
          <w:lang w:eastAsia="uk-UA"/>
        </w:rPr>
        <w:t>Поштова адреса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EC4975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  <w:r w:rsidR="00EC4975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EC4975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(індекс, область, район, громада, населений пункт, вулиця, номер будинку, корпус (за наявності), квартира)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Адреса електронної пошти (за бажанням)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E25D2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Телефон 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0E25D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0E25D2">
        <w:rPr>
          <w:rFonts w:ascii="Times New Roman" w:hAnsi="Times New Roman"/>
          <w:b/>
          <w:color w:val="000000"/>
          <w:sz w:val="24"/>
          <w:szCs w:val="24"/>
          <w:lang w:eastAsia="uk-UA"/>
        </w:rPr>
        <w:t>Відомості про об’єкт будівництва</w:t>
      </w:r>
      <w:r w:rsidR="000E25D2">
        <w:rPr>
          <w:rFonts w:ascii="Times New Roman" w:hAnsi="Times New Roman"/>
          <w:b/>
          <w:color w:val="000000"/>
          <w:sz w:val="24"/>
          <w:szCs w:val="24"/>
          <w:lang w:eastAsia="uk-UA"/>
        </w:rPr>
        <w:t>: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06AA7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Назва об’єкта (у відповідності до технічного паспорта) 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706AA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9357B3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(назва об’єкта будівництва має відображати вид будівництва (нове будівництво, рек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онструкція, капітальний ремонт) </w:t>
      </w: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та його місце розташування)</w:t>
      </w:r>
    </w:p>
    <w:p w:rsidR="008232D6" w:rsidRPr="000E25D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0E25D2">
        <w:rPr>
          <w:rFonts w:ascii="Times New Roman" w:hAnsi="Times New Roman"/>
          <w:b/>
          <w:color w:val="000000"/>
          <w:sz w:val="24"/>
          <w:szCs w:val="24"/>
          <w:lang w:eastAsia="uk-UA"/>
        </w:rPr>
        <w:t>Вид будівництва</w:t>
      </w:r>
    </w:p>
    <w:p w:rsidR="008232D6" w:rsidRPr="00123382" w:rsidRDefault="00846B1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нове будівництво          </w:t>
      </w: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реконструкція          </w:t>
      </w: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капітальний ремонт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B46CB">
        <w:rPr>
          <w:rFonts w:ascii="Times New Roman" w:hAnsi="Times New Roman"/>
          <w:color w:val="000000"/>
          <w:sz w:val="20"/>
          <w:szCs w:val="20"/>
          <w:lang w:eastAsia="uk-UA"/>
        </w:rPr>
        <w:t>(обрати необхідне)</w:t>
      </w:r>
    </w:p>
    <w:p w:rsidR="008232D6" w:rsidRPr="002B46CB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0E25D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0E25D2">
        <w:rPr>
          <w:rFonts w:ascii="Times New Roman" w:hAnsi="Times New Roman"/>
          <w:b/>
          <w:color w:val="000000"/>
          <w:sz w:val="24"/>
          <w:szCs w:val="24"/>
          <w:lang w:eastAsia="uk-UA"/>
        </w:rPr>
        <w:t>Місце розташування</w:t>
      </w:r>
    </w:p>
    <w:p w:rsidR="008232D6" w:rsidRPr="00123382" w:rsidRDefault="00846B1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pacing w:val="-3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(раніше присвоєна адреса, якщо об’єкт вже прийнято в експлуатацію в установленому порядку)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46B1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lastRenderedPageBreak/>
        <w:t>             (у разі нового будівництва — кадастровий номер земельної ділянки та місцезнаходження земельної ділянки,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                     на якій розташовується об’єкт будівництва)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46B1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___________________________________________________________________</w:t>
      </w:r>
      <w:r w:rsidR="008232D6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(адреса об’єкта будівництва, присвоєна об’єкту нового будівництва під час реалізації експериментального проекту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з присвоєння адрес об’єктам будівництва та об’єктам нерухомого майна)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706AA7" w:rsidRDefault="00706AA7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Наказ про присвоєння адреси № __________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 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_._</w:t>
      </w:r>
      <w:proofErr w:type="spellEnd"/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_._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органу, який його прийняв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(зазначається згідно з містобудівними умовами та обмеженнями у разі, коли замовник отримав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містобудівні умови та обмеження під час реалізації експериментального проекту з присвоєння адрес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             об’єктам будівництва та об’єктам нерухомого майна)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E25D2">
        <w:rPr>
          <w:rFonts w:ascii="Times New Roman" w:hAnsi="Times New Roman"/>
          <w:b/>
          <w:color w:val="000000"/>
          <w:sz w:val="24"/>
          <w:szCs w:val="24"/>
          <w:lang w:eastAsia="uk-UA"/>
        </w:rPr>
        <w:t>Код об’єкта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___________________________________________________________________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(згідно з Державним класифікатором будівель та споруд ДК 018–2000)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початку будівництва __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_._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__._______</w:t>
      </w:r>
    </w:p>
    <w:p w:rsidR="000E25D2" w:rsidRPr="00123382" w:rsidRDefault="000E25D2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закінчення будівництва __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___._______</w:t>
      </w:r>
    </w:p>
    <w:p w:rsidR="000E25D2" w:rsidRPr="00123382" w:rsidRDefault="000E25D2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EC4975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EC4975">
        <w:rPr>
          <w:rFonts w:ascii="Times New Roman" w:hAnsi="Times New Roman"/>
          <w:b/>
          <w:color w:val="000000"/>
          <w:sz w:val="24"/>
          <w:szCs w:val="24"/>
          <w:lang w:eastAsia="uk-UA"/>
        </w:rPr>
        <w:t>Відомості про земельні ділянки (включно з додатками на ____ аркушах, зазначається у випадку двох і більше земельних ділянок)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E25D2">
        <w:rPr>
          <w:rFonts w:ascii="Times New Roman" w:hAnsi="Times New Roman"/>
          <w:b/>
          <w:color w:val="000000"/>
          <w:sz w:val="24"/>
          <w:szCs w:val="24"/>
          <w:lang w:eastAsia="uk-UA"/>
        </w:rPr>
        <w:t>Кадастровий номер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</w:t>
      </w:r>
      <w:r w:rsidR="00706AA7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_:_</w:t>
      </w:r>
      <w:r w:rsidR="00706AA7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__:_</w:t>
      </w:r>
      <w:r w:rsidR="00706AA7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___:_</w:t>
      </w:r>
      <w:r w:rsidR="00706AA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____. </w:t>
      </w:r>
      <w:r w:rsidR="00846B1C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не зазначається</w:t>
      </w:r>
    </w:p>
    <w:p w:rsidR="00E77C89" w:rsidRPr="00123382" w:rsidRDefault="00E77C89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0E25D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0E25D2">
        <w:rPr>
          <w:rFonts w:ascii="Times New Roman" w:hAnsi="Times New Roman"/>
          <w:b/>
          <w:color w:val="000000"/>
          <w:sz w:val="24"/>
          <w:szCs w:val="24"/>
          <w:lang w:eastAsia="uk-UA"/>
        </w:rPr>
        <w:t>Документ, що посвідчує право на земельну ділянку (заповнити реквізити з правовстановлюючого документа)</w:t>
      </w:r>
      <w:r w:rsidR="000E25D2">
        <w:rPr>
          <w:rFonts w:ascii="Times New Roman" w:hAnsi="Times New Roman"/>
          <w:b/>
          <w:color w:val="000000"/>
          <w:sz w:val="24"/>
          <w:szCs w:val="24"/>
          <w:lang w:eastAsia="uk-UA"/>
        </w:rPr>
        <w:t>: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серія __</w:t>
      </w:r>
      <w:r w:rsidR="000E25D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 № ________</w:t>
      </w:r>
      <w:r w:rsidR="000E25D2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 дата видачі _</w:t>
      </w:r>
      <w:r w:rsidR="000E25D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__.</w:t>
      </w:r>
      <w:r w:rsidR="000E25D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___._______</w:t>
      </w:r>
    </w:p>
    <w:p w:rsidR="000E25D2" w:rsidRPr="00123382" w:rsidRDefault="000E25D2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документа:___________________________________________________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 w:rsidR="000E25D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9D04DB" w:rsidRDefault="009D04DB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9D04DB" w:rsidRDefault="000E25D2" w:rsidP="00FD01C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</w:t>
      </w:r>
    </w:p>
    <w:p w:rsidR="009D04DB" w:rsidRDefault="009D04DB" w:rsidP="00FD01C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6A412A" w:rsidRDefault="000E25D2" w:rsidP="00FD01C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</w:t>
      </w:r>
    </w:p>
    <w:p w:rsidR="006A412A" w:rsidRDefault="006A412A" w:rsidP="00FD01C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0E25D2" w:rsidRPr="00123382" w:rsidRDefault="000E25D2" w:rsidP="00FD01C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</w:t>
      </w:r>
      <w:r w:rsidR="00FD01C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Default="008232D6" w:rsidP="00FD01C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  <w:r w:rsidR="00FD01C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9D04DB" w:rsidRDefault="009D04DB" w:rsidP="00FD01C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Default="008232D6" w:rsidP="00FD01C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виданий: ______________________________________________________________________</w:t>
      </w:r>
      <w:r w:rsidR="00FD01C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9D04DB" w:rsidRDefault="009D04DB" w:rsidP="00FD01C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0E25D2" w:rsidRPr="00123382" w:rsidRDefault="000E25D2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  <w:r w:rsidR="00FD01C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  <w:r w:rsidR="00FD01C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(орган, який видав документ)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Площа (зазначається у гектарах) 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Цільове призначення код _</w:t>
      </w:r>
      <w:r w:rsidR="000E25D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__._</w:t>
      </w:r>
      <w:r w:rsidR="000E25D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 назва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="000E25D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0E25D2" w:rsidRPr="00123382" w:rsidRDefault="000E25D2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0E25D2" w:rsidRDefault="000E25D2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0E25D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0E25D2">
        <w:rPr>
          <w:rFonts w:ascii="Times New Roman" w:hAnsi="Times New Roman"/>
          <w:b/>
          <w:color w:val="000000"/>
          <w:sz w:val="24"/>
          <w:szCs w:val="24"/>
          <w:lang w:eastAsia="uk-UA"/>
        </w:rPr>
        <w:t>Відомості про технічну інвентаризацію</w:t>
      </w:r>
      <w:r w:rsidR="000E25D2">
        <w:rPr>
          <w:rFonts w:ascii="Times New Roman" w:hAnsi="Times New Roman"/>
          <w:b/>
          <w:color w:val="000000"/>
          <w:sz w:val="24"/>
          <w:szCs w:val="24"/>
          <w:lang w:eastAsia="uk-UA"/>
        </w:rPr>
        <w:t>:</w:t>
      </w:r>
    </w:p>
    <w:p w:rsidR="008232D6" w:rsidRPr="000E25D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0E25D2">
        <w:rPr>
          <w:rFonts w:ascii="Times New Roman" w:hAnsi="Times New Roman"/>
          <w:b/>
          <w:color w:val="000000"/>
          <w:sz w:val="24"/>
          <w:szCs w:val="24"/>
          <w:lang w:eastAsia="uk-UA"/>
        </w:rPr>
        <w:t>Організація, що здійснювала технічну інвентаризацію</w:t>
      </w:r>
    </w:p>
    <w:p w:rsidR="000E25D2" w:rsidRPr="00123382" w:rsidRDefault="00846B1C" w:rsidP="000E25D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5D2" w:rsidRPr="000E25D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25D2">
        <w:rPr>
          <w:rFonts w:ascii="Times New Roman" w:hAnsi="Times New Roman"/>
          <w:color w:val="000000"/>
          <w:sz w:val="24"/>
          <w:szCs w:val="24"/>
          <w:lang w:eastAsia="uk-UA"/>
        </w:rPr>
        <w:t>Фізична особа -</w:t>
      </w:r>
      <w:r w:rsidR="000E25D2"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підприємець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9357B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Реєстраційний номер облікової картки платника податків (за наявності) 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(для осіб, які мають відмітку у паспорті про відмову від прийняття реєстраційного номера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облікової картки платника податків, зазначаються серія (за наявності) і номер паспорта)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E77C89" w:rsidRDefault="00E77C89" w:rsidP="00F72AE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F72AE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Унікальний номер запису в Єдиному державному демографічному реєстрі (за наявності)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0E25D2" w:rsidRPr="00123382" w:rsidRDefault="00846B1C" w:rsidP="000E25D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5D2" w:rsidRPr="000E25D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25D2" w:rsidRPr="00123382">
        <w:rPr>
          <w:rFonts w:ascii="Times New Roman" w:hAnsi="Times New Roman"/>
          <w:color w:val="000000"/>
          <w:sz w:val="24"/>
          <w:szCs w:val="24"/>
          <w:lang w:eastAsia="uk-UA"/>
        </w:rPr>
        <w:t>Юридична особа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 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706AA7" w:rsidRDefault="00706AA7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06AA7" w:rsidRDefault="00706AA7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Контактна інформація про організацію, що здійснювала технічну інвентаризацію</w:t>
      </w:r>
    </w:p>
    <w:p w:rsidR="00706AA7" w:rsidRDefault="00706AA7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Поштова адреса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(індекс, область, район, громада, населений пункт, вулиця, номер будинку, корпус (за наявності), квартира)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Адреса електронної пошти (за бажанням)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0E25D2" w:rsidRDefault="000E25D2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0E25D2" w:rsidRDefault="000E25D2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0E25D2">
        <w:rPr>
          <w:rFonts w:ascii="Times New Roman" w:hAnsi="Times New Roman"/>
          <w:b/>
          <w:color w:val="000000"/>
          <w:sz w:val="24"/>
          <w:szCs w:val="24"/>
          <w:lang w:eastAsia="uk-UA"/>
        </w:rPr>
        <w:t>Відповідальна особа, що здійснювала технічну інвентаризацію</w:t>
      </w:r>
    </w:p>
    <w:p w:rsidR="000E25D2" w:rsidRPr="000E25D2" w:rsidRDefault="000E25D2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0E25D2" w:rsidRDefault="000E25D2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сертифікат: серія _</w:t>
      </w:r>
      <w:r w:rsidR="00706AA7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 № _</w:t>
      </w:r>
      <w:r w:rsidR="00706AA7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0E25D2" w:rsidRDefault="000E25D2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Технічний паспорт № ____</w:t>
      </w:r>
      <w:r w:rsidR="000E25D2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 Дата видачі _</w:t>
      </w:r>
      <w:r w:rsidR="000E25D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_._</w:t>
      </w:r>
      <w:r w:rsidR="000E25D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_.__</w:t>
      </w:r>
      <w:r w:rsidR="000E25D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документа у Реєстрі будівельної діяльності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TI01:___</w:t>
      </w:r>
      <w:r w:rsidR="00706AA7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-_</w:t>
      </w:r>
      <w:r w:rsidR="000E25D2">
        <w:rPr>
          <w:rFonts w:ascii="Times New Roman" w:hAnsi="Times New Roman"/>
          <w:color w:val="000000"/>
          <w:sz w:val="24"/>
          <w:szCs w:val="24"/>
          <w:lang w:eastAsia="uk-UA"/>
        </w:rPr>
        <w:t>_________-________</w:t>
      </w:r>
      <w:r w:rsidR="00706AA7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_-_</w:t>
      </w:r>
      <w:r w:rsidR="00706AA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(обов’язковий для технічних паспортів, виданих після 01 серпня 2021 р.)</w:t>
      </w:r>
    </w:p>
    <w:p w:rsidR="00706AA7" w:rsidRDefault="00706AA7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8232D6" w:rsidRPr="000E25D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0E25D2">
        <w:rPr>
          <w:rFonts w:ascii="Times New Roman" w:hAnsi="Times New Roman"/>
          <w:b/>
          <w:color w:val="000000"/>
          <w:sz w:val="24"/>
          <w:szCs w:val="24"/>
          <w:lang w:eastAsia="uk-UA"/>
        </w:rPr>
        <w:t>Відомості про основні показники об’єкта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(вказати показники за результатами технічної інвентаризації,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 всіх об’єктів в одиницях вимірювання з урахуванням цільової продукції або основних видів послуг)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об’єкта (кв. м.) 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</w:p>
    <w:p w:rsidR="008232D6" w:rsidRPr="00706AA7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06AA7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основного показника</w:t>
      </w:r>
      <w:r w:rsidR="00A7372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Одиниця вимірювання відповідно до результатів технічної інвентаризації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Загальні, у тому числі пускового комплексу або черги</w:t>
      </w:r>
    </w:p>
    <w:p w:rsidR="00786286" w:rsidRDefault="0078628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786286">
        <w:rPr>
          <w:rFonts w:ascii="Times New Roman" w:hAnsi="Times New Roman"/>
          <w:b/>
          <w:color w:val="000000"/>
          <w:sz w:val="24"/>
          <w:szCs w:val="24"/>
          <w:lang w:eastAsia="uk-UA"/>
        </w:rPr>
        <w:t>Характеристика об’єкта (за результатами технічної інвентаризації)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Несучі конструкції 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Огороджувальні конструкції 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Фасади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(кв. м.)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Кількість поверхів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Матеріали стін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Перелік інженерного обладнання</w:t>
      </w:r>
    </w:p>
    <w:p w:rsidR="008232D6" w:rsidRPr="00123382" w:rsidRDefault="00846B1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холодне водопостачання</w:t>
      </w:r>
    </w:p>
    <w:p w:rsidR="008232D6" w:rsidRPr="00123382" w:rsidRDefault="00846B1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lastRenderedPageBreak/>
        <w:drawing>
          <wp:inline distT="0" distB="0" distL="0" distR="0">
            <wp:extent cx="200025" cy="1905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гаряче водопостачання</w:t>
      </w:r>
    </w:p>
    <w:p w:rsidR="008232D6" w:rsidRPr="00123382" w:rsidRDefault="00846B1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водовідведення</w:t>
      </w:r>
    </w:p>
    <w:p w:rsidR="008232D6" w:rsidRPr="00123382" w:rsidRDefault="00846B1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централізоване опалення</w:t>
      </w:r>
    </w:p>
    <w:p w:rsidR="008232D6" w:rsidRPr="00123382" w:rsidRDefault="00846B1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пічне опалення</w:t>
      </w:r>
    </w:p>
    <w:p w:rsidR="008232D6" w:rsidRPr="00123382" w:rsidRDefault="00846B1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опалення від індивідуальних опалювальних установок</w:t>
      </w:r>
    </w:p>
    <w:p w:rsidR="008232D6" w:rsidRPr="00123382" w:rsidRDefault="00846B1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ліфт</w:t>
      </w:r>
    </w:p>
    <w:p w:rsidR="008232D6" w:rsidRPr="00123382" w:rsidRDefault="00846B1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сміттєпровід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Кількість поверхів (за наявності) 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Кількість кімнат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(кв. м) 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Житлова площа (кв. м) 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706AA7" w:rsidRDefault="00706AA7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06AA7" w:rsidRDefault="00706AA7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06AA7" w:rsidRPr="00123382" w:rsidRDefault="00846B1C" w:rsidP="00706AA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AA7" w:rsidRPr="00706AA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06AA7"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Однокімнатна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нежитлових приміщень об’єкта (кв. м.)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нежитлового приміщення 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Функціональне призначення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Площа приміщення (кв. м.) 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706AA7" w:rsidRDefault="00706AA7" w:rsidP="003410C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3410C3" w:rsidRPr="00123382" w:rsidRDefault="00846B1C" w:rsidP="003410C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0C3" w:rsidRPr="003410C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410C3"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Об’єкт містить місця постійного або тимчасового зберігання автомобілів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місця зберігання автомобілів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(кв. м.) 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Кількість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машиномісць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3410C3" w:rsidRDefault="003410C3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706AA7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706AA7">
        <w:rPr>
          <w:rFonts w:ascii="Times New Roman" w:hAnsi="Times New Roman"/>
          <w:b/>
          <w:color w:val="000000"/>
          <w:sz w:val="24"/>
          <w:szCs w:val="24"/>
          <w:lang w:eastAsia="uk-UA"/>
        </w:rPr>
        <w:t>Відомості про технічне обстеження (Обрати необхідне)</w:t>
      </w:r>
    </w:p>
    <w:p w:rsidR="008232D6" w:rsidRPr="00123382" w:rsidRDefault="00846B1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Складено звіт про проведення технічного обстеження</w:t>
      </w:r>
    </w:p>
    <w:p w:rsidR="003410C3" w:rsidRDefault="003410C3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звіту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Номер звіту __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 Дата видачі 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_._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_.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документа у Реєстрі будівельної діяльності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TO01:___</w:t>
      </w:r>
      <w:r w:rsidR="003410C3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__- _____-_____-_____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(обов’язковий для звітів, виданих після 01 липня 2021 р.)</w:t>
      </w:r>
    </w:p>
    <w:p w:rsidR="008232D6" w:rsidRPr="009357B3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706AA7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06AA7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Організація, що здійснювала технічне обстеження</w:t>
      </w:r>
    </w:p>
    <w:p w:rsidR="00706AA7" w:rsidRPr="00123382" w:rsidRDefault="00846B1C" w:rsidP="00706AA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AA7" w:rsidRPr="00706AA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Фізична особа - підприємець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8232D6" w:rsidP="009357B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облікової картки платника податків (за наявності) 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(для осіб, які мають відмітку у паспорті про відмову від прийняття реєстраційного номера облікової картки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платника податків, зазначаються серія (за наявності) і номер паспорта)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7733B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в Єдиному державному демографічному реєстрі (за наявності) 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_________________________________________________________________________________</w:t>
      </w:r>
    </w:p>
    <w:p w:rsidR="00706AA7" w:rsidRDefault="00706AA7" w:rsidP="00706AA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06AA7" w:rsidRPr="00123382" w:rsidRDefault="00846B1C" w:rsidP="00706AA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AA7" w:rsidRPr="00706AA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Юридична особа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 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Експерт, що склав звіт з технічного обстеження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Прізвище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Кваліфікаційний сертифікат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сері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я____№____________________________________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706AA7" w:rsidRDefault="00706AA7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706AA7" w:rsidRDefault="00846B1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  <w:r w:rsidR="008232D6" w:rsidRPr="00706AA7">
        <w:rPr>
          <w:rFonts w:ascii="Times New Roman" w:hAnsi="Times New Roman"/>
          <w:b/>
          <w:color w:val="000000"/>
          <w:sz w:val="24"/>
          <w:szCs w:val="24"/>
          <w:lang w:eastAsia="uk-UA"/>
        </w:rPr>
        <w:t>Наявна відмітка про проведення технічного обстеження</w:t>
      </w:r>
    </w:p>
    <w:p w:rsidR="008232D6" w:rsidRPr="00706AA7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706AA7">
        <w:rPr>
          <w:rFonts w:ascii="Times New Roman" w:hAnsi="Times New Roman"/>
          <w:b/>
          <w:color w:val="000000"/>
          <w:sz w:val="24"/>
          <w:szCs w:val="24"/>
          <w:lang w:eastAsia="uk-UA"/>
        </w:rPr>
        <w:t>Експерт, що проставив відмітку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Кваліфікаційний сертифікат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серія__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706AA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_№___</w:t>
      </w:r>
      <w:r w:rsidR="00706AA7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706AA7" w:rsidRDefault="00706AA7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06AA7" w:rsidRPr="00706AA7" w:rsidRDefault="00706AA7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8232D6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706AA7">
        <w:rPr>
          <w:rFonts w:ascii="Times New Roman" w:hAnsi="Times New Roman"/>
          <w:b/>
          <w:color w:val="000000"/>
          <w:sz w:val="24"/>
          <w:szCs w:val="24"/>
          <w:lang w:eastAsia="uk-UA"/>
        </w:rPr>
        <w:t>Інформація про можливість надійної та безпечної експлуатації об’єкта</w:t>
      </w:r>
    </w:p>
    <w:p w:rsidR="00706AA7" w:rsidRPr="00706AA7" w:rsidRDefault="00706AA7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об’єкта</w:t>
      </w:r>
      <w:r w:rsidR="00706AA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___________________________________________________________________</w:t>
      </w:r>
    </w:p>
    <w:p w:rsidR="00706AA7" w:rsidRPr="00123382" w:rsidRDefault="00706AA7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:rsidR="00706AA7" w:rsidRDefault="00706AA7" w:rsidP="00706AA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706AA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Можливість безпечної експлуатації (можлива,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не можл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ива)</w:t>
      </w:r>
      <w:r w:rsidR="00706AA7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706AA7" w:rsidRDefault="00706AA7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На об’єкті виконано всі роботи згідно з державними будівельними нормами, стандартами і правилами, у тому числі щодо створення безперешкодного життєвого середовища для осіб з інвалідністю та інших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маломобільних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груп населення. Обладнання встановлено у визначеному порядку.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Заходи з охорони праці, забезпечення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вибухобезпеки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, пожежної безпеки, охорони навколишнього природного середовища і антисейсмічні заходи проведені в повному обсязі.</w:t>
      </w:r>
    </w:p>
    <w:p w:rsidR="008232D6" w:rsidRPr="00123382" w:rsidRDefault="008232D6" w:rsidP="00123382">
      <w:pPr>
        <w:shd w:val="clear" w:color="auto" w:fill="FFFFFF"/>
        <w:spacing w:before="113" w:after="57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ВВАЖАТИ ЗАКІНЧЕНИЙ БУДІВНИЦТВОМ ОБ’ЄКТ ГОТОВИМ ДО ЕКСПЛУАТАЦІЇ</w:t>
      </w:r>
    </w:p>
    <w:p w:rsidR="00706AA7" w:rsidRDefault="00706AA7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Мені відомо,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що за пода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ння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не в повн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ому обсязі та недостовірних даних, зазначених у декларації про готовність об’єкта до експлуатації, встановлена відповідальність відповідно до закону.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Даю згоду на обробку моїх персональних даних.</w:t>
      </w:r>
    </w:p>
    <w:p w:rsidR="00706AA7" w:rsidRDefault="00706AA7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Метою такої обробки є забезпечення ведення Реєстру будівельної діяльності Єдиної державної електронної системи у сфері будівництва.</w:t>
      </w:r>
    </w:p>
    <w:p w:rsidR="00706AA7" w:rsidRPr="00123382" w:rsidRDefault="00706AA7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(прізвище, ініціали замовника та посада (для юридичних осіб)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9357B3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br/>
        <w:t>  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(підпис, печатка (за наявності) на кожній сторінці декларації</w:t>
      </w:r>
    </w:p>
    <w:p w:rsidR="008232D6" w:rsidRPr="00123382" w:rsidRDefault="008232D6" w:rsidP="00123382">
      <w:pPr>
        <w:rPr>
          <w:rFonts w:ascii="Times New Roman" w:hAnsi="Times New Roman"/>
          <w:sz w:val="24"/>
          <w:szCs w:val="24"/>
        </w:rPr>
      </w:pPr>
    </w:p>
    <w:sectPr w:rsidR="008232D6" w:rsidRPr="00123382" w:rsidSect="000E25D2">
      <w:pgSz w:w="11906" w:h="16838"/>
      <w:pgMar w:top="284" w:right="850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82"/>
    <w:rsid w:val="00026CA0"/>
    <w:rsid w:val="000E25D2"/>
    <w:rsid w:val="000E3180"/>
    <w:rsid w:val="000F2E23"/>
    <w:rsid w:val="000F79AF"/>
    <w:rsid w:val="00123382"/>
    <w:rsid w:val="00167958"/>
    <w:rsid w:val="0017733B"/>
    <w:rsid w:val="001A759D"/>
    <w:rsid w:val="001C79D5"/>
    <w:rsid w:val="001D2BC0"/>
    <w:rsid w:val="00224126"/>
    <w:rsid w:val="00254C12"/>
    <w:rsid w:val="00292AD1"/>
    <w:rsid w:val="002B46CB"/>
    <w:rsid w:val="00321722"/>
    <w:rsid w:val="003410C3"/>
    <w:rsid w:val="00346BBD"/>
    <w:rsid w:val="003B5C21"/>
    <w:rsid w:val="003D1AB9"/>
    <w:rsid w:val="00400C9A"/>
    <w:rsid w:val="004E4797"/>
    <w:rsid w:val="005D7C1B"/>
    <w:rsid w:val="006359A9"/>
    <w:rsid w:val="006A344A"/>
    <w:rsid w:val="006A412A"/>
    <w:rsid w:val="00706AA7"/>
    <w:rsid w:val="0072381E"/>
    <w:rsid w:val="00786286"/>
    <w:rsid w:val="007D2FDE"/>
    <w:rsid w:val="008232D6"/>
    <w:rsid w:val="0083634F"/>
    <w:rsid w:val="00846B1C"/>
    <w:rsid w:val="00855FA5"/>
    <w:rsid w:val="00872DBB"/>
    <w:rsid w:val="008C0E29"/>
    <w:rsid w:val="008C1EE4"/>
    <w:rsid w:val="009357B3"/>
    <w:rsid w:val="00937274"/>
    <w:rsid w:val="00974276"/>
    <w:rsid w:val="009C2FFF"/>
    <w:rsid w:val="009C69E9"/>
    <w:rsid w:val="009D04DB"/>
    <w:rsid w:val="00A43E6F"/>
    <w:rsid w:val="00A73729"/>
    <w:rsid w:val="00A868BA"/>
    <w:rsid w:val="00B024C2"/>
    <w:rsid w:val="00B327DB"/>
    <w:rsid w:val="00BD7521"/>
    <w:rsid w:val="00C2584B"/>
    <w:rsid w:val="00CA29B3"/>
    <w:rsid w:val="00CA2BA7"/>
    <w:rsid w:val="00CA7668"/>
    <w:rsid w:val="00CC666A"/>
    <w:rsid w:val="00DB56D8"/>
    <w:rsid w:val="00E12E9D"/>
    <w:rsid w:val="00E77C89"/>
    <w:rsid w:val="00EB7F93"/>
    <w:rsid w:val="00EC4975"/>
    <w:rsid w:val="00EC7383"/>
    <w:rsid w:val="00F72AE2"/>
    <w:rsid w:val="00F75795"/>
    <w:rsid w:val="00FD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82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286"/>
    <w:rPr>
      <w:rFonts w:ascii="Tahoma" w:hAnsi="Tahoma" w:cs="Tahoma"/>
      <w:sz w:val="16"/>
      <w:szCs w:val="1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82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286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1202</Words>
  <Characters>15776</Characters>
  <Application>Microsoft Office Word</Application>
  <DocSecurity>0</DocSecurity>
  <Lines>131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2022-06-03T09:09:00Z</cp:lastPrinted>
  <dcterms:created xsi:type="dcterms:W3CDTF">2022-06-02T13:25:00Z</dcterms:created>
  <dcterms:modified xsi:type="dcterms:W3CDTF">2022-07-19T07:01:00Z</dcterms:modified>
</cp:coreProperties>
</file>