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49" w:rsidRPr="00553749" w:rsidRDefault="00553749" w:rsidP="00553749">
      <w:pPr>
        <w:keepNext/>
        <w:keepLines/>
        <w:spacing w:before="240" w:after="240"/>
        <w:ind w:left="5387"/>
        <w:jc w:val="center"/>
        <w:rPr>
          <w:rFonts w:ascii="Times New Roman" w:hAnsi="Times New Roman"/>
          <w:sz w:val="16"/>
          <w:szCs w:val="16"/>
        </w:rPr>
      </w:pPr>
      <w:r w:rsidRPr="00553749">
        <w:rPr>
          <w:rFonts w:ascii="Times New Roman" w:hAnsi="Times New Roman"/>
          <w:sz w:val="16"/>
          <w:szCs w:val="16"/>
        </w:rPr>
        <w:t>Додаток 2</w:t>
      </w:r>
      <w:r w:rsidR="00CD331B">
        <w:rPr>
          <w:rFonts w:ascii="Times New Roman" w:hAnsi="Times New Roman"/>
          <w:sz w:val="16"/>
          <w:szCs w:val="16"/>
          <w:vertAlign w:val="superscript"/>
        </w:rPr>
        <w:t>1</w:t>
      </w:r>
      <w:r w:rsidRPr="00553749">
        <w:rPr>
          <w:rFonts w:ascii="Times New Roman" w:hAnsi="Times New Roman"/>
          <w:sz w:val="16"/>
          <w:szCs w:val="16"/>
        </w:rPr>
        <w:br/>
        <w:t>до Порядку</w:t>
      </w:r>
      <w:r w:rsidRPr="00553749">
        <w:rPr>
          <w:rFonts w:ascii="Times New Roman" w:hAnsi="Times New Roman"/>
          <w:sz w:val="16"/>
          <w:szCs w:val="16"/>
        </w:rPr>
        <w:br/>
        <w:t>(в редакції постанови Кабінету Міністрів України</w:t>
      </w:r>
      <w:r w:rsidRPr="00553749">
        <w:rPr>
          <w:rFonts w:ascii="Times New Roman" w:hAnsi="Times New Roman"/>
          <w:sz w:val="16"/>
          <w:szCs w:val="16"/>
        </w:rPr>
        <w:br/>
        <w:t>від 23 червня 2021 р. № 681)</w:t>
      </w:r>
    </w:p>
    <w:p w:rsidR="00CD331B" w:rsidRPr="00CD331B" w:rsidRDefault="00CD331B" w:rsidP="00CD331B">
      <w:pPr>
        <w:spacing w:before="240"/>
        <w:ind w:right="-323"/>
        <w:jc w:val="center"/>
        <w:rPr>
          <w:rFonts w:ascii="Times New Roman" w:eastAsia="Helvetica Neue" w:hAnsi="Times New Roman"/>
          <w:b/>
          <w:sz w:val="28"/>
          <w:szCs w:val="28"/>
        </w:rPr>
      </w:pPr>
      <w:r w:rsidRPr="00CD331B">
        <w:rPr>
          <w:rFonts w:ascii="Times New Roman" w:eastAsia="Helvetica Neue" w:hAnsi="Times New Roman"/>
          <w:b/>
          <w:sz w:val="28"/>
          <w:szCs w:val="28"/>
        </w:rPr>
        <w:t>ПОВІДОМЛЕННЯ</w:t>
      </w:r>
      <w:r w:rsidRPr="00CD331B">
        <w:rPr>
          <w:rFonts w:ascii="Times New Roman" w:eastAsia="Helvetica Neue" w:hAnsi="Times New Roman"/>
          <w:b/>
          <w:sz w:val="28"/>
          <w:szCs w:val="28"/>
        </w:rPr>
        <w:br/>
        <w:t xml:space="preserve">про початок виконання будівельних робіт на </w:t>
      </w:r>
      <w:r w:rsidRPr="00CD331B">
        <w:rPr>
          <w:rFonts w:ascii="Times New Roman" w:eastAsia="Helvetica Neue" w:hAnsi="Times New Roman"/>
          <w:b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CD331B" w:rsidRPr="00CD331B" w:rsidTr="00FD2DF3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eastAsia="Helvetica Neue" w:hAnsi="Times New Roman"/>
                <w:sz w:val="20"/>
              </w:rPr>
              <w:t>(</w:t>
            </w:r>
            <w:r w:rsidRPr="00CD331B">
              <w:rPr>
                <w:rFonts w:ascii="Times New Roman" w:eastAsia="Helvetica Neue" w:hAnsi="Times New Roman"/>
                <w:i/>
                <w:sz w:val="20"/>
              </w:rPr>
              <w:t>найменування органу, якому надсилається повідомлення)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CD331B" w:rsidRPr="00CD331B" w:rsidTr="00FD2DF3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Дата підпису </w:t>
            </w:r>
            <w:r w:rsidR="00FD2DF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__._</w:t>
            </w:r>
            <w:r w:rsidR="00FD2DF3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_.20__</w:t>
            </w:r>
          </w:p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i/>
                <w:sz w:val="20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Вх. номер ________ від </w:t>
            </w:r>
            <w:r w:rsidR="00FD2DF3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__.</w:t>
            </w:r>
            <w:r w:rsidR="00FD2DF3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CD331B" w:rsidRPr="00CD331B" w:rsidRDefault="00CD331B" w:rsidP="00CD331B"/>
    <w:tbl>
      <w:tblPr>
        <w:tblW w:w="945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49"/>
        <w:gridCol w:w="189"/>
        <w:gridCol w:w="193"/>
        <w:gridCol w:w="2183"/>
        <w:gridCol w:w="133"/>
        <w:gridCol w:w="45"/>
        <w:gridCol w:w="98"/>
        <w:gridCol w:w="6137"/>
        <w:gridCol w:w="33"/>
        <w:gridCol w:w="7"/>
      </w:tblGrid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94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  <w:bookmarkStart w:id="0" w:name="_GoBack"/>
            <w:bookmarkEnd w:id="0"/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814A61" w:rsidRDefault="00CD331B" w:rsidP="00CD331B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повідомлення, до якого вносяться зміни: </w:t>
            </w: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814A61">
              <w:rPr>
                <w:rFonts w:ascii="Times New Roman" w:eastAsia="Arial Unicode MS" w:hAnsi="Times New Roman"/>
                <w:sz w:val="24"/>
                <w:szCs w:val="24"/>
              </w:rPr>
              <w:t>номер повідомлення, до якого вносяться зміни:</w:t>
            </w:r>
            <w:r w:rsidRPr="00814A61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814A61">
              <w:rPr>
                <w:rFonts w:ascii="Times New Roman" w:eastAsia="Helvetica Neue" w:hAnsi="Times New Roman"/>
                <w:i/>
                <w:sz w:val="24"/>
                <w:szCs w:val="24"/>
              </w:rPr>
              <w:t>_____________________________________________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документ, на підставі якого вносяться зміни</w:t>
            </w:r>
          </w:p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___________________________ від ________20___ </w:t>
            </w:r>
          </w:p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0"/>
              </w:rPr>
            </w:pPr>
            <w:r w:rsidRPr="00814A61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           </w:t>
            </w:r>
            <w:r w:rsidRPr="00814A61">
              <w:rPr>
                <w:rFonts w:ascii="Times New Roman" w:eastAsia="Helvetica Neue" w:hAnsi="Times New Roman"/>
                <w:i/>
                <w:sz w:val="20"/>
              </w:rPr>
              <w:t>(найменування)</w:t>
            </w:r>
          </w:p>
          <w:p w:rsidR="00CD331B" w:rsidRPr="00814A61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14A61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  <w:p w:rsidR="00CD331B" w:rsidRPr="00814A61" w:rsidRDefault="00CD331B" w:rsidP="00CD331B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CD331B" w:rsidRPr="00814A61" w:rsidRDefault="00CD331B" w:rsidP="00CD331B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14A61">
              <w:rPr>
                <w:rFonts w:ascii="Times New Roman" w:eastAsia="Helvetica Neue" w:hAnsi="Times New Roman"/>
                <w:sz w:val="24"/>
                <w:szCs w:val="24"/>
              </w:rPr>
              <w:t>номер декларації, до якої вносяться зміни: _____________________________________________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CD331B" w:rsidRPr="00CD331B" w:rsidRDefault="00CD331B" w:rsidP="00CD331B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0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(заповнюється у разі внесення змін)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проведено коригування проектної документації в установленому порядку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CD331B" w:rsidRPr="00CD331B" w:rsidTr="00814A61">
        <w:trPr>
          <w:gridAfter w:val="1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зміна інших відомостей про початок виконання будівельних робіт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944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 xml:space="preserve">(включно з додатками на ____ аркушах, зазначається у випадку двох і </w:t>
            </w:r>
            <w:r w:rsidRPr="00CD331B">
              <w:rPr>
                <w:rFonts w:ascii="Times New Roman" w:hAnsi="Times New Roman"/>
                <w:i/>
                <w:sz w:val="20"/>
              </w:rPr>
              <w:br/>
              <w:t>більше замовників, заповнюється щодо кожного окремо)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814A6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CD331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CD331B" w:rsidRPr="00CD331B" w:rsidTr="00814A61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реєстрі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3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814A61">
        <w:trPr>
          <w:trHeight w:val="20"/>
        </w:trPr>
        <w:tc>
          <w:tcPr>
            <w:tcW w:w="944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Документ, який посвідчує особу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CD331B" w:rsidRPr="00CD331B" w:rsidTr="00814A6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CD331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CD331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CD331B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331B">
              <w:rPr>
                <w:rFonts w:ascii="Times New Roman" w:hAnsi="Times New Roman"/>
                <w:i/>
                <w:sz w:val="24"/>
                <w:szCs w:val="24"/>
              </w:rPr>
              <w:t>(орган, який видав паспорт)</w:t>
            </w:r>
          </w:p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CD331B" w:rsidRPr="00CD331B" w:rsidTr="00814A6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CD331B" w:rsidRPr="00CD331B" w:rsidTr="00814A6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CD331B" w:rsidRPr="00CD331B" w:rsidTr="00814A61">
        <w:trPr>
          <w:trHeight w:val="1226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CD331B" w:rsidRPr="00CD331B" w:rsidRDefault="00CD331B" w:rsidP="00CD331B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CD331B" w:rsidRPr="00CD331B" w:rsidTr="00814A61">
        <w:trPr>
          <w:gridAfter w:val="2"/>
          <w:wAfter w:w="36" w:type="dxa"/>
          <w:trHeight w:val="420"/>
        </w:trPr>
        <w:tc>
          <w:tcPr>
            <w:tcW w:w="941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CD331B" w:rsidRPr="00CD331B" w:rsidTr="00814A6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CD331B" w:rsidRPr="00CD331B" w:rsidTr="00814A6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CD331B" w:rsidRPr="00CD331B" w:rsidTr="00814A6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CD331B" w:rsidRPr="00CD331B" w:rsidTr="00814A6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CD331B" w:rsidRPr="00CD331B" w:rsidTr="00814A6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CD331B" w:rsidRPr="00CD331B" w:rsidTr="00814A6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CD331B" w:rsidRPr="00CD331B" w:rsidRDefault="00CD331B" w:rsidP="00CD331B">
      <w:pPr>
        <w:rPr>
          <w:sz w:val="24"/>
          <w:szCs w:val="24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CD331B" w:rsidRPr="00CD331B" w:rsidTr="00FD2DF3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CD331B" w:rsidRPr="00CD331B" w:rsidTr="00FD2DF3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ind w:right="117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ind w:right="117"/>
              <w:rPr>
                <w:rFonts w:ascii="Times New Roman" w:hAnsi="Times New Roman"/>
                <w:i/>
                <w:sz w:val="20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___________________________</w:t>
            </w:r>
            <w:r w:rsidR="00814A61">
              <w:rPr>
                <w:rFonts w:ascii="Times New Roman" w:hAnsi="Times New Roman"/>
                <w:i/>
                <w:sz w:val="20"/>
              </w:rPr>
              <w:t>________________</w:t>
            </w:r>
            <w:r w:rsidRPr="00CD331B">
              <w:rPr>
                <w:rFonts w:ascii="Times New Roman" w:hAnsi="Times New Roman"/>
                <w:i/>
                <w:sz w:val="20"/>
              </w:rPr>
              <w:t>________________</w:t>
            </w:r>
          </w:p>
          <w:p w:rsidR="00CD331B" w:rsidRPr="00CD331B" w:rsidRDefault="00CD331B" w:rsidP="00CD331B">
            <w:pPr>
              <w:widowControl w:val="0"/>
              <w:ind w:right="117"/>
              <w:rPr>
                <w:rFonts w:ascii="Times New Roman" w:hAnsi="Times New Roman"/>
                <w:i/>
                <w:sz w:val="20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_________________________________________________________________________________________________________________________________</w:t>
            </w:r>
            <w:r w:rsidR="00814A61">
              <w:rPr>
                <w:rFonts w:ascii="Times New Roman" w:hAnsi="Times New Roman"/>
                <w:i/>
                <w:sz w:val="20"/>
              </w:rPr>
              <w:t>___________________________________________________</w:t>
            </w:r>
            <w:r w:rsidRPr="00CD331B">
              <w:rPr>
                <w:rFonts w:ascii="Times New Roman" w:hAnsi="Times New Roman"/>
                <w:i/>
                <w:sz w:val="20"/>
              </w:rPr>
              <w:br/>
              <w:t>(індекс, область, район, громада, населений пункт, вулиця, номер будинку, корпус, квартира)</w:t>
            </w:r>
          </w:p>
        </w:tc>
      </w:tr>
      <w:tr w:rsidR="00CD331B" w:rsidRPr="00CD331B" w:rsidTr="00FD2DF3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Адреса електронної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br/>
              <w:t>пошти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FD2DF3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>Відомості про об’єкт будівництва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CD331B" w:rsidRPr="00CD331B" w:rsidRDefault="00CD331B" w:rsidP="00CD331B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331B" w:rsidRPr="00CD331B" w:rsidRDefault="00CD331B" w:rsidP="00CD331B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814A61" w:rsidP="00CD33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про присвоєння адреси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CD331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CD331B" w:rsidRPr="00CD331B" w:rsidRDefault="00CD331B" w:rsidP="00CD331B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CD331B" w:rsidRPr="00CD331B" w:rsidRDefault="00CD331B" w:rsidP="00CD331B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</w:t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CD331B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CD331B" w:rsidRPr="00CD331B" w:rsidRDefault="00CD331B" w:rsidP="00CD331B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CD331B" w:rsidRPr="00CD331B" w:rsidRDefault="00CD331B" w:rsidP="00CD331B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CD331B" w:rsidRPr="00814A61" w:rsidRDefault="00CD331B" w:rsidP="00814A61">
            <w:pPr>
              <w:ind w:right="1350"/>
              <w:rPr>
                <w:rFonts w:ascii="Times New Roman" w:hAnsi="Times New Roman"/>
                <w:i/>
                <w:sz w:val="20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</w:t>
            </w:r>
            <w:r w:rsidR="00814A61">
              <w:rPr>
                <w:rFonts w:ascii="Times New Roman" w:hAnsi="Times New Roman"/>
                <w:i/>
                <w:sz w:val="20"/>
              </w:rPr>
              <w:t>а та об’єктам нерухомого майна)</w:t>
            </w:r>
          </w:p>
        </w:tc>
      </w:tr>
      <w:tr w:rsidR="00CD331B" w:rsidRPr="00CD331B" w:rsidTr="00FD2DF3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CD331B" w:rsidRPr="00CD331B" w:rsidRDefault="00CD331B" w:rsidP="00CD331B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CD331B" w:rsidRPr="00CD331B" w:rsidRDefault="00CD331B" w:rsidP="00CD331B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(згідно з Державним класифікатором будівель та споруд ДК 018-2000)</w:t>
            </w:r>
          </w:p>
        </w:tc>
      </w:tr>
    </w:tbl>
    <w:p w:rsidR="00CD331B" w:rsidRPr="00CD331B" w:rsidRDefault="00CD331B" w:rsidP="00CD331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CD331B" w:rsidRPr="00CD331B" w:rsidTr="00FD2DF3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Відомості про земельні ділянки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 xml:space="preserve">(заповнити  реквізити з </w:t>
            </w:r>
            <w:proofErr w:type="spellStart"/>
            <w:r w:rsidRPr="00CD331B">
              <w:rPr>
                <w:rFonts w:ascii="Times New Roman" w:hAnsi="Times New Roman"/>
                <w:i/>
                <w:sz w:val="20"/>
              </w:rPr>
              <w:t>правовстановлю-ючого</w:t>
            </w:r>
            <w:proofErr w:type="spellEnd"/>
            <w:r w:rsidRPr="00CD331B">
              <w:rPr>
                <w:rFonts w:ascii="Times New Roman" w:hAnsi="Times New Roman"/>
                <w:i/>
                <w:sz w:val="20"/>
              </w:rPr>
              <w:t xml:space="preserve"> документа)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назва документа: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____________________________________</w:t>
            </w:r>
            <w:r w:rsidR="00FD2DF3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</w:t>
            </w:r>
            <w:r w:rsidR="00FD2DF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CD331B" w:rsidRPr="00CD331B" w:rsidRDefault="00CD331B" w:rsidP="00CD331B">
            <w:pPr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виданий: _______________________________________</w:t>
            </w:r>
            <w:r w:rsidR="00FD2DF3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CD331B" w:rsidRPr="00CD331B" w:rsidRDefault="00CD331B" w:rsidP="00CD331B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  <w:r w:rsidR="00FD2DF3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(орган, який видав документ)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="00FD2DF3">
              <w:rPr>
                <w:rFonts w:ascii="Times New Roman" w:hAnsi="Times New Roman"/>
                <w:sz w:val="28"/>
                <w:szCs w:val="28"/>
              </w:rPr>
              <w:t>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</w:t>
            </w:r>
            <w:r w:rsidR="00FD2DF3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</w:t>
            </w:r>
            <w:r w:rsidR="00FD2DF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Відсутній документ, який посвідчує право власності чи користування земельною ділянкою</w:t>
            </w:r>
          </w:p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(обрати із списку)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Містобудівні умови та обмеження забудови земельної ділянки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Реєстраційний номер документа в Реєстрі будівельної діяльності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CD331B">
              <w:rPr>
                <w:rFonts w:ascii="Times New Roman" w:hAnsi="Times New Roman"/>
                <w:i/>
                <w:sz w:val="20"/>
              </w:rPr>
              <w:t>обов’язково для документів, виданих після 1 вересня 2020 р.)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органу, який видав</w:t>
            </w:r>
          </w:p>
          <w:p w:rsidR="00CD331B" w:rsidRPr="00CD331B" w:rsidRDefault="00CD331B" w:rsidP="00CD331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 xml:space="preserve">код органу згідно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31B" w:rsidRPr="00CD331B" w:rsidTr="00FD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D331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________________________________________________</w:t>
            </w:r>
            <w:r w:rsidRPr="00CD331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  <w:r w:rsidRPr="00CD331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  <w:r w:rsidRPr="00CD331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(нормативний акт, згідно з яким містобудівні умови не видаються)</w:t>
            </w:r>
          </w:p>
        </w:tc>
      </w:tr>
    </w:tbl>
    <w:p w:rsidR="00CD331B" w:rsidRPr="00CD331B" w:rsidRDefault="00CD331B" w:rsidP="00CD331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36"/>
        <w:gridCol w:w="17"/>
        <w:gridCol w:w="334"/>
        <w:gridCol w:w="16"/>
        <w:gridCol w:w="77"/>
        <w:gridCol w:w="445"/>
        <w:gridCol w:w="1714"/>
        <w:gridCol w:w="241"/>
        <w:gridCol w:w="430"/>
        <w:gridCol w:w="85"/>
        <w:gridCol w:w="34"/>
        <w:gridCol w:w="6344"/>
        <w:gridCol w:w="24"/>
      </w:tblGrid>
      <w:tr w:rsidR="00CD331B" w:rsidRPr="00CD331B" w:rsidTr="005D6BB1">
        <w:trPr>
          <w:gridBefore w:val="3"/>
          <w:wBefore w:w="72" w:type="dxa"/>
          <w:trHeight w:val="420"/>
        </w:trPr>
        <w:tc>
          <w:tcPr>
            <w:tcW w:w="974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 xml:space="preserve">Відомості про проектну документацію </w:t>
            </w:r>
          </w:p>
        </w:tc>
      </w:tr>
      <w:tr w:rsidR="00CD331B" w:rsidRPr="00CD331B" w:rsidTr="005D6BB1">
        <w:trPr>
          <w:gridBefore w:val="3"/>
          <w:wBefore w:w="72" w:type="dxa"/>
          <w:trHeight w:val="420"/>
        </w:trPr>
        <w:tc>
          <w:tcPr>
            <w:tcW w:w="974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Проектна документація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Реєстрі будівельної діяльності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(за наявності)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Шифр проектної документації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81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Генеральний проектувальник (</w:t>
            </w:r>
            <w:proofErr w:type="spellStart"/>
            <w:r w:rsidRPr="00CD331B">
              <w:rPr>
                <w:rFonts w:ascii="Times New Roman" w:hAnsi="Times New Roman"/>
                <w:sz w:val="24"/>
                <w:szCs w:val="24"/>
              </w:rPr>
              <w:t>проектувальник</w:t>
            </w:r>
            <w:proofErr w:type="spellEnd"/>
            <w:r w:rsidRPr="00CD33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FD2DF3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Фізична особа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FD2DF3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FD2DF3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FD2DF3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CD331B">
              <w:rPr>
                <w:rFonts w:ascii="Times New Roman" w:hAnsi="Times New Roman"/>
                <w:i/>
                <w:sz w:val="20"/>
              </w:rPr>
              <w:t xml:space="preserve">за наявності) 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DF3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реєстрі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lastRenderedPageBreak/>
              <w:t>(відповідно до реєстраційних документів)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5" w:type="dxa"/>
        </w:trPr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ind w:left="-64" w:right="-129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4" w:type="dxa"/>
          <w:trHeight w:val="420"/>
        </w:trPr>
        <w:tc>
          <w:tcPr>
            <w:tcW w:w="97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FD2DF3">
            <w:pPr>
              <w:ind w:left="-64" w:right="-129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Контактна інформація про генерального проектувальника (</w:t>
            </w:r>
            <w:proofErr w:type="spellStart"/>
            <w:r w:rsidRPr="00CD331B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CD33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3"/>
          <w:wBefore w:w="69" w:type="dxa"/>
          <w:trHeight w:val="529"/>
        </w:trPr>
        <w:tc>
          <w:tcPr>
            <w:tcW w:w="2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FD2DF3">
            <w:pPr>
              <w:ind w:left="-64" w:right="-129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</w:t>
            </w:r>
          </w:p>
          <w:p w:rsidR="00CD331B" w:rsidRPr="00CD331B" w:rsidRDefault="00CD331B" w:rsidP="00CD331B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55" w:type="dxa"/>
          <w:wAfter w:w="24" w:type="dxa"/>
          <w:trHeight w:val="420"/>
        </w:trPr>
        <w:tc>
          <w:tcPr>
            <w:tcW w:w="2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Pr="005D6BB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CD331B">
              <w:rPr>
                <w:rFonts w:ascii="Times New Roman" w:hAnsi="Times New Roman"/>
                <w:i/>
                <w:sz w:val="20"/>
              </w:rPr>
              <w:t>(за бажанням)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5D6BB1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CD331B" w:rsidRPr="00CD331B" w:rsidTr="005D6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55" w:type="dxa"/>
          <w:wAfter w:w="24" w:type="dxa"/>
          <w:trHeight w:val="511"/>
        </w:trPr>
        <w:tc>
          <w:tcPr>
            <w:tcW w:w="2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5D6BB1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7" w:type="dxa"/>
          <w:trHeight w:val="520"/>
        </w:trPr>
        <w:tc>
          <w:tcPr>
            <w:tcW w:w="979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(необхідне зазначити)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7" w:type="dxa"/>
          <w:trHeight w:val="480"/>
        </w:trPr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головного архітектора проекту 𝥀 головного інженера проекту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BB1">
              <w:rPr>
                <w:rFonts w:ascii="Times New Roman" w:hAnsi="Times New Roman"/>
                <w:sz w:val="24"/>
                <w:szCs w:val="24"/>
              </w:rPr>
              <w:t>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</w:t>
            </w:r>
            <w:r w:rsidRPr="005D6BB1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серія _____№______________________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80"/>
        </w:trPr>
        <w:tc>
          <w:tcPr>
            <w:tcW w:w="97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генерального проектувальника (</w:t>
            </w:r>
            <w:proofErr w:type="spellStart"/>
            <w:r w:rsidRPr="005D6BB1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5D6B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CD331B" w:rsidRPr="00CD331B" w:rsidTr="005D6B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17" w:type="dxa"/>
          <w:trHeight w:val="420"/>
        </w:trPr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CD331B" w:rsidRPr="005D6BB1" w:rsidRDefault="00CD331B" w:rsidP="00CD331B">
      <w:pPr>
        <w:spacing w:after="160"/>
        <w:rPr>
          <w:rFonts w:ascii="Times New Roman" w:hAnsi="Times New Roman"/>
          <w:sz w:val="24"/>
          <w:szCs w:val="24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"/>
        <w:gridCol w:w="419"/>
        <w:gridCol w:w="2126"/>
        <w:gridCol w:w="95"/>
        <w:gridCol w:w="6709"/>
      </w:tblGrid>
      <w:tr w:rsidR="00CD331B" w:rsidRPr="005D6BB1" w:rsidTr="005D6BB1">
        <w:trPr>
          <w:trHeight w:val="52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Проектна документація затверджена замовником</w:t>
            </w:r>
          </w:p>
        </w:tc>
      </w:tr>
      <w:tr w:rsidR="00CD331B" w:rsidRPr="005D6BB1" w:rsidTr="005D6BB1">
        <w:trPr>
          <w:trHeight w:val="48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Фізична особа</w:t>
            </w:r>
          </w:p>
        </w:tc>
      </w:tr>
      <w:tr w:rsidR="00CD331B" w:rsidRPr="005D6BB1" w:rsidTr="005D6BB1">
        <w:trPr>
          <w:trHeight w:val="42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D331B" w:rsidRPr="005D6BB1" w:rsidTr="005D6BB1">
        <w:trPr>
          <w:trHeight w:val="42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5D6BB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D331B" w:rsidRPr="00CD331B" w:rsidTr="005D6BB1">
        <w:trPr>
          <w:trHeight w:val="42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  <w:r w:rsidR="00814A61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</w:p>
        </w:tc>
      </w:tr>
      <w:tr w:rsidR="00CD331B" w:rsidRPr="00CD331B" w:rsidTr="005D6BB1">
        <w:trPr>
          <w:trHeight w:val="42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  <w:r w:rsidR="00814A61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80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Інформація про затвердження проектної документації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(для замовників фізичних осіб — лише дата затвердження)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CD331B" w:rsidRPr="00CD331B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8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 xml:space="preserve">По батькові особи </w:t>
            </w:r>
          </w:p>
          <w:p w:rsidR="00CD331B" w:rsidRPr="00CD331B" w:rsidRDefault="00CD331B" w:rsidP="00CD33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CD331B" w:rsidRPr="005D6BB1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D6BB1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CD331B" w:rsidRPr="005D6BB1" w:rsidTr="005D6B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75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CD331B" w:rsidRPr="005D6BB1" w:rsidRDefault="00CD331B" w:rsidP="005D6BB1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CD331B" w:rsidRPr="005D6BB1" w:rsidTr="00FD2DF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Відомості про авторський нагляд</w:t>
            </w:r>
          </w:p>
        </w:tc>
      </w:tr>
      <w:tr w:rsidR="00CD331B" w:rsidRPr="005D6BB1" w:rsidTr="00FD2DF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Відповідальна особа, яка здійснює авторський нагляд</w:t>
            </w:r>
          </w:p>
        </w:tc>
      </w:tr>
      <w:tr w:rsidR="00CD331B" w:rsidRPr="005D6BB1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5D6BB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5D6BB1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5D6BB1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5D6BB1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  <w:r w:rsidRPr="005D6BB1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CD331B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lastRenderedPageBreak/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CD331B" w:rsidRPr="00814A61" w:rsidRDefault="00CD331B" w:rsidP="00CD331B">
      <w:pPr>
        <w:rPr>
          <w:sz w:val="16"/>
          <w:szCs w:val="16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CD331B" w:rsidRPr="00CD331B" w:rsidTr="00FD2DF3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</w:tc>
      </w:tr>
      <w:tr w:rsidR="00CD331B" w:rsidRPr="00CD331B" w:rsidTr="00FD2DF3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(зазначаються підстави відсутності експертного звіту)</w:t>
            </w:r>
          </w:p>
        </w:tc>
      </w:tr>
      <w:tr w:rsidR="00CD331B" w:rsidRPr="00CD331B" w:rsidTr="00FD2DF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(обов’язковий для експертних звітів, виданих</w:t>
            </w:r>
            <w:r w:rsidRPr="00CD331B">
              <w:rPr>
                <w:rFonts w:ascii="Times New Roman" w:hAnsi="Times New Roman"/>
                <w:i/>
                <w:sz w:val="20"/>
              </w:rPr>
              <w:br/>
              <w:t>після 1 грудня 2020 р.)</w:t>
            </w:r>
          </w:p>
        </w:tc>
      </w:tr>
      <w:tr w:rsidR="00CD331B" w:rsidRPr="00CD331B" w:rsidTr="00FD2DF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CD331B" w:rsidRPr="00CD331B" w:rsidTr="00FD2DF3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Експертна організація</w:t>
            </w:r>
          </w:p>
        </w:tc>
      </w:tr>
      <w:tr w:rsidR="00CD331B" w:rsidRPr="00CD331B" w:rsidTr="00FD2DF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CD331B" w:rsidRPr="00814A61" w:rsidRDefault="00CD331B" w:rsidP="00CD331B">
      <w:pPr>
        <w:rPr>
          <w:rFonts w:ascii="Times New Roman" w:hAnsi="Times New Roman"/>
          <w:sz w:val="16"/>
          <w:szCs w:val="16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CD331B" w:rsidRPr="00CD331B" w:rsidTr="00FD2DF3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Головний експерт</w:t>
            </w:r>
          </w:p>
        </w:tc>
      </w:tr>
      <w:tr w:rsidR="00CD331B" w:rsidRPr="00CD331B" w:rsidTr="00FD2DF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FD2DF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FD2DF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CD331B" w:rsidRPr="00CD331B" w:rsidTr="00FD2DF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серія ______ №____________________________</w:t>
            </w:r>
          </w:p>
        </w:tc>
      </w:tr>
      <w:tr w:rsidR="00CD331B" w:rsidRPr="00CD331B" w:rsidTr="00FD2DF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CD331B" w:rsidRPr="00814A61" w:rsidRDefault="00CD331B" w:rsidP="00CD331B">
      <w:pPr>
        <w:rPr>
          <w:sz w:val="16"/>
          <w:szCs w:val="16"/>
        </w:rPr>
      </w:pPr>
    </w:p>
    <w:tbl>
      <w:tblPr>
        <w:tblW w:w="9671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25"/>
        <w:gridCol w:w="10"/>
        <w:gridCol w:w="100"/>
        <w:gridCol w:w="2317"/>
        <w:gridCol w:w="373"/>
        <w:gridCol w:w="25"/>
        <w:gridCol w:w="1375"/>
        <w:gridCol w:w="2127"/>
        <w:gridCol w:w="3054"/>
        <w:gridCol w:w="54"/>
        <w:gridCol w:w="60"/>
        <w:gridCol w:w="151"/>
      </w:tblGrid>
      <w:tr w:rsidR="00CD331B" w:rsidRPr="00CD331B" w:rsidTr="00814A61">
        <w:trPr>
          <w:gridBefore w:val="3"/>
          <w:wBefore w:w="135" w:type="dxa"/>
          <w:trHeight w:val="1734"/>
        </w:trPr>
        <w:tc>
          <w:tcPr>
            <w:tcW w:w="269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D6BB1">
              <w:rPr>
                <w:rFonts w:ascii="Times New Roman" w:eastAsia="Helvetica Neue" w:hAnsi="Times New Roman"/>
                <w:sz w:val="24"/>
                <w:szCs w:val="24"/>
              </w:rPr>
              <w:t>Загальна площа об’єкта відповідно до проектної документації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(кв. метрів)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CD331B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CD331B" w:rsidRPr="00CD331B" w:rsidTr="00814A6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2"/>
          <w:wBefore w:w="35" w:type="dxa"/>
          <w:wAfter w:w="211" w:type="dxa"/>
          <w:trHeight w:val="480"/>
        </w:trPr>
        <w:tc>
          <w:tcPr>
            <w:tcW w:w="94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lastRenderedPageBreak/>
              <w:t>Основні показники об’єкта</w:t>
            </w:r>
          </w:p>
          <w:p w:rsidR="00CD331B" w:rsidRPr="00CD331B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CD331B" w:rsidRPr="00CD331B" w:rsidTr="00814A6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25" w:type="dxa"/>
          <w:wAfter w:w="265" w:type="dxa"/>
        </w:trPr>
        <w:tc>
          <w:tcPr>
            <w:tcW w:w="2427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Найменування основного показника</w:t>
            </w:r>
          </w:p>
        </w:tc>
        <w:tc>
          <w:tcPr>
            <w:tcW w:w="1773" w:type="dxa"/>
            <w:gridSpan w:val="3"/>
            <w:vMerge w:val="restart"/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Відповідно до проектної документації</w:t>
            </w:r>
          </w:p>
        </w:tc>
      </w:tr>
      <w:tr w:rsidR="00CD331B" w:rsidRPr="00CD331B" w:rsidTr="00814A6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25" w:type="dxa"/>
          <w:wAfter w:w="265" w:type="dxa"/>
        </w:trPr>
        <w:tc>
          <w:tcPr>
            <w:tcW w:w="2427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Merge/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B1">
              <w:rPr>
                <w:rFonts w:ascii="Times New Roman" w:hAnsi="Times New Roman"/>
                <w:sz w:val="24"/>
                <w:szCs w:val="24"/>
              </w:rPr>
              <w:t>у тому числі пускового комплексу або черги</w:t>
            </w:r>
          </w:p>
        </w:tc>
      </w:tr>
      <w:tr w:rsidR="00CD331B" w:rsidRPr="00CD331B" w:rsidTr="00814A6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25" w:type="dxa"/>
          <w:wAfter w:w="265" w:type="dxa"/>
        </w:trPr>
        <w:tc>
          <w:tcPr>
            <w:tcW w:w="24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5D6BB1" w:rsidRDefault="00CD331B" w:rsidP="00CD3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1B" w:rsidRPr="00CD331B" w:rsidTr="00814A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151" w:type="dxa"/>
          <w:trHeight w:val="42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4619D2">
              <w:rPr>
                <w:rFonts w:ascii="Times New Roman" w:hAnsi="Times New Roman"/>
                <w:sz w:val="24"/>
                <w:szCs w:val="24"/>
              </w:rPr>
              <w:t xml:space="preserve">Характеристика  житлових будинків </w:t>
            </w:r>
            <w:r w:rsidRPr="004619D2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</w:tr>
      <w:tr w:rsidR="00CD331B" w:rsidRPr="00CD331B" w:rsidTr="00814A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151" w:type="dxa"/>
        </w:trPr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4619D2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4619D2">
              <w:rPr>
                <w:rFonts w:ascii="Times New Roman" w:hAnsi="Times New Roman"/>
                <w:sz w:val="24"/>
                <w:szCs w:val="24"/>
              </w:rPr>
              <w:t>Загальна площа вбудовано-прибудованих приміщень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(кв. метрів)</w:t>
            </w:r>
          </w:p>
        </w:tc>
        <w:tc>
          <w:tcPr>
            <w:tcW w:w="6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814A6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151" w:type="dxa"/>
        </w:trPr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4619D2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4619D2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CD331B" w:rsidRPr="00CD331B" w:rsidRDefault="00CD331B" w:rsidP="00CD331B"/>
    <w:tbl>
      <w:tblPr>
        <w:tblW w:w="9438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492"/>
        <w:gridCol w:w="59"/>
      </w:tblGrid>
      <w:tr w:rsidR="00CD331B" w:rsidRPr="004619D2" w:rsidTr="004619D2">
        <w:trPr>
          <w:gridAfter w:val="1"/>
          <w:wAfter w:w="59" w:type="dxa"/>
        </w:trPr>
        <w:tc>
          <w:tcPr>
            <w:tcW w:w="9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4619D2" w:rsidRDefault="00CD331B" w:rsidP="004619D2">
            <w:pPr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Кількість поверхів _____________</w:t>
            </w:r>
          </w:p>
        </w:tc>
      </w:tr>
      <w:tr w:rsidR="00CD331B" w:rsidRPr="004619D2" w:rsidTr="004619D2">
        <w:trPr>
          <w:gridAfter w:val="1"/>
          <w:wAfter w:w="59" w:type="dxa"/>
        </w:trPr>
        <w:tc>
          <w:tcPr>
            <w:tcW w:w="9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4619D2" w:rsidRDefault="00CD331B" w:rsidP="004619D2">
            <w:pPr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Кількість квартир у житловому будинку та їх площа</w:t>
            </w: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Загальна площа</w:t>
            </w:r>
          </w:p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619D2">
              <w:rPr>
                <w:rFonts w:ascii="Times New Roman" w:hAnsi="Times New Roman"/>
                <w:i/>
                <w:sz w:val="22"/>
                <w:szCs w:val="22"/>
              </w:rPr>
              <w:t>(кв. метрів)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Житлова площа</w:t>
            </w:r>
          </w:p>
          <w:p w:rsidR="00CD331B" w:rsidRPr="004619D2" w:rsidRDefault="00CD331B" w:rsidP="00CD331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i/>
                <w:sz w:val="22"/>
                <w:szCs w:val="22"/>
              </w:rPr>
              <w:t>(кв. метрів)</w:t>
            </w: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П’ятикімнатна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Шестикімнатна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Семикімнатна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31B" w:rsidRPr="004619D2" w:rsidTr="0046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4619D2"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4619D2" w:rsidRDefault="00CD331B" w:rsidP="00CD331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331B" w:rsidRPr="00CD331B" w:rsidRDefault="00CD331B" w:rsidP="00CD331B"/>
    <w:tbl>
      <w:tblPr>
        <w:tblW w:w="9519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2381"/>
        <w:gridCol w:w="1527"/>
        <w:gridCol w:w="5074"/>
        <w:gridCol w:w="98"/>
      </w:tblGrid>
      <w:tr w:rsidR="00CD331B" w:rsidRPr="00CD331B" w:rsidTr="00254BAE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54BAE">
              <w:rPr>
                <w:rFonts w:ascii="Times New Roman" w:hAnsi="Times New Roman"/>
                <w:sz w:val="24"/>
                <w:szCs w:val="24"/>
              </w:rPr>
              <w:t>Об’єкт містить інші нежитлові приміщення</w:t>
            </w:r>
          </w:p>
          <w:p w:rsidR="00CD331B" w:rsidRPr="00254BAE" w:rsidRDefault="00CD331B" w:rsidP="00CD331B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254BAE">
              <w:rPr>
                <w:rFonts w:ascii="Times New Roman" w:hAnsi="Times New Roman"/>
                <w:i/>
                <w:sz w:val="20"/>
              </w:rPr>
              <w:t>(для житлових будинків)</w:t>
            </w:r>
          </w:p>
        </w:tc>
      </w:tr>
      <w:tr w:rsidR="00CD331B" w:rsidRPr="00CD331B" w:rsidTr="00254BAE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54BAE">
              <w:rPr>
                <w:rFonts w:ascii="Times New Roman" w:hAnsi="Times New Roman"/>
                <w:sz w:val="24"/>
                <w:szCs w:val="24"/>
              </w:rPr>
              <w:t>Загальна площа нежитлових приміщень об’єкта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(кв. метрів)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CD331B" w:rsidRPr="00CD331B" w:rsidTr="00254BAE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Н</w:t>
            </w:r>
            <w:r w:rsidRPr="00254BAE">
              <w:rPr>
                <w:rFonts w:ascii="Times New Roman" w:hAnsi="Times New Roman"/>
                <w:sz w:val="24"/>
                <w:szCs w:val="24"/>
              </w:rPr>
              <w:t>азва приміщення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CD331B" w:rsidRPr="00CD331B" w:rsidTr="00254BAE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BAE">
              <w:rPr>
                <w:rFonts w:ascii="Times New Roman" w:hAnsi="Times New Roman"/>
                <w:sz w:val="24"/>
                <w:szCs w:val="24"/>
              </w:rPr>
              <w:t>Фунціональне</w:t>
            </w:r>
            <w:proofErr w:type="spellEnd"/>
            <w:r w:rsidRPr="00254BAE">
              <w:rPr>
                <w:rFonts w:ascii="Times New Roman" w:hAnsi="Times New Roman"/>
                <w:sz w:val="24"/>
                <w:szCs w:val="24"/>
              </w:rPr>
              <w:t xml:space="preserve"> призначення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CD331B" w:rsidRPr="00CD331B" w:rsidTr="00254BAE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254BAE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(кв. метрів)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CD331B" w:rsidRPr="00CD331B" w:rsidTr="00254BAE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254BAE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254BAE">
              <w:rPr>
                <w:rFonts w:ascii="Times New Roman" w:hAnsi="Times New Roman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CD331B" w:rsidRPr="00CD331B" w:rsidTr="00254BAE">
        <w:trPr>
          <w:gridAfter w:val="1"/>
          <w:wAfter w:w="98" w:type="dxa"/>
          <w:trHeight w:val="480"/>
        </w:trPr>
        <w:tc>
          <w:tcPr>
            <w:tcW w:w="9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ind w:right="69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Відомості про кошторисну вартість</w:t>
            </w:r>
          </w:p>
        </w:tc>
      </w:tr>
      <w:tr w:rsidR="00CD331B" w:rsidRPr="00CD331B" w:rsidTr="00254BAE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Кошторисна вартість будівництва за затвердженою проектною документацією, </w:t>
            </w:r>
            <w:r w:rsidRPr="00300B05">
              <w:rPr>
                <w:rFonts w:ascii="Times New Roman" w:hAnsi="Times New Roman"/>
                <w:sz w:val="24"/>
                <w:szCs w:val="24"/>
              </w:rPr>
              <w:br/>
              <w:t xml:space="preserve">у тому числі: 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i/>
                <w:sz w:val="20"/>
              </w:rPr>
              <w:t>(тис. гривень)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CD331B" w:rsidRPr="00CD331B" w:rsidTr="00254BAE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- витрати на будівельні роботи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CD331B" w:rsidRPr="00CD331B" w:rsidTr="00254BAE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CD331B" w:rsidRDefault="00CD331B" w:rsidP="00CD331B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300B05" w:rsidTr="00254BAE">
        <w:trPr>
          <w:gridAfter w:val="1"/>
          <w:wAfter w:w="98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CD331B" w:rsidRPr="00300B05" w:rsidRDefault="00CD331B" w:rsidP="00CD331B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CD331B" w:rsidRPr="00300B05" w:rsidTr="00FD2DF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Г</w:t>
            </w:r>
            <w:r w:rsidRPr="00300B05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300B0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r w:rsidRPr="00CD33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B05">
              <w:rPr>
                <w:rFonts w:ascii="Times New Roman" w:hAnsi="Times New Roman"/>
                <w:sz w:val="24"/>
                <w:szCs w:val="24"/>
              </w:rPr>
              <w:t>реєстрі (</w:t>
            </w:r>
            <w:r w:rsidRPr="00300B05">
              <w:rPr>
                <w:rFonts w:ascii="Times New Roman" w:hAnsi="Times New Roman"/>
                <w:i/>
                <w:sz w:val="20"/>
              </w:rPr>
              <w:t>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CD331B" w:rsidRPr="00CD331B" w:rsidRDefault="00CD331B" w:rsidP="00CD331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31B" w:rsidRPr="00CD331B" w:rsidTr="00FD2DF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Договір підряду</w:t>
            </w:r>
          </w:p>
        </w:tc>
      </w:tr>
      <w:tr w:rsidR="00CD331B" w:rsidRPr="00CD331B" w:rsidTr="00FD2DF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ind w:right="-86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будівельної діяльності </w:t>
            </w:r>
            <w:r w:rsidRPr="00300B05">
              <w:rPr>
                <w:rFonts w:ascii="Times New Roman" w:hAnsi="Times New Roman"/>
                <w:sz w:val="24"/>
                <w:szCs w:val="24"/>
              </w:rPr>
              <w:br/>
            </w:r>
            <w:r w:rsidRPr="00300B05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CD01:__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__-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____-_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___-_</w:t>
            </w:r>
            <w:r w:rsidR="00814A61">
              <w:rPr>
                <w:rFonts w:ascii="Times New Roman" w:hAnsi="Times New Roman"/>
                <w:sz w:val="28"/>
                <w:szCs w:val="28"/>
              </w:rPr>
              <w:t>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CD331B" w:rsidRPr="00CD331B" w:rsidTr="00FD2DF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CD331B" w:rsidRPr="00CD331B" w:rsidTr="00FD2DF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CD331B" w:rsidRDefault="00CD331B" w:rsidP="00CD33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CD331B" w:rsidRPr="00CD331B" w:rsidRDefault="00CD331B" w:rsidP="00CD331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CD331B" w:rsidRPr="00CD331B" w:rsidTr="00FD2DF3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Контактна інформація підрядника</w:t>
            </w:r>
          </w:p>
        </w:tc>
      </w:tr>
      <w:tr w:rsidR="00CD331B" w:rsidRPr="00CD331B" w:rsidTr="00FD2DF3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CD331B" w:rsidRPr="00CD331B" w:rsidRDefault="00CD331B" w:rsidP="00CD331B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CD331B" w:rsidRPr="00CD331B" w:rsidTr="00FD2DF3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Адреса електронної пошти </w:t>
            </w:r>
            <w:r w:rsidRPr="00300B05">
              <w:rPr>
                <w:rFonts w:ascii="Times New Roman" w:hAnsi="Times New Roman"/>
                <w:i/>
                <w:sz w:val="20"/>
              </w:rPr>
              <w:t>(за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Відповідальна особа підрядника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lastRenderedPageBreak/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CD331B" w:rsidRPr="00CD331B" w:rsidTr="00FD2DF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Реєстраційний номер облікової картки платника податків</w:t>
            </w:r>
            <w:r w:rsidRPr="00CD3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CD331B">
              <w:rPr>
                <w:rFonts w:ascii="Times New Roman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CD331B" w:rsidRPr="00CD331B" w:rsidTr="00FD2DF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підрядника</w:t>
            </w:r>
          </w:p>
        </w:tc>
      </w:tr>
      <w:tr w:rsidR="00CD331B" w:rsidRPr="00CD331B" w:rsidTr="00FD2DF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FD2DF3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CD331B" w:rsidRPr="00CD331B" w:rsidRDefault="00CD331B" w:rsidP="00CD331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90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42"/>
        <w:gridCol w:w="16"/>
        <w:gridCol w:w="389"/>
        <w:gridCol w:w="2187"/>
        <w:gridCol w:w="56"/>
        <w:gridCol w:w="42"/>
        <w:gridCol w:w="78"/>
        <w:gridCol w:w="6"/>
        <w:gridCol w:w="6682"/>
        <w:gridCol w:w="43"/>
        <w:gridCol w:w="22"/>
        <w:gridCol w:w="15"/>
      </w:tblGrid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1B" w:rsidRPr="00300B05" w:rsidRDefault="00CD331B" w:rsidP="00300B05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Відомості про технічний нагляд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300B05" w:rsidRDefault="00CD331B" w:rsidP="00300B05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Відповідальна особа, яка здійснює технічний нагляд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300B05" w:rsidRDefault="00CD331B" w:rsidP="00300B05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8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300B05" w:rsidRDefault="00CD331B" w:rsidP="00300B05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CD331B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CD331B" w:rsidRPr="00CD331B" w:rsidTr="00300B05">
        <w:trPr>
          <w:gridBefore w:val="1"/>
          <w:gridAfter w:val="3"/>
          <w:wBefore w:w="12" w:type="dxa"/>
          <w:wAfter w:w="80" w:type="dxa"/>
          <w:trHeight w:val="20"/>
        </w:trPr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300B05" w:rsidRDefault="00CD331B" w:rsidP="00CD331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331B" w:rsidRPr="00CD331B" w:rsidRDefault="00CD331B" w:rsidP="00CD331B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CD331B" w:rsidRPr="00CD331B" w:rsidTr="0030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27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300B05" w:rsidTr="0030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420"/>
        </w:trPr>
        <w:tc>
          <w:tcPr>
            <w:tcW w:w="27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00B0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D331B" w:rsidRPr="00300B05" w:rsidTr="0030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" w:type="dxa"/>
          <w:trHeight w:val="542"/>
        </w:trPr>
        <w:tc>
          <w:tcPr>
            <w:tcW w:w="27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300B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wBefore w:w="70" w:type="dxa"/>
          <w:trHeight w:val="418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Відомості про інженера-консультанта </w:t>
            </w:r>
            <w:r w:rsidRPr="00300B05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(заповнюється у разі залучення)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wBefore w:w="70" w:type="dxa"/>
          <w:trHeight w:val="540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spacing w:before="12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70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70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70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300B05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wBefore w:w="70" w:type="dxa"/>
          <w:trHeight w:val="418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CD331B" w:rsidRPr="00CD331B" w:rsidTr="00300B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wBefore w:w="70" w:type="dxa"/>
          <w:trHeight w:val="418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rPr>
                <w:rFonts w:ascii="Times New Roman" w:hAnsi="Times New Roman"/>
                <w:sz w:val="28"/>
                <w:szCs w:val="28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9536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300B05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Суб’єкт господарювання, що надає інженерно-консультаційні послуги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300B05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00B05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7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7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</w:t>
            </w:r>
            <w:r w:rsidR="00814A61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Pr="00CD331B"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  <w:r w:rsidR="00814A61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CD331B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</w:r>
            <w:r w:rsidRPr="00CD331B">
              <w:rPr>
                <w:rFonts w:ascii="Times New Roman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left="-64"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D331B" w:rsidRPr="00CD331B" w:rsidRDefault="00CD331B" w:rsidP="00CD331B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331B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  <w:r w:rsidR="00814A61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CD331B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</w:trPr>
        <w:tc>
          <w:tcPr>
            <w:tcW w:w="2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CD331B" w:rsidRPr="00CD331B" w:rsidTr="00300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4" w:type="dxa"/>
          <w:trHeight w:val="494"/>
        </w:trPr>
        <w:tc>
          <w:tcPr>
            <w:tcW w:w="2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CD331B">
              <w:rPr>
                <w:rFonts w:ascii="Times New Roman" w:hAnsi="Times New Roman"/>
                <w:sz w:val="24"/>
                <w:szCs w:val="24"/>
              </w:rPr>
              <w:t xml:space="preserve">Договір про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 xml:space="preserve">надання інженерно-консультаційних </w:t>
            </w:r>
            <w:r w:rsidRPr="00CD331B">
              <w:rPr>
                <w:rFonts w:ascii="Times New Roman" w:hAnsi="Times New Roman"/>
                <w:sz w:val="24"/>
                <w:szCs w:val="24"/>
              </w:rPr>
              <w:br/>
              <w:t>послуг</w:t>
            </w:r>
          </w:p>
        </w:tc>
        <w:tc>
          <w:tcPr>
            <w:tcW w:w="6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331B" w:rsidRPr="00CD331B" w:rsidRDefault="00CD331B" w:rsidP="00CD331B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CD331B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:rsid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діяльності. </w:t>
      </w:r>
    </w:p>
    <w:p w:rsidR="0024523B" w:rsidRDefault="0024523B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5D6594" w:rsidRPr="008161B3" w:rsidTr="00FD2DF3">
        <w:tc>
          <w:tcPr>
            <w:tcW w:w="4550" w:type="dxa"/>
            <w:shd w:val="clear" w:color="auto" w:fill="auto"/>
          </w:tcPr>
          <w:p w:rsidR="005D6594" w:rsidRPr="005D6594" w:rsidRDefault="005D6594" w:rsidP="00FD2DF3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20"/>
              </w:rPr>
            </w:pPr>
            <w:bookmarkStart w:id="1" w:name="_Hlk75859334"/>
            <w:r w:rsidRPr="005D6594">
              <w:rPr>
                <w:rFonts w:ascii="Times New Roman" w:hAnsi="Times New Roman"/>
                <w:iCs/>
                <w:sz w:val="20"/>
              </w:rPr>
              <w:t>_______</w:t>
            </w:r>
            <w:r>
              <w:rPr>
                <w:rFonts w:ascii="Times New Roman" w:hAnsi="Times New Roman"/>
                <w:iCs/>
                <w:sz w:val="20"/>
              </w:rPr>
              <w:t>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5D6594" w:rsidRPr="005D6594" w:rsidRDefault="005D6594" w:rsidP="00FD2DF3">
            <w:pPr>
              <w:jc w:val="center"/>
              <w:rPr>
                <w:rFonts w:ascii="Cambria" w:eastAsia="Helvetica Neue" w:hAnsi="Cambria" w:cs="Helvetica Neue"/>
                <w:color w:val="B7B7B7"/>
                <w:sz w:val="20"/>
              </w:rPr>
            </w:pPr>
            <w:r w:rsidRPr="005D6594">
              <w:rPr>
                <w:rFonts w:ascii="Times New Roman" w:hAnsi="Times New Roman"/>
                <w:iCs/>
                <w:sz w:val="20"/>
              </w:rPr>
              <w:t>__________________</w:t>
            </w:r>
            <w:r>
              <w:rPr>
                <w:rFonts w:ascii="Times New Roman" w:hAnsi="Times New Roman"/>
                <w:iCs/>
                <w:sz w:val="20"/>
              </w:rPr>
              <w:t>___________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FD2DF3" w:rsidRDefault="00FD2DF3"/>
    <w:sectPr w:rsidR="00FD2DF3" w:rsidSect="00553749">
      <w:footerReference w:type="default" r:id="rId8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82" w:rsidRDefault="00841282" w:rsidP="00841282">
      <w:r>
        <w:separator/>
      </w:r>
    </w:p>
  </w:endnote>
  <w:endnote w:type="continuationSeparator" w:id="0">
    <w:p w:rsidR="00841282" w:rsidRDefault="00841282" w:rsidP="0084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20581"/>
      <w:docPartObj>
        <w:docPartGallery w:val="Page Numbers (Bottom of Page)"/>
        <w:docPartUnique/>
      </w:docPartObj>
    </w:sdtPr>
    <w:sdtContent>
      <w:p w:rsidR="00841282" w:rsidRDefault="0084128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1282">
          <w:rPr>
            <w:noProof/>
            <w:lang w:val="ru-RU"/>
          </w:rPr>
          <w:t>1</w:t>
        </w:r>
        <w:r>
          <w:fldChar w:fldCharType="end"/>
        </w:r>
      </w:p>
    </w:sdtContent>
  </w:sdt>
  <w:p w:rsidR="00841282" w:rsidRDefault="008412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82" w:rsidRDefault="00841282" w:rsidP="00841282">
      <w:r>
        <w:separator/>
      </w:r>
    </w:p>
  </w:footnote>
  <w:footnote w:type="continuationSeparator" w:id="0">
    <w:p w:rsidR="00841282" w:rsidRDefault="00841282" w:rsidP="0084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A4"/>
    <w:rsid w:val="000C0E53"/>
    <w:rsid w:val="000C7D72"/>
    <w:rsid w:val="0024523B"/>
    <w:rsid w:val="00254BAE"/>
    <w:rsid w:val="00300B05"/>
    <w:rsid w:val="003A2D8B"/>
    <w:rsid w:val="004619D2"/>
    <w:rsid w:val="00553749"/>
    <w:rsid w:val="005D6594"/>
    <w:rsid w:val="005D6BB1"/>
    <w:rsid w:val="006A627A"/>
    <w:rsid w:val="007611A4"/>
    <w:rsid w:val="00787844"/>
    <w:rsid w:val="00814A61"/>
    <w:rsid w:val="00841282"/>
    <w:rsid w:val="0099471A"/>
    <w:rsid w:val="009D04B1"/>
    <w:rsid w:val="00B47DAA"/>
    <w:rsid w:val="00BD4979"/>
    <w:rsid w:val="00CD331B"/>
    <w:rsid w:val="00CD6EF6"/>
    <w:rsid w:val="00DB1994"/>
    <w:rsid w:val="00F633A8"/>
    <w:rsid w:val="00FC2B7E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31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CD331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CD331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CD331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CD331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D331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  <w:style w:type="character" w:customStyle="1" w:styleId="10">
    <w:name w:val="Заголовок 1 Знак"/>
    <w:basedOn w:val="a0"/>
    <w:link w:val="1"/>
    <w:uiPriority w:val="9"/>
    <w:rsid w:val="00CD331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CD331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CD331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331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CD331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rsid w:val="00CD331B"/>
  </w:style>
  <w:style w:type="paragraph" w:styleId="a4">
    <w:name w:val="footer"/>
    <w:basedOn w:val="a"/>
    <w:link w:val="a5"/>
    <w:uiPriority w:val="99"/>
    <w:rsid w:val="00CD331B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6">
    <w:name w:val="Шапка документу"/>
    <w:basedOn w:val="a"/>
    <w:uiPriority w:val="99"/>
    <w:rsid w:val="00CD331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CD331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9">
    <w:name w:val="Підпис"/>
    <w:basedOn w:val="a"/>
    <w:rsid w:val="00CD331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CD331B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CD331B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CD331B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CD331B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CD331B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3"/>
    <w:uiPriority w:val="99"/>
    <w:rsid w:val="00CD331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CD331B"/>
    <w:pPr>
      <w:ind w:firstLine="567"/>
      <w:jc w:val="both"/>
    </w:pPr>
  </w:style>
  <w:style w:type="paragraph" w:customStyle="1" w:styleId="ShapkaDocumentu">
    <w:name w:val="Shapka Documentu"/>
    <w:basedOn w:val="NormalText"/>
    <w:rsid w:val="00CD331B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CD331B"/>
    <w:rPr>
      <w:color w:val="0000FF"/>
      <w:u w:val="single"/>
    </w:rPr>
  </w:style>
  <w:style w:type="character" w:styleId="af1">
    <w:name w:val="FollowedHyperlink"/>
    <w:uiPriority w:val="99"/>
    <w:unhideWhenUsed/>
    <w:rsid w:val="00CD331B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CD331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CD331B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CD331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CD331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CD331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CD331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CD331B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CD331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CD331B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CD331B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CD331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CD331B"/>
  </w:style>
  <w:style w:type="paragraph" w:styleId="aff">
    <w:name w:val="List Paragraph"/>
    <w:basedOn w:val="a"/>
    <w:link w:val="afe"/>
    <w:uiPriority w:val="34"/>
    <w:qFormat/>
    <w:rsid w:val="00CD331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CD331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CD331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CD331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CD331B"/>
  </w:style>
  <w:style w:type="character" w:customStyle="1" w:styleId="rvts37">
    <w:name w:val="rvts37"/>
    <w:rsid w:val="00CD331B"/>
  </w:style>
  <w:style w:type="character" w:customStyle="1" w:styleId="rvts82">
    <w:name w:val="rvts82"/>
    <w:rsid w:val="00CD331B"/>
  </w:style>
  <w:style w:type="character" w:customStyle="1" w:styleId="rvts46">
    <w:name w:val="rvts46"/>
    <w:rsid w:val="00CD331B"/>
  </w:style>
  <w:style w:type="character" w:customStyle="1" w:styleId="st42">
    <w:name w:val="st42"/>
    <w:uiPriority w:val="99"/>
    <w:rsid w:val="00CD331B"/>
    <w:rPr>
      <w:color w:val="000000"/>
    </w:rPr>
  </w:style>
  <w:style w:type="character" w:customStyle="1" w:styleId="st30">
    <w:name w:val="st30"/>
    <w:uiPriority w:val="99"/>
    <w:rsid w:val="00CD331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CD331B"/>
  </w:style>
  <w:style w:type="character" w:customStyle="1" w:styleId="rvts9">
    <w:name w:val="rvts9"/>
    <w:rsid w:val="00CD331B"/>
  </w:style>
  <w:style w:type="character" w:customStyle="1" w:styleId="rvts44">
    <w:name w:val="rvts44"/>
    <w:rsid w:val="00CD331B"/>
  </w:style>
  <w:style w:type="character" w:customStyle="1" w:styleId="rvts23">
    <w:name w:val="rvts23"/>
    <w:rsid w:val="00CD331B"/>
  </w:style>
  <w:style w:type="character" w:customStyle="1" w:styleId="13">
    <w:name w:val="Название Знак1"/>
    <w:uiPriority w:val="10"/>
    <w:rsid w:val="00CD33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CD33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CD331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CD331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D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CD331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2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31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CD331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CD331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CD331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CD331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D331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  <w:style w:type="character" w:customStyle="1" w:styleId="10">
    <w:name w:val="Заголовок 1 Знак"/>
    <w:basedOn w:val="a0"/>
    <w:link w:val="1"/>
    <w:uiPriority w:val="9"/>
    <w:rsid w:val="00CD331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CD331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CD331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331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CD331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rsid w:val="00CD331B"/>
  </w:style>
  <w:style w:type="paragraph" w:styleId="a4">
    <w:name w:val="footer"/>
    <w:basedOn w:val="a"/>
    <w:link w:val="a5"/>
    <w:uiPriority w:val="99"/>
    <w:rsid w:val="00CD331B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6">
    <w:name w:val="Шапка документу"/>
    <w:basedOn w:val="a"/>
    <w:uiPriority w:val="99"/>
    <w:rsid w:val="00CD331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CD331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CD331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9">
    <w:name w:val="Підпис"/>
    <w:basedOn w:val="a"/>
    <w:rsid w:val="00CD331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CD331B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CD331B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CD331B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CD331B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CD331B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3"/>
    <w:uiPriority w:val="99"/>
    <w:rsid w:val="00CD331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CD331B"/>
    <w:pPr>
      <w:ind w:firstLine="567"/>
      <w:jc w:val="both"/>
    </w:pPr>
  </w:style>
  <w:style w:type="paragraph" w:customStyle="1" w:styleId="ShapkaDocumentu">
    <w:name w:val="Shapka Documentu"/>
    <w:basedOn w:val="NormalText"/>
    <w:rsid w:val="00CD331B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CD331B"/>
    <w:rPr>
      <w:color w:val="0000FF"/>
      <w:u w:val="single"/>
    </w:rPr>
  </w:style>
  <w:style w:type="character" w:styleId="af1">
    <w:name w:val="FollowedHyperlink"/>
    <w:uiPriority w:val="99"/>
    <w:unhideWhenUsed/>
    <w:rsid w:val="00CD331B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CD331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CD331B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CD331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CD331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CD331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CD331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CD331B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CD331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CD331B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CD331B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CD331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CD331B"/>
  </w:style>
  <w:style w:type="paragraph" w:styleId="aff">
    <w:name w:val="List Paragraph"/>
    <w:basedOn w:val="a"/>
    <w:link w:val="afe"/>
    <w:uiPriority w:val="34"/>
    <w:qFormat/>
    <w:rsid w:val="00CD331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CD331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CD331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CD331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CD331B"/>
  </w:style>
  <w:style w:type="character" w:customStyle="1" w:styleId="rvts37">
    <w:name w:val="rvts37"/>
    <w:rsid w:val="00CD331B"/>
  </w:style>
  <w:style w:type="character" w:customStyle="1" w:styleId="rvts82">
    <w:name w:val="rvts82"/>
    <w:rsid w:val="00CD331B"/>
  </w:style>
  <w:style w:type="character" w:customStyle="1" w:styleId="rvts46">
    <w:name w:val="rvts46"/>
    <w:rsid w:val="00CD331B"/>
  </w:style>
  <w:style w:type="character" w:customStyle="1" w:styleId="st42">
    <w:name w:val="st42"/>
    <w:uiPriority w:val="99"/>
    <w:rsid w:val="00CD331B"/>
    <w:rPr>
      <w:color w:val="000000"/>
    </w:rPr>
  </w:style>
  <w:style w:type="character" w:customStyle="1" w:styleId="st30">
    <w:name w:val="st30"/>
    <w:uiPriority w:val="99"/>
    <w:rsid w:val="00CD331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CD331B"/>
  </w:style>
  <w:style w:type="character" w:customStyle="1" w:styleId="rvts9">
    <w:name w:val="rvts9"/>
    <w:rsid w:val="00CD331B"/>
  </w:style>
  <w:style w:type="character" w:customStyle="1" w:styleId="rvts44">
    <w:name w:val="rvts44"/>
    <w:rsid w:val="00CD331B"/>
  </w:style>
  <w:style w:type="character" w:customStyle="1" w:styleId="rvts23">
    <w:name w:val="rvts23"/>
    <w:rsid w:val="00CD331B"/>
  </w:style>
  <w:style w:type="character" w:customStyle="1" w:styleId="13">
    <w:name w:val="Название Знак1"/>
    <w:uiPriority w:val="10"/>
    <w:rsid w:val="00CD33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CD33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CD331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CD331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D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CD331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2"/>
    <w:uiPriority w:val="99"/>
    <w:unhideWhenUsed/>
    <w:rsid w:val="00CD33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13110</Words>
  <Characters>7474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2021-07-08T12:14:00Z</dcterms:created>
  <dcterms:modified xsi:type="dcterms:W3CDTF">2022-07-19T07:07:00Z</dcterms:modified>
</cp:coreProperties>
</file>