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4052C" w14:textId="77777777" w:rsidR="00C01385" w:rsidRDefault="00C01385" w:rsidP="00C01385">
      <w:pPr>
        <w:jc w:val="both"/>
        <w:rPr>
          <w:lang w:val="uk-UA"/>
        </w:rPr>
      </w:pPr>
    </w:p>
    <w:p w14:paraId="305AAEFB" w14:textId="77777777" w:rsidR="00791F77" w:rsidRDefault="00791F77" w:rsidP="00C01385">
      <w:pPr>
        <w:jc w:val="both"/>
        <w:rPr>
          <w:lang w:val="uk-UA"/>
        </w:rPr>
      </w:pPr>
    </w:p>
    <w:p w14:paraId="21F7AD2D" w14:textId="77777777" w:rsidR="00791F77" w:rsidRDefault="00791F77" w:rsidP="00C01385">
      <w:pPr>
        <w:jc w:val="both"/>
        <w:rPr>
          <w:lang w:val="uk-UA"/>
        </w:rPr>
      </w:pPr>
    </w:p>
    <w:p w14:paraId="70594589" w14:textId="77777777" w:rsidR="00E579EB" w:rsidRPr="002F0B6A" w:rsidRDefault="00E579EB" w:rsidP="00E579EB">
      <w:pPr>
        <w:ind w:left="5664"/>
        <w:jc w:val="both"/>
        <w:rPr>
          <w:sz w:val="28"/>
          <w:szCs w:val="28"/>
          <w:lang w:val="uk-UA"/>
        </w:rPr>
      </w:pPr>
      <w:r w:rsidRPr="002F0B6A">
        <w:rPr>
          <w:sz w:val="28"/>
          <w:szCs w:val="28"/>
          <w:lang w:val="uk-UA"/>
        </w:rPr>
        <w:t>ЗАТВЕРДЖЕНО</w:t>
      </w:r>
    </w:p>
    <w:p w14:paraId="2BCD80FF" w14:textId="77777777" w:rsidR="00E579EB" w:rsidRDefault="00E579EB" w:rsidP="00E579EB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8973D7">
        <w:rPr>
          <w:color w:val="000000"/>
          <w:sz w:val="28"/>
          <w:szCs w:val="28"/>
          <w:lang w:val="uk-UA"/>
        </w:rPr>
        <w:t xml:space="preserve">ішення виконавчого </w:t>
      </w:r>
      <w:r w:rsidRPr="002F0B6A">
        <w:rPr>
          <w:sz w:val="28"/>
          <w:szCs w:val="28"/>
          <w:lang w:val="uk-UA"/>
        </w:rPr>
        <w:t>комітету</w:t>
      </w:r>
    </w:p>
    <w:p w14:paraId="05DA8398" w14:textId="77777777" w:rsidR="00E579EB" w:rsidRPr="002F0B6A" w:rsidRDefault="00E579EB" w:rsidP="00E579EB">
      <w:pPr>
        <w:ind w:left="5664"/>
        <w:rPr>
          <w:sz w:val="28"/>
          <w:szCs w:val="28"/>
          <w:lang w:val="uk-UA"/>
        </w:rPr>
      </w:pPr>
      <w:r w:rsidRPr="002F0B6A">
        <w:rPr>
          <w:sz w:val="28"/>
          <w:szCs w:val="28"/>
          <w:lang w:val="uk-UA"/>
        </w:rPr>
        <w:t>міської ради</w:t>
      </w:r>
    </w:p>
    <w:p w14:paraId="2AF7003D" w14:textId="77777777" w:rsidR="00E579EB" w:rsidRDefault="00E579EB" w:rsidP="00E579EB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 № _____</w:t>
      </w:r>
    </w:p>
    <w:p w14:paraId="60D0E978" w14:textId="77777777" w:rsidR="00E579EB" w:rsidRPr="002F0B6A" w:rsidRDefault="00E579EB" w:rsidP="00E579EB">
      <w:pPr>
        <w:rPr>
          <w:sz w:val="28"/>
          <w:szCs w:val="28"/>
          <w:lang w:val="uk-UA"/>
        </w:rPr>
      </w:pPr>
    </w:p>
    <w:p w14:paraId="49997B1B" w14:textId="77777777" w:rsidR="00E579EB" w:rsidRDefault="00E579EB" w:rsidP="00E579EB">
      <w:pPr>
        <w:jc w:val="center"/>
        <w:rPr>
          <w:b/>
          <w:sz w:val="28"/>
          <w:szCs w:val="28"/>
          <w:lang w:val="uk-UA"/>
        </w:rPr>
      </w:pPr>
      <w:r w:rsidRPr="002F0B6A">
        <w:rPr>
          <w:b/>
          <w:sz w:val="28"/>
          <w:szCs w:val="28"/>
          <w:lang w:val="uk-UA"/>
        </w:rPr>
        <w:t>ФІНАНСОВИЙ ПЛАН</w:t>
      </w:r>
    </w:p>
    <w:p w14:paraId="2014A4D6" w14:textId="77777777" w:rsidR="00E579EB" w:rsidRPr="002F0B6A" w:rsidRDefault="00E579EB" w:rsidP="00E579EB">
      <w:pPr>
        <w:jc w:val="center"/>
        <w:rPr>
          <w:b/>
          <w:sz w:val="28"/>
          <w:szCs w:val="28"/>
          <w:lang w:val="uk-UA"/>
        </w:rPr>
      </w:pPr>
    </w:p>
    <w:tbl>
      <w:tblPr>
        <w:tblW w:w="9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440"/>
        <w:gridCol w:w="1680"/>
        <w:gridCol w:w="1400"/>
      </w:tblGrid>
      <w:tr w:rsidR="00E579EB" w14:paraId="28662BED" w14:textId="77777777" w:rsidTr="00E579EB">
        <w:trPr>
          <w:trHeight w:val="402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45A0B" w14:textId="77777777" w:rsidR="00E579EB" w:rsidRPr="00281372" w:rsidRDefault="00E579EB" w:rsidP="00E579E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F2997" w14:textId="3B52FEEF" w:rsidR="00E579EB" w:rsidRPr="00281372" w:rsidRDefault="00E579EB" w:rsidP="00E57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Рік</w:t>
            </w:r>
            <w:r>
              <w:rPr>
                <w:sz w:val="28"/>
                <w:szCs w:val="28"/>
                <w:lang w:val="uk-UA"/>
              </w:rPr>
              <w:t xml:space="preserve"> 202</w:t>
            </w:r>
            <w:r w:rsidR="00A768F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B7EA4" w14:textId="77777777" w:rsidR="00E579EB" w:rsidRDefault="00E579EB" w:rsidP="00E57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Коди</w:t>
            </w:r>
          </w:p>
        </w:tc>
      </w:tr>
      <w:tr w:rsidR="00E579EB" w:rsidRPr="006234EB" w14:paraId="4E831506" w14:textId="77777777" w:rsidTr="00E579EB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EE79" w14:textId="77777777" w:rsidR="00E579EB" w:rsidRPr="00281372" w:rsidRDefault="00E579EB" w:rsidP="00E579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Підприємство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234EB">
              <w:rPr>
                <w:b/>
                <w:sz w:val="28"/>
                <w:szCs w:val="28"/>
                <w:lang w:val="uk-UA"/>
              </w:rPr>
              <w:t>Комунальне підприємство «Бориспільська центральна аптека №24»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C8DD1" w14:textId="77777777" w:rsidR="00E579EB" w:rsidRDefault="00E579EB" w:rsidP="00E57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ЄДРПОУ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9807E" w14:textId="77777777" w:rsidR="00E579EB" w:rsidRPr="00281372" w:rsidRDefault="00E579EB" w:rsidP="00E579E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34EB">
              <w:rPr>
                <w:b/>
                <w:sz w:val="28"/>
                <w:szCs w:val="28"/>
                <w:lang w:val="uk-UA"/>
              </w:rPr>
              <w:t>01977748</w:t>
            </w:r>
          </w:p>
        </w:tc>
      </w:tr>
      <w:tr w:rsidR="00E579EB" w:rsidRPr="006234EB" w14:paraId="2B02E1D8" w14:textId="77777777" w:rsidTr="00E579EB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A6A50" w14:textId="77777777" w:rsidR="00E579EB" w:rsidRPr="00707655" w:rsidRDefault="00E579EB" w:rsidP="00E57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Організаційно-правова форма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234EB">
              <w:rPr>
                <w:b/>
                <w:sz w:val="28"/>
                <w:szCs w:val="28"/>
                <w:lang w:val="uk-UA"/>
              </w:rPr>
              <w:t>Комунальне підприємство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D3E74" w14:textId="77777777" w:rsidR="00E579EB" w:rsidRDefault="00E579EB" w:rsidP="00E57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КОПФГ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1B53E" w14:textId="77777777" w:rsidR="00E579EB" w:rsidRPr="00281372" w:rsidRDefault="00E579EB" w:rsidP="00E579E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34EB">
              <w:rPr>
                <w:b/>
                <w:sz w:val="28"/>
                <w:szCs w:val="28"/>
                <w:lang w:val="uk-UA"/>
              </w:rPr>
              <w:t>150</w:t>
            </w:r>
          </w:p>
        </w:tc>
      </w:tr>
      <w:tr w:rsidR="00E579EB" w:rsidRPr="006234EB" w14:paraId="4292705B" w14:textId="77777777" w:rsidTr="00E579EB">
        <w:trPr>
          <w:trHeight w:val="1114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D889" w14:textId="77777777" w:rsidR="00E579EB" w:rsidRPr="00281372" w:rsidRDefault="00E579EB" w:rsidP="00E579E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Територія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234EB">
              <w:rPr>
                <w:b/>
                <w:sz w:val="28"/>
                <w:szCs w:val="28"/>
                <w:lang w:val="uk-UA"/>
              </w:rPr>
              <w:t>вул.</w:t>
            </w:r>
            <w:r w:rsidR="005259B9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6234EB">
              <w:rPr>
                <w:b/>
                <w:sz w:val="28"/>
                <w:szCs w:val="28"/>
                <w:lang w:val="uk-UA"/>
              </w:rPr>
              <w:t>Шевченка, буд.4, м.</w:t>
            </w:r>
            <w:r w:rsidR="005259B9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6234EB">
              <w:rPr>
                <w:b/>
                <w:sz w:val="28"/>
                <w:szCs w:val="28"/>
                <w:lang w:val="uk-UA"/>
              </w:rPr>
              <w:t>Бориспіль, Київська обл., 08300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5DB08" w14:textId="77777777" w:rsidR="00E579EB" w:rsidRDefault="00E579EB" w:rsidP="00E57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КОАТУУ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0A4E3" w14:textId="77777777" w:rsidR="00E579EB" w:rsidRPr="00281372" w:rsidRDefault="00E579EB" w:rsidP="00E579E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234EB">
              <w:rPr>
                <w:b/>
                <w:sz w:val="22"/>
                <w:szCs w:val="22"/>
                <w:lang w:val="uk-UA"/>
              </w:rPr>
              <w:t>3210500000</w:t>
            </w:r>
          </w:p>
        </w:tc>
      </w:tr>
      <w:tr w:rsidR="00E579EB" w14:paraId="7A4B22C8" w14:textId="77777777" w:rsidTr="00E579EB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2F60" w14:textId="77777777" w:rsidR="00E579EB" w:rsidRPr="00707655" w:rsidRDefault="00E579EB" w:rsidP="00E57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 державного управління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234EB">
              <w:rPr>
                <w:b/>
                <w:sz w:val="28"/>
                <w:szCs w:val="28"/>
                <w:lang w:val="uk-UA"/>
              </w:rPr>
              <w:t>Виконавчий комітет Бориспільської міської ради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20F5" w14:textId="77777777" w:rsidR="00E579EB" w:rsidRDefault="00E579EB" w:rsidP="00E57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СПОДУ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041DB" w14:textId="77777777" w:rsidR="00E579EB" w:rsidRPr="00281372" w:rsidRDefault="00E579EB" w:rsidP="00E579E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579EB" w14:paraId="124520BD" w14:textId="77777777" w:rsidTr="00E579EB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243A6" w14:textId="77777777" w:rsidR="00E579EB" w:rsidRPr="00707655" w:rsidRDefault="00E579EB" w:rsidP="00E579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Галузь</w:t>
            </w:r>
            <w:r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0DD9" w14:textId="77777777" w:rsidR="00E579EB" w:rsidRDefault="00E579EB" w:rsidP="00E57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ЗКГНГ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20FCF" w14:textId="77777777" w:rsidR="00E579EB" w:rsidRPr="00281372" w:rsidRDefault="00E579EB" w:rsidP="00E579E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579EB" w:rsidRPr="006234EB" w14:paraId="1BC4C988" w14:textId="77777777" w:rsidTr="00E579EB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5B068" w14:textId="4DD1518B" w:rsidR="00E579EB" w:rsidRPr="00707655" w:rsidRDefault="00E579EB" w:rsidP="00E57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економічної діяльності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234EB">
              <w:rPr>
                <w:b/>
                <w:sz w:val="28"/>
                <w:szCs w:val="28"/>
                <w:lang w:val="uk-UA"/>
              </w:rPr>
              <w:t>Роздрібна та оптова</w:t>
            </w:r>
            <w:r>
              <w:rPr>
                <w:b/>
                <w:sz w:val="28"/>
                <w:szCs w:val="28"/>
                <w:lang w:val="uk-UA"/>
              </w:rPr>
              <w:t xml:space="preserve"> тор</w:t>
            </w:r>
            <w:r w:rsidR="00C97604">
              <w:rPr>
                <w:b/>
                <w:sz w:val="28"/>
                <w:szCs w:val="28"/>
                <w:lang w:val="uk-UA"/>
              </w:rPr>
              <w:t>г</w:t>
            </w:r>
            <w:r>
              <w:rPr>
                <w:b/>
                <w:sz w:val="28"/>
                <w:szCs w:val="28"/>
                <w:lang w:val="uk-UA"/>
              </w:rPr>
              <w:t xml:space="preserve">івля фармацевтичними </w:t>
            </w:r>
            <w:r w:rsidRPr="006234EB">
              <w:rPr>
                <w:b/>
                <w:sz w:val="28"/>
                <w:szCs w:val="28"/>
                <w:lang w:val="uk-UA"/>
              </w:rPr>
              <w:t>товарами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D2CAB" w14:textId="77777777" w:rsidR="00E579EB" w:rsidRDefault="00E579EB" w:rsidP="00E57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 КВЕД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78060" w14:textId="77777777" w:rsidR="00E579EB" w:rsidRPr="00281372" w:rsidRDefault="00E579EB" w:rsidP="00E579E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34EB">
              <w:rPr>
                <w:b/>
                <w:sz w:val="28"/>
                <w:szCs w:val="28"/>
                <w:lang w:val="uk-UA"/>
              </w:rPr>
              <w:t>47.73</w:t>
            </w:r>
          </w:p>
        </w:tc>
      </w:tr>
      <w:tr w:rsidR="00E579EB" w:rsidRPr="00457562" w14:paraId="02487DAF" w14:textId="77777777" w:rsidTr="00E579EB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4142F" w14:textId="77777777" w:rsidR="00E579EB" w:rsidRPr="00707655" w:rsidRDefault="00E579EB" w:rsidP="00E579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Одиниця виміру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>
              <w:rPr>
                <w:b/>
                <w:sz w:val="28"/>
                <w:szCs w:val="28"/>
              </w:rPr>
              <w:t>тис</w:t>
            </w:r>
            <w:r w:rsidRPr="00363921">
              <w:rPr>
                <w:b/>
                <w:sz w:val="28"/>
                <w:szCs w:val="28"/>
              </w:rPr>
              <w:t xml:space="preserve"> грн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74E9A" w14:textId="77777777" w:rsidR="00E579EB" w:rsidRDefault="00E579EB" w:rsidP="00E57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Стандарти звітності П(с)БОУ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49A1" w14:textId="77777777" w:rsidR="00E579EB" w:rsidRPr="00457562" w:rsidRDefault="00E579EB" w:rsidP="00E579EB">
            <w:pPr>
              <w:jc w:val="center"/>
              <w:rPr>
                <w:sz w:val="22"/>
                <w:szCs w:val="22"/>
                <w:lang w:val="uk-UA"/>
              </w:rPr>
            </w:pPr>
            <w:r w:rsidRPr="00457562">
              <w:rPr>
                <w:sz w:val="22"/>
                <w:szCs w:val="22"/>
                <w:lang w:val="uk-UA"/>
              </w:rPr>
              <w:t>Х</w:t>
            </w:r>
          </w:p>
        </w:tc>
      </w:tr>
      <w:tr w:rsidR="00E579EB" w14:paraId="0EDF0475" w14:textId="77777777" w:rsidTr="00E579EB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A4E09" w14:textId="77777777" w:rsidR="00E579EB" w:rsidRPr="00707655" w:rsidRDefault="00E579EB" w:rsidP="00E57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власності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234EB">
              <w:rPr>
                <w:b/>
                <w:sz w:val="28"/>
                <w:szCs w:val="28"/>
                <w:lang w:val="uk-UA"/>
              </w:rPr>
              <w:t>Комунальна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703C" w14:textId="77777777" w:rsidR="00E579EB" w:rsidRDefault="00E579EB" w:rsidP="00E57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Стандарти звітності МСФЗ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8AC9" w14:textId="77777777" w:rsidR="00E579EB" w:rsidRDefault="00E579EB" w:rsidP="00E579EB">
            <w:pPr>
              <w:jc w:val="center"/>
              <w:rPr>
                <w:sz w:val="28"/>
                <w:szCs w:val="28"/>
              </w:rPr>
            </w:pPr>
          </w:p>
        </w:tc>
      </w:tr>
      <w:tr w:rsidR="00E579EB" w14:paraId="43BB624D" w14:textId="77777777" w:rsidTr="00E579EB">
        <w:trPr>
          <w:trHeight w:val="402"/>
        </w:trPr>
        <w:tc>
          <w:tcPr>
            <w:tcW w:w="9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C244" w14:textId="55A159F7" w:rsidR="00E579EB" w:rsidRPr="00281372" w:rsidRDefault="00E579EB" w:rsidP="00936DE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Середньооблікова кількість штатних працівників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="007177EB">
              <w:rPr>
                <w:b/>
                <w:bCs/>
                <w:sz w:val="28"/>
                <w:szCs w:val="28"/>
                <w:lang w:val="uk-UA"/>
              </w:rPr>
              <w:t>61</w:t>
            </w:r>
            <w:r w:rsidRPr="006234EB">
              <w:rPr>
                <w:b/>
                <w:sz w:val="28"/>
                <w:szCs w:val="28"/>
                <w:lang w:val="uk-UA"/>
              </w:rPr>
              <w:t xml:space="preserve"> чол.</w:t>
            </w:r>
          </w:p>
        </w:tc>
      </w:tr>
      <w:tr w:rsidR="00E579EB" w14:paraId="33EC34FB" w14:textId="77777777" w:rsidTr="00E579EB">
        <w:trPr>
          <w:trHeight w:val="1000"/>
        </w:trPr>
        <w:tc>
          <w:tcPr>
            <w:tcW w:w="9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F546" w14:textId="77777777" w:rsidR="00E579EB" w:rsidRPr="00707655" w:rsidRDefault="00E579EB" w:rsidP="00E57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</w:t>
            </w:r>
            <w:r w:rsidR="00BF054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знаходження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234EB">
              <w:rPr>
                <w:b/>
                <w:sz w:val="28"/>
                <w:szCs w:val="28"/>
                <w:lang w:val="uk-UA"/>
              </w:rPr>
              <w:t>вул.</w:t>
            </w:r>
            <w:r w:rsidR="005259B9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6234EB">
              <w:rPr>
                <w:b/>
                <w:sz w:val="28"/>
                <w:szCs w:val="28"/>
                <w:lang w:val="uk-UA"/>
              </w:rPr>
              <w:t>Шевченка, буд.4, м.</w:t>
            </w:r>
            <w:r w:rsidR="005259B9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6234EB">
              <w:rPr>
                <w:b/>
                <w:sz w:val="28"/>
                <w:szCs w:val="28"/>
                <w:lang w:val="uk-UA"/>
              </w:rPr>
              <w:t>Бориспіль, Київська обл., 08300</w:t>
            </w:r>
          </w:p>
        </w:tc>
      </w:tr>
      <w:tr w:rsidR="00E579EB" w14:paraId="687EF98C" w14:textId="77777777" w:rsidTr="00E579EB">
        <w:trPr>
          <w:trHeight w:val="402"/>
        </w:trPr>
        <w:tc>
          <w:tcPr>
            <w:tcW w:w="9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3DA8" w14:textId="77777777" w:rsidR="00E579EB" w:rsidRPr="00281372" w:rsidRDefault="00E579EB" w:rsidP="00E579E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Телефон</w:t>
            </w:r>
            <w:r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6234EB">
              <w:rPr>
                <w:b/>
                <w:sz w:val="28"/>
                <w:szCs w:val="28"/>
                <w:lang w:val="uk-UA"/>
              </w:rPr>
              <w:t>(04595) 5- 06-43</w:t>
            </w:r>
          </w:p>
        </w:tc>
      </w:tr>
      <w:tr w:rsidR="00E579EB" w14:paraId="0CFFE33D" w14:textId="77777777" w:rsidTr="00E579EB">
        <w:trPr>
          <w:trHeight w:val="402"/>
        </w:trPr>
        <w:tc>
          <w:tcPr>
            <w:tcW w:w="9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4D71" w14:textId="77777777" w:rsidR="00E579EB" w:rsidRPr="00281372" w:rsidRDefault="00E579EB" w:rsidP="00E579E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Прізвище та ініціали керівника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234EB">
              <w:rPr>
                <w:b/>
                <w:sz w:val="28"/>
                <w:szCs w:val="28"/>
                <w:lang w:val="uk-UA"/>
              </w:rPr>
              <w:t>Хомич О.О.</w:t>
            </w:r>
          </w:p>
        </w:tc>
      </w:tr>
    </w:tbl>
    <w:p w14:paraId="4FBD3FF3" w14:textId="77777777" w:rsidR="00E579EB" w:rsidRPr="00E579EB" w:rsidRDefault="00E579EB">
      <w:pPr>
        <w:rPr>
          <w:lang w:val="uk-UA"/>
        </w:rPr>
      </w:pPr>
    </w:p>
    <w:p w14:paraId="2A4B2E3C" w14:textId="77777777" w:rsidR="00E579EB" w:rsidRDefault="00E579EB">
      <w:pPr>
        <w:rPr>
          <w:lang w:val="uk-UA"/>
        </w:rPr>
      </w:pPr>
    </w:p>
    <w:p w14:paraId="21398F49" w14:textId="5D712B89" w:rsidR="00E579EB" w:rsidRDefault="00E579EB">
      <w:pPr>
        <w:rPr>
          <w:lang w:val="uk-UA"/>
        </w:rPr>
      </w:pPr>
    </w:p>
    <w:p w14:paraId="439A9CA1" w14:textId="77777777" w:rsidR="002506E4" w:rsidRDefault="002506E4">
      <w:pPr>
        <w:rPr>
          <w:lang w:val="uk-UA"/>
        </w:rPr>
      </w:pPr>
    </w:p>
    <w:tbl>
      <w:tblPr>
        <w:tblW w:w="99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00"/>
        <w:gridCol w:w="18"/>
        <w:gridCol w:w="682"/>
        <w:gridCol w:w="18"/>
        <w:gridCol w:w="962"/>
        <w:gridCol w:w="18"/>
        <w:gridCol w:w="962"/>
        <w:gridCol w:w="18"/>
        <w:gridCol w:w="962"/>
        <w:gridCol w:w="18"/>
        <w:gridCol w:w="1002"/>
        <w:gridCol w:w="18"/>
        <w:gridCol w:w="962"/>
        <w:gridCol w:w="18"/>
        <w:gridCol w:w="1062"/>
        <w:gridCol w:w="980"/>
        <w:gridCol w:w="840"/>
      </w:tblGrid>
      <w:tr w:rsidR="00964480" w14:paraId="4375D7BA" w14:textId="77777777" w:rsidTr="00971C55">
        <w:trPr>
          <w:trHeight w:val="375"/>
        </w:trPr>
        <w:tc>
          <w:tcPr>
            <w:tcW w:w="994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3AB50B" w14:textId="77777777" w:rsidR="004514CF" w:rsidRDefault="004514CF" w:rsidP="00657D6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75651F7C" w14:textId="3DC3A7AC" w:rsidR="00964480" w:rsidRPr="00163329" w:rsidRDefault="00964480" w:rsidP="00657D6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bookmarkStart w:id="0" w:name="_GoBack"/>
            <w:r>
              <w:rPr>
                <w:b/>
                <w:bCs/>
                <w:sz w:val="28"/>
                <w:szCs w:val="28"/>
              </w:rPr>
              <w:t xml:space="preserve">ФІНАНСОВИЙ ПЛАН ПІДПРИЄМСТВА НА </w:t>
            </w:r>
            <w:r>
              <w:rPr>
                <w:b/>
                <w:bCs/>
                <w:sz w:val="28"/>
                <w:szCs w:val="28"/>
                <w:lang w:val="uk-UA"/>
              </w:rPr>
              <w:t>202</w:t>
            </w:r>
            <w:r w:rsidR="00163329">
              <w:rPr>
                <w:b/>
                <w:bCs/>
                <w:sz w:val="28"/>
                <w:szCs w:val="28"/>
                <w:lang w:val="uk-UA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 рік</w:t>
            </w:r>
            <w:bookmarkEnd w:id="0"/>
          </w:p>
        </w:tc>
      </w:tr>
      <w:tr w:rsidR="00964480" w14:paraId="61D5B1E3" w14:textId="77777777" w:rsidTr="00971C55">
        <w:trPr>
          <w:trHeight w:val="180"/>
        </w:trPr>
        <w:tc>
          <w:tcPr>
            <w:tcW w:w="994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1C1D4" w14:textId="77777777" w:rsidR="00964480" w:rsidRDefault="00964480" w:rsidP="00971C5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64480" w14:paraId="1725B75E" w14:textId="77777777" w:rsidTr="00971C55">
        <w:trPr>
          <w:trHeight w:val="375"/>
        </w:trPr>
        <w:tc>
          <w:tcPr>
            <w:tcW w:w="994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16436E" w14:textId="77777777" w:rsidR="00964480" w:rsidRDefault="00964480" w:rsidP="00971C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Основні фінансові показники</w:t>
            </w:r>
          </w:p>
        </w:tc>
      </w:tr>
      <w:tr w:rsidR="00964480" w14:paraId="1E99D237" w14:textId="77777777" w:rsidTr="00971C55">
        <w:trPr>
          <w:trHeight w:val="63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853E9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lastRenderedPageBreak/>
              <w:t>Найменування показника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B7E569" w14:textId="77777777" w:rsidR="00964480" w:rsidRPr="00707655" w:rsidRDefault="00964480" w:rsidP="00971C5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 xml:space="preserve">Код рядка 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2E8F032" w14:textId="423FF170" w:rsidR="00964480" w:rsidRPr="00707655" w:rsidRDefault="00964480" w:rsidP="00657D66">
            <w:pPr>
              <w:ind w:left="113" w:right="113"/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 xml:space="preserve">Факт </w:t>
            </w:r>
            <w:r w:rsidRPr="00707655">
              <w:rPr>
                <w:sz w:val="22"/>
                <w:szCs w:val="22"/>
                <w:lang w:val="uk-UA"/>
              </w:rPr>
              <w:t>20</w:t>
            </w:r>
            <w:r w:rsidR="00163329">
              <w:rPr>
                <w:sz w:val="22"/>
                <w:szCs w:val="22"/>
                <w:lang w:val="uk-UA"/>
              </w:rPr>
              <w:t>20</w:t>
            </w:r>
            <w:r w:rsidRPr="00707655">
              <w:rPr>
                <w:sz w:val="22"/>
                <w:szCs w:val="22"/>
                <w:lang w:val="uk-UA"/>
              </w:rPr>
              <w:t xml:space="preserve"> </w:t>
            </w:r>
            <w:r w:rsidRPr="00707655">
              <w:rPr>
                <w:sz w:val="22"/>
                <w:szCs w:val="22"/>
              </w:rPr>
              <w:t>року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D537C2B" w14:textId="636B3BB4" w:rsidR="00964480" w:rsidRPr="00707655" w:rsidRDefault="00964480" w:rsidP="00657D66">
            <w:pPr>
              <w:ind w:left="113" w:right="113"/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  <w:lang w:val="uk-UA"/>
              </w:rPr>
              <w:t>План 20</w:t>
            </w:r>
            <w:r w:rsidR="00657D66">
              <w:rPr>
                <w:sz w:val="22"/>
                <w:szCs w:val="22"/>
                <w:lang w:val="uk-UA"/>
              </w:rPr>
              <w:t>2</w:t>
            </w:r>
            <w:r w:rsidR="00163329">
              <w:rPr>
                <w:sz w:val="22"/>
                <w:szCs w:val="22"/>
                <w:lang w:val="uk-UA"/>
              </w:rPr>
              <w:t>1</w:t>
            </w:r>
            <w:r w:rsidRPr="00707655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6CF3478" w14:textId="0AA1D2AD" w:rsidR="00964480" w:rsidRPr="00707655" w:rsidRDefault="00964480" w:rsidP="00657D66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Ф</w:t>
            </w:r>
            <w:r w:rsidRPr="00707655">
              <w:rPr>
                <w:sz w:val="22"/>
                <w:szCs w:val="22"/>
              </w:rPr>
              <w:t>акт</w:t>
            </w:r>
            <w:r w:rsidRPr="00707655">
              <w:rPr>
                <w:sz w:val="22"/>
                <w:szCs w:val="22"/>
                <w:lang w:val="uk-UA"/>
              </w:rPr>
              <w:t xml:space="preserve"> 20</w:t>
            </w:r>
            <w:r w:rsidR="00657D66">
              <w:rPr>
                <w:sz w:val="22"/>
                <w:szCs w:val="22"/>
                <w:lang w:val="uk-UA"/>
              </w:rPr>
              <w:t>2</w:t>
            </w:r>
            <w:r w:rsidR="00163329">
              <w:rPr>
                <w:sz w:val="22"/>
                <w:szCs w:val="22"/>
                <w:lang w:val="uk-UA"/>
              </w:rPr>
              <w:t>1</w:t>
            </w:r>
            <w:r w:rsidRPr="00707655">
              <w:rPr>
                <w:sz w:val="22"/>
                <w:szCs w:val="22"/>
              </w:rPr>
              <w:t xml:space="preserve"> р</w:t>
            </w:r>
            <w:r w:rsidRPr="00707655">
              <w:rPr>
                <w:sz w:val="22"/>
                <w:szCs w:val="22"/>
                <w:lang w:val="uk-UA"/>
              </w:rPr>
              <w:t>оку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1CB7EF" w14:textId="5F593315" w:rsidR="00964480" w:rsidRPr="00707655" w:rsidRDefault="00964480" w:rsidP="00657D66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План 202</w:t>
            </w:r>
            <w:r w:rsidR="00163329">
              <w:rPr>
                <w:sz w:val="22"/>
                <w:szCs w:val="22"/>
                <w:lang w:val="uk-UA"/>
              </w:rPr>
              <w:t>2</w:t>
            </w:r>
            <w:r w:rsidRPr="00707655">
              <w:rPr>
                <w:sz w:val="22"/>
                <w:szCs w:val="22"/>
                <w:lang w:val="uk-UA"/>
              </w:rPr>
              <w:t xml:space="preserve"> </w:t>
            </w:r>
            <w:r w:rsidRPr="00707655">
              <w:rPr>
                <w:sz w:val="22"/>
                <w:szCs w:val="22"/>
              </w:rPr>
              <w:t>р</w:t>
            </w:r>
            <w:r w:rsidRPr="00707655">
              <w:rPr>
                <w:sz w:val="22"/>
                <w:szCs w:val="22"/>
                <w:lang w:val="uk-UA"/>
              </w:rPr>
              <w:t>оку</w:t>
            </w:r>
          </w:p>
        </w:tc>
        <w:tc>
          <w:tcPr>
            <w:tcW w:w="38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C92B94" w14:textId="77777777" w:rsidR="00964480" w:rsidRPr="00707655" w:rsidRDefault="00964480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707655">
              <w:rPr>
                <w:sz w:val="22"/>
                <w:szCs w:val="22"/>
                <w:lang w:val="uk-UA"/>
              </w:rPr>
              <w:t>У тому числі за кварталами</w:t>
            </w:r>
          </w:p>
        </w:tc>
      </w:tr>
      <w:tr w:rsidR="00964480" w14:paraId="0F7EF0B9" w14:textId="77777777" w:rsidTr="00971C55">
        <w:trPr>
          <w:trHeight w:val="109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4ECB" w14:textId="77777777" w:rsidR="00964480" w:rsidRPr="00707655" w:rsidRDefault="00964480" w:rsidP="00971C55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67CF" w14:textId="77777777" w:rsidR="00964480" w:rsidRPr="00707655" w:rsidRDefault="00964480" w:rsidP="00971C5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5486" w14:textId="77777777" w:rsidR="00964480" w:rsidRPr="00707655" w:rsidRDefault="00964480" w:rsidP="00971C5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A133" w14:textId="77777777" w:rsidR="00964480" w:rsidRPr="00707655" w:rsidRDefault="00964480" w:rsidP="00971C5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F992" w14:textId="77777777" w:rsidR="00964480" w:rsidRPr="00707655" w:rsidRDefault="00964480" w:rsidP="00971C55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19ED" w14:textId="77777777" w:rsidR="00964480" w:rsidRPr="00707655" w:rsidRDefault="00964480" w:rsidP="00971C5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9624D" w14:textId="77777777" w:rsidR="00964480" w:rsidRPr="00707655" w:rsidRDefault="00964480" w:rsidP="00971C55">
            <w:pPr>
              <w:jc w:val="center"/>
              <w:rPr>
                <w:sz w:val="22"/>
                <w:szCs w:val="22"/>
                <w:lang w:val="en-US"/>
              </w:rPr>
            </w:pPr>
            <w:r w:rsidRPr="00707655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D0F92" w14:textId="77777777" w:rsidR="00964480" w:rsidRPr="00707655" w:rsidRDefault="00964480" w:rsidP="00971C55">
            <w:pPr>
              <w:jc w:val="center"/>
              <w:rPr>
                <w:sz w:val="22"/>
                <w:szCs w:val="22"/>
                <w:lang w:val="en-US"/>
              </w:rPr>
            </w:pPr>
            <w:r w:rsidRPr="00707655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B2796" w14:textId="77777777" w:rsidR="00964480" w:rsidRPr="00707655" w:rsidRDefault="00964480" w:rsidP="00971C55">
            <w:pPr>
              <w:jc w:val="center"/>
              <w:rPr>
                <w:sz w:val="22"/>
                <w:szCs w:val="22"/>
                <w:lang w:val="en-US"/>
              </w:rPr>
            </w:pPr>
            <w:r w:rsidRPr="00707655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A6D46" w14:textId="77777777" w:rsidR="00964480" w:rsidRPr="00707655" w:rsidRDefault="00964480" w:rsidP="00971C55">
            <w:pPr>
              <w:jc w:val="center"/>
              <w:rPr>
                <w:sz w:val="22"/>
                <w:szCs w:val="22"/>
                <w:lang w:val="en-US"/>
              </w:rPr>
            </w:pPr>
            <w:r w:rsidRPr="00707655">
              <w:rPr>
                <w:sz w:val="22"/>
                <w:szCs w:val="22"/>
                <w:lang w:val="en-US"/>
              </w:rPr>
              <w:t>IV</w:t>
            </w:r>
          </w:p>
        </w:tc>
      </w:tr>
      <w:tr w:rsidR="00964480" w14:paraId="7B709B98" w14:textId="77777777" w:rsidTr="00971C55">
        <w:trPr>
          <w:trHeight w:val="26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597F7" w14:textId="77777777" w:rsidR="00964480" w:rsidRPr="006C4A1A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bookmarkStart w:id="1" w:name="_Hlk86399691"/>
            <w:r w:rsidRPr="006C4A1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39F64" w14:textId="77777777" w:rsidR="00964480" w:rsidRPr="006C4A1A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r w:rsidRPr="006C4A1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6B62B" w14:textId="77777777" w:rsidR="00964480" w:rsidRPr="006C4A1A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r w:rsidRPr="006C4A1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7463F" w14:textId="77777777" w:rsidR="00964480" w:rsidRPr="006C4A1A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r w:rsidRPr="006C4A1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EA252" w14:textId="77777777" w:rsidR="00964480" w:rsidRPr="006C4A1A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r w:rsidRPr="006C4A1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60FEA" w14:textId="77777777" w:rsidR="00964480" w:rsidRPr="006C4A1A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r w:rsidRPr="006C4A1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D3BAE" w14:textId="77777777" w:rsidR="00964480" w:rsidRPr="006C4A1A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r w:rsidRPr="006C4A1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75A7A" w14:textId="77777777" w:rsidR="00964480" w:rsidRPr="006C4A1A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r w:rsidRPr="006C4A1A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6D31C" w14:textId="77777777" w:rsidR="00964480" w:rsidRPr="006C4A1A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r w:rsidRPr="006C4A1A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DBC61" w14:textId="77777777" w:rsidR="00964480" w:rsidRPr="006C4A1A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r w:rsidRPr="006C4A1A">
              <w:rPr>
                <w:b/>
                <w:sz w:val="22"/>
                <w:szCs w:val="22"/>
              </w:rPr>
              <w:t>10</w:t>
            </w:r>
          </w:p>
        </w:tc>
      </w:tr>
      <w:bookmarkEnd w:id="1"/>
      <w:tr w:rsidR="00964480" w14:paraId="76F83C27" w14:textId="77777777" w:rsidTr="00971C55">
        <w:trPr>
          <w:trHeight w:val="499"/>
        </w:trPr>
        <w:tc>
          <w:tcPr>
            <w:tcW w:w="99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0590" w14:textId="77777777" w:rsidR="00964480" w:rsidRPr="00707655" w:rsidRDefault="00964480" w:rsidP="00971C55">
            <w:pPr>
              <w:jc w:val="center"/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  <w:lang w:val="uk-UA"/>
              </w:rPr>
              <w:t>1</w:t>
            </w:r>
            <w:r w:rsidRPr="00707655">
              <w:rPr>
                <w:b/>
                <w:bCs/>
                <w:sz w:val="22"/>
                <w:szCs w:val="22"/>
              </w:rPr>
              <w:t>. Формування фінансових результатів</w:t>
            </w:r>
          </w:p>
        </w:tc>
      </w:tr>
      <w:tr w:rsidR="00964480" w14:paraId="4D650D67" w14:textId="77777777" w:rsidTr="00971C55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9204" w14:textId="77777777" w:rsidR="00964480" w:rsidRPr="00707655" w:rsidRDefault="00964480" w:rsidP="00971C55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Чистий дохід від реалізації продукції (товарів, робіт, послуг)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66205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26FD" w14:textId="7E9CEE7E" w:rsidR="00964480" w:rsidRPr="00CB3D35" w:rsidRDefault="000B68A7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72131,7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3BB90" w14:textId="36D9DDD8" w:rsidR="00964480" w:rsidRPr="00CD216F" w:rsidRDefault="002D4E72" w:rsidP="00971C55">
            <w:pPr>
              <w:ind w:right="-13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75500,0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F3C55" w14:textId="3F510582" w:rsidR="00964480" w:rsidRPr="00CD3D7C" w:rsidRDefault="00781425" w:rsidP="00E053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76865,3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A6B7C" w14:textId="0AA5C095" w:rsidR="00964480" w:rsidRPr="00545393" w:rsidRDefault="009B0F42" w:rsidP="00E053F3">
            <w:pPr>
              <w:ind w:right="-13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76810,0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A4F62" w14:textId="37CB52F5" w:rsidR="00964480" w:rsidRPr="00DC7932" w:rsidRDefault="009B0F42" w:rsidP="00E053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44C8E" w14:textId="4EBE3387" w:rsidR="00964480" w:rsidRPr="00DC7932" w:rsidRDefault="009B0F42" w:rsidP="00E053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17310,0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990EA" w14:textId="7E9E0981" w:rsidR="00964480" w:rsidRPr="00DC7932" w:rsidRDefault="007177EB" w:rsidP="00E053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11400,0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95D18" w14:textId="752F7D2E" w:rsidR="00964480" w:rsidRPr="00DC7932" w:rsidRDefault="007177EB" w:rsidP="00971C55">
            <w:pPr>
              <w:ind w:left="-82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12500,0</w:t>
            </w:r>
          </w:p>
        </w:tc>
      </w:tr>
      <w:tr w:rsidR="00964480" w14:paraId="5575D3E7" w14:textId="77777777" w:rsidTr="00971C55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FE49" w14:textId="77777777" w:rsidR="00964480" w:rsidRPr="00707655" w:rsidRDefault="00964480" w:rsidP="00971C55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Собівартість реалізованої продукції (товарів, робіт, послуг)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B1681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1010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B207D" w14:textId="0FA345C3" w:rsidR="00964480" w:rsidRPr="00707655" w:rsidRDefault="000B68A7" w:rsidP="00971C5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(58634,5)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A3C25" w14:textId="68C9366D" w:rsidR="00964480" w:rsidRPr="00CD216F" w:rsidRDefault="002D4E72" w:rsidP="00971C55">
            <w:pPr>
              <w:ind w:left="-108" w:right="-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(60417,4)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21E05" w14:textId="7982C553" w:rsidR="00964480" w:rsidRPr="00707655" w:rsidRDefault="009B0F42" w:rsidP="00E053F3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781425">
              <w:rPr>
                <w:sz w:val="22"/>
                <w:szCs w:val="22"/>
                <w:lang w:val="uk-UA"/>
              </w:rPr>
              <w:t>63339,7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6AA11" w14:textId="23A9AF28" w:rsidR="00964480" w:rsidRPr="00545393" w:rsidRDefault="009B0F42" w:rsidP="00E053F3">
            <w:pPr>
              <w:ind w:left="-108" w:right="-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(61950,1)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71895" w14:textId="72D35CDF" w:rsidR="00964480" w:rsidRPr="00DC7932" w:rsidRDefault="009B0F42" w:rsidP="00E053F3">
            <w:pPr>
              <w:ind w:left="-166" w:right="-5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(16166,0)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6CDC4" w14:textId="2E894C94" w:rsidR="00964480" w:rsidRPr="00DC7932" w:rsidRDefault="009B0F42" w:rsidP="00E053F3">
            <w:pPr>
              <w:ind w:left="-148" w:right="-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(13616,1)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0B68A" w14:textId="3C02888C" w:rsidR="00964480" w:rsidRPr="00DC7932" w:rsidRDefault="009B0F42" w:rsidP="00E053F3">
            <w:pPr>
              <w:ind w:left="-148" w:right="-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7177EB">
              <w:rPr>
                <w:sz w:val="22"/>
                <w:szCs w:val="22"/>
                <w:lang w:val="uk-UA"/>
              </w:rPr>
              <w:t>8874,3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7A585" w14:textId="04B5CF44" w:rsidR="00964480" w:rsidRPr="00DC7932" w:rsidRDefault="009B0F42" w:rsidP="00E053F3">
            <w:pPr>
              <w:ind w:left="-14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7177EB">
              <w:rPr>
                <w:sz w:val="22"/>
                <w:szCs w:val="22"/>
                <w:lang w:val="uk-UA"/>
              </w:rPr>
              <w:t>9893,7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</w:tr>
      <w:tr w:rsidR="00964480" w14:paraId="31DBF74E" w14:textId="77777777" w:rsidTr="00971C55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3709" w14:textId="77777777" w:rsidR="00964480" w:rsidRPr="00707655" w:rsidRDefault="00964480" w:rsidP="00971C55">
            <w:pPr>
              <w:ind w:right="-108"/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Валовий прибуток/збиток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F2040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1020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4F1C6" w14:textId="009CE874" w:rsidR="00964480" w:rsidRPr="00E71EC4" w:rsidRDefault="000B68A7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13497,2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BE715" w14:textId="087EA09A" w:rsidR="00964480" w:rsidRPr="00CD216F" w:rsidRDefault="00F60321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15082,6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D0CA2" w14:textId="3937C573" w:rsidR="00964480" w:rsidRPr="00707655" w:rsidRDefault="00781425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13525,6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A945E" w14:textId="09CC2638" w:rsidR="00964480" w:rsidRPr="00545393" w:rsidRDefault="009B0F42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14859,9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ABB1B" w14:textId="5B23C31E" w:rsidR="00964480" w:rsidRPr="00DC7932" w:rsidRDefault="009B0F42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3734,0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8D64C" w14:textId="4044B365" w:rsidR="00964480" w:rsidRPr="00DC7932" w:rsidRDefault="009B0F42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3693,9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1F322" w14:textId="113C03E4" w:rsidR="00964480" w:rsidRPr="00DC7932" w:rsidRDefault="007177EB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2525,7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92ACD" w14:textId="2C431CD8" w:rsidR="00964480" w:rsidRPr="00DC7932" w:rsidRDefault="007177EB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2606,3</w:t>
            </w:r>
          </w:p>
        </w:tc>
      </w:tr>
      <w:tr w:rsidR="00964480" w14:paraId="2F8D8A14" w14:textId="77777777" w:rsidTr="00971C55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3656" w14:textId="77777777" w:rsidR="00964480" w:rsidRPr="00707655" w:rsidRDefault="00964480" w:rsidP="00971C55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Адміністративні витрати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07AA0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1030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D2FDB" w14:textId="41474D57" w:rsidR="00964480" w:rsidRPr="00707655" w:rsidRDefault="000B68A7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(2685,8)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1B556" w14:textId="64E8FBC5" w:rsidR="00964480" w:rsidRPr="00CD216F" w:rsidRDefault="00F60321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(2971,8)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65060" w14:textId="172448E1" w:rsidR="00964480" w:rsidRPr="00707655" w:rsidRDefault="009B0F42" w:rsidP="00E053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781425">
              <w:rPr>
                <w:sz w:val="22"/>
                <w:szCs w:val="22"/>
                <w:lang w:val="uk-UA"/>
              </w:rPr>
              <w:t>2929,3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64C31" w14:textId="6DDCB27A" w:rsidR="00964480" w:rsidRPr="00545393" w:rsidRDefault="009B0F42" w:rsidP="00E053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(3413,6)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5BB0F" w14:textId="5627CDB4" w:rsidR="00964480" w:rsidRPr="00DC7932" w:rsidRDefault="009B0F42" w:rsidP="00E053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(853,4)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5FE53" w14:textId="3BBA4E9D" w:rsidR="00964480" w:rsidRPr="00DC7932" w:rsidRDefault="009B0F42" w:rsidP="00E053F3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(853,3)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A81C2" w14:textId="6162A5B9" w:rsidR="00964480" w:rsidRPr="00DC7932" w:rsidRDefault="009B0F42" w:rsidP="00E053F3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(</w:t>
            </w:r>
            <w:r w:rsidR="007177EB">
              <w:rPr>
                <w:sz w:val="21"/>
                <w:szCs w:val="21"/>
                <w:lang w:val="uk-UA"/>
              </w:rPr>
              <w:t>667,0</w:t>
            </w:r>
            <w:r>
              <w:rPr>
                <w:sz w:val="21"/>
                <w:szCs w:val="21"/>
                <w:lang w:val="uk-UA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0AD85" w14:textId="78894CB7" w:rsidR="00964480" w:rsidRPr="00DC7932" w:rsidRDefault="009B0F42" w:rsidP="00E053F3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7177EB">
              <w:rPr>
                <w:sz w:val="22"/>
                <w:szCs w:val="22"/>
                <w:lang w:val="uk-UA"/>
              </w:rPr>
              <w:t>665,2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</w:tr>
      <w:tr w:rsidR="00964480" w14:paraId="62811D98" w14:textId="77777777" w:rsidTr="00971C55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F509" w14:textId="77777777" w:rsidR="00964480" w:rsidRPr="00707655" w:rsidRDefault="00964480" w:rsidP="00971C55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Витрати на збут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336F5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1060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022EE" w14:textId="19F91FD1" w:rsidR="00964480" w:rsidRPr="000B68A7" w:rsidRDefault="000B68A7" w:rsidP="00971C55">
            <w:pPr>
              <w:jc w:val="center"/>
              <w:rPr>
                <w:sz w:val="19"/>
                <w:szCs w:val="19"/>
                <w:lang w:val="uk-UA"/>
              </w:rPr>
            </w:pPr>
            <w:r w:rsidRPr="000B68A7">
              <w:rPr>
                <w:sz w:val="19"/>
                <w:szCs w:val="19"/>
                <w:lang w:val="uk-UA"/>
              </w:rPr>
              <w:t>(10279,8)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8DAB3" w14:textId="36DCEC71" w:rsidR="00964480" w:rsidRPr="00F60321" w:rsidRDefault="00F60321" w:rsidP="00971C55">
            <w:pPr>
              <w:jc w:val="center"/>
              <w:rPr>
                <w:sz w:val="19"/>
                <w:szCs w:val="19"/>
                <w:lang w:val="uk-UA"/>
              </w:rPr>
            </w:pPr>
            <w:r w:rsidRPr="00F60321">
              <w:rPr>
                <w:sz w:val="19"/>
                <w:szCs w:val="19"/>
                <w:lang w:val="uk-UA"/>
              </w:rPr>
              <w:t>(11543,7)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B07D9" w14:textId="4F062B28" w:rsidR="00964480" w:rsidRPr="008C0A61" w:rsidRDefault="009B0F42" w:rsidP="00E053F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</w:t>
            </w:r>
            <w:r w:rsidR="00781425">
              <w:rPr>
                <w:sz w:val="18"/>
                <w:szCs w:val="18"/>
                <w:lang w:val="uk-UA"/>
              </w:rPr>
              <w:t>10566,9</w:t>
            </w:r>
            <w:r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915BA" w14:textId="6C385029" w:rsidR="00964480" w:rsidRPr="00102FF3" w:rsidRDefault="009B0F42" w:rsidP="00E053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(11441,1)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37131" w14:textId="405F1E32" w:rsidR="00964480" w:rsidRPr="00DC7932" w:rsidRDefault="009B0F42" w:rsidP="00E053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(2880,2)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A1880" w14:textId="20E34592" w:rsidR="00964480" w:rsidRPr="00DC7932" w:rsidRDefault="009B0F42" w:rsidP="00E053F3">
            <w:pPr>
              <w:ind w:left="-148" w:right="-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(2839,8)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ACD15" w14:textId="7911A818" w:rsidR="00964480" w:rsidRPr="00DC7932" w:rsidRDefault="009B0F42" w:rsidP="00E053F3">
            <w:pPr>
              <w:ind w:left="-148" w:right="-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7177EB">
              <w:rPr>
                <w:sz w:val="22"/>
                <w:szCs w:val="22"/>
                <w:lang w:val="uk-UA"/>
              </w:rPr>
              <w:t>1858,9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A454A" w14:textId="4689D34B" w:rsidR="00964480" w:rsidRPr="00DC7932" w:rsidRDefault="009B0F42" w:rsidP="00E053F3">
            <w:pPr>
              <w:ind w:left="-14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7177EB">
              <w:rPr>
                <w:sz w:val="22"/>
                <w:szCs w:val="22"/>
                <w:lang w:val="uk-UA"/>
              </w:rPr>
              <w:t>1939,9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</w:tr>
      <w:tr w:rsidR="00964480" w14:paraId="1E3BA5FA" w14:textId="77777777" w:rsidTr="00971C55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4363" w14:textId="77777777" w:rsidR="00964480" w:rsidRPr="00707655" w:rsidRDefault="00964480" w:rsidP="00971C55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Інші операційні доходи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AE769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1070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C74B2" w14:textId="51DB9D54" w:rsidR="00964480" w:rsidRPr="00707655" w:rsidRDefault="000B68A7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5AA6D" w14:textId="77777777" w:rsidR="00964480" w:rsidRPr="00707655" w:rsidRDefault="00964480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808AB" w14:textId="73646638" w:rsidR="00964480" w:rsidRPr="00707655" w:rsidRDefault="00781425" w:rsidP="00E053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11,6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13F59" w14:textId="34A33EA9" w:rsidR="00964480" w:rsidRPr="00545393" w:rsidRDefault="00D91794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7E7C9" w14:textId="77777777" w:rsidR="00964480" w:rsidRPr="00DC7932" w:rsidRDefault="00964480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3FB8A" w14:textId="77777777" w:rsidR="00964480" w:rsidRPr="00DC7932" w:rsidRDefault="00964480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597BA" w14:textId="1D3BB452" w:rsidR="00964480" w:rsidRPr="00DC7932" w:rsidRDefault="00D91794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A9610" w14:textId="77777777" w:rsidR="00964480" w:rsidRPr="00DC7932" w:rsidRDefault="00964480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64480" w14:paraId="7051B707" w14:textId="77777777" w:rsidTr="00971C55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2A34" w14:textId="77777777" w:rsidR="00964480" w:rsidRPr="00707655" w:rsidRDefault="00964480" w:rsidP="00971C55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Інші операційні витрати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F0A8B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1080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467DD" w14:textId="1817D350" w:rsidR="00964480" w:rsidRPr="00707655" w:rsidRDefault="000B68A7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(0,5)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15C4E" w14:textId="77777777" w:rsidR="00964480" w:rsidRPr="00707655" w:rsidRDefault="00964480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F0011" w14:textId="21C00961" w:rsidR="00964480" w:rsidRPr="005F0468" w:rsidRDefault="00E34A40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(3,2)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25CF2" w14:textId="77777777" w:rsidR="00964480" w:rsidRPr="00707655" w:rsidRDefault="00964480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4A8C6" w14:textId="77777777" w:rsidR="00964480" w:rsidRPr="00DC7932" w:rsidRDefault="00964480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B8D3F" w14:textId="77777777" w:rsidR="00964480" w:rsidRPr="00DC7932" w:rsidRDefault="00964480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67125" w14:textId="77777777" w:rsidR="00964480" w:rsidRPr="00DC7932" w:rsidRDefault="00964480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F6850" w14:textId="77777777" w:rsidR="00964480" w:rsidRPr="00DC7932" w:rsidRDefault="00964480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64480" w14:paraId="79F67625" w14:textId="77777777" w:rsidTr="00971C55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6BF3" w14:textId="77777777" w:rsidR="00964480" w:rsidRPr="00707655" w:rsidRDefault="00964480" w:rsidP="00971C55">
            <w:pPr>
              <w:ind w:right="-108"/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Фінансовий результат від операційної діяльності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50C0B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1100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BAF67" w14:textId="52101502" w:rsidR="00964480" w:rsidRPr="00707655" w:rsidRDefault="000B68A7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532,1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4DF1A" w14:textId="46762BDB" w:rsidR="00964480" w:rsidRPr="00707655" w:rsidRDefault="00F60321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567,1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FDCBD" w14:textId="77D7D62B" w:rsidR="00964480" w:rsidRPr="00707655" w:rsidRDefault="00781425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37,8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3EE8A" w14:textId="5F4BF704" w:rsidR="00964480" w:rsidRPr="00545393" w:rsidRDefault="00D91794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30099" w14:textId="3A19A7C9" w:rsidR="00964480" w:rsidRPr="00DC7932" w:rsidRDefault="00E34A40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ABD9B" w14:textId="12CF3EDD" w:rsidR="00964480" w:rsidRPr="00DC7932" w:rsidRDefault="00E34A40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8BCDA" w14:textId="5698F107" w:rsidR="00964480" w:rsidRPr="00DC7932" w:rsidRDefault="00D91794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1ACFE" w14:textId="75089EC3" w:rsidR="00964480" w:rsidRPr="00DC7932" w:rsidRDefault="00D91794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1,2</w:t>
            </w:r>
          </w:p>
        </w:tc>
      </w:tr>
      <w:tr w:rsidR="00964480" w14:paraId="5C3BEA4B" w14:textId="77777777" w:rsidTr="00971C55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5C9A" w14:textId="77777777" w:rsidR="00964480" w:rsidRPr="00707655" w:rsidRDefault="00964480" w:rsidP="00971C55">
            <w:pPr>
              <w:ind w:right="-108"/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EBITDA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08730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1310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F3764" w14:textId="77777777" w:rsidR="00964480" w:rsidRPr="00707655" w:rsidRDefault="00964480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CFA60" w14:textId="77777777" w:rsidR="00964480" w:rsidRPr="00707655" w:rsidRDefault="00964480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E293C" w14:textId="77777777" w:rsidR="00964480" w:rsidRPr="00707655" w:rsidRDefault="00964480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0E660" w14:textId="77777777" w:rsidR="00964480" w:rsidRPr="00707655" w:rsidRDefault="00964480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2A2DB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E64F5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3C3BA" w14:textId="77777777" w:rsidR="00964480" w:rsidRPr="007A50EB" w:rsidRDefault="00964480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87D4E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</w:tr>
      <w:tr w:rsidR="00964480" w14:paraId="0D58D690" w14:textId="77777777" w:rsidTr="00971C55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3659" w14:textId="77777777" w:rsidR="00964480" w:rsidRDefault="00964480" w:rsidP="00971C55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707655">
              <w:rPr>
                <w:b/>
                <w:bCs/>
                <w:sz w:val="22"/>
                <w:szCs w:val="22"/>
              </w:rPr>
              <w:t>Рентабель</w:t>
            </w:r>
          </w:p>
          <w:p w14:paraId="4769B020" w14:textId="77777777" w:rsidR="00964480" w:rsidRPr="00707655" w:rsidRDefault="00964480" w:rsidP="00971C55">
            <w:pPr>
              <w:ind w:right="-108"/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ність EBITDA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69385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5010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616BA" w14:textId="77777777" w:rsidR="00964480" w:rsidRPr="00707655" w:rsidRDefault="00964480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2CD5D" w14:textId="77777777" w:rsidR="00964480" w:rsidRPr="00707655" w:rsidRDefault="00964480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D42EE" w14:textId="77777777" w:rsidR="00964480" w:rsidRPr="00707655" w:rsidRDefault="00964480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D4548" w14:textId="77777777" w:rsidR="00964480" w:rsidRPr="00707655" w:rsidRDefault="00964480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7A40F" w14:textId="77777777" w:rsidR="00964480" w:rsidRPr="00707655" w:rsidRDefault="00964480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DD50A" w14:textId="77777777" w:rsidR="00964480" w:rsidRPr="00707655" w:rsidRDefault="00964480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2ACFD" w14:textId="77777777" w:rsidR="00964480" w:rsidRPr="00707655" w:rsidRDefault="00964480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31CE8" w14:textId="77777777" w:rsidR="00964480" w:rsidRPr="00707655" w:rsidRDefault="00964480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64480" w14:paraId="3D684AC8" w14:textId="77777777" w:rsidTr="00971C55">
        <w:trPr>
          <w:trHeight w:val="40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038B" w14:textId="77777777" w:rsidR="00964480" w:rsidRPr="00707655" w:rsidRDefault="00964480" w:rsidP="00971C55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Дохід від участі в капіталі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0ABEF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1110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0D1C2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BC276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0118B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DD1D1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73458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FB95B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6CA66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F8BF0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</w:tr>
      <w:tr w:rsidR="00964480" w14:paraId="295F5D90" w14:textId="77777777" w:rsidTr="00CA6071">
        <w:trPr>
          <w:trHeight w:val="40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B744" w14:textId="77777777" w:rsidR="00964480" w:rsidRPr="00707655" w:rsidRDefault="00964480" w:rsidP="00971C55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Втрати від участі в капіталі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89906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1120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3558A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59196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EE409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EFE1D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79E5D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32B22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A668E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D400F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</w:tr>
      <w:tr w:rsidR="00CE747D" w14:paraId="2616D772" w14:textId="77777777" w:rsidTr="005F4C21">
        <w:trPr>
          <w:trHeight w:val="854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162F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Інші фінансові доходи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0DDB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1130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7A59A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8EE24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4DC2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FA959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0B6F6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7F07B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174DA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CA4B0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</w:tr>
      <w:tr w:rsidR="00CE747D" w14:paraId="6BED77E6" w14:textId="77777777" w:rsidTr="005F4C21">
        <w:trPr>
          <w:trHeight w:val="40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EC48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lastRenderedPageBreak/>
              <w:t>Фінансові витрати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C6505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1140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C22A4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9E5C4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0512B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6A49A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5A647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8AEDD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9092F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2330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</w:tr>
      <w:tr w:rsidR="00CE747D" w14:paraId="6E82B283" w14:textId="77777777" w:rsidTr="00434FE7">
        <w:trPr>
          <w:trHeight w:val="40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AE44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bookmarkStart w:id="2" w:name="_Hlk529543933"/>
            <w:r w:rsidRPr="00707655">
              <w:rPr>
                <w:sz w:val="22"/>
                <w:szCs w:val="22"/>
              </w:rPr>
              <w:t>Інші доходи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315FB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1150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F2FA0" w14:textId="6BAA22F6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2E71C" w14:textId="46CF3B26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92325" w14:textId="08EC9AEC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61396" w14:textId="40B54E52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A56D4" w14:textId="537B7C66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1EE17" w14:textId="6983BD93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7B17C" w14:textId="2F3819E7" w:rsidR="00CE747D" w:rsidRPr="00707655" w:rsidRDefault="00F26430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4,8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0C6AD" w14:textId="322D9F01" w:rsidR="00CE747D" w:rsidRPr="00707655" w:rsidRDefault="00F26430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4,8</w:t>
            </w:r>
          </w:p>
        </w:tc>
      </w:tr>
      <w:bookmarkEnd w:id="2"/>
      <w:tr w:rsidR="00CE747D" w14:paraId="68402E6E" w14:textId="77777777" w:rsidTr="00434FE7">
        <w:trPr>
          <w:trHeight w:val="40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395D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Інші витрати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05C4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1160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20D07" w14:textId="77777777" w:rsidR="00CE747D" w:rsidRPr="0013614E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AA694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537DB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CC052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AFC0F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47F01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8FBA3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A97DA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</w:tr>
      <w:tr w:rsidR="00CE747D" w14:paraId="659360DB" w14:textId="77777777" w:rsidTr="00434FE7">
        <w:trPr>
          <w:trHeight w:val="40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208F" w14:textId="77777777" w:rsidR="00CE747D" w:rsidRPr="00707655" w:rsidRDefault="00CE747D" w:rsidP="00CE747D">
            <w:pPr>
              <w:ind w:right="-108"/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Фінансовий результат до оподаткування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7C552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1170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9BD8C" w14:textId="3482D969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565,2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9723C" w14:textId="1C62A06C" w:rsidR="00CE747D" w:rsidRPr="00545393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600,2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0417C" w14:textId="4EC239AA" w:rsidR="00CE747D" w:rsidRPr="00707655" w:rsidRDefault="00781425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70,9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D1C25" w14:textId="3B8CA3A0" w:rsidR="00CE747D" w:rsidRPr="00545393" w:rsidRDefault="00F26430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28,8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D9913" w14:textId="5BF120B3" w:rsidR="00CE747D" w:rsidRPr="008455BF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8,7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63B61" w14:textId="3E0A1CA9" w:rsidR="00CE747D" w:rsidRPr="008455BF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9,1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0CB0A" w14:textId="01565A12" w:rsidR="00CE747D" w:rsidRPr="008455BF" w:rsidRDefault="00F26430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9E718" w14:textId="35A506E7" w:rsidR="00CE747D" w:rsidRPr="004852C8" w:rsidRDefault="00F26430" w:rsidP="00CE74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6,0</w:t>
            </w:r>
          </w:p>
        </w:tc>
      </w:tr>
      <w:tr w:rsidR="00CE747D" w14:paraId="24C3B636" w14:textId="77777777" w:rsidTr="00971C55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8E65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Витрати з податку на прибуток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E948D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1180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5D996" w14:textId="5135949E" w:rsidR="00CE747D" w:rsidRPr="002A47D0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(101,7)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92CC7" w14:textId="6C9FEB8E" w:rsidR="00CE747D" w:rsidRPr="00545393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(108,0)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7AD99" w14:textId="7D795088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781425">
              <w:rPr>
                <w:sz w:val="22"/>
                <w:szCs w:val="22"/>
                <w:lang w:val="uk-UA"/>
              </w:rPr>
              <w:t>12,7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BC895" w14:textId="7B39963B" w:rsidR="00CE747D" w:rsidRPr="00545393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F26430">
              <w:rPr>
                <w:sz w:val="22"/>
                <w:szCs w:val="22"/>
                <w:lang w:val="uk-UA"/>
              </w:rPr>
              <w:t>5,2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ADBA9" w14:textId="5F348D83" w:rsidR="00CE747D" w:rsidRPr="008455BF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(1,6)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9D2F1" w14:textId="155235E3" w:rsidR="00CE747D" w:rsidRPr="008455BF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(1,6)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E1449" w14:textId="5B740B2A" w:rsidR="00CE747D" w:rsidRPr="008455BF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F26430">
              <w:rPr>
                <w:sz w:val="22"/>
                <w:szCs w:val="22"/>
                <w:lang w:val="uk-UA"/>
              </w:rPr>
              <w:t>0,9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CF8DA" w14:textId="7C592FBA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</w:t>
            </w:r>
            <w:r w:rsidR="00F26430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</w:tr>
      <w:tr w:rsidR="00CE747D" w14:paraId="4774BAA5" w14:textId="77777777" w:rsidTr="00971C55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087E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Дохід з податку на прибуток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C7934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1181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298E9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0E509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F3B33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EDE75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8FA8F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10170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0F616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D8002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747D" w14:paraId="78ACA95B" w14:textId="77777777" w:rsidTr="00971C55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37B0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Прибуток від припиненої діяльності після оподаткуван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707655">
              <w:rPr>
                <w:sz w:val="22"/>
                <w:szCs w:val="22"/>
              </w:rPr>
              <w:t xml:space="preserve">ня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A3C6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1190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CBAC6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618F9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8B02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B45C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19DB1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B7AE6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69D1A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5B63A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</w:tr>
      <w:tr w:rsidR="00CE747D" w14:paraId="6B9D76EE" w14:textId="77777777" w:rsidTr="00971C55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038B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Збиток від припиненої діяльності після оподаткуван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707655">
              <w:rPr>
                <w:sz w:val="22"/>
                <w:szCs w:val="22"/>
              </w:rPr>
              <w:t xml:space="preserve">ня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6AC29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1191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7715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50023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30227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657E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7FD10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3F9C0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0F14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5D372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</w:tr>
      <w:tr w:rsidR="00CE747D" w14:paraId="399420CA" w14:textId="77777777" w:rsidTr="00971C55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8359" w14:textId="77777777" w:rsidR="00CE747D" w:rsidRPr="00707655" w:rsidRDefault="00CE747D" w:rsidP="00CE747D">
            <w:pPr>
              <w:ind w:right="-108"/>
              <w:rPr>
                <w:b/>
                <w:bCs/>
                <w:sz w:val="22"/>
                <w:szCs w:val="22"/>
              </w:rPr>
            </w:pPr>
            <w:bookmarkStart w:id="3" w:name="_Hlk529544013"/>
            <w:r w:rsidRPr="00707655">
              <w:rPr>
                <w:b/>
                <w:bCs/>
                <w:sz w:val="22"/>
                <w:szCs w:val="22"/>
              </w:rPr>
              <w:t>Чистий фінансовий результат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39C9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1200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BFE1E" w14:textId="4E35C328" w:rsidR="00CE747D" w:rsidRPr="00707655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463,5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078AD" w14:textId="0557F5E9" w:rsidR="00CE747D" w:rsidRPr="00545393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492,2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24C08" w14:textId="1EEC810F" w:rsidR="00CE747D" w:rsidRPr="00B03735" w:rsidRDefault="00781425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58,2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B97CF" w14:textId="0344EE4C" w:rsidR="00CE747D" w:rsidRPr="00545393" w:rsidRDefault="00F26430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23,6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BD649" w14:textId="7407BC4D" w:rsidR="00CE747D" w:rsidRPr="008455BF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7,1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8928C" w14:textId="31740958" w:rsidR="00CE747D" w:rsidRPr="008455BF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AF181" w14:textId="738569F4" w:rsidR="00CE747D" w:rsidRPr="008455BF" w:rsidRDefault="00F26430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4,1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FCA64" w14:textId="1DEC062C" w:rsidR="00CE747D" w:rsidRPr="005F61C1" w:rsidRDefault="00F26430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4,9</w:t>
            </w:r>
          </w:p>
        </w:tc>
      </w:tr>
      <w:bookmarkEnd w:id="3"/>
      <w:tr w:rsidR="00F26430" w14:paraId="1438B6F9" w14:textId="77777777" w:rsidTr="00F56F6D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C3A6" w14:textId="77777777" w:rsidR="00F26430" w:rsidRPr="00707655" w:rsidRDefault="00F26430" w:rsidP="00F26430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 xml:space="preserve">Прибуток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057BF" w14:textId="77777777" w:rsidR="00F26430" w:rsidRPr="00707655" w:rsidRDefault="00F26430" w:rsidP="00F26430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1201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32D2F" w14:textId="0BCFDE14" w:rsidR="00F26430" w:rsidRPr="00707655" w:rsidRDefault="00F26430" w:rsidP="00F2643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463,5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912AE" w14:textId="08D7F9A5" w:rsidR="00F26430" w:rsidRPr="00545393" w:rsidRDefault="00F26430" w:rsidP="00F2643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492,2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E764C" w14:textId="2AC3E4E1" w:rsidR="00F26430" w:rsidRPr="00E34A40" w:rsidRDefault="00F26430" w:rsidP="00F2643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58,2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D40B0" w14:textId="17C65627" w:rsidR="00F26430" w:rsidRPr="00F26430" w:rsidRDefault="00F26430" w:rsidP="00F26430">
            <w:pPr>
              <w:jc w:val="center"/>
              <w:rPr>
                <w:bCs/>
                <w:lang w:val="uk-UA"/>
              </w:rPr>
            </w:pPr>
            <w:r w:rsidRPr="00F26430">
              <w:rPr>
                <w:bCs/>
                <w:sz w:val="22"/>
                <w:szCs w:val="22"/>
                <w:lang w:val="uk-UA"/>
              </w:rPr>
              <w:t>23,6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77C2D" w14:textId="72937DEE" w:rsidR="00F26430" w:rsidRPr="00F26430" w:rsidRDefault="00F26430" w:rsidP="00F26430">
            <w:pPr>
              <w:jc w:val="center"/>
              <w:rPr>
                <w:bCs/>
                <w:lang w:val="uk-UA"/>
              </w:rPr>
            </w:pPr>
            <w:r w:rsidRPr="00F26430">
              <w:rPr>
                <w:bCs/>
                <w:sz w:val="22"/>
                <w:szCs w:val="22"/>
                <w:lang w:val="uk-UA"/>
              </w:rPr>
              <w:t>7,1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394D4" w14:textId="5173CF16" w:rsidR="00F26430" w:rsidRPr="00F26430" w:rsidRDefault="00F26430" w:rsidP="00F26430">
            <w:pPr>
              <w:jc w:val="center"/>
              <w:rPr>
                <w:bCs/>
                <w:lang w:val="uk-UA"/>
              </w:rPr>
            </w:pPr>
            <w:r w:rsidRPr="00F26430">
              <w:rPr>
                <w:bCs/>
                <w:sz w:val="22"/>
                <w:szCs w:val="22"/>
                <w:lang w:val="uk-UA"/>
              </w:rPr>
              <w:t>7,5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151A0" w14:textId="3CE0B72D" w:rsidR="00F26430" w:rsidRPr="00F26430" w:rsidRDefault="00F26430" w:rsidP="00F26430">
            <w:pPr>
              <w:jc w:val="center"/>
              <w:rPr>
                <w:bCs/>
                <w:lang w:val="uk-UA"/>
              </w:rPr>
            </w:pPr>
            <w:r w:rsidRPr="00F26430">
              <w:rPr>
                <w:bCs/>
                <w:sz w:val="22"/>
                <w:szCs w:val="22"/>
                <w:lang w:val="uk-UA"/>
              </w:rPr>
              <w:t>4,1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51AFA" w14:textId="174CBE9A" w:rsidR="00F26430" w:rsidRPr="00F26430" w:rsidRDefault="00F26430" w:rsidP="00F26430">
            <w:pPr>
              <w:jc w:val="center"/>
              <w:rPr>
                <w:bCs/>
                <w:lang w:val="uk-UA"/>
              </w:rPr>
            </w:pPr>
            <w:r w:rsidRPr="00F26430">
              <w:rPr>
                <w:bCs/>
                <w:sz w:val="22"/>
                <w:szCs w:val="22"/>
                <w:lang w:val="uk-UA"/>
              </w:rPr>
              <w:t>4,9</w:t>
            </w:r>
          </w:p>
        </w:tc>
      </w:tr>
      <w:tr w:rsidR="00CE747D" w14:paraId="71EF666A" w14:textId="77777777" w:rsidTr="00971C55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333D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Збиток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AA19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1202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73144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9FC1B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98221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2229A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63607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37A57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9469A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66A78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 </w:t>
            </w:r>
          </w:p>
        </w:tc>
      </w:tr>
      <w:tr w:rsidR="00CE747D" w14:paraId="644A1110" w14:textId="77777777" w:rsidTr="00971C55">
        <w:trPr>
          <w:trHeight w:val="499"/>
        </w:trPr>
        <w:tc>
          <w:tcPr>
            <w:tcW w:w="99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8F522" w14:textId="77777777" w:rsidR="00CE747D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707655">
              <w:rPr>
                <w:b/>
                <w:bCs/>
                <w:sz w:val="22"/>
                <w:szCs w:val="22"/>
              </w:rPr>
              <w:t>. Розрахунки з бюджетом</w:t>
            </w:r>
          </w:p>
          <w:p w14:paraId="0C20E050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E747D" w14:paraId="6263CE84" w14:textId="77777777" w:rsidTr="00971C55">
        <w:trPr>
          <w:trHeight w:val="7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6EE7" w14:textId="77777777" w:rsidR="00CE747D" w:rsidRPr="00FA571A" w:rsidRDefault="00CE747D" w:rsidP="00CE747D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FA571A">
              <w:rPr>
                <w:b/>
                <w:bCs/>
                <w:color w:val="000000"/>
                <w:sz w:val="22"/>
                <w:szCs w:val="22"/>
              </w:rPr>
              <w:t>Сплата податків та зборів до Державного бюджету України (податкові платежі), усього, у тому числі: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45076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2110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F8FB7" w14:textId="40EA1614" w:rsidR="00CE747D" w:rsidRPr="00CB3D3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1002,1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938F2" w14:textId="3765E2B1" w:rsidR="00CE747D" w:rsidRPr="00545393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1156,6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A711B" w14:textId="4D15011A" w:rsidR="00CE747D" w:rsidRPr="00A33DF1" w:rsidRDefault="00781425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801,1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206CE" w14:textId="73436897" w:rsidR="00CE747D" w:rsidRPr="00545393" w:rsidRDefault="00F26430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792,4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BD930" w14:textId="3761D57B" w:rsidR="00CE747D" w:rsidRPr="00720298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218,1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7E3CD" w14:textId="01F340A3" w:rsidR="00CE747D" w:rsidRPr="00720298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218,1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AEF62" w14:textId="437F07AD" w:rsidR="00CE747D" w:rsidRPr="00720298" w:rsidRDefault="00F26430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178,0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E807B" w14:textId="6F2B7D95" w:rsidR="00CE747D" w:rsidRPr="00720298" w:rsidRDefault="00F26430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178,2</w:t>
            </w:r>
          </w:p>
        </w:tc>
      </w:tr>
      <w:tr w:rsidR="00CE747D" w14:paraId="39A9CA1A" w14:textId="77777777" w:rsidTr="00F70CCA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8402" w14:textId="77777777" w:rsidR="00CE747D" w:rsidRPr="00FA571A" w:rsidRDefault="00CE747D" w:rsidP="00CE747D">
            <w:pPr>
              <w:ind w:right="-108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податок на прибуток підприємств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30356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2111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3E670" w14:textId="6EB9374F" w:rsidR="00CE747D" w:rsidRPr="00CB3D35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63,7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C3B9F" w14:textId="379D91CD" w:rsidR="00CE747D" w:rsidRPr="00545393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108,0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E993" w14:textId="51726317" w:rsidR="00CE747D" w:rsidRPr="00FA571A" w:rsidRDefault="00781425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19,8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889B0" w14:textId="229841C0" w:rsidR="00CE747D" w:rsidRPr="00545393" w:rsidRDefault="00F26430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7043F" w14:textId="528C2B99" w:rsidR="00CE747D" w:rsidRPr="00720298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AC087" w14:textId="30E6371A" w:rsidR="00CE747D" w:rsidRPr="00720298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8B424" w14:textId="591B02E2" w:rsidR="00CE747D" w:rsidRPr="00720298" w:rsidRDefault="00F26430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38C4B" w14:textId="7E7D7150" w:rsidR="00CE747D" w:rsidRPr="00720298" w:rsidRDefault="00F26430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1,1</w:t>
            </w:r>
          </w:p>
        </w:tc>
      </w:tr>
      <w:tr w:rsidR="00CE747D" w14:paraId="2EC2B6FC" w14:textId="77777777" w:rsidTr="00434FE7">
        <w:trPr>
          <w:trHeight w:val="75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0B68" w14:textId="77777777" w:rsidR="00CE747D" w:rsidRPr="00FA571A" w:rsidRDefault="00CE747D" w:rsidP="00CE747D">
            <w:pPr>
              <w:ind w:right="-108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 xml:space="preserve">податок на додану вартість, що підлягає сплаті до </w:t>
            </w:r>
            <w:r w:rsidRPr="00FA571A">
              <w:rPr>
                <w:color w:val="000000"/>
                <w:sz w:val="22"/>
                <w:szCs w:val="22"/>
              </w:rPr>
              <w:lastRenderedPageBreak/>
              <w:t>бюджету за підсумками звіт</w:t>
            </w:r>
            <w:r>
              <w:rPr>
                <w:color w:val="000000"/>
                <w:sz w:val="22"/>
                <w:szCs w:val="22"/>
                <w:lang w:val="uk-UA"/>
              </w:rPr>
              <w:t>.</w:t>
            </w:r>
            <w:r w:rsidRPr="00FA571A">
              <w:rPr>
                <w:color w:val="000000"/>
                <w:sz w:val="22"/>
                <w:szCs w:val="22"/>
              </w:rPr>
              <w:t xml:space="preserve"> періоду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164F4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lastRenderedPageBreak/>
              <w:t>2112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ACC1F" w14:textId="181E9153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803,6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56ED1" w14:textId="37F1522C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900,0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9328D" w14:textId="0E91B0B6" w:rsidR="00CE747D" w:rsidRPr="00FA571A" w:rsidRDefault="00781425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645,6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510E8" w14:textId="2C9B8D50" w:rsidR="00CE747D" w:rsidRPr="00FA571A" w:rsidRDefault="00A97283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655,0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66B46" w14:textId="1FAC9D90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177,5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E31D9" w14:textId="44424CC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177,5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B2E5E" w14:textId="585621F8" w:rsidR="00CE747D" w:rsidRPr="00FA571A" w:rsidRDefault="00A97283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EB281" w14:textId="4A956CE4" w:rsidR="00CE747D" w:rsidRPr="00FA571A" w:rsidRDefault="00A97283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150,0</w:t>
            </w:r>
          </w:p>
        </w:tc>
      </w:tr>
      <w:tr w:rsidR="00CE747D" w14:paraId="4A39B665" w14:textId="77777777" w:rsidTr="004A4053">
        <w:trPr>
          <w:trHeight w:val="75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BD41" w14:textId="77777777" w:rsidR="00CE747D" w:rsidRPr="00FA571A" w:rsidRDefault="00CE747D" w:rsidP="00CE747D">
            <w:pPr>
              <w:ind w:right="-108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податок на додану вартість, що підлягає відшкодуванню з бюджету за підсумками звіт</w:t>
            </w:r>
            <w:r>
              <w:rPr>
                <w:color w:val="000000"/>
                <w:sz w:val="22"/>
                <w:szCs w:val="22"/>
                <w:lang w:val="uk-UA"/>
              </w:rPr>
              <w:t>.</w:t>
            </w:r>
            <w:r w:rsidRPr="00FA571A">
              <w:rPr>
                <w:color w:val="000000"/>
                <w:sz w:val="22"/>
                <w:szCs w:val="22"/>
              </w:rPr>
              <w:t xml:space="preserve"> періоду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37367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2113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F1BF2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FF179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F91A3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2FC85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E6026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B3F83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056CA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E40D3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747D" w14:paraId="4D8580FA" w14:textId="77777777" w:rsidTr="004A4053">
        <w:trPr>
          <w:trHeight w:val="75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B134" w14:textId="77777777" w:rsidR="00CE747D" w:rsidRPr="00FA571A" w:rsidRDefault="00CE747D" w:rsidP="00CE747D">
            <w:pPr>
              <w:ind w:right="-108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відрахування частини чистого прибутку державними унітарними підприємствами та їх об'єднаннями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7F8B4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2115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CB894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1DF87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92F1C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122AF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C616C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261DF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188BF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7CDF9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CE747D" w14:paraId="62A874E4" w14:textId="77777777" w:rsidTr="00971C55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E784" w14:textId="77777777" w:rsidR="00CE747D" w:rsidRPr="00FA571A" w:rsidRDefault="00CE747D" w:rsidP="00CE747D">
            <w:pPr>
              <w:ind w:right="-108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рентна плата за трансп</w:t>
            </w:r>
            <w:r>
              <w:rPr>
                <w:color w:val="000000"/>
                <w:sz w:val="22"/>
                <w:szCs w:val="22"/>
                <w:lang w:val="uk-UA"/>
              </w:rPr>
              <w:t>-</w:t>
            </w:r>
            <w:r w:rsidRPr="00FA571A">
              <w:rPr>
                <w:color w:val="000000"/>
                <w:sz w:val="22"/>
                <w:szCs w:val="22"/>
              </w:rPr>
              <w:t>ння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B6D9F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2116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94F39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0E4C0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43F38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A0AEE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1F22A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43BA0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02F09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931CD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747D" w14:paraId="3A952DFE" w14:textId="77777777" w:rsidTr="00971C55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2C7C" w14:textId="77777777" w:rsidR="00CE747D" w:rsidRPr="00FA571A" w:rsidRDefault="00CE747D" w:rsidP="00CE747D">
            <w:pPr>
              <w:ind w:right="-108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рентна плата за корист</w:t>
            </w:r>
            <w:r>
              <w:rPr>
                <w:color w:val="000000"/>
                <w:sz w:val="22"/>
                <w:szCs w:val="22"/>
                <w:lang w:val="uk-UA"/>
              </w:rPr>
              <w:t>.</w:t>
            </w:r>
            <w:r w:rsidRPr="00FA571A">
              <w:rPr>
                <w:color w:val="000000"/>
                <w:sz w:val="22"/>
                <w:szCs w:val="22"/>
              </w:rPr>
              <w:t xml:space="preserve"> надрами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C9332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2117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7D2A2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87926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CA103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9D3D1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FF010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9684E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37804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FF8B5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747D" w14:paraId="4319AD2F" w14:textId="77777777" w:rsidTr="00F3276A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34E1" w14:textId="77777777" w:rsidR="00CE747D" w:rsidRPr="000D0B1F" w:rsidRDefault="00CE747D" w:rsidP="00CE747D">
            <w:pPr>
              <w:ind w:right="-108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Податок на доходи фізичних осіб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359C8" w14:textId="77777777" w:rsidR="00CE747D" w:rsidRPr="000D0B1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2118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8106A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AACA3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DEC6A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37A71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D3C62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254D8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DA2C2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9C078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747D" w14:paraId="5CE9A766" w14:textId="77777777" w:rsidTr="00CE747D">
        <w:trPr>
          <w:trHeight w:val="1321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CC00" w14:textId="77777777" w:rsidR="00CE747D" w:rsidRPr="000D0B1F" w:rsidRDefault="00CE747D" w:rsidP="00CE747D">
            <w:pPr>
              <w:ind w:right="-108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Інші податки та збори (військовий збір)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FF35E" w14:textId="77777777" w:rsidR="00CE747D" w:rsidRPr="000D0B1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2119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82F0C" w14:textId="1AE51136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1A74B" w14:textId="31E03397" w:rsidR="00CE747D" w:rsidRPr="00545393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148,4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BAA1C" w14:textId="430AF020" w:rsidR="00CE747D" w:rsidRPr="000D0B1F" w:rsidRDefault="00781425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145,5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9C10D" w14:textId="51D41090" w:rsidR="00CE747D" w:rsidRPr="00545393" w:rsidRDefault="00A97283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132,2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FD123" w14:textId="18153F6F" w:rsidR="00CE747D" w:rsidRPr="00942E78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6F526" w14:textId="219C9458" w:rsidR="00CE747D" w:rsidRPr="00942E78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77D95" w14:textId="0F5771A5" w:rsidR="00CE747D" w:rsidRPr="00942E78" w:rsidRDefault="00A97283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27,1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9A19B" w14:textId="75B7D418" w:rsidR="00CE747D" w:rsidRPr="00942E78" w:rsidRDefault="00A97283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27,1</w:t>
            </w:r>
          </w:p>
        </w:tc>
      </w:tr>
      <w:tr w:rsidR="00CE747D" w14:paraId="749F84FC" w14:textId="77777777" w:rsidTr="00CE747D">
        <w:trPr>
          <w:trHeight w:val="285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EA12" w14:textId="77777777" w:rsidR="00CE747D" w:rsidRPr="00C22EAB" w:rsidRDefault="00CE747D" w:rsidP="00CE747D">
            <w:pPr>
              <w:ind w:right="-108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B5532">
              <w:rPr>
                <w:b/>
                <w:bCs/>
                <w:color w:val="000000"/>
                <w:sz w:val="22"/>
                <w:szCs w:val="22"/>
              </w:rPr>
              <w:t>Сплата податків та зборів до місцевих бюджетів (податкові платежі)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, в т.ч.: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B6B3D" w14:textId="77777777" w:rsidR="00CE747D" w:rsidRPr="004B5532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4B5532">
              <w:rPr>
                <w:color w:val="000000"/>
                <w:sz w:val="22"/>
                <w:szCs w:val="22"/>
              </w:rPr>
              <w:t>2120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DCD90" w14:textId="6CD178EE" w:rsidR="00CE747D" w:rsidRPr="00A33DF1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1823,2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3F550" w14:textId="6235E16D" w:rsidR="00CE747D" w:rsidRPr="00545393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2028,1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6DC66" w14:textId="5FAB3046" w:rsidR="00CE747D" w:rsidRPr="00A33DF1" w:rsidRDefault="00781425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1714,9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202E9" w14:textId="6411BBF4" w:rsidR="00CE747D" w:rsidRPr="00545393" w:rsidRDefault="00A97283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1593,4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64D8E" w14:textId="4F874094" w:rsidR="00CE747D" w:rsidRPr="00720298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470,1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A212C" w14:textId="4CF9D45D" w:rsidR="00CE747D" w:rsidRPr="00720298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470,2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75C04" w14:textId="0E993109" w:rsidR="00CE747D" w:rsidRPr="00720298" w:rsidRDefault="00A97283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326,4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1E6CA" w14:textId="2A80E0EA" w:rsidR="00CE747D" w:rsidRPr="00720298" w:rsidRDefault="00A97283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326,7</w:t>
            </w:r>
          </w:p>
        </w:tc>
      </w:tr>
      <w:tr w:rsidR="00CE747D" w14:paraId="00CCCDA3" w14:textId="77777777" w:rsidTr="00434FE7">
        <w:trPr>
          <w:trHeight w:val="202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9AD4" w14:textId="77777777" w:rsidR="00CE747D" w:rsidRPr="0076579E" w:rsidRDefault="00CE747D" w:rsidP="00CE747D">
            <w:pPr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B5532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Інші податки, збори та </w:t>
            </w:r>
          </w:p>
          <w:p w14:paraId="52E9846A" w14:textId="77777777" w:rsidR="00CE747D" w:rsidRPr="0076579E" w:rsidRDefault="00CE747D" w:rsidP="00CE747D">
            <w:pPr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B5532">
              <w:rPr>
                <w:b/>
                <w:bCs/>
                <w:color w:val="000000"/>
                <w:sz w:val="22"/>
                <w:szCs w:val="22"/>
              </w:rPr>
              <w:t>платежі на користь держави,</w:t>
            </w:r>
            <w:r w:rsidRPr="004B5532">
              <w:rPr>
                <w:b/>
                <w:bCs/>
                <w:color w:val="000000"/>
                <w:sz w:val="22"/>
                <w:szCs w:val="22"/>
              </w:rPr>
              <w:br/>
              <w:t>усього, у тому числі: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9C8B2" w14:textId="77777777" w:rsidR="00CE747D" w:rsidRPr="004B5532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4B5532">
              <w:rPr>
                <w:color w:val="000000"/>
                <w:sz w:val="22"/>
                <w:szCs w:val="22"/>
              </w:rPr>
              <w:t>2130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54DF9" w14:textId="41BD84CC" w:rsidR="00CE747D" w:rsidRPr="000D0B1F" w:rsidRDefault="00CE747D" w:rsidP="00CE747D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1899,6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D2637" w14:textId="2233412B" w:rsidR="00CE747D" w:rsidRPr="00545393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2089,5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0073E" w14:textId="13F6EC11" w:rsidR="00CE747D" w:rsidRPr="000D0B1F" w:rsidRDefault="00781425" w:rsidP="00CE747D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1963,0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2815B" w14:textId="1F5B9B46" w:rsidR="00CE747D" w:rsidRPr="00545393" w:rsidRDefault="00A97283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1820,1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963DE" w14:textId="31A33403" w:rsidR="00CE747D" w:rsidRPr="00720298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526,3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8ED06" w14:textId="6A912669" w:rsidR="00CE747D" w:rsidRPr="00720298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526,4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9F3EB" w14:textId="407A4273" w:rsidR="00CE747D" w:rsidRPr="00720298" w:rsidRDefault="00A97283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383,7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F6399" w14:textId="321F7B47" w:rsidR="00CE747D" w:rsidRPr="00720298" w:rsidRDefault="00A97283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383,7</w:t>
            </w:r>
          </w:p>
        </w:tc>
      </w:tr>
      <w:tr w:rsidR="00CE747D" w14:paraId="65413963" w14:textId="77777777" w:rsidTr="00CE747D">
        <w:trPr>
          <w:trHeight w:val="475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8CA7" w14:textId="77777777" w:rsidR="00CE747D" w:rsidRPr="00CE747D" w:rsidRDefault="00CE747D" w:rsidP="00CE747D">
            <w:pPr>
              <w:rPr>
                <w:color w:val="000000"/>
                <w:sz w:val="21"/>
                <w:szCs w:val="21"/>
                <w:lang w:val="uk-UA"/>
              </w:rPr>
            </w:pPr>
            <w:r w:rsidRPr="00CE747D">
              <w:rPr>
                <w:color w:val="000000"/>
                <w:sz w:val="21"/>
                <w:szCs w:val="21"/>
              </w:rPr>
              <w:t>відрахування частини чистого прибутку госп</w:t>
            </w:r>
            <w:r w:rsidRPr="00CE747D">
              <w:rPr>
                <w:color w:val="000000"/>
                <w:sz w:val="21"/>
                <w:szCs w:val="21"/>
                <w:lang w:val="uk-UA"/>
              </w:rPr>
              <w:t>.</w:t>
            </w:r>
            <w:r w:rsidRPr="00CE747D">
              <w:rPr>
                <w:color w:val="000000"/>
                <w:sz w:val="21"/>
                <w:szCs w:val="21"/>
              </w:rPr>
              <w:t xml:space="preserve"> товариствами, у статутному капіталі яких більше 50 відсотків акцій (часток, паїв) належать державі, на </w:t>
            </w:r>
          </w:p>
          <w:p w14:paraId="3F95C37A" w14:textId="77777777" w:rsidR="00CE747D" w:rsidRPr="00CE747D" w:rsidRDefault="00CE747D" w:rsidP="00CE747D">
            <w:pPr>
              <w:rPr>
                <w:color w:val="000000"/>
                <w:sz w:val="21"/>
                <w:szCs w:val="21"/>
                <w:lang w:val="uk-UA"/>
              </w:rPr>
            </w:pPr>
            <w:r w:rsidRPr="00CE747D">
              <w:rPr>
                <w:color w:val="000000"/>
                <w:sz w:val="21"/>
                <w:szCs w:val="21"/>
              </w:rPr>
              <w:t>виплату дивідендів на державну частку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8F855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D16F2F">
              <w:rPr>
                <w:color w:val="000000"/>
                <w:sz w:val="22"/>
                <w:szCs w:val="22"/>
              </w:rPr>
              <w:t>2131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BCCFE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3E658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88F0B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46102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A2C32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E42EC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A1986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1EF97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CE747D" w14:paraId="164FDDB6" w14:textId="77777777" w:rsidTr="00CE747D">
        <w:trPr>
          <w:trHeight w:val="35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7A63" w14:textId="77777777" w:rsidR="00CE747D" w:rsidRPr="007A2D77" w:rsidRDefault="00CE747D" w:rsidP="00CE747D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митні платежі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ADF43" w14:textId="77777777" w:rsidR="00CE747D" w:rsidRPr="007A2D77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2132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3E921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35E05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AC725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6D4C6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D6CFF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B4DE5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8538A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986A9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A97283" w14:paraId="5DB0ED37" w14:textId="77777777" w:rsidTr="00CE747D">
        <w:trPr>
          <w:trHeight w:val="1728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2A31" w14:textId="59120B4C" w:rsidR="00A97283" w:rsidRPr="006C4A1A" w:rsidRDefault="00A97283" w:rsidP="00A97283">
            <w:pPr>
              <w:jc w:val="center"/>
              <w:rPr>
                <w:b/>
                <w:sz w:val="22"/>
                <w:szCs w:val="22"/>
              </w:rPr>
            </w:pPr>
            <w:r w:rsidRPr="00D16F2F">
              <w:rPr>
                <w:color w:val="000000"/>
                <w:sz w:val="22"/>
                <w:szCs w:val="22"/>
              </w:rPr>
              <w:t xml:space="preserve">єдиний внесок на загальнообов'язкове державне соціальне страхування               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C4FC0" w14:textId="0201BC6E" w:rsidR="00A97283" w:rsidRPr="00E62EBC" w:rsidRDefault="00A97283" w:rsidP="00A9728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6F2F">
              <w:rPr>
                <w:color w:val="000000"/>
                <w:sz w:val="22"/>
                <w:szCs w:val="22"/>
              </w:rPr>
              <w:t>2133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C5896" w14:textId="7A3A197E" w:rsidR="00A97283" w:rsidRPr="00A97283" w:rsidRDefault="00A97283" w:rsidP="00A972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97283">
              <w:rPr>
                <w:bCs/>
                <w:sz w:val="22"/>
                <w:szCs w:val="22"/>
                <w:lang w:val="uk-UA"/>
              </w:rPr>
              <w:t>1899,6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F322F" w14:textId="6EFBA130" w:rsidR="00A97283" w:rsidRPr="00A97283" w:rsidRDefault="00A97283" w:rsidP="00A972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97283">
              <w:rPr>
                <w:bCs/>
                <w:sz w:val="22"/>
                <w:szCs w:val="22"/>
                <w:lang w:val="uk-UA"/>
              </w:rPr>
              <w:t>2089,5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4F7B0" w14:textId="3520798D" w:rsidR="00A97283" w:rsidRPr="00A97283" w:rsidRDefault="00A97283" w:rsidP="00A972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97283">
              <w:rPr>
                <w:bCs/>
                <w:sz w:val="22"/>
                <w:szCs w:val="22"/>
                <w:lang w:val="uk-UA"/>
              </w:rPr>
              <w:t>1963,0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EE0C6" w14:textId="7BD8A3E3" w:rsidR="00A97283" w:rsidRPr="00A97283" w:rsidRDefault="00A97283" w:rsidP="00A972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97283">
              <w:rPr>
                <w:bCs/>
                <w:sz w:val="22"/>
                <w:szCs w:val="22"/>
                <w:lang w:val="uk-UA"/>
              </w:rPr>
              <w:t>1820,1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1CA7F" w14:textId="400B4340" w:rsidR="00A97283" w:rsidRPr="00A97283" w:rsidRDefault="00A97283" w:rsidP="00A972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97283">
              <w:rPr>
                <w:bCs/>
                <w:sz w:val="22"/>
                <w:szCs w:val="22"/>
                <w:lang w:val="uk-UA"/>
              </w:rPr>
              <w:t>526,3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23750" w14:textId="5D770A16" w:rsidR="00A97283" w:rsidRPr="00A97283" w:rsidRDefault="00A97283" w:rsidP="00A972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97283">
              <w:rPr>
                <w:bCs/>
                <w:sz w:val="22"/>
                <w:szCs w:val="22"/>
                <w:lang w:val="uk-UA"/>
              </w:rPr>
              <w:t>526,4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0D559" w14:textId="128BCF18" w:rsidR="00A97283" w:rsidRPr="00A97283" w:rsidRDefault="00A97283" w:rsidP="00A972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97283">
              <w:rPr>
                <w:bCs/>
                <w:sz w:val="22"/>
                <w:szCs w:val="22"/>
                <w:lang w:val="uk-UA"/>
              </w:rPr>
              <w:t>383,7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596A4" w14:textId="155901E6" w:rsidR="00A97283" w:rsidRPr="00A97283" w:rsidRDefault="00A97283" w:rsidP="00A972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97283">
              <w:rPr>
                <w:bCs/>
                <w:sz w:val="22"/>
                <w:szCs w:val="22"/>
                <w:lang w:val="uk-UA"/>
              </w:rPr>
              <w:t>383,7</w:t>
            </w:r>
          </w:p>
        </w:tc>
      </w:tr>
      <w:tr w:rsidR="00CE747D" w14:paraId="0464F8CA" w14:textId="77777777" w:rsidTr="00971C55">
        <w:trPr>
          <w:trHeight w:val="51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D673" w14:textId="77777777" w:rsidR="00CE747D" w:rsidRPr="000D0B1F" w:rsidRDefault="00CE747D" w:rsidP="00CE74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6F2F">
              <w:rPr>
                <w:b/>
                <w:bCs/>
                <w:color w:val="000000"/>
                <w:sz w:val="22"/>
                <w:szCs w:val="22"/>
              </w:rPr>
              <w:t>Усього виплат на користь держави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ADF4F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D16F2F">
              <w:rPr>
                <w:color w:val="000000"/>
                <w:sz w:val="22"/>
                <w:szCs w:val="22"/>
              </w:rPr>
              <w:t>2200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591F9" w14:textId="21BCA546" w:rsidR="00CE747D" w:rsidRPr="00D16F2F" w:rsidRDefault="00CE747D" w:rsidP="00CE74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4724,9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DC0BE" w14:textId="14B3E6E5" w:rsidR="00CE747D" w:rsidRPr="00545393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5274,0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81735" w14:textId="139B9176" w:rsidR="00CE747D" w:rsidRPr="00D16F2F" w:rsidRDefault="002E5E08" w:rsidP="00CE74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4479,0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F3276" w14:textId="6CAC8A62" w:rsidR="00CE747D" w:rsidRPr="00545393" w:rsidRDefault="00A97283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4205,9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F830E" w14:textId="655725F0" w:rsidR="00CE747D" w:rsidRPr="00474CF3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1214,5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36DAE" w14:textId="24BF8A37" w:rsidR="00CE747D" w:rsidRPr="00474CF3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1214,7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36B87" w14:textId="34D58874" w:rsidR="00CE747D" w:rsidRPr="00474CF3" w:rsidRDefault="00A97283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888,1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0E02C" w14:textId="53B8CD8E" w:rsidR="00CE747D" w:rsidRPr="00474CF3" w:rsidRDefault="00A97283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888,6</w:t>
            </w:r>
          </w:p>
        </w:tc>
      </w:tr>
      <w:tr w:rsidR="00CE747D" w14:paraId="37FE1629" w14:textId="77777777" w:rsidTr="00CE747D">
        <w:trPr>
          <w:trHeight w:val="337"/>
        </w:trPr>
        <w:tc>
          <w:tcPr>
            <w:tcW w:w="99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A29AF" w14:textId="17A0D5FD" w:rsidR="00CE747D" w:rsidRPr="003277EC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</w:t>
            </w:r>
            <w:r w:rsidRPr="00707655">
              <w:rPr>
                <w:b/>
                <w:bCs/>
                <w:sz w:val="22"/>
                <w:szCs w:val="22"/>
              </w:rPr>
              <w:t>. Рух грошових коштів</w:t>
            </w:r>
          </w:p>
        </w:tc>
      </w:tr>
      <w:tr w:rsidR="00CE747D" w14:paraId="52CD9688" w14:textId="77777777" w:rsidTr="008B73ED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F8D7" w14:textId="77777777" w:rsidR="00CE747D" w:rsidRPr="00707655" w:rsidRDefault="00CE747D" w:rsidP="00CE747D">
            <w:pPr>
              <w:ind w:right="-108"/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Залишок коштів на початок періоду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B10B2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3405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C462C" w14:textId="146C24FE" w:rsidR="00CE747D" w:rsidRPr="00CB3D3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976,8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CC0BA" w14:textId="33998302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293,3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A88FF" w14:textId="1CBA0237" w:rsidR="00CE747D" w:rsidRPr="00617ED4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864,6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667FD" w14:textId="5D2E550A" w:rsidR="00CE747D" w:rsidRPr="00053FEA" w:rsidRDefault="00CE747D" w:rsidP="00CE74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464,8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04E71" w14:textId="77777777" w:rsidR="00CE747D" w:rsidRPr="00053FE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053FE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E36B7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5F961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CAB1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551D5813" w14:textId="77777777" w:rsidTr="00971C55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CA54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Цільове фінансування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A2DA13" w14:textId="36ADB693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  <w:lang w:val="uk-UA"/>
              </w:rPr>
              <w:t>4</w:t>
            </w:r>
            <w:r w:rsidRPr="00707655">
              <w:rPr>
                <w:sz w:val="22"/>
                <w:szCs w:val="22"/>
              </w:rPr>
              <w:t>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4D169" w14:textId="2A351B3C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28010" w14:textId="7CBEA3F6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7B444" w14:textId="2C63B1B9" w:rsidR="00CE747D" w:rsidRPr="00AF7FA2" w:rsidRDefault="002E5E08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B4F00" w14:textId="29C00FF9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2729E" w14:textId="6AC45DA7" w:rsidR="00CE747D" w:rsidRPr="00216948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3D30B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416F3" w14:textId="5C501B9A" w:rsidR="00CE747D" w:rsidRPr="00617ED4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14CD5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</w:tr>
      <w:tr w:rsidR="00CE747D" w14:paraId="6255A195" w14:textId="77777777" w:rsidTr="00CE747D">
        <w:trPr>
          <w:trHeight w:val="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C2CB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Чистий рух коштів від операційної діяльності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5C32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3195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DA8F5" w14:textId="49ADA402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308,0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7928C" w14:textId="16A4BE69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624,1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DF302" w14:textId="7AA7A0A1" w:rsidR="00CE747D" w:rsidRPr="00D91AFA" w:rsidRDefault="00CE747D" w:rsidP="00CE747D">
            <w:pPr>
              <w:jc w:val="center"/>
              <w:rPr>
                <w:sz w:val="22"/>
                <w:szCs w:val="22"/>
                <w:highlight w:val="yellow"/>
                <w:lang w:val="uk-UA"/>
              </w:rPr>
            </w:pPr>
            <w:r w:rsidRPr="00617ED4">
              <w:rPr>
                <w:sz w:val="22"/>
                <w:szCs w:val="22"/>
                <w:lang w:val="uk-UA"/>
              </w:rPr>
              <w:t>(</w:t>
            </w:r>
            <w:r w:rsidR="002E5E08">
              <w:rPr>
                <w:sz w:val="22"/>
                <w:szCs w:val="22"/>
                <w:lang w:val="uk-UA"/>
              </w:rPr>
              <w:t>156,5</w:t>
            </w:r>
            <w:r w:rsidRPr="00617ED4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047A7" w14:textId="51F9616F" w:rsidR="00CE747D" w:rsidRPr="00707655" w:rsidRDefault="00A97283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123,1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9A6CA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0540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520D5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9685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186CB25A" w14:textId="77777777" w:rsidTr="0082344F">
        <w:trPr>
          <w:trHeight w:val="126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BD41" w14:textId="77777777" w:rsidR="00CE747D" w:rsidRPr="00E02847" w:rsidRDefault="00CE747D" w:rsidP="00CE747D">
            <w:pPr>
              <w:ind w:right="-108"/>
              <w:rPr>
                <w:sz w:val="22"/>
                <w:szCs w:val="22"/>
                <w:lang w:val="uk-UA"/>
              </w:rPr>
            </w:pPr>
            <w:r w:rsidRPr="00707655">
              <w:rPr>
                <w:sz w:val="22"/>
                <w:szCs w:val="22"/>
              </w:rPr>
              <w:lastRenderedPageBreak/>
              <w:t>Чистий рух коштів від інвестицій</w:t>
            </w:r>
          </w:p>
          <w:p w14:paraId="3E7D1E36" w14:textId="77777777" w:rsidR="00CE747D" w:rsidRPr="00E02847" w:rsidRDefault="00CE747D" w:rsidP="00CE747D">
            <w:pPr>
              <w:ind w:right="-108"/>
              <w:rPr>
                <w:sz w:val="22"/>
                <w:szCs w:val="22"/>
                <w:lang w:val="uk-UA"/>
              </w:rPr>
            </w:pPr>
            <w:r w:rsidRPr="00707655">
              <w:rPr>
                <w:sz w:val="22"/>
                <w:szCs w:val="22"/>
              </w:rPr>
              <w:t>ної діяльності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CCEEA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3295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AC3EB" w14:textId="30B5D0A3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(214,2)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AF134" w14:textId="7238988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(200,0)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421C5" w14:textId="6A93674A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(40,</w:t>
            </w:r>
            <w:r w:rsidR="002E5E08"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06027" w14:textId="589E8DBB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A97283">
              <w:rPr>
                <w:sz w:val="22"/>
                <w:szCs w:val="22"/>
                <w:lang w:val="uk-UA"/>
              </w:rPr>
              <w:t>115,0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58CFD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E9110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FF3C5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7A833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79CDEEEC" w14:textId="77777777" w:rsidTr="0082344F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EA0F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Чистий рух коштів від фінансової діяльності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A003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3395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8063E" w14:textId="27323DF5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(206,0)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44972" w14:textId="700551A7" w:rsidR="00CE747D" w:rsidRPr="00545393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(246,1)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27AD8" w14:textId="548CFD88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2E5E08">
              <w:rPr>
                <w:sz w:val="22"/>
                <w:szCs w:val="22"/>
                <w:lang w:val="uk-UA"/>
              </w:rPr>
              <w:t>86,3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FA7E8" w14:textId="35D5857F" w:rsidR="00CE747D" w:rsidRPr="00545393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A97283">
              <w:rPr>
                <w:sz w:val="22"/>
                <w:szCs w:val="22"/>
                <w:lang w:val="uk-UA"/>
              </w:rPr>
              <w:t>7,0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93770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09A74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23B04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EF15B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:rsidRPr="003277EC" w14:paraId="48F5986F" w14:textId="77777777" w:rsidTr="00960848">
        <w:trPr>
          <w:trHeight w:val="125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BCC8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 xml:space="preserve">Вплив зміни валютних курсів на залишок коштів 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E37F8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3410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613E9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6C449" w14:textId="77777777" w:rsidR="00CE747D" w:rsidRPr="00545393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4FB10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066C8" w14:textId="77777777" w:rsidR="00CE747D" w:rsidRPr="00545393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3FBE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44A7A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9F792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B804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081A264E" w14:textId="77777777" w:rsidTr="00960848">
        <w:trPr>
          <w:trHeight w:val="64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E5B657" w14:textId="77777777" w:rsidR="00CE747D" w:rsidRPr="00707655" w:rsidRDefault="00CE747D" w:rsidP="00CE747D">
            <w:pPr>
              <w:ind w:right="-108"/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Залишок коштів на кінець періоду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0DD2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3415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202AD" w14:textId="38A10000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864,6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DA64C" w14:textId="1317BC46" w:rsidR="00CE747D" w:rsidRPr="00545393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471,3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1B0C4" w14:textId="5CD49048" w:rsidR="00CE747D" w:rsidRPr="00707655" w:rsidRDefault="002E5E08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581,0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70C20" w14:textId="1AB84D47" w:rsidR="00CE747D" w:rsidRPr="00BD1D4B" w:rsidRDefault="00A97283" w:rsidP="00CE74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465,9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8CE96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A3BB7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1B28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B813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183E33FE" w14:textId="77777777" w:rsidTr="00971C55">
        <w:trPr>
          <w:trHeight w:val="292"/>
        </w:trPr>
        <w:tc>
          <w:tcPr>
            <w:tcW w:w="99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E3C3EB2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</w:t>
            </w:r>
            <w:r w:rsidRPr="00707655">
              <w:rPr>
                <w:b/>
                <w:bCs/>
                <w:sz w:val="22"/>
                <w:szCs w:val="22"/>
              </w:rPr>
              <w:t>. Капітальні інвестиції</w:t>
            </w:r>
          </w:p>
        </w:tc>
      </w:tr>
      <w:tr w:rsidR="00CE747D" w14:paraId="1535401E" w14:textId="77777777" w:rsidTr="00971C55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5E88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Капітальні інвестиції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05749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4000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130C2" w14:textId="337C7662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214,2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866E1" w14:textId="786F1914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FAEDD" w14:textId="04346829" w:rsidR="00CE747D" w:rsidRPr="00707655" w:rsidRDefault="002E5E08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42822" w14:textId="14496144" w:rsidR="00CE747D" w:rsidRPr="00707655" w:rsidRDefault="00027B18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115,0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45DA4" w14:textId="6701388E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37,5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94CBF" w14:textId="437B71C5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21202" w14:textId="71BCC8D1" w:rsidR="00CE747D" w:rsidRPr="00707655" w:rsidRDefault="00027B18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9894D" w14:textId="64397454" w:rsidR="00CE747D" w:rsidRPr="00707655" w:rsidRDefault="00027B18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20,0</w:t>
            </w:r>
          </w:p>
        </w:tc>
      </w:tr>
      <w:tr w:rsidR="00CE747D" w14:paraId="366DCC2F" w14:textId="77777777" w:rsidTr="00E62EBC">
        <w:trPr>
          <w:trHeight w:val="462"/>
        </w:trPr>
        <w:tc>
          <w:tcPr>
            <w:tcW w:w="99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7D04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</w:t>
            </w:r>
            <w:r w:rsidRPr="00707655">
              <w:rPr>
                <w:b/>
                <w:bCs/>
                <w:sz w:val="22"/>
                <w:szCs w:val="22"/>
              </w:rPr>
              <w:t>. Коефіцієнтний аналіз</w:t>
            </w:r>
          </w:p>
        </w:tc>
      </w:tr>
      <w:tr w:rsidR="00CE747D" w14:paraId="37017FFB" w14:textId="77777777" w:rsidTr="00CE09DB">
        <w:trPr>
          <w:trHeight w:val="39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F6B9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Рентабельність діяльності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BF444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5040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6C579" w14:textId="28E2F12B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27498" w14:textId="54D11F5A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FC98D" w14:textId="2664A25C" w:rsidR="00CE747D" w:rsidRPr="00707655" w:rsidRDefault="002E5E08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41A5D" w14:textId="2E23DD78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42A17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F9910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FB315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61646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747D" w14:paraId="4BB223F6" w14:textId="77777777" w:rsidTr="00CE09DB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8019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Рентабельність активів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A169A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5020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1CB6A" w14:textId="61E8E3A1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58791" w14:textId="34B663D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E78EC" w14:textId="6B0E2D51" w:rsidR="00CE747D" w:rsidRPr="00707655" w:rsidRDefault="002E5E08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1FF3A" w14:textId="45E7839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939E6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F00A0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7CC53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64997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4D058678" w14:textId="77777777" w:rsidTr="00971C55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62BF" w14:textId="77777777" w:rsidR="00CE747D" w:rsidRDefault="00CE747D" w:rsidP="00CE747D">
            <w:pPr>
              <w:ind w:right="-108"/>
              <w:rPr>
                <w:sz w:val="22"/>
                <w:szCs w:val="22"/>
                <w:lang w:val="uk-UA"/>
              </w:rPr>
            </w:pPr>
            <w:r w:rsidRPr="00707655">
              <w:rPr>
                <w:sz w:val="22"/>
                <w:szCs w:val="22"/>
              </w:rPr>
              <w:t>Рентабель</w:t>
            </w:r>
          </w:p>
          <w:p w14:paraId="6B4AECB6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ність власного капіталу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7EC37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5030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DDB9D" w14:textId="530546E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EE384" w14:textId="53444E2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11,9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AEB64" w14:textId="57B501D5" w:rsidR="00CE747D" w:rsidRPr="00707655" w:rsidRDefault="002E5E08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503CA" w14:textId="2FC15F18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11,9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F3985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E74B1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F67D2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E9BA2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3F2F0F8F" w14:textId="77777777" w:rsidTr="00E62EBC">
        <w:trPr>
          <w:trHeight w:val="1349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83A8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Коефіцієнт фінансової стійкості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BAA9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5110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CEFB2" w14:textId="507C9D00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47560" w14:textId="372F67E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7CB6C" w14:textId="496A749E" w:rsidR="00CE747D" w:rsidRPr="00707655" w:rsidRDefault="002E5E08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3EFA2" w14:textId="391EDF2F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D0E5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CF0F0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3D0ED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2CE3F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49152112" w14:textId="77777777" w:rsidTr="00A27C8B">
        <w:trPr>
          <w:trHeight w:val="84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B2E3" w14:textId="77777777" w:rsidR="00CE747D" w:rsidRDefault="00CE747D" w:rsidP="00CE747D">
            <w:pPr>
              <w:ind w:right="-108"/>
              <w:rPr>
                <w:sz w:val="21"/>
                <w:szCs w:val="21"/>
                <w:lang w:val="uk-UA"/>
              </w:rPr>
            </w:pPr>
            <w:r w:rsidRPr="001031C4">
              <w:rPr>
                <w:sz w:val="21"/>
                <w:szCs w:val="21"/>
              </w:rPr>
              <w:t>Коефіцієнт зносу основних засобів</w:t>
            </w:r>
          </w:p>
          <w:p w14:paraId="16FF66AA" w14:textId="77777777" w:rsidR="00CE747D" w:rsidRPr="000D0B1F" w:rsidRDefault="00CE747D" w:rsidP="00CE747D">
            <w:pPr>
              <w:ind w:right="-108"/>
              <w:rPr>
                <w:sz w:val="21"/>
                <w:szCs w:val="21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24413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5220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A6F35" w14:textId="5127E9A0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92A15" w14:textId="3D77E05C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03BB4" w14:textId="2D951E34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</w:t>
            </w:r>
            <w:r w:rsidR="002E5E08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F1439" w14:textId="01EA726D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7B283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82355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04242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A914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59A81276" w14:textId="77777777" w:rsidTr="00A27C8B">
        <w:trPr>
          <w:trHeight w:val="337"/>
        </w:trPr>
        <w:tc>
          <w:tcPr>
            <w:tcW w:w="99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2912C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  <w:r w:rsidRPr="00707655">
              <w:rPr>
                <w:b/>
                <w:bCs/>
                <w:sz w:val="22"/>
                <w:szCs w:val="22"/>
              </w:rPr>
              <w:t>. Звіт про фінансовий стан</w:t>
            </w:r>
          </w:p>
        </w:tc>
      </w:tr>
      <w:tr w:rsidR="00CE747D" w14:paraId="130B1780" w14:textId="77777777" w:rsidTr="00A27C8B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0BAA" w14:textId="77777777" w:rsidR="00CE747D" w:rsidRPr="00707655" w:rsidRDefault="00CE747D" w:rsidP="00CE747D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Необоротні активи, усього, у тому числі: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14795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3FC44" w14:textId="6BF69888" w:rsidR="00CE747D" w:rsidRPr="00BE2361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2002,4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18E13" w14:textId="7689DC71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2155,3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452C8" w14:textId="6AB00468" w:rsidR="00CE747D" w:rsidRPr="00707655" w:rsidRDefault="002E5E08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1755,5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8A15D" w14:textId="6D7B5EE9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2140,0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35D66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3127B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8DF43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9DA5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535C61D4" w14:textId="77777777" w:rsidTr="00A835BC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8F05" w14:textId="28F25974" w:rsidR="00CE747D" w:rsidRPr="00707655" w:rsidRDefault="00CE747D" w:rsidP="00CE747D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основні засоби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F67F1" w14:textId="745E7434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6001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35A13" w14:textId="175897FC" w:rsidR="00CE747D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1695,8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3565B" w14:textId="411E5816" w:rsidR="00CE747D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1685,3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4B787" w14:textId="57AD0DA6" w:rsidR="00CE747D" w:rsidRPr="00707655" w:rsidRDefault="002E5E08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1468,9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1810B" w14:textId="69816E32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1433,5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07C61" w14:textId="3E2EC5B5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078F7" w14:textId="23639430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D92DD" w14:textId="3E38AA56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82126" w14:textId="1EEB883A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25BEB076" w14:textId="77777777" w:rsidTr="00971C55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DF9F" w14:textId="77777777" w:rsidR="00CE747D" w:rsidRPr="00707655" w:rsidRDefault="00CE747D" w:rsidP="00CE747D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первісна вартість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1B146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6002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AB473" w14:textId="49379703" w:rsidR="00CE747D" w:rsidRPr="00BE2361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6613,5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9A0CE" w14:textId="580073EB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6722,3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AD096" w14:textId="481996B4" w:rsidR="00CE747D" w:rsidRPr="00707655" w:rsidRDefault="002E5E08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6503,9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0C47D" w14:textId="29F8E51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6643,0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EB984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FC915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1F315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75F44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2ED9C84C" w14:textId="77777777" w:rsidTr="00971C55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62FB" w14:textId="77777777" w:rsidR="00CE747D" w:rsidRPr="00707655" w:rsidRDefault="00CE747D" w:rsidP="00CE747D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знос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5EEE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6003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BFFB3" w14:textId="48197355" w:rsidR="00CE747D" w:rsidRPr="00BE2361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4917,7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D2456" w14:textId="11BB6EFE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5037,0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7B476" w14:textId="18AC0057" w:rsidR="00CE747D" w:rsidRPr="00707655" w:rsidRDefault="002E5E08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5035,0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2D5B4" w14:textId="6F46618A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5209,5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D3520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C0B8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414E3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21B30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6A88DE43" w14:textId="77777777" w:rsidTr="00CE747D">
        <w:trPr>
          <w:trHeight w:val="115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C680" w14:textId="77777777" w:rsidR="00CE747D" w:rsidRPr="00707655" w:rsidRDefault="00CE747D" w:rsidP="00CE747D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lastRenderedPageBreak/>
              <w:t>Оборотні активи, усього, у тому числі: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D13D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FC667" w14:textId="615FA05E" w:rsidR="00CE747D" w:rsidRPr="00BE2361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7234,0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B0AF9" w14:textId="27095D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5691,4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0DD15" w14:textId="7F773DF0" w:rsidR="00CE747D" w:rsidRPr="00707655" w:rsidRDefault="002E5E08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7161,9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E3450" w14:textId="617BCF0F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6980,0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9B80F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6C682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A1F67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37268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231B1629" w14:textId="77777777" w:rsidTr="00CE747D">
        <w:trPr>
          <w:trHeight w:val="68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B26B" w14:textId="77777777" w:rsidR="00CE747D" w:rsidRPr="00707655" w:rsidRDefault="00CE747D" w:rsidP="00CE747D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гроші та їх еквіваленти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072F0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6011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62046" w14:textId="4E8B6632" w:rsidR="00CE747D" w:rsidRPr="00BE2361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864,6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11B63" w14:textId="719AA7EF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272,5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4657A" w14:textId="068B2150" w:rsidR="00CE747D" w:rsidRPr="00707655" w:rsidRDefault="002E5E08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581,1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5E238" w14:textId="67436FB5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235,0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46393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CC117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85C29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44B57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336775B0" w14:textId="77777777" w:rsidTr="00CE747D">
        <w:trPr>
          <w:trHeight w:val="69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D64B" w14:textId="77777777" w:rsidR="00CE747D" w:rsidRPr="00707655" w:rsidRDefault="00CE747D" w:rsidP="00CE747D">
            <w:pPr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Усього активи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2EC50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09692" w14:textId="40CF59CE" w:rsidR="00CE747D" w:rsidRPr="00BE2361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9236,4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D5341" w14:textId="0B11FD38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7846,7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FB3E3" w14:textId="09652ACA" w:rsidR="00CE747D" w:rsidRPr="00707655" w:rsidRDefault="002E5E08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8937,4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4EC0D" w14:textId="4DAA0FBC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9120,0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0675D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A6747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8D873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47C75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0ED7D0E6" w14:textId="77777777" w:rsidTr="00CE747D">
        <w:trPr>
          <w:trHeight w:val="1131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AAF8" w14:textId="77777777" w:rsidR="00CE747D" w:rsidRDefault="00CE747D" w:rsidP="00CE747D">
            <w:pPr>
              <w:ind w:right="-108"/>
              <w:rPr>
                <w:sz w:val="22"/>
                <w:szCs w:val="22"/>
                <w:lang w:val="uk-UA"/>
              </w:rPr>
            </w:pPr>
            <w:r w:rsidRPr="00707655">
              <w:rPr>
                <w:sz w:val="22"/>
                <w:szCs w:val="22"/>
              </w:rPr>
              <w:t>Довгострокові зобов'язан</w:t>
            </w:r>
          </w:p>
          <w:p w14:paraId="511DB140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ня і забезпечення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5D730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6030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D3EB3" w14:textId="77777777" w:rsidR="00CE747D" w:rsidRPr="000C4560" w:rsidRDefault="00CE747D" w:rsidP="00CE747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B5960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0BDE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2DEE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EFBEB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34DB2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89202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649B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3E834C60" w14:textId="77777777" w:rsidTr="00CE747D">
        <w:trPr>
          <w:trHeight w:val="1261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B6FD" w14:textId="77777777" w:rsidR="00CE747D" w:rsidRDefault="00CE747D" w:rsidP="00CE747D">
            <w:pPr>
              <w:ind w:right="-108"/>
              <w:rPr>
                <w:sz w:val="22"/>
                <w:szCs w:val="22"/>
                <w:lang w:val="uk-UA"/>
              </w:rPr>
            </w:pPr>
            <w:r w:rsidRPr="00707655">
              <w:rPr>
                <w:sz w:val="22"/>
                <w:szCs w:val="22"/>
              </w:rPr>
              <w:t>Поточні зобов'язан</w:t>
            </w:r>
          </w:p>
          <w:p w14:paraId="26F9BA90" w14:textId="77777777" w:rsidR="00CE747D" w:rsidRPr="00AF055A" w:rsidRDefault="00CE747D" w:rsidP="00CE747D">
            <w:pPr>
              <w:ind w:right="-108"/>
              <w:rPr>
                <w:sz w:val="22"/>
                <w:szCs w:val="22"/>
                <w:lang w:val="uk-UA"/>
              </w:rPr>
            </w:pPr>
            <w:r w:rsidRPr="00707655">
              <w:rPr>
                <w:sz w:val="22"/>
                <w:szCs w:val="22"/>
              </w:rPr>
              <w:t>ня і забезпечення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6F80F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6040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737CE" w14:textId="0E94B9A2" w:rsidR="00CE747D" w:rsidRPr="00BE2361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5999,3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4CA4E" w14:textId="4E2494CB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3313,5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1DE77" w14:textId="150B51D9" w:rsidR="00CE747D" w:rsidRPr="00707655" w:rsidRDefault="002E5E08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5755,0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043B0" w14:textId="62110B76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4521,8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18337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3AB5F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245E9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0D2CA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39A89316" w14:textId="77777777" w:rsidTr="00CE747D">
        <w:trPr>
          <w:trHeight w:val="112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D32B" w14:textId="77777777" w:rsidR="00CE747D" w:rsidRDefault="00CE747D" w:rsidP="00CE747D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707655">
              <w:rPr>
                <w:b/>
                <w:bCs/>
                <w:sz w:val="22"/>
                <w:szCs w:val="22"/>
              </w:rPr>
              <w:t>Усього зобов'язан</w:t>
            </w:r>
          </w:p>
          <w:p w14:paraId="3652FFB9" w14:textId="77777777" w:rsidR="00CE747D" w:rsidRPr="00707655" w:rsidRDefault="00CE747D" w:rsidP="00CE747D">
            <w:pPr>
              <w:ind w:right="-108"/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 xml:space="preserve">ня і </w:t>
            </w:r>
            <w:r w:rsidRPr="008663BB">
              <w:rPr>
                <w:b/>
                <w:bCs/>
                <w:sz w:val="20"/>
                <w:szCs w:val="20"/>
              </w:rPr>
              <w:t>забезпечення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933A6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6050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F402C" w14:textId="3E615C89" w:rsidR="00CE747D" w:rsidRPr="00BE2361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5999,3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D9BCB" w14:textId="5BB383E3" w:rsidR="00CE747D" w:rsidRPr="005B79B2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3313,5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EA35A" w14:textId="34B3814A" w:rsidR="00CE747D" w:rsidRPr="005B79B2" w:rsidRDefault="002E5E08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5755,0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D56AF" w14:textId="6461F045" w:rsidR="00CE747D" w:rsidRPr="005B79B2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4521,8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3711B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70A79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9B2E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20863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17E92806" w14:textId="77777777" w:rsidTr="00971C55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8AA9" w14:textId="77777777" w:rsidR="00CE747D" w:rsidRPr="00707655" w:rsidRDefault="00CE747D" w:rsidP="00CE747D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У тому числі державні гранти і субсидії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73CCD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6060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46248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B4DE2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795E5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E2DE8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41492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5DF1C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D063F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566E4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</w:tr>
      <w:tr w:rsidR="00CE747D" w14:paraId="654F4B96" w14:textId="77777777" w:rsidTr="00971C55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36EF" w14:textId="77777777" w:rsidR="00CE747D" w:rsidRPr="00707655" w:rsidRDefault="00CE747D" w:rsidP="00CE747D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У тому числі фінансові запозичення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556FA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6070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67ABA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F1D79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A4DA6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1B6F7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50B29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9C6CF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CE5C3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75FB4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7C351747" w14:textId="77777777" w:rsidTr="00971C55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B979" w14:textId="77777777" w:rsidR="00CE747D" w:rsidRPr="00707655" w:rsidRDefault="00CE747D" w:rsidP="00CE747D">
            <w:pPr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Власний капітал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F13B9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6080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485F6" w14:textId="76E42A6A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3237,1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3FB79" w14:textId="463CF865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4533,2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00E9" w14:textId="65267FFE" w:rsidR="00CE747D" w:rsidRPr="00707655" w:rsidRDefault="002E5E08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3182,4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CE14" w14:textId="39B87AEA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4598,2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C95A2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51C74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1553F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03A30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2FC7F582" w14:textId="77777777" w:rsidTr="00971C55">
        <w:trPr>
          <w:trHeight w:val="402"/>
        </w:trPr>
        <w:tc>
          <w:tcPr>
            <w:tcW w:w="99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B08D0" w14:textId="77777777" w:rsidR="00CE747D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</w:t>
            </w:r>
            <w:r w:rsidRPr="00707655">
              <w:rPr>
                <w:b/>
                <w:bCs/>
                <w:sz w:val="22"/>
                <w:szCs w:val="22"/>
              </w:rPr>
              <w:t>. Кредитна політика</w:t>
            </w:r>
          </w:p>
          <w:p w14:paraId="571DDD84" w14:textId="77777777" w:rsidR="00CE747D" w:rsidRPr="00605CDD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CE747D" w14:paraId="420D2FEE" w14:textId="77777777" w:rsidTr="008B73ED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4CED" w14:textId="77777777" w:rsidR="00CE747D" w:rsidRPr="00707655" w:rsidRDefault="00CE747D" w:rsidP="00CE747D">
            <w:pPr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Отримано залучених коштів, усього, у тому числі: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DEBA0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7000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5368F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AF933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6C68E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C3C28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CAD10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8132E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4B9C8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8010E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CE747D" w14:paraId="60509DC3" w14:textId="77777777" w:rsidTr="008B73ED">
        <w:trPr>
          <w:trHeight w:val="81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9FFF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Довгострок</w:t>
            </w:r>
            <w:r>
              <w:rPr>
                <w:sz w:val="22"/>
                <w:szCs w:val="22"/>
                <w:lang w:val="uk-UA"/>
              </w:rPr>
              <w:t>.</w:t>
            </w:r>
            <w:r w:rsidRPr="00707655">
              <w:rPr>
                <w:sz w:val="22"/>
                <w:szCs w:val="22"/>
              </w:rPr>
              <w:t xml:space="preserve"> </w:t>
            </w:r>
          </w:p>
          <w:p w14:paraId="59AAA7A4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  <w:r w:rsidRPr="00707655">
              <w:rPr>
                <w:sz w:val="22"/>
                <w:szCs w:val="22"/>
              </w:rPr>
              <w:t>обов'язання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E2CA7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7001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3AFA1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5665F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4FB6F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E8CFF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3E400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EA8A1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81BBB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C965A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747D" w14:paraId="28860891" w14:textId="77777777" w:rsidTr="007C1F00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1BFB" w14:textId="77777777" w:rsidR="00CE747D" w:rsidRDefault="00CE747D" w:rsidP="00CE747D">
            <w:pPr>
              <w:ind w:right="-108"/>
              <w:rPr>
                <w:sz w:val="22"/>
                <w:szCs w:val="22"/>
                <w:lang w:val="uk-UA"/>
              </w:rPr>
            </w:pPr>
            <w:r w:rsidRPr="00707655">
              <w:rPr>
                <w:sz w:val="22"/>
                <w:szCs w:val="22"/>
              </w:rPr>
              <w:t>Короткостро</w:t>
            </w:r>
          </w:p>
          <w:p w14:paraId="7E5B335D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кові зобов'язання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E660F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7002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DF6E3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52719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9D29B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16D10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1AFBE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FD6F4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61AB1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AE026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747D" w14:paraId="019B7F21" w14:textId="77777777" w:rsidTr="007C1F00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78B2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інші фінансові зобов'язання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A0C38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7003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3AC18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DCFD6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B2AA4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FD6FA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72955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98D1B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6F597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85EDA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747D" w14:paraId="0C9459CE" w14:textId="77777777" w:rsidTr="007C1F00">
        <w:trPr>
          <w:trHeight w:val="12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D5BA" w14:textId="77777777" w:rsidR="00CE747D" w:rsidRPr="00707655" w:rsidRDefault="00CE747D" w:rsidP="00CE747D">
            <w:pPr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lastRenderedPageBreak/>
              <w:t>Повернено залуч</w:t>
            </w:r>
            <w:r>
              <w:rPr>
                <w:b/>
                <w:bCs/>
                <w:sz w:val="22"/>
                <w:szCs w:val="22"/>
                <w:lang w:val="uk-UA"/>
              </w:rPr>
              <w:t>ених</w:t>
            </w:r>
            <w:r w:rsidRPr="00707655">
              <w:rPr>
                <w:b/>
                <w:bCs/>
                <w:sz w:val="22"/>
                <w:szCs w:val="22"/>
              </w:rPr>
              <w:t xml:space="preserve"> коштів, усього, у тому числі: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C1803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7010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20F6B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65E07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20A6F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720A4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BDEAA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9E43E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5F91E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29829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CE747D" w14:paraId="27D1E033" w14:textId="77777777" w:rsidTr="001A4C3F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ED15" w14:textId="77777777" w:rsidR="00CE747D" w:rsidRPr="008663BB" w:rsidRDefault="00CE747D" w:rsidP="00CE747D">
            <w:pPr>
              <w:ind w:right="-108"/>
              <w:rPr>
                <w:sz w:val="22"/>
                <w:szCs w:val="22"/>
                <w:lang w:val="uk-UA"/>
              </w:rPr>
            </w:pPr>
            <w:r w:rsidRPr="00707655">
              <w:rPr>
                <w:sz w:val="22"/>
                <w:szCs w:val="22"/>
              </w:rPr>
              <w:t>Довгострок</w:t>
            </w:r>
            <w:r>
              <w:rPr>
                <w:sz w:val="22"/>
                <w:szCs w:val="22"/>
                <w:lang w:val="uk-UA"/>
              </w:rPr>
              <w:t>.</w:t>
            </w:r>
            <w:r w:rsidRPr="00707655">
              <w:rPr>
                <w:sz w:val="22"/>
                <w:szCs w:val="22"/>
              </w:rPr>
              <w:t xml:space="preserve"> зобов'язання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50FC7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7011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B1445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55FC6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81E6C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3F9DE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56AF3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4DA0D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DDC2B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44758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747D" w14:paraId="039269B0" w14:textId="77777777" w:rsidTr="00971C55">
        <w:trPr>
          <w:trHeight w:val="39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9096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інші фін</w:t>
            </w:r>
            <w:r>
              <w:rPr>
                <w:sz w:val="22"/>
                <w:szCs w:val="22"/>
                <w:lang w:val="uk-UA"/>
              </w:rPr>
              <w:t>.</w:t>
            </w:r>
            <w:r w:rsidRPr="00707655">
              <w:rPr>
                <w:sz w:val="22"/>
                <w:szCs w:val="22"/>
              </w:rPr>
              <w:t xml:space="preserve"> зобов'язання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5B783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7013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E0185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D187E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1770F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159C3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D431E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48EFF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E8FD8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14F0D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747D" w14:paraId="00273CDE" w14:textId="77777777" w:rsidTr="00AB0826">
        <w:trPr>
          <w:trHeight w:val="351"/>
        </w:trPr>
        <w:tc>
          <w:tcPr>
            <w:tcW w:w="99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D2EC0" w14:textId="77777777" w:rsidR="00CE747D" w:rsidRPr="003B54FC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</w:t>
            </w:r>
            <w:r w:rsidRPr="00707655">
              <w:rPr>
                <w:b/>
                <w:bCs/>
                <w:sz w:val="22"/>
                <w:szCs w:val="22"/>
              </w:rPr>
              <w:t>. Дані про персонал та витрати на оплату праці</w:t>
            </w:r>
          </w:p>
        </w:tc>
      </w:tr>
      <w:tr w:rsidR="00CE747D" w14:paraId="46C143A3" w14:textId="77777777" w:rsidTr="00CE747D">
        <w:trPr>
          <w:trHeight w:val="314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BE34" w14:textId="77777777" w:rsidR="00CE747D" w:rsidRPr="00707655" w:rsidRDefault="00CE747D" w:rsidP="00CE747D">
            <w:pPr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 xml:space="preserve">Середня кількість працівників </w:t>
            </w:r>
            <w:r w:rsidRPr="00707655">
              <w:rPr>
                <w:sz w:val="22"/>
                <w:szCs w:val="22"/>
              </w:rPr>
              <w:t xml:space="preserve">(штатних працівників, зовнішніх сумісників та працівників, що працюють за </w:t>
            </w:r>
            <w:r>
              <w:rPr>
                <w:sz w:val="22"/>
                <w:szCs w:val="22"/>
                <w:lang w:val="uk-UA"/>
              </w:rPr>
              <w:t>ЦПД</w:t>
            </w:r>
            <w:r w:rsidRPr="00707655">
              <w:rPr>
                <w:sz w:val="22"/>
                <w:szCs w:val="22"/>
              </w:rPr>
              <w:t>)</w:t>
            </w:r>
            <w:r w:rsidRPr="00707655">
              <w:rPr>
                <w:b/>
                <w:bCs/>
                <w:sz w:val="22"/>
                <w:szCs w:val="22"/>
              </w:rPr>
              <w:t>, у тому числі: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BBB84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8000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58B18" w14:textId="72094464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6173F" w14:textId="4AB64D95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6ABB9" w14:textId="0E9412E9" w:rsidR="00CE747D" w:rsidRPr="00A1772D" w:rsidRDefault="009B2DC7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697E5" w14:textId="43EC1716" w:rsidR="00CE747D" w:rsidRPr="005A08D0" w:rsidRDefault="00027B18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E152B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ED874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2BF12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8E2CB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69068AA2" w14:textId="77777777" w:rsidTr="00971C55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9F66" w14:textId="77777777" w:rsidR="00CE747D" w:rsidRPr="00707655" w:rsidRDefault="00CE747D" w:rsidP="00CE747D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директор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C0E6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8001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26DE6" w14:textId="6891ACEF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EE586" w14:textId="4ECB1AAE" w:rsidR="00CE747D" w:rsidRPr="007D7C4F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81EC4" w14:textId="1E2C61F6" w:rsidR="00CE747D" w:rsidRPr="00A1772D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14449" w14:textId="27B6DD21" w:rsidR="00CE747D" w:rsidRPr="00A1772D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55A65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99F2B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C2396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E3225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01C898FB" w14:textId="77777777" w:rsidTr="00971C55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56D9" w14:textId="77777777" w:rsidR="00CE747D" w:rsidRPr="00707655" w:rsidRDefault="00CE747D" w:rsidP="00CE747D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D8F2F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8002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ADB70" w14:textId="2FD394C6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1179A" w14:textId="75076785" w:rsidR="00CE747D" w:rsidRPr="005A08D0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34677" w14:textId="40FEA0AC" w:rsidR="00CE747D" w:rsidRPr="00A1772D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9B2DC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2FCB3" w14:textId="3E3801E2" w:rsidR="00CE747D" w:rsidRPr="005A08D0" w:rsidRDefault="00027B18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54514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7F93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1856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8B8D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19F2689D" w14:textId="77777777" w:rsidTr="00971C55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8C7C" w14:textId="77777777" w:rsidR="00CE747D" w:rsidRPr="00707655" w:rsidRDefault="00CE747D" w:rsidP="00CE747D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працівники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72679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8003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BCDFB" w14:textId="77701438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A0586" w14:textId="0CD2EEA8" w:rsidR="00CE747D" w:rsidRPr="005A08D0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2E2BD" w14:textId="39ADC1D9" w:rsidR="00CE747D" w:rsidRPr="007159AB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12635" w14:textId="32F145E0" w:rsidR="00CE747D" w:rsidRPr="005A08D0" w:rsidRDefault="00027B18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385E8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52080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C94D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784E8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01983EF6" w14:textId="77777777" w:rsidTr="00971C55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0896" w14:textId="77777777" w:rsidR="00CE747D" w:rsidRPr="00707655" w:rsidRDefault="00CE747D" w:rsidP="00CE747D">
            <w:pPr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Витрати на оплату праці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A02C9" w14:textId="77777777" w:rsidR="00CE747D" w:rsidRPr="00AE278F" w:rsidRDefault="00CE747D" w:rsidP="00CE747D">
            <w:pPr>
              <w:jc w:val="center"/>
              <w:rPr>
                <w:b/>
                <w:sz w:val="22"/>
                <w:szCs w:val="22"/>
              </w:rPr>
            </w:pPr>
            <w:r w:rsidRPr="00AE278F">
              <w:rPr>
                <w:b/>
                <w:sz w:val="22"/>
                <w:szCs w:val="22"/>
              </w:rPr>
              <w:t>8010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9BDE0" w14:textId="6491BE2A" w:rsidR="00CE747D" w:rsidRPr="00AE278F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8767,7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60095" w14:textId="524EA98C" w:rsidR="00CE747D" w:rsidRPr="00AE278F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9900,0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1358A" w14:textId="0215349E" w:rsidR="00CE747D" w:rsidRPr="008F2D76" w:rsidRDefault="009B2DC7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9072,3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FA7B5" w14:textId="56DD4872" w:rsidR="00CE747D" w:rsidRPr="00AE278F" w:rsidRDefault="00027B18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8813,2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1838C" w14:textId="77777777" w:rsidR="00CE747D" w:rsidRPr="00AE278F" w:rsidRDefault="00CE747D" w:rsidP="00CE747D">
            <w:pPr>
              <w:jc w:val="center"/>
              <w:rPr>
                <w:b/>
                <w:sz w:val="22"/>
                <w:szCs w:val="22"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085EC" w14:textId="77777777" w:rsidR="00CE747D" w:rsidRPr="00AE278F" w:rsidRDefault="00CE747D" w:rsidP="00CE747D">
            <w:pPr>
              <w:jc w:val="center"/>
              <w:rPr>
                <w:b/>
                <w:sz w:val="22"/>
                <w:szCs w:val="22"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E9683" w14:textId="77777777" w:rsidR="00CE747D" w:rsidRPr="00AE278F" w:rsidRDefault="00CE747D" w:rsidP="00CE747D">
            <w:pPr>
              <w:jc w:val="center"/>
              <w:rPr>
                <w:b/>
                <w:sz w:val="22"/>
                <w:szCs w:val="22"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0E905" w14:textId="77777777" w:rsidR="00CE747D" w:rsidRPr="00AE278F" w:rsidRDefault="00CE747D" w:rsidP="00CE747D">
            <w:pPr>
              <w:jc w:val="center"/>
              <w:rPr>
                <w:b/>
                <w:sz w:val="22"/>
                <w:szCs w:val="22"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</w:tr>
      <w:tr w:rsidR="00CE747D" w14:paraId="144524B6" w14:textId="77777777" w:rsidTr="00CE747D">
        <w:trPr>
          <w:trHeight w:val="239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0430" w14:textId="77777777" w:rsidR="00CE747D" w:rsidRPr="00707655" w:rsidRDefault="00CE747D" w:rsidP="00CE747D">
            <w:pPr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Середньоміс</w:t>
            </w:r>
            <w:r>
              <w:rPr>
                <w:b/>
                <w:bCs/>
                <w:sz w:val="22"/>
                <w:szCs w:val="22"/>
                <w:lang w:val="uk-UA"/>
              </w:rPr>
              <w:t>.</w:t>
            </w:r>
            <w:r w:rsidRPr="00707655">
              <w:rPr>
                <w:b/>
                <w:bCs/>
                <w:sz w:val="22"/>
                <w:szCs w:val="22"/>
              </w:rPr>
              <w:t>витрати на оплату праці одного прац</w:t>
            </w:r>
            <w:r>
              <w:rPr>
                <w:b/>
                <w:bCs/>
                <w:sz w:val="22"/>
                <w:szCs w:val="22"/>
                <w:lang w:val="uk-UA"/>
              </w:rPr>
              <w:t>-</w:t>
            </w:r>
            <w:r w:rsidRPr="00707655">
              <w:rPr>
                <w:b/>
                <w:bCs/>
                <w:sz w:val="22"/>
                <w:szCs w:val="22"/>
              </w:rPr>
              <w:t>ка (грн), усього, у тому числі: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16E58" w14:textId="77777777" w:rsidR="00CE747D" w:rsidRPr="00D508E4" w:rsidRDefault="00CE747D" w:rsidP="00CE747D">
            <w:pPr>
              <w:jc w:val="center"/>
              <w:rPr>
                <w:b/>
                <w:sz w:val="22"/>
                <w:szCs w:val="22"/>
              </w:rPr>
            </w:pPr>
            <w:r w:rsidRPr="00D508E4">
              <w:rPr>
                <w:b/>
                <w:sz w:val="22"/>
                <w:szCs w:val="22"/>
              </w:rPr>
              <w:t>8020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30128" w14:textId="4BF40788" w:rsidR="00CE747D" w:rsidRPr="00D508E4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9873,5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0378B" w14:textId="2613D321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8505,2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FAB6E" w14:textId="6F7FFDEF" w:rsidR="00CE747D" w:rsidRPr="00707655" w:rsidRDefault="009B2DC7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10956,9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0964B" w14:textId="4538BB07" w:rsidR="00CE747D" w:rsidRPr="00707655" w:rsidRDefault="00027B18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12039,9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2947C" w14:textId="77777777" w:rsidR="00CE747D" w:rsidRPr="00AE278F" w:rsidRDefault="00CE747D" w:rsidP="00CE747D">
            <w:pPr>
              <w:jc w:val="center"/>
              <w:rPr>
                <w:b/>
                <w:sz w:val="22"/>
                <w:szCs w:val="22"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73FB3" w14:textId="77777777" w:rsidR="00CE747D" w:rsidRPr="00AE278F" w:rsidRDefault="00CE747D" w:rsidP="00CE747D">
            <w:pPr>
              <w:jc w:val="center"/>
              <w:rPr>
                <w:b/>
                <w:sz w:val="22"/>
                <w:szCs w:val="22"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38A05" w14:textId="77777777" w:rsidR="00CE747D" w:rsidRPr="00AE278F" w:rsidRDefault="00CE747D" w:rsidP="00CE747D">
            <w:pPr>
              <w:jc w:val="center"/>
              <w:rPr>
                <w:b/>
                <w:sz w:val="22"/>
                <w:szCs w:val="22"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2D368" w14:textId="77777777" w:rsidR="00CE747D" w:rsidRPr="00AE278F" w:rsidRDefault="00CE747D" w:rsidP="00CE747D">
            <w:pPr>
              <w:jc w:val="center"/>
              <w:rPr>
                <w:b/>
                <w:sz w:val="22"/>
                <w:szCs w:val="22"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</w:tr>
      <w:tr w:rsidR="00CE747D" w14:paraId="04056CB9" w14:textId="77777777" w:rsidTr="00971C55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0B1F" w14:textId="77777777" w:rsidR="00CE747D" w:rsidRPr="00707655" w:rsidRDefault="00CE747D" w:rsidP="00CE747D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директор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D7629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8021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ACAD4" w14:textId="461B27F4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21083,3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3E8E0" w14:textId="137244E0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20733,3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9CC9D" w14:textId="7307BB98" w:rsidR="00CE747D" w:rsidRPr="00707655" w:rsidRDefault="009B2DC7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26883,3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B8AD0" w14:textId="3BAC8676" w:rsidR="00CE747D" w:rsidRPr="00707655" w:rsidRDefault="00027B18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31166,7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916F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3E869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7F1B1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FDC5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388DA1C6" w14:textId="77777777" w:rsidTr="00971C55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AAA1" w14:textId="77777777" w:rsidR="00CE747D" w:rsidRPr="00707655" w:rsidRDefault="00CE747D" w:rsidP="00CE747D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Адмін</w:t>
            </w:r>
            <w:r>
              <w:rPr>
                <w:sz w:val="22"/>
                <w:szCs w:val="22"/>
                <w:lang w:val="uk-UA"/>
              </w:rPr>
              <w:t>.</w:t>
            </w:r>
            <w:r w:rsidRPr="00707655">
              <w:rPr>
                <w:sz w:val="22"/>
                <w:szCs w:val="22"/>
              </w:rPr>
              <w:t>-управлін</w:t>
            </w:r>
            <w:r>
              <w:rPr>
                <w:sz w:val="22"/>
                <w:szCs w:val="22"/>
                <w:lang w:val="uk-UA"/>
              </w:rPr>
              <w:t>.</w:t>
            </w:r>
            <w:r w:rsidRPr="00707655">
              <w:rPr>
                <w:sz w:val="22"/>
                <w:szCs w:val="22"/>
              </w:rPr>
              <w:t>персонал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6CFE2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8022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1F270" w14:textId="306AAF33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11491,7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E644B" w14:textId="613477E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8744,4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A4E2A" w14:textId="4C474A1A" w:rsidR="00CE747D" w:rsidRPr="00707655" w:rsidRDefault="009B2DC7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13269,7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56E96" w14:textId="2863C2EC" w:rsidR="00CE747D" w:rsidRPr="00707655" w:rsidRDefault="00027B18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11137,8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0355B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B94C3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6D939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85E7D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3163A3BB" w14:textId="77777777" w:rsidTr="004A4053">
        <w:trPr>
          <w:trHeight w:val="357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03E5" w14:textId="77777777" w:rsidR="00CE747D" w:rsidRPr="00707655" w:rsidRDefault="00CE747D" w:rsidP="00CE747D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працівники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62F4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8023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15EE9" w14:textId="0EF94903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9371,4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2E47E" w14:textId="0CE7EF60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8293,2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47311" w14:textId="4D3763B5" w:rsidR="00CE747D" w:rsidRPr="00707655" w:rsidRDefault="009B2DC7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10231,1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F1CFB" w14:textId="7477A0A5" w:rsidR="00CE747D" w:rsidRPr="00707655" w:rsidRDefault="00027B18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11915,6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79FC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A546A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5314A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0A1FF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</w:tbl>
    <w:p w14:paraId="76BE11D6" w14:textId="0EA6B6C3" w:rsidR="00CE747D" w:rsidRDefault="00CE747D" w:rsidP="00964480">
      <w:pPr>
        <w:rPr>
          <w:sz w:val="28"/>
          <w:szCs w:val="28"/>
          <w:lang w:val="uk-UA"/>
        </w:rPr>
      </w:pPr>
    </w:p>
    <w:p w14:paraId="3ABD5B35" w14:textId="58A0173E" w:rsidR="00964480" w:rsidRDefault="00964480" w:rsidP="00964480">
      <w:pPr>
        <w:rPr>
          <w:sz w:val="28"/>
          <w:szCs w:val="28"/>
          <w:lang w:val="uk-UA"/>
        </w:rPr>
      </w:pPr>
      <w:r w:rsidRPr="00707655">
        <w:rPr>
          <w:sz w:val="28"/>
          <w:szCs w:val="28"/>
          <w:lang w:val="uk-UA"/>
        </w:rPr>
        <w:t>Директор</w:t>
      </w:r>
      <w:r w:rsidRPr="0070765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14D0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14D0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  <w:r w:rsidR="002506E4">
        <w:rPr>
          <w:sz w:val="28"/>
          <w:szCs w:val="28"/>
          <w:lang w:val="uk-UA"/>
        </w:rPr>
        <w:t>Олена ХОМИЧ</w:t>
      </w:r>
    </w:p>
    <w:tbl>
      <w:tblPr>
        <w:tblW w:w="9803" w:type="dxa"/>
        <w:tblInd w:w="-32" w:type="dxa"/>
        <w:tblLayout w:type="fixed"/>
        <w:tblLook w:val="0000" w:firstRow="0" w:lastRow="0" w:firstColumn="0" w:lastColumn="0" w:noHBand="0" w:noVBand="0"/>
      </w:tblPr>
      <w:tblGrid>
        <w:gridCol w:w="1118"/>
        <w:gridCol w:w="725"/>
        <w:gridCol w:w="8"/>
        <w:gridCol w:w="977"/>
        <w:gridCol w:w="843"/>
        <w:gridCol w:w="15"/>
        <w:gridCol w:w="824"/>
        <w:gridCol w:w="15"/>
        <w:gridCol w:w="11"/>
        <w:gridCol w:w="953"/>
        <w:gridCol w:w="15"/>
        <w:gridCol w:w="964"/>
        <w:gridCol w:w="15"/>
        <w:gridCol w:w="964"/>
        <w:gridCol w:w="15"/>
        <w:gridCol w:w="798"/>
        <w:gridCol w:w="26"/>
        <w:gridCol w:w="15"/>
        <w:gridCol w:w="802"/>
        <w:gridCol w:w="700"/>
      </w:tblGrid>
      <w:tr w:rsidR="00163942" w14:paraId="533A50EC" w14:textId="77777777" w:rsidTr="002E1C49">
        <w:trPr>
          <w:trHeight w:val="375"/>
        </w:trPr>
        <w:tc>
          <w:tcPr>
            <w:tcW w:w="980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B5098" w14:textId="77777777" w:rsidR="00791F77" w:rsidRDefault="00791F77" w:rsidP="00971C5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6E0FA85D" w14:textId="77777777" w:rsidR="00791F77" w:rsidRDefault="00791F77" w:rsidP="00971C5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69BAED1F" w14:textId="77777777" w:rsidR="00163942" w:rsidRDefault="00163942" w:rsidP="00971C5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</w:rPr>
              <w:t>. Формування фінансових результатів</w:t>
            </w:r>
          </w:p>
          <w:p w14:paraId="53FE0608" w14:textId="47C16CE6" w:rsidR="00791F77" w:rsidRPr="00791F77" w:rsidRDefault="00791F77" w:rsidP="00971C5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163942" w14:paraId="4E1F46EB" w14:textId="77777777" w:rsidTr="002E1C49">
        <w:trPr>
          <w:trHeight w:val="720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F5CC6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lastRenderedPageBreak/>
              <w:t>Найменування показни</w:t>
            </w:r>
            <w:r w:rsidR="00057996"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ка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D71F7A" w14:textId="77777777" w:rsidR="00163942" w:rsidRPr="00480BA6" w:rsidRDefault="00163942" w:rsidP="00971C55">
            <w:pPr>
              <w:ind w:left="113" w:right="113"/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 xml:space="preserve">Код рядка 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DF556D" w14:textId="6710EBBF" w:rsidR="00163942" w:rsidRPr="00480BA6" w:rsidRDefault="00163942" w:rsidP="00617E25">
            <w:pPr>
              <w:ind w:left="113" w:right="113"/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 xml:space="preserve">Факт </w:t>
            </w:r>
            <w:r w:rsidRPr="00480BA6">
              <w:rPr>
                <w:sz w:val="22"/>
                <w:szCs w:val="22"/>
                <w:lang w:val="uk-UA"/>
              </w:rPr>
              <w:t>20</w:t>
            </w:r>
            <w:r w:rsidR="00A768FB">
              <w:rPr>
                <w:sz w:val="22"/>
                <w:szCs w:val="22"/>
                <w:lang w:val="uk-UA"/>
              </w:rPr>
              <w:t>20</w:t>
            </w:r>
            <w:r w:rsidRPr="00480BA6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DD02B9" w14:textId="6513FEFE" w:rsidR="00163942" w:rsidRPr="00480BA6" w:rsidRDefault="00163942" w:rsidP="00617E25">
            <w:pPr>
              <w:ind w:left="113" w:right="113"/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  <w:lang w:val="uk-UA"/>
              </w:rPr>
              <w:t>План 20</w:t>
            </w:r>
            <w:r w:rsidR="00617E25">
              <w:rPr>
                <w:sz w:val="22"/>
                <w:szCs w:val="22"/>
                <w:lang w:val="uk-UA"/>
              </w:rPr>
              <w:t>2</w:t>
            </w:r>
            <w:r w:rsidR="00A768FB">
              <w:rPr>
                <w:sz w:val="22"/>
                <w:szCs w:val="22"/>
                <w:lang w:val="uk-UA"/>
              </w:rPr>
              <w:t>1</w:t>
            </w:r>
            <w:r w:rsidRPr="00480BA6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BE6207" w14:textId="785287B8" w:rsidR="00163942" w:rsidRPr="00480BA6" w:rsidRDefault="00163942" w:rsidP="00617E25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</w:t>
            </w:r>
            <w:r w:rsidRPr="00480BA6">
              <w:rPr>
                <w:sz w:val="22"/>
                <w:szCs w:val="22"/>
              </w:rPr>
              <w:t>акт</w:t>
            </w:r>
            <w:r w:rsidRPr="00480BA6">
              <w:rPr>
                <w:sz w:val="22"/>
                <w:szCs w:val="22"/>
                <w:lang w:val="uk-UA"/>
              </w:rPr>
              <w:t xml:space="preserve">  20</w:t>
            </w:r>
            <w:r w:rsidR="00617E25">
              <w:rPr>
                <w:sz w:val="22"/>
                <w:szCs w:val="22"/>
                <w:lang w:val="uk-UA"/>
              </w:rPr>
              <w:t>2</w:t>
            </w:r>
            <w:r w:rsidR="00A768FB">
              <w:rPr>
                <w:sz w:val="22"/>
                <w:szCs w:val="22"/>
                <w:lang w:val="uk-UA"/>
              </w:rPr>
              <w:t>1</w:t>
            </w:r>
            <w:r w:rsidRPr="00480BA6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C372D2" w14:textId="2657797A" w:rsidR="00163942" w:rsidRPr="00480BA6" w:rsidRDefault="00163942" w:rsidP="00617E25">
            <w:pPr>
              <w:ind w:left="113" w:right="113"/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  <w:lang w:val="uk-UA"/>
              </w:rPr>
              <w:t>План 20</w:t>
            </w:r>
            <w:r>
              <w:rPr>
                <w:sz w:val="22"/>
                <w:szCs w:val="22"/>
                <w:lang w:val="uk-UA"/>
              </w:rPr>
              <w:t>2</w:t>
            </w:r>
            <w:r w:rsidR="00A768FB">
              <w:rPr>
                <w:sz w:val="22"/>
                <w:szCs w:val="22"/>
                <w:lang w:val="uk-UA"/>
              </w:rPr>
              <w:t>2</w:t>
            </w:r>
            <w:r w:rsidRPr="00480BA6">
              <w:rPr>
                <w:sz w:val="22"/>
                <w:szCs w:val="22"/>
                <w:lang w:val="uk-UA"/>
              </w:rPr>
              <w:t xml:space="preserve"> року</w:t>
            </w:r>
            <w:r w:rsidRPr="00480BA6">
              <w:rPr>
                <w:sz w:val="22"/>
                <w:szCs w:val="22"/>
              </w:rPr>
              <w:t xml:space="preserve"> (усього)</w:t>
            </w:r>
          </w:p>
        </w:tc>
        <w:tc>
          <w:tcPr>
            <w:tcW w:w="35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8B8AE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 xml:space="preserve">У тому числі за кварталами 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D59B" w14:textId="77777777" w:rsidR="00163942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Пояснен</w:t>
            </w:r>
            <w:r w:rsidR="00EE0621"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ня та обґрунтуван</w:t>
            </w:r>
            <w:r w:rsidR="00BF1AA8"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ня до запланованого рів</w:t>
            </w:r>
          </w:p>
          <w:p w14:paraId="721C98D0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ня доходів/</w:t>
            </w:r>
            <w:r w:rsidR="00BF1AA8"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вит</w:t>
            </w:r>
            <w:r w:rsidR="00BF1AA8"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рат</w:t>
            </w:r>
          </w:p>
        </w:tc>
      </w:tr>
      <w:tr w:rsidR="00163942" w14:paraId="7DC27F1F" w14:textId="77777777" w:rsidTr="002E1C49">
        <w:trPr>
          <w:trHeight w:val="3279"/>
        </w:trPr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79D1" w14:textId="77777777" w:rsidR="00163942" w:rsidRPr="00480BA6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159A" w14:textId="77777777" w:rsidR="00163942" w:rsidRPr="00480BA6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8425" w14:textId="77777777" w:rsidR="00163942" w:rsidRPr="00480BA6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590E" w14:textId="77777777" w:rsidR="00163942" w:rsidRPr="00480BA6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5136" w14:textId="77777777" w:rsidR="00163942" w:rsidRPr="00480BA6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90BC" w14:textId="77777777" w:rsidR="00163942" w:rsidRPr="00480BA6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3498C" w14:textId="77777777" w:rsidR="00163942" w:rsidRPr="00480BA6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І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9641C" w14:textId="77777777" w:rsidR="00163942" w:rsidRPr="00480BA6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287B9" w14:textId="77777777" w:rsidR="00163942" w:rsidRPr="00480BA6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DA038" w14:textId="77777777" w:rsidR="00163942" w:rsidRPr="00480BA6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ІV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6048" w14:textId="77777777" w:rsidR="00163942" w:rsidRPr="00480BA6" w:rsidRDefault="00163942" w:rsidP="00971C55">
            <w:pPr>
              <w:rPr>
                <w:sz w:val="22"/>
                <w:szCs w:val="22"/>
              </w:rPr>
            </w:pPr>
          </w:p>
        </w:tc>
      </w:tr>
      <w:tr w:rsidR="00163942" w14:paraId="5618218A" w14:textId="77777777" w:rsidTr="002E1C49">
        <w:trPr>
          <w:trHeight w:val="402"/>
        </w:trPr>
        <w:tc>
          <w:tcPr>
            <w:tcW w:w="98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D7C3" w14:textId="77777777" w:rsidR="00163942" w:rsidRPr="00480BA6" w:rsidRDefault="00163942" w:rsidP="00971C55">
            <w:pPr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Доходи і витрати (деталізація)</w:t>
            </w:r>
          </w:p>
        </w:tc>
      </w:tr>
      <w:tr w:rsidR="00163942" w14:paraId="10ECAC4F" w14:textId="77777777" w:rsidTr="002E1C49">
        <w:trPr>
          <w:trHeight w:val="375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92D5" w14:textId="77777777" w:rsidR="00163942" w:rsidRPr="00480BA6" w:rsidRDefault="00163942" w:rsidP="00971C55">
            <w:pPr>
              <w:ind w:right="-108"/>
              <w:rPr>
                <w:b/>
                <w:sz w:val="22"/>
                <w:szCs w:val="22"/>
              </w:rPr>
            </w:pPr>
            <w:r w:rsidRPr="00480BA6">
              <w:rPr>
                <w:b/>
                <w:sz w:val="22"/>
                <w:szCs w:val="22"/>
              </w:rPr>
              <w:t>Чистий дохід від реалізації продукції (товарів, робіт, послуг)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CDE33" w14:textId="77777777" w:rsidR="00163942" w:rsidRPr="00480BA6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480BA6">
              <w:rPr>
                <w:b/>
                <w:sz w:val="22"/>
                <w:szCs w:val="22"/>
              </w:rPr>
              <w:t>1000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54F3A" w14:textId="5DCC2151" w:rsidR="00163942" w:rsidRPr="00505E18" w:rsidRDefault="004F294A" w:rsidP="00971C55">
            <w:pPr>
              <w:ind w:left="-108" w:right="-211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72131,7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D31EC" w14:textId="0E47D3C4" w:rsidR="00163942" w:rsidRPr="00545393" w:rsidRDefault="0065444B" w:rsidP="00971C55">
            <w:pPr>
              <w:ind w:right="-133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75500,0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0FA03" w14:textId="5E640D77" w:rsidR="00163942" w:rsidRPr="006F186D" w:rsidRDefault="009B2DC7" w:rsidP="003B1433">
            <w:pPr>
              <w:ind w:left="-108" w:right="-108"/>
              <w:jc w:val="center"/>
              <w:rPr>
                <w:b/>
                <w:sz w:val="21"/>
                <w:szCs w:val="21"/>
                <w:lang w:val="uk-UA"/>
              </w:rPr>
            </w:pPr>
            <w:r>
              <w:rPr>
                <w:b/>
                <w:sz w:val="21"/>
                <w:szCs w:val="21"/>
                <w:lang w:val="uk-UA"/>
              </w:rPr>
              <w:t>76865,3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3FF50" w14:textId="6F1EE203" w:rsidR="00163942" w:rsidRPr="00545393" w:rsidRDefault="002506E4" w:rsidP="003B1433">
            <w:pPr>
              <w:ind w:right="-133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61110,0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658B6" w14:textId="209C1529" w:rsidR="00163942" w:rsidRPr="00C11475" w:rsidRDefault="00035F21" w:rsidP="003B1433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19900,0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5FDE1" w14:textId="11E812EF" w:rsidR="00163942" w:rsidRPr="00C11475" w:rsidRDefault="00035F21" w:rsidP="003B1433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17310,0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990AF" w14:textId="6C0B5FDC" w:rsidR="00163942" w:rsidRPr="00C11475" w:rsidRDefault="002506E4" w:rsidP="003B1433">
            <w:pPr>
              <w:ind w:left="-132" w:right="-108" w:firstLine="132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11400,0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04B4A" w14:textId="502D38DF" w:rsidR="00163942" w:rsidRPr="00C11475" w:rsidRDefault="002506E4" w:rsidP="00764BD0">
            <w:pPr>
              <w:ind w:left="-134" w:right="-105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12500,0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514D2" w14:textId="77777777" w:rsidR="00163942" w:rsidRPr="00480BA6" w:rsidRDefault="00163942" w:rsidP="00971C55">
            <w:pPr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63942" w14:paraId="27E052DC" w14:textId="77777777" w:rsidTr="002E1C49">
        <w:trPr>
          <w:trHeight w:val="375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1B74" w14:textId="77777777" w:rsidR="00163942" w:rsidRDefault="00163942" w:rsidP="00971C55">
            <w:pPr>
              <w:ind w:right="-108"/>
              <w:rPr>
                <w:b/>
                <w:sz w:val="22"/>
                <w:szCs w:val="22"/>
                <w:lang w:val="uk-UA"/>
              </w:rPr>
            </w:pPr>
            <w:r w:rsidRPr="00480BA6">
              <w:rPr>
                <w:b/>
                <w:sz w:val="22"/>
                <w:szCs w:val="22"/>
              </w:rPr>
              <w:t>Собіварті</w:t>
            </w:r>
          </w:p>
          <w:p w14:paraId="7379194A" w14:textId="77777777" w:rsidR="00163942" w:rsidRPr="00480BA6" w:rsidRDefault="00163942" w:rsidP="00971C55">
            <w:pPr>
              <w:ind w:right="-108"/>
              <w:rPr>
                <w:b/>
                <w:sz w:val="22"/>
                <w:szCs w:val="22"/>
              </w:rPr>
            </w:pPr>
            <w:r w:rsidRPr="00480BA6">
              <w:rPr>
                <w:b/>
                <w:sz w:val="22"/>
                <w:szCs w:val="22"/>
              </w:rPr>
              <w:t>сть реалізованої продукції (товарів, робіт, послуг)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C1828" w14:textId="77777777" w:rsidR="00163942" w:rsidRPr="00480BA6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480BA6">
              <w:rPr>
                <w:b/>
                <w:sz w:val="22"/>
                <w:szCs w:val="22"/>
              </w:rPr>
              <w:t>1010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77C24" w14:textId="42E0C94C" w:rsidR="00163942" w:rsidRPr="005139CD" w:rsidRDefault="004F294A" w:rsidP="00971C55">
            <w:pPr>
              <w:ind w:left="-108" w:right="-211"/>
              <w:jc w:val="center"/>
              <w:rPr>
                <w:b/>
                <w:sz w:val="21"/>
                <w:szCs w:val="21"/>
                <w:lang w:val="uk-UA"/>
              </w:rPr>
            </w:pPr>
            <w:r>
              <w:rPr>
                <w:b/>
                <w:sz w:val="21"/>
                <w:szCs w:val="21"/>
                <w:lang w:val="uk-UA"/>
              </w:rPr>
              <w:t>(58634,5)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24119" w14:textId="552D4B5A" w:rsidR="00163942" w:rsidRPr="0082084E" w:rsidRDefault="0065444B" w:rsidP="00971C55">
            <w:pPr>
              <w:ind w:left="-108" w:right="-6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(60417,4)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85BFC" w14:textId="531466B3" w:rsidR="00163942" w:rsidRPr="00574032" w:rsidRDefault="00035F21" w:rsidP="003B1433">
            <w:pPr>
              <w:ind w:left="-108" w:right="-108"/>
              <w:jc w:val="center"/>
              <w:rPr>
                <w:b/>
                <w:sz w:val="21"/>
                <w:szCs w:val="21"/>
                <w:lang w:val="uk-UA"/>
              </w:rPr>
            </w:pPr>
            <w:r>
              <w:rPr>
                <w:b/>
                <w:sz w:val="21"/>
                <w:szCs w:val="21"/>
                <w:lang w:val="uk-UA"/>
              </w:rPr>
              <w:t>(</w:t>
            </w:r>
            <w:r w:rsidR="009B2DC7">
              <w:rPr>
                <w:b/>
                <w:sz w:val="21"/>
                <w:szCs w:val="21"/>
                <w:lang w:val="uk-UA"/>
              </w:rPr>
              <w:t>63339,7</w:t>
            </w:r>
            <w:r>
              <w:rPr>
                <w:b/>
                <w:sz w:val="21"/>
                <w:szCs w:val="21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DAEC8" w14:textId="4E70F83F" w:rsidR="00163942" w:rsidRPr="00545393" w:rsidRDefault="00035F21" w:rsidP="003B1433">
            <w:pPr>
              <w:ind w:left="-108" w:right="-68"/>
              <w:jc w:val="center"/>
              <w:rPr>
                <w:b/>
                <w:sz w:val="21"/>
                <w:szCs w:val="21"/>
                <w:lang w:val="uk-UA"/>
              </w:rPr>
            </w:pPr>
            <w:r>
              <w:rPr>
                <w:b/>
                <w:sz w:val="21"/>
                <w:szCs w:val="21"/>
                <w:lang w:val="uk-UA"/>
              </w:rPr>
              <w:t>(61950,1)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71F7F" w14:textId="4D9D5899" w:rsidR="00163942" w:rsidRPr="00C11475" w:rsidRDefault="00035F21" w:rsidP="003B1433">
            <w:pPr>
              <w:ind w:left="-137" w:right="-79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(16166,0)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03A1C" w14:textId="49469429" w:rsidR="00163942" w:rsidRPr="00C11475" w:rsidRDefault="00035F21" w:rsidP="003B1433">
            <w:pPr>
              <w:ind w:left="-148" w:right="-6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(13616,1)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1F807" w14:textId="5D87194B" w:rsidR="00163942" w:rsidRPr="00576DEC" w:rsidRDefault="00035F21" w:rsidP="003B1433">
            <w:pPr>
              <w:ind w:left="-148" w:right="-79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</w:t>
            </w:r>
            <w:r w:rsidR="002506E4">
              <w:rPr>
                <w:b/>
                <w:sz w:val="20"/>
                <w:szCs w:val="20"/>
                <w:lang w:val="uk-UA"/>
              </w:rPr>
              <w:t>8874,3</w:t>
            </w:r>
            <w:r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4CC55" w14:textId="3ED3EEED" w:rsidR="00163942" w:rsidRPr="00576DEC" w:rsidRDefault="00035F21" w:rsidP="003B1433">
            <w:pPr>
              <w:ind w:left="-134" w:right="-10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</w:t>
            </w:r>
            <w:r w:rsidR="002506E4">
              <w:rPr>
                <w:b/>
                <w:sz w:val="20"/>
                <w:szCs w:val="20"/>
                <w:lang w:val="uk-UA"/>
              </w:rPr>
              <w:t>9893,7</w:t>
            </w:r>
            <w:r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F9DAA" w14:textId="77777777" w:rsidR="00163942" w:rsidRPr="00480BA6" w:rsidRDefault="00163942" w:rsidP="00971C55">
            <w:pPr>
              <w:rPr>
                <w:b/>
                <w:sz w:val="22"/>
                <w:szCs w:val="22"/>
              </w:rPr>
            </w:pPr>
          </w:p>
        </w:tc>
      </w:tr>
      <w:tr w:rsidR="00163942" w14:paraId="01F28255" w14:textId="77777777" w:rsidTr="00A27C8B">
        <w:trPr>
          <w:trHeight w:val="1433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7C10" w14:textId="77777777" w:rsidR="00163942" w:rsidRPr="00480BA6" w:rsidRDefault="00163942" w:rsidP="00971C55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сировину та основні матеріали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F7037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1011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0D83B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418A3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210D1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BCF1B" w14:textId="77777777" w:rsidR="00163942" w:rsidRPr="00480BA6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52CF5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A66EE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B8D95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34DCB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C3539" w14:textId="77777777" w:rsidR="00163942" w:rsidRPr="00480BA6" w:rsidRDefault="00163942" w:rsidP="00971C55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163942" w14:paraId="61450BEC" w14:textId="77777777" w:rsidTr="00A27C8B">
        <w:trPr>
          <w:trHeight w:val="714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BA50" w14:textId="77777777" w:rsidR="00163942" w:rsidRPr="00480BA6" w:rsidRDefault="00163942" w:rsidP="00971C55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 xml:space="preserve">Витрати на паливо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E7B30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1012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8AF09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FDADD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C2E05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E5893" w14:textId="77777777" w:rsidR="00163942" w:rsidRPr="00480BA6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8C250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358C4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15202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40BD6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70D46" w14:textId="77777777" w:rsidR="00163942" w:rsidRPr="00480BA6" w:rsidRDefault="00163942" w:rsidP="00971C55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163942" w14:paraId="1665A987" w14:textId="77777777" w:rsidTr="00A27C8B">
        <w:trPr>
          <w:trHeight w:val="1203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403E" w14:textId="77777777" w:rsidR="00163942" w:rsidRPr="00480BA6" w:rsidRDefault="00163942" w:rsidP="00971C55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електрое</w:t>
            </w:r>
            <w:r w:rsidR="009D4F2F"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нергію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84664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1013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14931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18EA0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9884F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F2606" w14:textId="77777777" w:rsidR="00163942" w:rsidRPr="00480BA6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2A086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5278B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AEACB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E4BC7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E0FED" w14:textId="77777777" w:rsidR="00163942" w:rsidRPr="00480BA6" w:rsidRDefault="00163942" w:rsidP="00971C55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163942" w14:paraId="03591580" w14:textId="77777777" w:rsidTr="00A27C8B">
        <w:trPr>
          <w:trHeight w:val="103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5CE2" w14:textId="77777777" w:rsidR="00163942" w:rsidRPr="00480BA6" w:rsidRDefault="00163942" w:rsidP="00971C55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lastRenderedPageBreak/>
              <w:t>Витрати на оплату праці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936D3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1014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905A3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9EE8B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12A69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4ACD2" w14:textId="77777777" w:rsidR="00163942" w:rsidRPr="00480BA6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6FAB6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CECDC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79E77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746AD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F0FAC" w14:textId="77777777" w:rsidR="00163942" w:rsidRPr="00480BA6" w:rsidRDefault="00163942" w:rsidP="00971C55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CE747D" w14:paraId="597CB4D6" w14:textId="77777777" w:rsidTr="00BC4E6A">
        <w:trPr>
          <w:trHeight w:val="1691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8514" w14:textId="77777777" w:rsidR="00CE747D" w:rsidRPr="003B54FC" w:rsidRDefault="00CE747D" w:rsidP="00CE747D">
            <w:pPr>
              <w:ind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Відрахування н</w:t>
            </w:r>
            <w:r>
              <w:rPr>
                <w:sz w:val="22"/>
                <w:szCs w:val="22"/>
                <w:lang w:val="uk-UA"/>
              </w:rPr>
              <w:t xml:space="preserve">а </w:t>
            </w:r>
          </w:p>
          <w:p w14:paraId="41EFFEDF" w14:textId="77777777" w:rsidR="00CE747D" w:rsidRPr="003B54FC" w:rsidRDefault="00CE747D" w:rsidP="00CE747D">
            <w:pPr>
              <w:ind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соціальні заходи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8A1A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1015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E029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6122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1FD4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F6FD" w14:textId="77777777" w:rsidR="00CE747D" w:rsidRPr="00480BA6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FBD6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15DD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7FF2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5DC1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6BE2" w14:textId="77777777" w:rsidR="00CE747D" w:rsidRPr="001404D3" w:rsidRDefault="00CE747D" w:rsidP="00CE747D">
            <w:pPr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CE747D" w14:paraId="117D8D0B" w14:textId="77777777" w:rsidTr="002806C9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0FBC" w14:textId="77777777" w:rsidR="00CE747D" w:rsidRPr="00480BA6" w:rsidRDefault="00CE747D" w:rsidP="00CE747D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Амортизація основних засобів і нематеріальних активів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385F2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1017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68F45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33BBC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763D4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D8F43" w14:textId="77777777" w:rsidR="00CE747D" w:rsidRPr="00480BA6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DCF9D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27E71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9AF08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CBB05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F84FB" w14:textId="77777777" w:rsidR="00CE747D" w:rsidRPr="00480BA6" w:rsidRDefault="00CE747D" w:rsidP="00CE747D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CE747D" w14:paraId="32E023F7" w14:textId="77777777" w:rsidTr="002E1C49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9C24" w14:textId="77777777" w:rsidR="00CE747D" w:rsidRPr="00480BA6" w:rsidRDefault="00CE747D" w:rsidP="00CE747D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Інші витрати (розшифрувати)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ACCF2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1018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53EC7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60A20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F1915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22D74" w14:textId="77777777" w:rsidR="00CE747D" w:rsidRPr="00480BA6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6B62D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799B8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0D240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EDA1E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2547D" w14:textId="77777777" w:rsidR="00CE747D" w:rsidRPr="00480BA6" w:rsidRDefault="00CE747D" w:rsidP="00CE747D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CE747D" w14:paraId="3F70CA57" w14:textId="77777777" w:rsidTr="002E1C49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8B94" w14:textId="77777777" w:rsidR="00CE747D" w:rsidRPr="00480BA6" w:rsidRDefault="00CE747D" w:rsidP="00CE747D">
            <w:pPr>
              <w:ind w:right="-108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Валовий прибуток (збиток)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7863A" w14:textId="77777777" w:rsidR="00CE747D" w:rsidRPr="00480BA6" w:rsidRDefault="00CE747D" w:rsidP="00CE747D">
            <w:pPr>
              <w:jc w:val="center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1020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55AA0" w14:textId="122D899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13497,2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29A1E" w14:textId="2D4F33B5" w:rsidR="00CE747D" w:rsidRPr="00A42051" w:rsidRDefault="00CE747D" w:rsidP="00CE747D">
            <w:pPr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15082,6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F639C" w14:textId="75E1089D" w:rsidR="00CE747D" w:rsidRPr="00725FDC" w:rsidRDefault="009B2DC7" w:rsidP="00CE747D">
            <w:pPr>
              <w:ind w:left="-111" w:right="-132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13525,6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D5B66" w14:textId="037E236C" w:rsidR="00CE747D" w:rsidRPr="00545393" w:rsidRDefault="00A51CF6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12559,9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8181E" w14:textId="405CD819" w:rsidR="00CE747D" w:rsidRPr="00AA763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3734,0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21C5A" w14:textId="3E2E8F67" w:rsidR="00CE747D" w:rsidRPr="00AA763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3693,9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806F" w14:textId="720405CB" w:rsidR="00CE747D" w:rsidRPr="00AA7635" w:rsidRDefault="00A51CF6" w:rsidP="00CE747D">
            <w:pPr>
              <w:ind w:left="-163" w:right="-108" w:firstLine="23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2525,7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A1710" w14:textId="5A91857D" w:rsidR="00CE747D" w:rsidRPr="00AA7635" w:rsidRDefault="00A51CF6" w:rsidP="00CE747D">
            <w:pPr>
              <w:ind w:left="-134" w:right="-105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2606,3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39AA7" w14:textId="77777777" w:rsidR="00CE747D" w:rsidRPr="00480BA6" w:rsidRDefault="00CE747D" w:rsidP="00CE747D">
            <w:pPr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E747D" w14:paraId="572B6B54" w14:textId="77777777" w:rsidTr="002E1C49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44FE" w14:textId="77777777" w:rsidR="00CE747D" w:rsidRPr="00A40134" w:rsidRDefault="00CE747D" w:rsidP="00CE747D">
            <w:pPr>
              <w:ind w:right="-108"/>
              <w:rPr>
                <w:b/>
                <w:sz w:val="22"/>
                <w:szCs w:val="22"/>
              </w:rPr>
            </w:pPr>
            <w:r w:rsidRPr="00A40134">
              <w:rPr>
                <w:b/>
                <w:sz w:val="22"/>
                <w:szCs w:val="22"/>
              </w:rPr>
              <w:t>Адміністративні витрати, у тому числі: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6B8DD" w14:textId="77777777" w:rsidR="00CE747D" w:rsidRPr="00A40134" w:rsidRDefault="00CE747D" w:rsidP="00CE747D">
            <w:pPr>
              <w:jc w:val="center"/>
              <w:rPr>
                <w:b/>
                <w:sz w:val="22"/>
                <w:szCs w:val="22"/>
              </w:rPr>
            </w:pPr>
            <w:r w:rsidRPr="00A40134">
              <w:rPr>
                <w:b/>
                <w:sz w:val="22"/>
                <w:szCs w:val="22"/>
              </w:rPr>
              <w:t>1030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EC209" w14:textId="4A157B28" w:rsidR="00CE747D" w:rsidRPr="00E9519C" w:rsidRDefault="00CE747D" w:rsidP="00CE747D">
            <w:pPr>
              <w:ind w:left="-108" w:right="-18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(2685,8)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6C59C" w14:textId="5AAFE315" w:rsidR="00CE747D" w:rsidRPr="00545393" w:rsidRDefault="00CE747D" w:rsidP="00CE747D">
            <w:pPr>
              <w:ind w:left="-148" w:right="-14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(2971,8)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7D28E" w14:textId="6C62198D" w:rsidR="00CE747D" w:rsidRPr="00E9519C" w:rsidRDefault="00CE747D" w:rsidP="00CE747D">
            <w:pPr>
              <w:ind w:left="-88" w:right="-6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</w:t>
            </w:r>
            <w:r w:rsidR="009B2DC7">
              <w:rPr>
                <w:b/>
                <w:sz w:val="22"/>
                <w:szCs w:val="22"/>
                <w:lang w:val="uk-UA"/>
              </w:rPr>
              <w:t>2929,3</w:t>
            </w:r>
            <w:r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5661C" w14:textId="2AF1DED3" w:rsidR="00CE747D" w:rsidRPr="00545393" w:rsidRDefault="00CE747D" w:rsidP="00CE747D">
            <w:pPr>
              <w:ind w:left="-148" w:right="-14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</w:t>
            </w:r>
            <w:r w:rsidR="00A51CF6">
              <w:rPr>
                <w:b/>
                <w:sz w:val="22"/>
                <w:szCs w:val="22"/>
                <w:lang w:val="uk-UA"/>
              </w:rPr>
              <w:t>3090,7</w:t>
            </w:r>
            <w:r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AEF73" w14:textId="23C323D6" w:rsidR="00CE747D" w:rsidRPr="00AA7635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</w:t>
            </w:r>
            <w:r w:rsidR="00A51CF6">
              <w:rPr>
                <w:b/>
                <w:sz w:val="22"/>
                <w:szCs w:val="22"/>
                <w:lang w:val="uk-UA"/>
              </w:rPr>
              <w:t>879,3</w:t>
            </w:r>
            <w:r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10039" w14:textId="0FBF5786" w:rsidR="00CE747D" w:rsidRPr="00AA7635" w:rsidRDefault="00CE747D" w:rsidP="00CE747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</w:t>
            </w:r>
            <w:r w:rsidR="00A51CF6">
              <w:rPr>
                <w:b/>
                <w:sz w:val="22"/>
                <w:szCs w:val="22"/>
                <w:lang w:val="uk-UA"/>
              </w:rPr>
              <w:t>879,2</w:t>
            </w:r>
            <w:r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23E7C" w14:textId="1882F4AF" w:rsidR="00CE747D" w:rsidRPr="00AA7635" w:rsidRDefault="00CE747D" w:rsidP="00CE747D">
            <w:pPr>
              <w:ind w:left="-163" w:right="-108" w:firstLine="2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</w:t>
            </w:r>
            <w:r w:rsidR="00A51CF6">
              <w:rPr>
                <w:b/>
                <w:sz w:val="22"/>
                <w:szCs w:val="22"/>
                <w:lang w:val="uk-UA"/>
              </w:rPr>
              <w:t>667,0</w:t>
            </w:r>
            <w:r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3E23B" w14:textId="51BCC550" w:rsidR="00CE747D" w:rsidRPr="00AA7635" w:rsidRDefault="00CE747D" w:rsidP="00CE747D">
            <w:pPr>
              <w:ind w:left="-134" w:right="-105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</w:t>
            </w:r>
            <w:r w:rsidR="00A51CF6">
              <w:rPr>
                <w:b/>
                <w:sz w:val="22"/>
                <w:szCs w:val="22"/>
                <w:lang w:val="uk-UA"/>
              </w:rPr>
              <w:t>665,2</w:t>
            </w:r>
            <w:r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ABA56" w14:textId="77777777" w:rsidR="00CE747D" w:rsidRPr="00A40134" w:rsidRDefault="00CE747D" w:rsidP="00CE747D">
            <w:pPr>
              <w:rPr>
                <w:b/>
                <w:sz w:val="22"/>
                <w:szCs w:val="22"/>
              </w:rPr>
            </w:pPr>
            <w:r w:rsidRPr="00A40134">
              <w:rPr>
                <w:b/>
                <w:sz w:val="22"/>
                <w:szCs w:val="22"/>
              </w:rPr>
              <w:t> </w:t>
            </w:r>
          </w:p>
        </w:tc>
      </w:tr>
      <w:tr w:rsidR="00CE747D" w14:paraId="1DF56706" w14:textId="77777777" w:rsidTr="00A27C8B">
        <w:trPr>
          <w:trHeight w:val="222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598C" w14:textId="77777777" w:rsidR="00CE747D" w:rsidRPr="00480BA6" w:rsidRDefault="00CE747D" w:rsidP="00CE747D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витрати, пов'язані з використанням власних службо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вих автомобі лів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51625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1031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F4B74" w14:textId="77777777" w:rsidR="00CE747D" w:rsidRPr="0092360A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E7BF4" w14:textId="77777777" w:rsidR="00CE747D" w:rsidRPr="0092360A" w:rsidRDefault="00CE747D" w:rsidP="00CE747D">
            <w:pPr>
              <w:ind w:left="-104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61F2D" w14:textId="77777777" w:rsidR="00CE747D" w:rsidRPr="00480BA6" w:rsidRDefault="00CE747D" w:rsidP="00CE747D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6CB86" w14:textId="77777777" w:rsidR="00CE747D" w:rsidRPr="009A334A" w:rsidRDefault="00CE747D" w:rsidP="00CE747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ACD23" w14:textId="77777777" w:rsidR="00CE747D" w:rsidRPr="00480BA6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CA27D" w14:textId="77777777" w:rsidR="00CE747D" w:rsidRPr="00480BA6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26908" w14:textId="77777777" w:rsidR="00CE747D" w:rsidRPr="00480BA6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426A8" w14:textId="77777777" w:rsidR="00CE747D" w:rsidRPr="00480BA6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BD133" w14:textId="77777777" w:rsidR="00CE747D" w:rsidRPr="00480BA6" w:rsidRDefault="00CE747D" w:rsidP="00CE747D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CE747D" w14:paraId="4ACD8841" w14:textId="77777777" w:rsidTr="00B06BBE">
        <w:trPr>
          <w:trHeight w:val="1771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0E52" w14:textId="77777777" w:rsidR="00CE747D" w:rsidRPr="00D4731D" w:rsidRDefault="00CE747D" w:rsidP="00CE747D">
            <w:pPr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витрати на оренду службо</w:t>
            </w:r>
            <w:r>
              <w:rPr>
                <w:sz w:val="22"/>
                <w:szCs w:val="22"/>
                <w:lang w:val="uk-UA"/>
              </w:rPr>
              <w:t xml:space="preserve">  </w:t>
            </w:r>
          </w:p>
          <w:p w14:paraId="00F84206" w14:textId="77777777" w:rsidR="00CE747D" w:rsidRPr="00D4731D" w:rsidRDefault="00CE747D" w:rsidP="00CE747D">
            <w:pPr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вих автомобілів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998AD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1032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FD0A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45EB" w14:textId="77777777" w:rsidR="00CE747D" w:rsidRPr="00480BA6" w:rsidRDefault="00CE747D" w:rsidP="00CE747D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27AE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19DA" w14:textId="77777777" w:rsidR="00CE747D" w:rsidRPr="00480BA6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794B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F574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60B8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68B4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B6F4" w14:textId="77777777" w:rsidR="00CE747D" w:rsidRPr="00480BA6" w:rsidRDefault="00CE747D" w:rsidP="00CE747D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CE747D" w14:paraId="4C7EEFCA" w14:textId="77777777" w:rsidTr="00B06BBE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08BE" w14:textId="77777777" w:rsidR="00CE747D" w:rsidRPr="00480BA6" w:rsidRDefault="00CE747D" w:rsidP="00CE747D">
            <w:pPr>
              <w:ind w:left="-110"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консалтингові послуги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946C7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1033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0D66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7B203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4DA28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20BCB" w14:textId="77777777" w:rsidR="00CE747D" w:rsidRPr="00480BA6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B4DB9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1B075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B7B40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4451B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BE436" w14:textId="77777777" w:rsidR="00CE747D" w:rsidRPr="00480BA6" w:rsidRDefault="00CE747D" w:rsidP="00CE747D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CE747D" w14:paraId="773B00A0" w14:textId="77777777" w:rsidTr="004A4053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021B" w14:textId="77777777" w:rsidR="00CE747D" w:rsidRPr="00480BA6" w:rsidRDefault="00CE747D" w:rsidP="00CE747D">
            <w:pPr>
              <w:ind w:left="-110"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страхові послуги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7AAF5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1034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8172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E9C7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3854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E1D5" w14:textId="77777777" w:rsidR="00CE747D" w:rsidRPr="00480BA6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70D5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8E06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2C35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D7A6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F8CF" w14:textId="77777777" w:rsidR="00CE747D" w:rsidRPr="00480BA6" w:rsidRDefault="00CE747D" w:rsidP="00CE747D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CE747D" w14:paraId="4AFC2FC0" w14:textId="77777777" w:rsidTr="004A4053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FBC1" w14:textId="77777777" w:rsidR="00CE747D" w:rsidRPr="00480BA6" w:rsidRDefault="00CE747D" w:rsidP="00CE747D">
            <w:pPr>
              <w:ind w:left="-110"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 xml:space="preserve">витрати на </w:t>
            </w:r>
            <w:r w:rsidRPr="00480BA6">
              <w:rPr>
                <w:sz w:val="22"/>
                <w:szCs w:val="22"/>
              </w:rPr>
              <w:lastRenderedPageBreak/>
              <w:t>аудиторські послуги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DD7E2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lastRenderedPageBreak/>
              <w:t>1035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FB87D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586E0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415C5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3EA9A" w14:textId="77777777" w:rsidR="00CE747D" w:rsidRPr="00480BA6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BED15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34858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B52C8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36B0B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E5B2A" w14:textId="77777777" w:rsidR="00CE747D" w:rsidRPr="00480BA6" w:rsidRDefault="00CE747D" w:rsidP="00CE747D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BC4E6A" w14:paraId="394C9CB7" w14:textId="77777777" w:rsidTr="004A4053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BC41" w14:textId="77777777" w:rsidR="00BC4E6A" w:rsidRPr="00480BA6" w:rsidRDefault="00BC4E6A" w:rsidP="00BC4E6A">
            <w:pPr>
              <w:ind w:left="-110" w:right="-108"/>
              <w:rPr>
                <w:sz w:val="22"/>
                <w:szCs w:val="22"/>
              </w:rPr>
            </w:pPr>
            <w:bookmarkStart w:id="4" w:name="_Hlk529544611"/>
            <w:r w:rsidRPr="00480BA6">
              <w:rPr>
                <w:sz w:val="22"/>
                <w:szCs w:val="22"/>
              </w:rPr>
              <w:t>витрати на службові відряджен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ня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2EBD8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1036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E9C54" w14:textId="7EDDCAF2" w:rsidR="00BC4E6A" w:rsidRPr="0092360A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(1,8)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1AB5" w14:textId="749A33CD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D6393" w14:textId="1F6CA2FF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1E5BC" w14:textId="168FA2FE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6FCEA" w14:textId="4E89C677" w:rsidR="00BC4E6A" w:rsidRPr="0092360A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18FE1" w14:textId="4A4184A0" w:rsidR="00BC4E6A" w:rsidRPr="0092360A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96050" w14:textId="2414BA73" w:rsidR="00BC4E6A" w:rsidRPr="0092360A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0B208" w14:textId="41E5B31A" w:rsidR="00BC4E6A" w:rsidRPr="0092360A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AC176" w14:textId="77777777" w:rsidR="00BC4E6A" w:rsidRPr="00480BA6" w:rsidRDefault="00BC4E6A" w:rsidP="00BC4E6A">
            <w:pPr>
              <w:rPr>
                <w:sz w:val="22"/>
                <w:szCs w:val="22"/>
              </w:rPr>
            </w:pPr>
          </w:p>
        </w:tc>
      </w:tr>
      <w:bookmarkEnd w:id="4"/>
      <w:tr w:rsidR="00BC4E6A" w:rsidRPr="00113BC9" w14:paraId="2358F89E" w14:textId="77777777" w:rsidTr="005B742C">
        <w:trPr>
          <w:trHeight w:val="92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F1F2" w14:textId="77777777" w:rsidR="00BC4E6A" w:rsidRPr="00480BA6" w:rsidRDefault="00BC4E6A" w:rsidP="00BC4E6A">
            <w:pPr>
              <w:ind w:left="-110"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зв’язок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2A61B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1037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B47CD" w14:textId="4C13E287" w:rsidR="00BC4E6A" w:rsidRPr="00AF4CEC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(8,1)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E7630" w14:textId="7B27F2C9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(6,0)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8ECCC" w14:textId="6EC16FF1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9B2DC7">
              <w:rPr>
                <w:sz w:val="22"/>
                <w:szCs w:val="22"/>
                <w:lang w:val="uk-UA"/>
              </w:rPr>
              <w:t>5,3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13463" w14:textId="4771AE35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A51CF6">
              <w:rPr>
                <w:sz w:val="22"/>
                <w:szCs w:val="22"/>
                <w:lang w:val="uk-UA"/>
              </w:rPr>
              <w:t>4,2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3917B" w14:textId="5A0A62B4" w:rsidR="00BC4E6A" w:rsidRPr="0092360A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(1,5)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0FB84" w14:textId="7C9D39DA" w:rsidR="00BC4E6A" w:rsidRPr="0092360A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(1,5)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DDD02" w14:textId="3E2EF4B8" w:rsidR="00BC4E6A" w:rsidRPr="0092360A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A51CF6">
              <w:rPr>
                <w:sz w:val="22"/>
                <w:szCs w:val="22"/>
                <w:lang w:val="uk-UA"/>
              </w:rPr>
              <w:t>0,6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45857" w14:textId="59191E80" w:rsidR="00BC4E6A" w:rsidRPr="0092360A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A51CF6">
              <w:rPr>
                <w:sz w:val="22"/>
                <w:szCs w:val="22"/>
                <w:lang w:val="uk-UA"/>
              </w:rPr>
              <w:t>0,6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DC76F" w14:textId="77777777" w:rsidR="00BC4E6A" w:rsidRPr="00113BC9" w:rsidRDefault="00BC4E6A" w:rsidP="00BC4E6A">
            <w:pPr>
              <w:ind w:left="-162" w:right="-206"/>
              <w:rPr>
                <w:sz w:val="18"/>
                <w:szCs w:val="18"/>
                <w:lang w:val="uk-UA"/>
              </w:rPr>
            </w:pPr>
            <w:r w:rsidRPr="00113BC9">
              <w:rPr>
                <w:sz w:val="18"/>
                <w:szCs w:val="18"/>
                <w:lang w:val="uk-UA"/>
              </w:rPr>
              <w:t>(зростання цін на товари та послуги зв</w:t>
            </w:r>
            <w:r w:rsidRPr="00113BC9">
              <w:rPr>
                <w:sz w:val="18"/>
                <w:szCs w:val="18"/>
              </w:rPr>
              <w:t>’</w:t>
            </w:r>
            <w:r w:rsidRPr="00113BC9">
              <w:rPr>
                <w:sz w:val="18"/>
                <w:szCs w:val="18"/>
                <w:lang w:val="uk-UA"/>
              </w:rPr>
              <w:t>язку)</w:t>
            </w:r>
          </w:p>
        </w:tc>
      </w:tr>
      <w:tr w:rsidR="00BC4E6A" w:rsidRPr="00113BC9" w14:paraId="1B3BC0FA" w14:textId="77777777" w:rsidTr="005B742C">
        <w:trPr>
          <w:trHeight w:val="117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92A7" w14:textId="77777777" w:rsidR="00BC4E6A" w:rsidRPr="005B742C" w:rsidRDefault="00BC4E6A" w:rsidP="00BC4E6A">
            <w:pPr>
              <w:ind w:left="-110" w:right="-108"/>
              <w:rPr>
                <w:sz w:val="22"/>
                <w:szCs w:val="22"/>
                <w:lang w:val="uk-UA"/>
              </w:rPr>
            </w:pPr>
            <w:bookmarkStart w:id="5" w:name="_Hlk529544662"/>
            <w:r w:rsidRPr="005B742C">
              <w:rPr>
                <w:sz w:val="22"/>
                <w:szCs w:val="22"/>
              </w:rPr>
              <w:t>витрати на оплату праці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4CE8F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1038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51F22" w14:textId="154A28E0" w:rsidR="00BC4E6A" w:rsidRPr="00505E18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(1907,8)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85DBA" w14:textId="1C2A3FDF" w:rsidR="00BC4E6A" w:rsidRPr="00545393" w:rsidRDefault="00BC4E6A" w:rsidP="00BC4E6A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(2137,6)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08481" w14:textId="5367051C" w:rsidR="00BC4E6A" w:rsidRPr="00D01466" w:rsidRDefault="00BC4E6A" w:rsidP="00BC4E6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9B2DC7">
              <w:rPr>
                <w:sz w:val="22"/>
                <w:szCs w:val="22"/>
                <w:lang w:val="uk-UA"/>
              </w:rPr>
              <w:t>2074,3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84432" w14:textId="4DFE3D24" w:rsidR="00BC4E6A" w:rsidRPr="00545393" w:rsidRDefault="00BC4E6A" w:rsidP="00BC4E6A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A51CF6">
              <w:rPr>
                <w:sz w:val="22"/>
                <w:szCs w:val="22"/>
                <w:lang w:val="uk-UA"/>
              </w:rPr>
              <w:t>2378,8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D0B67" w14:textId="22DA7FE4" w:rsidR="00BC4E6A" w:rsidRPr="00555E4D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A51CF6">
              <w:rPr>
                <w:sz w:val="22"/>
                <w:szCs w:val="22"/>
                <w:lang w:val="uk-UA"/>
              </w:rPr>
              <w:t>662,4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B5511" w14:textId="165A0C96" w:rsidR="00BC4E6A" w:rsidRPr="00555E4D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A51CF6">
              <w:rPr>
                <w:sz w:val="22"/>
                <w:szCs w:val="22"/>
                <w:lang w:val="uk-UA"/>
              </w:rPr>
              <w:t>662,4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B67AF" w14:textId="63D10CCF" w:rsidR="00BC4E6A" w:rsidRPr="00555E4D" w:rsidRDefault="00BC4E6A" w:rsidP="00BC4E6A">
            <w:pPr>
              <w:ind w:left="-137" w:right="-7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A51CF6">
              <w:rPr>
                <w:sz w:val="22"/>
                <w:szCs w:val="22"/>
                <w:lang w:val="uk-UA"/>
              </w:rPr>
              <w:t>527,0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57DD1" w14:textId="39EF20EB" w:rsidR="00BC4E6A" w:rsidRPr="00555E4D" w:rsidRDefault="00BC4E6A" w:rsidP="00BC4E6A">
            <w:pPr>
              <w:ind w:left="-13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A51CF6">
              <w:rPr>
                <w:sz w:val="22"/>
                <w:szCs w:val="22"/>
                <w:lang w:val="uk-UA"/>
              </w:rPr>
              <w:t>527,0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87B37" w14:textId="77777777" w:rsidR="00BC4E6A" w:rsidRPr="00113BC9" w:rsidRDefault="00BC4E6A" w:rsidP="00BC4E6A">
            <w:pPr>
              <w:ind w:left="-161" w:right="-64"/>
              <w:rPr>
                <w:sz w:val="18"/>
                <w:szCs w:val="18"/>
                <w:lang w:val="uk-UA"/>
              </w:rPr>
            </w:pPr>
            <w:r w:rsidRPr="00113BC9">
              <w:rPr>
                <w:sz w:val="18"/>
                <w:szCs w:val="18"/>
                <w:lang w:val="uk-UA"/>
              </w:rPr>
              <w:t>(</w:t>
            </w:r>
            <w:r w:rsidRPr="00113BC9">
              <w:rPr>
                <w:sz w:val="18"/>
                <w:szCs w:val="18"/>
              </w:rPr>
              <w:t>змін</w:t>
            </w:r>
            <w:r w:rsidRPr="00113BC9">
              <w:rPr>
                <w:sz w:val="18"/>
                <w:szCs w:val="18"/>
                <w:lang w:val="uk-UA"/>
              </w:rPr>
              <w:t xml:space="preserve">а </w:t>
            </w:r>
            <w:r w:rsidRPr="00113BC9">
              <w:rPr>
                <w:sz w:val="18"/>
                <w:szCs w:val="18"/>
              </w:rPr>
              <w:t>прожитко</w:t>
            </w:r>
            <w:r w:rsidRPr="00113BC9">
              <w:rPr>
                <w:sz w:val="18"/>
                <w:szCs w:val="18"/>
                <w:lang w:val="uk-UA"/>
              </w:rPr>
              <w:t>вого міні мума у 2020р.</w:t>
            </w:r>
          </w:p>
        </w:tc>
      </w:tr>
      <w:bookmarkEnd w:id="5"/>
      <w:tr w:rsidR="00BC4E6A" w:rsidRPr="00113BC9" w14:paraId="085165DC" w14:textId="77777777" w:rsidTr="005B742C">
        <w:trPr>
          <w:trHeight w:val="7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020C" w14:textId="77777777" w:rsidR="00BC4E6A" w:rsidRPr="005B742C" w:rsidRDefault="00BC4E6A" w:rsidP="00BC4E6A">
            <w:pPr>
              <w:ind w:left="-110" w:right="-108"/>
              <w:rPr>
                <w:sz w:val="22"/>
                <w:szCs w:val="22"/>
              </w:rPr>
            </w:pPr>
            <w:r w:rsidRPr="005B742C">
              <w:rPr>
                <w:sz w:val="22"/>
                <w:szCs w:val="22"/>
              </w:rPr>
              <w:t>відрахування на соціальні заходи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66E49" w14:textId="77777777" w:rsidR="00BC4E6A" w:rsidRPr="005B742C" w:rsidRDefault="00BC4E6A" w:rsidP="00BC4E6A">
            <w:pPr>
              <w:jc w:val="center"/>
              <w:rPr>
                <w:sz w:val="20"/>
                <w:szCs w:val="20"/>
              </w:rPr>
            </w:pPr>
            <w:r w:rsidRPr="005B742C">
              <w:rPr>
                <w:sz w:val="20"/>
                <w:szCs w:val="20"/>
              </w:rPr>
              <w:t>1039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1BDE3" w14:textId="63B152ED" w:rsidR="00BC4E6A" w:rsidRPr="005B742C" w:rsidRDefault="00BC4E6A" w:rsidP="00BC4E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(372,7)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E7F5C" w14:textId="6B91FAD3" w:rsidR="00BC4E6A" w:rsidRPr="005B742C" w:rsidRDefault="00BC4E6A" w:rsidP="00BC4E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(423,2)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8DAB7" w14:textId="04E75AD5" w:rsidR="00BC4E6A" w:rsidRPr="005B742C" w:rsidRDefault="009B2DC7" w:rsidP="00BC4E6A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(424,4)</w:t>
            </w:r>
            <w:r w:rsidR="00BC4E6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B86B6" w14:textId="60A52D15" w:rsidR="00BC4E6A" w:rsidRPr="005B742C" w:rsidRDefault="00BC4E6A" w:rsidP="00BC4E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="00A51CF6">
              <w:rPr>
                <w:sz w:val="20"/>
                <w:szCs w:val="20"/>
                <w:lang w:val="uk-UA"/>
              </w:rPr>
              <w:t>446,2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B9AA2" w14:textId="4A64D8FD" w:rsidR="00BC4E6A" w:rsidRPr="005B742C" w:rsidRDefault="00BC4E6A" w:rsidP="00BC4E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="00A51CF6">
              <w:rPr>
                <w:sz w:val="20"/>
                <w:szCs w:val="20"/>
                <w:lang w:val="uk-UA"/>
              </w:rPr>
              <w:t>113,1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7FA44" w14:textId="4568E8A0" w:rsidR="00BC4E6A" w:rsidRPr="005B742C" w:rsidRDefault="00BC4E6A" w:rsidP="00BC4E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="00A51CF6">
              <w:rPr>
                <w:sz w:val="20"/>
                <w:szCs w:val="20"/>
                <w:lang w:val="uk-UA"/>
              </w:rPr>
              <w:t>113,1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8CC21" w14:textId="29F3ECC5" w:rsidR="00BC4E6A" w:rsidRPr="005B742C" w:rsidRDefault="00BC4E6A" w:rsidP="00BC4E6A">
            <w:pPr>
              <w:ind w:left="-23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="00A51CF6">
              <w:rPr>
                <w:sz w:val="20"/>
                <w:szCs w:val="20"/>
                <w:lang w:val="uk-UA"/>
              </w:rPr>
              <w:t>110,0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C0E7D" w14:textId="37C61153" w:rsidR="00BC4E6A" w:rsidRPr="005B742C" w:rsidRDefault="00BC4E6A" w:rsidP="00BC4E6A">
            <w:pPr>
              <w:ind w:left="-134" w:right="-10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="00A51CF6">
              <w:rPr>
                <w:sz w:val="20"/>
                <w:szCs w:val="20"/>
                <w:lang w:val="uk-UA"/>
              </w:rPr>
              <w:t>110,0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4BF08" w14:textId="77777777" w:rsidR="00BC4E6A" w:rsidRPr="00113BC9" w:rsidRDefault="00BC4E6A" w:rsidP="00BC4E6A">
            <w:pPr>
              <w:ind w:left="-161" w:right="-64"/>
              <w:rPr>
                <w:sz w:val="18"/>
                <w:szCs w:val="18"/>
              </w:rPr>
            </w:pPr>
            <w:r w:rsidRPr="00113BC9">
              <w:rPr>
                <w:sz w:val="18"/>
                <w:szCs w:val="18"/>
              </w:rPr>
              <w:t> </w:t>
            </w:r>
            <w:r w:rsidRPr="005B742C">
              <w:rPr>
                <w:sz w:val="16"/>
                <w:szCs w:val="16"/>
              </w:rPr>
              <w:t>змін</w:t>
            </w:r>
            <w:r w:rsidRPr="005B742C">
              <w:rPr>
                <w:sz w:val="16"/>
                <w:szCs w:val="16"/>
                <w:lang w:val="uk-UA"/>
              </w:rPr>
              <w:t xml:space="preserve">а </w:t>
            </w:r>
            <w:r w:rsidRPr="005B742C">
              <w:rPr>
                <w:sz w:val="16"/>
                <w:szCs w:val="16"/>
              </w:rPr>
              <w:t>прожитко</w:t>
            </w:r>
            <w:r w:rsidRPr="005B742C">
              <w:rPr>
                <w:sz w:val="16"/>
                <w:szCs w:val="16"/>
                <w:lang w:val="uk-UA"/>
              </w:rPr>
              <w:t>вого міні мума у</w:t>
            </w:r>
            <w:r w:rsidRPr="00113BC9">
              <w:rPr>
                <w:sz w:val="18"/>
                <w:szCs w:val="18"/>
                <w:lang w:val="uk-UA"/>
              </w:rPr>
              <w:t xml:space="preserve"> 2020р.</w:t>
            </w:r>
          </w:p>
        </w:tc>
      </w:tr>
      <w:tr w:rsidR="00BC4E6A" w:rsidRPr="00113BC9" w14:paraId="1BA233BE" w14:textId="77777777" w:rsidTr="00BC4E6A">
        <w:trPr>
          <w:trHeight w:val="316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5521" w14:textId="77777777" w:rsidR="00BC4E6A" w:rsidRPr="00480BA6" w:rsidRDefault="00BC4E6A" w:rsidP="00BC4E6A">
            <w:pPr>
              <w:ind w:left="-110" w:right="-108"/>
              <w:rPr>
                <w:sz w:val="22"/>
                <w:szCs w:val="22"/>
              </w:rPr>
            </w:pPr>
            <w:bookmarkStart w:id="6" w:name="_Hlk529544778"/>
            <w:r w:rsidRPr="00480BA6">
              <w:rPr>
                <w:sz w:val="22"/>
                <w:szCs w:val="22"/>
              </w:rPr>
              <w:t>Амортиза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ція основних засобів і нематеріальних активів загальногосподарсько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го призначен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ня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7B346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1040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54790" w14:textId="0E8D1DF7" w:rsidR="00BC4E6A" w:rsidRPr="00AF4CEC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(8,3)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755EE" w14:textId="3E7B2736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(10,0)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82D40" w14:textId="6875A1A4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(3,</w:t>
            </w:r>
            <w:r w:rsidR="009B2DC7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CED61" w14:textId="6BD0AF30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A51CF6">
              <w:rPr>
                <w:sz w:val="22"/>
                <w:szCs w:val="22"/>
                <w:lang w:val="uk-UA"/>
              </w:rPr>
              <w:t>5,2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BA031" w14:textId="0A9195FD" w:rsidR="00BC4E6A" w:rsidRPr="00AF4CEC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D5EAD" w14:textId="18F5D395" w:rsidR="00BC4E6A" w:rsidRPr="00AF4CEC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(2,0)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5FBBF" w14:textId="220D1FD4" w:rsidR="00BC4E6A" w:rsidRPr="00AF4CEC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A51CF6">
              <w:rPr>
                <w:sz w:val="22"/>
                <w:szCs w:val="22"/>
                <w:lang w:val="uk-UA"/>
              </w:rPr>
              <w:t>0,6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7B39D" w14:textId="4DDC2C1A" w:rsidR="00BC4E6A" w:rsidRPr="00AF4CEC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A51CF6">
              <w:rPr>
                <w:sz w:val="22"/>
                <w:szCs w:val="22"/>
                <w:lang w:val="uk-UA"/>
              </w:rPr>
              <w:t>0,6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2772A" w14:textId="77777777" w:rsidR="00BC4E6A" w:rsidRPr="00113BC9" w:rsidRDefault="00BC4E6A" w:rsidP="00BC4E6A">
            <w:pPr>
              <w:rPr>
                <w:color w:val="000000"/>
                <w:sz w:val="18"/>
                <w:szCs w:val="18"/>
                <w:lang w:val="uk-UA"/>
              </w:rPr>
            </w:pPr>
            <w:r w:rsidRPr="00113BC9">
              <w:rPr>
                <w:color w:val="000000"/>
                <w:sz w:val="18"/>
                <w:szCs w:val="18"/>
              </w:rPr>
              <w:t>(придбання но</w:t>
            </w:r>
            <w:r w:rsidRPr="00113BC9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Pr="00113BC9">
              <w:rPr>
                <w:color w:val="000000"/>
                <w:sz w:val="18"/>
                <w:szCs w:val="18"/>
              </w:rPr>
              <w:t>вих ОЗ)</w:t>
            </w:r>
          </w:p>
        </w:tc>
      </w:tr>
      <w:bookmarkEnd w:id="6"/>
      <w:tr w:rsidR="00BC4E6A" w14:paraId="6FA8EF62" w14:textId="77777777" w:rsidTr="00BC4E6A">
        <w:trPr>
          <w:trHeight w:val="3241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BD51" w14:textId="77777777" w:rsidR="00BC4E6A" w:rsidRDefault="00BC4E6A" w:rsidP="00BC4E6A">
            <w:pPr>
              <w:ind w:left="-110" w:right="-123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витрати на операційну оренду основних засобів та роялті, що мають загальногосподар</w:t>
            </w:r>
          </w:p>
          <w:p w14:paraId="1616963C" w14:textId="77777777" w:rsidR="00BC4E6A" w:rsidRDefault="00BC4E6A" w:rsidP="00BC4E6A">
            <w:pPr>
              <w:ind w:left="-110" w:right="-123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ське призначе</w:t>
            </w:r>
          </w:p>
          <w:p w14:paraId="7B8E2C0C" w14:textId="77777777" w:rsidR="00BC4E6A" w:rsidRPr="00ED11D6" w:rsidRDefault="00BC4E6A" w:rsidP="00BC4E6A">
            <w:pPr>
              <w:ind w:left="-110" w:right="-123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ння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CC7AA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1041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8F9C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3F1F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4E06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F3C6" w14:textId="77777777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EA97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7FD7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44E7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3E0A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E3AC" w14:textId="77777777" w:rsidR="00BC4E6A" w:rsidRPr="00480BA6" w:rsidRDefault="00BC4E6A" w:rsidP="00BC4E6A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BC4E6A" w14:paraId="10AB8BB1" w14:textId="77777777" w:rsidTr="00BC4E6A">
        <w:trPr>
          <w:trHeight w:val="217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81C1" w14:textId="77777777" w:rsidR="00BC4E6A" w:rsidRPr="00480BA6" w:rsidRDefault="00BC4E6A" w:rsidP="00BC4E6A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страхування майна загальногосподарсь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кого призначення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2AC65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1042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C6C04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8C0AD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483EB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58464" w14:textId="77777777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4EF1C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5C589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7F3BC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E3A67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369B8" w14:textId="77777777" w:rsidR="00BC4E6A" w:rsidRPr="00480BA6" w:rsidRDefault="00BC4E6A" w:rsidP="00BC4E6A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BC4E6A" w14:paraId="46C4C2E7" w14:textId="77777777" w:rsidTr="004A4053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C298" w14:textId="77777777" w:rsidR="00BC4E6A" w:rsidRPr="00480BA6" w:rsidRDefault="00BC4E6A" w:rsidP="00BC4E6A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lastRenderedPageBreak/>
              <w:t>витрати на страхування загальногосподарського персоналу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80B06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1043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BBBCB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05A0D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B6F94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445D9" w14:textId="77777777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881CF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88BDB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A5076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DB209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3BDC9" w14:textId="77777777" w:rsidR="00BC4E6A" w:rsidRPr="00480BA6" w:rsidRDefault="00BC4E6A" w:rsidP="00BC4E6A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BC4E6A" w14:paraId="3FC840B3" w14:textId="77777777" w:rsidTr="005B742C">
        <w:trPr>
          <w:trHeight w:val="1221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ED91" w14:textId="77777777" w:rsidR="00BC4E6A" w:rsidRPr="00480BA6" w:rsidRDefault="00BC4E6A" w:rsidP="00BC4E6A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організаційно-техн</w:t>
            </w:r>
            <w:r>
              <w:rPr>
                <w:sz w:val="22"/>
                <w:szCs w:val="22"/>
                <w:lang w:val="uk-UA"/>
              </w:rPr>
              <w:t>.</w:t>
            </w:r>
            <w:r w:rsidRPr="00480BA6">
              <w:rPr>
                <w:sz w:val="22"/>
                <w:szCs w:val="22"/>
              </w:rPr>
              <w:t xml:space="preserve"> послуги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77865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1044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26E51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EF909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49F6A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49AD8" w14:textId="77777777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53B8A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A0CA0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33AC2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1D5C7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32110" w14:textId="77777777" w:rsidR="00BC4E6A" w:rsidRPr="00480BA6" w:rsidRDefault="00BC4E6A" w:rsidP="00BC4E6A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BC4E6A" w14:paraId="43836A48" w14:textId="77777777" w:rsidTr="004A4053">
        <w:trPr>
          <w:trHeight w:val="88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DD5C" w14:textId="77777777" w:rsidR="00BC4E6A" w:rsidRPr="00480BA6" w:rsidRDefault="00BC4E6A" w:rsidP="00BC4E6A">
            <w:pPr>
              <w:ind w:right="-108"/>
              <w:rPr>
                <w:sz w:val="22"/>
                <w:szCs w:val="22"/>
              </w:rPr>
            </w:pPr>
            <w:bookmarkStart w:id="7" w:name="_Hlk529544807"/>
            <w:r w:rsidRPr="00480BA6">
              <w:rPr>
                <w:sz w:val="22"/>
                <w:szCs w:val="22"/>
              </w:rPr>
              <w:t>консультаційні та інформаційні послуги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6CD18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1045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6CDD1" w14:textId="09BCD8F5" w:rsidR="00BC4E6A" w:rsidRPr="000E1D15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28056" w14:textId="5FC7A975" w:rsidR="00BC4E6A" w:rsidRPr="000E1D15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239BF" w14:textId="77777777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E3618" w14:textId="77777777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E0B2B" w14:textId="77777777" w:rsidR="00BC4E6A" w:rsidRPr="000E1D15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F18EF" w14:textId="77777777" w:rsidR="00BC4E6A" w:rsidRPr="000E1D15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C5806" w14:textId="77777777" w:rsidR="00BC4E6A" w:rsidRPr="000E1D15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9C34C" w14:textId="77777777" w:rsidR="00BC4E6A" w:rsidRPr="000E1D15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6060F" w14:textId="77777777" w:rsidR="00BC4E6A" w:rsidRPr="000E1D15" w:rsidRDefault="00BC4E6A" w:rsidP="00BC4E6A">
            <w:pPr>
              <w:rPr>
                <w:sz w:val="20"/>
                <w:szCs w:val="20"/>
                <w:lang w:val="uk-UA"/>
              </w:rPr>
            </w:pPr>
          </w:p>
        </w:tc>
      </w:tr>
      <w:bookmarkEnd w:id="7"/>
      <w:tr w:rsidR="00BC4E6A" w14:paraId="30D875EA" w14:textId="77777777" w:rsidTr="002E1C49">
        <w:trPr>
          <w:trHeight w:val="227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1750" w14:textId="77777777" w:rsidR="00BC4E6A" w:rsidRPr="00480BA6" w:rsidRDefault="00BC4E6A" w:rsidP="00BC4E6A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юридичні послуги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812A9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1046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9285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C9D7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088F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2C6C" w14:textId="77777777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CFE0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9765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16C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BD15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A819" w14:textId="77777777" w:rsidR="00BC4E6A" w:rsidRPr="00480BA6" w:rsidRDefault="00BC4E6A" w:rsidP="00BC4E6A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BC4E6A" w14:paraId="387C0633" w14:textId="77777777" w:rsidTr="002E1C49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59A3" w14:textId="77777777" w:rsidR="00BC4E6A" w:rsidRPr="00480BA6" w:rsidRDefault="00BC4E6A" w:rsidP="00BC4E6A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послуги з оцінки майна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BB4EF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1047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8EBE5" w14:textId="77777777" w:rsidR="00BC4E6A" w:rsidRPr="000B7850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E9D71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AA516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BF6D7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95DC7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F57F3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DCD66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D8227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70E4A" w14:textId="77777777" w:rsidR="00BC4E6A" w:rsidRPr="00480BA6" w:rsidRDefault="00BC4E6A" w:rsidP="00BC4E6A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BC4E6A" w14:paraId="71D03B30" w14:textId="77777777" w:rsidTr="002E1C49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99CA" w14:textId="77777777" w:rsidR="00BC4E6A" w:rsidRPr="00480BA6" w:rsidRDefault="00BC4E6A" w:rsidP="00BC4E6A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охорону праці загальногосподарського персоналу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683E4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1048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EB3CB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45727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035EE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1BF3C" w14:textId="77777777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22296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59A67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13DF4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29FFE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0B1C2" w14:textId="77777777" w:rsidR="00BC4E6A" w:rsidRPr="00480BA6" w:rsidRDefault="00BC4E6A" w:rsidP="00BC4E6A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BC4E6A" w14:paraId="6EBDB439" w14:textId="77777777" w:rsidTr="00F3276A">
        <w:trPr>
          <w:trHeight w:val="206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86DD" w14:textId="77777777" w:rsidR="00BC4E6A" w:rsidRDefault="00BC4E6A" w:rsidP="00BC4E6A">
            <w:pPr>
              <w:ind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витрати на підвищення кваліфіка</w:t>
            </w:r>
          </w:p>
          <w:p w14:paraId="09F1B1D1" w14:textId="77777777" w:rsidR="00BC4E6A" w:rsidRDefault="00BC4E6A" w:rsidP="00BC4E6A">
            <w:pPr>
              <w:ind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ції та перепідго</w:t>
            </w:r>
          </w:p>
          <w:p w14:paraId="183F5720" w14:textId="77777777" w:rsidR="00BC4E6A" w:rsidRPr="00480BA6" w:rsidRDefault="00BC4E6A" w:rsidP="00BC4E6A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товку кадрів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E22F1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1049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59DB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0C63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0609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5977" w14:textId="77777777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0E09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4704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0C77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0AEC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C379" w14:textId="77777777" w:rsidR="00BC4E6A" w:rsidRPr="00480BA6" w:rsidRDefault="00BC4E6A" w:rsidP="00BC4E6A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BC4E6A" w14:paraId="3E07F88A" w14:textId="77777777" w:rsidTr="00EB630E">
        <w:trPr>
          <w:trHeight w:val="3795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E28B" w14:textId="77777777" w:rsidR="00BC4E6A" w:rsidRPr="00B01963" w:rsidRDefault="00BC4E6A" w:rsidP="00BC4E6A">
            <w:pPr>
              <w:ind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 xml:space="preserve">витрати на утримання основних фондів, інших </w:t>
            </w:r>
          </w:p>
          <w:p w14:paraId="6F7AE7CD" w14:textId="77777777" w:rsidR="00BC4E6A" w:rsidRPr="00B01963" w:rsidRDefault="00BC4E6A" w:rsidP="00BC4E6A">
            <w:pPr>
              <w:ind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необоротних активів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загальн</w:t>
            </w:r>
            <w:r>
              <w:rPr>
                <w:sz w:val="22"/>
                <w:szCs w:val="22"/>
                <w:lang w:val="uk-UA"/>
              </w:rPr>
              <w:t>о</w:t>
            </w:r>
            <w:r w:rsidRPr="00480BA6">
              <w:rPr>
                <w:sz w:val="22"/>
                <w:szCs w:val="22"/>
              </w:rPr>
              <w:t xml:space="preserve"> го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сподарського використання,  у тому числі: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BA6AC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1050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F06D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3433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87FC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80FA" w14:textId="77777777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B3AA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471E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12E0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186E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13F1" w14:textId="77777777" w:rsidR="00BC4E6A" w:rsidRPr="00480BA6" w:rsidRDefault="00BC4E6A" w:rsidP="00BC4E6A">
            <w:pPr>
              <w:rPr>
                <w:sz w:val="22"/>
                <w:szCs w:val="22"/>
              </w:rPr>
            </w:pPr>
          </w:p>
        </w:tc>
      </w:tr>
      <w:tr w:rsidR="00015843" w14:paraId="4D221687" w14:textId="77777777" w:rsidTr="00EB630E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A6DD" w14:textId="77777777" w:rsidR="00015843" w:rsidRPr="00480BA6" w:rsidRDefault="00015843" w:rsidP="00015843">
            <w:pPr>
              <w:ind w:left="-110"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 xml:space="preserve">витрати на </w:t>
            </w:r>
            <w:r w:rsidRPr="00480BA6">
              <w:rPr>
                <w:sz w:val="22"/>
                <w:szCs w:val="22"/>
              </w:rPr>
              <w:lastRenderedPageBreak/>
              <w:t>поліпшення основних фондів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C593C" w14:textId="77777777" w:rsidR="00015843" w:rsidRPr="00480BA6" w:rsidRDefault="00015843" w:rsidP="000158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lastRenderedPageBreak/>
              <w:t>1050/1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80A52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0B61E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77DEE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6F5EB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505C5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B48C2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30D6D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6C4FF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03F88" w14:textId="77777777" w:rsidR="00015843" w:rsidRPr="00EE0621" w:rsidRDefault="00015843" w:rsidP="00015843">
            <w:pPr>
              <w:rPr>
                <w:sz w:val="18"/>
                <w:szCs w:val="18"/>
              </w:rPr>
            </w:pPr>
            <w:r w:rsidRPr="00EE0621">
              <w:rPr>
                <w:sz w:val="18"/>
                <w:szCs w:val="18"/>
              </w:rPr>
              <w:t> </w:t>
            </w:r>
          </w:p>
        </w:tc>
      </w:tr>
      <w:tr w:rsidR="00015843" w14:paraId="6750A8DC" w14:textId="77777777" w:rsidTr="00EB630E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15E1" w14:textId="77777777" w:rsidR="00015843" w:rsidRPr="00480BA6" w:rsidRDefault="00015843" w:rsidP="00015843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інші адміністративні витрати</w:t>
            </w:r>
            <w:r w:rsidRPr="00480BA6">
              <w:rPr>
                <w:sz w:val="22"/>
                <w:szCs w:val="22"/>
                <w:lang w:val="uk-UA"/>
              </w:rPr>
              <w:t>, в т.ч.: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F349B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1051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1C5F3" w14:textId="56F8E5C3" w:rsidR="00015843" w:rsidRPr="00072520" w:rsidRDefault="00015843" w:rsidP="000158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(387,1)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3B21F" w14:textId="033ECE55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(393,0)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54DF7" w14:textId="64148038" w:rsidR="00015843" w:rsidRPr="00480BA6" w:rsidRDefault="00015843" w:rsidP="00015843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CD5154">
              <w:rPr>
                <w:sz w:val="22"/>
                <w:szCs w:val="22"/>
                <w:lang w:val="uk-UA"/>
              </w:rPr>
              <w:t>422,0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CDC90" w14:textId="2BCC22E2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A51CF6">
              <w:rPr>
                <w:sz w:val="22"/>
                <w:szCs w:val="22"/>
                <w:lang w:val="uk-UA"/>
              </w:rPr>
              <w:t>256,3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6665E" w14:textId="2C5F266D" w:rsidR="00015843" w:rsidRPr="008108E7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(100,3)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1E6C2" w14:textId="1A508AD0" w:rsidR="00015843" w:rsidRPr="008108E7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(100,2)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E8CAD" w14:textId="3A1C50A9" w:rsidR="00015843" w:rsidRPr="00035F21" w:rsidRDefault="00015843" w:rsidP="00015843">
            <w:pPr>
              <w:jc w:val="center"/>
              <w:rPr>
                <w:sz w:val="20"/>
                <w:szCs w:val="20"/>
                <w:lang w:val="uk-UA"/>
              </w:rPr>
            </w:pPr>
            <w:r w:rsidRPr="00035F21">
              <w:rPr>
                <w:sz w:val="20"/>
                <w:szCs w:val="20"/>
                <w:lang w:val="uk-UA"/>
              </w:rPr>
              <w:t>(</w:t>
            </w:r>
            <w:r w:rsidR="00A51CF6">
              <w:rPr>
                <w:sz w:val="20"/>
                <w:szCs w:val="20"/>
                <w:lang w:val="uk-UA"/>
              </w:rPr>
              <w:t>28,8</w:t>
            </w:r>
            <w:r w:rsidRPr="00035F2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7876A" w14:textId="0AF7B53E" w:rsidR="00015843" w:rsidRPr="00035F21" w:rsidRDefault="00015843" w:rsidP="00015843">
            <w:pPr>
              <w:jc w:val="center"/>
              <w:rPr>
                <w:sz w:val="20"/>
                <w:szCs w:val="20"/>
                <w:lang w:val="uk-UA"/>
              </w:rPr>
            </w:pPr>
            <w:r w:rsidRPr="00035F21">
              <w:rPr>
                <w:sz w:val="20"/>
                <w:szCs w:val="20"/>
                <w:lang w:val="uk-UA"/>
              </w:rPr>
              <w:t>(</w:t>
            </w:r>
            <w:r w:rsidR="00A51CF6">
              <w:rPr>
                <w:sz w:val="20"/>
                <w:szCs w:val="20"/>
                <w:lang w:val="uk-UA"/>
              </w:rPr>
              <w:t>27,0</w:t>
            </w:r>
            <w:r w:rsidRPr="00035F2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2BAB0" w14:textId="77777777" w:rsidR="00015843" w:rsidRPr="00EE0621" w:rsidRDefault="00015843" w:rsidP="00015843">
            <w:pPr>
              <w:rPr>
                <w:sz w:val="18"/>
                <w:szCs w:val="18"/>
              </w:rPr>
            </w:pPr>
            <w:r w:rsidRPr="00EE0621">
              <w:rPr>
                <w:sz w:val="18"/>
                <w:szCs w:val="18"/>
              </w:rPr>
              <w:t> </w:t>
            </w:r>
          </w:p>
        </w:tc>
      </w:tr>
      <w:tr w:rsidR="00015843" w14:paraId="506D5315" w14:textId="77777777" w:rsidTr="00EB630E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DF3C" w14:textId="77777777" w:rsidR="00015843" w:rsidRPr="00BE0AF3" w:rsidRDefault="00015843" w:rsidP="00015843">
            <w:pPr>
              <w:ind w:left="-110" w:right="-108"/>
              <w:jc w:val="both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Водопостачання (матеріа</w:t>
            </w:r>
          </w:p>
          <w:p w14:paraId="4B02B612" w14:textId="77777777" w:rsidR="00015843" w:rsidRPr="00BE0AF3" w:rsidRDefault="00015843" w:rsidP="00015843">
            <w:pPr>
              <w:ind w:left="-110" w:right="-108"/>
              <w:jc w:val="both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ли)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FAFFF" w14:textId="77777777" w:rsidR="00015843" w:rsidRPr="00BE0AF3" w:rsidRDefault="00015843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FB335" w14:textId="77777777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AF5D6" w14:textId="77777777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5D6B4" w14:textId="77777777" w:rsidR="00015843" w:rsidRPr="00BE0AF3" w:rsidRDefault="00015843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A8790" w14:textId="77777777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F86CA" w14:textId="77777777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2C74E" w14:textId="77777777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4BF98" w14:textId="77777777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71644" w14:textId="77777777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E05B1" w14:textId="77777777" w:rsidR="00015843" w:rsidRPr="00EE0621" w:rsidRDefault="00015843" w:rsidP="00015843">
            <w:pPr>
              <w:rPr>
                <w:i/>
                <w:sz w:val="18"/>
                <w:szCs w:val="18"/>
              </w:rPr>
            </w:pPr>
          </w:p>
        </w:tc>
      </w:tr>
      <w:tr w:rsidR="00015843" w:rsidRPr="004A7C10" w14:paraId="1EA75FF3" w14:textId="77777777" w:rsidTr="00EB630E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292B" w14:textId="77777777" w:rsidR="00015843" w:rsidRPr="004A6847" w:rsidRDefault="00015843" w:rsidP="00015843">
            <w:pPr>
              <w:ind w:left="-110" w:right="-108"/>
              <w:jc w:val="both"/>
              <w:rPr>
                <w:i/>
                <w:sz w:val="21"/>
                <w:szCs w:val="21"/>
                <w:lang w:val="uk-UA"/>
              </w:rPr>
            </w:pPr>
            <w:bookmarkStart w:id="8" w:name="_Hlk529544883"/>
            <w:r w:rsidRPr="004A6847">
              <w:rPr>
                <w:i/>
                <w:sz w:val="21"/>
                <w:szCs w:val="21"/>
                <w:lang w:val="uk-UA"/>
              </w:rPr>
              <w:t>Утриман</w:t>
            </w:r>
          </w:p>
          <w:p w14:paraId="194D169D" w14:textId="77777777" w:rsidR="00015843" w:rsidRPr="00BE0AF3" w:rsidRDefault="00015843" w:rsidP="00015843">
            <w:pPr>
              <w:ind w:left="-110" w:right="-108"/>
              <w:jc w:val="both"/>
              <w:rPr>
                <w:i/>
                <w:sz w:val="22"/>
                <w:szCs w:val="22"/>
                <w:lang w:val="uk-UA"/>
              </w:rPr>
            </w:pPr>
            <w:r w:rsidRPr="004A6847">
              <w:rPr>
                <w:i/>
                <w:sz w:val="21"/>
                <w:szCs w:val="21"/>
                <w:lang w:val="uk-UA"/>
              </w:rPr>
              <w:t>ня осн.засобів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93D28" w14:textId="77777777" w:rsidR="00015843" w:rsidRPr="00BE0AF3" w:rsidRDefault="00015843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1051/2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C033F" w14:textId="33AB3883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(6,3)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547F4" w14:textId="162C0FE2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(7,0)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61ABB" w14:textId="6D40F548" w:rsidR="00015843" w:rsidRPr="00BE0AF3" w:rsidRDefault="00015843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CD5154">
              <w:rPr>
                <w:i/>
                <w:sz w:val="22"/>
                <w:szCs w:val="22"/>
                <w:lang w:val="uk-UA"/>
              </w:rPr>
              <w:t>4,6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C4F86" w14:textId="13C69E41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A51CF6">
              <w:rPr>
                <w:i/>
                <w:sz w:val="22"/>
                <w:szCs w:val="22"/>
                <w:lang w:val="uk-UA"/>
              </w:rPr>
              <w:t>4,5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3AE7C" w14:textId="7F6A2530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(1,8)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9869E" w14:textId="1F601D11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(1,7)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E1E62" w14:textId="56716CB5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A51CF6">
              <w:rPr>
                <w:i/>
                <w:sz w:val="22"/>
                <w:szCs w:val="22"/>
                <w:lang w:val="uk-UA"/>
              </w:rPr>
              <w:t>0,5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07E47" w14:textId="39477837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A51CF6">
              <w:rPr>
                <w:i/>
                <w:sz w:val="22"/>
                <w:szCs w:val="22"/>
                <w:lang w:val="uk-UA"/>
              </w:rPr>
              <w:t>0,5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93A1E" w14:textId="77777777" w:rsidR="00015843" w:rsidRPr="00EE0621" w:rsidRDefault="00015843" w:rsidP="00015843">
            <w:pPr>
              <w:ind w:left="-39"/>
              <w:rPr>
                <w:i/>
                <w:sz w:val="18"/>
                <w:szCs w:val="18"/>
                <w:lang w:val="uk-UA"/>
              </w:rPr>
            </w:pPr>
            <w:r w:rsidRPr="00EE0621">
              <w:rPr>
                <w:i/>
                <w:sz w:val="18"/>
                <w:szCs w:val="18"/>
                <w:lang w:val="uk-UA"/>
              </w:rPr>
              <w:t>Заправка картріджів)</w:t>
            </w:r>
          </w:p>
        </w:tc>
      </w:tr>
      <w:tr w:rsidR="00015843" w14:paraId="2807EAAC" w14:textId="77777777" w:rsidTr="00015843">
        <w:trPr>
          <w:trHeight w:val="1081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B8F5" w14:textId="77777777" w:rsidR="00015843" w:rsidRPr="00BE0AF3" w:rsidRDefault="00015843" w:rsidP="00015843">
            <w:pPr>
              <w:ind w:left="-110" w:right="-108"/>
              <w:rPr>
                <w:i/>
                <w:sz w:val="22"/>
                <w:szCs w:val="22"/>
                <w:lang w:val="uk-UA"/>
              </w:rPr>
            </w:pPr>
            <w:bookmarkStart w:id="9" w:name="_Hlk529544905"/>
            <w:bookmarkEnd w:id="8"/>
            <w:r w:rsidRPr="00BE0AF3">
              <w:rPr>
                <w:i/>
                <w:sz w:val="22"/>
                <w:szCs w:val="22"/>
                <w:lang w:val="uk-UA"/>
              </w:rPr>
              <w:t>Канц.товари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C5403" w14:textId="77777777" w:rsidR="00015843" w:rsidRPr="00BE0AF3" w:rsidRDefault="00015843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1051/3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FDC18" w14:textId="7A87A3A6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(3,8)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B58DD" w14:textId="78566409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CEF74" w14:textId="30C5D3D1" w:rsidR="00015843" w:rsidRPr="00BE0AF3" w:rsidRDefault="00015843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CD5154">
              <w:rPr>
                <w:i/>
                <w:sz w:val="22"/>
                <w:szCs w:val="22"/>
                <w:lang w:val="uk-UA"/>
              </w:rPr>
              <w:t>10,5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AEE77" w14:textId="5F8E3B7E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A51CF6">
              <w:rPr>
                <w:i/>
                <w:sz w:val="22"/>
                <w:szCs w:val="22"/>
                <w:lang w:val="uk-UA"/>
              </w:rPr>
              <w:t>8,5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AFCFB" w14:textId="34115DEF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(2,5)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825E6" w14:textId="3FA6E82C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(2,5)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2B4C2" w14:textId="3BA25870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A51CF6">
              <w:rPr>
                <w:i/>
                <w:sz w:val="22"/>
                <w:szCs w:val="22"/>
                <w:lang w:val="uk-UA"/>
              </w:rPr>
              <w:t>1</w:t>
            </w:r>
            <w:r>
              <w:rPr>
                <w:i/>
                <w:sz w:val="22"/>
                <w:szCs w:val="22"/>
                <w:lang w:val="uk-UA"/>
              </w:rPr>
              <w:t>,5)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D45E6" w14:textId="2DA29E46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A51CF6">
              <w:rPr>
                <w:i/>
                <w:sz w:val="22"/>
                <w:szCs w:val="22"/>
                <w:lang w:val="uk-UA"/>
              </w:rPr>
              <w:t>1</w:t>
            </w:r>
            <w:r>
              <w:rPr>
                <w:i/>
                <w:sz w:val="22"/>
                <w:szCs w:val="22"/>
                <w:lang w:val="uk-UA"/>
              </w:rPr>
              <w:t>,5)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F7714" w14:textId="54CCC925" w:rsidR="00015843" w:rsidRPr="00EE0621" w:rsidRDefault="00015843" w:rsidP="00015843">
            <w:pPr>
              <w:ind w:left="-39"/>
              <w:rPr>
                <w:i/>
                <w:sz w:val="18"/>
                <w:szCs w:val="18"/>
                <w:lang w:val="uk-UA"/>
              </w:rPr>
            </w:pPr>
          </w:p>
        </w:tc>
      </w:tr>
      <w:tr w:rsidR="00015843" w14:paraId="33C6DAC1" w14:textId="77777777" w:rsidTr="004A4053">
        <w:trPr>
          <w:trHeight w:val="1093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88FF" w14:textId="77777777" w:rsidR="00015843" w:rsidRPr="00BE0AF3" w:rsidRDefault="00015843" w:rsidP="00015843">
            <w:pPr>
              <w:ind w:left="-110" w:right="-108"/>
              <w:rPr>
                <w:i/>
                <w:sz w:val="22"/>
                <w:szCs w:val="22"/>
                <w:lang w:val="uk-UA"/>
              </w:rPr>
            </w:pPr>
            <w:bookmarkStart w:id="10" w:name="_Hlk529544924"/>
            <w:bookmarkEnd w:id="9"/>
            <w:r w:rsidRPr="00BE0AF3">
              <w:rPr>
                <w:i/>
                <w:sz w:val="22"/>
                <w:szCs w:val="22"/>
                <w:lang w:val="uk-UA"/>
              </w:rPr>
              <w:t>Пошта, передпла</w:t>
            </w:r>
          </w:p>
          <w:p w14:paraId="0C0E878A" w14:textId="77777777" w:rsidR="00015843" w:rsidRPr="00BE0AF3" w:rsidRDefault="00015843" w:rsidP="00015843">
            <w:pPr>
              <w:ind w:left="-110" w:right="-108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та періодики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27800" w14:textId="77777777" w:rsidR="00015843" w:rsidRPr="00BE0AF3" w:rsidRDefault="00015843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1051/4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25AAF" w14:textId="464FBBCF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(10,1)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DDEBC" w14:textId="0F37B8DF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6D978" w14:textId="759D6ACA" w:rsidR="00015843" w:rsidRPr="00BE0AF3" w:rsidRDefault="00015843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CD5154">
              <w:rPr>
                <w:i/>
                <w:sz w:val="22"/>
                <w:szCs w:val="22"/>
                <w:lang w:val="uk-UA"/>
              </w:rPr>
              <w:t>8,4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19E25" w14:textId="0409767D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9A236E">
              <w:rPr>
                <w:i/>
                <w:sz w:val="22"/>
                <w:szCs w:val="22"/>
                <w:lang w:val="uk-UA"/>
              </w:rPr>
              <w:t>9</w:t>
            </w:r>
            <w:r>
              <w:rPr>
                <w:i/>
                <w:sz w:val="22"/>
                <w:szCs w:val="22"/>
                <w:lang w:val="uk-UA"/>
              </w:rPr>
              <w:t>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CCB35" w14:textId="6E8A1DC2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(2,5)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C7AF6" w14:textId="6DFE4849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(2,5)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5E685" w14:textId="515413D1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</w:t>
            </w:r>
            <w:r w:rsidR="009A236E">
              <w:rPr>
                <w:i/>
                <w:sz w:val="22"/>
                <w:szCs w:val="22"/>
                <w:lang w:val="uk-UA"/>
              </w:rPr>
              <w:t>0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923CF" w14:textId="24DAE145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</w:t>
            </w:r>
            <w:r w:rsidR="009A236E">
              <w:rPr>
                <w:i/>
                <w:sz w:val="22"/>
                <w:szCs w:val="22"/>
                <w:lang w:val="uk-UA"/>
              </w:rPr>
              <w:t>0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F651E" w14:textId="77777777" w:rsidR="00015843" w:rsidRPr="00EE0621" w:rsidRDefault="00015843" w:rsidP="00015843">
            <w:pPr>
              <w:ind w:left="-39"/>
              <w:rPr>
                <w:i/>
                <w:sz w:val="18"/>
                <w:szCs w:val="18"/>
              </w:rPr>
            </w:pPr>
          </w:p>
        </w:tc>
      </w:tr>
      <w:bookmarkEnd w:id="10"/>
      <w:tr w:rsidR="00015843" w14:paraId="24D3D576" w14:textId="77777777" w:rsidTr="007C1F00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EC6E" w14:textId="77777777" w:rsidR="00015843" w:rsidRPr="00BE0AF3" w:rsidRDefault="00015843" w:rsidP="00015843">
            <w:pPr>
              <w:ind w:left="-110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Послуги банку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5292D" w14:textId="77777777" w:rsidR="00015843" w:rsidRPr="00BE0AF3" w:rsidRDefault="00015843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1051/5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98EDF" w14:textId="7605D088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(356,9)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ACD97" w14:textId="134F3B72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(360,0)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DE5C1" w14:textId="64ABC08D" w:rsidR="00015843" w:rsidRPr="00BE0AF3" w:rsidRDefault="00015843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CD5154">
              <w:rPr>
                <w:i/>
                <w:sz w:val="22"/>
                <w:szCs w:val="22"/>
                <w:lang w:val="uk-UA"/>
              </w:rPr>
              <w:t>395,5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41D65" w14:textId="41B192AA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9A236E">
              <w:rPr>
                <w:i/>
                <w:sz w:val="22"/>
                <w:szCs w:val="22"/>
                <w:lang w:val="uk-UA"/>
              </w:rPr>
              <w:t>230,0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85DF7" w14:textId="2E0EA245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(92,5)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9C85D" w14:textId="35242E2D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(92,5)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86688" w14:textId="43698A53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9A236E">
              <w:rPr>
                <w:i/>
                <w:sz w:val="22"/>
                <w:szCs w:val="22"/>
                <w:lang w:val="uk-UA"/>
              </w:rPr>
              <w:t>2</w:t>
            </w:r>
            <w:r>
              <w:rPr>
                <w:i/>
                <w:sz w:val="22"/>
                <w:szCs w:val="22"/>
                <w:lang w:val="uk-UA"/>
              </w:rPr>
              <w:t>2,5)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26BF0" w14:textId="01489459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9A236E">
              <w:rPr>
                <w:i/>
                <w:sz w:val="22"/>
                <w:szCs w:val="22"/>
                <w:lang w:val="uk-UA"/>
              </w:rPr>
              <w:t>2</w:t>
            </w:r>
            <w:r>
              <w:rPr>
                <w:i/>
                <w:sz w:val="22"/>
                <w:szCs w:val="22"/>
                <w:lang w:val="uk-UA"/>
              </w:rPr>
              <w:t>2,5)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3ABD5" w14:textId="586FD1B4" w:rsidR="00015843" w:rsidRPr="00EE0621" w:rsidRDefault="00015843" w:rsidP="00015843">
            <w:pPr>
              <w:ind w:left="-39" w:right="-64"/>
              <w:rPr>
                <w:i/>
                <w:sz w:val="18"/>
                <w:szCs w:val="18"/>
                <w:lang w:val="uk-UA"/>
              </w:rPr>
            </w:pPr>
            <w:r w:rsidRPr="00EE0621">
              <w:rPr>
                <w:i/>
                <w:sz w:val="18"/>
                <w:szCs w:val="18"/>
                <w:lang w:val="uk-UA"/>
              </w:rPr>
              <w:t>і</w:t>
            </w:r>
          </w:p>
        </w:tc>
      </w:tr>
      <w:tr w:rsidR="00015843" w14:paraId="093C39C8" w14:textId="77777777" w:rsidTr="007C1F00">
        <w:trPr>
          <w:trHeight w:val="8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C37E" w14:textId="77777777" w:rsidR="00015843" w:rsidRPr="00BE0AF3" w:rsidRDefault="00015843" w:rsidP="00015843">
            <w:pPr>
              <w:ind w:left="-110"/>
              <w:rPr>
                <w:i/>
                <w:sz w:val="22"/>
                <w:szCs w:val="22"/>
                <w:lang w:val="uk-UA"/>
              </w:rPr>
            </w:pPr>
            <w:bookmarkStart w:id="11" w:name="_Hlk529544964"/>
            <w:r w:rsidRPr="00BE0AF3">
              <w:rPr>
                <w:i/>
                <w:sz w:val="22"/>
                <w:szCs w:val="22"/>
                <w:lang w:val="uk-UA"/>
              </w:rPr>
              <w:t>Придбання ключів ЕЦП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89862" w14:textId="77777777" w:rsidR="00015843" w:rsidRPr="00BE0AF3" w:rsidRDefault="00015843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1051/6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AB8C0" w14:textId="7FF104F8" w:rsidR="00015843" w:rsidRPr="007A0C02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(2,6)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E6CBA" w14:textId="49A75B51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(4,0)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DE048" w14:textId="43FDE7DA" w:rsidR="00015843" w:rsidRPr="00BE0AF3" w:rsidRDefault="00015843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CD5154">
              <w:rPr>
                <w:i/>
                <w:sz w:val="22"/>
                <w:szCs w:val="22"/>
                <w:lang w:val="uk-UA"/>
              </w:rPr>
              <w:t>3,0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1F349" w14:textId="6BFB0F66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9A236E">
              <w:rPr>
                <w:i/>
                <w:sz w:val="22"/>
                <w:szCs w:val="22"/>
                <w:lang w:val="uk-UA"/>
              </w:rPr>
              <w:t>2</w:t>
            </w:r>
            <w:r>
              <w:rPr>
                <w:i/>
                <w:sz w:val="22"/>
                <w:szCs w:val="22"/>
                <w:lang w:val="uk-UA"/>
              </w:rPr>
              <w:t>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F1C27" w14:textId="7F160A03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7B579" w14:textId="4F785520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9AA5D" w14:textId="771507CC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98F98" w14:textId="198AA628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6A3F1" w14:textId="77777777" w:rsidR="00015843" w:rsidRPr="00BE0AF3" w:rsidRDefault="00015843" w:rsidP="00015843">
            <w:pPr>
              <w:rPr>
                <w:i/>
                <w:sz w:val="22"/>
                <w:szCs w:val="22"/>
              </w:rPr>
            </w:pPr>
          </w:p>
        </w:tc>
      </w:tr>
      <w:bookmarkEnd w:id="11"/>
      <w:tr w:rsidR="00015843" w14:paraId="5C5FCECB" w14:textId="77777777" w:rsidTr="007C1F00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E25F" w14:textId="54537E9E" w:rsidR="00015843" w:rsidRPr="00BE0AF3" w:rsidRDefault="00015843" w:rsidP="00015843">
            <w:pPr>
              <w:ind w:left="-110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Послуги адвоката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04A6D" w14:textId="77777777" w:rsidR="00015843" w:rsidRPr="00BE0AF3" w:rsidRDefault="00015843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1051/7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4115E" w14:textId="6958F8B3" w:rsidR="00015843" w:rsidRPr="00FA30E4" w:rsidRDefault="00015843" w:rsidP="00015843">
            <w:pPr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(6,0)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AE77D" w14:textId="77777777" w:rsidR="00015843" w:rsidRPr="00FA30E4" w:rsidRDefault="00015843" w:rsidP="00015843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F83EB" w14:textId="77777777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4C296" w14:textId="77777777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9C3D7" w14:textId="77777777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AF6A9" w14:textId="77777777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565EC" w14:textId="77777777" w:rsidR="00015843" w:rsidRPr="00BE0AF3" w:rsidRDefault="00015843" w:rsidP="0001584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3CEE0" w14:textId="77777777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42D6E" w14:textId="77777777" w:rsidR="00015843" w:rsidRPr="00BE0AF3" w:rsidRDefault="00015843" w:rsidP="00015843">
            <w:pPr>
              <w:rPr>
                <w:i/>
                <w:sz w:val="22"/>
                <w:szCs w:val="22"/>
              </w:rPr>
            </w:pPr>
          </w:p>
        </w:tc>
      </w:tr>
      <w:tr w:rsidR="00015843" w14:paraId="29E99683" w14:textId="77777777" w:rsidTr="00EB630E">
        <w:trPr>
          <w:trHeight w:val="655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2912" w14:textId="77D7C11C" w:rsidR="00015843" w:rsidRPr="00BE0AF3" w:rsidRDefault="009A236E" w:rsidP="00015843">
            <w:pPr>
              <w:ind w:left="-110" w:right="-108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Придбання програмн. продукту «Модуль Звітність»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D83E2" w14:textId="77777777" w:rsidR="00015843" w:rsidRPr="00BE0AF3" w:rsidRDefault="00015843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1051/8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967F7" w14:textId="77777777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65A08" w14:textId="77777777" w:rsidR="00015843" w:rsidRPr="00BE0AF3" w:rsidRDefault="00015843" w:rsidP="0001584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89C94" w14:textId="14C1CFD7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BB207" w14:textId="77777777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9B5B2" w14:textId="77777777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C50F2" w14:textId="77777777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A213D" w14:textId="42805A48" w:rsidR="00015843" w:rsidRPr="009A236E" w:rsidRDefault="009A236E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(2,3)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A0C63" w14:textId="77777777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9E2AB" w14:textId="77777777" w:rsidR="00015843" w:rsidRPr="00BE0AF3" w:rsidRDefault="00015843" w:rsidP="00015843">
            <w:pPr>
              <w:rPr>
                <w:i/>
                <w:sz w:val="22"/>
                <w:szCs w:val="22"/>
              </w:rPr>
            </w:pPr>
          </w:p>
        </w:tc>
      </w:tr>
      <w:tr w:rsidR="00015843" w14:paraId="3B42AC54" w14:textId="77777777" w:rsidTr="00EB630E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E008" w14:textId="77777777" w:rsidR="00015843" w:rsidRPr="00BE0AF3" w:rsidRDefault="00015843" w:rsidP="00015843">
            <w:pPr>
              <w:ind w:left="-110" w:right="-108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Семінари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24E7A" w14:textId="77777777" w:rsidR="00015843" w:rsidRPr="00BE0AF3" w:rsidRDefault="00015843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1051/9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9614F" w14:textId="23C57AAC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(1,4)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6E183" w14:textId="153D6DAE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63D99" w14:textId="3A9EEA79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5FCB6" w14:textId="77F63011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C9BB2" w14:textId="6A4F1C1B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DE3BD" w14:textId="77777777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6AF09" w14:textId="77777777" w:rsidR="00015843" w:rsidRPr="00BE0AF3" w:rsidRDefault="00015843" w:rsidP="0001584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5E342" w14:textId="77777777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C1F89" w14:textId="77777777" w:rsidR="00015843" w:rsidRPr="00BE0AF3" w:rsidRDefault="00015843" w:rsidP="00015843">
            <w:pPr>
              <w:rPr>
                <w:i/>
                <w:sz w:val="22"/>
                <w:szCs w:val="22"/>
              </w:rPr>
            </w:pPr>
          </w:p>
        </w:tc>
      </w:tr>
      <w:tr w:rsidR="00015843" w14:paraId="2CCD59CE" w14:textId="77777777" w:rsidTr="005B742C">
        <w:trPr>
          <w:trHeight w:val="1001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D907" w14:textId="77777777" w:rsidR="00015843" w:rsidRPr="007C22CB" w:rsidRDefault="00015843" w:rsidP="00015843">
            <w:pPr>
              <w:ind w:left="-110" w:right="-108"/>
              <w:rPr>
                <w:b/>
                <w:sz w:val="22"/>
                <w:szCs w:val="22"/>
              </w:rPr>
            </w:pPr>
            <w:r w:rsidRPr="007C22CB">
              <w:rPr>
                <w:b/>
                <w:sz w:val="22"/>
                <w:szCs w:val="22"/>
              </w:rPr>
              <w:t>Витрати на збут, у тому числі: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79219" w14:textId="77777777" w:rsidR="00015843" w:rsidRPr="007C22CB" w:rsidRDefault="00015843" w:rsidP="00015843">
            <w:pPr>
              <w:jc w:val="center"/>
              <w:rPr>
                <w:b/>
                <w:sz w:val="22"/>
                <w:szCs w:val="22"/>
              </w:rPr>
            </w:pPr>
            <w:r w:rsidRPr="007C22CB">
              <w:rPr>
                <w:b/>
                <w:sz w:val="22"/>
                <w:szCs w:val="22"/>
              </w:rPr>
              <w:t>1060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C9788" w14:textId="2BC2AFEE" w:rsidR="00015843" w:rsidRPr="001D2E1C" w:rsidRDefault="00015843" w:rsidP="00015843">
            <w:pPr>
              <w:jc w:val="center"/>
              <w:rPr>
                <w:b/>
                <w:sz w:val="19"/>
                <w:szCs w:val="19"/>
                <w:lang w:val="uk-UA"/>
              </w:rPr>
            </w:pPr>
            <w:r w:rsidRPr="001D2E1C">
              <w:rPr>
                <w:b/>
                <w:sz w:val="19"/>
                <w:szCs w:val="19"/>
                <w:lang w:val="uk-UA"/>
              </w:rPr>
              <w:t>(10279,8)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1D0F" w14:textId="305C9DFF" w:rsidR="00015843" w:rsidRPr="00BE726A" w:rsidRDefault="00015843" w:rsidP="00015843">
            <w:pPr>
              <w:ind w:left="-103" w:right="-10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(11543,7)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DD4CA" w14:textId="4F7A4996" w:rsidR="00015843" w:rsidRPr="00792A78" w:rsidRDefault="00015843" w:rsidP="00015843">
            <w:pPr>
              <w:ind w:left="-137" w:right="-79"/>
              <w:jc w:val="center"/>
              <w:rPr>
                <w:b/>
                <w:sz w:val="20"/>
                <w:szCs w:val="20"/>
                <w:lang w:val="uk-UA"/>
              </w:rPr>
            </w:pPr>
            <w:r w:rsidRPr="00792A78">
              <w:rPr>
                <w:b/>
                <w:sz w:val="20"/>
                <w:szCs w:val="20"/>
                <w:lang w:val="uk-UA"/>
              </w:rPr>
              <w:t>(</w:t>
            </w:r>
            <w:r w:rsidR="00CD5154">
              <w:rPr>
                <w:b/>
                <w:sz w:val="20"/>
                <w:szCs w:val="20"/>
                <w:lang w:val="uk-UA"/>
              </w:rPr>
              <w:t>10566,9</w:t>
            </w:r>
            <w:r w:rsidRPr="00792A78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92B76" w14:textId="6F59A50F" w:rsidR="00015843" w:rsidRPr="00792A78" w:rsidRDefault="00015843" w:rsidP="0001584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92A78">
              <w:rPr>
                <w:b/>
                <w:sz w:val="18"/>
                <w:szCs w:val="18"/>
                <w:lang w:val="uk-UA"/>
              </w:rPr>
              <w:t>(</w:t>
            </w:r>
            <w:r w:rsidR="00F208DC">
              <w:rPr>
                <w:b/>
                <w:sz w:val="18"/>
                <w:szCs w:val="18"/>
                <w:lang w:val="uk-UA"/>
              </w:rPr>
              <w:t>9467,0</w:t>
            </w:r>
            <w:r w:rsidRPr="00792A78">
              <w:rPr>
                <w:b/>
                <w:sz w:val="18"/>
                <w:szCs w:val="18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54527" w14:textId="47A23D13" w:rsidR="00015843" w:rsidRPr="00110B35" w:rsidRDefault="00F208DC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(2854,3</w:t>
            </w:r>
            <w:r w:rsidR="00015843"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AC99A" w14:textId="51B44D62" w:rsidR="00015843" w:rsidRPr="00110B35" w:rsidRDefault="00F208DC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(2813,9</w:t>
            </w:r>
            <w:r w:rsidR="00015843"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4EA04" w14:textId="19F5145B" w:rsidR="00015843" w:rsidRPr="00110B35" w:rsidRDefault="00015843" w:rsidP="00015843">
            <w:pPr>
              <w:ind w:left="-137" w:right="-219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</w:t>
            </w:r>
            <w:r w:rsidR="00F208DC">
              <w:rPr>
                <w:b/>
                <w:sz w:val="22"/>
                <w:szCs w:val="22"/>
                <w:lang w:val="uk-UA"/>
              </w:rPr>
              <w:t>1858,9</w:t>
            </w:r>
            <w:r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289D2" w14:textId="6CBA2644" w:rsidR="00015843" w:rsidRPr="00FB60FC" w:rsidRDefault="00015843" w:rsidP="00015843">
            <w:pPr>
              <w:ind w:left="-134" w:right="-105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</w:t>
            </w:r>
            <w:r w:rsidR="00F208DC">
              <w:rPr>
                <w:b/>
                <w:sz w:val="22"/>
                <w:szCs w:val="22"/>
                <w:lang w:val="uk-UA"/>
              </w:rPr>
              <w:t>1939,9</w:t>
            </w:r>
            <w:r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E2C7C" w14:textId="77777777" w:rsidR="00015843" w:rsidRPr="00BE0AF3" w:rsidRDefault="00015843" w:rsidP="00015843">
            <w:pPr>
              <w:rPr>
                <w:i/>
                <w:sz w:val="22"/>
                <w:szCs w:val="22"/>
              </w:rPr>
            </w:pPr>
          </w:p>
        </w:tc>
      </w:tr>
      <w:tr w:rsidR="00015843" w14:paraId="231A9106" w14:textId="77777777" w:rsidTr="002E1C49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F59F" w14:textId="77777777" w:rsidR="00015843" w:rsidRPr="007C22CB" w:rsidRDefault="00015843" w:rsidP="00015843">
            <w:pPr>
              <w:ind w:left="-110" w:right="-108"/>
              <w:rPr>
                <w:sz w:val="22"/>
                <w:szCs w:val="22"/>
              </w:rPr>
            </w:pPr>
            <w:r w:rsidRPr="007C22CB">
              <w:rPr>
                <w:sz w:val="22"/>
                <w:szCs w:val="22"/>
              </w:rPr>
              <w:t>транспортні витрати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DC109" w14:textId="77777777" w:rsidR="00015843" w:rsidRPr="007C22CB" w:rsidRDefault="00015843" w:rsidP="00015843">
            <w:pPr>
              <w:jc w:val="center"/>
              <w:rPr>
                <w:sz w:val="22"/>
                <w:szCs w:val="22"/>
              </w:rPr>
            </w:pPr>
            <w:r w:rsidRPr="007C22CB">
              <w:rPr>
                <w:sz w:val="22"/>
                <w:szCs w:val="22"/>
              </w:rPr>
              <w:t>1061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33BCD" w14:textId="77777777" w:rsidR="00015843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A16E5" w14:textId="77777777" w:rsidR="00015843" w:rsidRPr="00EE722F" w:rsidRDefault="00015843" w:rsidP="0001584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D0691" w14:textId="77777777" w:rsidR="00015843" w:rsidRDefault="00015843" w:rsidP="00015843">
            <w:pPr>
              <w:ind w:left="-137" w:right="-79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1A511" w14:textId="77777777" w:rsidR="00015843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66673" w14:textId="77777777" w:rsidR="00015843" w:rsidRPr="00FB60FC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539DE" w14:textId="77777777" w:rsidR="00015843" w:rsidRPr="00FB60FC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9EFA8" w14:textId="77777777" w:rsidR="00015843" w:rsidRPr="00FB60FC" w:rsidRDefault="00015843" w:rsidP="00015843">
            <w:pPr>
              <w:ind w:left="-137" w:right="-219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C0376" w14:textId="77777777" w:rsidR="00015843" w:rsidRPr="00FB60FC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D6A0E" w14:textId="77777777" w:rsidR="00015843" w:rsidRPr="00BE0AF3" w:rsidRDefault="00015843" w:rsidP="00015843">
            <w:pPr>
              <w:rPr>
                <w:i/>
                <w:sz w:val="22"/>
                <w:szCs w:val="22"/>
              </w:rPr>
            </w:pPr>
          </w:p>
        </w:tc>
      </w:tr>
      <w:tr w:rsidR="00015843" w14:paraId="5501944C" w14:textId="77777777" w:rsidTr="005B742C">
        <w:trPr>
          <w:trHeight w:val="784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6946" w14:textId="77777777" w:rsidR="00015843" w:rsidRPr="00480BA6" w:rsidRDefault="00015843" w:rsidP="00015843">
            <w:pPr>
              <w:ind w:left="-110"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зберігання та упаковку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570F4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1062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B2845" w14:textId="77777777" w:rsidR="00015843" w:rsidRPr="007C22CB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49A8F" w14:textId="77777777" w:rsidR="00015843" w:rsidRPr="00EE722F" w:rsidRDefault="00015843" w:rsidP="0001584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A4254" w14:textId="77777777" w:rsidR="00015843" w:rsidRPr="007C22CB" w:rsidRDefault="00015843" w:rsidP="00015843">
            <w:pPr>
              <w:ind w:left="-137" w:right="-79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F88EC" w14:textId="77777777" w:rsidR="00015843" w:rsidRPr="00545393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4C20A" w14:textId="77777777" w:rsidR="00015843" w:rsidRPr="00FB60FC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4E0A9" w14:textId="77777777" w:rsidR="00015843" w:rsidRPr="00FB60FC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B83DD" w14:textId="77777777" w:rsidR="00015843" w:rsidRPr="00FB60FC" w:rsidRDefault="00015843" w:rsidP="00015843">
            <w:pPr>
              <w:ind w:left="-137" w:right="-219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EB8A3" w14:textId="77777777" w:rsidR="00015843" w:rsidRPr="00FB60FC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E08BB" w14:textId="77777777" w:rsidR="00015843" w:rsidRPr="00BE0AF3" w:rsidRDefault="00015843" w:rsidP="00015843">
            <w:pPr>
              <w:rPr>
                <w:i/>
                <w:sz w:val="22"/>
                <w:szCs w:val="22"/>
              </w:rPr>
            </w:pPr>
          </w:p>
        </w:tc>
      </w:tr>
      <w:tr w:rsidR="00015843" w14:paraId="5A4ACBDC" w14:textId="77777777" w:rsidTr="002E1C49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0173" w14:textId="77777777" w:rsidR="00015843" w:rsidRPr="00480BA6" w:rsidRDefault="00015843" w:rsidP="00015843">
            <w:pPr>
              <w:ind w:right="-108"/>
              <w:rPr>
                <w:sz w:val="22"/>
                <w:szCs w:val="22"/>
              </w:rPr>
            </w:pPr>
            <w:bookmarkStart w:id="12" w:name="_Hlk529545041"/>
            <w:r w:rsidRPr="00480BA6">
              <w:rPr>
                <w:sz w:val="22"/>
                <w:szCs w:val="22"/>
              </w:rPr>
              <w:t>витрати на оплату праці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B6A73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1063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F972A" w14:textId="315B557E" w:rsidR="00015843" w:rsidRPr="008108E7" w:rsidRDefault="00015843" w:rsidP="00015843">
            <w:pPr>
              <w:ind w:left="-108" w:right="-1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(6859,9)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71AD8" w14:textId="0099E3EC" w:rsidR="00015843" w:rsidRPr="00545393" w:rsidRDefault="00015843" w:rsidP="00015843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(7762,4)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C296" w14:textId="378C466D" w:rsidR="00015843" w:rsidRPr="00480BA6" w:rsidRDefault="00015843" w:rsidP="00015843">
            <w:pPr>
              <w:ind w:left="-88" w:right="-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CD5154">
              <w:rPr>
                <w:sz w:val="22"/>
                <w:szCs w:val="22"/>
                <w:lang w:val="uk-UA"/>
              </w:rPr>
              <w:t>6998,1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EC079" w14:textId="0B6C3154" w:rsidR="00015843" w:rsidRPr="00545393" w:rsidRDefault="00015843" w:rsidP="00015843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F208DC">
              <w:rPr>
                <w:sz w:val="22"/>
                <w:szCs w:val="22"/>
                <w:lang w:val="uk-UA"/>
              </w:rPr>
              <w:t>6434,4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A9C7B" w14:textId="27192E29" w:rsidR="00015843" w:rsidRPr="00FB60FC" w:rsidRDefault="00015843" w:rsidP="00015843">
            <w:pPr>
              <w:ind w:left="-6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F208DC">
              <w:rPr>
                <w:sz w:val="22"/>
                <w:szCs w:val="22"/>
                <w:lang w:val="uk-UA"/>
              </w:rPr>
              <w:t>1937,6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1C8D6" w14:textId="420A031A" w:rsidR="00015843" w:rsidRPr="00FB60FC" w:rsidRDefault="00015843" w:rsidP="00015843">
            <w:pPr>
              <w:ind w:left="-6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F208DC">
              <w:rPr>
                <w:sz w:val="22"/>
                <w:szCs w:val="22"/>
                <w:lang w:val="uk-UA"/>
              </w:rPr>
              <w:t>1937,6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2B5C1" w14:textId="6A3D849B" w:rsidR="00015843" w:rsidRPr="00FB60FC" w:rsidRDefault="00015843" w:rsidP="00015843">
            <w:pPr>
              <w:ind w:left="-6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F208DC">
              <w:rPr>
                <w:sz w:val="22"/>
                <w:szCs w:val="22"/>
                <w:lang w:val="uk-UA"/>
              </w:rPr>
              <w:t>1279,6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351E7" w14:textId="278F9902" w:rsidR="00015843" w:rsidRPr="00FB60FC" w:rsidRDefault="00015843" w:rsidP="00015843">
            <w:pPr>
              <w:ind w:left="-6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F208DC">
              <w:rPr>
                <w:sz w:val="22"/>
                <w:szCs w:val="22"/>
                <w:lang w:val="uk-UA"/>
              </w:rPr>
              <w:t>1279,6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9EBE0" w14:textId="5114656E" w:rsidR="00015843" w:rsidRPr="00EE0621" w:rsidRDefault="00015843" w:rsidP="00015843">
            <w:pPr>
              <w:ind w:left="-20"/>
              <w:rPr>
                <w:sz w:val="18"/>
                <w:szCs w:val="18"/>
                <w:lang w:val="uk-UA"/>
              </w:rPr>
            </w:pPr>
            <w:r w:rsidRPr="00EE0621">
              <w:rPr>
                <w:sz w:val="18"/>
                <w:szCs w:val="18"/>
              </w:rPr>
              <w:t> </w:t>
            </w:r>
          </w:p>
        </w:tc>
      </w:tr>
      <w:tr w:rsidR="00015843" w14:paraId="5CB8140F" w14:textId="77777777" w:rsidTr="005730EB">
        <w:trPr>
          <w:trHeight w:val="1138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AED0" w14:textId="77777777" w:rsidR="00015843" w:rsidRPr="00480BA6" w:rsidRDefault="00015843" w:rsidP="00015843">
            <w:pPr>
              <w:ind w:right="-108"/>
              <w:rPr>
                <w:sz w:val="22"/>
                <w:szCs w:val="22"/>
              </w:rPr>
            </w:pPr>
            <w:bookmarkStart w:id="13" w:name="_Hlk529545067"/>
            <w:bookmarkEnd w:id="12"/>
            <w:r w:rsidRPr="00480BA6">
              <w:rPr>
                <w:sz w:val="22"/>
                <w:szCs w:val="22"/>
              </w:rPr>
              <w:lastRenderedPageBreak/>
              <w:t>відрахування на соціальні заходи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E06A7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1064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20B24" w14:textId="0FFE69E7" w:rsidR="00015843" w:rsidRPr="008108E7" w:rsidRDefault="00015843" w:rsidP="00015843">
            <w:pPr>
              <w:ind w:left="-108" w:right="-1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(1482,2)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21FBA" w14:textId="5D6441AA" w:rsidR="00015843" w:rsidRPr="00545393" w:rsidRDefault="00015843" w:rsidP="00015843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(1666,3)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7C62A" w14:textId="57CAB35C" w:rsidR="00015843" w:rsidRPr="00480BA6" w:rsidRDefault="00015843" w:rsidP="00015843">
            <w:pPr>
              <w:ind w:left="-88" w:right="-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CD5154">
              <w:rPr>
                <w:sz w:val="22"/>
                <w:szCs w:val="22"/>
                <w:lang w:val="uk-UA"/>
              </w:rPr>
              <w:t>1544,2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9F772" w14:textId="3097A0A8" w:rsidR="00015843" w:rsidRPr="00545393" w:rsidRDefault="00015843" w:rsidP="00015843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F208DC">
              <w:rPr>
                <w:sz w:val="22"/>
                <w:szCs w:val="22"/>
                <w:lang w:val="uk-UA"/>
              </w:rPr>
              <w:t>1373,9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6C77A" w14:textId="00CC3524" w:rsidR="00015843" w:rsidRPr="00FB60FC" w:rsidRDefault="00015843" w:rsidP="00015843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F208DC">
              <w:rPr>
                <w:sz w:val="22"/>
                <w:szCs w:val="22"/>
                <w:lang w:val="uk-UA"/>
              </w:rPr>
              <w:t>413,2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F5EEC" w14:textId="01828259" w:rsidR="00015843" w:rsidRPr="00FB60FC" w:rsidRDefault="00015843" w:rsidP="00015843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F208DC">
              <w:rPr>
                <w:sz w:val="22"/>
                <w:szCs w:val="22"/>
                <w:lang w:val="uk-UA"/>
              </w:rPr>
              <w:t>413,3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96824" w14:textId="131E4097" w:rsidR="00015843" w:rsidRPr="00FB60FC" w:rsidRDefault="00015843" w:rsidP="00015843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F208DC">
              <w:rPr>
                <w:sz w:val="22"/>
                <w:szCs w:val="22"/>
                <w:lang w:val="uk-UA"/>
              </w:rPr>
              <w:t>273,7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CEFD7" w14:textId="7920D5B6" w:rsidR="00015843" w:rsidRPr="00FB60FC" w:rsidRDefault="00015843" w:rsidP="00015843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F208DC">
              <w:rPr>
                <w:sz w:val="22"/>
                <w:szCs w:val="22"/>
                <w:lang w:val="uk-UA"/>
              </w:rPr>
              <w:t>273,7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9DEDF" w14:textId="059DCA0B" w:rsidR="00015843" w:rsidRPr="00EE0621" w:rsidRDefault="00015843" w:rsidP="00015843">
            <w:pPr>
              <w:ind w:left="-20"/>
              <w:rPr>
                <w:sz w:val="18"/>
                <w:szCs w:val="18"/>
              </w:rPr>
            </w:pPr>
          </w:p>
        </w:tc>
      </w:tr>
      <w:tr w:rsidR="00015843" w14:paraId="23B51F5C" w14:textId="77777777" w:rsidTr="002E1C49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77D1" w14:textId="77777777" w:rsidR="00015843" w:rsidRPr="00652B5E" w:rsidRDefault="00015843" w:rsidP="00015843">
            <w:pPr>
              <w:ind w:right="-108"/>
              <w:rPr>
                <w:sz w:val="20"/>
                <w:szCs w:val="20"/>
              </w:rPr>
            </w:pPr>
            <w:bookmarkStart w:id="14" w:name="_Hlk529545091"/>
            <w:bookmarkEnd w:id="13"/>
            <w:r w:rsidRPr="00652B5E">
              <w:rPr>
                <w:sz w:val="20"/>
                <w:szCs w:val="20"/>
              </w:rPr>
              <w:t>Амортиза</w:t>
            </w:r>
            <w:r w:rsidRPr="00652B5E">
              <w:rPr>
                <w:sz w:val="20"/>
                <w:szCs w:val="20"/>
                <w:lang w:val="uk-UA"/>
              </w:rPr>
              <w:t xml:space="preserve"> </w:t>
            </w:r>
            <w:r w:rsidRPr="00652B5E">
              <w:rPr>
                <w:sz w:val="20"/>
                <w:szCs w:val="20"/>
              </w:rPr>
              <w:t>ція основних засобів і нематеріальних активів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F43C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1065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7DB46" w14:textId="14D41A9F" w:rsidR="00015843" w:rsidRPr="00505E18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(352,2)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3C5D3" w14:textId="2921A733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(312,8)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90EBC" w14:textId="38BB91FC" w:rsidR="00015843" w:rsidRPr="00480BA6" w:rsidRDefault="00015843" w:rsidP="00015843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CD5154">
              <w:rPr>
                <w:sz w:val="22"/>
                <w:szCs w:val="22"/>
                <w:lang w:val="uk-UA"/>
              </w:rPr>
              <w:t>261,2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72F65" w14:textId="6E761034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F208DC">
              <w:rPr>
                <w:sz w:val="22"/>
                <w:szCs w:val="22"/>
                <w:lang w:val="uk-UA"/>
              </w:rPr>
              <w:t>265,0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1FB26" w14:textId="2592B5DC" w:rsidR="00015843" w:rsidRPr="008108E7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(72,5)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CC942" w14:textId="5B21F40F" w:rsidR="00015843" w:rsidRPr="008108E7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(72,5)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1A466" w14:textId="02E13C85" w:rsidR="00015843" w:rsidRPr="008108E7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F208DC">
              <w:rPr>
                <w:sz w:val="22"/>
                <w:szCs w:val="22"/>
                <w:lang w:val="uk-UA"/>
              </w:rPr>
              <w:t>60,0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C921B" w14:textId="48FC6683" w:rsidR="00015843" w:rsidRPr="008108E7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F208DC">
              <w:rPr>
                <w:sz w:val="22"/>
                <w:szCs w:val="22"/>
                <w:lang w:val="uk-UA"/>
              </w:rPr>
              <w:t>60,0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DE05C" w14:textId="15F57BDF" w:rsidR="00015843" w:rsidRPr="00EE0621" w:rsidRDefault="00015843" w:rsidP="00015843">
            <w:pPr>
              <w:ind w:left="-162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</w:tr>
      <w:bookmarkEnd w:id="14"/>
      <w:tr w:rsidR="00015843" w14:paraId="52B72293" w14:textId="77777777" w:rsidTr="002E1C49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E283" w14:textId="77777777" w:rsidR="00015843" w:rsidRPr="00D96D4A" w:rsidRDefault="00015843" w:rsidP="00015843">
            <w:pPr>
              <w:ind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витрати на рекламу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EB07A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1066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51FF3" w14:textId="77777777" w:rsidR="00015843" w:rsidRPr="00505E18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768C6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B2FF3" w14:textId="77777777" w:rsidR="00015843" w:rsidRPr="00F3071B" w:rsidRDefault="00015843" w:rsidP="00015843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B43B6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16D10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1F7C0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A3AD2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F5B5D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0C6CB" w14:textId="77777777" w:rsidR="00015843" w:rsidRPr="00EE0621" w:rsidRDefault="00015843" w:rsidP="00015843">
            <w:pPr>
              <w:ind w:left="-162"/>
              <w:jc w:val="center"/>
              <w:rPr>
                <w:sz w:val="18"/>
                <w:szCs w:val="18"/>
              </w:rPr>
            </w:pPr>
          </w:p>
        </w:tc>
      </w:tr>
      <w:tr w:rsidR="00015843" w14:paraId="2CD179A3" w14:textId="77777777" w:rsidTr="004E6599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5085" w14:textId="77777777" w:rsidR="00015843" w:rsidRPr="00480BA6" w:rsidRDefault="00015843" w:rsidP="00015843">
            <w:pPr>
              <w:ind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інші витрати на збут</w:t>
            </w:r>
            <w:r w:rsidRPr="00480BA6">
              <w:rPr>
                <w:sz w:val="22"/>
                <w:szCs w:val="22"/>
                <w:lang w:val="uk-UA"/>
              </w:rPr>
              <w:t>, в т.ч.: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BE678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1067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54F81" w14:textId="6B6F6793" w:rsidR="00015843" w:rsidRPr="00F5786F" w:rsidRDefault="00015843" w:rsidP="000158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(1612,5)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7CD65" w14:textId="6E5F4C18" w:rsidR="00015843" w:rsidRPr="00EE722F" w:rsidRDefault="00015843" w:rsidP="0001584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(1802,2)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F8B1B" w14:textId="51967E8A" w:rsidR="00015843" w:rsidRPr="00480BA6" w:rsidRDefault="00015843" w:rsidP="00015843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CD5154">
              <w:rPr>
                <w:sz w:val="22"/>
                <w:szCs w:val="22"/>
                <w:lang w:val="uk-UA"/>
              </w:rPr>
              <w:t>1763,4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88ED5" w14:textId="48FA8932" w:rsidR="00015843" w:rsidRPr="00545393" w:rsidRDefault="00015843" w:rsidP="0001584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F208DC">
              <w:rPr>
                <w:sz w:val="22"/>
                <w:szCs w:val="22"/>
                <w:lang w:val="uk-UA"/>
              </w:rPr>
              <w:t>1393,7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C5D50" w14:textId="5F7802EB" w:rsidR="00015843" w:rsidRPr="00215FE7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(431,0)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C166" w14:textId="39336CB2" w:rsidR="00015843" w:rsidRPr="00215FE7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(390,5)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C18EF" w14:textId="63A2EE6C" w:rsidR="00015843" w:rsidRPr="00215FE7" w:rsidRDefault="00015843" w:rsidP="00015843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F208DC">
              <w:rPr>
                <w:sz w:val="22"/>
                <w:szCs w:val="22"/>
                <w:lang w:val="uk-UA"/>
              </w:rPr>
              <w:t>245,6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5491D" w14:textId="73008F8B" w:rsidR="00015843" w:rsidRPr="00215FE7" w:rsidRDefault="00015843" w:rsidP="00015843">
            <w:pPr>
              <w:ind w:left="-19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F208DC">
              <w:rPr>
                <w:sz w:val="22"/>
                <w:szCs w:val="22"/>
                <w:lang w:val="uk-UA"/>
              </w:rPr>
              <w:t>326,6</w:t>
            </w:r>
            <w:r w:rsidR="005730EB">
              <w:rPr>
                <w:sz w:val="22"/>
                <w:szCs w:val="22"/>
                <w:lang w:val="uk-UA"/>
              </w:rPr>
              <w:t>)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2B187" w14:textId="778FCAD8" w:rsidR="00015843" w:rsidRPr="00EE0621" w:rsidRDefault="00015843" w:rsidP="00015843">
            <w:pPr>
              <w:ind w:left="-162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015843" w14:paraId="7FC35987" w14:textId="77777777" w:rsidTr="007C1F00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23C6" w14:textId="77777777" w:rsidR="00015843" w:rsidRPr="00715C57" w:rsidRDefault="00015843" w:rsidP="00015843">
            <w:pPr>
              <w:ind w:right="-108"/>
              <w:rPr>
                <w:i/>
                <w:sz w:val="22"/>
                <w:szCs w:val="22"/>
                <w:lang w:val="uk-UA"/>
              </w:rPr>
            </w:pPr>
            <w:bookmarkStart w:id="15" w:name="_Hlk529545194"/>
            <w:r w:rsidRPr="00715C57">
              <w:rPr>
                <w:i/>
                <w:sz w:val="22"/>
                <w:szCs w:val="22"/>
                <w:lang w:val="uk-UA"/>
              </w:rPr>
              <w:t>Податки, дозволи, страхування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D60A9" w14:textId="77777777" w:rsidR="00015843" w:rsidRPr="00715C57" w:rsidRDefault="00015843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20571" w14:textId="504A8835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(1,9)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795EC" w14:textId="48443C2C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F385C" w14:textId="19CAAF8D" w:rsidR="00015843" w:rsidRPr="00715C57" w:rsidRDefault="00015843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CD5154">
              <w:rPr>
                <w:i/>
                <w:sz w:val="22"/>
                <w:szCs w:val="22"/>
                <w:lang w:val="uk-UA"/>
              </w:rPr>
              <w:t>1,8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1C8B0" w14:textId="35E56C6D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5730EB">
              <w:rPr>
                <w:i/>
                <w:sz w:val="22"/>
                <w:szCs w:val="22"/>
                <w:lang w:val="uk-UA"/>
              </w:rPr>
              <w:t>5,5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CC24E" w14:textId="4F581D94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71748" w14:textId="7D9A2197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(0,5)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5030B" w14:textId="52DFD4C9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5730EB">
              <w:rPr>
                <w:i/>
                <w:sz w:val="22"/>
                <w:szCs w:val="22"/>
                <w:lang w:val="uk-UA"/>
              </w:rPr>
              <w:t>3,0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28753" w14:textId="60159663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E5C2F" w14:textId="2528A230" w:rsidR="00015843" w:rsidRPr="005730EB" w:rsidRDefault="00015843" w:rsidP="005730EB">
            <w:pPr>
              <w:rPr>
                <w:i/>
                <w:sz w:val="18"/>
                <w:szCs w:val="18"/>
                <w:lang w:val="uk-UA"/>
              </w:rPr>
            </w:pPr>
          </w:p>
        </w:tc>
      </w:tr>
      <w:tr w:rsidR="00015843" w14:paraId="5605081B" w14:textId="77777777" w:rsidTr="005B742C">
        <w:trPr>
          <w:trHeight w:val="955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83D0" w14:textId="77777777" w:rsidR="00015843" w:rsidRPr="00715C57" w:rsidRDefault="00015843" w:rsidP="00015843">
            <w:pPr>
              <w:ind w:right="-108"/>
              <w:rPr>
                <w:i/>
                <w:sz w:val="22"/>
                <w:szCs w:val="22"/>
                <w:lang w:val="uk-UA"/>
              </w:rPr>
            </w:pPr>
            <w:bookmarkStart w:id="16" w:name="_Hlk529545214"/>
            <w:bookmarkEnd w:id="15"/>
            <w:r w:rsidRPr="00715C57">
              <w:rPr>
                <w:i/>
                <w:sz w:val="22"/>
                <w:szCs w:val="22"/>
                <w:lang w:val="uk-UA"/>
              </w:rPr>
              <w:t>Експлуатаційні витрати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3681A" w14:textId="77777777" w:rsidR="00015843" w:rsidRPr="00715C57" w:rsidRDefault="00015843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1067/2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D875D" w14:textId="4FA538A8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(32,7)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EAD0F" w14:textId="0BB35775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(34,0)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21416" w14:textId="2B9DB3D4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CD5154">
              <w:rPr>
                <w:i/>
                <w:sz w:val="22"/>
                <w:szCs w:val="22"/>
                <w:lang w:val="uk-UA"/>
              </w:rPr>
              <w:t>38,3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93861" w14:textId="71F92F33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(40,</w:t>
            </w:r>
            <w:r w:rsidR="005730EB">
              <w:rPr>
                <w:i/>
                <w:sz w:val="22"/>
                <w:szCs w:val="22"/>
                <w:lang w:val="uk-UA"/>
              </w:rPr>
              <w:t>6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4B769" w14:textId="5B8101E4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CE646" w14:textId="00D276A4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AEEEF" w14:textId="06597E45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</w:t>
            </w:r>
            <w:r w:rsidR="005730EB">
              <w:rPr>
                <w:i/>
                <w:sz w:val="22"/>
                <w:szCs w:val="22"/>
                <w:lang w:val="uk-UA"/>
              </w:rPr>
              <w:t>3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D290E" w14:textId="6DC7BBDB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</w:t>
            </w:r>
            <w:r w:rsidR="005730EB">
              <w:rPr>
                <w:i/>
                <w:sz w:val="22"/>
                <w:szCs w:val="22"/>
                <w:lang w:val="uk-UA"/>
              </w:rPr>
              <w:t>3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CDCF2" w14:textId="77777777" w:rsidR="00015843" w:rsidRPr="00EE0621" w:rsidRDefault="00015843" w:rsidP="00015843">
            <w:pPr>
              <w:ind w:left="-162"/>
              <w:jc w:val="center"/>
              <w:rPr>
                <w:i/>
                <w:sz w:val="18"/>
                <w:szCs w:val="18"/>
                <w:lang w:val="uk-UA"/>
              </w:rPr>
            </w:pPr>
            <w:r w:rsidRPr="00EE0621">
              <w:rPr>
                <w:i/>
                <w:sz w:val="18"/>
                <w:szCs w:val="18"/>
                <w:lang w:val="uk-UA"/>
              </w:rPr>
              <w:t>УМКП-1, Гнідинкомунсервс)</w:t>
            </w:r>
          </w:p>
        </w:tc>
      </w:tr>
      <w:tr w:rsidR="00015843" w14:paraId="67779F9F" w14:textId="77777777" w:rsidTr="00BB3DEF">
        <w:trPr>
          <w:trHeight w:val="9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C5A2" w14:textId="77777777" w:rsidR="00015843" w:rsidRPr="00715C57" w:rsidRDefault="00015843" w:rsidP="00015843">
            <w:pPr>
              <w:ind w:right="-108"/>
              <w:rPr>
                <w:i/>
                <w:sz w:val="22"/>
                <w:szCs w:val="22"/>
                <w:lang w:val="uk-UA"/>
              </w:rPr>
            </w:pPr>
            <w:bookmarkStart w:id="17" w:name="_Hlk529545233"/>
            <w:bookmarkEnd w:id="16"/>
            <w:r w:rsidRPr="00715C57">
              <w:rPr>
                <w:i/>
                <w:sz w:val="22"/>
                <w:szCs w:val="22"/>
                <w:lang w:val="uk-UA"/>
              </w:rPr>
              <w:t>Утриман</w:t>
            </w:r>
          </w:p>
          <w:p w14:paraId="29EE98D1" w14:textId="77777777" w:rsidR="00015843" w:rsidRPr="00715C57" w:rsidRDefault="00015843" w:rsidP="00015843">
            <w:pPr>
              <w:ind w:right="-108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ня принтерів, ксероксів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94FE9" w14:textId="77777777" w:rsidR="00015843" w:rsidRPr="00715C57" w:rsidRDefault="00015843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1067/3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B6A27" w14:textId="29EA4DC3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(11,4)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3F8BE" w14:textId="6D927182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(16,0)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A48B2" w14:textId="34F679E8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CD5154">
              <w:rPr>
                <w:i/>
                <w:sz w:val="22"/>
                <w:szCs w:val="22"/>
                <w:lang w:val="uk-UA"/>
              </w:rPr>
              <w:t>12,4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3BB51" w14:textId="46CF9F3A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5730EB">
              <w:rPr>
                <w:i/>
                <w:sz w:val="22"/>
                <w:szCs w:val="22"/>
                <w:lang w:val="uk-UA"/>
              </w:rPr>
              <w:t>12,4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5E691" w14:textId="738E48C5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(3,7)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B4835" w14:textId="13570887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(3,7)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DD2BA" w14:textId="19462581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5730EB">
              <w:rPr>
                <w:i/>
                <w:sz w:val="22"/>
                <w:szCs w:val="22"/>
                <w:lang w:val="uk-UA"/>
              </w:rPr>
              <w:t>2,5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9E943" w14:textId="34B34FFB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5730EB">
              <w:rPr>
                <w:i/>
                <w:sz w:val="22"/>
                <w:szCs w:val="22"/>
                <w:lang w:val="uk-UA"/>
              </w:rPr>
              <w:t>2,5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67D75" w14:textId="77777777" w:rsidR="00015843" w:rsidRPr="00EE0621" w:rsidRDefault="00015843" w:rsidP="00015843">
            <w:pPr>
              <w:ind w:left="-162"/>
              <w:rPr>
                <w:i/>
                <w:sz w:val="18"/>
                <w:szCs w:val="18"/>
              </w:rPr>
            </w:pPr>
          </w:p>
        </w:tc>
      </w:tr>
      <w:bookmarkEnd w:id="17"/>
      <w:tr w:rsidR="00015843" w14:paraId="38146FBF" w14:textId="77777777" w:rsidTr="002E1C49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7C19" w14:textId="77777777" w:rsidR="00015843" w:rsidRPr="00715C57" w:rsidRDefault="00015843" w:rsidP="00015843">
            <w:pPr>
              <w:ind w:right="-108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Зв</w:t>
            </w:r>
            <w:r w:rsidRPr="00715C57">
              <w:rPr>
                <w:i/>
                <w:sz w:val="22"/>
                <w:szCs w:val="22"/>
                <w:lang w:val="en-US"/>
              </w:rPr>
              <w:t>’</w:t>
            </w:r>
            <w:r w:rsidRPr="00715C57">
              <w:rPr>
                <w:i/>
                <w:sz w:val="22"/>
                <w:szCs w:val="22"/>
                <w:lang w:val="uk-UA"/>
              </w:rPr>
              <w:t>язок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CD1CE" w14:textId="77777777" w:rsidR="00015843" w:rsidRPr="00715C57" w:rsidRDefault="00015843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1067/4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99616" w14:textId="14BB2A28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(41,0)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FCA6B" w14:textId="355B4B33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(42,0)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55173" w14:textId="7BB6976D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CD5154">
              <w:rPr>
                <w:i/>
                <w:sz w:val="22"/>
                <w:szCs w:val="22"/>
                <w:lang w:val="uk-UA"/>
              </w:rPr>
              <w:t>38,2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275CD" w14:textId="7511CD9A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5730EB">
              <w:rPr>
                <w:i/>
                <w:sz w:val="22"/>
                <w:szCs w:val="22"/>
                <w:lang w:val="uk-UA"/>
              </w:rPr>
              <w:t>35,0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E2F2F" w14:textId="3328E58B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(10,5)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505A0" w14:textId="63B1140D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(10,5)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5A62B" w14:textId="4DB3BC33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5730EB">
              <w:rPr>
                <w:i/>
                <w:sz w:val="22"/>
                <w:szCs w:val="22"/>
                <w:lang w:val="uk-UA"/>
              </w:rPr>
              <w:t>6,0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46755" w14:textId="3875C5FB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5730EB">
              <w:rPr>
                <w:i/>
                <w:sz w:val="22"/>
                <w:szCs w:val="22"/>
                <w:lang w:val="uk-UA"/>
              </w:rPr>
              <w:t>8,0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D0C0F" w14:textId="77777777" w:rsidR="00015843" w:rsidRPr="00715C57" w:rsidRDefault="00015843" w:rsidP="00015843">
            <w:pPr>
              <w:ind w:left="-162"/>
              <w:rPr>
                <w:i/>
                <w:sz w:val="22"/>
                <w:szCs w:val="22"/>
              </w:rPr>
            </w:pPr>
          </w:p>
        </w:tc>
      </w:tr>
      <w:tr w:rsidR="00015843" w14:paraId="01D3295B" w14:textId="77777777" w:rsidTr="002C458D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B321" w14:textId="77777777" w:rsidR="00015843" w:rsidRPr="00715C57" w:rsidRDefault="00015843" w:rsidP="00015843">
            <w:pPr>
              <w:ind w:right="-108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Е</w:t>
            </w:r>
            <w:r w:rsidRPr="00715C57">
              <w:rPr>
                <w:i/>
                <w:sz w:val="22"/>
                <w:szCs w:val="22"/>
                <w:lang w:val="uk-UA"/>
              </w:rPr>
              <w:t>лектроенергія, теплоенер гія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7AA12" w14:textId="77777777" w:rsidR="00015843" w:rsidRPr="00715C57" w:rsidRDefault="00015843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1067/5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4270C" w14:textId="7AC6604F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(199,5)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AABCC" w14:textId="48007C91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(250,0)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DA7C2" w14:textId="3D31EF91" w:rsidR="00015843" w:rsidRPr="00715C57" w:rsidRDefault="00015843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CD5154">
              <w:rPr>
                <w:i/>
                <w:sz w:val="22"/>
                <w:szCs w:val="22"/>
                <w:lang w:val="uk-UA"/>
              </w:rPr>
              <w:t>421,5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99C43" w14:textId="42F453B3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</w:t>
            </w:r>
            <w:r w:rsidR="005730EB">
              <w:rPr>
                <w:i/>
                <w:sz w:val="22"/>
                <w:szCs w:val="22"/>
                <w:lang w:val="uk-UA"/>
              </w:rPr>
              <w:t>7</w:t>
            </w:r>
            <w:r>
              <w:rPr>
                <w:i/>
                <w:sz w:val="22"/>
                <w:szCs w:val="22"/>
                <w:lang w:val="uk-UA"/>
              </w:rPr>
              <w:t>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C8790" w14:textId="11E52E6F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97541" w14:textId="32DA3997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(50,0)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42591" w14:textId="3B9224F3" w:rsidR="00015843" w:rsidRPr="00715C57" w:rsidRDefault="005730EB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4</w:t>
            </w:r>
            <w:r w:rsidR="00015843">
              <w:rPr>
                <w:i/>
                <w:sz w:val="22"/>
                <w:szCs w:val="22"/>
                <w:lang w:val="uk-UA"/>
              </w:rPr>
              <w:t>0,0)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1F52D" w14:textId="3E526CEF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(90,0)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7C6D2" w14:textId="1939021B" w:rsidR="00015843" w:rsidRPr="00EE0621" w:rsidRDefault="00015843" w:rsidP="00015843">
            <w:pPr>
              <w:ind w:left="-162" w:right="-105"/>
              <w:rPr>
                <w:i/>
                <w:sz w:val="18"/>
                <w:szCs w:val="18"/>
                <w:lang w:val="uk-UA"/>
              </w:rPr>
            </w:pPr>
          </w:p>
        </w:tc>
      </w:tr>
      <w:tr w:rsidR="00015843" w14:paraId="32E02B33" w14:textId="77777777" w:rsidTr="002C458D">
        <w:trPr>
          <w:trHeight w:val="102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2AFA" w14:textId="77777777" w:rsidR="00015843" w:rsidRPr="00715C57" w:rsidRDefault="00015843" w:rsidP="00015843">
            <w:pPr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Водопос тачання (матеріа</w:t>
            </w:r>
          </w:p>
          <w:p w14:paraId="450B8506" w14:textId="77777777" w:rsidR="00015843" w:rsidRPr="00715C57" w:rsidRDefault="00015843" w:rsidP="00015843">
            <w:pPr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ли)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B1D9B" w14:textId="77777777" w:rsidR="00015843" w:rsidRPr="00715C57" w:rsidRDefault="00015843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1067/6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BA8C2" w14:textId="078E9C45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(9,9)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6186E" w14:textId="66886B87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(10,4)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41AD6" w14:textId="65D5B85F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CD5154">
              <w:rPr>
                <w:i/>
                <w:sz w:val="22"/>
                <w:szCs w:val="22"/>
                <w:lang w:val="uk-UA"/>
              </w:rPr>
              <w:t>10,8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66CB7" w14:textId="052E8A9C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(12,0)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594AD" w14:textId="65F6E1E9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595C7" w14:textId="0C6FC619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(3,0)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FC08B" w14:textId="5E6DC866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(3,0)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A78C0" w14:textId="3D38E6C9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(3,0)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738F0" w14:textId="3B128A12" w:rsidR="00015843" w:rsidRPr="00EE0621" w:rsidRDefault="00015843" w:rsidP="00015843">
            <w:pPr>
              <w:ind w:left="-162" w:right="-105"/>
              <w:rPr>
                <w:i/>
                <w:sz w:val="18"/>
                <w:szCs w:val="18"/>
              </w:rPr>
            </w:pPr>
          </w:p>
        </w:tc>
      </w:tr>
      <w:tr w:rsidR="00015843" w14:paraId="44C69F88" w14:textId="77777777" w:rsidTr="002C458D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1F77" w14:textId="77777777" w:rsidR="00015843" w:rsidRPr="00715C57" w:rsidRDefault="00015843" w:rsidP="00015843">
            <w:pPr>
              <w:ind w:right="-108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Санітарні виплати, аналіз товару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1ED34" w14:textId="77777777" w:rsidR="00015843" w:rsidRPr="00712C40" w:rsidRDefault="00015843" w:rsidP="00015843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712C40">
              <w:rPr>
                <w:i/>
                <w:color w:val="000000"/>
                <w:sz w:val="22"/>
                <w:szCs w:val="22"/>
                <w:lang w:val="uk-UA"/>
              </w:rPr>
              <w:t>1067/7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5969D" w14:textId="77777777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0041D" w14:textId="77777777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ABFD9" w14:textId="77777777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ED694" w14:textId="77777777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AB13A" w14:textId="77777777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DC028" w14:textId="77777777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1A051" w14:textId="77777777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00F7A" w14:textId="77777777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EA32B" w14:textId="77777777" w:rsidR="00015843" w:rsidRPr="00715C57" w:rsidRDefault="00015843" w:rsidP="00015843">
            <w:pPr>
              <w:ind w:left="-20"/>
              <w:rPr>
                <w:i/>
                <w:sz w:val="22"/>
                <w:szCs w:val="22"/>
              </w:rPr>
            </w:pPr>
          </w:p>
        </w:tc>
      </w:tr>
      <w:tr w:rsidR="00015843" w14:paraId="1AC7829B" w14:textId="77777777" w:rsidTr="002E1C49">
        <w:trPr>
          <w:trHeight w:val="787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0870" w14:textId="77777777" w:rsidR="00015843" w:rsidRPr="00715C57" w:rsidRDefault="00015843" w:rsidP="00015843">
            <w:pPr>
              <w:rPr>
                <w:i/>
                <w:sz w:val="22"/>
                <w:szCs w:val="22"/>
                <w:lang w:val="uk-UA"/>
              </w:rPr>
            </w:pPr>
            <w:bookmarkStart w:id="18" w:name="_Hlk529545327"/>
            <w:r w:rsidRPr="00715C57">
              <w:rPr>
                <w:i/>
                <w:sz w:val="22"/>
                <w:szCs w:val="22"/>
                <w:lang w:val="uk-UA"/>
              </w:rPr>
              <w:t>Обслуговування РРО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776F9" w14:textId="77777777" w:rsidR="00015843" w:rsidRPr="00712C40" w:rsidRDefault="00015843" w:rsidP="00015843">
            <w:pPr>
              <w:ind w:left="-108" w:right="-118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712C40">
              <w:rPr>
                <w:i/>
                <w:color w:val="000000"/>
                <w:sz w:val="22"/>
                <w:szCs w:val="22"/>
                <w:lang w:val="uk-UA"/>
              </w:rPr>
              <w:t>1067/8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BF078" w14:textId="4AA240C9" w:rsidR="00015843" w:rsidRPr="007A1F2D" w:rsidRDefault="00015843" w:rsidP="00015843">
            <w:pPr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(41,5)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50668" w14:textId="66F0473A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(42,0)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3A351" w14:textId="7FD0EFCC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CD5154">
              <w:rPr>
                <w:i/>
                <w:sz w:val="22"/>
                <w:szCs w:val="22"/>
                <w:lang w:val="uk-UA"/>
              </w:rPr>
              <w:t>60,7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D249B" w14:textId="3AA339B4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5730EB">
              <w:rPr>
                <w:i/>
                <w:sz w:val="22"/>
                <w:szCs w:val="22"/>
                <w:lang w:val="uk-UA"/>
              </w:rPr>
              <w:t>43,2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2168" w14:textId="7DF77A64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(12,5)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8571F" w14:textId="14493D68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(12,5)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2E68D" w14:textId="34A477F6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5730EB">
              <w:rPr>
                <w:i/>
                <w:sz w:val="22"/>
                <w:szCs w:val="22"/>
                <w:lang w:val="uk-UA"/>
              </w:rPr>
              <w:t>9,1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38218" w14:textId="55CB3076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5730EB">
              <w:rPr>
                <w:i/>
                <w:sz w:val="22"/>
                <w:szCs w:val="22"/>
                <w:lang w:val="uk-UA"/>
              </w:rPr>
              <w:t>9,1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2A882" w14:textId="77777777" w:rsidR="00015843" w:rsidRPr="00715C57" w:rsidRDefault="00015843" w:rsidP="00015843">
            <w:pPr>
              <w:rPr>
                <w:i/>
                <w:sz w:val="22"/>
                <w:szCs w:val="22"/>
              </w:rPr>
            </w:pPr>
          </w:p>
        </w:tc>
      </w:tr>
      <w:tr w:rsidR="00015843" w14:paraId="6A019BAE" w14:textId="77777777" w:rsidTr="00BA2CEC">
        <w:trPr>
          <w:trHeight w:val="1205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460D" w14:textId="77777777" w:rsidR="00015843" w:rsidRPr="00715C57" w:rsidRDefault="00015843" w:rsidP="00015843">
            <w:pPr>
              <w:rPr>
                <w:i/>
                <w:sz w:val="22"/>
                <w:szCs w:val="22"/>
                <w:lang w:val="uk-UA"/>
              </w:rPr>
            </w:pPr>
            <w:bookmarkStart w:id="19" w:name="_Hlk529545343"/>
            <w:bookmarkEnd w:id="18"/>
            <w:r w:rsidRPr="00715C57">
              <w:rPr>
                <w:i/>
                <w:sz w:val="22"/>
                <w:szCs w:val="22"/>
                <w:lang w:val="uk-UA"/>
              </w:rPr>
              <w:t>Канцтовари</w:t>
            </w:r>
            <w:r>
              <w:rPr>
                <w:i/>
                <w:sz w:val="22"/>
                <w:szCs w:val="22"/>
                <w:lang w:val="uk-UA"/>
              </w:rPr>
              <w:t xml:space="preserve"> і госп.витрати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E6772" w14:textId="77777777" w:rsidR="00015843" w:rsidRPr="00712C40" w:rsidRDefault="00015843" w:rsidP="00015843">
            <w:pPr>
              <w:ind w:left="-108" w:right="-118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712C40">
              <w:rPr>
                <w:i/>
                <w:color w:val="000000"/>
                <w:sz w:val="22"/>
                <w:szCs w:val="22"/>
                <w:lang w:val="uk-UA"/>
              </w:rPr>
              <w:t>1067/9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34AAC" w14:textId="4F1ABEEE" w:rsidR="00015843" w:rsidRPr="007A1F2D" w:rsidRDefault="00015843" w:rsidP="00015843">
            <w:pPr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(43,5)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45C2F" w14:textId="6B946FBD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(64,0)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15DA7" w14:textId="48DBC248" w:rsidR="00015843" w:rsidRPr="007A1F2D" w:rsidRDefault="00015843" w:rsidP="00015843">
            <w:pPr>
              <w:ind w:right="-108" w:hanging="108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CD5154">
              <w:rPr>
                <w:i/>
                <w:sz w:val="22"/>
                <w:szCs w:val="22"/>
                <w:lang w:val="uk-UA"/>
              </w:rPr>
              <w:t>29,1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29CC6" w14:textId="1DD49644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5730EB">
              <w:rPr>
                <w:i/>
                <w:sz w:val="22"/>
                <w:szCs w:val="22"/>
                <w:lang w:val="uk-UA"/>
              </w:rPr>
              <w:t>26</w:t>
            </w:r>
            <w:r>
              <w:rPr>
                <w:i/>
                <w:sz w:val="22"/>
                <w:szCs w:val="22"/>
                <w:lang w:val="uk-UA"/>
              </w:rPr>
              <w:t>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507E2" w14:textId="409C08A9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C4C89" w14:textId="364C73BB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0D8AB" w14:textId="66745AEE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5730EB">
              <w:rPr>
                <w:i/>
                <w:sz w:val="22"/>
                <w:szCs w:val="22"/>
                <w:lang w:val="uk-UA"/>
              </w:rPr>
              <w:t>3,0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4FB1A" w14:textId="2DC0D2C6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5730EB">
              <w:rPr>
                <w:i/>
                <w:sz w:val="22"/>
                <w:szCs w:val="22"/>
                <w:lang w:val="uk-UA"/>
              </w:rPr>
              <w:t>3,0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1EC42" w14:textId="77777777" w:rsidR="00015843" w:rsidRPr="00EE0621" w:rsidRDefault="00015843" w:rsidP="00015843">
            <w:pPr>
              <w:rPr>
                <w:i/>
                <w:sz w:val="18"/>
                <w:szCs w:val="18"/>
              </w:rPr>
            </w:pPr>
          </w:p>
        </w:tc>
      </w:tr>
      <w:tr w:rsidR="00015843" w14:paraId="5484EF96" w14:textId="77777777" w:rsidTr="002E1C49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5E24" w14:textId="77777777" w:rsidR="00015843" w:rsidRPr="00715C57" w:rsidRDefault="00015843" w:rsidP="00015843">
            <w:pPr>
              <w:rPr>
                <w:i/>
                <w:sz w:val="22"/>
                <w:szCs w:val="22"/>
                <w:lang w:val="uk-UA"/>
              </w:rPr>
            </w:pPr>
            <w:bookmarkStart w:id="20" w:name="_Hlk529545362"/>
            <w:bookmarkEnd w:id="19"/>
            <w:r w:rsidRPr="00715C57">
              <w:rPr>
                <w:i/>
                <w:sz w:val="22"/>
                <w:szCs w:val="22"/>
                <w:lang w:val="uk-UA"/>
              </w:rPr>
              <w:t>Оренда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E758D" w14:textId="77777777" w:rsidR="00015843" w:rsidRPr="00712C40" w:rsidRDefault="00015843" w:rsidP="00015843">
            <w:pPr>
              <w:ind w:left="-108" w:right="-118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712C40">
              <w:rPr>
                <w:i/>
                <w:color w:val="000000"/>
                <w:sz w:val="22"/>
                <w:szCs w:val="22"/>
                <w:lang w:val="uk-UA"/>
              </w:rPr>
              <w:t>1067/10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08056" w14:textId="10B87609" w:rsidR="00015843" w:rsidRPr="007A1F2D" w:rsidRDefault="00015843" w:rsidP="00015843">
            <w:pPr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(810,6)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81C1D" w14:textId="07762961" w:rsidR="00015843" w:rsidRPr="00D16E90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(820,0)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5934" w14:textId="42C40362" w:rsidR="00015843" w:rsidRPr="007A1F2D" w:rsidRDefault="00015843" w:rsidP="00015843">
            <w:pPr>
              <w:ind w:right="-108" w:hanging="108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CD5154">
              <w:rPr>
                <w:i/>
                <w:sz w:val="22"/>
                <w:szCs w:val="22"/>
                <w:lang w:val="uk-UA"/>
              </w:rPr>
              <w:t>730,6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A0378" w14:textId="2471C8E9" w:rsidR="00015843" w:rsidRPr="004C052F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(720,</w:t>
            </w:r>
            <w:r w:rsidR="00BA2CEC">
              <w:rPr>
                <w:i/>
                <w:sz w:val="22"/>
                <w:szCs w:val="22"/>
                <w:lang w:val="uk-UA"/>
              </w:rPr>
              <w:t>6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3FBCA" w14:textId="2C9888B9" w:rsidR="00015843" w:rsidRPr="004C052F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(180,0)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F757D" w14:textId="2BCD3A3D" w:rsidR="00015843" w:rsidRPr="004C052F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(180,0)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AEE9D" w14:textId="6161998A" w:rsidR="00015843" w:rsidRPr="004C052F" w:rsidRDefault="00015843" w:rsidP="00015843">
            <w:pPr>
              <w:ind w:right="-79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BA2CEC">
              <w:rPr>
                <w:i/>
                <w:sz w:val="22"/>
                <w:szCs w:val="22"/>
                <w:lang w:val="uk-UA"/>
              </w:rPr>
              <w:t>100</w:t>
            </w:r>
            <w:r>
              <w:rPr>
                <w:i/>
                <w:sz w:val="22"/>
                <w:szCs w:val="22"/>
                <w:lang w:val="uk-UA"/>
              </w:rPr>
              <w:t>,0)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0CB56" w14:textId="1FC3174C" w:rsidR="00015843" w:rsidRPr="004C052F" w:rsidRDefault="00015843" w:rsidP="00015843">
            <w:pPr>
              <w:ind w:right="-105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</w:t>
            </w:r>
            <w:r w:rsidR="00BA2CEC">
              <w:rPr>
                <w:i/>
                <w:sz w:val="22"/>
                <w:szCs w:val="22"/>
                <w:lang w:val="uk-UA"/>
              </w:rPr>
              <w:t>3</w:t>
            </w:r>
            <w:r>
              <w:rPr>
                <w:i/>
                <w:sz w:val="22"/>
                <w:szCs w:val="22"/>
                <w:lang w:val="uk-UA"/>
              </w:rPr>
              <w:t>0,0)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574F7" w14:textId="02F2EFB9" w:rsidR="00015843" w:rsidRPr="00EE0621" w:rsidRDefault="00015843" w:rsidP="00015843">
            <w:pPr>
              <w:rPr>
                <w:i/>
                <w:sz w:val="18"/>
                <w:szCs w:val="18"/>
              </w:rPr>
            </w:pPr>
          </w:p>
        </w:tc>
      </w:tr>
      <w:tr w:rsidR="00015843" w14:paraId="375760F8" w14:textId="77777777" w:rsidTr="002E1C49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2EC1" w14:textId="77777777" w:rsidR="00015843" w:rsidRPr="00715C57" w:rsidRDefault="00015843" w:rsidP="00015843">
            <w:pPr>
              <w:rPr>
                <w:i/>
                <w:sz w:val="22"/>
                <w:szCs w:val="22"/>
                <w:lang w:val="uk-UA"/>
              </w:rPr>
            </w:pPr>
            <w:bookmarkStart w:id="21" w:name="_Hlk529545393"/>
            <w:bookmarkEnd w:id="20"/>
            <w:r w:rsidRPr="00715C57">
              <w:rPr>
                <w:i/>
                <w:sz w:val="22"/>
                <w:szCs w:val="22"/>
                <w:lang w:val="uk-UA"/>
              </w:rPr>
              <w:lastRenderedPageBreak/>
              <w:t>Охорона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64CC0" w14:textId="77777777" w:rsidR="00015843" w:rsidRPr="00715C57" w:rsidRDefault="00015843" w:rsidP="00015843">
            <w:pPr>
              <w:ind w:left="-118" w:right="-11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</w:t>
            </w:r>
            <w:r>
              <w:rPr>
                <w:i/>
                <w:sz w:val="22"/>
                <w:szCs w:val="22"/>
                <w:lang w:val="uk-UA"/>
              </w:rPr>
              <w:t>11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B22C9" w14:textId="18BA1947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(45,6)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26C56" w14:textId="15101D51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(49,2)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2E7B4" w14:textId="46A58196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CD5154">
              <w:rPr>
                <w:i/>
                <w:sz w:val="22"/>
                <w:szCs w:val="22"/>
                <w:lang w:val="uk-UA"/>
              </w:rPr>
              <w:t>37,2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F8A4E" w14:textId="23C91CCB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BA2CEC">
              <w:rPr>
                <w:i/>
                <w:sz w:val="22"/>
                <w:szCs w:val="22"/>
                <w:lang w:val="uk-UA"/>
              </w:rPr>
              <w:t>35,4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9A8BB" w14:textId="38608E44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AD1F8" w14:textId="0F8F3EB5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5EE3D" w14:textId="474ACE1C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BA2CEC">
              <w:rPr>
                <w:i/>
                <w:sz w:val="22"/>
                <w:szCs w:val="22"/>
                <w:lang w:val="uk-UA"/>
              </w:rPr>
              <w:t>7,7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15727" w14:textId="1EBE3B3A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BA2CEC">
              <w:rPr>
                <w:i/>
                <w:sz w:val="22"/>
                <w:szCs w:val="22"/>
                <w:lang w:val="uk-UA"/>
              </w:rPr>
              <w:t>7,7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94776" w14:textId="77777777" w:rsidR="00015843" w:rsidRPr="00EE0621" w:rsidRDefault="00015843" w:rsidP="00015843">
            <w:pPr>
              <w:rPr>
                <w:i/>
                <w:sz w:val="18"/>
                <w:szCs w:val="18"/>
              </w:rPr>
            </w:pPr>
          </w:p>
        </w:tc>
      </w:tr>
      <w:tr w:rsidR="00015843" w14:paraId="6EEB4D89" w14:textId="77777777" w:rsidTr="002E1C49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E189" w14:textId="77777777" w:rsidR="00015843" w:rsidRPr="00715C57" w:rsidRDefault="00015843" w:rsidP="00015843">
            <w:pPr>
              <w:rPr>
                <w:i/>
                <w:sz w:val="22"/>
                <w:szCs w:val="22"/>
                <w:lang w:val="uk-UA"/>
              </w:rPr>
            </w:pPr>
            <w:bookmarkStart w:id="22" w:name="_Hlk529545414"/>
            <w:bookmarkEnd w:id="21"/>
            <w:r w:rsidRPr="00715C57">
              <w:rPr>
                <w:i/>
                <w:sz w:val="22"/>
                <w:szCs w:val="22"/>
                <w:lang w:val="uk-UA"/>
              </w:rPr>
              <w:t>Оплата інформ.послуг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C1DA2" w14:textId="77777777" w:rsidR="00015843" w:rsidRPr="00715C57" w:rsidRDefault="00015843" w:rsidP="00015843">
            <w:pPr>
              <w:ind w:left="-108" w:right="-11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  <w:r>
              <w:rPr>
                <w:i/>
                <w:sz w:val="22"/>
                <w:szCs w:val="22"/>
                <w:lang w:val="uk-UA"/>
              </w:rPr>
              <w:t>2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9BA06" w14:textId="7CEA47B6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(148,6)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260DB" w14:textId="0645E931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(207,6)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A81E2" w14:textId="4069E905" w:rsidR="00015843" w:rsidRPr="004B2094" w:rsidRDefault="00015843" w:rsidP="00015843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(188,8)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58A27" w14:textId="2D1DD45D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BA2CEC">
              <w:rPr>
                <w:i/>
                <w:sz w:val="22"/>
                <w:szCs w:val="22"/>
                <w:lang w:val="uk-UA"/>
              </w:rPr>
              <w:t>194,4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1C5D9" w14:textId="03359E66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(47,2)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FDAD7" w14:textId="75BAB34C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(47,2)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B4F1C" w14:textId="781FC05E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C12D70">
              <w:rPr>
                <w:i/>
                <w:sz w:val="22"/>
                <w:szCs w:val="22"/>
                <w:lang w:val="uk-UA"/>
              </w:rPr>
              <w:t>50,0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6B952" w14:textId="7D36152C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C12D70">
              <w:rPr>
                <w:i/>
                <w:sz w:val="22"/>
                <w:szCs w:val="22"/>
                <w:lang w:val="uk-UA"/>
              </w:rPr>
              <w:t>50,0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03197" w14:textId="1EC6B76C" w:rsidR="00015843" w:rsidRPr="00EE0621" w:rsidRDefault="00C12D70" w:rsidP="00015843">
            <w:pPr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Зростання вартості послуг</w:t>
            </w:r>
          </w:p>
        </w:tc>
      </w:tr>
      <w:bookmarkEnd w:id="22"/>
      <w:tr w:rsidR="00015843" w14:paraId="4FBF33FD" w14:textId="77777777" w:rsidTr="002E1C49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7F3F" w14:textId="77777777" w:rsidR="00015843" w:rsidRPr="00715C57" w:rsidRDefault="00015843" w:rsidP="00015843">
            <w:pPr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Матеріали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0851B" w14:textId="77777777" w:rsidR="00015843" w:rsidRPr="00715C57" w:rsidRDefault="00015843" w:rsidP="00015843">
            <w:pPr>
              <w:ind w:left="-108" w:right="-11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  <w:r>
              <w:rPr>
                <w:i/>
                <w:sz w:val="22"/>
                <w:szCs w:val="22"/>
                <w:lang w:val="uk-UA"/>
              </w:rPr>
              <w:t>3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F21E5" w14:textId="374870DC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413CC" w14:textId="4C7C6274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(25,0)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86F7F" w14:textId="233B4EB2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CD5154">
              <w:rPr>
                <w:i/>
                <w:sz w:val="22"/>
                <w:szCs w:val="22"/>
                <w:lang w:val="uk-UA"/>
              </w:rPr>
              <w:t>10,5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A34AD" w14:textId="125BBE81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C12D70">
              <w:rPr>
                <w:i/>
                <w:sz w:val="22"/>
                <w:szCs w:val="22"/>
                <w:lang w:val="uk-UA"/>
              </w:rPr>
              <w:t>18,0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3AD02" w14:textId="6946D383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(7,0)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10F9A" w14:textId="509F0AF7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(7,0)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053AB" w14:textId="1F9101E4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C12D70">
              <w:rPr>
                <w:i/>
                <w:sz w:val="22"/>
                <w:szCs w:val="22"/>
                <w:lang w:val="uk-UA"/>
              </w:rPr>
              <w:t>2</w:t>
            </w:r>
            <w:r>
              <w:rPr>
                <w:i/>
                <w:sz w:val="22"/>
                <w:szCs w:val="22"/>
                <w:lang w:val="uk-UA"/>
              </w:rPr>
              <w:t>,0)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6C752" w14:textId="06D7C36F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C12D70">
              <w:rPr>
                <w:i/>
                <w:sz w:val="22"/>
                <w:szCs w:val="22"/>
                <w:lang w:val="uk-UA"/>
              </w:rPr>
              <w:t>2</w:t>
            </w:r>
            <w:r>
              <w:rPr>
                <w:i/>
                <w:sz w:val="22"/>
                <w:szCs w:val="22"/>
                <w:lang w:val="uk-UA"/>
              </w:rPr>
              <w:t>,0)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98CE6" w14:textId="5552BEBD" w:rsidR="00015843" w:rsidRPr="00EE0621" w:rsidRDefault="00015843" w:rsidP="00015843">
            <w:pPr>
              <w:rPr>
                <w:i/>
                <w:sz w:val="18"/>
                <w:szCs w:val="18"/>
                <w:lang w:val="uk-UA"/>
              </w:rPr>
            </w:pPr>
          </w:p>
        </w:tc>
      </w:tr>
      <w:tr w:rsidR="00015843" w14:paraId="4BE60346" w14:textId="77777777" w:rsidTr="004E6599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41FB" w14:textId="77777777" w:rsidR="00015843" w:rsidRPr="00715C57" w:rsidRDefault="00015843" w:rsidP="00015843">
            <w:pPr>
              <w:rPr>
                <w:i/>
                <w:sz w:val="22"/>
                <w:szCs w:val="22"/>
                <w:lang w:val="uk-UA"/>
              </w:rPr>
            </w:pPr>
            <w:bookmarkStart w:id="23" w:name="_Hlk529545490"/>
            <w:r w:rsidRPr="00715C57">
              <w:rPr>
                <w:i/>
                <w:sz w:val="22"/>
                <w:szCs w:val="22"/>
                <w:lang w:val="uk-UA"/>
              </w:rPr>
              <w:t>Послуги інкасації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2288D" w14:textId="77777777" w:rsidR="00015843" w:rsidRPr="00715C57" w:rsidRDefault="00015843" w:rsidP="00015843">
            <w:pPr>
              <w:ind w:left="-108" w:right="-11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  <w:r>
              <w:rPr>
                <w:i/>
                <w:sz w:val="22"/>
                <w:szCs w:val="22"/>
                <w:lang w:val="uk-UA"/>
              </w:rPr>
              <w:t>4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A987F" w14:textId="5DC02343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(148,3)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8E97F" w14:textId="6CD8AC7D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(160,0)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2912A" w14:textId="68D655EC" w:rsidR="00015843" w:rsidRPr="007A1F2D" w:rsidRDefault="00015843" w:rsidP="00015843">
            <w:pPr>
              <w:ind w:right="-79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CD5154">
              <w:rPr>
                <w:i/>
                <w:sz w:val="22"/>
                <w:szCs w:val="22"/>
                <w:lang w:val="uk-UA"/>
              </w:rPr>
              <w:t>160,0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7E4E8" w14:textId="09BB7120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C12D70">
              <w:rPr>
                <w:i/>
                <w:sz w:val="22"/>
                <w:szCs w:val="22"/>
                <w:lang w:val="uk-UA"/>
              </w:rPr>
              <w:t>55</w:t>
            </w:r>
            <w:r>
              <w:rPr>
                <w:i/>
                <w:sz w:val="22"/>
                <w:szCs w:val="22"/>
                <w:lang w:val="uk-UA"/>
              </w:rPr>
              <w:t>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55A4C" w14:textId="37073175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(27,5)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5CA10" w14:textId="072CC456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(27,5)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580FB" w14:textId="2B36F9D1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20DB9" w14:textId="17DD98AE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56BD2" w14:textId="77777777" w:rsidR="00015843" w:rsidRPr="00EE0621" w:rsidRDefault="00015843" w:rsidP="00015843">
            <w:pPr>
              <w:rPr>
                <w:i/>
                <w:sz w:val="18"/>
                <w:szCs w:val="18"/>
              </w:rPr>
            </w:pPr>
          </w:p>
        </w:tc>
      </w:tr>
      <w:bookmarkEnd w:id="23"/>
      <w:tr w:rsidR="00015843" w14:paraId="4D3FE3F6" w14:textId="77777777" w:rsidTr="004E6599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5FCF" w14:textId="77777777" w:rsidR="00015843" w:rsidRPr="00715C57" w:rsidRDefault="00015843" w:rsidP="00015843">
            <w:pPr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Оцінка майна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57B4" w14:textId="77777777" w:rsidR="00015843" w:rsidRPr="00715C57" w:rsidRDefault="00015843" w:rsidP="00015843">
            <w:pPr>
              <w:ind w:left="-108" w:right="-11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  <w:r>
              <w:rPr>
                <w:i/>
                <w:sz w:val="22"/>
                <w:szCs w:val="22"/>
                <w:lang w:val="uk-UA"/>
              </w:rPr>
              <w:t>5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13D27" w14:textId="1F819FAD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(3,4)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3D3D1" w14:textId="391A2D29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1B9D0" w14:textId="14B752A6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245F1" w14:textId="2E09BC6F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1FF2D" w14:textId="60E7AB76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725E8" w14:textId="77777777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616D6" w14:textId="77777777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6FC9E" w14:textId="65A976E8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5EA06" w14:textId="77777777" w:rsidR="00015843" w:rsidRPr="00715C57" w:rsidRDefault="00015843" w:rsidP="00015843">
            <w:pPr>
              <w:rPr>
                <w:i/>
                <w:sz w:val="22"/>
                <w:szCs w:val="22"/>
              </w:rPr>
            </w:pPr>
          </w:p>
        </w:tc>
      </w:tr>
      <w:tr w:rsidR="00015843" w14:paraId="45571F8B" w14:textId="77777777" w:rsidTr="004E6599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30E8" w14:textId="77777777" w:rsidR="00015843" w:rsidRPr="00715C57" w:rsidRDefault="00015843" w:rsidP="00015843">
            <w:pPr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Встан.водо</w:t>
            </w:r>
            <w:r w:rsidRPr="00715C57">
              <w:rPr>
                <w:i/>
                <w:sz w:val="22"/>
                <w:szCs w:val="22"/>
                <w:lang w:val="uk-UA"/>
              </w:rPr>
              <w:t>лічильника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5F446" w14:textId="77777777" w:rsidR="00015843" w:rsidRPr="00715C57" w:rsidRDefault="00015843" w:rsidP="00015843">
            <w:pPr>
              <w:ind w:left="-108" w:right="-11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  <w:r>
              <w:rPr>
                <w:i/>
                <w:sz w:val="22"/>
                <w:szCs w:val="22"/>
                <w:lang w:val="uk-UA"/>
              </w:rPr>
              <w:t>6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8D98E" w14:textId="77777777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ED1EF" w14:textId="77777777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8A440" w14:textId="77777777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210B5" w14:textId="77777777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7A121" w14:textId="77777777" w:rsidR="00015843" w:rsidRPr="00715C57" w:rsidRDefault="00015843" w:rsidP="0001584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D63B9" w14:textId="77777777" w:rsidR="00015843" w:rsidRPr="00715C57" w:rsidRDefault="00015843" w:rsidP="0001584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7B06A" w14:textId="77777777" w:rsidR="00015843" w:rsidRPr="00715C57" w:rsidRDefault="00015843" w:rsidP="0001584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77DE4" w14:textId="77777777" w:rsidR="00015843" w:rsidRPr="00715C57" w:rsidRDefault="00015843" w:rsidP="0001584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57430" w14:textId="77777777" w:rsidR="00015843" w:rsidRPr="00715C57" w:rsidRDefault="00015843" w:rsidP="00015843">
            <w:pPr>
              <w:rPr>
                <w:i/>
                <w:sz w:val="22"/>
                <w:szCs w:val="22"/>
              </w:rPr>
            </w:pPr>
          </w:p>
        </w:tc>
      </w:tr>
      <w:tr w:rsidR="00015843" w14:paraId="52218475" w14:textId="77777777" w:rsidTr="002E1C49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3A0" w14:textId="77777777" w:rsidR="00015843" w:rsidRPr="00715C57" w:rsidRDefault="00015843" w:rsidP="00015843">
            <w:pPr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Відрядження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3994" w14:textId="77777777" w:rsidR="00015843" w:rsidRPr="00715C57" w:rsidRDefault="00015843" w:rsidP="00015843">
            <w:pPr>
              <w:ind w:left="-108" w:right="-11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  <w:r>
              <w:rPr>
                <w:i/>
                <w:sz w:val="22"/>
                <w:szCs w:val="22"/>
                <w:lang w:val="uk-UA"/>
              </w:rPr>
              <w:t>7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BD567" w14:textId="6CAB0C42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(0,4)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6CD2D" w14:textId="03E1E090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9FB62" w14:textId="46B10A69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DB5BE" w14:textId="0DFD3A44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21D60" w14:textId="554D3529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DE6AF" w14:textId="19651116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79640" w14:textId="21782661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BE474" w14:textId="1AF41937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7E965" w14:textId="77777777" w:rsidR="00015843" w:rsidRPr="00715C57" w:rsidRDefault="00015843" w:rsidP="00015843">
            <w:pPr>
              <w:rPr>
                <w:i/>
                <w:sz w:val="22"/>
                <w:szCs w:val="22"/>
              </w:rPr>
            </w:pPr>
          </w:p>
        </w:tc>
      </w:tr>
      <w:tr w:rsidR="00015843" w14:paraId="7548CE07" w14:textId="77777777" w:rsidTr="009A1E02">
        <w:trPr>
          <w:trHeight w:val="47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6241" w14:textId="3C2E4F77" w:rsidR="00015843" w:rsidRPr="00715C57" w:rsidRDefault="00CC24F0" w:rsidP="00015843">
            <w:pPr>
              <w:rPr>
                <w:i/>
                <w:sz w:val="22"/>
                <w:szCs w:val="22"/>
                <w:lang w:val="uk-UA"/>
              </w:rPr>
            </w:pPr>
            <w:bookmarkStart w:id="24" w:name="_Hlk529545539"/>
            <w:r>
              <w:rPr>
                <w:i/>
                <w:sz w:val="22"/>
                <w:szCs w:val="22"/>
                <w:lang w:val="uk-UA"/>
              </w:rPr>
              <w:t>В</w:t>
            </w:r>
            <w:r w:rsidR="00015843" w:rsidRPr="00715C57">
              <w:rPr>
                <w:i/>
                <w:sz w:val="22"/>
                <w:szCs w:val="22"/>
                <w:lang w:val="uk-UA"/>
              </w:rPr>
              <w:t>ивіз сміття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D4B14" w14:textId="77777777" w:rsidR="00015843" w:rsidRPr="00715C57" w:rsidRDefault="00015843" w:rsidP="00015843">
            <w:pPr>
              <w:ind w:left="-108" w:right="-11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  <w:r>
              <w:rPr>
                <w:i/>
                <w:sz w:val="22"/>
                <w:szCs w:val="22"/>
                <w:lang w:val="uk-UA"/>
              </w:rPr>
              <w:t>8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614A9" w14:textId="0136590E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(21,4)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35B6E" w14:textId="186CD33C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(22,0)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7621B" w14:textId="266FCAB3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(20,</w:t>
            </w:r>
            <w:r w:rsidR="00D706DB">
              <w:rPr>
                <w:i/>
                <w:sz w:val="22"/>
                <w:szCs w:val="22"/>
                <w:lang w:val="uk-UA"/>
              </w:rPr>
              <w:t>5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B62CD" w14:textId="2BF8012D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F84FD0">
              <w:rPr>
                <w:i/>
                <w:sz w:val="22"/>
                <w:szCs w:val="22"/>
                <w:lang w:val="uk-UA"/>
              </w:rPr>
              <w:t>16,2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A26C4" w14:textId="6AD76429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(5,1)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E144D" w14:textId="4B2DEC5B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(5,1)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DCBC7" w14:textId="0733F474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F84FD0">
              <w:rPr>
                <w:i/>
                <w:sz w:val="22"/>
                <w:szCs w:val="22"/>
                <w:lang w:val="uk-UA"/>
              </w:rPr>
              <w:t>3,0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F6A3B" w14:textId="08AE25FA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F84FD0">
              <w:rPr>
                <w:i/>
                <w:sz w:val="22"/>
                <w:szCs w:val="22"/>
                <w:lang w:val="uk-UA"/>
              </w:rPr>
              <w:t>3,0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B4A94" w14:textId="1BF39C46" w:rsidR="00015843" w:rsidRPr="00EE0621" w:rsidRDefault="00015843" w:rsidP="00015843">
            <w:pPr>
              <w:rPr>
                <w:i/>
                <w:sz w:val="18"/>
                <w:szCs w:val="18"/>
                <w:lang w:val="uk-UA"/>
              </w:rPr>
            </w:pPr>
          </w:p>
        </w:tc>
      </w:tr>
      <w:bookmarkEnd w:id="24"/>
      <w:tr w:rsidR="00015843" w14:paraId="064311C6" w14:textId="77777777" w:rsidTr="00A768FB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E094" w14:textId="77777777" w:rsidR="00015843" w:rsidRPr="00715C57" w:rsidRDefault="00015843" w:rsidP="00015843">
            <w:pPr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Телекомунікаційні витрати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82EF6" w14:textId="77777777" w:rsidR="00015843" w:rsidRPr="00712C40" w:rsidRDefault="00015843" w:rsidP="00015843">
            <w:pPr>
              <w:ind w:left="-108" w:right="-118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712C40">
              <w:rPr>
                <w:i/>
                <w:color w:val="000000"/>
                <w:sz w:val="22"/>
                <w:szCs w:val="22"/>
                <w:lang w:val="uk-UA"/>
              </w:rPr>
              <w:t>1067/</w:t>
            </w:r>
            <w:r>
              <w:rPr>
                <w:i/>
                <w:color w:val="000000"/>
                <w:sz w:val="22"/>
                <w:szCs w:val="22"/>
                <w:lang w:val="uk-UA"/>
              </w:rPr>
              <w:t>19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E58C1" w14:textId="2CFD2974" w:rsidR="00015843" w:rsidRPr="00712C40" w:rsidRDefault="00015843" w:rsidP="00015843">
            <w:pPr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(51,5)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F9F3C" w14:textId="1178BD92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(54,0)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C8057" w14:textId="6C0127E9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D706DB">
              <w:rPr>
                <w:i/>
                <w:sz w:val="22"/>
                <w:szCs w:val="22"/>
                <w:lang w:val="uk-UA"/>
              </w:rPr>
              <w:t>51,6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43E47" w14:textId="0754C415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F84FD0">
              <w:rPr>
                <w:i/>
                <w:sz w:val="22"/>
                <w:szCs w:val="22"/>
                <w:lang w:val="uk-UA"/>
              </w:rPr>
              <w:t>39,0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61E3B" w14:textId="384A25A0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(13,5)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2A19D" w14:textId="6D44532B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(13,5)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ED842" w14:textId="626B2A37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F84FD0">
              <w:rPr>
                <w:i/>
                <w:sz w:val="22"/>
                <w:szCs w:val="22"/>
                <w:lang w:val="uk-UA"/>
              </w:rPr>
              <w:t>6,0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B15C0" w14:textId="02DF1EE6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F84FD0">
              <w:rPr>
                <w:i/>
                <w:sz w:val="22"/>
                <w:szCs w:val="22"/>
                <w:lang w:val="uk-UA"/>
              </w:rPr>
              <w:t>6,0</w:t>
            </w:r>
            <w:r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E1BF3" w14:textId="77777777" w:rsidR="00015843" w:rsidRPr="00EE0621" w:rsidRDefault="00015843" w:rsidP="00015843">
            <w:pPr>
              <w:rPr>
                <w:i/>
                <w:sz w:val="18"/>
                <w:szCs w:val="18"/>
                <w:lang w:val="uk-UA"/>
              </w:rPr>
            </w:pPr>
          </w:p>
        </w:tc>
      </w:tr>
      <w:tr w:rsidR="00015843" w14:paraId="5DA53B4A" w14:textId="77777777" w:rsidTr="00015843">
        <w:trPr>
          <w:trHeight w:val="5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79E6" w14:textId="77777777" w:rsidR="00015843" w:rsidRPr="00715C57" w:rsidRDefault="00015843" w:rsidP="00015843">
            <w:pPr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Навчання на курсах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A4365" w14:textId="77777777" w:rsidR="00015843" w:rsidRPr="00712C40" w:rsidRDefault="00015843" w:rsidP="00015843">
            <w:pPr>
              <w:ind w:left="-108" w:right="-118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712C40">
              <w:rPr>
                <w:i/>
                <w:color w:val="000000"/>
                <w:sz w:val="22"/>
                <w:szCs w:val="22"/>
                <w:lang w:val="uk-UA"/>
              </w:rPr>
              <w:t>1067/2</w:t>
            </w:r>
            <w:r>
              <w:rPr>
                <w:i/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86789" w14:textId="5DAD0705" w:rsidR="00015843" w:rsidRPr="00712C40" w:rsidRDefault="00015843" w:rsidP="00015843">
            <w:pPr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(1,0)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8D78D" w14:textId="77777777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1FB76" w14:textId="09BB0E25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8C364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CD854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3D1E1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76387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21421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AE08B" w14:textId="77777777" w:rsidR="00015843" w:rsidRPr="00EE0621" w:rsidRDefault="00015843" w:rsidP="00015843">
            <w:pPr>
              <w:rPr>
                <w:i/>
                <w:sz w:val="18"/>
                <w:szCs w:val="18"/>
                <w:lang w:val="uk-UA"/>
              </w:rPr>
            </w:pPr>
          </w:p>
        </w:tc>
      </w:tr>
      <w:tr w:rsidR="00015843" w14:paraId="2A669DCE" w14:textId="77777777" w:rsidTr="009A1E02">
        <w:trPr>
          <w:trHeight w:val="61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7D65" w14:textId="77777777" w:rsidR="00015843" w:rsidRPr="00715C57" w:rsidRDefault="00015843" w:rsidP="00015843">
            <w:pPr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Придбання ключів ЕЦП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75AAB" w14:textId="77777777" w:rsidR="00015843" w:rsidRPr="00712C40" w:rsidRDefault="00015843" w:rsidP="00015843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712C40">
              <w:rPr>
                <w:i/>
                <w:color w:val="000000"/>
                <w:sz w:val="22"/>
                <w:szCs w:val="22"/>
                <w:lang w:val="uk-UA"/>
              </w:rPr>
              <w:t>1067/2</w:t>
            </w:r>
            <w:r>
              <w:rPr>
                <w:i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E16D5" w14:textId="437A64EB" w:rsidR="00015843" w:rsidRPr="00712C40" w:rsidRDefault="00015843" w:rsidP="00015843">
            <w:pPr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(0,2)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EB283" w14:textId="77777777" w:rsidR="00015843" w:rsidRPr="00715C57" w:rsidRDefault="00015843" w:rsidP="0001584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309DC" w14:textId="532A84B5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DEE3A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8EE7A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19C21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F87B7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63645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CD727" w14:textId="77777777" w:rsidR="00015843" w:rsidRPr="00EE0621" w:rsidRDefault="00015843" w:rsidP="00015843">
            <w:pPr>
              <w:rPr>
                <w:i/>
                <w:sz w:val="18"/>
                <w:szCs w:val="18"/>
                <w:lang w:val="uk-UA"/>
              </w:rPr>
            </w:pPr>
          </w:p>
        </w:tc>
      </w:tr>
      <w:tr w:rsidR="00015843" w14:paraId="2F3242B0" w14:textId="77777777" w:rsidTr="009A1E02">
        <w:trPr>
          <w:trHeight w:val="40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A8E0" w14:textId="77777777" w:rsidR="00015843" w:rsidRPr="00FA30E4" w:rsidRDefault="00015843" w:rsidP="00015843">
            <w:pPr>
              <w:rPr>
                <w:i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Поточні ремонти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B7D55" w14:textId="77777777" w:rsidR="00015843" w:rsidRPr="00FA30E4" w:rsidRDefault="00015843" w:rsidP="00015843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FA30E4">
              <w:rPr>
                <w:i/>
                <w:color w:val="000000"/>
                <w:sz w:val="22"/>
                <w:szCs w:val="22"/>
                <w:lang w:val="uk-UA"/>
              </w:rPr>
              <w:t>1067/2</w:t>
            </w:r>
            <w:r>
              <w:rPr>
                <w:i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3E531" w14:textId="497E6450" w:rsidR="00015843" w:rsidRPr="00FA30E4" w:rsidRDefault="00015843" w:rsidP="00015843">
            <w:pPr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C754C" w14:textId="77777777" w:rsidR="00015843" w:rsidRPr="00FA30E4" w:rsidRDefault="00015843" w:rsidP="000158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CBF0C" w14:textId="77777777" w:rsidR="00015843" w:rsidRPr="00AF66C4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A1269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14B4A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24D8A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5AA7C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A1A8F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9ACAE" w14:textId="77777777" w:rsidR="00015843" w:rsidRPr="00EE0621" w:rsidRDefault="00015843" w:rsidP="00015843">
            <w:pPr>
              <w:rPr>
                <w:i/>
                <w:sz w:val="18"/>
                <w:szCs w:val="18"/>
                <w:lang w:val="uk-UA"/>
              </w:rPr>
            </w:pPr>
          </w:p>
        </w:tc>
      </w:tr>
      <w:tr w:rsidR="00015843" w14:paraId="7D34076F" w14:textId="77777777" w:rsidTr="00CC24F0">
        <w:trPr>
          <w:trHeight w:val="171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2B9C" w14:textId="77777777" w:rsidR="00015843" w:rsidRPr="002A3912" w:rsidRDefault="00015843" w:rsidP="00015843">
            <w:pPr>
              <w:rPr>
                <w:b/>
                <w:sz w:val="21"/>
                <w:szCs w:val="21"/>
              </w:rPr>
            </w:pPr>
            <w:r w:rsidRPr="002A3912">
              <w:rPr>
                <w:b/>
                <w:sz w:val="21"/>
                <w:szCs w:val="21"/>
              </w:rPr>
              <w:t>Інші операційні доходи, усього, у тому числі: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6D910" w14:textId="77777777" w:rsidR="00015843" w:rsidRPr="00D01466" w:rsidRDefault="00015843" w:rsidP="00015843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D01466">
              <w:rPr>
                <w:b/>
                <w:color w:val="000000"/>
                <w:sz w:val="22"/>
                <w:szCs w:val="22"/>
              </w:rPr>
              <w:t>1070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2090A" w14:textId="50A5A339" w:rsidR="00015843" w:rsidRPr="00D01466" w:rsidRDefault="00015843" w:rsidP="00015843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1,0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19063" w14:textId="7C647F37" w:rsidR="00015843" w:rsidRPr="00D01466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CF1F0" w14:textId="69F9F790" w:rsidR="00015843" w:rsidRPr="00D01466" w:rsidRDefault="00F42EFB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11,6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A8B70" w14:textId="77777777" w:rsidR="00015843" w:rsidRPr="007066AD" w:rsidRDefault="00015843" w:rsidP="0001584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3F5EB" w14:textId="77777777" w:rsidR="00015843" w:rsidRPr="007066AD" w:rsidRDefault="00015843" w:rsidP="0001584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E14FD" w14:textId="77777777" w:rsidR="00015843" w:rsidRPr="007066AD" w:rsidRDefault="00015843" w:rsidP="0001584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7CE82" w14:textId="5FCE925A" w:rsidR="00015843" w:rsidRPr="007066AD" w:rsidRDefault="00F84FD0" w:rsidP="0001584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0,4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A053A" w14:textId="77777777" w:rsidR="00015843" w:rsidRPr="007066AD" w:rsidRDefault="00015843" w:rsidP="0001584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75E28" w14:textId="77777777" w:rsidR="00015843" w:rsidRPr="00EE0621" w:rsidRDefault="00015843" w:rsidP="00015843">
            <w:pPr>
              <w:rPr>
                <w:i/>
                <w:sz w:val="18"/>
                <w:szCs w:val="18"/>
                <w:lang w:val="uk-UA"/>
              </w:rPr>
            </w:pPr>
          </w:p>
        </w:tc>
      </w:tr>
      <w:tr w:rsidR="00015843" w:rsidRPr="00EC5650" w14:paraId="4D4537CC" w14:textId="77777777" w:rsidTr="00CC24F0">
        <w:trPr>
          <w:trHeight w:val="56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2489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курсові різниці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C754F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1071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33DD" w14:textId="77777777" w:rsidR="00015843" w:rsidRPr="00FA30E4" w:rsidRDefault="00015843" w:rsidP="00015843">
            <w:pPr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68CC" w14:textId="77777777" w:rsidR="00015843" w:rsidRPr="00FA30E4" w:rsidRDefault="00015843" w:rsidP="000158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26D6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B995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5ACD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43DC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4383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C458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2FF1" w14:textId="77777777" w:rsidR="00015843" w:rsidRPr="002F42AA" w:rsidRDefault="00015843" w:rsidP="00015843">
            <w:pPr>
              <w:rPr>
                <w:i/>
                <w:sz w:val="16"/>
                <w:szCs w:val="16"/>
                <w:lang w:val="uk-UA"/>
              </w:rPr>
            </w:pPr>
          </w:p>
        </w:tc>
      </w:tr>
      <w:tr w:rsidR="00015843" w14:paraId="00752DD3" w14:textId="77777777" w:rsidTr="00652B5E">
        <w:trPr>
          <w:trHeight w:val="95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61B3" w14:textId="77777777" w:rsidR="00015843" w:rsidRDefault="00015843" w:rsidP="00015843">
            <w:pPr>
              <w:rPr>
                <w:sz w:val="20"/>
                <w:szCs w:val="20"/>
                <w:lang w:val="uk-UA"/>
              </w:rPr>
            </w:pPr>
            <w:r w:rsidRPr="000717F3">
              <w:rPr>
                <w:sz w:val="20"/>
                <w:szCs w:val="20"/>
              </w:rPr>
              <w:t>нетипові операц</w:t>
            </w:r>
            <w:r w:rsidRPr="000717F3">
              <w:rPr>
                <w:sz w:val="20"/>
                <w:szCs w:val="20"/>
                <w:lang w:val="uk-UA"/>
              </w:rPr>
              <w:t>.</w:t>
            </w:r>
          </w:p>
          <w:p w14:paraId="39031301" w14:textId="77777777" w:rsidR="00015843" w:rsidRPr="000717F3" w:rsidRDefault="00015843" w:rsidP="00015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Д</w:t>
            </w:r>
            <w:r>
              <w:rPr>
                <w:sz w:val="20"/>
                <w:szCs w:val="20"/>
              </w:rPr>
              <w:t>оходи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CD452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1072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A2828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33C40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B6C8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EFB2A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653B8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6B56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9F820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0B6F3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73B28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015843" w14:paraId="7CDEF2F9" w14:textId="77777777" w:rsidTr="009A1E02">
        <w:trPr>
          <w:trHeight w:val="188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A549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інші операційні доходи (</w:t>
            </w:r>
            <w:r w:rsidRPr="00480BA6">
              <w:rPr>
                <w:sz w:val="22"/>
                <w:szCs w:val="22"/>
                <w:lang w:val="uk-UA"/>
              </w:rPr>
              <w:t xml:space="preserve">% </w:t>
            </w:r>
            <w:r>
              <w:rPr>
                <w:sz w:val="22"/>
                <w:szCs w:val="22"/>
                <w:lang w:val="uk-UA"/>
              </w:rPr>
              <w:t>б</w:t>
            </w:r>
            <w:r w:rsidRPr="00480BA6">
              <w:rPr>
                <w:sz w:val="22"/>
                <w:szCs w:val="22"/>
                <w:lang w:val="uk-UA"/>
              </w:rPr>
              <w:t>анку</w:t>
            </w:r>
            <w:r w:rsidRPr="00480BA6">
              <w:rPr>
                <w:sz w:val="22"/>
                <w:szCs w:val="22"/>
              </w:rPr>
              <w:t>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0ACBF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1073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00ED0" w14:textId="637BC8D0" w:rsidR="00015843" w:rsidRPr="008A4C8D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527B0" w14:textId="749F0839" w:rsidR="00015843" w:rsidRPr="005A2FC4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07AE2" w14:textId="4AF21A9F" w:rsidR="00015843" w:rsidRPr="00480BA6" w:rsidRDefault="00F42EFB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11,6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6F1D1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79DDE" w14:textId="77777777" w:rsidR="00015843" w:rsidRPr="005A2FC4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0174D" w14:textId="77777777" w:rsidR="00015843" w:rsidRPr="005A2FC4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AD404" w14:textId="03185F8F" w:rsidR="00015843" w:rsidRPr="005A2FC4" w:rsidRDefault="00F84FD0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0,4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47EC8" w14:textId="77777777" w:rsidR="00015843" w:rsidRPr="005A2FC4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0BCFD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9A1E02" w14:paraId="7A99C3D0" w14:textId="77777777" w:rsidTr="009A1E02">
        <w:trPr>
          <w:trHeight w:val="182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3C16" w14:textId="77777777" w:rsidR="009A1E02" w:rsidRPr="002A3912" w:rsidRDefault="009A1E02" w:rsidP="009A1E02">
            <w:pPr>
              <w:rPr>
                <w:b/>
                <w:sz w:val="21"/>
                <w:szCs w:val="21"/>
              </w:rPr>
            </w:pPr>
            <w:r w:rsidRPr="002A3912">
              <w:rPr>
                <w:b/>
                <w:sz w:val="21"/>
                <w:szCs w:val="21"/>
              </w:rPr>
              <w:lastRenderedPageBreak/>
              <w:t>Інші операційні витрати, усього, у тому числі: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9D4C3" w14:textId="77777777" w:rsidR="009A1E02" w:rsidRPr="000F1E4C" w:rsidRDefault="009A1E02" w:rsidP="009A1E02">
            <w:pPr>
              <w:jc w:val="center"/>
              <w:rPr>
                <w:b/>
                <w:sz w:val="22"/>
                <w:szCs w:val="22"/>
              </w:rPr>
            </w:pPr>
            <w:r w:rsidRPr="000F1E4C">
              <w:rPr>
                <w:b/>
                <w:sz w:val="22"/>
                <w:szCs w:val="22"/>
              </w:rPr>
              <w:t>1080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3FC3B" w14:textId="33E4CC29" w:rsidR="009A1E02" w:rsidRPr="000F1E4C" w:rsidRDefault="009A1E02" w:rsidP="009A1E0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(0,5)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0308A" w14:textId="140B5CF6" w:rsidR="009A1E02" w:rsidRPr="000F1E4C" w:rsidRDefault="009A1E02" w:rsidP="009A1E0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2CE17" w14:textId="08E63B09" w:rsidR="009A1E02" w:rsidRPr="000F1E4C" w:rsidRDefault="009A1E02" w:rsidP="009A1E0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(3,2)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9056C" w14:textId="77777777" w:rsidR="009A1E02" w:rsidRPr="000F1E4C" w:rsidRDefault="009A1E02" w:rsidP="009A1E0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1DB80" w14:textId="77777777" w:rsidR="009A1E02" w:rsidRPr="000F1E4C" w:rsidRDefault="009A1E02" w:rsidP="009A1E0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E7A1E" w14:textId="77777777" w:rsidR="009A1E02" w:rsidRPr="000F1E4C" w:rsidRDefault="009A1E02" w:rsidP="009A1E0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FA8B7" w14:textId="77777777" w:rsidR="009A1E02" w:rsidRPr="000F1E4C" w:rsidRDefault="009A1E02" w:rsidP="009A1E0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849D3" w14:textId="77777777" w:rsidR="009A1E02" w:rsidRPr="000F1E4C" w:rsidRDefault="009A1E02" w:rsidP="009A1E0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4F939" w14:textId="77777777" w:rsidR="009A1E02" w:rsidRPr="000F1E4C" w:rsidRDefault="009A1E02" w:rsidP="009A1E02">
            <w:pPr>
              <w:rPr>
                <w:b/>
                <w:sz w:val="22"/>
                <w:szCs w:val="22"/>
              </w:rPr>
            </w:pPr>
          </w:p>
        </w:tc>
      </w:tr>
      <w:tr w:rsidR="009A1E02" w14:paraId="1A1EAD3E" w14:textId="77777777" w:rsidTr="004E6599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0708" w14:textId="77777777" w:rsidR="009A1E02" w:rsidRPr="00480BA6" w:rsidRDefault="009A1E02" w:rsidP="009A1E02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курсові різниці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CC381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1081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5009C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524DC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3CAA3" w14:textId="519B4D38" w:rsidR="009A1E02" w:rsidRPr="004734FF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(3,2)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1AA54" w14:textId="77777777" w:rsidR="009A1E02" w:rsidRPr="00480BA6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02D90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0A702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3CC51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24266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A305F" w14:textId="77777777" w:rsidR="009A1E02" w:rsidRPr="00480BA6" w:rsidRDefault="009A1E02" w:rsidP="009A1E02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9A1E02" w14:paraId="2F1C3935" w14:textId="77777777" w:rsidTr="007C1F00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D966" w14:textId="77777777" w:rsidR="009A1E02" w:rsidRPr="00480BA6" w:rsidRDefault="009A1E02" w:rsidP="009A1E02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нетипові операційні витрати  (розшифрувати)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8E888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1082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D9860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B752B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AA160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DC6E8" w14:textId="77777777" w:rsidR="009A1E02" w:rsidRPr="00480BA6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45C78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C2530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B61C1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1EF3E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41E53" w14:textId="77777777" w:rsidR="009A1E02" w:rsidRPr="00480BA6" w:rsidRDefault="009A1E02" w:rsidP="009A1E02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9A1E02" w14:paraId="70D5A9B1" w14:textId="77777777" w:rsidTr="007C1F00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8509" w14:textId="77777777" w:rsidR="009A1E02" w:rsidRPr="00480BA6" w:rsidRDefault="009A1E02" w:rsidP="009A1E02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благод</w:t>
            </w:r>
            <w:r>
              <w:rPr>
                <w:sz w:val="22"/>
                <w:szCs w:val="22"/>
                <w:lang w:val="uk-UA"/>
              </w:rPr>
              <w:t>.</w:t>
            </w:r>
            <w:r w:rsidRPr="00480BA6">
              <w:rPr>
                <w:sz w:val="22"/>
                <w:szCs w:val="22"/>
              </w:rPr>
              <w:t xml:space="preserve"> допомогу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BA1DA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1083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D2480" w14:textId="77777777" w:rsidR="009A1E02" w:rsidRPr="005A2FC4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E2973" w14:textId="77777777" w:rsidR="009A1E02" w:rsidRPr="005A2FC4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910A6" w14:textId="77777777" w:rsidR="009A1E02" w:rsidRPr="005A2FC4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06B20" w14:textId="77777777" w:rsidR="009A1E02" w:rsidRPr="00480BA6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A74A8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A1630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22261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DAF4A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A91BC" w14:textId="77777777" w:rsidR="009A1E02" w:rsidRPr="00480BA6" w:rsidRDefault="009A1E02" w:rsidP="009A1E02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9A1E02" w14:paraId="43946CD1" w14:textId="77777777" w:rsidTr="007C1F00">
        <w:trPr>
          <w:trHeight w:val="102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E7AE" w14:textId="33F5E9C1" w:rsidR="009A1E02" w:rsidRPr="00480BA6" w:rsidRDefault="009A1E02" w:rsidP="009A1E02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 xml:space="preserve">відрахування </w:t>
            </w:r>
            <w:r>
              <w:rPr>
                <w:sz w:val="22"/>
                <w:szCs w:val="22"/>
                <w:lang w:val="uk-UA"/>
              </w:rPr>
              <w:t>до резерву</w:t>
            </w:r>
            <w:r w:rsidRPr="00480BA6">
              <w:rPr>
                <w:sz w:val="22"/>
                <w:szCs w:val="22"/>
              </w:rPr>
              <w:t xml:space="preserve"> сумнів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них боргів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3EC22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1084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699BD" w14:textId="77777777" w:rsidR="009A1E02" w:rsidRPr="005A2FC4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4A2C8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59232" w14:textId="77777777" w:rsidR="009A1E02" w:rsidRPr="00067D57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66334" w14:textId="77777777" w:rsidR="009A1E02" w:rsidRPr="00480BA6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88FF7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7DAE9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5F0DD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62E6C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F9A70" w14:textId="77777777" w:rsidR="009A1E02" w:rsidRPr="00480BA6" w:rsidRDefault="009A1E02" w:rsidP="009A1E02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9A1E02" w14:paraId="040177EE" w14:textId="77777777" w:rsidTr="002806C9">
        <w:trPr>
          <w:trHeight w:val="13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5542" w14:textId="77777777" w:rsidR="009A1E02" w:rsidRPr="00480BA6" w:rsidRDefault="009A1E02" w:rsidP="009A1E02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відрахування до недержавних пенсій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них фондів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69BD2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1085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48EC6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60058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81592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06791" w14:textId="77777777" w:rsidR="009A1E02" w:rsidRPr="00480BA6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2043C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954A0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06E5D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6E9BD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1A631" w14:textId="77777777" w:rsidR="009A1E02" w:rsidRPr="00480BA6" w:rsidRDefault="009A1E02" w:rsidP="009A1E02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9A1E02" w14:paraId="1920E556" w14:textId="77777777" w:rsidTr="00BB3DEF">
        <w:trPr>
          <w:trHeight w:val="168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8C93" w14:textId="77777777" w:rsidR="009A1E02" w:rsidRPr="00480BA6" w:rsidRDefault="009A1E02" w:rsidP="009A1E02">
            <w:pPr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 xml:space="preserve">інші </w:t>
            </w:r>
          </w:p>
          <w:p w14:paraId="2AB7B633" w14:textId="77777777" w:rsidR="009A1E02" w:rsidRPr="00480BA6" w:rsidRDefault="009A1E02" w:rsidP="009A1E02">
            <w:pPr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операційні витрати</w:t>
            </w:r>
            <w:r w:rsidRPr="00480BA6">
              <w:rPr>
                <w:sz w:val="22"/>
                <w:szCs w:val="22"/>
                <w:lang w:val="uk-UA"/>
              </w:rPr>
              <w:t>, в т.ч.: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5915A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1086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606D4" w14:textId="0FC2DC5B" w:rsidR="009A1E02" w:rsidRPr="005A2FC4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(0,5)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0EAC0" w14:textId="77777777" w:rsidR="009A1E02" w:rsidRPr="005A2FC4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AABC8" w14:textId="77777777" w:rsidR="009A1E02" w:rsidRPr="00480BA6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CDDF1" w14:textId="77777777" w:rsidR="009A1E02" w:rsidRPr="00480BA6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B2891" w14:textId="77777777" w:rsidR="009A1E02" w:rsidRPr="00480BA6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FF721" w14:textId="77777777" w:rsidR="009A1E02" w:rsidRPr="00480BA6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86629" w14:textId="77777777" w:rsidR="009A1E02" w:rsidRPr="00480BA6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3FD12" w14:textId="77777777" w:rsidR="009A1E02" w:rsidRPr="00480BA6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09500" w14:textId="77777777" w:rsidR="009A1E02" w:rsidRPr="00480BA6" w:rsidRDefault="009A1E02" w:rsidP="009A1E02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9A1E02" w14:paraId="7665FD6F" w14:textId="77777777" w:rsidTr="00652B5E">
        <w:trPr>
          <w:trHeight w:val="60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E0E5" w14:textId="77777777" w:rsidR="009A1E02" w:rsidRPr="00480BA6" w:rsidRDefault="009A1E02" w:rsidP="009A1E02">
            <w:pPr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Вінок до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  <w:lang w:val="uk-UA"/>
              </w:rPr>
              <w:t xml:space="preserve">9 травня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28410" w14:textId="77777777" w:rsidR="009A1E02" w:rsidRPr="00480BA6" w:rsidRDefault="009A1E02" w:rsidP="009A1E02">
            <w:pPr>
              <w:ind w:left="-107" w:right="-83"/>
              <w:jc w:val="center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1086/1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2F9B" w14:textId="711BACE0" w:rsidR="009A1E02" w:rsidRPr="00480BA6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(0,5)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2652" w14:textId="77777777" w:rsidR="009A1E02" w:rsidRPr="00480BA6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0FE6" w14:textId="77777777" w:rsidR="009A1E02" w:rsidRPr="00480BA6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CAEA" w14:textId="77777777" w:rsidR="009A1E02" w:rsidRPr="00DF39C9" w:rsidRDefault="009A1E02" w:rsidP="009A1E0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3D1D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4DA9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3B37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7956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8F3C" w14:textId="77777777" w:rsidR="009A1E02" w:rsidRPr="00480BA6" w:rsidRDefault="009A1E02" w:rsidP="009A1E02">
            <w:pPr>
              <w:rPr>
                <w:sz w:val="22"/>
                <w:szCs w:val="22"/>
              </w:rPr>
            </w:pPr>
          </w:p>
        </w:tc>
      </w:tr>
      <w:tr w:rsidR="009A1E02" w14:paraId="06F39147" w14:textId="77777777" w:rsidTr="002E1C49">
        <w:trPr>
          <w:trHeight w:val="402"/>
        </w:trPr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8947" w14:textId="77777777" w:rsidR="009A1E02" w:rsidRPr="00480BA6" w:rsidRDefault="009A1E02" w:rsidP="009A1E02">
            <w:pPr>
              <w:ind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Штраф</w:t>
            </w:r>
          </w:p>
        </w:tc>
        <w:tc>
          <w:tcPr>
            <w:tcW w:w="72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74FAB" w14:textId="77777777" w:rsidR="009A1E02" w:rsidRPr="00480BA6" w:rsidRDefault="009A1E02" w:rsidP="009A1E02">
            <w:pPr>
              <w:ind w:left="-107" w:right="-83"/>
              <w:jc w:val="center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1086/2</w:t>
            </w:r>
          </w:p>
        </w:tc>
        <w:tc>
          <w:tcPr>
            <w:tcW w:w="98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83C04" w14:textId="77777777" w:rsidR="009A1E02" w:rsidRPr="00480BA6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3710C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49C1F" w14:textId="77777777" w:rsidR="009A1E02" w:rsidRPr="00480BA6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62508" w14:textId="77777777" w:rsidR="009A1E02" w:rsidRPr="00DF39C9" w:rsidRDefault="009A1E02" w:rsidP="009A1E0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78097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D1525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102AF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0D009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9C8A7" w14:textId="77777777" w:rsidR="009A1E02" w:rsidRPr="00480BA6" w:rsidRDefault="009A1E02" w:rsidP="009A1E02">
            <w:pPr>
              <w:rPr>
                <w:sz w:val="22"/>
                <w:szCs w:val="22"/>
              </w:rPr>
            </w:pPr>
          </w:p>
        </w:tc>
      </w:tr>
      <w:tr w:rsidR="009A1E02" w14:paraId="1C5BC23E" w14:textId="77777777" w:rsidTr="00652B5E">
        <w:trPr>
          <w:trHeight w:val="947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05C4" w14:textId="77777777" w:rsidR="009A1E02" w:rsidRPr="00480BA6" w:rsidRDefault="009A1E02" w:rsidP="009A1E02">
            <w:pPr>
              <w:ind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Витяг з держ.реєстру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F1A26" w14:textId="77777777" w:rsidR="009A1E02" w:rsidRPr="00480BA6" w:rsidRDefault="009A1E02" w:rsidP="009A1E02">
            <w:pPr>
              <w:ind w:left="-107" w:right="-83"/>
              <w:jc w:val="center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1086/3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B1DDD" w14:textId="77777777" w:rsidR="009A1E02" w:rsidRPr="00480BA6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57D01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9616A" w14:textId="77777777" w:rsidR="009A1E02" w:rsidRPr="00480BA6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ACF02" w14:textId="77777777" w:rsidR="009A1E02" w:rsidRPr="00DF39C9" w:rsidRDefault="009A1E02" w:rsidP="009A1E0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48612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8549B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27FB9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AA5A3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1385A" w14:textId="77777777" w:rsidR="009A1E02" w:rsidRPr="00480BA6" w:rsidRDefault="009A1E02" w:rsidP="009A1E02">
            <w:pPr>
              <w:rPr>
                <w:sz w:val="22"/>
                <w:szCs w:val="22"/>
              </w:rPr>
            </w:pPr>
          </w:p>
        </w:tc>
      </w:tr>
      <w:tr w:rsidR="009A1E02" w14:paraId="32878C86" w14:textId="77777777" w:rsidTr="00652B5E">
        <w:trPr>
          <w:trHeight w:val="67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8D95" w14:textId="77777777" w:rsidR="009A1E02" w:rsidRPr="00480BA6" w:rsidRDefault="009A1E02" w:rsidP="009A1E02">
            <w:pPr>
              <w:ind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Видача довідок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F446C" w14:textId="77777777" w:rsidR="009A1E02" w:rsidRPr="00480BA6" w:rsidRDefault="009A1E02" w:rsidP="009A1E02">
            <w:pPr>
              <w:ind w:left="-107" w:right="-83"/>
              <w:jc w:val="center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1086/4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0E563" w14:textId="77777777" w:rsidR="009A1E02" w:rsidRPr="00480BA6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CCE12" w14:textId="77777777" w:rsidR="009A1E02" w:rsidRPr="00480BA6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A70D7" w14:textId="77777777" w:rsidR="009A1E02" w:rsidRPr="00480BA6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7BBF3" w14:textId="77777777" w:rsidR="009A1E02" w:rsidRPr="00DF39C9" w:rsidRDefault="009A1E02" w:rsidP="009A1E0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23CEF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66A2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6051B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EB5C0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F5188" w14:textId="77777777" w:rsidR="009A1E02" w:rsidRPr="00480BA6" w:rsidRDefault="009A1E02" w:rsidP="009A1E02">
            <w:pPr>
              <w:rPr>
                <w:sz w:val="22"/>
                <w:szCs w:val="22"/>
              </w:rPr>
            </w:pPr>
          </w:p>
        </w:tc>
      </w:tr>
      <w:tr w:rsidR="009A1E02" w14:paraId="38A22A1B" w14:textId="77777777" w:rsidTr="00652B5E">
        <w:trPr>
          <w:trHeight w:val="67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C511" w14:textId="77777777" w:rsidR="009A1E02" w:rsidRPr="00480BA6" w:rsidRDefault="009A1E02" w:rsidP="009A1E02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  <w:lang w:val="uk-UA"/>
              </w:rPr>
              <w:t>Господарчі витрати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14:paraId="2D99EADF" w14:textId="77777777" w:rsidR="009A1E02" w:rsidRPr="00480BA6" w:rsidRDefault="009A1E02" w:rsidP="009A1E02">
            <w:pPr>
              <w:ind w:right="-108"/>
              <w:rPr>
                <w:sz w:val="22"/>
                <w:szCs w:val="22"/>
                <w:lang w:val="uk-UA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4347F" w14:textId="5D9E930F" w:rsidR="009A1E02" w:rsidRPr="00480BA6" w:rsidRDefault="009A1E02" w:rsidP="009A1E02">
            <w:pPr>
              <w:ind w:left="-107" w:right="-83"/>
              <w:jc w:val="center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1086/5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EAA8D" w14:textId="77777777" w:rsidR="009A1E02" w:rsidRPr="00480BA6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1C8D3" w14:textId="77777777" w:rsidR="009A1E02" w:rsidRPr="00480BA6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22C2E" w14:textId="77777777" w:rsidR="009A1E02" w:rsidRPr="00480BA6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5BF58" w14:textId="77777777" w:rsidR="009A1E02" w:rsidRPr="00DF39C9" w:rsidRDefault="009A1E02" w:rsidP="009A1E0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A7C9D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B9795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31568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90E4C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65972" w14:textId="77777777" w:rsidR="009A1E02" w:rsidRPr="00480BA6" w:rsidRDefault="009A1E02" w:rsidP="009A1E02">
            <w:pPr>
              <w:rPr>
                <w:sz w:val="22"/>
                <w:szCs w:val="22"/>
              </w:rPr>
            </w:pPr>
          </w:p>
        </w:tc>
      </w:tr>
      <w:tr w:rsidR="009A1E02" w14:paraId="6B7DDECE" w14:textId="77777777" w:rsidTr="004E6599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8699" w14:textId="29418D40" w:rsidR="009A1E02" w:rsidRPr="00480BA6" w:rsidRDefault="009A1E02" w:rsidP="009A1E02">
            <w:pPr>
              <w:ind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Інші операц.витрати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8653D" w14:textId="77777777" w:rsidR="009A1E02" w:rsidRPr="00480BA6" w:rsidRDefault="009A1E02" w:rsidP="009A1E02">
            <w:pPr>
              <w:ind w:left="-107" w:right="-83"/>
              <w:jc w:val="center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1086/6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09DD7" w14:textId="77777777" w:rsidR="009A1E02" w:rsidRPr="00480BA6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42249" w14:textId="77777777" w:rsidR="009A1E02" w:rsidRPr="00480BA6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43AE9" w14:textId="77777777" w:rsidR="009A1E02" w:rsidRPr="00FD6D08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4E82A" w14:textId="77777777" w:rsidR="009A1E02" w:rsidRPr="00DF39C9" w:rsidRDefault="009A1E02" w:rsidP="009A1E0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B8632" w14:textId="77777777" w:rsidR="009A1E02" w:rsidRPr="00FE1056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81E6F" w14:textId="77777777" w:rsidR="009A1E02" w:rsidRPr="00FE1056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43BE0" w14:textId="77777777" w:rsidR="009A1E02" w:rsidRPr="00FE1056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9D904" w14:textId="77777777" w:rsidR="009A1E02" w:rsidRPr="00FE1056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743BA" w14:textId="77777777" w:rsidR="009A1E02" w:rsidRPr="00480BA6" w:rsidRDefault="009A1E02" w:rsidP="009A1E02">
            <w:pPr>
              <w:rPr>
                <w:sz w:val="22"/>
                <w:szCs w:val="22"/>
              </w:rPr>
            </w:pPr>
          </w:p>
        </w:tc>
      </w:tr>
      <w:tr w:rsidR="009A1E02" w14:paraId="07C391D7" w14:textId="77777777" w:rsidTr="007C1F00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736E" w14:textId="2841C547" w:rsidR="009A1E02" w:rsidRPr="00480BA6" w:rsidRDefault="009A1E02" w:rsidP="009A1E02">
            <w:pPr>
              <w:ind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 xml:space="preserve">Надзвичайні витрати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E20B2" w14:textId="77777777" w:rsidR="009A1E02" w:rsidRPr="00480BA6" w:rsidRDefault="009A1E02" w:rsidP="009A1E02">
            <w:pPr>
              <w:ind w:left="-107" w:right="-83"/>
              <w:jc w:val="center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1086/7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92F6B" w14:textId="77777777" w:rsidR="009A1E02" w:rsidRPr="00480BA6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D054C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0FDE5" w14:textId="77777777" w:rsidR="009A1E02" w:rsidRPr="00480BA6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8E007" w14:textId="77777777" w:rsidR="009A1E02" w:rsidRPr="00DF39C9" w:rsidRDefault="009A1E02" w:rsidP="009A1E0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76256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41F09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77309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50726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FFF58" w14:textId="77777777" w:rsidR="009A1E02" w:rsidRPr="00480BA6" w:rsidRDefault="009A1E02" w:rsidP="009A1E02">
            <w:pPr>
              <w:rPr>
                <w:sz w:val="22"/>
                <w:szCs w:val="22"/>
              </w:rPr>
            </w:pPr>
          </w:p>
        </w:tc>
      </w:tr>
      <w:tr w:rsidR="009A1E02" w14:paraId="4C72A18C" w14:textId="77777777" w:rsidTr="007C1F00">
        <w:trPr>
          <w:trHeight w:val="2217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8CED" w14:textId="77777777" w:rsidR="009A1E02" w:rsidRDefault="009A1E02" w:rsidP="009A1E02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480BA6">
              <w:rPr>
                <w:b/>
                <w:bCs/>
                <w:sz w:val="22"/>
                <w:szCs w:val="22"/>
              </w:rPr>
              <w:t>Фінансовий результат від операцій</w:t>
            </w:r>
          </w:p>
          <w:p w14:paraId="4D3161E9" w14:textId="77777777" w:rsidR="009A1E02" w:rsidRDefault="009A1E02" w:rsidP="009A1E02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480BA6">
              <w:rPr>
                <w:b/>
                <w:bCs/>
                <w:sz w:val="22"/>
                <w:szCs w:val="22"/>
              </w:rPr>
              <w:t>ної діяльно</w:t>
            </w:r>
          </w:p>
          <w:p w14:paraId="7A8608F9" w14:textId="77777777" w:rsidR="009A1E02" w:rsidRPr="00480BA6" w:rsidRDefault="009A1E02" w:rsidP="009A1E02">
            <w:pPr>
              <w:ind w:right="-108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сті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336CA" w14:textId="77777777" w:rsidR="009A1E02" w:rsidRPr="00480BA6" w:rsidRDefault="009A1E02" w:rsidP="009A1E02">
            <w:pPr>
              <w:jc w:val="center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1100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9A074" w14:textId="207E5D97" w:rsidR="009A1E02" w:rsidRPr="00480BA6" w:rsidRDefault="009A1E02" w:rsidP="009A1E0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532,1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D370B" w14:textId="6AFE11AA" w:rsidR="009A1E02" w:rsidRPr="00480BA6" w:rsidRDefault="009A1E02" w:rsidP="009A1E0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567,1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5749E" w14:textId="17C311EC" w:rsidR="009A1E02" w:rsidRPr="002C086C" w:rsidRDefault="009A1E02" w:rsidP="009A1E0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37,8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7A027" w14:textId="706CDB32" w:rsidR="009A1E02" w:rsidRPr="00545393" w:rsidRDefault="009A1E02" w:rsidP="009A1E0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2,6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7A7F8" w14:textId="7F2AE2E3" w:rsidR="009A1E02" w:rsidRPr="00655081" w:rsidRDefault="009A1E02" w:rsidP="009A1E0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3D0F4" w14:textId="26BE1236" w:rsidR="009A1E02" w:rsidRPr="00655081" w:rsidRDefault="009A1E02" w:rsidP="009A1E0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0,8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3DDDC" w14:textId="4C335EE1" w:rsidR="009A1E02" w:rsidRPr="00655081" w:rsidRDefault="009A1E02" w:rsidP="009A1E0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0,2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303C2" w14:textId="5FBE20BF" w:rsidR="009A1E02" w:rsidRPr="00480BA6" w:rsidRDefault="00D91794" w:rsidP="009A1E0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</w:t>
            </w:r>
            <w:r w:rsidR="009A1E02">
              <w:rPr>
                <w:b/>
                <w:bCs/>
                <w:sz w:val="22"/>
                <w:szCs w:val="22"/>
                <w:lang w:val="uk-UA"/>
              </w:rPr>
              <w:t>,2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40437" w14:textId="70DE9019" w:rsidR="009A1E02" w:rsidRPr="00480BA6" w:rsidRDefault="009A1E02" w:rsidP="009A1E0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A1E02" w14:paraId="2AED4391" w14:textId="77777777" w:rsidTr="007C1F00">
        <w:trPr>
          <w:trHeight w:val="152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6374" w14:textId="77777777" w:rsidR="009A1E02" w:rsidRPr="00D32C35" w:rsidRDefault="009A1E02" w:rsidP="009A1E02">
            <w:pPr>
              <w:ind w:right="-108"/>
              <w:rPr>
                <w:sz w:val="21"/>
                <w:szCs w:val="21"/>
              </w:rPr>
            </w:pPr>
            <w:r w:rsidRPr="00D32C35">
              <w:rPr>
                <w:sz w:val="21"/>
                <w:szCs w:val="21"/>
              </w:rPr>
              <w:t>Дохід від участі в капіталі (розшифрувати)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0530D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1110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EE182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DEC27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9694A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8FC8C" w14:textId="77777777" w:rsidR="009A1E02" w:rsidRPr="00DF39C9" w:rsidRDefault="009A1E02" w:rsidP="009A1E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D5756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C34DD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4EC15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1CDBF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F1CB5" w14:textId="77777777" w:rsidR="009A1E02" w:rsidRPr="00480BA6" w:rsidRDefault="009A1E02" w:rsidP="009A1E02">
            <w:pPr>
              <w:rPr>
                <w:sz w:val="22"/>
                <w:szCs w:val="22"/>
              </w:rPr>
            </w:pPr>
          </w:p>
        </w:tc>
      </w:tr>
      <w:tr w:rsidR="009A1E02" w14:paraId="3D145EDF" w14:textId="77777777" w:rsidTr="002E1C49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D63C" w14:textId="77777777" w:rsidR="009A1E02" w:rsidRPr="00480BA6" w:rsidRDefault="009A1E02" w:rsidP="009A1E02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Втрати від участі в капіталі (розшифрувати)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89D5A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1120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972B8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2BB69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C7852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0BF13" w14:textId="77777777" w:rsidR="009A1E02" w:rsidRPr="00DF39C9" w:rsidRDefault="009A1E02" w:rsidP="009A1E0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F1B4A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6A21F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680F6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E4765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5A1FD" w14:textId="77777777" w:rsidR="009A1E02" w:rsidRPr="00480BA6" w:rsidRDefault="009A1E02" w:rsidP="009A1E02">
            <w:pPr>
              <w:rPr>
                <w:sz w:val="22"/>
                <w:szCs w:val="22"/>
              </w:rPr>
            </w:pPr>
          </w:p>
        </w:tc>
      </w:tr>
      <w:tr w:rsidR="009A1E02" w14:paraId="14921792" w14:textId="77777777" w:rsidTr="00047C3F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6382" w14:textId="77777777" w:rsidR="009A1E02" w:rsidRPr="00480BA6" w:rsidRDefault="009A1E02" w:rsidP="009A1E02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Інші фінансові доходи (розшифрувати)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E4B8A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1130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4DAC1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EE11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1AE62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BC5E3" w14:textId="77777777" w:rsidR="009A1E02" w:rsidRPr="00DF39C9" w:rsidRDefault="009A1E02" w:rsidP="009A1E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3589A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ADC32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E323F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A6AB0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BA692" w14:textId="77777777" w:rsidR="009A1E02" w:rsidRPr="00480BA6" w:rsidRDefault="009A1E02" w:rsidP="009A1E02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9A1E02" w14:paraId="6B68EBCD" w14:textId="77777777" w:rsidTr="00047C3F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EF11" w14:textId="77777777" w:rsidR="009A1E02" w:rsidRPr="00480BA6" w:rsidRDefault="009A1E02" w:rsidP="009A1E02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Фінансові витрати (розшифрувати)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62D67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1140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8942B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927F6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EE967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CD083" w14:textId="77777777" w:rsidR="009A1E02" w:rsidRPr="00DF39C9" w:rsidRDefault="009A1E02" w:rsidP="009A1E0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7FEFF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E221A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F1265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17A18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5B68D" w14:textId="77777777" w:rsidR="009A1E02" w:rsidRPr="00480BA6" w:rsidRDefault="009A1E02" w:rsidP="009A1E02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9A1E02" w14:paraId="4BB2AA59" w14:textId="77777777" w:rsidTr="009A1E02">
        <w:trPr>
          <w:trHeight w:val="157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1A99" w14:textId="77777777" w:rsidR="009A1E02" w:rsidRPr="00480BA6" w:rsidRDefault="009A1E02" w:rsidP="009A1E02">
            <w:pPr>
              <w:ind w:right="-108"/>
              <w:rPr>
                <w:sz w:val="22"/>
                <w:szCs w:val="22"/>
              </w:rPr>
            </w:pPr>
            <w:bookmarkStart w:id="25" w:name="_Hlk529545596"/>
            <w:r w:rsidRPr="00480BA6">
              <w:rPr>
                <w:sz w:val="22"/>
                <w:szCs w:val="22"/>
              </w:rPr>
              <w:t>Інші доходи, усього, у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 xml:space="preserve">тому числі: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834A1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1150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BE2F" w14:textId="27BD9107" w:rsidR="009A1E02" w:rsidRPr="00F3071B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E5AA" w14:textId="41FFA3BA" w:rsidR="009A1E02" w:rsidRPr="00F3071B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ADBB" w14:textId="67FC2919" w:rsidR="009A1E02" w:rsidRPr="00F3071B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CC40" w14:textId="11AF0C8C" w:rsidR="009A1E02" w:rsidRPr="00F3071B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26,2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B3FB" w14:textId="63BE3A99" w:rsidR="009A1E02" w:rsidRPr="00F3071B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5A0F" w14:textId="13B570B5" w:rsidR="009A1E02" w:rsidRPr="00F3071B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BBED" w14:textId="713D20F9" w:rsidR="009A1E02" w:rsidRPr="00F3071B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4,8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6212" w14:textId="54D3D570" w:rsidR="009A1E02" w:rsidRPr="00DA0D5F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4,8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0077" w14:textId="77777777" w:rsidR="009A1E02" w:rsidRDefault="009A1E02" w:rsidP="009A1E02">
            <w:pPr>
              <w:jc w:val="center"/>
            </w:pPr>
          </w:p>
        </w:tc>
      </w:tr>
      <w:bookmarkEnd w:id="25"/>
      <w:tr w:rsidR="009A1E02" w14:paraId="25313F8D" w14:textId="77777777" w:rsidTr="009A1E02">
        <w:trPr>
          <w:trHeight w:val="840"/>
        </w:trPr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FF5C" w14:textId="77777777" w:rsidR="009A1E02" w:rsidRPr="00480BA6" w:rsidRDefault="009A1E02" w:rsidP="009A1E02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курсові різниці</w:t>
            </w:r>
          </w:p>
        </w:tc>
        <w:tc>
          <w:tcPr>
            <w:tcW w:w="72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A3CE6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1151</w:t>
            </w:r>
          </w:p>
        </w:tc>
        <w:tc>
          <w:tcPr>
            <w:tcW w:w="98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EFA2E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07A25" w14:textId="77777777" w:rsidR="009A1E02" w:rsidRPr="00DF39C9" w:rsidRDefault="009A1E02" w:rsidP="009A1E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AC990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37746" w14:textId="77777777" w:rsidR="009A1E02" w:rsidRPr="00DF39C9" w:rsidRDefault="009A1E02" w:rsidP="009A1E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389BB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7817B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F2E84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847D5" w14:textId="77777777" w:rsidR="009A1E02" w:rsidRPr="00DA0D5F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893F8" w14:textId="77777777" w:rsidR="009A1E02" w:rsidRPr="00480BA6" w:rsidRDefault="009A1E02" w:rsidP="009A1E02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9A1E02" w14:paraId="1CCBB210" w14:textId="77777777" w:rsidTr="00015843">
        <w:trPr>
          <w:trHeight w:val="194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CF60" w14:textId="77777777" w:rsidR="009A1E02" w:rsidRPr="00480BA6" w:rsidRDefault="009A1E02" w:rsidP="009A1E02">
            <w:pPr>
              <w:ind w:right="-108"/>
              <w:rPr>
                <w:sz w:val="22"/>
                <w:szCs w:val="22"/>
              </w:rPr>
            </w:pPr>
            <w:bookmarkStart w:id="26" w:name="_Hlk529545606"/>
            <w:r>
              <w:rPr>
                <w:sz w:val="22"/>
                <w:szCs w:val="22"/>
              </w:rPr>
              <w:t xml:space="preserve">інші доходи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376D6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1152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2A505" w14:textId="5961FA3A" w:rsidR="009A1E02" w:rsidRPr="005A2FC4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169EA" w14:textId="3592E8AD" w:rsidR="009A1E02" w:rsidRPr="00F3071B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8F939" w14:textId="6CB08595" w:rsidR="009A1E02" w:rsidRPr="00707655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DB090" w14:textId="77ADB1D1" w:rsidR="009A1E02" w:rsidRPr="00F3071B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26,2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B4846" w14:textId="1730BC37" w:rsidR="009A1E02" w:rsidRPr="00F3071B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0759B" w14:textId="0F4EAA16" w:rsidR="009A1E02" w:rsidRPr="00F3071B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C7C6D" w14:textId="6AF689CE" w:rsidR="009A1E02" w:rsidRPr="00F3071B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4,8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E0F27" w14:textId="662638E6" w:rsidR="009A1E02" w:rsidRPr="00DA0D5F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4,8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835CB" w14:textId="77777777" w:rsidR="009A1E02" w:rsidRPr="00197932" w:rsidRDefault="009A1E02" w:rsidP="009A1E02">
            <w:pPr>
              <w:ind w:left="-132" w:right="-93"/>
              <w:rPr>
                <w:sz w:val="18"/>
                <w:szCs w:val="18"/>
                <w:lang w:val="uk-UA"/>
              </w:rPr>
            </w:pPr>
            <w:r w:rsidRPr="00197932">
              <w:rPr>
                <w:sz w:val="18"/>
                <w:szCs w:val="18"/>
                <w:lang w:val="uk-UA"/>
              </w:rPr>
              <w:t>Амортизація безоплат</w:t>
            </w:r>
          </w:p>
          <w:p w14:paraId="6324726D" w14:textId="77777777" w:rsidR="009A1E02" w:rsidRPr="00197932" w:rsidRDefault="009A1E02" w:rsidP="009A1E02">
            <w:pPr>
              <w:ind w:left="-132" w:right="-93"/>
              <w:rPr>
                <w:sz w:val="18"/>
                <w:szCs w:val="18"/>
                <w:lang w:val="uk-UA"/>
              </w:rPr>
            </w:pPr>
            <w:r w:rsidRPr="00197932">
              <w:rPr>
                <w:sz w:val="18"/>
                <w:szCs w:val="18"/>
                <w:lang w:val="uk-UA"/>
              </w:rPr>
              <w:t>но отрима</w:t>
            </w:r>
          </w:p>
          <w:p w14:paraId="0846BCF5" w14:textId="77777777" w:rsidR="009A1E02" w:rsidRPr="002A392C" w:rsidRDefault="009A1E02" w:rsidP="009A1E02">
            <w:pPr>
              <w:ind w:left="-132" w:right="-93"/>
              <w:rPr>
                <w:sz w:val="16"/>
                <w:szCs w:val="16"/>
                <w:lang w:val="uk-UA"/>
              </w:rPr>
            </w:pPr>
            <w:r w:rsidRPr="00197932">
              <w:rPr>
                <w:sz w:val="18"/>
                <w:szCs w:val="18"/>
                <w:lang w:val="uk-UA"/>
              </w:rPr>
              <w:t>них основ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197932">
              <w:rPr>
                <w:sz w:val="18"/>
                <w:szCs w:val="18"/>
                <w:lang w:val="uk-UA"/>
              </w:rPr>
              <w:t>них засобів</w:t>
            </w:r>
          </w:p>
        </w:tc>
      </w:tr>
      <w:bookmarkEnd w:id="26"/>
      <w:tr w:rsidR="009A1E02" w14:paraId="5A8BED30" w14:textId="77777777" w:rsidTr="004E6599">
        <w:trPr>
          <w:trHeight w:val="148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C5FC" w14:textId="77777777" w:rsidR="009A1E02" w:rsidRPr="00480BA6" w:rsidRDefault="009A1E02" w:rsidP="009A1E02">
            <w:pPr>
              <w:ind w:left="-110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lastRenderedPageBreak/>
              <w:t>Інші витрати, усього, у тому числі: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A3AE5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1160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26809" w14:textId="77777777" w:rsidR="009A1E02" w:rsidRPr="002A7470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E236C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1AD58" w14:textId="77777777" w:rsidR="009A1E02" w:rsidRPr="00480BA6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3CAE7" w14:textId="77777777" w:rsidR="009A1E02" w:rsidRPr="00DF39C9" w:rsidRDefault="009A1E02" w:rsidP="009A1E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BFA21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78148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770F6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563FD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9937C" w14:textId="77777777" w:rsidR="009A1E02" w:rsidRPr="00480BA6" w:rsidRDefault="009A1E02" w:rsidP="009A1E02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9A1E02" w14:paraId="4E1D2212" w14:textId="77777777" w:rsidTr="00015843">
        <w:trPr>
          <w:trHeight w:val="64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2EEB" w14:textId="77777777" w:rsidR="009A1E02" w:rsidRPr="00480BA6" w:rsidRDefault="009A1E02" w:rsidP="009A1E02">
            <w:pPr>
              <w:ind w:left="-110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курсові різниці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FB71A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1161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03018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1E5C7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8F40F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7CB74" w14:textId="77777777" w:rsidR="009A1E02" w:rsidRPr="00DF39C9" w:rsidRDefault="009A1E02" w:rsidP="009A1E0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4D91C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9FB4F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AF485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35E99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0C39D" w14:textId="77777777" w:rsidR="009A1E02" w:rsidRPr="00480BA6" w:rsidRDefault="009A1E02" w:rsidP="009A1E02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9A1E02" w14:paraId="1B7565AC" w14:textId="77777777" w:rsidTr="00015843">
        <w:trPr>
          <w:trHeight w:val="70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E3AE" w14:textId="77777777" w:rsidR="009A1E02" w:rsidRPr="00480BA6" w:rsidRDefault="009A1E02" w:rsidP="009A1E02">
            <w:pPr>
              <w:ind w:left="-110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інші витрати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B6D90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1162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727F7" w14:textId="77777777" w:rsidR="009A1E02" w:rsidRPr="002A7470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53C46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6018D" w14:textId="77777777" w:rsidR="009A1E02" w:rsidRPr="00480BA6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659F0" w14:textId="77777777" w:rsidR="009A1E02" w:rsidRPr="00DF39C9" w:rsidRDefault="009A1E02" w:rsidP="009A1E0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50C41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3D8B5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D48FB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5ABFD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3C47A" w14:textId="77777777" w:rsidR="009A1E02" w:rsidRPr="00786F9A" w:rsidRDefault="009A1E02" w:rsidP="009A1E02">
            <w:pPr>
              <w:rPr>
                <w:sz w:val="20"/>
                <w:szCs w:val="20"/>
                <w:lang w:val="uk-UA"/>
              </w:rPr>
            </w:pPr>
          </w:p>
        </w:tc>
      </w:tr>
      <w:tr w:rsidR="009A1E02" w14:paraId="68444D14" w14:textId="77777777" w:rsidTr="00652B5E">
        <w:trPr>
          <w:trHeight w:val="161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39F3" w14:textId="77777777" w:rsidR="009A1E02" w:rsidRPr="00480BA6" w:rsidRDefault="009A1E02" w:rsidP="009A1E02">
            <w:pPr>
              <w:ind w:left="-110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Фінансовий результат до оподаткування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DD72C" w14:textId="77777777" w:rsidR="009A1E02" w:rsidRPr="00480BA6" w:rsidRDefault="009A1E02" w:rsidP="009A1E02">
            <w:pPr>
              <w:jc w:val="center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1170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4A029" w14:textId="78E68731" w:rsidR="009A1E02" w:rsidRPr="00480BA6" w:rsidRDefault="009A1E02" w:rsidP="009A1E0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565,2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101F6" w14:textId="37FA1B66" w:rsidR="009A1E02" w:rsidRPr="00545393" w:rsidRDefault="009A1E02" w:rsidP="009A1E0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600,2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515A3" w14:textId="4B679684" w:rsidR="009A1E02" w:rsidRPr="006945D7" w:rsidRDefault="009A1E02" w:rsidP="009A1E0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70,9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BBB78" w14:textId="57A64870" w:rsidR="009A1E02" w:rsidRPr="00142451" w:rsidRDefault="00D97D92" w:rsidP="009A1E0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28,8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3DFB6" w14:textId="2BB24029" w:rsidR="009A1E02" w:rsidRPr="00142451" w:rsidRDefault="009A1E02" w:rsidP="009A1E0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142451">
              <w:rPr>
                <w:b/>
                <w:bCs/>
                <w:sz w:val="22"/>
                <w:szCs w:val="22"/>
                <w:lang w:val="uk-UA"/>
              </w:rPr>
              <w:t>8,</w:t>
            </w:r>
            <w:r w:rsidR="00D97D92">
              <w:rPr>
                <w:b/>
                <w:bCs/>
                <w:sz w:val="22"/>
                <w:szCs w:val="22"/>
                <w:lang w:val="uk-UA"/>
              </w:rPr>
              <w:t>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9F900" w14:textId="1D6A5F8B" w:rsidR="009A1E02" w:rsidRPr="00142451" w:rsidRDefault="00D97D92" w:rsidP="009A1E0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9,1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22B1A" w14:textId="33550A51" w:rsidR="009A1E02" w:rsidRPr="00142451" w:rsidRDefault="009A1E02" w:rsidP="009A1E0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142451">
              <w:rPr>
                <w:b/>
                <w:bCs/>
                <w:sz w:val="22"/>
                <w:szCs w:val="22"/>
                <w:lang w:val="uk-UA"/>
              </w:rPr>
              <w:t>4,8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C3D77" w14:textId="339AF3FD" w:rsidR="009A1E02" w:rsidRPr="00142451" w:rsidRDefault="009A1E02" w:rsidP="009A1E0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142451">
              <w:rPr>
                <w:b/>
                <w:bCs/>
                <w:sz w:val="22"/>
                <w:szCs w:val="22"/>
                <w:lang w:val="uk-UA"/>
              </w:rPr>
              <w:t>4,8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EE0D6" w14:textId="77777777" w:rsidR="009A1E02" w:rsidRPr="00480BA6" w:rsidRDefault="009A1E02" w:rsidP="009A1E0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A1E02" w14:paraId="71CBA7B6" w14:textId="77777777" w:rsidTr="007C1F00">
        <w:trPr>
          <w:trHeight w:val="1105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E237" w14:textId="77777777" w:rsidR="009A1E02" w:rsidRDefault="009A1E02" w:rsidP="009A1E02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Витрати з податку на прибуток</w:t>
            </w:r>
          </w:p>
          <w:p w14:paraId="09EC2BAE" w14:textId="77777777" w:rsidR="009A1E02" w:rsidRPr="008B0B7E" w:rsidRDefault="009A1E02" w:rsidP="009A1E02">
            <w:pPr>
              <w:ind w:left="-110" w:right="-108"/>
              <w:rPr>
                <w:sz w:val="22"/>
                <w:szCs w:val="22"/>
                <w:lang w:val="uk-UA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46191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1180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FC9B8" w14:textId="500A4EA3" w:rsidR="009A1E02" w:rsidRPr="005A2FC4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(101,7)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A9413" w14:textId="17A0409A" w:rsidR="009A1E02" w:rsidRPr="00E40C5C" w:rsidRDefault="009A1E02" w:rsidP="009A1E02">
            <w:pPr>
              <w:jc w:val="center"/>
              <w:rPr>
                <w:sz w:val="20"/>
                <w:szCs w:val="20"/>
                <w:lang w:val="uk-UA"/>
              </w:rPr>
            </w:pPr>
            <w:r w:rsidRPr="00E40C5C">
              <w:rPr>
                <w:sz w:val="20"/>
                <w:szCs w:val="20"/>
                <w:lang w:val="uk-UA"/>
              </w:rPr>
              <w:t>(108,0)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F7D08" w14:textId="779F1851" w:rsidR="009A1E02" w:rsidRPr="006945D7" w:rsidRDefault="009A1E02" w:rsidP="009A1E02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(12,7)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C9DD4" w14:textId="3CA5EAEA" w:rsidR="009A1E02" w:rsidRPr="00545393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(5,2)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FCD05" w14:textId="062B4F2F" w:rsidR="009A1E02" w:rsidRPr="00E82A58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(1,6)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90E2A" w14:textId="6A707CD3" w:rsidR="009A1E02" w:rsidRPr="00E82A58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(1,6)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11076" w14:textId="5CF278E3" w:rsidR="009A1E02" w:rsidRPr="00E82A58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(0,9)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16958" w14:textId="787538B1" w:rsidR="009A1E02" w:rsidRPr="005A2FC4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(1,1)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30CB7" w14:textId="77777777" w:rsidR="009A1E02" w:rsidRPr="00480BA6" w:rsidRDefault="009A1E02" w:rsidP="009A1E0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A1E02" w14:paraId="76F7EB6A" w14:textId="77777777" w:rsidTr="00015843">
        <w:trPr>
          <w:trHeight w:val="995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EC27" w14:textId="77777777" w:rsidR="009A1E02" w:rsidRPr="00480BA6" w:rsidRDefault="009A1E02" w:rsidP="009A1E02">
            <w:pPr>
              <w:ind w:left="-110"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Дохід з податку на прибуток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95189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1181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9C58B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C37FE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CE496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A3C1E" w14:textId="77777777" w:rsidR="009A1E02" w:rsidRPr="00DF39C9" w:rsidRDefault="009A1E02" w:rsidP="009A1E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0F468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D2BBE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422DD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A6875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600C2" w14:textId="77777777" w:rsidR="009A1E02" w:rsidRPr="00480BA6" w:rsidRDefault="009A1E02" w:rsidP="009A1E02">
            <w:pPr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A1E02" w14:paraId="55ECFEC0" w14:textId="77777777" w:rsidTr="00015843">
        <w:trPr>
          <w:trHeight w:val="2257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32A7" w14:textId="77777777" w:rsidR="009A1E02" w:rsidRDefault="009A1E02" w:rsidP="009A1E02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Прибуток від припине</w:t>
            </w:r>
          </w:p>
          <w:p w14:paraId="0216EEF0" w14:textId="77777777" w:rsidR="009A1E02" w:rsidRPr="00480BA6" w:rsidRDefault="009A1E02" w:rsidP="009A1E02">
            <w:pPr>
              <w:ind w:left="-110"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 xml:space="preserve">ної </w:t>
            </w:r>
          </w:p>
          <w:p w14:paraId="44D91E7E" w14:textId="77777777" w:rsidR="009A1E02" w:rsidRDefault="009A1E02" w:rsidP="009A1E02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діяльності після оподатку</w:t>
            </w:r>
          </w:p>
          <w:p w14:paraId="58738F2E" w14:textId="77777777" w:rsidR="009A1E02" w:rsidRPr="00480BA6" w:rsidRDefault="009A1E02" w:rsidP="009A1E02">
            <w:pPr>
              <w:ind w:left="-110"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вання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8CC86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1190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B1156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4F639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6A45A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BDAA6" w14:textId="77777777" w:rsidR="009A1E02" w:rsidRPr="00DF39C9" w:rsidRDefault="009A1E02" w:rsidP="009A1E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FF6DB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E269F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C6D49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98D51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F49BE" w14:textId="77777777" w:rsidR="009A1E02" w:rsidRPr="00480BA6" w:rsidRDefault="009A1E02" w:rsidP="009A1E02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9A1E02" w14:paraId="17D05679" w14:textId="77777777" w:rsidTr="00AA1114">
        <w:trPr>
          <w:trHeight w:val="1771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E7FC" w14:textId="77777777" w:rsidR="009A1E02" w:rsidRPr="00F46E16" w:rsidRDefault="009A1E02" w:rsidP="009A1E02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 xml:space="preserve">Збиток від </w:t>
            </w:r>
          </w:p>
          <w:p w14:paraId="17D19F64" w14:textId="77777777" w:rsidR="009A1E02" w:rsidRDefault="009A1E02" w:rsidP="009A1E02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припине ної діяльності після оподатку</w:t>
            </w:r>
          </w:p>
          <w:p w14:paraId="5FDC8815" w14:textId="77777777" w:rsidR="009A1E02" w:rsidRPr="00F46E16" w:rsidRDefault="009A1E02" w:rsidP="009A1E02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вання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D75C8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1191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3F90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6335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D7AD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BF26" w14:textId="77777777" w:rsidR="009A1E02" w:rsidRPr="00480BA6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CA3A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0BF7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F2C0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786F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F525" w14:textId="77777777" w:rsidR="009A1E02" w:rsidRPr="00480BA6" w:rsidRDefault="009A1E02" w:rsidP="009A1E02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9A1E02" w14:paraId="38885029" w14:textId="77777777" w:rsidTr="00AA1114">
        <w:trPr>
          <w:trHeight w:val="168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251E" w14:textId="77777777" w:rsidR="009A1E02" w:rsidRPr="00480BA6" w:rsidRDefault="009A1E02" w:rsidP="009A1E02">
            <w:pPr>
              <w:ind w:left="-110" w:right="-108"/>
              <w:rPr>
                <w:b/>
                <w:bCs/>
                <w:sz w:val="22"/>
                <w:szCs w:val="22"/>
              </w:rPr>
            </w:pPr>
            <w:bookmarkStart w:id="27" w:name="_Hlk529545838"/>
            <w:r w:rsidRPr="00480BA6">
              <w:rPr>
                <w:b/>
                <w:bCs/>
                <w:sz w:val="22"/>
                <w:szCs w:val="22"/>
              </w:rPr>
              <w:t>Чистий фінансо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b/>
                <w:bCs/>
                <w:sz w:val="22"/>
                <w:szCs w:val="22"/>
              </w:rPr>
              <w:t>вий результат, у тому числі: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6BC7A" w14:textId="77777777" w:rsidR="009A1E02" w:rsidRPr="00480BA6" w:rsidRDefault="009A1E02" w:rsidP="009A1E02">
            <w:pPr>
              <w:jc w:val="center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1200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9603A" w14:textId="336CF885" w:rsidR="009A1E02" w:rsidRPr="00480BA6" w:rsidRDefault="009A1E02" w:rsidP="009A1E0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463,5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D44A0" w14:textId="5FC9066D" w:rsidR="009A1E02" w:rsidRPr="00545393" w:rsidRDefault="009A1E02" w:rsidP="009A1E0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492,2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E6068" w14:textId="7FD96035" w:rsidR="009A1E02" w:rsidRPr="006945D7" w:rsidRDefault="009A1E02" w:rsidP="009A1E0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58,2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524AF" w14:textId="2D687519" w:rsidR="009A1E02" w:rsidRPr="00545393" w:rsidRDefault="009A1E02" w:rsidP="009A1E0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23,6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D4289" w14:textId="25913CA8" w:rsidR="009A1E02" w:rsidRPr="00E82A58" w:rsidRDefault="009A1E02" w:rsidP="009A1E0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7,1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E705C" w14:textId="34D706D5" w:rsidR="009A1E02" w:rsidRPr="00E82A58" w:rsidRDefault="009A1E02" w:rsidP="009A1E0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7,5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97D86" w14:textId="554E10FD" w:rsidR="009A1E02" w:rsidRPr="00E82A58" w:rsidRDefault="009A1E02" w:rsidP="009A1E0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4,1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13A25" w14:textId="3CB7839B" w:rsidR="009A1E02" w:rsidRPr="008843A0" w:rsidRDefault="009A1E02" w:rsidP="009A1E0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4,9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08DB0" w14:textId="77777777" w:rsidR="009A1E02" w:rsidRPr="00480BA6" w:rsidRDefault="009A1E02" w:rsidP="009A1E02">
            <w:pPr>
              <w:rPr>
                <w:b/>
                <w:bCs/>
                <w:sz w:val="22"/>
                <w:szCs w:val="22"/>
              </w:rPr>
            </w:pPr>
          </w:p>
        </w:tc>
      </w:tr>
      <w:bookmarkEnd w:id="27"/>
      <w:tr w:rsidR="009A1E02" w14:paraId="61AA7B4A" w14:textId="77777777" w:rsidTr="00A768FB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09B6" w14:textId="77777777" w:rsidR="009A1E02" w:rsidRPr="00480BA6" w:rsidRDefault="009A1E02" w:rsidP="009A1E02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 xml:space="preserve">прибуток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97CA1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1201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F33D0" w14:textId="7DEACD61" w:rsidR="009A1E02" w:rsidRPr="0097386E" w:rsidRDefault="009A1E02" w:rsidP="009A1E0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463,5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367D7" w14:textId="46E908D9" w:rsidR="009A1E02" w:rsidRPr="0097386E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492,2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35C33" w14:textId="7831FB35" w:rsidR="009A1E02" w:rsidRPr="0097386E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58,2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4FA1B" w14:textId="3619F0A6" w:rsidR="009A1E02" w:rsidRPr="00142451" w:rsidRDefault="009A1E02" w:rsidP="009A1E0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42451">
              <w:rPr>
                <w:bCs/>
                <w:sz w:val="22"/>
                <w:szCs w:val="22"/>
                <w:lang w:val="uk-UA"/>
              </w:rPr>
              <w:t>23,6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B8EA9" w14:textId="401BD432" w:rsidR="009A1E02" w:rsidRPr="00142451" w:rsidRDefault="009A1E02" w:rsidP="009A1E0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42451">
              <w:rPr>
                <w:bCs/>
                <w:sz w:val="22"/>
                <w:szCs w:val="22"/>
                <w:lang w:val="uk-UA"/>
              </w:rPr>
              <w:t>7,1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CD3B8" w14:textId="00FBA547" w:rsidR="009A1E02" w:rsidRPr="00142451" w:rsidRDefault="009A1E02" w:rsidP="009A1E0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42451">
              <w:rPr>
                <w:bCs/>
                <w:sz w:val="22"/>
                <w:szCs w:val="22"/>
                <w:lang w:val="uk-UA"/>
              </w:rPr>
              <w:t>7,5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315A1" w14:textId="108E4B83" w:rsidR="009A1E02" w:rsidRPr="00142451" w:rsidRDefault="009A1E02" w:rsidP="009A1E0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42451">
              <w:rPr>
                <w:bCs/>
                <w:sz w:val="22"/>
                <w:szCs w:val="22"/>
                <w:lang w:val="uk-UA"/>
              </w:rPr>
              <w:t>4,1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1AEE3" w14:textId="47867F30" w:rsidR="009A1E02" w:rsidRPr="00142451" w:rsidRDefault="009A1E02" w:rsidP="009A1E0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42451">
              <w:rPr>
                <w:bCs/>
                <w:sz w:val="22"/>
                <w:szCs w:val="22"/>
                <w:lang w:val="uk-UA"/>
              </w:rPr>
              <w:t>4,9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EF570" w14:textId="77777777" w:rsidR="009A1E02" w:rsidRPr="00480BA6" w:rsidRDefault="009A1E02" w:rsidP="009A1E02">
            <w:pPr>
              <w:rPr>
                <w:sz w:val="22"/>
                <w:szCs w:val="22"/>
              </w:rPr>
            </w:pPr>
          </w:p>
        </w:tc>
      </w:tr>
      <w:tr w:rsidR="009A1E02" w14:paraId="4FE9AA6C" w14:textId="77777777" w:rsidTr="00A768FB">
        <w:trPr>
          <w:trHeight w:val="18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A929" w14:textId="77777777" w:rsidR="009A1E02" w:rsidRPr="00480BA6" w:rsidRDefault="009A1E02" w:rsidP="009A1E02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збиток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E7D95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1202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4A85A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B5BC2" w14:textId="77777777" w:rsidR="009A1E02" w:rsidRPr="00545393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C243A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69D90" w14:textId="77777777" w:rsidR="009A1E02" w:rsidRPr="00545393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764A4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CE4C8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1BA94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F8526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3E44A" w14:textId="77777777" w:rsidR="009A1E02" w:rsidRPr="00480BA6" w:rsidRDefault="009A1E02" w:rsidP="009A1E02">
            <w:pPr>
              <w:rPr>
                <w:sz w:val="22"/>
                <w:szCs w:val="22"/>
              </w:rPr>
            </w:pPr>
          </w:p>
        </w:tc>
      </w:tr>
      <w:tr w:rsidR="009A1E02" w14:paraId="395C00FD" w14:textId="77777777" w:rsidTr="00A768FB">
        <w:trPr>
          <w:trHeight w:val="851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CC45" w14:textId="77777777" w:rsidR="009A1E02" w:rsidRPr="00480BA6" w:rsidRDefault="009A1E02" w:rsidP="009A1E02">
            <w:pPr>
              <w:ind w:right="-108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lastRenderedPageBreak/>
              <w:t>Усього доходів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86781" w14:textId="77777777" w:rsidR="009A1E02" w:rsidRPr="00480BA6" w:rsidRDefault="009A1E02" w:rsidP="009A1E02">
            <w:pPr>
              <w:jc w:val="center"/>
              <w:rPr>
                <w:b/>
                <w:sz w:val="22"/>
                <w:szCs w:val="22"/>
              </w:rPr>
            </w:pPr>
            <w:r w:rsidRPr="00480BA6">
              <w:rPr>
                <w:b/>
                <w:sz w:val="22"/>
                <w:szCs w:val="22"/>
              </w:rPr>
              <w:t>1210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7A40B" w14:textId="4F9E02BB" w:rsidR="009A1E02" w:rsidRPr="00480BA6" w:rsidRDefault="009A1E02" w:rsidP="009A1E02">
            <w:pPr>
              <w:ind w:left="-108" w:right="-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72165,8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D0E38" w14:textId="7BD51554" w:rsidR="009A1E02" w:rsidRPr="00545393" w:rsidRDefault="009A1E02" w:rsidP="009A1E02">
            <w:pPr>
              <w:ind w:left="-148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75533,1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7341C" w14:textId="006984A0" w:rsidR="009A1E02" w:rsidRPr="00480BA6" w:rsidRDefault="009A1E02" w:rsidP="009A1E02">
            <w:pPr>
              <w:ind w:left="-108" w:right="-113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76910,0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71819" w14:textId="4A8CC876" w:rsidR="009A1E02" w:rsidRPr="00545393" w:rsidRDefault="009A1E02" w:rsidP="009A1E02">
            <w:pPr>
              <w:ind w:left="-148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61136,1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44FB9" w14:textId="76342B06" w:rsidR="009A1E02" w:rsidRPr="00793719" w:rsidRDefault="009A1E02" w:rsidP="009A1E02">
            <w:pPr>
              <w:ind w:left="-68" w:right="-8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19908,3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3417A" w14:textId="673EBE4B" w:rsidR="009A1E02" w:rsidRPr="00793719" w:rsidRDefault="009A1E02" w:rsidP="009A1E02">
            <w:pPr>
              <w:ind w:left="-137" w:right="-79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17318,3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3B3EB" w14:textId="029656E5" w:rsidR="009A1E02" w:rsidRPr="00793719" w:rsidRDefault="009A1E02" w:rsidP="009A1E02">
            <w:pPr>
              <w:ind w:left="-108" w:right="-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11405,2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A2CF7" w14:textId="19DDEE9D" w:rsidR="009A1E02" w:rsidRPr="00793719" w:rsidRDefault="009A1E02" w:rsidP="009A1E02">
            <w:pPr>
              <w:ind w:left="-108" w:right="-18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12504,8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BDD78" w14:textId="77777777" w:rsidR="009A1E02" w:rsidRPr="00480BA6" w:rsidRDefault="009A1E02" w:rsidP="009A1E02">
            <w:pPr>
              <w:rPr>
                <w:sz w:val="22"/>
                <w:szCs w:val="22"/>
              </w:rPr>
            </w:pPr>
          </w:p>
        </w:tc>
      </w:tr>
      <w:tr w:rsidR="009A1E02" w14:paraId="5F65FFB6" w14:textId="77777777" w:rsidTr="002E1C49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ACD3" w14:textId="77777777" w:rsidR="009A1E02" w:rsidRPr="00480BA6" w:rsidRDefault="009A1E02" w:rsidP="009A1E02">
            <w:pPr>
              <w:ind w:right="-108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Усього витрат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8ECFF" w14:textId="77777777" w:rsidR="009A1E02" w:rsidRPr="00480BA6" w:rsidRDefault="009A1E02" w:rsidP="009A1E02">
            <w:pPr>
              <w:jc w:val="center"/>
              <w:rPr>
                <w:b/>
                <w:sz w:val="22"/>
                <w:szCs w:val="22"/>
              </w:rPr>
            </w:pPr>
            <w:r w:rsidRPr="00480BA6">
              <w:rPr>
                <w:b/>
                <w:sz w:val="22"/>
                <w:szCs w:val="22"/>
              </w:rPr>
              <w:t>1220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8E461" w14:textId="5C44DC97" w:rsidR="009A1E02" w:rsidRPr="00480BA6" w:rsidRDefault="009A1E02" w:rsidP="009A1E02">
            <w:pPr>
              <w:ind w:left="-108" w:right="-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(71702,3)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E2CE4" w14:textId="3E061EDB" w:rsidR="009A1E02" w:rsidRPr="00545393" w:rsidRDefault="009A1E02" w:rsidP="009A1E02">
            <w:pPr>
              <w:ind w:left="-148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(75040,9)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CDD86" w14:textId="61E428E4" w:rsidR="009A1E02" w:rsidRPr="00480BA6" w:rsidRDefault="009A1E02" w:rsidP="009A1E02">
            <w:pPr>
              <w:ind w:left="-108" w:right="-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(76851,8)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B4E72" w14:textId="2F044291" w:rsidR="009A1E02" w:rsidRPr="00545393" w:rsidRDefault="009A1E02" w:rsidP="009A1E02">
            <w:pPr>
              <w:ind w:left="-148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(61113,0)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D536B" w14:textId="084C0133" w:rsidR="009A1E02" w:rsidRPr="00793719" w:rsidRDefault="009A1E02" w:rsidP="009A1E02">
            <w:pPr>
              <w:ind w:left="-68" w:right="-8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(19901,2)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5E7D9" w14:textId="2E40BF05" w:rsidR="009A1E02" w:rsidRPr="00793719" w:rsidRDefault="009A1E02" w:rsidP="009A1E02">
            <w:pPr>
              <w:ind w:left="-137" w:right="-79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(17310,8)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C173F" w14:textId="0E8A8604" w:rsidR="009A1E02" w:rsidRPr="00B51F53" w:rsidRDefault="009A1E02" w:rsidP="009A1E02">
            <w:pPr>
              <w:ind w:left="-108" w:right="-108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(11401,1)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49432" w14:textId="501B424E" w:rsidR="009A1E02" w:rsidRPr="00793719" w:rsidRDefault="009A1E02" w:rsidP="009A1E02">
            <w:pPr>
              <w:ind w:left="-108" w:right="-188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(12499,9)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60BF8" w14:textId="77777777" w:rsidR="009A1E02" w:rsidRPr="00480BA6" w:rsidRDefault="009A1E02" w:rsidP="009A1E02">
            <w:pPr>
              <w:rPr>
                <w:sz w:val="22"/>
                <w:szCs w:val="22"/>
              </w:rPr>
            </w:pPr>
          </w:p>
        </w:tc>
      </w:tr>
      <w:tr w:rsidR="009A1E02" w14:paraId="66020FF4" w14:textId="77777777" w:rsidTr="002E1C49">
        <w:trPr>
          <w:trHeight w:val="39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C20E" w14:textId="77777777" w:rsidR="009A1E02" w:rsidRPr="00480BA6" w:rsidRDefault="009A1E02" w:rsidP="009A1E02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Неконтрольована частка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4843A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1230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1898C" w14:textId="77777777" w:rsidR="009A1E02" w:rsidRPr="00480BA6" w:rsidRDefault="009A1E02" w:rsidP="009A1E02">
            <w:pPr>
              <w:ind w:left="-108" w:right="-48"/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6AFF4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8F34B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A3AF2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42051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8AB6D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552EE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B6899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8A441" w14:textId="77777777" w:rsidR="009A1E02" w:rsidRPr="00480BA6" w:rsidRDefault="009A1E02" w:rsidP="009A1E02">
            <w:pPr>
              <w:rPr>
                <w:sz w:val="22"/>
                <w:szCs w:val="22"/>
              </w:rPr>
            </w:pPr>
          </w:p>
        </w:tc>
      </w:tr>
      <w:tr w:rsidR="009A1E02" w14:paraId="64E3EF3E" w14:textId="77777777" w:rsidTr="007C1F00">
        <w:trPr>
          <w:trHeight w:val="202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E246" w14:textId="77777777" w:rsidR="009A1E02" w:rsidRDefault="009A1E02" w:rsidP="009A1E02">
            <w:pPr>
              <w:ind w:right="-134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Фінансо</w:t>
            </w:r>
          </w:p>
          <w:p w14:paraId="20378115" w14:textId="77777777" w:rsidR="009A1E02" w:rsidRPr="00480BA6" w:rsidRDefault="009A1E02" w:rsidP="009A1E02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 xml:space="preserve">вий результат </w:t>
            </w:r>
          </w:p>
          <w:p w14:paraId="0C5FBA9B" w14:textId="77777777" w:rsidR="009A1E02" w:rsidRDefault="009A1E02" w:rsidP="009A1E02">
            <w:pPr>
              <w:ind w:right="-134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від операцій</w:t>
            </w:r>
          </w:p>
          <w:p w14:paraId="4F8673B8" w14:textId="77777777" w:rsidR="009A1E02" w:rsidRPr="00480BA6" w:rsidRDefault="009A1E02" w:rsidP="009A1E02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ної діяльності, рядок 1100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24883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1300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4AE4A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F51E2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50E77" w14:textId="21EF8949" w:rsidR="009A1E02" w:rsidRPr="00CF1FB6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37,8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8AA06" w14:textId="49B8D0BB" w:rsidR="009A1E02" w:rsidRPr="00142451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2,6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F63E6" w14:textId="69B341F3" w:rsidR="009A1E02" w:rsidRPr="00142451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83F7A" w14:textId="05CFD96D" w:rsidR="009A1E02" w:rsidRPr="00142451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0,8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80BC0" w14:textId="7F6A5D05" w:rsidR="009A1E02" w:rsidRPr="00142451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7BC30" w14:textId="57AB7ACC" w:rsidR="009A1E02" w:rsidRPr="00142451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B4573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</w:tr>
      <w:tr w:rsidR="009A1E02" w14:paraId="47FC9C6A" w14:textId="77777777" w:rsidTr="007C1F00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0CA5" w14:textId="77777777" w:rsidR="009A1E02" w:rsidRDefault="009A1E02" w:rsidP="009A1E02">
            <w:pPr>
              <w:ind w:right="-134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плюс амортиза</w:t>
            </w:r>
          </w:p>
          <w:p w14:paraId="0E17D7BB" w14:textId="77777777" w:rsidR="009A1E02" w:rsidRPr="00480BA6" w:rsidRDefault="009A1E02" w:rsidP="009A1E02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ція, рядок 1430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BE6D7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1301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3B201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0996B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A7B89" w14:textId="60F4E991" w:rsidR="009A1E02" w:rsidRPr="00345EEB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264,5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1EC31" w14:textId="79EE072B" w:rsidR="009A1E02" w:rsidRPr="00142451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270,2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F0133" w14:textId="61CF6D9C" w:rsidR="009A1E02" w:rsidRPr="00142451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74,5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DBC7F" w14:textId="35DAA7BE" w:rsidR="009A1E02" w:rsidRPr="00142451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74,5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52C1B" w14:textId="2A6E72C3" w:rsidR="009A1E02" w:rsidRPr="00142451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60,6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9C4B9" w14:textId="1FA17C25" w:rsidR="009A1E02" w:rsidRPr="00142451" w:rsidRDefault="009A1E02" w:rsidP="009A1E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60,6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CE0E6" w14:textId="77777777" w:rsidR="009A1E02" w:rsidRPr="00480BA6" w:rsidRDefault="009A1E02" w:rsidP="009A1E02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9A1E02" w14:paraId="64FB9F65" w14:textId="77777777" w:rsidTr="00015843">
        <w:trPr>
          <w:trHeight w:val="152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6593" w14:textId="77777777" w:rsidR="009A1E02" w:rsidRPr="00480BA6" w:rsidRDefault="009A1E02" w:rsidP="009A1E02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мінус операційні доходи від курсових різниць, рядок 1071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A94CB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1302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AE1CB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535D6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F2DC8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C1FBC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A2D1C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185C2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51D3F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FD573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C7544" w14:textId="77777777" w:rsidR="009A1E02" w:rsidRPr="00480BA6" w:rsidRDefault="009A1E02" w:rsidP="009A1E02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9A1E02" w14:paraId="72197537" w14:textId="77777777" w:rsidTr="00015843">
        <w:trPr>
          <w:trHeight w:val="20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E2E6" w14:textId="77777777" w:rsidR="009A1E02" w:rsidRPr="00480BA6" w:rsidRDefault="009A1E02" w:rsidP="009A1E02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 xml:space="preserve">плюс операційні витрати від курсових різниць, </w:t>
            </w:r>
          </w:p>
          <w:p w14:paraId="4FF35909" w14:textId="77777777" w:rsidR="009A1E02" w:rsidRPr="00480BA6" w:rsidRDefault="009A1E02" w:rsidP="009A1E02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рядок 1081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B930C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1303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518F6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B7AE6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681C1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C856D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7AF44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BA989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39A79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A0C85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F07C2" w14:textId="77777777" w:rsidR="009A1E02" w:rsidRPr="00480BA6" w:rsidRDefault="009A1E02" w:rsidP="009A1E02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9A1E02" w14:paraId="5B8538AB" w14:textId="77777777" w:rsidTr="005B76EB">
        <w:trPr>
          <w:trHeight w:val="1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2B3B8" w14:textId="77777777" w:rsidR="009A1E02" w:rsidRPr="00480BA6" w:rsidRDefault="009A1E02" w:rsidP="009A1E02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 xml:space="preserve">мінус значні нетипові операційні </w:t>
            </w:r>
          </w:p>
          <w:p w14:paraId="43A573AF" w14:textId="77777777" w:rsidR="009A1E02" w:rsidRPr="00480BA6" w:rsidRDefault="009A1E02" w:rsidP="009A1E02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доходи, рядок 1072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D53D23F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1304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3B59446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8063604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532992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E6E9218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E76435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1FC15A7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ED77DAF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BFD907F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9D1D99" w14:textId="77777777" w:rsidR="009A1E02" w:rsidRPr="00480BA6" w:rsidRDefault="009A1E02" w:rsidP="009A1E02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9A1E02" w14:paraId="47803989" w14:textId="77777777" w:rsidTr="002E1C49">
        <w:trPr>
          <w:trHeight w:val="26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D9E8" w14:textId="77777777" w:rsidR="009A1E02" w:rsidRPr="00480BA6" w:rsidRDefault="009A1E02" w:rsidP="009A1E02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плюс значні нетипові операційні витрати, рядок 1082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34E55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1305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0DD70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BBAE6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DDFA5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9B1D4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7F9A5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0EA6F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E86B4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2942F" w14:textId="77777777" w:rsidR="009A1E02" w:rsidRPr="00480BA6" w:rsidRDefault="009A1E02" w:rsidP="009A1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BC563" w14:textId="77777777" w:rsidR="009A1E02" w:rsidRPr="00480BA6" w:rsidRDefault="009A1E02" w:rsidP="009A1E02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9A1E02" w14:paraId="4E04BD2F" w14:textId="77777777" w:rsidTr="00B51F53">
        <w:trPr>
          <w:trHeight w:val="266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1D0E" w14:textId="77777777" w:rsidR="009A1E02" w:rsidRPr="00480BA6" w:rsidRDefault="009A1E02" w:rsidP="009A1E02">
            <w:pPr>
              <w:ind w:right="-134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EBITDA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36539" w14:textId="77777777" w:rsidR="009A1E02" w:rsidRPr="00480BA6" w:rsidRDefault="009A1E02" w:rsidP="009A1E02">
            <w:pPr>
              <w:jc w:val="center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1310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F0BF5" w14:textId="77777777" w:rsidR="009A1E02" w:rsidRPr="00480BA6" w:rsidRDefault="009A1E02" w:rsidP="009A1E0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A7E15" w14:textId="77777777" w:rsidR="009A1E02" w:rsidRPr="00480BA6" w:rsidRDefault="009A1E02" w:rsidP="009A1E0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3E1CB" w14:textId="2D4668EC" w:rsidR="009A1E02" w:rsidRPr="00345EEB" w:rsidRDefault="009A1E02" w:rsidP="009A1E0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302,3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9ED62" w14:textId="44E0B887" w:rsidR="009A1E02" w:rsidRPr="00142451" w:rsidRDefault="009A1E02" w:rsidP="009A1E0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272,8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48AC3" w14:textId="25B7E750" w:rsidR="009A1E02" w:rsidRPr="00705EB0" w:rsidRDefault="009A1E02" w:rsidP="009A1E0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74,9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C4397" w14:textId="042DD7CF" w:rsidR="009A1E02" w:rsidRPr="00705EB0" w:rsidRDefault="009A1E02" w:rsidP="009A1E0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75,3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9CF25" w14:textId="6F1CD451" w:rsidR="009A1E02" w:rsidRPr="00705EB0" w:rsidRDefault="009A1E02" w:rsidP="009A1E0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60,8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CAFBB" w14:textId="14494D54" w:rsidR="009A1E02" w:rsidRPr="00705EB0" w:rsidRDefault="009A1E02" w:rsidP="009A1E0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61,8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E8B59" w14:textId="77777777" w:rsidR="009A1E02" w:rsidRPr="00480BA6" w:rsidRDefault="009A1E02" w:rsidP="009A1E02">
            <w:pPr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D48F8" w14:paraId="174BFF59" w14:textId="77777777" w:rsidTr="00C82D61">
        <w:trPr>
          <w:trHeight w:val="124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DC02" w14:textId="177A2F2A" w:rsidR="009D48F8" w:rsidRPr="00480BA6" w:rsidRDefault="009D48F8" w:rsidP="009D48F8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Матеріальні витрати, у тому числі: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83E07" w14:textId="45702EBB" w:rsidR="009D48F8" w:rsidRPr="00480BA6" w:rsidRDefault="009D48F8" w:rsidP="009D48F8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1400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04B6B" w14:textId="7BBD98EB" w:rsidR="009D48F8" w:rsidRDefault="009D48F8" w:rsidP="009D48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(209,4)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9F62D" w14:textId="33A0592C" w:rsidR="009D48F8" w:rsidRDefault="009D48F8" w:rsidP="009D48F8">
            <w:pPr>
              <w:ind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(285,4)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5FFED" w14:textId="2989B2BF" w:rsidR="009D48F8" w:rsidRDefault="009D48F8" w:rsidP="009D48F8">
            <w:pPr>
              <w:ind w:right="-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(442,8)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8104C" w14:textId="229B00FC" w:rsidR="009D48F8" w:rsidRDefault="009D48F8" w:rsidP="009D48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(312,0)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60E59" w14:textId="2F8194D8" w:rsidR="009D48F8" w:rsidRDefault="009D48F8" w:rsidP="009D48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(100,0)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144E6" w14:textId="1937FF62" w:rsidR="009D48F8" w:rsidRDefault="009D48F8" w:rsidP="009D48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(60,0)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CF9DA" w14:textId="144D0F12" w:rsidR="009D48F8" w:rsidRDefault="009D48F8" w:rsidP="009D48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(45,0)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A1948" w14:textId="6B47EF6B" w:rsidR="009D48F8" w:rsidRDefault="009D48F8" w:rsidP="009D48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(95,0)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8A703" w14:textId="77777777" w:rsidR="009D48F8" w:rsidRPr="00EE0621" w:rsidRDefault="009D48F8" w:rsidP="009D48F8">
            <w:pPr>
              <w:rPr>
                <w:sz w:val="18"/>
                <w:szCs w:val="18"/>
                <w:lang w:val="uk-UA"/>
              </w:rPr>
            </w:pPr>
          </w:p>
        </w:tc>
      </w:tr>
      <w:tr w:rsidR="009D48F8" w14:paraId="641F8883" w14:textId="77777777" w:rsidTr="00426930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D0E6" w14:textId="77777777" w:rsidR="009D48F8" w:rsidRPr="00480BA6" w:rsidRDefault="009D48F8" w:rsidP="009D48F8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lastRenderedPageBreak/>
              <w:t>витрати на сировину та основні матеріали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B0909" w14:textId="77777777" w:rsidR="009D48F8" w:rsidRPr="00480BA6" w:rsidRDefault="009D48F8" w:rsidP="009D48F8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1401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64CF3" w14:textId="0458F955" w:rsidR="009D48F8" w:rsidRPr="005A2FC4" w:rsidRDefault="009D48F8" w:rsidP="009D48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(9,9)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2E656" w14:textId="1CA84EB7" w:rsidR="009D48F8" w:rsidRPr="00480BA6" w:rsidRDefault="009D48F8" w:rsidP="009D48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(35,)4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B45D5" w14:textId="60569278" w:rsidR="009D48F8" w:rsidRPr="00480BA6" w:rsidRDefault="009D48F8" w:rsidP="009D48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(21,3)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2FF5A" w14:textId="06666358" w:rsidR="009D48F8" w:rsidRPr="00480BA6" w:rsidRDefault="009D48F8" w:rsidP="009D48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(30,0)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B0D04" w14:textId="7A7BACF3" w:rsidR="009D48F8" w:rsidRPr="00480BA6" w:rsidRDefault="009D48F8" w:rsidP="009D48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F2CD1" w14:textId="1B91F4B7" w:rsidR="009D48F8" w:rsidRPr="00480BA6" w:rsidRDefault="009D48F8" w:rsidP="009D48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(10,0)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72A03" w14:textId="5FED61BE" w:rsidR="009D48F8" w:rsidRPr="00480BA6" w:rsidRDefault="009D48F8" w:rsidP="009D48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(5,0)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39800" w14:textId="106B7425" w:rsidR="009D48F8" w:rsidRPr="00480BA6" w:rsidRDefault="009D48F8" w:rsidP="009D48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(5,0)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AE27C" w14:textId="7CA1B84D" w:rsidR="009D48F8" w:rsidRPr="00EE0621" w:rsidRDefault="009D48F8" w:rsidP="009D48F8">
            <w:pPr>
              <w:rPr>
                <w:sz w:val="18"/>
                <w:szCs w:val="18"/>
              </w:rPr>
            </w:pPr>
          </w:p>
        </w:tc>
      </w:tr>
      <w:tr w:rsidR="009D48F8" w14:paraId="7ADFBE65" w14:textId="77777777" w:rsidTr="00426930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EA40" w14:textId="77777777" w:rsidR="009D48F8" w:rsidRPr="00480BA6" w:rsidRDefault="009D48F8" w:rsidP="009D48F8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паливо та енергію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B58DE" w14:textId="77777777" w:rsidR="009D48F8" w:rsidRPr="00480BA6" w:rsidRDefault="009D48F8" w:rsidP="009D48F8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1402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CF84B" w14:textId="6B9C1C51" w:rsidR="009D48F8" w:rsidRPr="000F5AEA" w:rsidRDefault="009D48F8" w:rsidP="009D48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(199,)5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E1F33" w14:textId="4D470CCF" w:rsidR="009D48F8" w:rsidRPr="00480BA6" w:rsidRDefault="009D48F8" w:rsidP="009D48F8">
            <w:pPr>
              <w:ind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(250,0)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FCC14" w14:textId="49846575" w:rsidR="009D48F8" w:rsidRPr="00480BA6" w:rsidRDefault="009D48F8" w:rsidP="009D48F8">
            <w:pPr>
              <w:ind w:right="-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(421,5)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51253" w14:textId="7C07BF8D" w:rsidR="009D48F8" w:rsidRPr="00480BA6" w:rsidRDefault="009D48F8" w:rsidP="009D48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(282,0)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CEC1F" w14:textId="1F03237E" w:rsidR="009D48F8" w:rsidRPr="00480BA6" w:rsidRDefault="009D48F8" w:rsidP="009D48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(90,0)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B1F60" w14:textId="6F428AAB" w:rsidR="009D48F8" w:rsidRPr="00480BA6" w:rsidRDefault="009D48F8" w:rsidP="009D48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(50,0)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F95F8" w14:textId="204D5204" w:rsidR="009D48F8" w:rsidRPr="00480BA6" w:rsidRDefault="009D48F8" w:rsidP="009D48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(40,0)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91ABF" w14:textId="2157AC18" w:rsidR="009D48F8" w:rsidRPr="00480BA6" w:rsidRDefault="009D48F8" w:rsidP="009D48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(90,</w:t>
            </w:r>
            <w:r w:rsidR="00965D60">
              <w:rPr>
                <w:sz w:val="22"/>
                <w:szCs w:val="22"/>
                <w:lang w:val="uk-UA"/>
              </w:rPr>
              <w:t>0)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3C816" w14:textId="63285A75" w:rsidR="009D48F8" w:rsidRPr="00EE0621" w:rsidRDefault="009D48F8" w:rsidP="009D48F8">
            <w:pPr>
              <w:rPr>
                <w:sz w:val="18"/>
                <w:szCs w:val="18"/>
              </w:rPr>
            </w:pPr>
          </w:p>
        </w:tc>
      </w:tr>
      <w:tr w:rsidR="009D48F8" w:rsidRPr="002506E4" w14:paraId="477ADE85" w14:textId="77777777" w:rsidTr="00652B5E">
        <w:trPr>
          <w:trHeight w:val="1207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10B0" w14:textId="77777777" w:rsidR="009D48F8" w:rsidRPr="00480BA6" w:rsidRDefault="009D48F8" w:rsidP="009D48F8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оплату праці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534A4" w14:textId="77777777" w:rsidR="009D48F8" w:rsidRPr="00480BA6" w:rsidRDefault="009D48F8" w:rsidP="009D48F8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1410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11F12" w14:textId="09854E0D" w:rsidR="009D48F8" w:rsidRPr="000F5AEA" w:rsidRDefault="009D48F8" w:rsidP="009D48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(8767,7)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19E73" w14:textId="30B5B46F" w:rsidR="009D48F8" w:rsidRPr="00545393" w:rsidRDefault="009D48F8" w:rsidP="009D48F8">
            <w:pPr>
              <w:ind w:left="-77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(9900,0)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8825D" w14:textId="7077C25D" w:rsidR="009D48F8" w:rsidRPr="0092100B" w:rsidRDefault="009D48F8" w:rsidP="009D48F8">
            <w:pPr>
              <w:ind w:left="-56" w:right="-169" w:hanging="14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(9072,3)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DE26F" w14:textId="4DFB0C99" w:rsidR="009D48F8" w:rsidRPr="00545393" w:rsidRDefault="009D48F8" w:rsidP="009D48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(8813,2)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47C17" w14:textId="4BE10071" w:rsidR="009D48F8" w:rsidRPr="0020433A" w:rsidRDefault="009D48F8" w:rsidP="009D48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(2600,0)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947F0" w14:textId="11CC9F54" w:rsidR="009D48F8" w:rsidRPr="0020433A" w:rsidRDefault="009D48F8" w:rsidP="009D48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(2600,0)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983E6" w14:textId="643DD029" w:rsidR="009D48F8" w:rsidRPr="0020433A" w:rsidRDefault="009D48F8" w:rsidP="009D48F8">
            <w:pPr>
              <w:ind w:left="-135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(1806,6)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5F3DB" w14:textId="2B393FFD" w:rsidR="009D48F8" w:rsidRPr="0020433A" w:rsidRDefault="009D48F8" w:rsidP="009D48F8">
            <w:pPr>
              <w:ind w:left="-121" w:right="-10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(1806,6)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90894" w14:textId="1E231758" w:rsidR="009D48F8" w:rsidRPr="00EE0621" w:rsidRDefault="009D48F8" w:rsidP="009D48F8">
            <w:pPr>
              <w:rPr>
                <w:sz w:val="18"/>
                <w:szCs w:val="18"/>
                <w:lang w:val="uk-UA"/>
              </w:rPr>
            </w:pPr>
          </w:p>
        </w:tc>
      </w:tr>
      <w:tr w:rsidR="009D48F8" w14:paraId="6DFA5CD2" w14:textId="77777777" w:rsidTr="007C1F00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7C77" w14:textId="77777777" w:rsidR="009D48F8" w:rsidRPr="00652B5E" w:rsidRDefault="009D48F8" w:rsidP="009D48F8">
            <w:pPr>
              <w:ind w:right="-134"/>
              <w:rPr>
                <w:sz w:val="18"/>
                <w:szCs w:val="18"/>
              </w:rPr>
            </w:pPr>
            <w:bookmarkStart w:id="28" w:name="_Hlk529546009"/>
            <w:r w:rsidRPr="00652B5E">
              <w:rPr>
                <w:sz w:val="18"/>
                <w:szCs w:val="18"/>
              </w:rPr>
              <w:t>Відраху</w:t>
            </w:r>
            <w:r w:rsidRPr="00652B5E">
              <w:rPr>
                <w:sz w:val="18"/>
                <w:szCs w:val="18"/>
                <w:lang w:val="uk-UA"/>
              </w:rPr>
              <w:t xml:space="preserve"> </w:t>
            </w:r>
            <w:r w:rsidRPr="00652B5E">
              <w:rPr>
                <w:sz w:val="18"/>
                <w:szCs w:val="18"/>
              </w:rPr>
              <w:t>вання на соціальні заходи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ECD80" w14:textId="77777777" w:rsidR="009D48F8" w:rsidRPr="00480BA6" w:rsidRDefault="009D48F8" w:rsidP="009D48F8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1420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E9366" w14:textId="6FCF3AD2" w:rsidR="009D48F8" w:rsidRPr="000F5AEA" w:rsidRDefault="009D48F8" w:rsidP="009D48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(1854,9)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9791C" w14:textId="1CF20B52" w:rsidR="009D48F8" w:rsidRPr="00545393" w:rsidRDefault="009D48F8" w:rsidP="009D48F8">
            <w:pPr>
              <w:ind w:left="-218" w:right="-148" w:firstLine="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(2089,5)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804D6" w14:textId="423F00D3" w:rsidR="009D48F8" w:rsidRPr="007B764A" w:rsidRDefault="009D48F8" w:rsidP="009D48F8">
            <w:pPr>
              <w:ind w:left="-56" w:right="-169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(1968,6)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E3B2A" w14:textId="512CFEEE" w:rsidR="009D48F8" w:rsidRPr="00545393" w:rsidRDefault="009D48F8" w:rsidP="009D48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(1820,1)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0A7A7" w14:textId="23919003" w:rsidR="009D48F8" w:rsidRPr="0020433A" w:rsidRDefault="009D48F8" w:rsidP="009D48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(526,3)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C92FF" w14:textId="388BDA50" w:rsidR="009D48F8" w:rsidRPr="0020433A" w:rsidRDefault="009D48F8" w:rsidP="009D48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(526,4)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03F0B" w14:textId="6CD0AD93" w:rsidR="009D48F8" w:rsidRPr="0020433A" w:rsidRDefault="009D48F8" w:rsidP="009D48F8">
            <w:pPr>
              <w:ind w:left="-32" w:right="-9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(383,7)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F4CF6" w14:textId="31A5E63D" w:rsidR="009D48F8" w:rsidRPr="0020433A" w:rsidRDefault="009D48F8" w:rsidP="009D48F8">
            <w:pPr>
              <w:ind w:right="-10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(383,7)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8232D" w14:textId="77777777" w:rsidR="009D48F8" w:rsidRPr="00EE0621" w:rsidRDefault="009D48F8" w:rsidP="009D48F8">
            <w:pPr>
              <w:rPr>
                <w:sz w:val="18"/>
                <w:szCs w:val="18"/>
                <w:lang w:val="uk-UA"/>
              </w:rPr>
            </w:pPr>
          </w:p>
        </w:tc>
      </w:tr>
      <w:bookmarkEnd w:id="28"/>
      <w:tr w:rsidR="009D48F8" w14:paraId="2DF5284C" w14:textId="77777777" w:rsidTr="00652B5E">
        <w:trPr>
          <w:trHeight w:val="1001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DE93" w14:textId="77777777" w:rsidR="009D48F8" w:rsidRPr="00480BA6" w:rsidRDefault="009D48F8" w:rsidP="009D48F8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Аморти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зація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271A9" w14:textId="77777777" w:rsidR="009D48F8" w:rsidRPr="00480BA6" w:rsidRDefault="009D48F8" w:rsidP="009D48F8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1430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F4C70" w14:textId="354F6999" w:rsidR="009D48F8" w:rsidRPr="000F5AEA" w:rsidRDefault="009D48F8" w:rsidP="009D48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(333,5)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4620B" w14:textId="15E166D0" w:rsidR="009D48F8" w:rsidRPr="000F5AEA" w:rsidRDefault="009D48F8" w:rsidP="009D48F8">
            <w:pPr>
              <w:ind w:left="-77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(322,8)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21569" w14:textId="0CCCC3E0" w:rsidR="009D48F8" w:rsidRPr="00480BA6" w:rsidRDefault="009D48F8" w:rsidP="009D48F8">
            <w:pPr>
              <w:ind w:right="-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(264,5)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C600C" w14:textId="7D0C16AD" w:rsidR="009D48F8" w:rsidRPr="00480BA6" w:rsidRDefault="009D48F8" w:rsidP="009D48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(270,2)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D6C6C" w14:textId="42B4D3B6" w:rsidR="009D48F8" w:rsidRPr="00480BA6" w:rsidRDefault="009D48F8" w:rsidP="009D48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(74,5)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550AF" w14:textId="38DAA54A" w:rsidR="009D48F8" w:rsidRPr="00480BA6" w:rsidRDefault="009D48F8" w:rsidP="009D48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(74,5)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54787" w14:textId="2BB21F79" w:rsidR="009D48F8" w:rsidRPr="00480BA6" w:rsidRDefault="009D48F8" w:rsidP="009D48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(60,6)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5ECEB" w14:textId="7F748964" w:rsidR="009D48F8" w:rsidRPr="00480BA6" w:rsidRDefault="009D48F8" w:rsidP="009D48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(60,6)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EDC46" w14:textId="6175A82A" w:rsidR="009D48F8" w:rsidRPr="00652B5E" w:rsidRDefault="009D48F8" w:rsidP="009D48F8">
            <w:pPr>
              <w:rPr>
                <w:sz w:val="16"/>
                <w:szCs w:val="16"/>
                <w:lang w:val="uk-UA"/>
              </w:rPr>
            </w:pPr>
          </w:p>
        </w:tc>
      </w:tr>
      <w:tr w:rsidR="009D48F8" w14:paraId="2C2C5196" w14:textId="77777777" w:rsidTr="00652B5E">
        <w:trPr>
          <w:trHeight w:val="877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AE4C" w14:textId="77777777" w:rsidR="009D48F8" w:rsidRPr="00652B5E" w:rsidRDefault="009D48F8" w:rsidP="009D48F8">
            <w:pPr>
              <w:rPr>
                <w:sz w:val="18"/>
                <w:szCs w:val="18"/>
              </w:rPr>
            </w:pPr>
            <w:r w:rsidRPr="00652B5E">
              <w:rPr>
                <w:sz w:val="18"/>
                <w:szCs w:val="18"/>
              </w:rPr>
              <w:t>Інші операційні витрати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66668" w14:textId="77777777" w:rsidR="009D48F8" w:rsidRPr="00480BA6" w:rsidRDefault="009D48F8" w:rsidP="009D48F8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1440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3AAF3" w14:textId="6C6FA623" w:rsidR="009D48F8" w:rsidRPr="000F5AEA" w:rsidRDefault="009D48F8" w:rsidP="009D48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(1800,6)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22032" w14:textId="0DF76AAE" w:rsidR="009D48F8" w:rsidRPr="00545393" w:rsidRDefault="009D48F8" w:rsidP="009D48F8">
            <w:pPr>
              <w:ind w:left="-77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(1917,8)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9D190" w14:textId="79019C93" w:rsidR="009D48F8" w:rsidRPr="00067D57" w:rsidRDefault="009D48F8" w:rsidP="009D48F8">
            <w:pPr>
              <w:ind w:left="-56" w:right="-16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(1751,2)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97261" w14:textId="13309E5A" w:rsidR="009D48F8" w:rsidRPr="00545393" w:rsidRDefault="009D48F8" w:rsidP="009D48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(1354,2)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5D0D2" w14:textId="5EF2E2BC" w:rsidR="009D48F8" w:rsidRPr="00047DE4" w:rsidRDefault="009D48F8" w:rsidP="009D48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(432,8)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90379" w14:textId="0BF4AA2F" w:rsidR="009D48F8" w:rsidRPr="00047DE4" w:rsidRDefault="009D48F8" w:rsidP="009D48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(432,2)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7041B" w14:textId="5CE72495" w:rsidR="009D48F8" w:rsidRPr="00047DE4" w:rsidRDefault="009D48F8" w:rsidP="009D48F8">
            <w:pPr>
              <w:ind w:left="-32" w:right="-99" w:firstLine="1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(230,0)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58721" w14:textId="3A5F8BA4" w:rsidR="009D48F8" w:rsidRPr="00047DE4" w:rsidRDefault="009D48F8" w:rsidP="009D48F8">
            <w:pPr>
              <w:ind w:right="-10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(259,2)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DD8A0" w14:textId="77777777" w:rsidR="009D48F8" w:rsidRPr="00EE0621" w:rsidRDefault="009D48F8" w:rsidP="009D48F8">
            <w:pPr>
              <w:rPr>
                <w:sz w:val="18"/>
                <w:szCs w:val="18"/>
                <w:lang w:val="uk-UA"/>
              </w:rPr>
            </w:pPr>
          </w:p>
        </w:tc>
      </w:tr>
      <w:tr w:rsidR="009D48F8" w14:paraId="2C3CAFAB" w14:textId="77777777" w:rsidTr="002E1C49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AAB4" w14:textId="77777777" w:rsidR="009D48F8" w:rsidRPr="00480BA6" w:rsidRDefault="009D48F8" w:rsidP="009D48F8">
            <w:pPr>
              <w:rPr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B929C" w14:textId="77777777" w:rsidR="009D48F8" w:rsidRPr="00480BA6" w:rsidRDefault="009D48F8" w:rsidP="009D48F8">
            <w:pPr>
              <w:jc w:val="center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1450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42EA1" w14:textId="013EE26F" w:rsidR="009D48F8" w:rsidRPr="00CC24F0" w:rsidRDefault="009D48F8" w:rsidP="009D48F8">
            <w:pPr>
              <w:ind w:left="-83" w:right="-143"/>
              <w:jc w:val="center"/>
              <w:rPr>
                <w:b/>
                <w:bCs/>
                <w:sz w:val="21"/>
                <w:szCs w:val="21"/>
                <w:lang w:val="uk-UA"/>
              </w:rPr>
            </w:pPr>
            <w:r w:rsidRPr="00CC24F0">
              <w:rPr>
                <w:b/>
                <w:bCs/>
                <w:sz w:val="21"/>
                <w:szCs w:val="21"/>
                <w:lang w:val="uk-UA"/>
              </w:rPr>
              <w:t>(12966,1)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DCD07" w14:textId="79BD0987" w:rsidR="009D48F8" w:rsidRPr="00CC24F0" w:rsidRDefault="009D48F8" w:rsidP="009D48F8">
            <w:pPr>
              <w:ind w:left="-99" w:right="-123"/>
              <w:jc w:val="center"/>
              <w:rPr>
                <w:b/>
                <w:bCs/>
                <w:sz w:val="21"/>
                <w:szCs w:val="21"/>
                <w:lang w:val="uk-UA"/>
              </w:rPr>
            </w:pPr>
            <w:r w:rsidRPr="00CC24F0">
              <w:rPr>
                <w:b/>
                <w:bCs/>
                <w:sz w:val="21"/>
                <w:szCs w:val="21"/>
                <w:lang w:val="uk-UA"/>
              </w:rPr>
              <w:t>(14515,5)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F46CE" w14:textId="3F9472E0" w:rsidR="009D48F8" w:rsidRPr="00CC24F0" w:rsidRDefault="009D48F8" w:rsidP="009D48F8">
            <w:pPr>
              <w:ind w:left="-139" w:right="-78"/>
              <w:jc w:val="center"/>
              <w:rPr>
                <w:b/>
                <w:bCs/>
                <w:sz w:val="21"/>
                <w:szCs w:val="21"/>
                <w:lang w:val="uk-UA"/>
              </w:rPr>
            </w:pPr>
            <w:r>
              <w:rPr>
                <w:b/>
                <w:bCs/>
                <w:sz w:val="21"/>
                <w:szCs w:val="21"/>
                <w:lang w:val="uk-UA"/>
              </w:rPr>
              <w:t>(</w:t>
            </w:r>
            <w:r w:rsidRPr="00CC24F0">
              <w:rPr>
                <w:b/>
                <w:bCs/>
                <w:sz w:val="21"/>
                <w:szCs w:val="21"/>
                <w:lang w:val="uk-UA"/>
              </w:rPr>
              <w:t>13499,4</w:t>
            </w:r>
            <w:r>
              <w:rPr>
                <w:b/>
                <w:bCs/>
                <w:sz w:val="21"/>
                <w:szCs w:val="21"/>
                <w:lang w:val="uk-UA"/>
              </w:rPr>
              <w:t>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C2EB1" w14:textId="3B71DC42" w:rsidR="009D48F8" w:rsidRPr="00CC24F0" w:rsidRDefault="009D48F8" w:rsidP="00965D60">
            <w:pPr>
              <w:ind w:left="-184" w:right="-41"/>
              <w:jc w:val="right"/>
              <w:rPr>
                <w:b/>
                <w:bCs/>
                <w:sz w:val="21"/>
                <w:szCs w:val="21"/>
                <w:lang w:val="uk-UA"/>
              </w:rPr>
            </w:pPr>
            <w:r>
              <w:rPr>
                <w:b/>
                <w:bCs/>
                <w:sz w:val="21"/>
                <w:szCs w:val="21"/>
                <w:lang w:val="uk-UA"/>
              </w:rPr>
              <w:t>(</w:t>
            </w:r>
            <w:r w:rsidR="00965D60">
              <w:rPr>
                <w:b/>
                <w:bCs/>
                <w:sz w:val="21"/>
                <w:szCs w:val="21"/>
                <w:lang w:val="uk-UA"/>
              </w:rPr>
              <w:t>1</w:t>
            </w:r>
            <w:r>
              <w:rPr>
                <w:b/>
                <w:bCs/>
                <w:sz w:val="21"/>
                <w:szCs w:val="21"/>
                <w:lang w:val="uk-UA"/>
              </w:rPr>
              <w:t>2569,7)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81EAF" w14:textId="4A2BD186" w:rsidR="009D48F8" w:rsidRPr="00CC24F0" w:rsidRDefault="009D48F8" w:rsidP="009D48F8">
            <w:pPr>
              <w:jc w:val="center"/>
              <w:rPr>
                <w:b/>
                <w:bCs/>
                <w:sz w:val="21"/>
                <w:szCs w:val="21"/>
                <w:lang w:val="uk-UA"/>
              </w:rPr>
            </w:pPr>
            <w:r>
              <w:rPr>
                <w:b/>
                <w:bCs/>
                <w:sz w:val="21"/>
                <w:szCs w:val="21"/>
                <w:lang w:val="uk-UA"/>
              </w:rPr>
              <w:t>(</w:t>
            </w:r>
            <w:r w:rsidRPr="00CC24F0">
              <w:rPr>
                <w:b/>
                <w:bCs/>
                <w:sz w:val="21"/>
                <w:szCs w:val="21"/>
                <w:lang w:val="uk-UA"/>
              </w:rPr>
              <w:t>3733,6</w:t>
            </w:r>
            <w:r>
              <w:rPr>
                <w:b/>
                <w:bCs/>
                <w:sz w:val="21"/>
                <w:szCs w:val="21"/>
                <w:lang w:val="uk-UA"/>
              </w:rPr>
              <w:t>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DE603" w14:textId="4B554769" w:rsidR="009D48F8" w:rsidRPr="00CC24F0" w:rsidRDefault="009D48F8" w:rsidP="009D48F8">
            <w:pPr>
              <w:jc w:val="center"/>
              <w:rPr>
                <w:b/>
                <w:bCs/>
                <w:sz w:val="21"/>
                <w:szCs w:val="21"/>
                <w:lang w:val="uk-UA"/>
              </w:rPr>
            </w:pPr>
            <w:r>
              <w:rPr>
                <w:b/>
                <w:bCs/>
                <w:sz w:val="21"/>
                <w:szCs w:val="21"/>
                <w:lang w:val="uk-UA"/>
              </w:rPr>
              <w:t>(</w:t>
            </w:r>
            <w:r w:rsidRPr="00CC24F0">
              <w:rPr>
                <w:b/>
                <w:bCs/>
                <w:sz w:val="21"/>
                <w:szCs w:val="21"/>
                <w:lang w:val="uk-UA"/>
              </w:rPr>
              <w:t>3693,1</w:t>
            </w:r>
            <w:r>
              <w:rPr>
                <w:b/>
                <w:bCs/>
                <w:sz w:val="21"/>
                <w:szCs w:val="21"/>
                <w:lang w:val="uk-UA"/>
              </w:rPr>
              <w:t>)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DAAAD" w14:textId="1845382E" w:rsidR="009D48F8" w:rsidRPr="00CC24F0" w:rsidRDefault="009D48F8" w:rsidP="009D48F8">
            <w:pPr>
              <w:ind w:left="-32" w:right="-108"/>
              <w:jc w:val="center"/>
              <w:rPr>
                <w:b/>
                <w:bCs/>
                <w:sz w:val="21"/>
                <w:szCs w:val="21"/>
                <w:lang w:val="uk-UA"/>
              </w:rPr>
            </w:pPr>
            <w:r>
              <w:rPr>
                <w:b/>
                <w:bCs/>
                <w:sz w:val="21"/>
                <w:szCs w:val="21"/>
                <w:lang w:val="uk-UA"/>
              </w:rPr>
              <w:t>(2525,9)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9816B" w14:textId="7D4DA2AD" w:rsidR="009D48F8" w:rsidRPr="00CC24F0" w:rsidRDefault="009D48F8" w:rsidP="009D48F8">
            <w:pPr>
              <w:ind w:left="-121" w:right="-103"/>
              <w:jc w:val="center"/>
              <w:rPr>
                <w:b/>
                <w:bCs/>
                <w:sz w:val="21"/>
                <w:szCs w:val="21"/>
                <w:lang w:val="uk-UA"/>
              </w:rPr>
            </w:pPr>
            <w:r>
              <w:rPr>
                <w:b/>
                <w:bCs/>
                <w:sz w:val="21"/>
                <w:szCs w:val="21"/>
                <w:lang w:val="uk-UA"/>
              </w:rPr>
              <w:t>(2605,1)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6C627" w14:textId="77777777" w:rsidR="009D48F8" w:rsidRPr="00EE0621" w:rsidRDefault="009D48F8" w:rsidP="009D48F8">
            <w:pPr>
              <w:rPr>
                <w:sz w:val="18"/>
                <w:szCs w:val="18"/>
                <w:lang w:val="uk-UA"/>
              </w:rPr>
            </w:pPr>
          </w:p>
        </w:tc>
      </w:tr>
    </w:tbl>
    <w:p w14:paraId="2F2C035F" w14:textId="77777777" w:rsidR="00163942" w:rsidRPr="00DC56D5" w:rsidRDefault="00163942" w:rsidP="00163942">
      <w:pPr>
        <w:rPr>
          <w:sz w:val="28"/>
          <w:szCs w:val="28"/>
          <w:lang w:val="uk-UA"/>
        </w:rPr>
      </w:pPr>
      <w:bookmarkStart w:id="29" w:name="_Hlk529546023"/>
    </w:p>
    <w:bookmarkEnd w:id="29"/>
    <w:p w14:paraId="4B161880" w14:textId="05918A82" w:rsidR="00163942" w:rsidRDefault="00163942" w:rsidP="00163942">
      <w:pPr>
        <w:rPr>
          <w:sz w:val="28"/>
          <w:szCs w:val="28"/>
          <w:lang w:val="uk-UA"/>
        </w:rPr>
      </w:pPr>
      <w:r w:rsidRPr="00480BA6">
        <w:rPr>
          <w:sz w:val="28"/>
          <w:szCs w:val="28"/>
          <w:lang w:val="uk-UA"/>
        </w:rPr>
        <w:t>Директор</w:t>
      </w:r>
      <w:r w:rsidRPr="00480BA6">
        <w:rPr>
          <w:sz w:val="28"/>
          <w:szCs w:val="28"/>
          <w:lang w:val="uk-UA"/>
        </w:rPr>
        <w:tab/>
      </w:r>
      <w:r w:rsidRPr="00480BA6">
        <w:rPr>
          <w:sz w:val="28"/>
          <w:szCs w:val="28"/>
          <w:lang w:val="uk-UA"/>
        </w:rPr>
        <w:tab/>
      </w:r>
      <w:r w:rsidRPr="00480BA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480BA6">
        <w:rPr>
          <w:sz w:val="28"/>
          <w:szCs w:val="28"/>
          <w:lang w:val="uk-UA"/>
        </w:rPr>
        <w:tab/>
      </w:r>
      <w:r w:rsidRPr="00480BA6">
        <w:rPr>
          <w:sz w:val="28"/>
          <w:szCs w:val="28"/>
          <w:lang w:val="uk-UA"/>
        </w:rPr>
        <w:tab/>
      </w:r>
      <w:r w:rsidR="002506E4" w:rsidRPr="002506E4">
        <w:rPr>
          <w:sz w:val="28"/>
          <w:szCs w:val="28"/>
          <w:lang w:val="uk-UA"/>
        </w:rPr>
        <w:t>Олена ХОМИЧ</w:t>
      </w:r>
    </w:p>
    <w:p w14:paraId="29B6B181" w14:textId="77777777" w:rsidR="00163942" w:rsidRDefault="00163942" w:rsidP="00163942">
      <w:pPr>
        <w:rPr>
          <w:sz w:val="28"/>
          <w:szCs w:val="28"/>
          <w:lang w:val="uk-UA"/>
        </w:rPr>
      </w:pPr>
    </w:p>
    <w:tbl>
      <w:tblPr>
        <w:tblW w:w="99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40"/>
        <w:gridCol w:w="840"/>
        <w:gridCol w:w="980"/>
        <w:gridCol w:w="980"/>
        <w:gridCol w:w="1120"/>
        <w:gridCol w:w="1095"/>
        <w:gridCol w:w="840"/>
        <w:gridCol w:w="900"/>
        <w:gridCol w:w="780"/>
        <w:gridCol w:w="840"/>
        <w:gridCol w:w="15"/>
      </w:tblGrid>
      <w:tr w:rsidR="00163942" w14:paraId="10255D71" w14:textId="77777777" w:rsidTr="00C96C9C">
        <w:trPr>
          <w:trHeight w:val="375"/>
        </w:trPr>
        <w:tc>
          <w:tcPr>
            <w:tcW w:w="99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F435E" w14:textId="77777777" w:rsidR="00015843" w:rsidRDefault="00015843" w:rsidP="00971C5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53C53B0F" w14:textId="6862A6F7" w:rsidR="00015843" w:rsidRDefault="00015843" w:rsidP="00971C5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5BE08254" w14:textId="77777777" w:rsidR="009D48F8" w:rsidRDefault="009D48F8" w:rsidP="009D48F8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03DEA9D1" w14:textId="674817C8" w:rsidR="00163942" w:rsidRDefault="00163942" w:rsidP="00971C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</w:t>
            </w:r>
            <w:r>
              <w:rPr>
                <w:b/>
                <w:bCs/>
                <w:sz w:val="28"/>
                <w:szCs w:val="28"/>
              </w:rPr>
              <w:t>. Розрахунки з бюджетом</w:t>
            </w:r>
          </w:p>
        </w:tc>
      </w:tr>
      <w:tr w:rsidR="00163942" w:rsidRPr="00A33DF1" w14:paraId="1BE57A6E" w14:textId="77777777" w:rsidTr="00C96C9C">
        <w:trPr>
          <w:gridAfter w:val="1"/>
          <w:wAfter w:w="15" w:type="dxa"/>
          <w:trHeight w:val="765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E7978" w14:textId="77777777" w:rsidR="00163942" w:rsidRPr="00A33DF1" w:rsidRDefault="00163942" w:rsidP="00971C55">
            <w:pPr>
              <w:ind w:left="-268" w:firstLine="268"/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Найменування показника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0693AA" w14:textId="77777777" w:rsidR="00163942" w:rsidRPr="00A33DF1" w:rsidRDefault="00163942" w:rsidP="00971C55">
            <w:pPr>
              <w:ind w:left="113" w:right="113"/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 xml:space="preserve">Код рядка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5B9489" w14:textId="30035CA3" w:rsidR="00163942" w:rsidRPr="00A33DF1" w:rsidRDefault="00163942" w:rsidP="0005020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 xml:space="preserve">Факт </w:t>
            </w:r>
            <w:r w:rsidRPr="00A33DF1">
              <w:rPr>
                <w:sz w:val="22"/>
                <w:szCs w:val="22"/>
                <w:lang w:val="uk-UA"/>
              </w:rPr>
              <w:t>20</w:t>
            </w:r>
            <w:r w:rsidR="00A768FB">
              <w:rPr>
                <w:sz w:val="22"/>
                <w:szCs w:val="22"/>
                <w:lang w:val="uk-UA"/>
              </w:rPr>
              <w:t>20</w:t>
            </w:r>
            <w:r w:rsidRPr="00A33DF1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5E12F5" w14:textId="50430250" w:rsidR="00163942" w:rsidRPr="00A33DF1" w:rsidRDefault="00163942" w:rsidP="0005020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  <w:lang w:val="uk-UA"/>
              </w:rPr>
              <w:t>План</w:t>
            </w:r>
            <w:r w:rsidRPr="00A33DF1">
              <w:rPr>
                <w:sz w:val="22"/>
                <w:szCs w:val="22"/>
              </w:rPr>
              <w:t xml:space="preserve"> </w:t>
            </w:r>
            <w:r w:rsidRPr="00A33DF1">
              <w:rPr>
                <w:sz w:val="22"/>
                <w:szCs w:val="22"/>
                <w:lang w:val="uk-UA"/>
              </w:rPr>
              <w:t>20</w:t>
            </w:r>
            <w:r w:rsidR="0005020C">
              <w:rPr>
                <w:sz w:val="22"/>
                <w:szCs w:val="22"/>
                <w:lang w:val="uk-UA"/>
              </w:rPr>
              <w:t>2</w:t>
            </w:r>
            <w:r w:rsidR="00A768FB">
              <w:rPr>
                <w:sz w:val="22"/>
                <w:szCs w:val="22"/>
                <w:lang w:val="uk-UA"/>
              </w:rPr>
              <w:t>1</w:t>
            </w:r>
            <w:r w:rsidRPr="00A33DF1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09FA8C" w14:textId="02D986A1" w:rsidR="00163942" w:rsidRPr="00A33DF1" w:rsidRDefault="00163942" w:rsidP="0005020C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</w:t>
            </w:r>
            <w:r w:rsidRPr="00A33DF1">
              <w:rPr>
                <w:sz w:val="22"/>
                <w:szCs w:val="22"/>
              </w:rPr>
              <w:t>акт</w:t>
            </w:r>
            <w:r w:rsidRPr="00A33DF1">
              <w:rPr>
                <w:sz w:val="22"/>
                <w:szCs w:val="22"/>
                <w:lang w:val="uk-UA"/>
              </w:rPr>
              <w:t xml:space="preserve">  20</w:t>
            </w:r>
            <w:r w:rsidR="0005020C">
              <w:rPr>
                <w:sz w:val="22"/>
                <w:szCs w:val="22"/>
                <w:lang w:val="uk-UA"/>
              </w:rPr>
              <w:t>2</w:t>
            </w:r>
            <w:r w:rsidR="00A768FB">
              <w:rPr>
                <w:sz w:val="22"/>
                <w:szCs w:val="22"/>
                <w:lang w:val="uk-UA"/>
              </w:rPr>
              <w:t>1</w:t>
            </w:r>
            <w:r w:rsidRPr="00A33DF1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DDB9E1" w14:textId="2C1B78CC" w:rsidR="00163942" w:rsidRPr="00A33DF1" w:rsidRDefault="00163942" w:rsidP="0005020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План 202</w:t>
            </w:r>
            <w:r w:rsidR="00A768FB">
              <w:rPr>
                <w:sz w:val="22"/>
                <w:szCs w:val="22"/>
                <w:lang w:val="uk-UA"/>
              </w:rPr>
              <w:t>2</w:t>
            </w:r>
            <w:r w:rsidRPr="00A33DF1">
              <w:rPr>
                <w:sz w:val="22"/>
                <w:szCs w:val="22"/>
                <w:lang w:val="uk-UA"/>
              </w:rPr>
              <w:t xml:space="preserve"> року</w:t>
            </w:r>
            <w:r w:rsidRPr="00A33DF1">
              <w:rPr>
                <w:sz w:val="22"/>
                <w:szCs w:val="22"/>
              </w:rPr>
              <w:t xml:space="preserve"> (усього)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0D197" w14:textId="77777777" w:rsidR="00163942" w:rsidRPr="00A33DF1" w:rsidRDefault="00163942" w:rsidP="00971C55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 xml:space="preserve">У тому числі за кварталами </w:t>
            </w:r>
          </w:p>
        </w:tc>
      </w:tr>
      <w:tr w:rsidR="00163942" w:rsidRPr="00A33DF1" w14:paraId="187D78AE" w14:textId="77777777" w:rsidTr="00C96C9C">
        <w:trPr>
          <w:gridAfter w:val="1"/>
          <w:wAfter w:w="15" w:type="dxa"/>
          <w:trHeight w:val="1005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8914" w14:textId="77777777" w:rsidR="00163942" w:rsidRPr="00A33DF1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AA2C" w14:textId="77777777" w:rsidR="00163942" w:rsidRPr="00A33DF1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0EAA" w14:textId="77777777" w:rsidR="00163942" w:rsidRPr="00A33DF1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3779" w14:textId="77777777" w:rsidR="00163942" w:rsidRPr="00A33DF1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DAC7" w14:textId="77777777" w:rsidR="00163942" w:rsidRPr="00A33DF1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B225" w14:textId="77777777" w:rsidR="00163942" w:rsidRPr="00A33DF1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53BF1" w14:textId="77777777" w:rsidR="00163942" w:rsidRPr="00A33DF1" w:rsidRDefault="00163942" w:rsidP="00971C55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941D3" w14:textId="77777777" w:rsidR="00163942" w:rsidRPr="00A33DF1" w:rsidRDefault="00163942" w:rsidP="00971C55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ІІ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F1B1C" w14:textId="77777777" w:rsidR="00163942" w:rsidRPr="00A33DF1" w:rsidRDefault="00163942" w:rsidP="00971C55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ІІІ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FEABF" w14:textId="77777777" w:rsidR="00163942" w:rsidRPr="00A33DF1" w:rsidRDefault="00163942" w:rsidP="00971C55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ІV</w:t>
            </w:r>
          </w:p>
        </w:tc>
      </w:tr>
      <w:tr w:rsidR="00163942" w:rsidRPr="00A33DF1" w14:paraId="76F603F2" w14:textId="77777777" w:rsidTr="00C96C9C">
        <w:trPr>
          <w:gridAfter w:val="1"/>
          <w:wAfter w:w="15" w:type="dxa"/>
          <w:trHeight w:val="266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B7624" w14:textId="77777777" w:rsidR="00163942" w:rsidRPr="00C13FB3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C13FB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00F22" w14:textId="77777777" w:rsidR="00163942" w:rsidRPr="00C13FB3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C13FB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14CD7" w14:textId="77777777" w:rsidR="00163942" w:rsidRPr="00C13FB3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C13FB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DA481" w14:textId="77777777" w:rsidR="00163942" w:rsidRPr="00C13FB3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C13FB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CBEE2" w14:textId="77777777" w:rsidR="00163942" w:rsidRPr="00C13FB3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C13FB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3ABA8" w14:textId="77777777" w:rsidR="00163942" w:rsidRPr="00C13FB3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C13FB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D37C8" w14:textId="77777777" w:rsidR="00163942" w:rsidRPr="00C13FB3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C13FB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1AEC6" w14:textId="77777777" w:rsidR="00163942" w:rsidRPr="00C13FB3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C13F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AC7D6" w14:textId="77777777" w:rsidR="00163942" w:rsidRPr="00C13FB3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C13FB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1116A" w14:textId="77777777" w:rsidR="00163942" w:rsidRPr="00C13FB3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C13FB3">
              <w:rPr>
                <w:b/>
                <w:sz w:val="22"/>
                <w:szCs w:val="22"/>
              </w:rPr>
              <w:t>10</w:t>
            </w:r>
          </w:p>
        </w:tc>
      </w:tr>
      <w:tr w:rsidR="00163942" w:rsidRPr="00A33DF1" w14:paraId="0FB0A82F" w14:textId="77777777" w:rsidTr="00C96C9C">
        <w:trPr>
          <w:trHeight w:val="499"/>
        </w:trPr>
        <w:tc>
          <w:tcPr>
            <w:tcW w:w="99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562C" w14:textId="77777777" w:rsidR="00163942" w:rsidRPr="00A33DF1" w:rsidRDefault="00163942" w:rsidP="00971C55">
            <w:pPr>
              <w:rPr>
                <w:b/>
                <w:bCs/>
                <w:sz w:val="22"/>
                <w:szCs w:val="22"/>
              </w:rPr>
            </w:pPr>
            <w:r w:rsidRPr="00A33DF1">
              <w:rPr>
                <w:b/>
                <w:bCs/>
                <w:sz w:val="22"/>
                <w:szCs w:val="22"/>
              </w:rPr>
              <w:t>Розподіл чистого прибутку</w:t>
            </w:r>
          </w:p>
        </w:tc>
      </w:tr>
      <w:tr w:rsidR="009D77CE" w:rsidRPr="00A33DF1" w14:paraId="62AC1294" w14:textId="77777777" w:rsidTr="00C96C9C">
        <w:trPr>
          <w:gridAfter w:val="1"/>
          <w:wAfter w:w="15" w:type="dxa"/>
          <w:trHeight w:val="2137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D085" w14:textId="77777777" w:rsidR="009D77CE" w:rsidRPr="00923CC3" w:rsidRDefault="009D77CE" w:rsidP="00971C55">
            <w:pPr>
              <w:ind w:right="-108"/>
              <w:rPr>
                <w:b/>
                <w:sz w:val="22"/>
                <w:szCs w:val="22"/>
              </w:rPr>
            </w:pPr>
            <w:bookmarkStart w:id="30" w:name="_Hlk529546111"/>
            <w:r w:rsidRPr="00923CC3">
              <w:rPr>
                <w:b/>
                <w:sz w:val="22"/>
                <w:szCs w:val="22"/>
              </w:rPr>
              <w:t>Залишок нерозподіленого прибутку (непокритого збитку) на початок звітного періоду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C2FB1" w14:textId="77777777" w:rsidR="009D77CE" w:rsidRPr="00923CC3" w:rsidRDefault="009D77CE" w:rsidP="00971C55">
            <w:pPr>
              <w:jc w:val="center"/>
              <w:rPr>
                <w:b/>
                <w:sz w:val="22"/>
                <w:szCs w:val="22"/>
              </w:rPr>
            </w:pPr>
            <w:r w:rsidRPr="00923CC3">
              <w:rPr>
                <w:b/>
                <w:sz w:val="22"/>
                <w:szCs w:val="22"/>
              </w:rPr>
              <w:t>2000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E8E0A" w14:textId="28073A2A" w:rsidR="009D77CE" w:rsidRPr="001D71CF" w:rsidRDefault="004741C0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BEF7A" w14:textId="2AC4FF25" w:rsidR="009D77CE" w:rsidRPr="00545393" w:rsidRDefault="00984EFB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214,2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EC6A1" w14:textId="78329838" w:rsidR="009D77CE" w:rsidRPr="001D71CF" w:rsidRDefault="002104C5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100,7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F9AF0" w14:textId="00881774" w:rsidR="009D77CE" w:rsidRPr="000E2093" w:rsidRDefault="00E21061" w:rsidP="00E2106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</w:t>
            </w:r>
            <w:r w:rsidR="002104C5">
              <w:rPr>
                <w:b/>
                <w:sz w:val="22"/>
                <w:szCs w:val="22"/>
                <w:lang w:val="uk-UA"/>
              </w:rPr>
              <w:t>2,2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B49BC" w14:textId="2AC8631A" w:rsidR="002104C5" w:rsidRPr="000E2093" w:rsidRDefault="002104C5" w:rsidP="00E2106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82,2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061B1" w14:textId="50F99A37" w:rsidR="009D77CE" w:rsidRPr="002860A9" w:rsidRDefault="002104C5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83,6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E6C68" w14:textId="0C93CC14" w:rsidR="009D77CE" w:rsidRPr="002860A9" w:rsidRDefault="002104C5" w:rsidP="000E209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85,1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8CDCE" w14:textId="264AF6BB" w:rsidR="009D77CE" w:rsidRPr="002860A9" w:rsidRDefault="00B90AD6" w:rsidP="000E209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87,9</w:t>
            </w:r>
          </w:p>
        </w:tc>
      </w:tr>
      <w:bookmarkEnd w:id="30"/>
      <w:tr w:rsidR="009D77CE" w:rsidRPr="00A33DF1" w14:paraId="6CD6B477" w14:textId="77777777" w:rsidTr="00C96C9C">
        <w:trPr>
          <w:gridAfter w:val="1"/>
          <w:wAfter w:w="15" w:type="dxa"/>
          <w:trHeight w:val="621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A130" w14:textId="77777777" w:rsidR="009D77CE" w:rsidRPr="008E7880" w:rsidRDefault="009D77CE" w:rsidP="00971C55">
            <w:pPr>
              <w:ind w:right="-108"/>
              <w:rPr>
                <w:i/>
                <w:sz w:val="20"/>
                <w:szCs w:val="20"/>
                <w:lang w:val="uk-UA"/>
              </w:rPr>
            </w:pPr>
            <w:r w:rsidRPr="008E7880">
              <w:rPr>
                <w:i/>
                <w:sz w:val="20"/>
                <w:szCs w:val="20"/>
                <w:lang w:val="uk-UA"/>
              </w:rPr>
              <w:lastRenderedPageBreak/>
              <w:t>Фонд розвитку виробництва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19E15" w14:textId="77777777" w:rsidR="009D77CE" w:rsidRPr="008E7880" w:rsidRDefault="009D77CE" w:rsidP="00971C5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8E7880">
              <w:rPr>
                <w:i/>
                <w:sz w:val="20"/>
                <w:szCs w:val="20"/>
                <w:lang w:val="uk-UA"/>
              </w:rPr>
              <w:t>2000/1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A57FA" w14:textId="697C7470" w:rsidR="009D77CE" w:rsidRPr="008E7880" w:rsidRDefault="004741C0" w:rsidP="00971C5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155,5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E158A" w14:textId="2B4F6FBC" w:rsidR="009D77CE" w:rsidRPr="00545393" w:rsidRDefault="00984EFB" w:rsidP="00971C5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148,1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D5BEC" w14:textId="2B83D097" w:rsidR="009D77CE" w:rsidRPr="00880692" w:rsidRDefault="00645D17" w:rsidP="00971C5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60,6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CB2E6" w14:textId="4BA1FD34" w:rsidR="002104C5" w:rsidRPr="00645D17" w:rsidRDefault="00645D17" w:rsidP="00E21061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68,8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7541A" w14:textId="773845AB" w:rsidR="002104C5" w:rsidRPr="00645D17" w:rsidRDefault="00645D17" w:rsidP="00E21061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68,8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24F47" w14:textId="114D3B6A" w:rsidR="009D77CE" w:rsidRPr="002860A9" w:rsidRDefault="00645D17" w:rsidP="009D77CE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68,6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80480" w14:textId="631C3873" w:rsidR="009D77CE" w:rsidRPr="002860A9" w:rsidRDefault="00645D17" w:rsidP="000E2093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68</w:t>
            </w:r>
            <w:r w:rsidR="001E4651">
              <w:rPr>
                <w:i/>
                <w:sz w:val="20"/>
                <w:szCs w:val="20"/>
                <w:lang w:val="uk-UA"/>
              </w:rPr>
              <w:t>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174B3" w14:textId="3940949C" w:rsidR="009D77CE" w:rsidRPr="002860A9" w:rsidRDefault="00645D17" w:rsidP="000E2093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68,</w:t>
            </w:r>
            <w:r w:rsidR="001E4651">
              <w:rPr>
                <w:i/>
                <w:sz w:val="20"/>
                <w:szCs w:val="20"/>
                <w:lang w:val="uk-UA"/>
              </w:rPr>
              <w:t>9</w:t>
            </w:r>
          </w:p>
        </w:tc>
      </w:tr>
      <w:tr w:rsidR="009D77CE" w:rsidRPr="00A33DF1" w14:paraId="5096C155" w14:textId="77777777" w:rsidTr="00C96C9C">
        <w:trPr>
          <w:gridAfter w:val="1"/>
          <w:wAfter w:w="15" w:type="dxa"/>
          <w:trHeight w:val="8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3757" w14:textId="77777777" w:rsidR="009D77CE" w:rsidRPr="008E7880" w:rsidRDefault="009D77CE" w:rsidP="00971C55">
            <w:pPr>
              <w:spacing w:line="240" w:lineRule="atLeast"/>
              <w:ind w:right="-108"/>
              <w:rPr>
                <w:i/>
                <w:sz w:val="20"/>
                <w:szCs w:val="20"/>
                <w:lang w:val="uk-UA"/>
              </w:rPr>
            </w:pPr>
            <w:r w:rsidRPr="008E7880">
              <w:rPr>
                <w:i/>
                <w:sz w:val="20"/>
                <w:szCs w:val="20"/>
                <w:lang w:val="uk-UA"/>
              </w:rPr>
              <w:t>Фонд матеріального заохочення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5C39F" w14:textId="77777777" w:rsidR="009D77CE" w:rsidRPr="008E7880" w:rsidRDefault="009D77CE" w:rsidP="00971C5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8E7880">
              <w:rPr>
                <w:i/>
                <w:sz w:val="20"/>
                <w:szCs w:val="20"/>
                <w:lang w:val="uk-UA"/>
              </w:rPr>
              <w:t>2000/2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E7B62" w14:textId="457326FC" w:rsidR="009D77CE" w:rsidRPr="008E7880" w:rsidRDefault="004741C0" w:rsidP="00971C5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47,0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04986" w14:textId="57259A2B" w:rsidR="009D77CE" w:rsidRPr="00545393" w:rsidRDefault="00984EFB" w:rsidP="00971C5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66,1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17B4F" w14:textId="5424F691" w:rsidR="009D77CE" w:rsidRPr="00880692" w:rsidRDefault="00645D17" w:rsidP="00971C5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40,1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77614" w14:textId="12500EF7" w:rsidR="002104C5" w:rsidRPr="000E2093" w:rsidRDefault="00645D17" w:rsidP="00B90AD6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5534F" w14:textId="0A52783D" w:rsidR="002104C5" w:rsidRPr="000E2093" w:rsidRDefault="00645D17" w:rsidP="000E2093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9CBB4" w14:textId="1D2B8D1F" w:rsidR="009D77CE" w:rsidRPr="002860A9" w:rsidRDefault="00645D17" w:rsidP="000E2093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86F3C" w14:textId="5D9E5651" w:rsidR="009D77CE" w:rsidRPr="002860A9" w:rsidRDefault="00645D17" w:rsidP="000E2093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</w:t>
            </w:r>
            <w:r w:rsidR="001E4651">
              <w:rPr>
                <w:i/>
                <w:sz w:val="20"/>
                <w:szCs w:val="20"/>
                <w:lang w:val="uk-UA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04F7F" w14:textId="5D0D731C" w:rsidR="009D77CE" w:rsidRPr="002860A9" w:rsidRDefault="00B90AD6" w:rsidP="000E2093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19</w:t>
            </w:r>
            <w:r w:rsidR="001E4651">
              <w:rPr>
                <w:i/>
                <w:sz w:val="20"/>
                <w:szCs w:val="20"/>
                <w:lang w:val="uk-UA"/>
              </w:rPr>
              <w:t>,0</w:t>
            </w:r>
          </w:p>
        </w:tc>
      </w:tr>
      <w:tr w:rsidR="00163942" w:rsidRPr="001818DA" w14:paraId="0264AE51" w14:textId="77777777" w:rsidTr="00C96C9C">
        <w:trPr>
          <w:gridAfter w:val="1"/>
          <w:wAfter w:w="15" w:type="dxa"/>
          <w:trHeight w:val="1151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C002" w14:textId="77777777" w:rsidR="00163942" w:rsidRPr="001818DA" w:rsidRDefault="00163942" w:rsidP="00971C55">
            <w:pPr>
              <w:spacing w:line="240" w:lineRule="atLeast"/>
              <w:ind w:right="-108"/>
              <w:rPr>
                <w:b/>
                <w:sz w:val="22"/>
                <w:szCs w:val="22"/>
                <w:lang w:val="uk-UA"/>
              </w:rPr>
            </w:pPr>
            <w:bookmarkStart w:id="31" w:name="_Hlk529546137"/>
            <w:r w:rsidRPr="001818DA">
              <w:rPr>
                <w:b/>
                <w:sz w:val="22"/>
                <w:szCs w:val="22"/>
                <w:lang w:val="uk-UA"/>
              </w:rPr>
              <w:t>Чистий фінансовий результат, у тому числі: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9D64E" w14:textId="77777777" w:rsidR="00163942" w:rsidRPr="001818DA" w:rsidRDefault="00163942" w:rsidP="00971C55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1818DA">
              <w:rPr>
                <w:b/>
                <w:i/>
                <w:sz w:val="20"/>
                <w:szCs w:val="20"/>
                <w:lang w:val="uk-UA"/>
              </w:rPr>
              <w:t>2009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F566A" w14:textId="006318C4" w:rsidR="00163942" w:rsidRPr="00C679C8" w:rsidRDefault="004741C0" w:rsidP="00971C55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463,5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2DF72" w14:textId="07C4B53A" w:rsidR="00163942" w:rsidRPr="00545393" w:rsidRDefault="00984EFB" w:rsidP="00EF0FE4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492,2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3086F" w14:textId="11C745DB" w:rsidR="00163942" w:rsidRPr="00C679C8" w:rsidRDefault="00345EEB" w:rsidP="004A65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58,2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75301" w14:textId="0AB10C6B" w:rsidR="00163942" w:rsidRPr="00545393" w:rsidRDefault="00B90AD6" w:rsidP="004A65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23,6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82E8D" w14:textId="7400E054" w:rsidR="00163942" w:rsidRPr="00047DE4" w:rsidRDefault="00645D17" w:rsidP="004A65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7,1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E7AE3" w14:textId="515989F8" w:rsidR="00163942" w:rsidRPr="00047DE4" w:rsidRDefault="00645D17" w:rsidP="004A65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7,5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D41FD" w14:textId="70C9F661" w:rsidR="00163942" w:rsidRPr="00047DE4" w:rsidRDefault="00B90AD6" w:rsidP="004A65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4,1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9537C" w14:textId="4AB74EC9" w:rsidR="00163942" w:rsidRPr="00672438" w:rsidRDefault="00B90AD6" w:rsidP="004A65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4,9</w:t>
            </w:r>
          </w:p>
        </w:tc>
      </w:tr>
      <w:bookmarkEnd w:id="31"/>
      <w:tr w:rsidR="00B90AD6" w:rsidRPr="00A33DF1" w14:paraId="5FD77451" w14:textId="77777777" w:rsidTr="00C96C9C">
        <w:trPr>
          <w:gridAfter w:val="1"/>
          <w:wAfter w:w="15" w:type="dxa"/>
          <w:trHeight w:val="54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0CF9" w14:textId="77777777" w:rsidR="00B90AD6" w:rsidRPr="008E7880" w:rsidRDefault="00B90AD6" w:rsidP="00B90AD6">
            <w:pPr>
              <w:spacing w:line="240" w:lineRule="atLeast"/>
              <w:ind w:right="-108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прибуток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EAB77" w14:textId="77777777" w:rsidR="00B90AD6" w:rsidRPr="008E7880" w:rsidRDefault="00B90AD6" w:rsidP="00B90AD6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2009/1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4BA23" w14:textId="7476803E" w:rsidR="00B90AD6" w:rsidRPr="00C679C8" w:rsidRDefault="00B90AD6" w:rsidP="00B90AD6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463,5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5BC9C" w14:textId="2029F017" w:rsidR="00B90AD6" w:rsidRPr="00545393" w:rsidRDefault="00B90AD6" w:rsidP="00B90AD6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492,2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19C17" w14:textId="35FB3731" w:rsidR="00B90AD6" w:rsidRPr="00645D17" w:rsidRDefault="00B90AD6" w:rsidP="00B90AD6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58,2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DFC18" w14:textId="2B547D66" w:rsidR="00B90AD6" w:rsidRPr="00B90AD6" w:rsidRDefault="00B90AD6" w:rsidP="00B90AD6">
            <w:pPr>
              <w:jc w:val="center"/>
              <w:rPr>
                <w:bCs/>
                <w:i/>
                <w:sz w:val="22"/>
                <w:szCs w:val="22"/>
                <w:lang w:val="uk-UA"/>
              </w:rPr>
            </w:pPr>
            <w:r w:rsidRPr="00B90AD6">
              <w:rPr>
                <w:bCs/>
                <w:i/>
                <w:sz w:val="22"/>
                <w:szCs w:val="22"/>
                <w:lang w:val="uk-UA"/>
              </w:rPr>
              <w:t>23,6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CE11C" w14:textId="45137B6A" w:rsidR="00B90AD6" w:rsidRPr="00B90AD6" w:rsidRDefault="00B90AD6" w:rsidP="00B90AD6">
            <w:pPr>
              <w:jc w:val="center"/>
              <w:rPr>
                <w:bCs/>
                <w:i/>
                <w:sz w:val="22"/>
                <w:szCs w:val="22"/>
                <w:lang w:val="uk-UA"/>
              </w:rPr>
            </w:pPr>
            <w:r w:rsidRPr="00B90AD6">
              <w:rPr>
                <w:bCs/>
                <w:i/>
                <w:sz w:val="22"/>
                <w:szCs w:val="22"/>
                <w:lang w:val="uk-UA"/>
              </w:rPr>
              <w:t>7,1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4D873" w14:textId="1A5974D8" w:rsidR="00B90AD6" w:rsidRPr="00B90AD6" w:rsidRDefault="00B90AD6" w:rsidP="00B90AD6">
            <w:pPr>
              <w:jc w:val="center"/>
              <w:rPr>
                <w:bCs/>
                <w:i/>
                <w:sz w:val="22"/>
                <w:szCs w:val="22"/>
                <w:lang w:val="uk-UA"/>
              </w:rPr>
            </w:pPr>
            <w:r w:rsidRPr="00B90AD6">
              <w:rPr>
                <w:bCs/>
                <w:i/>
                <w:sz w:val="22"/>
                <w:szCs w:val="22"/>
                <w:lang w:val="uk-UA"/>
              </w:rPr>
              <w:t>7,5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06F32" w14:textId="74BC56A4" w:rsidR="00B90AD6" w:rsidRPr="00B90AD6" w:rsidRDefault="00B90AD6" w:rsidP="00B90AD6">
            <w:pPr>
              <w:jc w:val="center"/>
              <w:rPr>
                <w:bCs/>
                <w:i/>
                <w:sz w:val="22"/>
                <w:szCs w:val="22"/>
                <w:lang w:val="uk-UA"/>
              </w:rPr>
            </w:pPr>
            <w:r w:rsidRPr="00B90AD6">
              <w:rPr>
                <w:bCs/>
                <w:i/>
                <w:sz w:val="22"/>
                <w:szCs w:val="22"/>
                <w:lang w:val="uk-UA"/>
              </w:rPr>
              <w:t>4,1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6AC95" w14:textId="65E19B5B" w:rsidR="00B90AD6" w:rsidRPr="00B90AD6" w:rsidRDefault="00B90AD6" w:rsidP="00B90AD6">
            <w:pPr>
              <w:jc w:val="center"/>
              <w:rPr>
                <w:bCs/>
                <w:i/>
                <w:sz w:val="22"/>
                <w:szCs w:val="22"/>
                <w:lang w:val="uk-UA"/>
              </w:rPr>
            </w:pPr>
            <w:r w:rsidRPr="00B90AD6">
              <w:rPr>
                <w:bCs/>
                <w:i/>
                <w:sz w:val="22"/>
                <w:szCs w:val="22"/>
                <w:lang w:val="uk-UA"/>
              </w:rPr>
              <w:t>4,9</w:t>
            </w:r>
          </w:p>
        </w:tc>
      </w:tr>
      <w:tr w:rsidR="00163942" w:rsidRPr="00A33DF1" w14:paraId="2D4F049A" w14:textId="77777777" w:rsidTr="00C96C9C">
        <w:trPr>
          <w:gridAfter w:val="1"/>
          <w:wAfter w:w="15" w:type="dxa"/>
          <w:trHeight w:val="5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3D5C" w14:textId="77777777" w:rsidR="00163942" w:rsidRPr="008E7880" w:rsidRDefault="00163942" w:rsidP="00971C55">
            <w:pPr>
              <w:spacing w:line="240" w:lineRule="atLeast"/>
              <w:ind w:right="-108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збиток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CEEE2" w14:textId="77777777" w:rsidR="00163942" w:rsidRPr="008E7880" w:rsidRDefault="00163942" w:rsidP="00971C5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2009/2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4FC44" w14:textId="77777777" w:rsidR="00163942" w:rsidRPr="008E7880" w:rsidRDefault="00163942" w:rsidP="00971C55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E7DF8" w14:textId="77777777" w:rsidR="00163942" w:rsidRPr="008E7880" w:rsidRDefault="00163942" w:rsidP="00971C5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34E95" w14:textId="77777777" w:rsidR="00163942" w:rsidRPr="008E7880" w:rsidRDefault="00163942" w:rsidP="00971C5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AB2DF" w14:textId="77777777" w:rsidR="00163942" w:rsidRPr="00545393" w:rsidRDefault="00163942" w:rsidP="00971C55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D01E3" w14:textId="77777777" w:rsidR="00163942" w:rsidRPr="008E7880" w:rsidRDefault="00163942" w:rsidP="00971C5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E1218" w14:textId="77777777" w:rsidR="00163942" w:rsidRPr="008E7880" w:rsidRDefault="00163942" w:rsidP="00971C5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8F823" w14:textId="77777777" w:rsidR="00163942" w:rsidRPr="008E7880" w:rsidRDefault="00163942" w:rsidP="00971C5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43340" w14:textId="77777777" w:rsidR="00163942" w:rsidRPr="008E7880" w:rsidRDefault="00163942" w:rsidP="00971C55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163942" w:rsidRPr="00A33DF1" w14:paraId="065BD9F0" w14:textId="77777777" w:rsidTr="00C96C9C">
        <w:trPr>
          <w:gridAfter w:val="1"/>
          <w:wAfter w:w="15" w:type="dxa"/>
          <w:trHeight w:val="216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666E" w14:textId="77777777" w:rsidR="00163942" w:rsidRPr="00CB6863" w:rsidRDefault="00163942" w:rsidP="00971C55">
            <w:pPr>
              <w:ind w:right="-108"/>
              <w:rPr>
                <w:sz w:val="21"/>
                <w:szCs w:val="21"/>
              </w:rPr>
            </w:pPr>
            <w:bookmarkStart w:id="32" w:name="_Hlk529546151"/>
            <w:r w:rsidRPr="00CB6863">
              <w:rPr>
                <w:sz w:val="21"/>
                <w:szCs w:val="21"/>
              </w:rPr>
              <w:t>Нараховані до сплати відрахування частини чистого прибутку, усього, у тому числі: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665AD" w14:textId="77777777" w:rsidR="00163942" w:rsidRPr="00A33DF1" w:rsidRDefault="00163942" w:rsidP="00971C55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2010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75DEA" w14:textId="778C0F67" w:rsidR="00163942" w:rsidRPr="00A33DF1" w:rsidRDefault="004741C0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(231,8)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A9918" w14:textId="79D6671F" w:rsidR="00163942" w:rsidRPr="00545393" w:rsidRDefault="00984EFB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(246,1)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02BAB" w14:textId="1A1EAE6E" w:rsidR="00163942" w:rsidRPr="00A41528" w:rsidRDefault="00645D17" w:rsidP="004A653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FF5B35">
              <w:rPr>
                <w:sz w:val="22"/>
                <w:szCs w:val="22"/>
                <w:lang w:val="uk-UA"/>
              </w:rPr>
              <w:t>29,1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84C5C" w14:textId="61B5D489" w:rsidR="00163942" w:rsidRPr="00545393" w:rsidRDefault="00645D17" w:rsidP="004A653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F31217">
              <w:rPr>
                <w:sz w:val="22"/>
                <w:szCs w:val="22"/>
                <w:lang w:val="uk-UA"/>
              </w:rPr>
              <w:t>7,1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64E66" w14:textId="7C0681D7" w:rsidR="00163942" w:rsidRPr="00266199" w:rsidRDefault="00645D17" w:rsidP="004A653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A64E3" w14:textId="33A299B0" w:rsidR="00163942" w:rsidRPr="0043762A" w:rsidRDefault="00645D17" w:rsidP="0067243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(2,2)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D3D64" w14:textId="39879FD5" w:rsidR="00163942" w:rsidRPr="0043762A" w:rsidRDefault="00645D17" w:rsidP="00BE4F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F31217">
              <w:rPr>
                <w:sz w:val="22"/>
                <w:szCs w:val="22"/>
                <w:lang w:val="uk-UA"/>
              </w:rPr>
              <w:t>1,3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918DE" w14:textId="1ED31FD4" w:rsidR="00163942" w:rsidRPr="00672438" w:rsidRDefault="00645D17" w:rsidP="00BE4F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F31217">
              <w:rPr>
                <w:sz w:val="22"/>
                <w:szCs w:val="22"/>
                <w:lang w:val="uk-UA"/>
              </w:rPr>
              <w:t>1,5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</w:tr>
      <w:bookmarkEnd w:id="32"/>
      <w:tr w:rsidR="00F31217" w:rsidRPr="00A33DF1" w14:paraId="2A5D46E1" w14:textId="77777777" w:rsidTr="00C96C9C">
        <w:trPr>
          <w:gridAfter w:val="1"/>
          <w:wAfter w:w="15" w:type="dxa"/>
          <w:trHeight w:val="225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8523" w14:textId="77777777" w:rsidR="00F31217" w:rsidRPr="00CB6863" w:rsidRDefault="00F31217" w:rsidP="00F31217">
            <w:pPr>
              <w:ind w:right="-108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комунальними </w:t>
            </w:r>
            <w:r w:rsidRPr="00CB6863">
              <w:rPr>
                <w:sz w:val="21"/>
                <w:szCs w:val="21"/>
              </w:rPr>
              <w:t>унітарними підприємства</w:t>
            </w:r>
          </w:p>
          <w:p w14:paraId="6A3444FD" w14:textId="77777777" w:rsidR="00F31217" w:rsidRPr="00CB6863" w:rsidRDefault="00F31217" w:rsidP="00F31217">
            <w:pPr>
              <w:ind w:right="-108"/>
              <w:rPr>
                <w:sz w:val="21"/>
                <w:szCs w:val="21"/>
              </w:rPr>
            </w:pPr>
            <w:r w:rsidRPr="00CB6863">
              <w:rPr>
                <w:sz w:val="21"/>
                <w:szCs w:val="21"/>
              </w:rPr>
              <w:t xml:space="preserve">ми та їх об'єднаннями до </w:t>
            </w:r>
            <w:r>
              <w:rPr>
                <w:sz w:val="21"/>
                <w:szCs w:val="21"/>
                <w:lang w:val="uk-UA"/>
              </w:rPr>
              <w:t>місцевого</w:t>
            </w:r>
            <w:r w:rsidRPr="00CB6863">
              <w:rPr>
                <w:sz w:val="21"/>
                <w:szCs w:val="21"/>
              </w:rPr>
              <w:t xml:space="preserve"> бюджету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77D5E" w14:textId="77777777" w:rsidR="00F31217" w:rsidRPr="00A33DF1" w:rsidRDefault="00F31217" w:rsidP="00F31217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2011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168B9" w14:textId="651C5611" w:rsidR="00F31217" w:rsidRPr="000F5AEA" w:rsidRDefault="00F31217" w:rsidP="00F312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(231,8)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B5880" w14:textId="458027C4" w:rsidR="00F31217" w:rsidRPr="00545393" w:rsidRDefault="00F31217" w:rsidP="00F312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(246,1)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EDCF3" w14:textId="0FBEA20A" w:rsidR="00F31217" w:rsidRPr="00645D17" w:rsidRDefault="00F31217" w:rsidP="00F312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(29,1)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79E47" w14:textId="31361187" w:rsidR="00F31217" w:rsidRPr="00645D17" w:rsidRDefault="00F31217" w:rsidP="00F312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(7,1)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11E07" w14:textId="19C71F53" w:rsidR="00F31217" w:rsidRPr="00645D17" w:rsidRDefault="00F31217" w:rsidP="00F312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64892" w14:textId="12566D44" w:rsidR="00F31217" w:rsidRPr="00645D17" w:rsidRDefault="00F31217" w:rsidP="00F312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(2,2)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4F147" w14:textId="18AA7B29" w:rsidR="00F31217" w:rsidRPr="00645D17" w:rsidRDefault="00F31217" w:rsidP="00F312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(1,3)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955CC" w14:textId="3C00A0F2" w:rsidR="00F31217" w:rsidRPr="00645D17" w:rsidRDefault="00F31217" w:rsidP="00F312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(1,5)</w:t>
            </w:r>
          </w:p>
        </w:tc>
      </w:tr>
      <w:tr w:rsidR="00015843" w:rsidRPr="00A33DF1" w14:paraId="7A7D296B" w14:textId="77777777" w:rsidTr="00C96C9C">
        <w:trPr>
          <w:gridAfter w:val="1"/>
          <w:wAfter w:w="15" w:type="dxa"/>
          <w:trHeight w:val="267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33EC" w14:textId="77777777" w:rsidR="00015843" w:rsidRPr="00CB6863" w:rsidRDefault="00015843" w:rsidP="00015843">
            <w:pPr>
              <w:ind w:right="-108"/>
              <w:rPr>
                <w:sz w:val="21"/>
                <w:szCs w:val="21"/>
                <w:lang w:val="uk-UA"/>
              </w:rPr>
            </w:pPr>
            <w:r w:rsidRPr="00CB6863">
              <w:rPr>
                <w:sz w:val="21"/>
                <w:szCs w:val="21"/>
              </w:rPr>
              <w:t>Господарськи</w:t>
            </w:r>
          </w:p>
          <w:p w14:paraId="0771C133" w14:textId="77777777" w:rsidR="00015843" w:rsidRPr="00A33DF1" w:rsidRDefault="00015843" w:rsidP="00015843">
            <w:pPr>
              <w:ind w:right="-108"/>
              <w:rPr>
                <w:sz w:val="22"/>
                <w:szCs w:val="22"/>
              </w:rPr>
            </w:pPr>
            <w:r w:rsidRPr="00CB6863">
              <w:rPr>
                <w:sz w:val="21"/>
                <w:szCs w:val="21"/>
              </w:rPr>
              <w:t xml:space="preserve">ми товариствами, у статутному капіталі яких більше 50 відсотків акцій (часток, паїв) належать державі, на виплату дивідендів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D7A8D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2012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2F77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C391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7BA0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7CD3" w14:textId="77777777" w:rsidR="00015843" w:rsidRPr="00A33DF1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5A02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D0C6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11CB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9F18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</w:tr>
      <w:tr w:rsidR="00015843" w:rsidRPr="00A33DF1" w14:paraId="348BA278" w14:textId="77777777" w:rsidTr="00C96C9C">
        <w:trPr>
          <w:gridAfter w:val="1"/>
          <w:wAfter w:w="15" w:type="dxa"/>
          <w:trHeight w:val="40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D593" w14:textId="77777777" w:rsidR="00015843" w:rsidRPr="00A33DF1" w:rsidRDefault="00015843" w:rsidP="00015843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у тому числі на державну частку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02ADD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2012/1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93E8B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147D1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CF74B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7ADF9" w14:textId="77777777" w:rsidR="00015843" w:rsidRPr="00A33DF1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9E600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95ED9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8844D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82CCE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</w:tr>
      <w:tr w:rsidR="00015843" w:rsidRPr="00A33DF1" w14:paraId="537CD2DB" w14:textId="77777777" w:rsidTr="00C96C9C">
        <w:trPr>
          <w:gridAfter w:val="1"/>
          <w:wAfter w:w="15" w:type="dxa"/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A1F1" w14:textId="77777777" w:rsidR="00015843" w:rsidRPr="00A33DF1" w:rsidRDefault="00015843" w:rsidP="00015843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Перенесено з додаткового капіталу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59E46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5C9DB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DBC04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296AE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B7803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7ED06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CC22B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1ADF0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A7A25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</w:tr>
      <w:tr w:rsidR="00015843" w:rsidRPr="00A33DF1" w14:paraId="276404B1" w14:textId="77777777" w:rsidTr="00C96C9C">
        <w:trPr>
          <w:gridAfter w:val="1"/>
          <w:wAfter w:w="15" w:type="dxa"/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F59F" w14:textId="77777777" w:rsidR="00015843" w:rsidRPr="002A392C" w:rsidRDefault="00015843" w:rsidP="00015843">
            <w:pPr>
              <w:ind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Витрати з фонду р</w:t>
            </w:r>
            <w:r>
              <w:rPr>
                <w:sz w:val="22"/>
                <w:szCs w:val="22"/>
              </w:rPr>
              <w:t>озвит</w:t>
            </w:r>
            <w:r w:rsidRPr="00A33DF1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  <w:lang w:val="uk-UA"/>
              </w:rPr>
              <w:t>у</w:t>
            </w:r>
            <w:r w:rsidRPr="00A33DF1">
              <w:rPr>
                <w:sz w:val="22"/>
                <w:szCs w:val="22"/>
              </w:rPr>
              <w:t xml:space="preserve"> </w:t>
            </w:r>
            <w:r w:rsidRPr="00A33DF1">
              <w:rPr>
                <w:sz w:val="22"/>
                <w:szCs w:val="22"/>
              </w:rPr>
              <w:lastRenderedPageBreak/>
              <w:t>виробництва</w:t>
            </w:r>
            <w:r>
              <w:rPr>
                <w:sz w:val="22"/>
                <w:szCs w:val="22"/>
                <w:lang w:val="uk-UA"/>
              </w:rPr>
              <w:t>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8BB57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lastRenderedPageBreak/>
              <w:t>2030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7C5B5" w14:textId="7A75D144" w:rsidR="00015843" w:rsidRPr="000F5AE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(129,6)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88712" w14:textId="33BA555B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(59,1)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2A0F9" w14:textId="6BCCAFD6" w:rsidR="00015843" w:rsidRPr="0071659C" w:rsidRDefault="00FF5B35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4,8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6255A" w14:textId="421896E1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(4,2)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3F70B" w14:textId="73F24DB9" w:rsidR="00015843" w:rsidRPr="002A53D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(0,9)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91286" w14:textId="7660D5E5" w:rsidR="00015843" w:rsidRPr="002A53D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(1,0)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87AFE" w14:textId="35AB4C4A" w:rsidR="00015843" w:rsidRPr="002A53D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333B9" w14:textId="7F2B2805" w:rsidR="00015843" w:rsidRPr="00A054C9" w:rsidRDefault="00015843" w:rsidP="000158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015843" w:rsidRPr="00A33DF1" w14:paraId="623A43DD" w14:textId="77777777" w:rsidTr="00C96C9C">
        <w:trPr>
          <w:gridAfter w:val="1"/>
          <w:wAfter w:w="15" w:type="dxa"/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D4E4" w14:textId="77777777" w:rsidR="00015843" w:rsidRPr="002A392C" w:rsidRDefault="00015843" w:rsidP="00015843">
            <w:pPr>
              <w:ind w:right="-108"/>
              <w:rPr>
                <w:i/>
                <w:sz w:val="22"/>
                <w:szCs w:val="22"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В т.ч. розвиток виробництва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7F976" w14:textId="77777777" w:rsidR="00015843" w:rsidRPr="002A392C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2030/1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9D40C" w14:textId="6B6930FB" w:rsidR="00015843" w:rsidRPr="002A392C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(108,7)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8A255" w14:textId="19666408" w:rsidR="00015843" w:rsidRPr="002A392C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(37,0)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865C6" w14:textId="2A8490E8" w:rsidR="00015843" w:rsidRPr="00186B60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(5,3)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56765" w14:textId="3065A3ED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(3,3)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C814E" w14:textId="3A44819E" w:rsidR="00015843" w:rsidRPr="002A53D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(0,7)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971AB" w14:textId="6CF09ED4" w:rsidR="00015843" w:rsidRPr="002A53D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(0,8)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68EA" w14:textId="4FE45D91" w:rsidR="00015843" w:rsidRPr="002A53D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7B0E6" w14:textId="079A921F" w:rsidR="00015843" w:rsidRPr="00A054C9" w:rsidRDefault="00015843" w:rsidP="000158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015843" w:rsidRPr="00A33DF1" w14:paraId="3F6C4AE8" w14:textId="77777777" w:rsidTr="00C96C9C">
        <w:trPr>
          <w:gridAfter w:val="1"/>
          <w:wAfter w:w="15" w:type="dxa"/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6D18" w14:textId="77777777" w:rsidR="00015843" w:rsidRDefault="00015843" w:rsidP="00015843">
            <w:pPr>
              <w:ind w:right="-108"/>
              <w:rPr>
                <w:i/>
                <w:sz w:val="22"/>
                <w:szCs w:val="22"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Авансові внески на нарах.дивіден</w:t>
            </w:r>
          </w:p>
          <w:p w14:paraId="72481C90" w14:textId="77777777" w:rsidR="00015843" w:rsidRPr="002A392C" w:rsidRDefault="00015843" w:rsidP="00015843">
            <w:pPr>
              <w:ind w:right="-108"/>
              <w:rPr>
                <w:i/>
                <w:sz w:val="22"/>
                <w:szCs w:val="22"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ди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CC16A" w14:textId="77777777" w:rsidR="00015843" w:rsidRPr="002A392C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2030/2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4D825" w14:textId="096EC54B" w:rsidR="00015843" w:rsidRPr="002A392C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(20,9)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4FF12" w14:textId="607336B5" w:rsidR="00015843" w:rsidRPr="002A392C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(22,1)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A4AA6" w14:textId="3A1E5CB2" w:rsidR="00015843" w:rsidRPr="00186B60" w:rsidRDefault="00FF5B35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10,1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EBED5" w14:textId="3232D44D" w:rsidR="00015843" w:rsidRPr="004F6FFE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(0,9)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BED3C" w14:textId="0B9C45DE" w:rsidR="00015843" w:rsidRPr="002A392C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8FA60" w14:textId="451AF412" w:rsidR="00015843" w:rsidRPr="002A392C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(0,2)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A1E27" w14:textId="501411D0" w:rsidR="00015843" w:rsidRPr="002A392C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37997" w14:textId="06E66742" w:rsidR="00015843" w:rsidRPr="002A392C" w:rsidRDefault="00015843" w:rsidP="00015843">
            <w:pPr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</w:tr>
      <w:tr w:rsidR="00015843" w:rsidRPr="00A33DF1" w14:paraId="16848F3F" w14:textId="77777777" w:rsidTr="00C96C9C">
        <w:trPr>
          <w:gridAfter w:val="1"/>
          <w:wAfter w:w="15" w:type="dxa"/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70D6" w14:textId="77777777" w:rsidR="00015843" w:rsidRPr="00A33DF1" w:rsidRDefault="00015843" w:rsidP="00015843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у тому числі за основними видами діяльності за КВЕД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F9150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6A684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F0AEA" w14:textId="77777777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2A199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E6EAE" w14:textId="77777777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8EC0A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42BDF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40E1D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E2B01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</w:tr>
      <w:tr w:rsidR="00015843" w:rsidRPr="00A33DF1" w14:paraId="3F613636" w14:textId="77777777" w:rsidTr="00C96C9C">
        <w:trPr>
          <w:gridAfter w:val="1"/>
          <w:wAfter w:w="15" w:type="dxa"/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1B1B" w14:textId="77777777" w:rsidR="00015843" w:rsidRPr="00A33DF1" w:rsidRDefault="00015843" w:rsidP="0001584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Витрати на  р</w:t>
            </w:r>
            <w:r w:rsidRPr="00A33DF1">
              <w:rPr>
                <w:sz w:val="22"/>
                <w:szCs w:val="22"/>
              </w:rPr>
              <w:t>езервний фонд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4D5FD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23C6D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502A1" w14:textId="77777777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2BCF2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75D51" w14:textId="77777777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3B841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0688F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812B6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2A504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</w:tr>
      <w:tr w:rsidR="00015843" w:rsidRPr="00A33DF1" w14:paraId="52991912" w14:textId="77777777" w:rsidTr="00C96C9C">
        <w:trPr>
          <w:gridAfter w:val="1"/>
          <w:wAfter w:w="15" w:type="dxa"/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9275" w14:textId="77777777" w:rsidR="00015843" w:rsidRPr="00FF42D1" w:rsidRDefault="00015843" w:rsidP="00015843">
            <w:pPr>
              <w:ind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Витрати з </w:t>
            </w:r>
            <w:r w:rsidRPr="00A33DF1">
              <w:rPr>
                <w:sz w:val="22"/>
                <w:szCs w:val="22"/>
                <w:lang w:val="uk-UA"/>
              </w:rPr>
              <w:t>фонд</w:t>
            </w:r>
            <w:r>
              <w:rPr>
                <w:sz w:val="22"/>
                <w:szCs w:val="22"/>
                <w:lang w:val="uk-UA"/>
              </w:rPr>
              <w:t>у</w:t>
            </w:r>
            <w:r w:rsidRPr="00A33DF1">
              <w:rPr>
                <w:sz w:val="22"/>
                <w:szCs w:val="22"/>
                <w:lang w:val="uk-UA"/>
              </w:rPr>
              <w:t xml:space="preserve"> матеріального заохочення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44800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B1C5D" w14:textId="406DFA66" w:rsidR="00015843" w:rsidRPr="000F5AE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(203,9)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BF8FF" w14:textId="4DF4CCF7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(145,2)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C26FA" w14:textId="23040FA0" w:rsidR="00015843" w:rsidRPr="0071659C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FF5B35">
              <w:rPr>
                <w:sz w:val="22"/>
                <w:szCs w:val="22"/>
                <w:lang w:val="uk-UA"/>
              </w:rPr>
              <w:t>55,5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02495" w14:textId="3F92BC3E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(11,8)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820D9" w14:textId="2FA5442F" w:rsidR="00015843" w:rsidRPr="00186B60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111ED" w14:textId="2228C11A" w:rsidR="00015843" w:rsidRPr="00307247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(2,8)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99CEC" w14:textId="6248E989" w:rsidR="00015843" w:rsidRPr="00307247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5CBD2" w14:textId="2CFC334D" w:rsidR="00015843" w:rsidRPr="00942765" w:rsidRDefault="00015843" w:rsidP="000158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015843" w:rsidRPr="00A33DF1" w14:paraId="20643509" w14:textId="77777777" w:rsidTr="00C96C9C">
        <w:trPr>
          <w:gridAfter w:val="1"/>
          <w:wAfter w:w="15" w:type="dxa"/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A2F3" w14:textId="77777777" w:rsidR="00015843" w:rsidRDefault="00015843" w:rsidP="00015843">
            <w:pPr>
              <w:ind w:right="-108"/>
              <w:rPr>
                <w:i/>
                <w:sz w:val="22"/>
                <w:szCs w:val="22"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В т.ч. мат.заохоче</w:t>
            </w:r>
          </w:p>
          <w:p w14:paraId="476F3532" w14:textId="77777777" w:rsidR="00015843" w:rsidRPr="002A392C" w:rsidRDefault="00015843" w:rsidP="00015843">
            <w:pPr>
              <w:ind w:right="-108"/>
              <w:rPr>
                <w:i/>
                <w:sz w:val="22"/>
                <w:szCs w:val="22"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ння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88EBE" w14:textId="77777777" w:rsidR="00015843" w:rsidRPr="002A392C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2050/1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8BEC1" w14:textId="101E76F1" w:rsidR="00015843" w:rsidRPr="002A392C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(183,1)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AC0A3" w14:textId="3854DFC1" w:rsidR="00015843" w:rsidRPr="002A392C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(123,1)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D14D7" w14:textId="423A9CCD" w:rsidR="00015843" w:rsidRPr="00186B60" w:rsidRDefault="004357FE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</w:t>
            </w:r>
            <w:r w:rsidR="00FF5B35">
              <w:rPr>
                <w:i/>
                <w:sz w:val="22"/>
                <w:szCs w:val="22"/>
                <w:lang w:val="uk-UA"/>
              </w:rPr>
              <w:t>65,6</w:t>
            </w:r>
            <w:r w:rsidR="00015843">
              <w:rPr>
                <w:i/>
                <w:sz w:val="22"/>
                <w:szCs w:val="22"/>
                <w:lang w:val="uk-UA"/>
              </w:rPr>
              <w:t>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55DF6" w14:textId="72C1038B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(11,0)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288C0" w14:textId="5EC2CEF2" w:rsidR="00015843" w:rsidRPr="00186B60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4F42F" w14:textId="59184FF3" w:rsidR="00015843" w:rsidRPr="00307247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(2,6)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87F07" w14:textId="44F3720C" w:rsidR="00015843" w:rsidRPr="00307247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DDBC0" w14:textId="2234216F" w:rsidR="00015843" w:rsidRPr="00942765" w:rsidRDefault="00015843" w:rsidP="000158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015843" w:rsidRPr="00A33DF1" w14:paraId="13EF8D55" w14:textId="77777777" w:rsidTr="00C96C9C">
        <w:trPr>
          <w:gridAfter w:val="1"/>
          <w:wAfter w:w="15" w:type="dxa"/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5D68" w14:textId="77777777" w:rsidR="00015843" w:rsidRDefault="00015843" w:rsidP="00015843">
            <w:pPr>
              <w:ind w:right="-108"/>
              <w:rPr>
                <w:i/>
                <w:sz w:val="22"/>
                <w:szCs w:val="22"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Авансові внески на нарах.дивіден</w:t>
            </w:r>
          </w:p>
          <w:p w14:paraId="7C332F07" w14:textId="77777777" w:rsidR="00015843" w:rsidRPr="002A392C" w:rsidRDefault="00015843" w:rsidP="00015843">
            <w:pPr>
              <w:ind w:right="-108"/>
              <w:rPr>
                <w:i/>
                <w:sz w:val="22"/>
                <w:szCs w:val="22"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ди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00DFD" w14:textId="77777777" w:rsidR="00015843" w:rsidRPr="002A392C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2050/2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572DB" w14:textId="3267E654" w:rsidR="00015843" w:rsidRPr="002A392C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(20,8)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4347E" w14:textId="1640F055" w:rsidR="00015843" w:rsidRPr="002A392C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(22,1)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EA60E" w14:textId="1C5602E4" w:rsidR="00015843" w:rsidRPr="00186B60" w:rsidRDefault="00FF5B35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10,1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15ABE" w14:textId="13AAD3D0" w:rsidR="00015843" w:rsidRPr="009D77CE" w:rsidRDefault="00015843" w:rsidP="001E20D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(0,8)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5229B" w14:textId="79D9B3DE" w:rsidR="00015843" w:rsidRPr="00645D1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9BBDC" w14:textId="5E77E394" w:rsidR="00015843" w:rsidRPr="00645D1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(0,2)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3D0C6" w14:textId="05A7653E" w:rsidR="00015843" w:rsidRPr="00645D1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CAFC2" w14:textId="4A6AFE37" w:rsidR="00015843" w:rsidRPr="00645D1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</w:tr>
      <w:tr w:rsidR="00015843" w:rsidRPr="00A33DF1" w14:paraId="525BD523" w14:textId="77777777" w:rsidTr="00C96C9C">
        <w:trPr>
          <w:gridAfter w:val="1"/>
          <w:wAfter w:w="15" w:type="dxa"/>
          <w:trHeight w:val="40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9FE9" w14:textId="77777777" w:rsidR="00015843" w:rsidRDefault="00015843" w:rsidP="00015843">
            <w:pPr>
              <w:ind w:right="-108"/>
              <w:rPr>
                <w:sz w:val="22"/>
                <w:szCs w:val="22"/>
                <w:lang w:val="uk-UA"/>
              </w:rPr>
            </w:pPr>
            <w:r w:rsidRPr="00A33DF1">
              <w:rPr>
                <w:sz w:val="22"/>
                <w:szCs w:val="22"/>
              </w:rPr>
              <w:t>Інші цілі (розшифрува</w:t>
            </w:r>
          </w:p>
          <w:p w14:paraId="6DBCAA06" w14:textId="77777777" w:rsidR="00015843" w:rsidRPr="00A33DF1" w:rsidRDefault="00015843" w:rsidP="00015843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ти)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39619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2060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228E7" w14:textId="77777777" w:rsidR="00015843" w:rsidRPr="000F5AE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80E72" w14:textId="77777777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EEDCD" w14:textId="77777777" w:rsidR="00015843" w:rsidRPr="00C679C8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5A8C4" w14:textId="77777777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83221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80E68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D6D58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8A057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</w:tr>
      <w:tr w:rsidR="00F31217" w:rsidRPr="00A33DF1" w14:paraId="23CD7B2A" w14:textId="77777777" w:rsidTr="00C96C9C">
        <w:trPr>
          <w:gridAfter w:val="1"/>
          <w:wAfter w:w="15" w:type="dxa"/>
          <w:trHeight w:val="110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8E03" w14:textId="77777777" w:rsidR="00F31217" w:rsidRPr="00923CC3" w:rsidRDefault="00F31217" w:rsidP="00F31217">
            <w:pPr>
              <w:ind w:right="-108"/>
              <w:rPr>
                <w:b/>
                <w:sz w:val="22"/>
                <w:szCs w:val="22"/>
              </w:rPr>
            </w:pPr>
            <w:bookmarkStart w:id="33" w:name="_Hlk529546254"/>
            <w:r w:rsidRPr="00923CC3">
              <w:rPr>
                <w:b/>
                <w:sz w:val="22"/>
                <w:szCs w:val="22"/>
              </w:rPr>
              <w:t>Залишок нерозподіленого прибутку (непокритого збитку) на кінець звітного періоду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0CAF5" w14:textId="77777777" w:rsidR="00F31217" w:rsidRPr="00923CC3" w:rsidRDefault="00F31217" w:rsidP="00F31217">
            <w:pPr>
              <w:jc w:val="center"/>
              <w:rPr>
                <w:b/>
                <w:sz w:val="22"/>
                <w:szCs w:val="22"/>
              </w:rPr>
            </w:pPr>
            <w:r w:rsidRPr="00923CC3">
              <w:rPr>
                <w:b/>
                <w:sz w:val="22"/>
                <w:szCs w:val="22"/>
              </w:rPr>
              <w:t>2070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BF85" w14:textId="0D3682AE" w:rsidR="00F31217" w:rsidRPr="00923CC3" w:rsidRDefault="00F31217" w:rsidP="00F3121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100,7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E12BB" w14:textId="7A078948" w:rsidR="00F31217" w:rsidRPr="00545393" w:rsidRDefault="00F31217" w:rsidP="00F3121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256,0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1595D" w14:textId="17777491" w:rsidR="00F31217" w:rsidRPr="00F476A9" w:rsidRDefault="00F31217" w:rsidP="00F3121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79,1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E1EEC" w14:textId="20EBBDE0" w:rsidR="00F31217" w:rsidRPr="00D4094C" w:rsidRDefault="00F31217" w:rsidP="00F3121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88,2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53148" w14:textId="6C6D28DB" w:rsidR="00F31217" w:rsidRPr="00D4094C" w:rsidRDefault="00F31217" w:rsidP="00F3121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83,6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06037" w14:textId="08EA3BF9" w:rsidR="00F31217" w:rsidRPr="00D4094C" w:rsidRDefault="00F31217" w:rsidP="00F3121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85,1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7D548" w14:textId="25D8C129" w:rsidR="00F31217" w:rsidRPr="00D4094C" w:rsidRDefault="00F31217" w:rsidP="00F3121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87,9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DE095" w14:textId="21C7D6DE" w:rsidR="00F31217" w:rsidRPr="00D4094C" w:rsidRDefault="00F31217" w:rsidP="00F3121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91,3</w:t>
            </w:r>
          </w:p>
        </w:tc>
      </w:tr>
      <w:bookmarkEnd w:id="33"/>
      <w:tr w:rsidR="00F31217" w:rsidRPr="00A33DF1" w14:paraId="1B4E744D" w14:textId="77777777" w:rsidTr="00C96C9C">
        <w:trPr>
          <w:gridAfter w:val="1"/>
          <w:wAfter w:w="15" w:type="dxa"/>
          <w:trHeight w:val="476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B53B" w14:textId="77777777" w:rsidR="00F31217" w:rsidRPr="00F01056" w:rsidRDefault="00F31217" w:rsidP="00F31217">
            <w:pPr>
              <w:ind w:right="-108"/>
              <w:rPr>
                <w:sz w:val="22"/>
                <w:szCs w:val="22"/>
              </w:rPr>
            </w:pPr>
            <w:r w:rsidRPr="00F01056">
              <w:rPr>
                <w:sz w:val="22"/>
                <w:szCs w:val="22"/>
              </w:rPr>
              <w:t>Фонд розвитку виробництва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74A09" w14:textId="77777777" w:rsidR="00F31217" w:rsidRPr="00F01056" w:rsidRDefault="00F31217" w:rsidP="00F31217">
            <w:pPr>
              <w:jc w:val="center"/>
              <w:rPr>
                <w:sz w:val="22"/>
                <w:szCs w:val="22"/>
                <w:lang w:val="uk-UA"/>
              </w:rPr>
            </w:pPr>
            <w:r w:rsidRPr="00F01056">
              <w:rPr>
                <w:sz w:val="22"/>
                <w:szCs w:val="22"/>
                <w:lang w:val="uk-UA"/>
              </w:rPr>
              <w:t>2070/1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01E8E" w14:textId="17789602" w:rsidR="00F31217" w:rsidRPr="00B822DE" w:rsidRDefault="00F31217" w:rsidP="00F312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0D48D" w14:textId="30D7FBD6" w:rsidR="00F31217" w:rsidRPr="00545393" w:rsidRDefault="00F31217" w:rsidP="00F312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125,9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6EA14" w14:textId="500819D7" w:rsidR="00F31217" w:rsidRPr="00F476A9" w:rsidRDefault="00F31217" w:rsidP="00F312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69,8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EFEB2" w14:textId="150B55C6" w:rsidR="00F31217" w:rsidRPr="00D4094C" w:rsidRDefault="00F31217" w:rsidP="00F312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67,9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DCF33" w14:textId="50141CB5" w:rsidR="00F31217" w:rsidRPr="00D4094C" w:rsidRDefault="00F31217" w:rsidP="00F312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2BDE1" w14:textId="22B17A14" w:rsidR="00F31217" w:rsidRPr="00D4094C" w:rsidRDefault="00F31217" w:rsidP="00F312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B3F39" w14:textId="7EE5D32C" w:rsidR="00F31217" w:rsidRPr="00D4094C" w:rsidRDefault="00F31217" w:rsidP="00F312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68,8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5496B" w14:textId="4220EFE6" w:rsidR="00F31217" w:rsidRPr="00D4094C" w:rsidRDefault="00F31217" w:rsidP="00F312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69,</w:t>
            </w:r>
            <w:r w:rsidR="001E4651">
              <w:rPr>
                <w:sz w:val="22"/>
                <w:szCs w:val="22"/>
                <w:lang w:val="uk-UA"/>
              </w:rPr>
              <w:t>4</w:t>
            </w:r>
          </w:p>
        </w:tc>
      </w:tr>
      <w:tr w:rsidR="00F31217" w:rsidRPr="00A33DF1" w14:paraId="759B2753" w14:textId="77777777" w:rsidTr="00C96C9C">
        <w:trPr>
          <w:gridAfter w:val="1"/>
          <w:wAfter w:w="15" w:type="dxa"/>
          <w:trHeight w:val="667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6D10" w14:textId="77777777" w:rsidR="00F31217" w:rsidRPr="00F01056" w:rsidRDefault="00F31217" w:rsidP="00F31217">
            <w:pPr>
              <w:ind w:right="-108"/>
              <w:rPr>
                <w:sz w:val="22"/>
                <w:szCs w:val="22"/>
              </w:rPr>
            </w:pPr>
            <w:r w:rsidRPr="00F01056">
              <w:rPr>
                <w:sz w:val="22"/>
                <w:szCs w:val="22"/>
              </w:rPr>
              <w:t>Фонд матеріального заохочення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4D667" w14:textId="77777777" w:rsidR="00F31217" w:rsidRPr="00F01056" w:rsidRDefault="00F31217" w:rsidP="00F31217">
            <w:pPr>
              <w:jc w:val="center"/>
              <w:rPr>
                <w:sz w:val="22"/>
                <w:szCs w:val="22"/>
                <w:lang w:val="uk-UA"/>
              </w:rPr>
            </w:pPr>
            <w:r w:rsidRPr="00F01056">
              <w:rPr>
                <w:sz w:val="22"/>
                <w:szCs w:val="22"/>
                <w:lang w:val="uk-UA"/>
              </w:rPr>
              <w:t>2070/2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21438" w14:textId="1DF17310" w:rsidR="00F31217" w:rsidRPr="00B822DE" w:rsidRDefault="00F31217" w:rsidP="00F312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E8A47" w14:textId="480893A1" w:rsidR="00F31217" w:rsidRPr="00545393" w:rsidRDefault="00F31217" w:rsidP="00F312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130,1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B88C7" w14:textId="4C2E0BE9" w:rsidR="00F31217" w:rsidRPr="00F476A9" w:rsidRDefault="00F31217" w:rsidP="00F312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9,3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B22F8" w14:textId="68AC6D25" w:rsidR="00F31217" w:rsidRPr="00D4094C" w:rsidRDefault="00F31217" w:rsidP="00F312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20,3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9547F" w14:textId="7C6451F4" w:rsidR="00F31217" w:rsidRPr="00D4094C" w:rsidRDefault="00F31217" w:rsidP="00F312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B3BCA" w14:textId="72631338" w:rsidR="00F31217" w:rsidRPr="00D4094C" w:rsidRDefault="00F31217" w:rsidP="00F312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16,7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1A24D" w14:textId="16D09C9E" w:rsidR="00F31217" w:rsidRPr="00D4094C" w:rsidRDefault="00F31217" w:rsidP="00F312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19,1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C4FB8" w14:textId="4912CC1D" w:rsidR="00F31217" w:rsidRPr="00D4094C" w:rsidRDefault="001E4651" w:rsidP="00F3121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21,9</w:t>
            </w:r>
          </w:p>
        </w:tc>
      </w:tr>
      <w:tr w:rsidR="00DA14CB" w:rsidRPr="00A33DF1" w14:paraId="0D501B2A" w14:textId="77777777" w:rsidTr="00C96C9C">
        <w:trPr>
          <w:gridAfter w:val="1"/>
          <w:wAfter w:w="15" w:type="dxa"/>
          <w:trHeight w:val="248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810E" w14:textId="77777777" w:rsidR="00DA14CB" w:rsidRPr="00A33DF1" w:rsidRDefault="00DA14CB" w:rsidP="00DA14CB">
            <w:pPr>
              <w:ind w:right="-108"/>
              <w:rPr>
                <w:b/>
                <w:bCs/>
                <w:sz w:val="22"/>
                <w:szCs w:val="22"/>
              </w:rPr>
            </w:pPr>
            <w:r w:rsidRPr="00A33DF1">
              <w:rPr>
                <w:b/>
                <w:bCs/>
                <w:sz w:val="22"/>
                <w:szCs w:val="22"/>
              </w:rPr>
              <w:t xml:space="preserve">Сплата податків та зборів до Державного бюджету України (податкові платежі), усього, у тому </w:t>
            </w:r>
            <w:r w:rsidRPr="00A33DF1">
              <w:rPr>
                <w:b/>
                <w:bCs/>
                <w:sz w:val="22"/>
                <w:szCs w:val="22"/>
              </w:rPr>
              <w:lastRenderedPageBreak/>
              <w:t>числі: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3D120" w14:textId="77777777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  <w:r w:rsidRPr="00A33DF1">
              <w:rPr>
                <w:b/>
                <w:bCs/>
                <w:sz w:val="22"/>
                <w:szCs w:val="22"/>
              </w:rPr>
              <w:lastRenderedPageBreak/>
              <w:t>2110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A86B3" w14:textId="2E062F25" w:rsidR="00DA14CB" w:rsidRPr="00A33DF1" w:rsidRDefault="004357FE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DA14CB">
              <w:rPr>
                <w:b/>
                <w:bCs/>
                <w:sz w:val="22"/>
                <w:szCs w:val="22"/>
                <w:lang w:val="uk-UA"/>
              </w:rPr>
              <w:t>1002,1</w:t>
            </w:r>
            <w:r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E6534" w14:textId="701E7627" w:rsidR="00DA14CB" w:rsidRPr="00545393" w:rsidRDefault="004357FE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DA14CB">
              <w:rPr>
                <w:b/>
                <w:bCs/>
                <w:sz w:val="22"/>
                <w:szCs w:val="22"/>
                <w:lang w:val="uk-UA"/>
              </w:rPr>
              <w:t>1156,4</w:t>
            </w:r>
            <w:r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D768C" w14:textId="4B99316E" w:rsidR="00DA14CB" w:rsidRPr="00A33DF1" w:rsidRDefault="004357FE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FF5B35">
              <w:rPr>
                <w:b/>
                <w:bCs/>
                <w:sz w:val="22"/>
                <w:szCs w:val="22"/>
                <w:lang w:val="uk-UA"/>
              </w:rPr>
              <w:t>801,1</w:t>
            </w:r>
            <w:r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9BFF6" w14:textId="5594E53C" w:rsidR="00DA14CB" w:rsidRPr="00545393" w:rsidRDefault="004357FE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7E38E4">
              <w:rPr>
                <w:b/>
                <w:bCs/>
                <w:sz w:val="22"/>
                <w:szCs w:val="22"/>
                <w:lang w:val="uk-UA"/>
              </w:rPr>
              <w:t>792,4</w:t>
            </w:r>
            <w:r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617D0" w14:textId="2BC5F211" w:rsidR="00DA14CB" w:rsidRPr="00F476A9" w:rsidRDefault="004357FE" w:rsidP="004357FE">
            <w:pPr>
              <w:ind w:right="-94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DA14CB">
              <w:rPr>
                <w:b/>
                <w:bCs/>
                <w:sz w:val="22"/>
                <w:szCs w:val="22"/>
                <w:lang w:val="uk-UA"/>
              </w:rPr>
              <w:t>218,1</w:t>
            </w:r>
            <w:r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C3911" w14:textId="22C2AA47" w:rsidR="00DA14CB" w:rsidRPr="00F476A9" w:rsidRDefault="004357FE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DA14CB">
              <w:rPr>
                <w:b/>
                <w:bCs/>
                <w:sz w:val="22"/>
                <w:szCs w:val="22"/>
                <w:lang w:val="uk-UA"/>
              </w:rPr>
              <w:t>218,1</w:t>
            </w:r>
            <w:r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604FD" w14:textId="4730770D" w:rsidR="00DA14CB" w:rsidRPr="00F476A9" w:rsidRDefault="004357FE" w:rsidP="004357FE">
            <w:pPr>
              <w:ind w:right="-11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F31217">
              <w:rPr>
                <w:b/>
                <w:bCs/>
                <w:sz w:val="22"/>
                <w:szCs w:val="22"/>
                <w:lang w:val="uk-UA"/>
              </w:rPr>
              <w:t>178,0</w:t>
            </w:r>
            <w:r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A2026" w14:textId="1245AFB2" w:rsidR="00DA14CB" w:rsidRPr="00F476A9" w:rsidRDefault="004357FE" w:rsidP="004357FE">
            <w:pPr>
              <w:ind w:right="-11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F31217">
              <w:rPr>
                <w:b/>
                <w:bCs/>
                <w:sz w:val="22"/>
                <w:szCs w:val="22"/>
                <w:lang w:val="uk-UA"/>
              </w:rPr>
              <w:t>178,2</w:t>
            </w:r>
            <w:r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</w:tr>
      <w:tr w:rsidR="00DA14CB" w:rsidRPr="00A33DF1" w14:paraId="132B994B" w14:textId="77777777" w:rsidTr="00C96C9C">
        <w:trPr>
          <w:gridAfter w:val="1"/>
          <w:wAfter w:w="15" w:type="dxa"/>
          <w:trHeight w:val="37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C710" w14:textId="77777777" w:rsidR="00DA14CB" w:rsidRPr="00A33DF1" w:rsidRDefault="00DA14CB" w:rsidP="00DA14CB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податок на прибуток підприємств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7A27A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2111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11138" w14:textId="6CEAEE5A" w:rsidR="00DA14CB" w:rsidRPr="009D1DCF" w:rsidRDefault="004357FE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DA14CB">
              <w:rPr>
                <w:sz w:val="22"/>
                <w:szCs w:val="22"/>
                <w:lang w:val="uk-UA"/>
              </w:rPr>
              <w:t>63,7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E3E3A" w14:textId="6633E369" w:rsidR="00DA14CB" w:rsidRPr="00545393" w:rsidRDefault="004357FE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DA14CB">
              <w:rPr>
                <w:sz w:val="22"/>
                <w:szCs w:val="22"/>
                <w:lang w:val="uk-UA"/>
              </w:rPr>
              <w:t>108,0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60957" w14:textId="1DC7888E" w:rsidR="00DA14CB" w:rsidRPr="0029588F" w:rsidRDefault="004357FE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FF5B35">
              <w:rPr>
                <w:sz w:val="22"/>
                <w:szCs w:val="22"/>
                <w:lang w:val="uk-UA"/>
              </w:rPr>
              <w:t>19,8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13960" w14:textId="2F4A39FB" w:rsidR="00DA14CB" w:rsidRPr="00545393" w:rsidRDefault="004357FE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7E38E4">
              <w:rPr>
                <w:sz w:val="22"/>
                <w:szCs w:val="22"/>
                <w:lang w:val="uk-UA"/>
              </w:rPr>
              <w:t>5,2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311DB" w14:textId="6AD0DD3C" w:rsidR="00DA14CB" w:rsidRPr="00F476A9" w:rsidRDefault="004357FE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DA14CB">
              <w:rPr>
                <w:sz w:val="22"/>
                <w:szCs w:val="22"/>
                <w:lang w:val="uk-UA"/>
              </w:rPr>
              <w:t>1,</w:t>
            </w:r>
            <w:r>
              <w:rPr>
                <w:sz w:val="22"/>
                <w:szCs w:val="22"/>
                <w:lang w:val="uk-UA"/>
              </w:rPr>
              <w:t>)</w:t>
            </w:r>
            <w:r w:rsidR="00DA14CB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0F3AC" w14:textId="263B86E9" w:rsidR="00DA14CB" w:rsidRPr="00F476A9" w:rsidRDefault="004357FE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DA14CB">
              <w:rPr>
                <w:sz w:val="22"/>
                <w:szCs w:val="22"/>
                <w:lang w:val="uk-UA"/>
              </w:rPr>
              <w:t>1,6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0E3BA" w14:textId="7E92E663" w:rsidR="00DA14CB" w:rsidRPr="00F476A9" w:rsidRDefault="004357FE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7E38E4">
              <w:rPr>
                <w:sz w:val="22"/>
                <w:szCs w:val="22"/>
                <w:lang w:val="uk-UA"/>
              </w:rPr>
              <w:t>0,9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D3309" w14:textId="029D5407" w:rsidR="00DA14CB" w:rsidRPr="00A33DF1" w:rsidRDefault="004357FE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DA14CB">
              <w:rPr>
                <w:sz w:val="22"/>
                <w:szCs w:val="22"/>
                <w:lang w:val="uk-UA"/>
              </w:rPr>
              <w:t>1,</w:t>
            </w:r>
            <w:r w:rsidR="007E38E4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</w:tr>
      <w:tr w:rsidR="00DA14CB" w:rsidRPr="00A33DF1" w14:paraId="300B00F5" w14:textId="77777777" w:rsidTr="00C96C9C">
        <w:trPr>
          <w:gridAfter w:val="1"/>
          <w:wAfter w:w="15" w:type="dxa"/>
          <w:trHeight w:val="75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8E7E" w14:textId="77777777" w:rsidR="00DA14CB" w:rsidRPr="00A33DF1" w:rsidRDefault="00DA14CB" w:rsidP="00DA14CB">
            <w:pPr>
              <w:ind w:right="-108"/>
              <w:rPr>
                <w:sz w:val="22"/>
                <w:szCs w:val="22"/>
              </w:rPr>
            </w:pPr>
            <w:bookmarkStart w:id="34" w:name="_Hlk529546305"/>
            <w:r w:rsidRPr="00A33DF1">
              <w:rPr>
                <w:sz w:val="22"/>
                <w:szCs w:val="22"/>
              </w:rPr>
              <w:t>податок на додану вартість, що підлягає сплаті до бюджету за підсумками звітного періоду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B2CBF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08555" w14:textId="5A9E5F69" w:rsidR="00DA14CB" w:rsidRPr="000F5AEA" w:rsidRDefault="004357FE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DA14CB">
              <w:rPr>
                <w:sz w:val="22"/>
                <w:szCs w:val="22"/>
                <w:lang w:val="uk-UA"/>
              </w:rPr>
              <w:t>803,6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807EF" w14:textId="2947A987" w:rsidR="00DA14CB" w:rsidRPr="00545393" w:rsidRDefault="004357FE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DA14CB">
              <w:rPr>
                <w:sz w:val="22"/>
                <w:szCs w:val="22"/>
                <w:lang w:val="uk-UA"/>
              </w:rPr>
              <w:t>900,0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557FA" w14:textId="4368107C" w:rsidR="00DA14CB" w:rsidRPr="0029588F" w:rsidRDefault="004357FE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FF5B35">
              <w:rPr>
                <w:sz w:val="22"/>
                <w:szCs w:val="22"/>
                <w:lang w:val="uk-UA"/>
              </w:rPr>
              <w:t>645,6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D1145" w14:textId="5227487A" w:rsidR="00DA14CB" w:rsidRPr="00545393" w:rsidRDefault="004357FE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7E38E4">
              <w:rPr>
                <w:sz w:val="22"/>
                <w:szCs w:val="22"/>
                <w:lang w:val="uk-UA"/>
              </w:rPr>
              <w:t>655,0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C8337" w14:textId="51396CDA" w:rsidR="00DA14CB" w:rsidRPr="00A33DF1" w:rsidRDefault="004357FE" w:rsidP="004357FE">
            <w:pPr>
              <w:ind w:right="-9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DA14CB">
              <w:rPr>
                <w:sz w:val="22"/>
                <w:szCs w:val="22"/>
                <w:lang w:val="uk-UA"/>
              </w:rPr>
              <w:t>177,5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2DEA0" w14:textId="66C52A53" w:rsidR="00DA14CB" w:rsidRPr="00A33DF1" w:rsidRDefault="004357FE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DA14CB">
              <w:rPr>
                <w:sz w:val="22"/>
                <w:szCs w:val="22"/>
                <w:lang w:val="uk-UA"/>
              </w:rPr>
              <w:t>177,5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36D86" w14:textId="4E94B814" w:rsidR="00DA14CB" w:rsidRPr="00A33DF1" w:rsidRDefault="004357FE" w:rsidP="004357FE">
            <w:pPr>
              <w:ind w:right="-11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7E38E4">
              <w:rPr>
                <w:sz w:val="22"/>
                <w:szCs w:val="22"/>
                <w:lang w:val="uk-UA"/>
              </w:rPr>
              <w:t>150,0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D9FDE" w14:textId="6A1F44DB" w:rsidR="00DA14CB" w:rsidRPr="00A33DF1" w:rsidRDefault="004357FE" w:rsidP="004357FE">
            <w:pPr>
              <w:ind w:left="-10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7E38E4">
              <w:rPr>
                <w:sz w:val="22"/>
                <w:szCs w:val="22"/>
                <w:lang w:val="uk-UA"/>
              </w:rPr>
              <w:t>150,0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</w:tr>
      <w:bookmarkEnd w:id="34"/>
      <w:tr w:rsidR="00DA14CB" w:rsidRPr="00A33DF1" w14:paraId="2B51A3AD" w14:textId="77777777" w:rsidTr="00C96C9C">
        <w:trPr>
          <w:gridAfter w:val="1"/>
          <w:wAfter w:w="15" w:type="dxa"/>
          <w:trHeight w:val="75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93D7" w14:textId="77777777" w:rsidR="00DA14CB" w:rsidRPr="00A33DF1" w:rsidRDefault="00DA14CB" w:rsidP="00DA14CB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податок на додану вартість, що підлягає відшкодуван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>ню з бюджету за підсумками звіт</w:t>
            </w:r>
            <w:r>
              <w:rPr>
                <w:sz w:val="22"/>
                <w:szCs w:val="22"/>
                <w:lang w:val="uk-UA"/>
              </w:rPr>
              <w:t>н.</w:t>
            </w:r>
            <w:r w:rsidRPr="00A33DF1">
              <w:rPr>
                <w:sz w:val="22"/>
                <w:szCs w:val="22"/>
              </w:rPr>
              <w:t xml:space="preserve"> періоду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47AF8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2113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E4A18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D57EE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31DCE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B213C" w14:textId="77777777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6B385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1BC0D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8042F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5412A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A33DF1" w14:paraId="6A161B42" w14:textId="77777777" w:rsidTr="00C96C9C">
        <w:trPr>
          <w:gridAfter w:val="1"/>
          <w:wAfter w:w="15" w:type="dxa"/>
          <w:trHeight w:val="3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FF42" w14:textId="77777777" w:rsidR="00DA14CB" w:rsidRPr="00A33DF1" w:rsidRDefault="00DA14CB" w:rsidP="00DA14CB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акцизний податок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D77E5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D5BD6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9242C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D502C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99DEB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C3CD5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65F8A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C18C3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EAC56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</w:tr>
      <w:tr w:rsidR="00DA14CB" w:rsidRPr="00A33DF1" w14:paraId="5DDB4BE9" w14:textId="77777777" w:rsidTr="00C96C9C">
        <w:trPr>
          <w:gridAfter w:val="1"/>
          <w:wAfter w:w="15" w:type="dxa"/>
          <w:trHeight w:val="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9FC5" w14:textId="77777777" w:rsidR="00DA14CB" w:rsidRPr="00A33DF1" w:rsidRDefault="00DA14CB" w:rsidP="00DA14CB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відрахування част</w:t>
            </w:r>
            <w:r>
              <w:rPr>
                <w:sz w:val="22"/>
                <w:szCs w:val="22"/>
                <w:lang w:val="uk-UA"/>
              </w:rPr>
              <w:t>.</w:t>
            </w:r>
            <w:r w:rsidRPr="00A33DF1">
              <w:rPr>
                <w:sz w:val="22"/>
                <w:szCs w:val="22"/>
              </w:rPr>
              <w:t xml:space="preserve"> чистого прибутк</w:t>
            </w:r>
            <w:r>
              <w:rPr>
                <w:sz w:val="22"/>
                <w:szCs w:val="22"/>
              </w:rPr>
              <w:t>у держ</w:t>
            </w:r>
            <w:r>
              <w:rPr>
                <w:sz w:val="22"/>
                <w:szCs w:val="22"/>
                <w:lang w:val="uk-UA"/>
              </w:rPr>
              <w:t>.</w:t>
            </w:r>
            <w:r w:rsidRPr="00A33DF1">
              <w:rPr>
                <w:sz w:val="22"/>
                <w:szCs w:val="22"/>
              </w:rPr>
              <w:t xml:space="preserve"> унітарними підприємствами та їх об'єднаннями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E3EE2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F1063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466DB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A9E92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23E07" w14:textId="77777777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2571B" w14:textId="77777777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46201" w14:textId="77777777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086DF" w14:textId="77777777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2EFEE" w14:textId="77777777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A14CB" w:rsidRPr="00A33DF1" w14:paraId="60301041" w14:textId="77777777" w:rsidTr="00C96C9C">
        <w:trPr>
          <w:gridAfter w:val="1"/>
          <w:wAfter w:w="15" w:type="dxa"/>
          <w:trHeight w:val="923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0A4D" w14:textId="77777777" w:rsidR="00DA14CB" w:rsidRPr="00CB6863" w:rsidRDefault="00DA14CB" w:rsidP="00DA14CB">
            <w:pPr>
              <w:ind w:right="-108"/>
              <w:rPr>
                <w:sz w:val="21"/>
                <w:szCs w:val="21"/>
              </w:rPr>
            </w:pPr>
            <w:r w:rsidRPr="00CB6863">
              <w:rPr>
                <w:sz w:val="21"/>
                <w:szCs w:val="21"/>
              </w:rPr>
              <w:t>рентна плата за транспорт</w:t>
            </w:r>
            <w:r>
              <w:rPr>
                <w:sz w:val="21"/>
                <w:szCs w:val="21"/>
                <w:lang w:val="uk-UA"/>
              </w:rPr>
              <w:t>-</w:t>
            </w:r>
            <w:r w:rsidRPr="00CB6863">
              <w:rPr>
                <w:sz w:val="21"/>
                <w:szCs w:val="21"/>
              </w:rPr>
              <w:t>ння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411F4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2116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17949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6AF79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69983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C074A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06D6A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23295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B4503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3577D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</w:tr>
      <w:tr w:rsidR="00DA14CB" w:rsidRPr="00A33DF1" w14:paraId="213D7A68" w14:textId="77777777" w:rsidTr="00C96C9C">
        <w:trPr>
          <w:gridAfter w:val="1"/>
          <w:wAfter w:w="15" w:type="dxa"/>
          <w:trHeight w:val="3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7025" w14:textId="77777777" w:rsidR="00DA14CB" w:rsidRPr="00CB6863" w:rsidRDefault="00DA14CB" w:rsidP="00DA14CB">
            <w:pPr>
              <w:ind w:right="-108"/>
              <w:rPr>
                <w:sz w:val="21"/>
                <w:szCs w:val="21"/>
              </w:rPr>
            </w:pPr>
            <w:r w:rsidRPr="00CB6863">
              <w:rPr>
                <w:sz w:val="21"/>
                <w:szCs w:val="21"/>
              </w:rPr>
              <w:t>рентна плата за користування надрами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70FD0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66645" w14:textId="77777777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E3863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60735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F3C8A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2747E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BD113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0B4CB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4C95A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</w:tr>
      <w:tr w:rsidR="00DA14CB" w:rsidRPr="00A33DF1" w14:paraId="5E2FEF0D" w14:textId="77777777" w:rsidTr="00C96C9C">
        <w:trPr>
          <w:gridAfter w:val="1"/>
          <w:wAfter w:w="15" w:type="dxa"/>
          <w:trHeight w:val="89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B33C" w14:textId="77777777" w:rsidR="00DA14CB" w:rsidRPr="00CB6863" w:rsidRDefault="00DA14CB" w:rsidP="00DA14CB">
            <w:pPr>
              <w:ind w:right="-108"/>
              <w:rPr>
                <w:sz w:val="21"/>
                <w:szCs w:val="21"/>
              </w:rPr>
            </w:pPr>
            <w:r w:rsidRPr="00CB6863">
              <w:rPr>
                <w:sz w:val="21"/>
                <w:szCs w:val="21"/>
              </w:rPr>
              <w:t>податок на доходи фізичних осіб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1DB44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58AB6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714C7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4D3A9" w14:textId="77777777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8CB2A" w14:textId="77777777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7031F" w14:textId="77777777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F6F38" w14:textId="77777777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A583D" w14:textId="77777777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7F788" w14:textId="77777777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A14CB" w:rsidRPr="00A33DF1" w14:paraId="2D2F1151" w14:textId="77777777" w:rsidTr="00C96C9C">
        <w:trPr>
          <w:gridAfter w:val="1"/>
          <w:wAfter w:w="15" w:type="dxa"/>
          <w:trHeight w:val="1141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ACF9" w14:textId="77777777" w:rsidR="00DA14CB" w:rsidRPr="00CB6863" w:rsidRDefault="00DA14CB" w:rsidP="00DA14CB">
            <w:pPr>
              <w:ind w:right="-108"/>
              <w:rPr>
                <w:sz w:val="21"/>
                <w:szCs w:val="21"/>
                <w:lang w:val="uk-UA"/>
              </w:rPr>
            </w:pPr>
            <w:r w:rsidRPr="00CB6863">
              <w:rPr>
                <w:sz w:val="21"/>
                <w:szCs w:val="21"/>
              </w:rPr>
              <w:t>інші податки та збори (</w:t>
            </w:r>
            <w:r>
              <w:rPr>
                <w:sz w:val="21"/>
                <w:szCs w:val="21"/>
                <w:lang w:val="uk-UA"/>
              </w:rPr>
              <w:t>військовий збір</w:t>
            </w:r>
            <w:r w:rsidRPr="00CB6863">
              <w:rPr>
                <w:sz w:val="21"/>
                <w:szCs w:val="21"/>
              </w:rPr>
              <w:t>)</w:t>
            </w:r>
            <w:r w:rsidRPr="00CB6863">
              <w:rPr>
                <w:sz w:val="21"/>
                <w:szCs w:val="21"/>
                <w:lang w:val="uk-UA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2B1D6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2119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D2F70" w14:textId="60CD8BB0" w:rsidR="00DA14CB" w:rsidRPr="00175636" w:rsidRDefault="004357FE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</w:t>
            </w:r>
            <w:r w:rsidR="00DA14CB">
              <w:rPr>
                <w:bCs/>
                <w:sz w:val="22"/>
                <w:szCs w:val="22"/>
                <w:lang w:val="uk-UA"/>
              </w:rPr>
              <w:t>134,8</w:t>
            </w:r>
            <w:r>
              <w:rPr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1CD95" w14:textId="4EDF0B6E" w:rsidR="00DA14CB" w:rsidRPr="00175636" w:rsidRDefault="004357FE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</w:t>
            </w:r>
            <w:r w:rsidR="00DA14CB">
              <w:rPr>
                <w:bCs/>
                <w:sz w:val="22"/>
                <w:szCs w:val="22"/>
                <w:lang w:val="uk-UA"/>
              </w:rPr>
              <w:t>148,4</w:t>
            </w:r>
            <w:r>
              <w:rPr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88433" w14:textId="1F61EF1C" w:rsidR="00DA14CB" w:rsidRPr="00175636" w:rsidRDefault="004357FE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</w:t>
            </w:r>
            <w:r w:rsidR="00FF5B35">
              <w:rPr>
                <w:bCs/>
                <w:sz w:val="22"/>
                <w:szCs w:val="22"/>
                <w:lang w:val="uk-UA"/>
              </w:rPr>
              <w:t>135,7</w:t>
            </w:r>
            <w:r>
              <w:rPr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485C6" w14:textId="35CF3C45" w:rsidR="00DA14CB" w:rsidRPr="00545393" w:rsidRDefault="004357FE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7E38E4">
              <w:rPr>
                <w:sz w:val="22"/>
                <w:szCs w:val="22"/>
                <w:lang w:val="uk-UA"/>
              </w:rPr>
              <w:t>132,2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CD079" w14:textId="6473BC55" w:rsidR="00DA14CB" w:rsidRPr="00047DE4" w:rsidRDefault="004357FE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</w:t>
            </w:r>
            <w:r w:rsidR="00DA14CB">
              <w:rPr>
                <w:bCs/>
                <w:sz w:val="22"/>
                <w:szCs w:val="22"/>
                <w:lang w:val="uk-UA"/>
              </w:rPr>
              <w:t>39,0</w:t>
            </w:r>
            <w:r>
              <w:rPr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6A01B" w14:textId="599282C4" w:rsidR="00DA14CB" w:rsidRPr="00047DE4" w:rsidRDefault="004357FE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</w:t>
            </w:r>
            <w:r w:rsidR="00DA14CB">
              <w:rPr>
                <w:bCs/>
                <w:sz w:val="22"/>
                <w:szCs w:val="22"/>
                <w:lang w:val="uk-UA"/>
              </w:rPr>
              <w:t>39,0</w:t>
            </w:r>
            <w:r>
              <w:rPr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8DFE2" w14:textId="3BEE26DF" w:rsidR="00DA14CB" w:rsidRPr="00047DE4" w:rsidRDefault="004357FE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</w:t>
            </w:r>
            <w:r w:rsidR="007E38E4">
              <w:rPr>
                <w:bCs/>
                <w:sz w:val="22"/>
                <w:szCs w:val="22"/>
                <w:lang w:val="uk-UA"/>
              </w:rPr>
              <w:t>27,1</w:t>
            </w:r>
            <w:r>
              <w:rPr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1C428" w14:textId="1465B821" w:rsidR="00DA14CB" w:rsidRPr="00047DE4" w:rsidRDefault="004357FE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</w:t>
            </w:r>
            <w:r w:rsidR="007E38E4">
              <w:rPr>
                <w:bCs/>
                <w:sz w:val="22"/>
                <w:szCs w:val="22"/>
                <w:lang w:val="uk-UA"/>
              </w:rPr>
              <w:t>27,1</w:t>
            </w:r>
            <w:r>
              <w:rPr>
                <w:bCs/>
                <w:sz w:val="22"/>
                <w:szCs w:val="22"/>
                <w:lang w:val="uk-UA"/>
              </w:rPr>
              <w:t>)</w:t>
            </w:r>
          </w:p>
        </w:tc>
      </w:tr>
      <w:tr w:rsidR="00DA14CB" w:rsidRPr="00A33DF1" w14:paraId="0AA83F28" w14:textId="77777777" w:rsidTr="00C96C9C">
        <w:trPr>
          <w:gridAfter w:val="1"/>
          <w:wAfter w:w="15" w:type="dxa"/>
          <w:trHeight w:val="244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21A7" w14:textId="77777777" w:rsidR="00DA14CB" w:rsidRPr="004E4B7A" w:rsidRDefault="00DA14CB" w:rsidP="00DA14CB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A33DF1">
              <w:rPr>
                <w:b/>
                <w:bCs/>
                <w:sz w:val="22"/>
                <w:szCs w:val="22"/>
              </w:rPr>
              <w:lastRenderedPageBreak/>
              <w:t xml:space="preserve">Сплата податків та зборів до місцевих бюджетів (податкові платежі), усього, </w:t>
            </w:r>
            <w:r>
              <w:rPr>
                <w:b/>
                <w:bCs/>
                <w:sz w:val="22"/>
                <w:szCs w:val="22"/>
                <w:lang w:val="uk-UA"/>
              </w:rPr>
              <w:t>у тому числі: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FB340" w14:textId="77777777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  <w:r w:rsidRPr="00A33DF1">
              <w:rPr>
                <w:b/>
                <w:bCs/>
                <w:sz w:val="22"/>
                <w:szCs w:val="22"/>
              </w:rPr>
              <w:t>2120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C5ED6" w14:textId="723FA0F8" w:rsidR="00DA14CB" w:rsidRPr="00A33DF1" w:rsidRDefault="004357FE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DA14CB">
              <w:rPr>
                <w:b/>
                <w:bCs/>
                <w:sz w:val="22"/>
                <w:szCs w:val="22"/>
                <w:lang w:val="uk-UA"/>
              </w:rPr>
              <w:t>1823,2</w:t>
            </w:r>
            <w:r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F3E9D" w14:textId="7C994C3B" w:rsidR="00DA14CB" w:rsidRPr="00545393" w:rsidRDefault="004357FE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DA14CB">
              <w:rPr>
                <w:b/>
                <w:bCs/>
                <w:sz w:val="22"/>
                <w:szCs w:val="22"/>
                <w:lang w:val="uk-UA"/>
              </w:rPr>
              <w:t>2028,1</w:t>
            </w:r>
            <w:r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1E513" w14:textId="65126A69" w:rsidR="00DA14CB" w:rsidRPr="00A33DF1" w:rsidRDefault="004357FE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FF5B35">
              <w:rPr>
                <w:b/>
                <w:bCs/>
                <w:sz w:val="22"/>
                <w:szCs w:val="22"/>
                <w:lang w:val="uk-UA"/>
              </w:rPr>
              <w:t>1714,9</w:t>
            </w:r>
            <w:r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DF426" w14:textId="40B6DEB0" w:rsidR="00DA14CB" w:rsidRPr="00545393" w:rsidRDefault="004357FE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766E1B">
              <w:rPr>
                <w:b/>
                <w:bCs/>
                <w:sz w:val="22"/>
                <w:szCs w:val="22"/>
                <w:lang w:val="uk-UA"/>
              </w:rPr>
              <w:t>1593,4</w:t>
            </w:r>
            <w:r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C4586" w14:textId="73F794CE" w:rsidR="00DA14CB" w:rsidRPr="000F255F" w:rsidRDefault="004357FE" w:rsidP="00090C17">
            <w:pPr>
              <w:ind w:right="-94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DA14CB">
              <w:rPr>
                <w:b/>
                <w:bCs/>
                <w:sz w:val="22"/>
                <w:szCs w:val="22"/>
                <w:lang w:val="uk-UA"/>
              </w:rPr>
              <w:t>470,1</w:t>
            </w:r>
            <w:r w:rsidR="00090C17"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3F8DA" w14:textId="4DBF4603" w:rsidR="00DA14CB" w:rsidRPr="000F255F" w:rsidRDefault="00090C17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DA14CB">
              <w:rPr>
                <w:b/>
                <w:bCs/>
                <w:sz w:val="22"/>
                <w:szCs w:val="22"/>
                <w:lang w:val="uk-UA"/>
              </w:rPr>
              <w:t>470,2</w:t>
            </w:r>
            <w:r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E8E80" w14:textId="656DDF84" w:rsidR="00DA14CB" w:rsidRPr="000F255F" w:rsidRDefault="00090C17" w:rsidP="00090C17">
            <w:pPr>
              <w:ind w:right="-11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7E38E4">
              <w:rPr>
                <w:b/>
                <w:bCs/>
                <w:sz w:val="22"/>
                <w:szCs w:val="22"/>
                <w:lang w:val="uk-UA"/>
              </w:rPr>
              <w:t>326,4</w:t>
            </w:r>
            <w:r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D8D09" w14:textId="79BA7AF0" w:rsidR="00DA14CB" w:rsidRPr="000F255F" w:rsidRDefault="00090C17" w:rsidP="00090C17">
            <w:pPr>
              <w:ind w:right="-11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7E38E4">
              <w:rPr>
                <w:b/>
                <w:bCs/>
                <w:sz w:val="22"/>
                <w:szCs w:val="22"/>
                <w:lang w:val="uk-UA"/>
              </w:rPr>
              <w:t>326,7</w:t>
            </w:r>
            <w:r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</w:tr>
      <w:tr w:rsidR="00DA14CB" w:rsidRPr="00A33DF1" w14:paraId="479F16D6" w14:textId="77777777" w:rsidTr="00C96C9C">
        <w:trPr>
          <w:gridAfter w:val="1"/>
          <w:wAfter w:w="15" w:type="dxa"/>
          <w:trHeight w:val="8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8D70" w14:textId="77777777" w:rsidR="00DA14CB" w:rsidRPr="00A33DF1" w:rsidRDefault="00DA14CB" w:rsidP="00DA14CB">
            <w:pPr>
              <w:ind w:right="-108"/>
              <w:rPr>
                <w:sz w:val="22"/>
                <w:szCs w:val="22"/>
              </w:rPr>
            </w:pPr>
            <w:bookmarkStart w:id="35" w:name="_Hlk529546350"/>
            <w:r w:rsidRPr="00A33DF1">
              <w:rPr>
                <w:sz w:val="22"/>
                <w:szCs w:val="22"/>
              </w:rPr>
              <w:t>податок на доходи фізичних осіб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DEC76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2121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53E90" w14:textId="71105604" w:rsidR="00DA14CB" w:rsidRPr="000F5AEA" w:rsidRDefault="00090C17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DA14CB">
              <w:rPr>
                <w:sz w:val="22"/>
                <w:szCs w:val="22"/>
                <w:lang w:val="uk-UA"/>
              </w:rPr>
              <w:t>1617,2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DF008" w14:textId="7382B553" w:rsidR="00DA14CB" w:rsidRPr="00545393" w:rsidRDefault="00090C17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DA14CB">
              <w:rPr>
                <w:sz w:val="22"/>
                <w:szCs w:val="22"/>
                <w:lang w:val="uk-UA"/>
              </w:rPr>
              <w:t>1782,0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E34F4" w14:textId="73E07CE8" w:rsidR="00DA14CB" w:rsidRPr="00A33DF1" w:rsidRDefault="00090C17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FF5B35">
              <w:rPr>
                <w:sz w:val="22"/>
                <w:szCs w:val="22"/>
                <w:lang w:val="uk-UA"/>
              </w:rPr>
              <w:t>1628,6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24A83" w14:textId="4C3F83BA" w:rsidR="00DA14CB" w:rsidRPr="00545393" w:rsidRDefault="00090C17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766E1B">
              <w:rPr>
                <w:sz w:val="22"/>
                <w:szCs w:val="22"/>
                <w:lang w:val="uk-UA"/>
              </w:rPr>
              <w:t>1586,4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13D35" w14:textId="027143A4" w:rsidR="00DA14CB" w:rsidRPr="00E864A7" w:rsidRDefault="00090C17" w:rsidP="00090C17">
            <w:pPr>
              <w:ind w:right="-9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DA14CB">
              <w:rPr>
                <w:sz w:val="22"/>
                <w:szCs w:val="22"/>
                <w:lang w:val="uk-UA"/>
              </w:rPr>
              <w:t>468,0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60E3E" w14:textId="5F6D67FB" w:rsidR="00DA14CB" w:rsidRPr="00E864A7" w:rsidRDefault="00090C17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DA14CB">
              <w:rPr>
                <w:sz w:val="22"/>
                <w:szCs w:val="22"/>
                <w:lang w:val="uk-UA"/>
              </w:rPr>
              <w:t>468,0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D4141" w14:textId="07F4AFB7" w:rsidR="00DA14CB" w:rsidRPr="00E864A7" w:rsidRDefault="00090C17" w:rsidP="00090C17">
            <w:pPr>
              <w:ind w:right="-11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7E38E4">
              <w:rPr>
                <w:sz w:val="22"/>
                <w:szCs w:val="22"/>
                <w:lang w:val="uk-UA"/>
              </w:rPr>
              <w:t>325,2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D478F" w14:textId="717C601F" w:rsidR="00DA14CB" w:rsidRPr="00E864A7" w:rsidRDefault="00090C17" w:rsidP="00090C17">
            <w:pPr>
              <w:ind w:right="-11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7E38E4">
              <w:rPr>
                <w:sz w:val="22"/>
                <w:szCs w:val="22"/>
                <w:lang w:val="uk-UA"/>
              </w:rPr>
              <w:t>325,2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</w:tr>
      <w:bookmarkEnd w:id="35"/>
      <w:tr w:rsidR="00DA14CB" w:rsidRPr="00A33DF1" w14:paraId="59E18FAD" w14:textId="77777777" w:rsidTr="00C96C9C">
        <w:trPr>
          <w:gridAfter w:val="1"/>
          <w:wAfter w:w="15" w:type="dxa"/>
          <w:trHeight w:val="673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DA12" w14:textId="77777777" w:rsidR="00DA14CB" w:rsidRPr="00A33DF1" w:rsidRDefault="00DA14CB" w:rsidP="00DA14CB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земельний податок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9C592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2122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D547F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F598A" w14:textId="77777777" w:rsidR="00DA14CB" w:rsidRPr="00545393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ACEF6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28651" w14:textId="77777777" w:rsidR="00DA14CB" w:rsidRPr="00545393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787D2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27E8C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D92FC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C8406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A33DF1" w14:paraId="387B4BDA" w14:textId="77777777" w:rsidTr="00C96C9C">
        <w:trPr>
          <w:gridAfter w:val="1"/>
          <w:wAfter w:w="15" w:type="dxa"/>
          <w:trHeight w:val="426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D436" w14:textId="77777777" w:rsidR="00DA14CB" w:rsidRPr="00A33DF1" w:rsidRDefault="00DA14CB" w:rsidP="00DA14CB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орендна плата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6F8D5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2123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4B55B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E43D1" w14:textId="77777777" w:rsidR="00DA14CB" w:rsidRPr="00545393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C8802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AA1D3" w14:textId="77777777" w:rsidR="00DA14CB" w:rsidRPr="00545393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EE11C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ED79F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2D0B2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CFFBA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A33DF1" w14:paraId="71CE04C9" w14:textId="77777777" w:rsidTr="00C96C9C">
        <w:trPr>
          <w:gridAfter w:val="1"/>
          <w:wAfter w:w="15" w:type="dxa"/>
          <w:trHeight w:val="89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CD66" w14:textId="77777777" w:rsidR="00DA14CB" w:rsidRPr="00076401" w:rsidRDefault="00DA14CB" w:rsidP="00DA14CB">
            <w:pPr>
              <w:ind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 xml:space="preserve">інші податки </w:t>
            </w:r>
          </w:p>
          <w:p w14:paraId="11E9AEC7" w14:textId="77777777" w:rsidR="00DA14CB" w:rsidRPr="00076401" w:rsidRDefault="00DA14CB" w:rsidP="00DA14CB">
            <w:pPr>
              <w:ind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 xml:space="preserve">та збори </w:t>
            </w:r>
            <w:r w:rsidRPr="00A33DF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uk-UA"/>
              </w:rPr>
              <w:t>рентна плата</w:t>
            </w:r>
            <w:r w:rsidRPr="00A33DF1">
              <w:rPr>
                <w:sz w:val="22"/>
                <w:szCs w:val="22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2D159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2124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620FE" w14:textId="77777777" w:rsidR="00DA14CB" w:rsidRPr="00534AD3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C8C10" w14:textId="77777777" w:rsidR="00DA14CB" w:rsidRPr="00545393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608D9" w14:textId="77777777" w:rsidR="00DA14CB" w:rsidRPr="00C679C8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E27CC" w14:textId="77777777" w:rsidR="00DA14CB" w:rsidRPr="00545393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9BB71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89AF7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DE96D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09918" w14:textId="77777777" w:rsidR="00DA14CB" w:rsidRPr="00187A8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A14CB" w:rsidRPr="00A33DF1" w14:paraId="364997F4" w14:textId="77777777" w:rsidTr="00C96C9C">
        <w:trPr>
          <w:gridAfter w:val="1"/>
          <w:wAfter w:w="15" w:type="dxa"/>
          <w:trHeight w:val="211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7AE9" w14:textId="77777777" w:rsidR="00DA14CB" w:rsidRDefault="00DA14CB" w:rsidP="00DA14CB">
            <w:pPr>
              <w:ind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відрахування частини чистого прибутку комунальними підприємства</w:t>
            </w:r>
          </w:p>
          <w:p w14:paraId="4C69FD75" w14:textId="77777777" w:rsidR="00DA14CB" w:rsidRPr="00A33DF1" w:rsidRDefault="00DA14CB" w:rsidP="00DA14C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ми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D4FEB" w14:textId="77777777" w:rsidR="00DA14CB" w:rsidRPr="001D1F94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2125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F98C0" w14:textId="53683101" w:rsidR="00DA14CB" w:rsidRPr="00374E2C" w:rsidRDefault="00090C17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DA14CB">
              <w:rPr>
                <w:sz w:val="22"/>
                <w:szCs w:val="22"/>
                <w:lang w:val="uk-UA"/>
              </w:rPr>
              <w:t>206,0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3E84C" w14:textId="5359261E" w:rsidR="00DA14CB" w:rsidRPr="00545393" w:rsidRDefault="00090C17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DA14CB">
              <w:rPr>
                <w:sz w:val="22"/>
                <w:szCs w:val="22"/>
                <w:lang w:val="uk-UA"/>
              </w:rPr>
              <w:t>246,1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390D7" w14:textId="1E11C3AA" w:rsidR="00DA14CB" w:rsidRPr="0029588F" w:rsidRDefault="00090C17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FF5B35">
              <w:rPr>
                <w:sz w:val="22"/>
                <w:szCs w:val="22"/>
                <w:lang w:val="uk-UA"/>
              </w:rPr>
              <w:t>86,3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84ACA" w14:textId="5ABEAA1F" w:rsidR="00DA14CB" w:rsidRPr="00545393" w:rsidRDefault="00090C17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766E1B">
              <w:rPr>
                <w:sz w:val="22"/>
                <w:szCs w:val="22"/>
                <w:lang w:val="uk-UA"/>
              </w:rPr>
              <w:t>7,0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A1A8D" w14:textId="62199883" w:rsidR="00DA14CB" w:rsidRPr="000F255F" w:rsidRDefault="00090C17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DA14CB">
              <w:rPr>
                <w:sz w:val="22"/>
                <w:szCs w:val="22"/>
                <w:lang w:val="uk-UA"/>
              </w:rPr>
              <w:t>2,1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94DAC" w14:textId="1F2B2A37" w:rsidR="00DA14CB" w:rsidRPr="000F255F" w:rsidRDefault="00090C17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DA14CB">
              <w:rPr>
                <w:sz w:val="22"/>
                <w:szCs w:val="22"/>
                <w:lang w:val="uk-UA"/>
              </w:rPr>
              <w:t>2,2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566AD" w14:textId="3EBB6F42" w:rsidR="00DA14CB" w:rsidRPr="000F255F" w:rsidRDefault="00090C17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766E1B">
              <w:rPr>
                <w:sz w:val="22"/>
                <w:szCs w:val="22"/>
                <w:lang w:val="uk-UA"/>
              </w:rPr>
              <w:t>1,2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0AE40" w14:textId="42DC9327" w:rsidR="00DA14CB" w:rsidRPr="00A33DF1" w:rsidRDefault="00090C17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766E1B">
              <w:rPr>
                <w:sz w:val="22"/>
                <w:szCs w:val="22"/>
                <w:lang w:val="uk-UA"/>
              </w:rPr>
              <w:t>1,5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</w:tr>
      <w:tr w:rsidR="00DA14CB" w:rsidRPr="00A33DF1" w14:paraId="73CB4B9D" w14:textId="77777777" w:rsidTr="00C96C9C">
        <w:trPr>
          <w:gridAfter w:val="1"/>
          <w:wAfter w:w="15" w:type="dxa"/>
          <w:trHeight w:val="202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4927" w14:textId="77777777" w:rsidR="00DA14CB" w:rsidRPr="00A33DF1" w:rsidRDefault="00DA14CB" w:rsidP="00DA14CB">
            <w:pPr>
              <w:ind w:right="-108"/>
              <w:rPr>
                <w:b/>
                <w:bCs/>
                <w:sz w:val="22"/>
                <w:szCs w:val="22"/>
              </w:rPr>
            </w:pPr>
            <w:bookmarkStart w:id="36" w:name="_Hlk529546388"/>
            <w:r w:rsidRPr="00A33DF1">
              <w:rPr>
                <w:b/>
                <w:bCs/>
                <w:sz w:val="22"/>
                <w:szCs w:val="22"/>
              </w:rPr>
              <w:t>Інші податки, збори та платежі на користь держави, усього, у тому числі: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E2B04" w14:textId="77777777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  <w:r w:rsidRPr="00A33DF1">
              <w:rPr>
                <w:b/>
                <w:bCs/>
                <w:sz w:val="22"/>
                <w:szCs w:val="22"/>
              </w:rPr>
              <w:t>2130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52E18" w14:textId="3D1F6635" w:rsidR="00DA14CB" w:rsidRPr="000F5AEA" w:rsidRDefault="00090C17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</w:t>
            </w:r>
            <w:r w:rsidR="00DA14CB">
              <w:rPr>
                <w:b/>
                <w:sz w:val="22"/>
                <w:szCs w:val="22"/>
                <w:lang w:val="uk-UA"/>
              </w:rPr>
              <w:t>1899,6</w:t>
            </w:r>
            <w:r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60916" w14:textId="4DE33D52" w:rsidR="00DA14CB" w:rsidRPr="000F5AEA" w:rsidRDefault="00090C17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</w:t>
            </w:r>
            <w:r w:rsidR="00DA14CB">
              <w:rPr>
                <w:b/>
                <w:sz w:val="22"/>
                <w:szCs w:val="22"/>
                <w:lang w:val="uk-UA"/>
              </w:rPr>
              <w:t>2089,5</w:t>
            </w:r>
            <w:r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77DEF" w14:textId="1E7EFC0F" w:rsidR="00DA14CB" w:rsidRPr="000D0B1F" w:rsidRDefault="00090C17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</w:t>
            </w:r>
            <w:r w:rsidR="00DA14CB">
              <w:rPr>
                <w:b/>
                <w:sz w:val="22"/>
                <w:szCs w:val="22"/>
                <w:lang w:val="uk-UA"/>
              </w:rPr>
              <w:t>19</w:t>
            </w:r>
            <w:r w:rsidR="00FF5B35">
              <w:rPr>
                <w:b/>
                <w:sz w:val="22"/>
                <w:szCs w:val="22"/>
                <w:lang w:val="uk-UA"/>
              </w:rPr>
              <w:t>63</w:t>
            </w:r>
            <w:r w:rsidR="00DA14CB">
              <w:rPr>
                <w:b/>
                <w:sz w:val="22"/>
                <w:szCs w:val="22"/>
                <w:lang w:val="uk-UA"/>
              </w:rPr>
              <w:t>,0</w:t>
            </w:r>
            <w:r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73E39" w14:textId="5CFF5F21" w:rsidR="00DA14CB" w:rsidRPr="00545393" w:rsidRDefault="00090C17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</w:t>
            </w:r>
            <w:r w:rsidR="00766E1B">
              <w:rPr>
                <w:b/>
                <w:sz w:val="22"/>
                <w:szCs w:val="22"/>
                <w:lang w:val="uk-UA"/>
              </w:rPr>
              <w:t>1820,1</w:t>
            </w:r>
            <w:r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AE90D" w14:textId="07E7B8F6" w:rsidR="00DA14CB" w:rsidRPr="003F11F9" w:rsidRDefault="00090C17" w:rsidP="00090C17">
            <w:pPr>
              <w:ind w:right="-94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</w:t>
            </w:r>
            <w:r w:rsidR="00DA14CB">
              <w:rPr>
                <w:b/>
                <w:sz w:val="22"/>
                <w:szCs w:val="22"/>
                <w:lang w:val="uk-UA"/>
              </w:rPr>
              <w:t>526,3</w:t>
            </w:r>
            <w:r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B511E" w14:textId="474B305B" w:rsidR="00DA14CB" w:rsidRPr="003F11F9" w:rsidRDefault="00090C17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</w:t>
            </w:r>
            <w:r w:rsidR="00DA14CB">
              <w:rPr>
                <w:b/>
                <w:sz w:val="22"/>
                <w:szCs w:val="22"/>
                <w:lang w:val="uk-UA"/>
              </w:rPr>
              <w:t>526,4</w:t>
            </w:r>
            <w:r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3CAFC" w14:textId="1C1FB125" w:rsidR="00DA14CB" w:rsidRPr="003F11F9" w:rsidRDefault="00090C17" w:rsidP="00090C17">
            <w:pPr>
              <w:ind w:right="-11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</w:t>
            </w:r>
            <w:r w:rsidR="00766E1B">
              <w:rPr>
                <w:b/>
                <w:sz w:val="22"/>
                <w:szCs w:val="22"/>
                <w:lang w:val="uk-UA"/>
              </w:rPr>
              <w:t>383,7</w:t>
            </w:r>
            <w:r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EEC47" w14:textId="2F254866" w:rsidR="00DA14CB" w:rsidRPr="003F11F9" w:rsidRDefault="00090C17" w:rsidP="00090C17">
            <w:pPr>
              <w:ind w:right="-11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</w:t>
            </w:r>
            <w:r w:rsidR="00766E1B">
              <w:rPr>
                <w:b/>
                <w:sz w:val="22"/>
                <w:szCs w:val="22"/>
                <w:lang w:val="uk-UA"/>
              </w:rPr>
              <w:t>383,7</w:t>
            </w:r>
            <w:r>
              <w:rPr>
                <w:b/>
                <w:sz w:val="22"/>
                <w:szCs w:val="22"/>
                <w:lang w:val="uk-UA"/>
              </w:rPr>
              <w:t>)</w:t>
            </w:r>
          </w:p>
        </w:tc>
      </w:tr>
      <w:bookmarkEnd w:id="36"/>
      <w:tr w:rsidR="00DA14CB" w:rsidRPr="00A33DF1" w14:paraId="37FDF19B" w14:textId="77777777" w:rsidTr="00C96C9C">
        <w:trPr>
          <w:gridAfter w:val="1"/>
          <w:wAfter w:w="15" w:type="dxa"/>
          <w:trHeight w:val="4301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AE7C" w14:textId="77777777" w:rsidR="00DA14CB" w:rsidRPr="00234EE2" w:rsidRDefault="00DA14CB" w:rsidP="00DA14CB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A33DF1">
              <w:rPr>
                <w:sz w:val="22"/>
                <w:szCs w:val="22"/>
              </w:rPr>
              <w:lastRenderedPageBreak/>
              <w:t>відрахування частини чистого прибутку госп</w:t>
            </w:r>
            <w:r>
              <w:rPr>
                <w:sz w:val="22"/>
                <w:szCs w:val="22"/>
                <w:lang w:val="uk-UA"/>
              </w:rPr>
              <w:t>.</w:t>
            </w:r>
            <w:r w:rsidRPr="00A33DF1">
              <w:rPr>
                <w:sz w:val="22"/>
                <w:szCs w:val="22"/>
              </w:rPr>
              <w:t>товариствами, у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A33DF1">
              <w:rPr>
                <w:sz w:val="22"/>
                <w:szCs w:val="22"/>
              </w:rPr>
              <w:t>статутному</w:t>
            </w:r>
          </w:p>
          <w:p w14:paraId="55D2ACFA" w14:textId="77777777" w:rsidR="00DA14CB" w:rsidRPr="00234EE2" w:rsidRDefault="00DA14CB" w:rsidP="00DA14CB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A33DF1">
              <w:rPr>
                <w:sz w:val="22"/>
                <w:szCs w:val="22"/>
              </w:rPr>
              <w:t>капіталі яких більше 50 відсотків акцій (часток, паїв) належать державі, на виплату дивідендів на державну частку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2DC2C" w14:textId="77777777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2131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605464C" w14:textId="77777777" w:rsidR="00DA14CB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366A1F0" w14:textId="77777777" w:rsidR="00DA14CB" w:rsidRPr="00545393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5F1CE0" w14:textId="77777777" w:rsidR="00DA14CB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E3890D" w14:textId="77777777" w:rsidR="00DA14CB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E0DA319" w14:textId="77777777" w:rsidR="00DA14CB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36B4B8" w14:textId="77777777" w:rsidR="00DA14CB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BFF15A" w14:textId="77777777" w:rsidR="00DA14CB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9AE2DD" w14:textId="77777777" w:rsidR="00DA14CB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DA14CB" w:rsidRPr="00A33DF1" w14:paraId="02AA4DA8" w14:textId="77777777" w:rsidTr="00C96C9C">
        <w:trPr>
          <w:gridAfter w:val="1"/>
          <w:wAfter w:w="15" w:type="dxa"/>
          <w:trHeight w:val="40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9F6D" w14:textId="77777777" w:rsidR="00DA14CB" w:rsidRPr="00A33DF1" w:rsidRDefault="00DA14CB" w:rsidP="00DA14CB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митні платежі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2E374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2132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C9E39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EDCAE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4CF3B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F0A56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C617B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47629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5F1DE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C8580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766E1B" w:rsidRPr="00A33DF1" w14:paraId="410486C8" w14:textId="77777777" w:rsidTr="00C96C9C">
        <w:trPr>
          <w:gridAfter w:val="1"/>
          <w:wAfter w:w="15" w:type="dxa"/>
          <w:trHeight w:val="182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DB74" w14:textId="77777777" w:rsidR="00766E1B" w:rsidRPr="00A33DF1" w:rsidRDefault="00766E1B" w:rsidP="00766E1B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CDE89" w14:textId="77777777" w:rsidR="00766E1B" w:rsidRPr="00A33DF1" w:rsidRDefault="00766E1B" w:rsidP="00766E1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2133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2261A" w14:textId="1A8BB2AF" w:rsidR="00766E1B" w:rsidRPr="0018422B" w:rsidRDefault="00C96C9C" w:rsidP="00766E1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766E1B">
              <w:rPr>
                <w:sz w:val="22"/>
                <w:szCs w:val="22"/>
                <w:lang w:val="uk-UA"/>
              </w:rPr>
              <w:t>1899,6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CA8B5" w14:textId="09230C42" w:rsidR="00766E1B" w:rsidRPr="00534AD3" w:rsidRDefault="00C96C9C" w:rsidP="00766E1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766E1B">
              <w:rPr>
                <w:sz w:val="22"/>
                <w:szCs w:val="22"/>
                <w:lang w:val="uk-UA"/>
              </w:rPr>
              <w:t>2089,5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10BEF" w14:textId="4DA7749B" w:rsidR="00766E1B" w:rsidRPr="00B95957" w:rsidRDefault="00C96C9C" w:rsidP="00766E1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766E1B">
              <w:rPr>
                <w:sz w:val="22"/>
                <w:szCs w:val="22"/>
                <w:lang w:val="uk-UA"/>
              </w:rPr>
              <w:t>2089,5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EDCDD" w14:textId="764CA698" w:rsidR="00766E1B" w:rsidRPr="00766E1B" w:rsidRDefault="00C96C9C" w:rsidP="00766E1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</w:t>
            </w:r>
            <w:r w:rsidR="00766E1B" w:rsidRPr="00766E1B">
              <w:rPr>
                <w:bCs/>
                <w:sz w:val="22"/>
                <w:szCs w:val="22"/>
                <w:lang w:val="uk-UA"/>
              </w:rPr>
              <w:t>1820,1</w:t>
            </w:r>
            <w:r>
              <w:rPr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EE40F" w14:textId="1AB012FB" w:rsidR="00766E1B" w:rsidRPr="00766E1B" w:rsidRDefault="00C96C9C" w:rsidP="00C96C9C">
            <w:pPr>
              <w:ind w:right="-94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</w:t>
            </w:r>
            <w:r w:rsidR="00766E1B" w:rsidRPr="00766E1B">
              <w:rPr>
                <w:bCs/>
                <w:sz w:val="22"/>
                <w:szCs w:val="22"/>
                <w:lang w:val="uk-UA"/>
              </w:rPr>
              <w:t>526,3</w:t>
            </w:r>
            <w:r>
              <w:rPr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33CA6" w14:textId="5BF3DFC4" w:rsidR="00766E1B" w:rsidRPr="00766E1B" w:rsidRDefault="00C96C9C" w:rsidP="00766E1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</w:t>
            </w:r>
            <w:r w:rsidR="00766E1B" w:rsidRPr="00766E1B">
              <w:rPr>
                <w:bCs/>
                <w:sz w:val="22"/>
                <w:szCs w:val="22"/>
                <w:lang w:val="uk-UA"/>
              </w:rPr>
              <w:t>526,4</w:t>
            </w:r>
            <w:r>
              <w:rPr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11CF1" w14:textId="5DD599B5" w:rsidR="00766E1B" w:rsidRPr="00766E1B" w:rsidRDefault="00C96C9C" w:rsidP="00C96C9C">
            <w:pPr>
              <w:ind w:right="-11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</w:t>
            </w:r>
            <w:r w:rsidR="00766E1B" w:rsidRPr="00766E1B">
              <w:rPr>
                <w:bCs/>
                <w:sz w:val="22"/>
                <w:szCs w:val="22"/>
                <w:lang w:val="uk-UA"/>
              </w:rPr>
              <w:t>383,7</w:t>
            </w:r>
            <w:r>
              <w:rPr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4DBE4" w14:textId="1723AEA8" w:rsidR="00766E1B" w:rsidRPr="00766E1B" w:rsidRDefault="00C96C9C" w:rsidP="00C96C9C">
            <w:pPr>
              <w:ind w:right="-11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</w:t>
            </w:r>
            <w:r w:rsidR="00766E1B" w:rsidRPr="00766E1B">
              <w:rPr>
                <w:bCs/>
                <w:sz w:val="22"/>
                <w:szCs w:val="22"/>
                <w:lang w:val="uk-UA"/>
              </w:rPr>
              <w:t>383,7</w:t>
            </w:r>
            <w:r>
              <w:rPr>
                <w:bCs/>
                <w:sz w:val="22"/>
                <w:szCs w:val="22"/>
                <w:lang w:val="uk-UA"/>
              </w:rPr>
              <w:t>)</w:t>
            </w:r>
          </w:p>
        </w:tc>
      </w:tr>
      <w:tr w:rsidR="00DA14CB" w:rsidRPr="00A33DF1" w14:paraId="6DB40F4E" w14:textId="77777777" w:rsidTr="00C96C9C">
        <w:trPr>
          <w:gridAfter w:val="1"/>
          <w:wAfter w:w="15" w:type="dxa"/>
          <w:trHeight w:val="40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6F09" w14:textId="77777777" w:rsidR="00DA14CB" w:rsidRPr="00A33DF1" w:rsidRDefault="00DA14CB" w:rsidP="00DA14CB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 xml:space="preserve">інші податки, збори та платежі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797F1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2134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CD311" w14:textId="77777777" w:rsidR="00DA14CB" w:rsidRPr="00534AD3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9F6D5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F4A69" w14:textId="77777777" w:rsidR="00DA14CB" w:rsidRPr="00C679C8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64988" w14:textId="77777777" w:rsidR="00DA14CB" w:rsidRPr="00187A8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FA066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95986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C35CF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90EA9" w14:textId="77777777" w:rsidR="00DA14CB" w:rsidRPr="00187A8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A14CB" w:rsidRPr="00A33DF1" w14:paraId="77ED4C3F" w14:textId="77777777" w:rsidTr="00C96C9C">
        <w:trPr>
          <w:gridAfter w:val="1"/>
          <w:wAfter w:w="15" w:type="dxa"/>
          <w:trHeight w:val="37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2018" w14:textId="77777777" w:rsidR="00DA14CB" w:rsidRPr="00A33DF1" w:rsidRDefault="00DA14CB" w:rsidP="00DA14CB">
            <w:pPr>
              <w:ind w:right="-108"/>
              <w:rPr>
                <w:b/>
                <w:bCs/>
                <w:sz w:val="22"/>
                <w:szCs w:val="22"/>
              </w:rPr>
            </w:pPr>
            <w:r w:rsidRPr="00A33DF1">
              <w:rPr>
                <w:b/>
                <w:bCs/>
                <w:sz w:val="22"/>
                <w:szCs w:val="22"/>
              </w:rPr>
              <w:t>Погашення податкового боргу, усього, у тому числі: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8085E" w14:textId="77777777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  <w:r w:rsidRPr="00A33DF1">
              <w:rPr>
                <w:b/>
                <w:bCs/>
                <w:sz w:val="22"/>
                <w:szCs w:val="22"/>
              </w:rPr>
              <w:t>2140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5DB36" w14:textId="77777777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77106" w14:textId="77777777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7B4D1" w14:textId="77777777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09442" w14:textId="77777777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49C1D" w14:textId="77777777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5F35B" w14:textId="77777777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5B656" w14:textId="77777777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0D7A2" w14:textId="77777777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A14CB" w:rsidRPr="00A33DF1" w14:paraId="794466ED" w14:textId="77777777" w:rsidTr="00C96C9C">
        <w:trPr>
          <w:gridAfter w:val="1"/>
          <w:wAfter w:w="15" w:type="dxa"/>
          <w:trHeight w:val="8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0A64" w14:textId="77777777" w:rsidR="00DA14CB" w:rsidRPr="00A33DF1" w:rsidRDefault="00DA14CB" w:rsidP="00DA14CB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погашення реструктуризованих та відстрочених сум, що підлягають сплаті в поточному році до бюджетів та державних цільових фондів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281C2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2141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8CABD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697A5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44665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D6608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03CD7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AC85E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583D6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F5960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A33DF1" w14:paraId="3DDB6A9E" w14:textId="77777777" w:rsidTr="00C96C9C">
        <w:trPr>
          <w:gridAfter w:val="1"/>
          <w:wAfter w:w="15" w:type="dxa"/>
          <w:trHeight w:val="1387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94FF" w14:textId="77777777" w:rsidR="00DA14CB" w:rsidRDefault="00DA14CB" w:rsidP="00DA14CB">
            <w:pPr>
              <w:ind w:right="-108"/>
              <w:rPr>
                <w:sz w:val="22"/>
                <w:szCs w:val="22"/>
                <w:lang w:val="uk-UA"/>
              </w:rPr>
            </w:pPr>
            <w:r w:rsidRPr="00A33DF1">
              <w:rPr>
                <w:sz w:val="22"/>
                <w:szCs w:val="22"/>
              </w:rPr>
              <w:t>інші (штрафи, пені, неустойки) (розшифрува</w:t>
            </w:r>
          </w:p>
          <w:p w14:paraId="7FB9EC99" w14:textId="77777777" w:rsidR="00DA14CB" w:rsidRPr="00A33DF1" w:rsidRDefault="00DA14CB" w:rsidP="00DA14CB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ти)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6B45A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1A374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89347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6C144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12992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47923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82F45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A5810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12A2A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A33DF1" w14:paraId="110286A9" w14:textId="77777777" w:rsidTr="00C96C9C">
        <w:trPr>
          <w:gridAfter w:val="1"/>
          <w:wAfter w:w="15" w:type="dxa"/>
          <w:trHeight w:val="1103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15AD" w14:textId="77777777" w:rsidR="00DA14CB" w:rsidRPr="00A33DF1" w:rsidRDefault="00DA14CB" w:rsidP="00DA14CB">
            <w:pPr>
              <w:ind w:right="-108"/>
              <w:rPr>
                <w:b/>
                <w:bCs/>
                <w:sz w:val="22"/>
                <w:szCs w:val="22"/>
              </w:rPr>
            </w:pPr>
            <w:r w:rsidRPr="00A33DF1">
              <w:rPr>
                <w:b/>
                <w:bCs/>
                <w:sz w:val="22"/>
                <w:szCs w:val="22"/>
              </w:rPr>
              <w:lastRenderedPageBreak/>
              <w:t>Усього виплат на користь держави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A655E" w14:textId="77777777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  <w:r w:rsidRPr="00A33DF1">
              <w:rPr>
                <w:b/>
                <w:bCs/>
                <w:sz w:val="22"/>
                <w:szCs w:val="22"/>
              </w:rPr>
              <w:t>2200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F809F" w14:textId="08082C3E" w:rsidR="00DA14CB" w:rsidRPr="00A33DF1" w:rsidRDefault="00C96C9C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DA14CB">
              <w:rPr>
                <w:b/>
                <w:bCs/>
                <w:sz w:val="22"/>
                <w:szCs w:val="22"/>
                <w:lang w:val="uk-UA"/>
              </w:rPr>
              <w:t>4724,9</w:t>
            </w:r>
            <w:r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61373" w14:textId="613D0851" w:rsidR="00DA14CB" w:rsidRPr="00A33DF1" w:rsidRDefault="00C96C9C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DA14CB">
              <w:rPr>
                <w:b/>
                <w:bCs/>
                <w:sz w:val="22"/>
                <w:szCs w:val="22"/>
                <w:lang w:val="uk-UA"/>
              </w:rPr>
              <w:t>5274,0</w:t>
            </w:r>
            <w:r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50BC0" w14:textId="0C71A681" w:rsidR="00DA14CB" w:rsidRPr="00A33DF1" w:rsidRDefault="00C96C9C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FF5B35">
              <w:rPr>
                <w:b/>
                <w:bCs/>
                <w:sz w:val="22"/>
                <w:szCs w:val="22"/>
                <w:lang w:val="uk-UA"/>
              </w:rPr>
              <w:t>4479,0</w:t>
            </w:r>
            <w:r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0B0F3" w14:textId="3C126C29" w:rsidR="00DA14CB" w:rsidRPr="00545393" w:rsidRDefault="00C96C9C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7E7F00">
              <w:rPr>
                <w:b/>
                <w:bCs/>
                <w:sz w:val="22"/>
                <w:szCs w:val="22"/>
                <w:lang w:val="uk-UA"/>
              </w:rPr>
              <w:t>4205,9</w:t>
            </w:r>
            <w:r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118D7" w14:textId="191325B3" w:rsidR="00DA14CB" w:rsidRPr="00E23F4D" w:rsidRDefault="00C96C9C" w:rsidP="00C96C9C">
            <w:pPr>
              <w:ind w:left="-126" w:right="-94" w:firstLine="19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DA14CB">
              <w:rPr>
                <w:b/>
                <w:bCs/>
                <w:sz w:val="22"/>
                <w:szCs w:val="22"/>
                <w:lang w:val="uk-UA"/>
              </w:rPr>
              <w:t>1214,5</w:t>
            </w:r>
            <w:r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2E3A5" w14:textId="638AD215" w:rsidR="00DA14CB" w:rsidRPr="00E23F4D" w:rsidRDefault="00C96C9C" w:rsidP="00C96C9C">
            <w:pPr>
              <w:ind w:right="-76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DA14CB">
              <w:rPr>
                <w:b/>
                <w:bCs/>
                <w:sz w:val="22"/>
                <w:szCs w:val="22"/>
                <w:lang w:val="uk-UA"/>
              </w:rPr>
              <w:t>1214,7</w:t>
            </w:r>
            <w:r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40E61" w14:textId="35592E04" w:rsidR="00DA14CB" w:rsidRPr="00E23F4D" w:rsidRDefault="00C96C9C" w:rsidP="00DA14CB">
            <w:pPr>
              <w:ind w:left="-168" w:right="-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7E7F00">
              <w:rPr>
                <w:b/>
                <w:bCs/>
                <w:sz w:val="22"/>
                <w:szCs w:val="22"/>
                <w:lang w:val="uk-UA"/>
              </w:rPr>
              <w:t>888,1</w:t>
            </w:r>
            <w:r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8661F" w14:textId="7844A838" w:rsidR="00DA14CB" w:rsidRPr="00E23F4D" w:rsidRDefault="00C96C9C" w:rsidP="00C96C9C">
            <w:pPr>
              <w:ind w:left="-68" w:right="-12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7E7F00">
              <w:rPr>
                <w:b/>
                <w:bCs/>
                <w:sz w:val="22"/>
                <w:szCs w:val="22"/>
                <w:lang w:val="uk-UA"/>
              </w:rPr>
              <w:t>888,6</w:t>
            </w:r>
            <w:r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</w:tr>
    </w:tbl>
    <w:p w14:paraId="28F4BB3E" w14:textId="77777777" w:rsidR="00163942" w:rsidRDefault="00163942" w:rsidP="00163942">
      <w:pPr>
        <w:rPr>
          <w:sz w:val="28"/>
          <w:szCs w:val="28"/>
          <w:lang w:val="uk-UA"/>
        </w:rPr>
      </w:pPr>
    </w:p>
    <w:p w14:paraId="4FBFF5B1" w14:textId="77777777" w:rsidR="00163942" w:rsidRPr="003E60BA" w:rsidRDefault="00163942" w:rsidP="00163942">
      <w:pPr>
        <w:rPr>
          <w:sz w:val="28"/>
          <w:szCs w:val="28"/>
          <w:lang w:val="uk-UA"/>
        </w:rPr>
      </w:pPr>
    </w:p>
    <w:p w14:paraId="12415BAC" w14:textId="77777777" w:rsidR="004B0D8D" w:rsidRDefault="004B0D8D" w:rsidP="00163942">
      <w:pPr>
        <w:rPr>
          <w:sz w:val="28"/>
          <w:szCs w:val="28"/>
          <w:lang w:val="uk-UA"/>
        </w:rPr>
      </w:pPr>
    </w:p>
    <w:p w14:paraId="086CAF28" w14:textId="6D012E4B" w:rsidR="00163942" w:rsidRDefault="00163942" w:rsidP="00163942">
      <w:pPr>
        <w:rPr>
          <w:sz w:val="28"/>
          <w:szCs w:val="28"/>
          <w:lang w:val="uk-UA"/>
        </w:rPr>
      </w:pPr>
      <w:r w:rsidRPr="00A33DF1">
        <w:rPr>
          <w:sz w:val="28"/>
          <w:szCs w:val="28"/>
          <w:lang w:val="uk-UA"/>
        </w:rPr>
        <w:t>Директор</w:t>
      </w:r>
      <w:r w:rsidRPr="00A33DF1">
        <w:rPr>
          <w:sz w:val="28"/>
          <w:szCs w:val="28"/>
          <w:lang w:val="uk-UA"/>
        </w:rPr>
        <w:tab/>
      </w:r>
      <w:r w:rsidRPr="00A33DF1">
        <w:rPr>
          <w:sz w:val="28"/>
          <w:szCs w:val="28"/>
          <w:lang w:val="uk-UA"/>
        </w:rPr>
        <w:tab/>
      </w:r>
      <w:r w:rsidRPr="00A33DF1">
        <w:rPr>
          <w:sz w:val="28"/>
          <w:szCs w:val="28"/>
          <w:lang w:val="uk-UA"/>
        </w:rPr>
        <w:tab/>
      </w:r>
      <w:r w:rsidRPr="00A33DF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E7F00">
        <w:rPr>
          <w:sz w:val="28"/>
          <w:szCs w:val="28"/>
          <w:lang w:val="uk-UA"/>
        </w:rPr>
        <w:t>Олена ХОМИЧ</w:t>
      </w:r>
    </w:p>
    <w:tbl>
      <w:tblPr>
        <w:tblW w:w="100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98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C57F8D" w14:paraId="47418513" w14:textId="77777777" w:rsidTr="007B29A1">
        <w:trPr>
          <w:trHeight w:val="375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83F2A" w14:textId="77777777" w:rsidR="004B0D8D" w:rsidRDefault="004B0D8D" w:rsidP="007B29A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21EBF97D" w14:textId="77777777" w:rsidR="004B0D8D" w:rsidRDefault="004B0D8D" w:rsidP="007B29A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34BB9903" w14:textId="1BE9D6B1" w:rsidR="00952AEC" w:rsidRDefault="00952AEC" w:rsidP="007B29A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0AB396EA" w14:textId="26B13287" w:rsidR="00952AEC" w:rsidRDefault="00952AEC" w:rsidP="007B29A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4327A956" w14:textId="77777777" w:rsidR="00C57F8D" w:rsidRDefault="00C57F8D" w:rsidP="007B29A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>
              <w:rPr>
                <w:b/>
                <w:bCs/>
                <w:sz w:val="28"/>
                <w:szCs w:val="28"/>
              </w:rPr>
              <w:t>. Рух грошових коштів (за прямим методом)</w:t>
            </w:r>
          </w:p>
          <w:p w14:paraId="6DAAA9D0" w14:textId="77777777" w:rsidR="00791F77" w:rsidRPr="00791F77" w:rsidRDefault="00791F77" w:rsidP="007B29A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57F8D" w14:paraId="1675F07A" w14:textId="77777777" w:rsidTr="007B29A1">
        <w:trPr>
          <w:trHeight w:val="96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9B1520" w14:textId="77777777" w:rsidR="00C57F8D" w:rsidRPr="005F1BAD" w:rsidRDefault="00C57F8D" w:rsidP="007B29A1">
            <w:pPr>
              <w:jc w:val="center"/>
            </w:pPr>
            <w:r w:rsidRPr="005F1BAD">
              <w:t>Найменування показника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8643B1" w14:textId="77777777" w:rsidR="00C57F8D" w:rsidRPr="005F1BAD" w:rsidRDefault="00C57F8D" w:rsidP="007B29A1">
            <w:pPr>
              <w:ind w:left="113" w:right="113"/>
              <w:jc w:val="center"/>
            </w:pPr>
            <w:r w:rsidRPr="005F1BAD">
              <w:t>Код рядка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DFB9B0" w14:textId="3D20CC1B" w:rsidR="00C57F8D" w:rsidRPr="005F1BAD" w:rsidRDefault="00C57F8D" w:rsidP="0005020C">
            <w:pPr>
              <w:ind w:left="113" w:right="113"/>
              <w:jc w:val="center"/>
            </w:pPr>
            <w:r w:rsidRPr="005F1BAD">
              <w:t xml:space="preserve">Факт </w:t>
            </w:r>
            <w:r>
              <w:rPr>
                <w:lang w:val="uk-UA"/>
              </w:rPr>
              <w:t>20</w:t>
            </w:r>
            <w:r w:rsidR="00A768FB">
              <w:rPr>
                <w:lang w:val="uk-UA"/>
              </w:rPr>
              <w:t>20</w:t>
            </w:r>
            <w:r w:rsidRPr="005F1BAD">
              <w:rPr>
                <w:lang w:val="uk-UA"/>
              </w:rPr>
              <w:t xml:space="preserve"> </w:t>
            </w:r>
            <w:r w:rsidRPr="005F1BAD">
              <w:t>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E36D5B" w14:textId="5C66862E" w:rsidR="00C57F8D" w:rsidRPr="005F1BAD" w:rsidRDefault="00C57F8D" w:rsidP="0005020C">
            <w:pPr>
              <w:ind w:left="113" w:right="113"/>
              <w:jc w:val="center"/>
            </w:pPr>
            <w:r w:rsidRPr="005F1BAD">
              <w:t xml:space="preserve">План </w:t>
            </w:r>
            <w:r w:rsidRPr="005F1BAD">
              <w:rPr>
                <w:lang w:val="uk-UA"/>
              </w:rPr>
              <w:t>20</w:t>
            </w:r>
            <w:r w:rsidR="0005020C">
              <w:rPr>
                <w:lang w:val="uk-UA"/>
              </w:rPr>
              <w:t>2</w:t>
            </w:r>
            <w:r w:rsidR="00A768FB">
              <w:rPr>
                <w:lang w:val="uk-UA"/>
              </w:rPr>
              <w:t>1</w:t>
            </w:r>
            <w:r w:rsidRPr="005F1BAD">
              <w:rPr>
                <w:lang w:val="uk-UA"/>
              </w:rPr>
              <w:t xml:space="preserve"> </w:t>
            </w:r>
            <w:r w:rsidRPr="005F1BAD">
              <w:t>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E6FC6D" w14:textId="2DFA9954" w:rsidR="00C57F8D" w:rsidRPr="005F1BAD" w:rsidRDefault="00C57F8D" w:rsidP="0005020C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Факт </w:t>
            </w:r>
            <w:r w:rsidRPr="005F1BAD">
              <w:rPr>
                <w:lang w:val="uk-UA"/>
              </w:rPr>
              <w:t xml:space="preserve"> 20</w:t>
            </w:r>
            <w:r w:rsidR="0005020C">
              <w:rPr>
                <w:lang w:val="uk-UA"/>
              </w:rPr>
              <w:t>2</w:t>
            </w:r>
            <w:r w:rsidR="00A768FB">
              <w:rPr>
                <w:lang w:val="uk-UA"/>
              </w:rPr>
              <w:t>1</w:t>
            </w:r>
            <w:r w:rsidRPr="005F1BAD">
              <w:t xml:space="preserve"> </w:t>
            </w:r>
            <w:r w:rsidRPr="005F1BAD">
              <w:rPr>
                <w:lang w:val="uk-UA"/>
              </w:rPr>
              <w:t>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6E9634" w14:textId="66982952" w:rsidR="00C57F8D" w:rsidRPr="005F1BAD" w:rsidRDefault="00C57F8D" w:rsidP="0005020C">
            <w:pPr>
              <w:ind w:left="113" w:right="113"/>
              <w:jc w:val="center"/>
            </w:pPr>
            <w:r w:rsidRPr="005F1BAD">
              <w:t>План</w:t>
            </w:r>
            <w:r w:rsidRPr="005F1BAD">
              <w:rPr>
                <w:lang w:val="uk-UA"/>
              </w:rPr>
              <w:t xml:space="preserve"> 20</w:t>
            </w:r>
            <w:r>
              <w:rPr>
                <w:lang w:val="uk-UA"/>
              </w:rPr>
              <w:t>2</w:t>
            </w:r>
            <w:r w:rsidR="00A768FB">
              <w:rPr>
                <w:lang w:val="uk-UA"/>
              </w:rPr>
              <w:t>2</w:t>
            </w:r>
            <w:r w:rsidRPr="005F1BAD">
              <w:rPr>
                <w:lang w:val="uk-UA"/>
              </w:rPr>
              <w:t xml:space="preserve"> </w:t>
            </w:r>
            <w:r w:rsidRPr="005F1BAD">
              <w:t>р</w:t>
            </w:r>
            <w:r w:rsidRPr="005F1BAD">
              <w:rPr>
                <w:lang w:val="uk-UA"/>
              </w:rPr>
              <w:t>о</w:t>
            </w:r>
            <w:r w:rsidRPr="005F1BAD">
              <w:t>к</w:t>
            </w:r>
            <w:r w:rsidRPr="005F1BAD">
              <w:rPr>
                <w:lang w:val="uk-UA"/>
              </w:rPr>
              <w:t>у</w:t>
            </w:r>
            <w:r w:rsidRPr="005F1BAD">
              <w:t xml:space="preserve"> (усього)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500A0" w14:textId="77777777" w:rsidR="00C57F8D" w:rsidRPr="005F1BAD" w:rsidRDefault="00C57F8D" w:rsidP="007B29A1">
            <w:pPr>
              <w:jc w:val="center"/>
            </w:pPr>
            <w:r w:rsidRPr="005F1BAD">
              <w:t xml:space="preserve">У тому числі за кварталами </w:t>
            </w:r>
          </w:p>
        </w:tc>
      </w:tr>
      <w:tr w:rsidR="00C57F8D" w14:paraId="3CD20515" w14:textId="77777777" w:rsidTr="007B29A1">
        <w:trPr>
          <w:trHeight w:val="114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973B3B" w14:textId="77777777" w:rsidR="00C57F8D" w:rsidRPr="005F1BAD" w:rsidRDefault="00C57F8D" w:rsidP="007B29A1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2824" w14:textId="77777777" w:rsidR="00C57F8D" w:rsidRPr="005F1BAD" w:rsidRDefault="00C57F8D" w:rsidP="007B29A1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C185" w14:textId="77777777" w:rsidR="00C57F8D" w:rsidRPr="005F1BAD" w:rsidRDefault="00C57F8D" w:rsidP="007B29A1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005B" w14:textId="77777777" w:rsidR="00C57F8D" w:rsidRPr="005F1BAD" w:rsidRDefault="00C57F8D" w:rsidP="007B29A1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7269" w14:textId="77777777" w:rsidR="00C57F8D" w:rsidRPr="005F1BAD" w:rsidRDefault="00C57F8D" w:rsidP="007B29A1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E756" w14:textId="77777777" w:rsidR="00C57F8D" w:rsidRPr="005F1BAD" w:rsidRDefault="00C57F8D" w:rsidP="007B29A1"/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782C5" w14:textId="77777777" w:rsidR="00C57F8D" w:rsidRPr="00BF4813" w:rsidRDefault="00C57F8D" w:rsidP="007B29A1">
            <w:pPr>
              <w:jc w:val="center"/>
              <w:rPr>
                <w:lang w:val="uk-UA"/>
              </w:rPr>
            </w:pPr>
            <w:r>
              <w:t>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07FB5" w14:textId="77777777" w:rsidR="00C57F8D" w:rsidRPr="005F1BAD" w:rsidRDefault="00C57F8D" w:rsidP="007B29A1">
            <w:pPr>
              <w:jc w:val="center"/>
            </w:pPr>
            <w:r>
              <w:t>ІІ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008D0" w14:textId="77777777" w:rsidR="00C57F8D" w:rsidRPr="00BF4813" w:rsidRDefault="00C57F8D" w:rsidP="007B29A1">
            <w:pPr>
              <w:jc w:val="center"/>
              <w:rPr>
                <w:lang w:val="uk-UA"/>
              </w:rPr>
            </w:pPr>
            <w:r>
              <w:t>ІІІ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EE707" w14:textId="77777777" w:rsidR="00C57F8D" w:rsidRPr="00BF4813" w:rsidRDefault="00C57F8D" w:rsidP="007B29A1">
            <w:pPr>
              <w:jc w:val="center"/>
              <w:rPr>
                <w:lang w:val="uk-UA"/>
              </w:rPr>
            </w:pPr>
            <w:r>
              <w:t>ІV</w:t>
            </w:r>
          </w:p>
        </w:tc>
      </w:tr>
      <w:tr w:rsidR="00C57F8D" w14:paraId="4F4112F2" w14:textId="77777777" w:rsidTr="007B29A1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D51D" w14:textId="77777777" w:rsidR="00C57F8D" w:rsidRPr="005F1BAD" w:rsidRDefault="00C57F8D" w:rsidP="007B29A1">
            <w:pPr>
              <w:jc w:val="center"/>
            </w:pPr>
            <w:r w:rsidRPr="005F1BAD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1953F" w14:textId="77777777" w:rsidR="00C57F8D" w:rsidRPr="005F1BAD" w:rsidRDefault="00C57F8D" w:rsidP="007B29A1">
            <w:pPr>
              <w:jc w:val="center"/>
            </w:pPr>
            <w:r w:rsidRPr="005F1BAD"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77850" w14:textId="77777777" w:rsidR="00C57F8D" w:rsidRPr="005F1BAD" w:rsidRDefault="00C57F8D" w:rsidP="007B29A1">
            <w:pPr>
              <w:jc w:val="center"/>
            </w:pPr>
            <w:r w:rsidRPr="005F1BAD"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F7A85" w14:textId="77777777" w:rsidR="00C57F8D" w:rsidRPr="005F1BAD" w:rsidRDefault="00C57F8D" w:rsidP="007B29A1">
            <w:pPr>
              <w:jc w:val="center"/>
            </w:pPr>
            <w:r w:rsidRPr="005F1BAD"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BF1B2" w14:textId="77777777" w:rsidR="00C57F8D" w:rsidRPr="005F1BAD" w:rsidRDefault="00C57F8D" w:rsidP="007B29A1">
            <w:pPr>
              <w:jc w:val="center"/>
            </w:pPr>
            <w:r w:rsidRPr="005F1BAD"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40809" w14:textId="77777777" w:rsidR="00C57F8D" w:rsidRPr="005F1BAD" w:rsidRDefault="00C57F8D" w:rsidP="007B29A1">
            <w:pPr>
              <w:jc w:val="center"/>
            </w:pPr>
            <w:r w:rsidRPr="005F1BAD"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54153" w14:textId="77777777" w:rsidR="00C57F8D" w:rsidRPr="005F1BAD" w:rsidRDefault="00C57F8D" w:rsidP="007B29A1">
            <w:pPr>
              <w:jc w:val="center"/>
            </w:pPr>
            <w:r w:rsidRPr="005F1BAD"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7D0F6" w14:textId="77777777" w:rsidR="00C57F8D" w:rsidRPr="005F1BAD" w:rsidRDefault="00C57F8D" w:rsidP="007B29A1">
            <w:pPr>
              <w:jc w:val="center"/>
            </w:pPr>
            <w:r w:rsidRPr="005F1BAD"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855F8" w14:textId="77777777" w:rsidR="00C57F8D" w:rsidRPr="005F1BAD" w:rsidRDefault="00C57F8D" w:rsidP="007B29A1">
            <w:pPr>
              <w:jc w:val="center"/>
            </w:pPr>
            <w:r w:rsidRPr="005F1BAD"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6D473" w14:textId="77777777" w:rsidR="00C57F8D" w:rsidRPr="005F1BAD" w:rsidRDefault="00C57F8D" w:rsidP="007B29A1">
            <w:pPr>
              <w:jc w:val="center"/>
            </w:pPr>
            <w:r w:rsidRPr="005F1BAD">
              <w:t>10</w:t>
            </w:r>
          </w:p>
        </w:tc>
      </w:tr>
      <w:tr w:rsidR="00C57F8D" w14:paraId="292484D2" w14:textId="77777777" w:rsidTr="007B29A1">
        <w:trPr>
          <w:trHeight w:val="402"/>
        </w:trPr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80BF95" w14:textId="77777777" w:rsidR="00C57F8D" w:rsidRPr="005F1BAD" w:rsidRDefault="00C57F8D" w:rsidP="007B29A1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1</w:t>
            </w:r>
            <w:r w:rsidRPr="005F1BAD">
              <w:rPr>
                <w:b/>
                <w:bCs/>
              </w:rPr>
              <w:t>. Рух коштів у результаті операційної діяльності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427FA8" w14:textId="77777777" w:rsidR="00C57F8D" w:rsidRPr="005F1BAD" w:rsidRDefault="00C57F8D" w:rsidP="007B29A1">
            <w:pPr>
              <w:rPr>
                <w:b/>
                <w:bCs/>
              </w:rPr>
            </w:pPr>
            <w:r w:rsidRPr="005F1BAD">
              <w:rPr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849A4" w14:textId="77777777" w:rsidR="00C57F8D" w:rsidRPr="005F1BAD" w:rsidRDefault="00C57F8D" w:rsidP="007B29A1">
            <w:pPr>
              <w:rPr>
                <w:b/>
                <w:bCs/>
              </w:rPr>
            </w:pPr>
            <w:r w:rsidRPr="005F1BAD">
              <w:rPr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9DEAEE" w14:textId="77777777" w:rsidR="00C57F8D" w:rsidRPr="005F1BAD" w:rsidRDefault="00C57F8D" w:rsidP="007B29A1">
            <w:pPr>
              <w:rPr>
                <w:b/>
                <w:bCs/>
              </w:rPr>
            </w:pPr>
            <w:r w:rsidRPr="005F1BAD">
              <w:rPr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A5179" w14:textId="77777777" w:rsidR="00C57F8D" w:rsidRPr="005F1BAD" w:rsidRDefault="00C57F8D" w:rsidP="007B29A1">
            <w:pPr>
              <w:rPr>
                <w:b/>
                <w:bCs/>
              </w:rPr>
            </w:pPr>
            <w:r w:rsidRPr="005F1BAD">
              <w:rPr>
                <w:b/>
                <w:bCs/>
              </w:rPr>
              <w:t> </w:t>
            </w:r>
          </w:p>
        </w:tc>
      </w:tr>
      <w:tr w:rsidR="00C57F8D" w:rsidRPr="001F770E" w14:paraId="48DF8F4B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3B69" w14:textId="77777777" w:rsidR="00C57F8D" w:rsidRPr="005C2FF0" w:rsidRDefault="00C57F8D" w:rsidP="007B29A1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70E">
              <w:rPr>
                <w:b/>
                <w:bCs/>
                <w:sz w:val="22"/>
                <w:szCs w:val="22"/>
              </w:rPr>
              <w:t xml:space="preserve">Надходження грошових коштів від операційної діяльності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C2427" w14:textId="77777777" w:rsidR="00C57F8D" w:rsidRPr="001F770E" w:rsidRDefault="00C57F8D" w:rsidP="007B29A1">
            <w:pPr>
              <w:jc w:val="center"/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>3000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3D37E" w14:textId="29A79F10" w:rsidR="00C57F8D" w:rsidRPr="001F770E" w:rsidRDefault="00EF20C4" w:rsidP="007B29A1">
            <w:pPr>
              <w:ind w:left="-148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77286,5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5751F" w14:textId="6DE26B9E" w:rsidR="00C57F8D" w:rsidRPr="001F770E" w:rsidRDefault="00A85DBB" w:rsidP="007B29A1">
            <w:pPr>
              <w:ind w:left="-68" w:right="-8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78403,0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AF2C3" w14:textId="448812FF" w:rsidR="00C57F8D" w:rsidRPr="001F770E" w:rsidRDefault="00FF5B35" w:rsidP="007B29A1">
            <w:pPr>
              <w:ind w:left="-128" w:right="-1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81269,9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00E24" w14:textId="444809CF" w:rsidR="00C57F8D" w:rsidRPr="001F770E" w:rsidRDefault="007E7F00" w:rsidP="007B29A1">
            <w:pPr>
              <w:ind w:left="-48" w:right="-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65263,2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B32C0" w14:textId="7FB1966E" w:rsidR="00C57F8D" w:rsidRPr="001F770E" w:rsidRDefault="00053F46" w:rsidP="007B29A1">
            <w:pPr>
              <w:ind w:left="-108" w:right="-48" w:firstLine="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20250,2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6C805" w14:textId="45A3ABF3" w:rsidR="00C57F8D" w:rsidRPr="001F770E" w:rsidRDefault="00053F46" w:rsidP="007A4379">
            <w:pPr>
              <w:ind w:left="-108" w:right="-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19655,3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41A3E" w14:textId="7F97D8F6" w:rsidR="00C57F8D" w:rsidRPr="001F770E" w:rsidRDefault="007E7F00" w:rsidP="007A4379">
            <w:pPr>
              <w:ind w:left="-168" w:right="-12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12107,4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F9FBA" w14:textId="3F3D8605" w:rsidR="00C57F8D" w:rsidRPr="001F770E" w:rsidRDefault="007E7F00" w:rsidP="007B29A1">
            <w:pPr>
              <w:ind w:left="-88" w:right="-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13250,3</w:t>
            </w:r>
          </w:p>
        </w:tc>
      </w:tr>
      <w:tr w:rsidR="00C57F8D" w:rsidRPr="001F770E" w14:paraId="6DFAECD8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F93A" w14:textId="77777777" w:rsidR="00C57F8D" w:rsidRPr="001F770E" w:rsidRDefault="00C57F8D" w:rsidP="007B29A1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Виручка від реалізації продукції (товарів, робіт, послуг)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DFCC2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6A4C0" w14:textId="6A12DB0B" w:rsidR="00C57F8D" w:rsidRPr="001F770E" w:rsidRDefault="00EF20C4" w:rsidP="007B29A1">
            <w:pPr>
              <w:ind w:left="-148" w:right="-14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77276,5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B2069" w14:textId="29D9CF85" w:rsidR="00C57F8D" w:rsidRPr="001F770E" w:rsidRDefault="00A85DBB" w:rsidP="007B29A1">
            <w:pPr>
              <w:ind w:left="-68" w:right="-8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78400,0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71AA2" w14:textId="0844DC36" w:rsidR="00C57F8D" w:rsidRPr="001F770E" w:rsidRDefault="00954AFC" w:rsidP="007B29A1">
            <w:pPr>
              <w:ind w:left="-128" w:right="-16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81260,8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5A56C" w14:textId="66CDA4CE" w:rsidR="00C57F8D" w:rsidRPr="001F770E" w:rsidRDefault="007E7F00" w:rsidP="007B29A1">
            <w:pPr>
              <w:ind w:left="-48" w:right="-10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65255,0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801B8" w14:textId="32FFC5BE" w:rsidR="00C57F8D" w:rsidRPr="001F770E" w:rsidRDefault="00053F46" w:rsidP="007B29A1">
            <w:pPr>
              <w:ind w:left="-108" w:right="-48" w:firstLine="10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20250,0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6AF62" w14:textId="3EB3CA0E" w:rsidR="00C57F8D" w:rsidRPr="001F770E" w:rsidRDefault="00053F46" w:rsidP="007A4379">
            <w:pPr>
              <w:ind w:left="-108" w:right="-4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19655,0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31DA4" w14:textId="6FE260C2" w:rsidR="00C57F8D" w:rsidRPr="001F770E" w:rsidRDefault="007E7F00" w:rsidP="007A4379">
            <w:pPr>
              <w:ind w:left="-168" w:right="-12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12100,0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4EAA7" w14:textId="5BE89CC0" w:rsidR="00C57F8D" w:rsidRPr="001F770E" w:rsidRDefault="007E7F00" w:rsidP="007B29A1">
            <w:pPr>
              <w:ind w:left="-88" w:right="-6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13250,0</w:t>
            </w:r>
          </w:p>
        </w:tc>
      </w:tr>
      <w:tr w:rsidR="00C57F8D" w:rsidRPr="001F770E" w14:paraId="2F396BED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150D" w14:textId="77777777" w:rsidR="00C57F8D" w:rsidRPr="005C2FF0" w:rsidRDefault="00C57F8D" w:rsidP="007B29A1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</w:rPr>
              <w:t>Повернення податків і зборів,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D73DB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27420" w14:textId="77777777" w:rsidR="00C57F8D" w:rsidRPr="001F770E" w:rsidRDefault="00C57F8D" w:rsidP="007B29A1">
            <w:pPr>
              <w:ind w:left="-148" w:right="-148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DA1C1" w14:textId="77777777" w:rsidR="00C57F8D" w:rsidRPr="001F770E" w:rsidRDefault="00C57F8D" w:rsidP="007B29A1">
            <w:pPr>
              <w:ind w:left="-68" w:right="-88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33071" w14:textId="77777777" w:rsidR="00C57F8D" w:rsidRPr="001F770E" w:rsidRDefault="00C57F8D" w:rsidP="007B29A1">
            <w:pPr>
              <w:ind w:left="-128" w:right="-168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65C41" w14:textId="77777777" w:rsidR="00C57F8D" w:rsidRPr="001F770E" w:rsidRDefault="00C57F8D" w:rsidP="007B29A1">
            <w:pPr>
              <w:ind w:left="-4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E1775" w14:textId="77777777" w:rsidR="00C57F8D" w:rsidRPr="001F770E" w:rsidRDefault="00C57F8D" w:rsidP="007B29A1">
            <w:pPr>
              <w:ind w:left="-108" w:right="-48" w:firstLine="108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6C848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E57C2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99302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</w:tr>
      <w:tr w:rsidR="00C57F8D" w:rsidRPr="001F770E" w14:paraId="1EBAC9C8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1F6A" w14:textId="77777777" w:rsidR="00C57F8D" w:rsidRPr="005C2FF0" w:rsidRDefault="00C57F8D" w:rsidP="007B29A1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</w:rPr>
              <w:t>податку на додану вартість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807D0" w14:textId="77777777" w:rsidR="00C57F8D" w:rsidRPr="001F770E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</w:rPr>
              <w:t>30</w:t>
            </w:r>
            <w:r w:rsidRPr="001F770E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09C63" w14:textId="77777777" w:rsidR="00C57F8D" w:rsidRPr="001F770E" w:rsidRDefault="00C57F8D" w:rsidP="007B29A1">
            <w:pPr>
              <w:ind w:left="-148" w:right="-148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C7C79" w14:textId="77777777" w:rsidR="00C57F8D" w:rsidRPr="001F770E" w:rsidRDefault="00C57F8D" w:rsidP="007B29A1">
            <w:pPr>
              <w:ind w:left="-68" w:right="-88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0071F" w14:textId="77777777" w:rsidR="00C57F8D" w:rsidRPr="001F770E" w:rsidRDefault="00C57F8D" w:rsidP="007B29A1">
            <w:pPr>
              <w:ind w:left="-128" w:right="-168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E0FF2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68F07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9F0C3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62DEC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CA2B5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</w:tr>
      <w:tr w:rsidR="00C57F8D" w:rsidRPr="001F770E" w14:paraId="4464E242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B0D4" w14:textId="77777777" w:rsidR="00C57F8D" w:rsidRPr="001F770E" w:rsidRDefault="00C57F8D" w:rsidP="007B29A1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Цільове фінансування  (розшифрувати)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BB78A" w14:textId="77777777" w:rsidR="00C57F8D" w:rsidRPr="001F770E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</w:rPr>
              <w:t>30</w:t>
            </w:r>
            <w:r w:rsidRPr="001F770E"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D1328" w14:textId="0F954121" w:rsidR="00C57F8D" w:rsidRPr="001F770E" w:rsidRDefault="00EF20C4" w:rsidP="007B29A1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4C031" w14:textId="0286B5DC" w:rsidR="00C57F8D" w:rsidRPr="001F770E" w:rsidRDefault="00A85DBB" w:rsidP="007B29A1">
            <w:pPr>
              <w:ind w:left="-6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E0FC3" w14:textId="1663C6FB" w:rsidR="00C57F8D" w:rsidRPr="001F770E" w:rsidRDefault="00954AFC" w:rsidP="007B29A1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F7E57" w14:textId="27E0524D" w:rsidR="00C57F8D" w:rsidRPr="001F770E" w:rsidRDefault="00053F46" w:rsidP="007B29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E828E" w14:textId="3A9B9858" w:rsidR="00C57F8D" w:rsidRPr="001F770E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36F34" w14:textId="77777777" w:rsidR="00C57F8D" w:rsidRPr="001F770E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E1420" w14:textId="679A0D27" w:rsidR="00C57F8D" w:rsidRPr="00053F46" w:rsidRDefault="00053F46" w:rsidP="007B29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70198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</w:tr>
      <w:tr w:rsidR="00C57F8D" w:rsidRPr="001F770E" w14:paraId="353134AE" w14:textId="77777777" w:rsidTr="007B29A1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E719" w14:textId="77777777" w:rsidR="00C57F8D" w:rsidRPr="001F770E" w:rsidRDefault="00C57F8D" w:rsidP="007B29A1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Надходження авансів від покупців і замовників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6A438" w14:textId="77777777" w:rsidR="00C57F8D" w:rsidRPr="001F770E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</w:rPr>
              <w:t>30</w:t>
            </w:r>
            <w:r w:rsidRPr="001F770E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6AED1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D63CA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A0A62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D2ED1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9B9E7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DB2AE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C8165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CE4C6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</w:tr>
      <w:tr w:rsidR="00C57F8D" w:rsidRPr="001F770E" w14:paraId="1C3AFFA6" w14:textId="77777777" w:rsidTr="007B29A1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CC41" w14:textId="77777777" w:rsidR="00C57F8D" w:rsidRPr="001F770E" w:rsidRDefault="00C57F8D" w:rsidP="007B29A1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Отримання коштів за короткострокови</w:t>
            </w:r>
            <w:r w:rsidR="00B00065">
              <w:rPr>
                <w:sz w:val="22"/>
                <w:szCs w:val="22"/>
                <w:lang w:val="uk-UA"/>
              </w:rPr>
              <w:t xml:space="preserve"> </w:t>
            </w:r>
            <w:r w:rsidRPr="001F770E">
              <w:rPr>
                <w:sz w:val="22"/>
                <w:szCs w:val="22"/>
              </w:rPr>
              <w:t xml:space="preserve">ми </w:t>
            </w:r>
            <w:r w:rsidRPr="001F770E">
              <w:rPr>
                <w:sz w:val="22"/>
                <w:szCs w:val="22"/>
              </w:rPr>
              <w:lastRenderedPageBreak/>
              <w:t>зобов'язаннями,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EB9AC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lastRenderedPageBreak/>
              <w:t>30</w:t>
            </w:r>
            <w:r w:rsidRPr="001F770E">
              <w:rPr>
                <w:sz w:val="22"/>
                <w:szCs w:val="22"/>
                <w:lang w:val="uk-UA"/>
              </w:rPr>
              <w:t>6</w:t>
            </w:r>
            <w:r w:rsidRPr="001F770E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5D014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C6BE1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35DB2" w14:textId="77777777" w:rsidR="00C57F8D" w:rsidRPr="00D72789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E5008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0F8A1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F1B64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AC28A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601AC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</w:tr>
      <w:tr w:rsidR="00C57F8D" w:rsidRPr="001F770E" w14:paraId="77F4FE9D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46D1" w14:textId="77777777" w:rsidR="00C57F8D" w:rsidRPr="001F770E" w:rsidRDefault="00C57F8D" w:rsidP="007B29A1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кредити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F8CA8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30</w:t>
            </w:r>
            <w:r w:rsidRPr="001F770E">
              <w:rPr>
                <w:sz w:val="22"/>
                <w:szCs w:val="22"/>
                <w:lang w:val="uk-UA"/>
              </w:rPr>
              <w:t>6</w:t>
            </w:r>
            <w:r w:rsidRPr="001F770E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3BC83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398E6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D88F1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B7A25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982D4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CF15D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427F2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D3A5D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</w:tr>
      <w:tr w:rsidR="00C57F8D" w:rsidRPr="001F770E" w14:paraId="1A4360FA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BE8E" w14:textId="77777777" w:rsidR="00C57F8D" w:rsidRPr="001F770E" w:rsidRDefault="00C57F8D" w:rsidP="007B29A1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 xml:space="preserve">позики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30841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30</w:t>
            </w:r>
            <w:r w:rsidRPr="001F770E">
              <w:rPr>
                <w:sz w:val="22"/>
                <w:szCs w:val="22"/>
                <w:lang w:val="uk-UA"/>
              </w:rPr>
              <w:t>6</w:t>
            </w:r>
            <w:r w:rsidRPr="001F770E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08811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0E817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4941F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333F7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D683D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4E060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09226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39C64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</w:tr>
      <w:tr w:rsidR="00C57F8D" w:rsidRPr="001F770E" w14:paraId="462D643C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1696" w14:textId="77777777" w:rsidR="00C57F8D" w:rsidRPr="001F770E" w:rsidRDefault="00C57F8D" w:rsidP="007B29A1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облігації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B4212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30</w:t>
            </w:r>
            <w:r w:rsidRPr="001F770E">
              <w:rPr>
                <w:sz w:val="22"/>
                <w:szCs w:val="22"/>
                <w:lang w:val="uk-UA"/>
              </w:rPr>
              <w:t>6</w:t>
            </w:r>
            <w:r w:rsidRPr="001F770E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2949E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C306A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A2321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293E9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13333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6188C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897CA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3ED8F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</w:tr>
      <w:tr w:rsidR="00C57F8D" w:rsidRPr="001F770E" w14:paraId="1F850B4C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311B" w14:textId="77777777" w:rsidR="00C57F8D" w:rsidRPr="001F770E" w:rsidRDefault="00C57F8D" w:rsidP="007B29A1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Інші надходження (</w:t>
            </w:r>
            <w:r>
              <w:rPr>
                <w:sz w:val="22"/>
                <w:szCs w:val="22"/>
                <w:lang w:val="uk-UA"/>
              </w:rPr>
              <w:t>% банку</w:t>
            </w:r>
            <w:r w:rsidRPr="001F770E">
              <w:rPr>
                <w:sz w:val="22"/>
                <w:szCs w:val="22"/>
              </w:rPr>
              <w:t>)</w:t>
            </w:r>
            <w:r w:rsidRPr="001F770E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7B472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30</w:t>
            </w:r>
            <w:r w:rsidRPr="001F770E">
              <w:rPr>
                <w:sz w:val="22"/>
                <w:szCs w:val="22"/>
                <w:lang w:val="uk-UA"/>
              </w:rPr>
              <w:t>7</w:t>
            </w:r>
            <w:r w:rsidRPr="001F770E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258DF" w14:textId="135B3B70" w:rsidR="00C57F8D" w:rsidRPr="001F770E" w:rsidRDefault="00EF20C4" w:rsidP="007B29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84C96" w14:textId="77777777" w:rsidR="00C57F8D" w:rsidRPr="001F770E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EEDC9" w14:textId="53E50989" w:rsidR="00C57F8D" w:rsidRPr="001F770E" w:rsidRDefault="00954AFC" w:rsidP="007B29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502F3" w14:textId="0F914486" w:rsidR="00C57F8D" w:rsidRPr="00053F46" w:rsidRDefault="00053F46" w:rsidP="007B29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EF054" w14:textId="6C92BB53" w:rsidR="00C57F8D" w:rsidRPr="00053F46" w:rsidRDefault="00053F46" w:rsidP="007B29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6AE5D" w14:textId="441E3461" w:rsidR="00C57F8D" w:rsidRPr="00053F46" w:rsidRDefault="00053F46" w:rsidP="007B29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C1C8D" w14:textId="732DAD7D" w:rsidR="00C57F8D" w:rsidRPr="00053F46" w:rsidRDefault="00053F46" w:rsidP="007B29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FFCE0" w14:textId="6C9840EB" w:rsidR="00C57F8D" w:rsidRPr="00053F46" w:rsidRDefault="00053F46" w:rsidP="007B29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0,3</w:t>
            </w:r>
          </w:p>
        </w:tc>
      </w:tr>
      <w:tr w:rsidR="00C57F8D" w:rsidRPr="001F770E" w14:paraId="16C4854B" w14:textId="77777777" w:rsidTr="00DA14CB">
        <w:trPr>
          <w:trHeight w:val="112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27FE" w14:textId="77777777" w:rsidR="00C57F8D" w:rsidRPr="00265CDF" w:rsidRDefault="00C57F8D" w:rsidP="007B29A1">
            <w:pPr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>Ви</w:t>
            </w:r>
            <w:r w:rsidRPr="001F770E">
              <w:rPr>
                <w:b/>
                <w:bCs/>
                <w:sz w:val="22"/>
                <w:szCs w:val="22"/>
                <w:lang w:val="uk-UA"/>
              </w:rPr>
              <w:t>трачання</w:t>
            </w:r>
            <w:r w:rsidRPr="001F770E">
              <w:rPr>
                <w:b/>
                <w:bCs/>
                <w:sz w:val="22"/>
                <w:szCs w:val="22"/>
              </w:rPr>
              <w:t xml:space="preserve"> грошових коштів від операційної діяльності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E1CC2" w14:textId="77777777" w:rsidR="00C57F8D" w:rsidRPr="001F770E" w:rsidRDefault="00C57F8D" w:rsidP="007B29A1">
            <w:pPr>
              <w:jc w:val="center"/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>3100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1FE05" w14:textId="49B80D91" w:rsidR="00C57F8D" w:rsidRPr="001F770E" w:rsidRDefault="00EF20C4" w:rsidP="007B29A1">
            <w:pPr>
              <w:ind w:left="-108" w:right="-53"/>
              <w:jc w:val="center"/>
              <w:rPr>
                <w:b/>
                <w:bCs/>
                <w:sz w:val="21"/>
                <w:szCs w:val="21"/>
                <w:lang w:val="uk-UA"/>
              </w:rPr>
            </w:pPr>
            <w:r>
              <w:rPr>
                <w:b/>
                <w:bCs/>
                <w:sz w:val="21"/>
                <w:szCs w:val="21"/>
                <w:lang w:val="uk-UA"/>
              </w:rPr>
              <w:t>(76978,5)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ABA7D" w14:textId="7E0D9A8C" w:rsidR="00C57F8D" w:rsidRPr="001F770E" w:rsidRDefault="00A85DBB" w:rsidP="007B29A1">
            <w:pPr>
              <w:ind w:left="-163" w:right="-8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(77778,9)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141D8" w14:textId="0B445564" w:rsidR="00C57F8D" w:rsidRPr="001F770E" w:rsidRDefault="00053F46" w:rsidP="00782709">
            <w:pPr>
              <w:ind w:left="-128" w:right="-8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954AFC">
              <w:rPr>
                <w:b/>
                <w:bCs/>
                <w:sz w:val="22"/>
                <w:szCs w:val="22"/>
                <w:lang w:val="uk-UA"/>
              </w:rPr>
              <w:t>81426,4</w:t>
            </w:r>
            <w:r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80629" w14:textId="31727E1D" w:rsidR="00C57F8D" w:rsidRPr="005C2FF0" w:rsidRDefault="00053F46" w:rsidP="00782709">
            <w:pPr>
              <w:ind w:left="-128" w:right="-12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7E7F00">
              <w:rPr>
                <w:b/>
                <w:bCs/>
                <w:sz w:val="22"/>
                <w:szCs w:val="22"/>
                <w:lang w:val="uk-UA"/>
              </w:rPr>
              <w:t>65140,1</w:t>
            </w:r>
            <w:r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1351F" w14:textId="5BD2CCC6" w:rsidR="00C57F8D" w:rsidRPr="005C2FF0" w:rsidRDefault="00053F46" w:rsidP="00782709">
            <w:pPr>
              <w:ind w:left="-88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(20327,4)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FEB7B" w14:textId="6D0DCC8F" w:rsidR="00C57F8D" w:rsidRPr="005C2FF0" w:rsidRDefault="00053F46" w:rsidP="00782709">
            <w:pPr>
              <w:ind w:left="-208" w:right="-8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(19846,5)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9CC63" w14:textId="7B10F194" w:rsidR="00C57F8D" w:rsidRPr="005C2FF0" w:rsidRDefault="00053F46" w:rsidP="00782709">
            <w:pPr>
              <w:ind w:left="-128" w:right="-1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7E7F00">
              <w:rPr>
                <w:b/>
                <w:bCs/>
                <w:sz w:val="22"/>
                <w:szCs w:val="22"/>
                <w:lang w:val="uk-UA"/>
              </w:rPr>
              <w:t>11938,5</w:t>
            </w:r>
            <w:r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2D1B9" w14:textId="56795548" w:rsidR="00C57F8D" w:rsidRPr="005C2FF0" w:rsidRDefault="00053F46" w:rsidP="00782709">
            <w:pPr>
              <w:ind w:left="-188" w:right="-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7E7F00">
              <w:rPr>
                <w:b/>
                <w:bCs/>
                <w:sz w:val="22"/>
                <w:szCs w:val="22"/>
                <w:lang w:val="uk-UA"/>
              </w:rPr>
              <w:t>13027,7</w:t>
            </w:r>
            <w:r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</w:tr>
      <w:tr w:rsidR="00DA14CB" w:rsidRPr="001F770E" w14:paraId="4C4F355E" w14:textId="77777777" w:rsidTr="007C1F00">
        <w:trPr>
          <w:trHeight w:val="12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54FB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Розрахунки за продукцію (товари, роботи та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1F770E">
              <w:rPr>
                <w:sz w:val="22"/>
                <w:szCs w:val="22"/>
              </w:rPr>
              <w:t>послуги)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AE6A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0A07" w14:textId="37B1A793" w:rsidR="00DA14CB" w:rsidRPr="001F770E" w:rsidRDefault="00DA14CB" w:rsidP="00DA14CB">
            <w:pPr>
              <w:ind w:left="-108" w:right="-53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(65266,3)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9053" w14:textId="483C45A0" w:rsidR="00DA14CB" w:rsidRPr="001F770E" w:rsidRDefault="00DA14CB" w:rsidP="00DA14CB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(62851,0)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9B91" w14:textId="29D3F53A" w:rsidR="00DA14CB" w:rsidRPr="001F770E" w:rsidRDefault="00DA14CB" w:rsidP="00DA14CB">
            <w:pPr>
              <w:ind w:left="-12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954AFC">
              <w:rPr>
                <w:sz w:val="22"/>
                <w:szCs w:val="22"/>
                <w:lang w:val="uk-UA"/>
              </w:rPr>
              <w:t>69791,0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D43B" w14:textId="6202E08E" w:rsidR="00DA14CB" w:rsidRPr="005C2FF0" w:rsidRDefault="00DA14CB" w:rsidP="00DA14CB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7E7F00">
              <w:rPr>
                <w:sz w:val="22"/>
                <w:szCs w:val="22"/>
                <w:lang w:val="uk-UA"/>
              </w:rPr>
              <w:t>52128,0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AB02" w14:textId="4119D275" w:rsidR="00DA14CB" w:rsidRPr="005C2FF0" w:rsidRDefault="00DA14CB" w:rsidP="00DA14CB">
            <w:pPr>
              <w:ind w:left="-8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(16515,0)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41D2" w14:textId="1CC6B443" w:rsidR="00DA14CB" w:rsidRPr="005C2FF0" w:rsidRDefault="00DA14CB" w:rsidP="00DA14CB">
            <w:pPr>
              <w:ind w:left="-168" w:right="-8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(16034,0)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E3D0" w14:textId="43B51386" w:rsidR="00DA14CB" w:rsidRPr="005C2FF0" w:rsidRDefault="00DA14CB" w:rsidP="00DA14CB">
            <w:pPr>
              <w:ind w:left="-12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7E7F00">
              <w:rPr>
                <w:sz w:val="22"/>
                <w:szCs w:val="22"/>
                <w:lang w:val="uk-UA"/>
              </w:rPr>
              <w:t>9245,0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8A31" w14:textId="30C8476B" w:rsidR="00DA14CB" w:rsidRPr="005C2FF0" w:rsidRDefault="00DA14CB" w:rsidP="00DA14CB">
            <w:pPr>
              <w:ind w:left="-18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7E7F00">
              <w:rPr>
                <w:sz w:val="22"/>
                <w:szCs w:val="22"/>
                <w:lang w:val="uk-UA"/>
              </w:rPr>
              <w:t>10</w:t>
            </w:r>
            <w:r>
              <w:rPr>
                <w:sz w:val="22"/>
                <w:szCs w:val="22"/>
                <w:lang w:val="uk-UA"/>
              </w:rPr>
              <w:t>334,0)</w:t>
            </w:r>
          </w:p>
        </w:tc>
      </w:tr>
      <w:tr w:rsidR="00DA14CB" w:rsidRPr="001F770E" w14:paraId="6087A8CF" w14:textId="77777777" w:rsidTr="00952AEC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4080" w14:textId="77777777" w:rsidR="00DA14CB" w:rsidRPr="005C2FF0" w:rsidRDefault="00DA14CB" w:rsidP="00DA14CB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</w:rPr>
              <w:t xml:space="preserve">Розрахунки з оплати праці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A30C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F6BE3" w14:textId="027DE4CE" w:rsidR="00DA14CB" w:rsidRPr="001F770E" w:rsidRDefault="00DA14CB" w:rsidP="00DA14CB">
            <w:pPr>
              <w:ind w:left="-108" w:right="-5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(7193,3)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AB285" w14:textId="6E2CB75D" w:rsidR="00DA14CB" w:rsidRPr="001F770E" w:rsidRDefault="00DA14CB" w:rsidP="00DA14CB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(9900,0)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F3DA3" w14:textId="13677D5E" w:rsidR="00DA14CB" w:rsidRPr="001F770E" w:rsidRDefault="00DA14CB" w:rsidP="00DA14CB">
            <w:pPr>
              <w:ind w:left="-12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954AFC">
              <w:rPr>
                <w:sz w:val="22"/>
                <w:szCs w:val="22"/>
                <w:lang w:val="uk-UA"/>
              </w:rPr>
              <w:t>7242,7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C34DB" w14:textId="639B9724" w:rsidR="00DA14CB" w:rsidRPr="005C2FF0" w:rsidRDefault="00DA14CB" w:rsidP="00DA14CB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7E7F00">
              <w:rPr>
                <w:sz w:val="22"/>
                <w:szCs w:val="22"/>
                <w:lang w:val="uk-UA"/>
              </w:rPr>
              <w:t>8813,2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4C0ED" w14:textId="3FA29C01" w:rsidR="00DA14CB" w:rsidRPr="005C2FF0" w:rsidRDefault="00DA14CB" w:rsidP="00DA14CB">
            <w:pPr>
              <w:ind w:left="-8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(2600,0)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A26A1" w14:textId="5214810E" w:rsidR="00DA14CB" w:rsidRPr="005C2FF0" w:rsidRDefault="00DA14CB" w:rsidP="00DA14CB">
            <w:pPr>
              <w:ind w:left="-20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(2600,0)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8C2DB" w14:textId="19A5FB75" w:rsidR="00DA14CB" w:rsidRPr="005C2FF0" w:rsidRDefault="00DA14CB" w:rsidP="00DA14CB">
            <w:pPr>
              <w:ind w:left="-8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4E71FC">
              <w:rPr>
                <w:sz w:val="22"/>
                <w:szCs w:val="22"/>
                <w:lang w:val="uk-UA"/>
              </w:rPr>
              <w:t>1806,6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839A1" w14:textId="3C47843D" w:rsidR="00DA14CB" w:rsidRPr="005C2FF0" w:rsidRDefault="00DA14CB" w:rsidP="00DA14CB">
            <w:pPr>
              <w:ind w:left="-20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4E71FC">
              <w:rPr>
                <w:sz w:val="22"/>
                <w:szCs w:val="22"/>
                <w:lang w:val="uk-UA"/>
              </w:rPr>
              <w:t>1806,6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</w:tr>
      <w:tr w:rsidR="00DA14CB" w:rsidRPr="001F770E" w14:paraId="5B43A3D5" w14:textId="77777777" w:rsidTr="00952AEC">
        <w:trPr>
          <w:trHeight w:val="9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E670" w14:textId="77777777" w:rsidR="00DA14CB" w:rsidRPr="001F770E" w:rsidRDefault="00DA14CB" w:rsidP="00DA14CB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Відрахування на соціальні заходи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C3D57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3130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A069B" w14:textId="50267C4B" w:rsidR="00DA14CB" w:rsidRPr="00A13045" w:rsidRDefault="00DA14CB" w:rsidP="00DA14C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(1899,6)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C0D2D" w14:textId="4DE7A31B" w:rsidR="00DA14CB" w:rsidRPr="00A13045" w:rsidRDefault="00DA14CB" w:rsidP="00DA14C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(2089,5)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238E9" w14:textId="22B62BEB" w:rsidR="00DA14CB" w:rsidRPr="00A13045" w:rsidRDefault="00DA14CB" w:rsidP="00DA14C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="00954AFC">
              <w:rPr>
                <w:sz w:val="20"/>
                <w:szCs w:val="20"/>
                <w:lang w:val="uk-UA"/>
              </w:rPr>
              <w:t>1963,0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E1A04" w14:textId="2F3E7488" w:rsidR="00DA14CB" w:rsidRPr="00A13045" w:rsidRDefault="004E71FC" w:rsidP="00DA14C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(1820,1</w:t>
            </w:r>
            <w:r w:rsidR="00DA14CB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8B6FD" w14:textId="5EDFF46A" w:rsidR="00DA14CB" w:rsidRPr="00A13045" w:rsidRDefault="00DA14CB" w:rsidP="00DA14C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(526,3)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0CFD7" w14:textId="2BADFBAA" w:rsidR="00DA14CB" w:rsidRPr="00A13045" w:rsidRDefault="00DA14CB" w:rsidP="00DA14C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(526,4)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25354" w14:textId="39050953" w:rsidR="00DA14CB" w:rsidRPr="00A13045" w:rsidRDefault="00DA14CB" w:rsidP="00DA14C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="004E71FC">
              <w:rPr>
                <w:sz w:val="20"/>
                <w:szCs w:val="20"/>
                <w:lang w:val="uk-UA"/>
              </w:rPr>
              <w:t>383,7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3B0D5" w14:textId="470F2A4E" w:rsidR="00DA14CB" w:rsidRPr="00A13045" w:rsidRDefault="00DA14CB" w:rsidP="00DA14C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="004E71FC">
              <w:rPr>
                <w:sz w:val="20"/>
                <w:szCs w:val="20"/>
                <w:lang w:val="uk-UA"/>
              </w:rPr>
              <w:t>383,7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</w:tr>
      <w:tr w:rsidR="00DA14CB" w:rsidRPr="001F770E" w14:paraId="2387FAD7" w14:textId="77777777" w:rsidTr="00BB3DEF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1505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Повернення коштів за короткостроковими зобов'язаннями, у тому числі: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0373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</w:t>
            </w:r>
            <w:r w:rsidRPr="001F770E">
              <w:rPr>
                <w:sz w:val="22"/>
                <w:szCs w:val="22"/>
                <w:lang w:val="uk-UA"/>
              </w:rPr>
              <w:t>4</w:t>
            </w:r>
            <w:r w:rsidRPr="001F770E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2D6A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19BC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378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716E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59CD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EBB8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DC2B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41D6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195CAEAB" w14:textId="77777777" w:rsidTr="00BB3DEF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D376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кредити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3290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</w:t>
            </w:r>
            <w:r w:rsidRPr="001F770E">
              <w:rPr>
                <w:sz w:val="22"/>
                <w:szCs w:val="22"/>
                <w:lang w:val="uk-UA"/>
              </w:rPr>
              <w:t>4</w:t>
            </w:r>
            <w:r w:rsidRPr="001F770E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A2FF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DD2CB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C8FF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B9E84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D191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8CA8B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F170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2596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5D837CAF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9F54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 xml:space="preserve">позики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E1EC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</w:t>
            </w:r>
            <w:r w:rsidRPr="001F770E">
              <w:rPr>
                <w:sz w:val="22"/>
                <w:szCs w:val="22"/>
                <w:lang w:val="uk-UA"/>
              </w:rPr>
              <w:t>4</w:t>
            </w:r>
            <w:r w:rsidRPr="001F770E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E7F4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64E64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A2C9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E7E85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874F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C91A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CC28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0AA5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3DADCC0C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1E71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облігації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398D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</w:t>
            </w:r>
            <w:r w:rsidRPr="001F770E">
              <w:rPr>
                <w:sz w:val="22"/>
                <w:szCs w:val="22"/>
                <w:lang w:val="uk-UA"/>
              </w:rPr>
              <w:t>4</w:t>
            </w:r>
            <w:r w:rsidRPr="001F770E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C188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5960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9AA7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C7C82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1375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482E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DEB1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1E7F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4A8D2806" w14:textId="77777777" w:rsidTr="00DA14CB">
        <w:trPr>
          <w:trHeight w:val="179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BADB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Зобов’язання з податків, зборів та інших обов’язкових платежів,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23CE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</w:t>
            </w:r>
            <w:r w:rsidRPr="001F770E">
              <w:rPr>
                <w:sz w:val="22"/>
                <w:szCs w:val="22"/>
                <w:lang w:val="uk-UA"/>
              </w:rPr>
              <w:t>5</w:t>
            </w:r>
            <w:r w:rsidRPr="001F770E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624A2" w14:textId="08D4B1BA" w:rsidR="00DA14CB" w:rsidRPr="001F770E" w:rsidRDefault="00DA14CB" w:rsidP="00DA14CB">
            <w:pPr>
              <w:ind w:left="-148" w:right="-33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(2619,3)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82ABA" w14:textId="586C24B7" w:rsidR="00DA14CB" w:rsidRPr="001F770E" w:rsidRDefault="00DA14CB" w:rsidP="00DA14CB">
            <w:pPr>
              <w:ind w:left="-163" w:right="-88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(2938,4)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BED2D" w14:textId="4D1B3ABC" w:rsidR="00DA14CB" w:rsidRPr="001F770E" w:rsidRDefault="00DA14CB" w:rsidP="00DA14CB">
            <w:pPr>
              <w:ind w:left="-128" w:right="-168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(</w:t>
            </w:r>
            <w:r w:rsidR="00954AFC">
              <w:rPr>
                <w:color w:val="000000"/>
                <w:sz w:val="22"/>
                <w:szCs w:val="22"/>
                <w:lang w:val="uk-UA"/>
              </w:rPr>
              <w:t>2429,7</w:t>
            </w:r>
            <w:r>
              <w:rPr>
                <w:color w:val="000000"/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69564" w14:textId="411651A7" w:rsidR="00DA14CB" w:rsidRPr="005C2FF0" w:rsidRDefault="00DA14CB" w:rsidP="00DA14CB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4E71FC">
              <w:rPr>
                <w:sz w:val="22"/>
                <w:szCs w:val="22"/>
                <w:lang w:val="uk-UA"/>
              </w:rPr>
              <w:t>2378,8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DE017" w14:textId="6E877E02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(686,1)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AA61F" w14:textId="7B71CE5C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(686,1)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3F651" w14:textId="2BEFD784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4E71FC">
              <w:rPr>
                <w:sz w:val="22"/>
                <w:szCs w:val="22"/>
                <w:lang w:val="uk-UA"/>
              </w:rPr>
              <w:t>503,2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D2910" w14:textId="1BDF97BF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4E71FC">
              <w:rPr>
                <w:sz w:val="22"/>
                <w:szCs w:val="22"/>
                <w:lang w:val="uk-UA"/>
              </w:rPr>
              <w:t>503,4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</w:tr>
      <w:tr w:rsidR="00DA14CB" w:rsidRPr="001F770E" w14:paraId="0C6E5FB7" w14:textId="77777777" w:rsidTr="00DA14CB">
        <w:trPr>
          <w:trHeight w:val="83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5D86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податок на прибуток підприємств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1B46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</w:t>
            </w:r>
            <w:r w:rsidRPr="001F770E">
              <w:rPr>
                <w:sz w:val="22"/>
                <w:szCs w:val="22"/>
                <w:lang w:val="uk-UA"/>
              </w:rPr>
              <w:t>5</w:t>
            </w:r>
            <w:r w:rsidRPr="001F770E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1806B" w14:textId="01E52E3A" w:rsidR="00DA14CB" w:rsidRPr="001F770E" w:rsidRDefault="00DA14CB" w:rsidP="00DA14CB">
            <w:pPr>
              <w:ind w:left="-148" w:right="-3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(63,7)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875E4" w14:textId="5CAEB001" w:rsidR="00DA14CB" w:rsidRPr="001F770E" w:rsidRDefault="00DA14CB" w:rsidP="00DA14CB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(108,0)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F90C3" w14:textId="2D0AAB9D" w:rsidR="00DA14CB" w:rsidRPr="001F770E" w:rsidRDefault="00DA14CB" w:rsidP="00DA14CB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954AFC">
              <w:rPr>
                <w:sz w:val="22"/>
                <w:szCs w:val="22"/>
                <w:lang w:val="uk-UA"/>
              </w:rPr>
              <w:t>19,8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12FBB" w14:textId="0725EAF3" w:rsidR="00DA14CB" w:rsidRPr="005C2FF0" w:rsidRDefault="00DA14CB" w:rsidP="00DA14CB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4E71FC">
              <w:rPr>
                <w:sz w:val="22"/>
                <w:szCs w:val="22"/>
                <w:lang w:val="uk-UA"/>
              </w:rPr>
              <w:t>5,2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0D6D3" w14:textId="74B1FB4C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E37D8" w14:textId="11DCBCFE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10F1E" w14:textId="013FEE44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4E71FC">
              <w:rPr>
                <w:sz w:val="22"/>
                <w:szCs w:val="22"/>
                <w:lang w:val="uk-UA"/>
              </w:rPr>
              <w:t>0,9)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DCDD6" w14:textId="17D9ABC0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</w:t>
            </w:r>
            <w:r w:rsidR="004E71FC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</w:tr>
      <w:tr w:rsidR="00DA14CB" w:rsidRPr="001F770E" w14:paraId="5AEF6607" w14:textId="77777777" w:rsidTr="00DA14CB">
        <w:trPr>
          <w:trHeight w:val="63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A236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податок на додану вартість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DA3F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</w:t>
            </w:r>
            <w:r w:rsidRPr="001F770E">
              <w:rPr>
                <w:sz w:val="22"/>
                <w:szCs w:val="22"/>
                <w:lang w:val="uk-UA"/>
              </w:rPr>
              <w:t>5</w:t>
            </w:r>
            <w:r w:rsidRPr="001F770E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83D54" w14:textId="58C8FE24" w:rsidR="00DA14CB" w:rsidRPr="001F770E" w:rsidRDefault="00DA14CB" w:rsidP="00DA14CB">
            <w:pPr>
              <w:ind w:left="-148" w:right="-3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(803,6)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5BBDC" w14:textId="1A82880F" w:rsidR="00DA14CB" w:rsidRPr="001F770E" w:rsidRDefault="00DA14CB" w:rsidP="00DA14CB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(900,0)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4BE23" w14:textId="073EE440" w:rsidR="00DA14CB" w:rsidRPr="001F770E" w:rsidRDefault="00DA14CB" w:rsidP="00DA14CB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954AFC">
              <w:rPr>
                <w:sz w:val="22"/>
                <w:szCs w:val="22"/>
                <w:lang w:val="uk-UA"/>
              </w:rPr>
              <w:t>645,6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F2F09" w14:textId="24A81040" w:rsidR="00DA14CB" w:rsidRPr="005C2FF0" w:rsidRDefault="00DA14CB" w:rsidP="00DA14CB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4E71FC">
              <w:rPr>
                <w:sz w:val="22"/>
                <w:szCs w:val="22"/>
                <w:lang w:val="uk-UA"/>
              </w:rPr>
              <w:t>655,0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C62CF" w14:textId="1A4C27CC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(177,5)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76076" w14:textId="4CB7C6EC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(177,5)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C70BA" w14:textId="73A29391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4E71FC">
              <w:rPr>
                <w:sz w:val="22"/>
                <w:szCs w:val="22"/>
                <w:lang w:val="uk-UA"/>
              </w:rPr>
              <w:t>150,0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D4BBE" w14:textId="5F115FEF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4E71FC">
              <w:rPr>
                <w:sz w:val="22"/>
                <w:szCs w:val="22"/>
                <w:lang w:val="uk-UA"/>
              </w:rPr>
              <w:t>150,0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</w:tr>
      <w:tr w:rsidR="00DA14CB" w:rsidRPr="001F770E" w14:paraId="7E956F56" w14:textId="77777777" w:rsidTr="00DA14CB">
        <w:trPr>
          <w:trHeight w:val="55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089D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акцизний податок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425B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</w:t>
            </w:r>
            <w:r w:rsidRPr="001F770E">
              <w:rPr>
                <w:sz w:val="22"/>
                <w:szCs w:val="22"/>
                <w:lang w:val="uk-UA"/>
              </w:rPr>
              <w:t>5</w:t>
            </w:r>
            <w:r w:rsidRPr="001F770E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3764C" w14:textId="77777777" w:rsidR="00DA14CB" w:rsidRPr="001F770E" w:rsidRDefault="00DA14CB" w:rsidP="00DA14CB">
            <w:pPr>
              <w:ind w:left="-148" w:right="-3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2842" w14:textId="77777777" w:rsidR="00DA14CB" w:rsidRPr="001F770E" w:rsidRDefault="00DA14CB" w:rsidP="00DA14CB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B6656" w14:textId="77777777" w:rsidR="00DA14CB" w:rsidRPr="001F770E" w:rsidRDefault="00DA14CB" w:rsidP="00DA14CB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1BC8B" w14:textId="77777777" w:rsidR="00DA14CB" w:rsidRPr="005C2FF0" w:rsidRDefault="00DA14CB" w:rsidP="00DA14CB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B0F65" w14:textId="77777777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A4292" w14:textId="77777777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8D3AC" w14:textId="77777777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D5869" w14:textId="77777777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A14CB" w:rsidRPr="001F770E" w14:paraId="3149EAEC" w14:textId="77777777" w:rsidTr="00DA14CB">
        <w:trPr>
          <w:trHeight w:val="56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231D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рентна плата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8E68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</w:t>
            </w:r>
            <w:r w:rsidRPr="001F770E">
              <w:rPr>
                <w:sz w:val="22"/>
                <w:szCs w:val="22"/>
                <w:lang w:val="uk-UA"/>
              </w:rPr>
              <w:t>5</w:t>
            </w:r>
            <w:r w:rsidRPr="001F770E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09E76" w14:textId="77777777" w:rsidR="00DA14CB" w:rsidRPr="001F770E" w:rsidRDefault="00DA14CB" w:rsidP="00DA14CB">
            <w:pPr>
              <w:ind w:left="-148" w:right="-3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BF167" w14:textId="77777777" w:rsidR="00DA14CB" w:rsidRPr="001F770E" w:rsidRDefault="00DA14CB" w:rsidP="00DA14CB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8E2C5" w14:textId="77777777" w:rsidR="00DA14CB" w:rsidRPr="001F770E" w:rsidRDefault="00DA14CB" w:rsidP="00DA14CB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07E0E" w14:textId="77777777" w:rsidR="00DA14CB" w:rsidRPr="005C2FF0" w:rsidRDefault="00DA14CB" w:rsidP="00DA14CB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09470" w14:textId="77777777" w:rsidR="00DA14CB" w:rsidRPr="005C2FF0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B4CC1" w14:textId="77777777" w:rsidR="00DA14CB" w:rsidRPr="005C2FF0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C5E34" w14:textId="77777777" w:rsidR="00DA14CB" w:rsidRPr="005C2FF0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6E5C8" w14:textId="77777777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A14CB" w:rsidRPr="001F770E" w14:paraId="6D10345C" w14:textId="77777777" w:rsidTr="00DA14CB">
        <w:trPr>
          <w:trHeight w:val="72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1B39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lastRenderedPageBreak/>
              <w:t>податок на доходи фізичних осіб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F627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</w:t>
            </w:r>
            <w:r w:rsidRPr="001F770E">
              <w:rPr>
                <w:sz w:val="22"/>
                <w:szCs w:val="22"/>
                <w:lang w:val="uk-UA"/>
              </w:rPr>
              <w:t>5</w:t>
            </w:r>
            <w:r w:rsidRPr="001F770E"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0C2A6" w14:textId="4B2B4F4F" w:rsidR="00DA14CB" w:rsidRPr="001F770E" w:rsidRDefault="00DA14CB" w:rsidP="00DA14CB">
            <w:pPr>
              <w:ind w:left="-148" w:right="-3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(1617,2)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8314C" w14:textId="0EB79DF2" w:rsidR="00DA14CB" w:rsidRPr="001F770E" w:rsidRDefault="00DA14CB" w:rsidP="00DA14CB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(1782,0)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80608" w14:textId="37687ECB" w:rsidR="00DA14CB" w:rsidRPr="001F770E" w:rsidRDefault="00DA14CB" w:rsidP="00DA14CB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954AFC">
              <w:rPr>
                <w:sz w:val="22"/>
                <w:szCs w:val="22"/>
                <w:lang w:val="uk-UA"/>
              </w:rPr>
              <w:t>1628,6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C1714" w14:textId="206EC273" w:rsidR="00DA14CB" w:rsidRPr="005C2FF0" w:rsidRDefault="00DA14CB" w:rsidP="00DA14CB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4E71FC">
              <w:rPr>
                <w:sz w:val="22"/>
                <w:szCs w:val="22"/>
                <w:lang w:val="uk-UA"/>
              </w:rPr>
              <w:t>1586,4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E409E" w14:textId="52EC7E6B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(468,0)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1CBE3" w14:textId="06F8E612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(468,0)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778D1" w14:textId="3EBE66C5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4E71FC">
              <w:rPr>
                <w:sz w:val="22"/>
                <w:szCs w:val="22"/>
                <w:lang w:val="uk-UA"/>
              </w:rPr>
              <w:t>325,2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2A9FD" w14:textId="030D2FF7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4E71FC">
              <w:rPr>
                <w:sz w:val="22"/>
                <w:szCs w:val="22"/>
                <w:lang w:val="uk-UA"/>
              </w:rPr>
              <w:t>325,2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</w:tr>
      <w:tr w:rsidR="00DA14CB" w:rsidRPr="001F770E" w14:paraId="2D6E9720" w14:textId="77777777" w:rsidTr="00DA14CB">
        <w:trPr>
          <w:trHeight w:val="104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AB61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інші обов’язкові платежі,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C68C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</w:t>
            </w:r>
            <w:r w:rsidRPr="001F770E">
              <w:rPr>
                <w:sz w:val="22"/>
                <w:szCs w:val="22"/>
                <w:lang w:val="uk-UA"/>
              </w:rPr>
              <w:t>5</w:t>
            </w:r>
            <w:r w:rsidRPr="001F770E"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B76A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3A38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58174" w14:textId="77777777" w:rsidR="00DA14CB" w:rsidRPr="001F770E" w:rsidRDefault="00DA14CB" w:rsidP="00DA14CB">
            <w:pPr>
              <w:ind w:left="-128" w:right="-168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4324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ABB3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D27D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F1EE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25B8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4518B30C" w14:textId="77777777" w:rsidTr="00DA14CB">
        <w:trPr>
          <w:trHeight w:val="169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5FE0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 xml:space="preserve">відрахування частини чистого прибутку </w:t>
            </w:r>
            <w:r w:rsidRPr="001F770E">
              <w:rPr>
                <w:sz w:val="22"/>
                <w:szCs w:val="22"/>
                <w:lang w:val="uk-UA"/>
              </w:rPr>
              <w:t xml:space="preserve">комунальними </w:t>
            </w:r>
            <w:r w:rsidRPr="001F770E">
              <w:rPr>
                <w:sz w:val="22"/>
                <w:szCs w:val="22"/>
              </w:rPr>
              <w:t>підприємствами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2BF2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</w:t>
            </w:r>
            <w:r w:rsidRPr="001F770E">
              <w:rPr>
                <w:sz w:val="22"/>
                <w:szCs w:val="22"/>
                <w:lang w:val="uk-UA"/>
              </w:rPr>
              <w:t>5</w:t>
            </w:r>
            <w:r w:rsidRPr="001F770E">
              <w:rPr>
                <w:sz w:val="22"/>
                <w:szCs w:val="22"/>
              </w:rPr>
              <w:t>6/1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C56D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D6DB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71B5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096DF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8C0A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49A9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C7D3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C43F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00E39001" w14:textId="77777777" w:rsidTr="007C1F00">
        <w:trPr>
          <w:trHeight w:val="202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BC68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 xml:space="preserve">відрахування частини чистого прибутку до фонду на виплату </w:t>
            </w:r>
          </w:p>
          <w:p w14:paraId="27DDD4F3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дивідендів на державну частку господарськими товариствами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F28B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</w:t>
            </w:r>
            <w:r w:rsidRPr="001F770E">
              <w:rPr>
                <w:sz w:val="22"/>
                <w:szCs w:val="22"/>
                <w:lang w:val="uk-UA"/>
              </w:rPr>
              <w:t>5</w:t>
            </w:r>
            <w:r w:rsidRPr="001F770E">
              <w:rPr>
                <w:sz w:val="22"/>
                <w:szCs w:val="22"/>
              </w:rPr>
              <w:t>6/2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A0EC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5023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3CF3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1C195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C3EF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8F27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A531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2521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41A844B4" w14:textId="77777777" w:rsidTr="007C1F00">
        <w:trPr>
          <w:trHeight w:val="59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1576" w14:textId="77777777" w:rsidR="00DA14CB" w:rsidRPr="005C2FF0" w:rsidRDefault="00DA14CB" w:rsidP="00DA14CB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</w:rPr>
              <w:t>інші платежі (</w:t>
            </w:r>
            <w:r>
              <w:rPr>
                <w:sz w:val="22"/>
                <w:szCs w:val="22"/>
                <w:lang w:val="uk-UA"/>
              </w:rPr>
              <w:t>військовий збір</w:t>
            </w:r>
            <w:r w:rsidRPr="001F770E">
              <w:rPr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C11F4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</w:rPr>
              <w:t>315</w:t>
            </w:r>
            <w:r w:rsidRPr="001F770E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AAED" w14:textId="58239AB2" w:rsidR="00DA14CB" w:rsidRPr="00654E3E" w:rsidRDefault="00DA14CB" w:rsidP="00DA14CB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(134,8)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09E8" w14:textId="09DD40CA" w:rsidR="00DA14CB" w:rsidRPr="002E04C0" w:rsidRDefault="00DA14CB" w:rsidP="00DA14CB">
            <w:pPr>
              <w:ind w:left="-6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(148,4)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F1E2" w14:textId="0A70A8DF" w:rsidR="00DA14CB" w:rsidRPr="00A63E99" w:rsidRDefault="00DA14CB" w:rsidP="00DA14CB">
            <w:pPr>
              <w:ind w:left="-128" w:right="-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954AFC">
              <w:rPr>
                <w:sz w:val="22"/>
                <w:szCs w:val="22"/>
                <w:lang w:val="uk-UA"/>
              </w:rPr>
              <w:t>148,4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3475" w14:textId="67497A60" w:rsidR="00DA14CB" w:rsidRPr="001F770E" w:rsidRDefault="00DA14CB" w:rsidP="00DA14CB">
            <w:pPr>
              <w:ind w:left="-4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4E71FC">
              <w:rPr>
                <w:sz w:val="22"/>
                <w:szCs w:val="22"/>
                <w:lang w:val="uk-UA"/>
              </w:rPr>
              <w:t>132,2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3FAE" w14:textId="384D0998" w:rsidR="00DA14CB" w:rsidRPr="00A63E99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(39,0)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9B27" w14:textId="2656C222" w:rsidR="00DA14CB" w:rsidRPr="00A63E99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(39,0)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EFB3" w14:textId="431B8BC6" w:rsidR="00DA14CB" w:rsidRPr="00A63E99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4E71FC">
              <w:rPr>
                <w:sz w:val="22"/>
                <w:szCs w:val="22"/>
                <w:lang w:val="uk-UA"/>
              </w:rPr>
              <w:t>27,1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7945" w14:textId="07EA93B1" w:rsidR="00DA14CB" w:rsidRPr="00EA2F65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</w:t>
            </w:r>
            <w:r w:rsidR="004E71FC">
              <w:rPr>
                <w:sz w:val="22"/>
                <w:szCs w:val="22"/>
                <w:lang w:val="uk-UA"/>
              </w:rPr>
              <w:t>27,1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</w:tr>
      <w:tr w:rsidR="00DA14CB" w:rsidRPr="001F770E" w14:paraId="20A89630" w14:textId="77777777" w:rsidTr="007B29A1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71CC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Повернення коштів до бюджету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A991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FFC7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55DC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AD75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3BB75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B60B4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9B42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02E8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6CBE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19C74EC4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774A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Інші витрати (розшифрувати)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B598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57B03" w14:textId="77777777" w:rsidR="00DA14CB" w:rsidRPr="00654E3E" w:rsidRDefault="00DA14CB" w:rsidP="00DA14CB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CF124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BBDC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B807D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CFA0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198D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255E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5CC3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25E87E1B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7C77" w14:textId="77777777" w:rsidR="00DA14CB" w:rsidRPr="001F770E" w:rsidRDefault="00DA14CB" w:rsidP="00DA14CB">
            <w:pPr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>Чистий рух коштів від операційної діяльності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48ABD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>3195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B66A0" w14:textId="5E6CB0EC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308,0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CEC88" w14:textId="720322A1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624,1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AE02B" w14:textId="6E722E0F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954AFC">
              <w:rPr>
                <w:b/>
                <w:bCs/>
                <w:sz w:val="22"/>
                <w:szCs w:val="22"/>
                <w:lang w:val="uk-UA"/>
              </w:rPr>
              <w:t>624,1</w:t>
            </w:r>
            <w:r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6A563" w14:textId="277A6FD5" w:rsidR="00DA14CB" w:rsidRPr="001F770E" w:rsidRDefault="009A531A" w:rsidP="00DA14C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123,1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3CA03" w14:textId="1C198757" w:rsidR="00DA14CB" w:rsidRPr="001F770E" w:rsidRDefault="00DA14CB" w:rsidP="00DA14C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(77,2)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9C974" w14:textId="059004D1" w:rsidR="00DA14CB" w:rsidRPr="001F770E" w:rsidRDefault="00DA14CB" w:rsidP="00DA14C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(191,2)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24459" w14:textId="1F430690" w:rsidR="00DA14CB" w:rsidRPr="001F770E" w:rsidRDefault="009A531A" w:rsidP="00DA14C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168,9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50908" w14:textId="03A3D2CC" w:rsidR="00DA14CB" w:rsidRPr="001F770E" w:rsidRDefault="009A531A" w:rsidP="00DA14C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222,6</w:t>
            </w:r>
          </w:p>
        </w:tc>
      </w:tr>
      <w:tr w:rsidR="00DA14CB" w:rsidRPr="001F770E" w14:paraId="76C0EE42" w14:textId="77777777" w:rsidTr="00952AEC">
        <w:trPr>
          <w:trHeight w:val="402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3A9192" w14:textId="77777777" w:rsidR="00DA14CB" w:rsidRPr="001F770E" w:rsidRDefault="00DA14CB" w:rsidP="00DA14CB">
            <w:pPr>
              <w:rPr>
                <w:b/>
                <w:bCs/>
              </w:rPr>
            </w:pPr>
            <w:r w:rsidRPr="001F770E">
              <w:rPr>
                <w:b/>
                <w:bCs/>
                <w:lang w:val="uk-UA"/>
              </w:rPr>
              <w:t>2</w:t>
            </w:r>
            <w:r w:rsidRPr="001F770E">
              <w:rPr>
                <w:b/>
                <w:bCs/>
              </w:rPr>
              <w:t>. Рух коштів у результаті інвестиційної діяльності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F7DFB" w14:textId="77777777" w:rsidR="00DA14CB" w:rsidRPr="001F770E" w:rsidRDefault="00DA14CB" w:rsidP="00DA14CB">
            <w:pPr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A14CB" w:rsidRPr="001F770E" w14:paraId="0A864813" w14:textId="77777777" w:rsidTr="00952AEC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3F47" w14:textId="77777777" w:rsidR="00DA14CB" w:rsidRPr="001F770E" w:rsidRDefault="00DA14CB" w:rsidP="00DA14CB">
            <w:pPr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 xml:space="preserve">Надходження грошових коштів від інвестиційної діяльності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576D0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>3200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BD23E" w14:textId="77777777" w:rsidR="00DA14CB" w:rsidRPr="00800352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D75B5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96AC8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2662D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6BF5D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825BC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C53B2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3A88E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A14CB" w:rsidRPr="001F770E" w14:paraId="312241DE" w14:textId="77777777" w:rsidTr="00952AEC">
        <w:trPr>
          <w:trHeight w:val="10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B760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  <w:lang w:val="uk-UA"/>
              </w:rPr>
              <w:t xml:space="preserve">Надходження </w:t>
            </w:r>
            <w:r w:rsidRPr="001F770E">
              <w:rPr>
                <w:sz w:val="22"/>
                <w:szCs w:val="22"/>
              </w:rPr>
              <w:t xml:space="preserve"> від реалізації фінансових інвестицій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2B9B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3210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C55A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F119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33FA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DA31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57BE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EED4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1F55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DF30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</w:tr>
      <w:tr w:rsidR="00DA14CB" w:rsidRPr="001F770E" w14:paraId="1D27537D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BD11" w14:textId="77777777" w:rsidR="00DA14CB" w:rsidRPr="001F770E" w:rsidRDefault="00DA14CB" w:rsidP="00DA14CB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надходження від продажу акцій та облігацій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2D95E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3215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9BAB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D214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3558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3D0C4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CAAB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D680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D781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4DB2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54F6E87C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955D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  <w:lang w:val="uk-UA"/>
              </w:rPr>
              <w:t>Надходження</w:t>
            </w:r>
            <w:r w:rsidRPr="001F770E">
              <w:rPr>
                <w:sz w:val="22"/>
                <w:szCs w:val="22"/>
              </w:rPr>
              <w:t xml:space="preserve"> від реалізації необоротних активів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0D80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CEDD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E4FC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6DE2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66B9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A7AB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37A4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7CD6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035A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2C7FB702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CC51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 xml:space="preserve">Надходження </w:t>
            </w:r>
            <w:r w:rsidRPr="001F770E">
              <w:rPr>
                <w:sz w:val="22"/>
                <w:szCs w:val="22"/>
                <w:lang w:val="uk-UA"/>
              </w:rPr>
              <w:t>дивідендів</w:t>
            </w:r>
            <w:r w:rsidRPr="001F770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80F2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A08D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1C00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08EB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F782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0D45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00B7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3BA1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75F4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5A1B76FF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9DBF" w14:textId="77777777" w:rsidR="00DA14CB" w:rsidRPr="001F770E" w:rsidRDefault="00DA14CB" w:rsidP="00DA14CB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 xml:space="preserve">Надходження від </w:t>
            </w:r>
            <w:r w:rsidRPr="001F770E">
              <w:rPr>
                <w:sz w:val="22"/>
                <w:szCs w:val="22"/>
                <w:lang w:val="uk-UA"/>
              </w:rPr>
              <w:lastRenderedPageBreak/>
              <w:t>деривативів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C6FF2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lastRenderedPageBreak/>
              <w:t>3235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F5C4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4B11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AA54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2B00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7578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5BA3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5F0E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8943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1E66A6C4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ED20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Інші надходження (розшифрувати)</w:t>
            </w:r>
            <w:r w:rsidRPr="001F770E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5D25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26AA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1905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AF1A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59FA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9EF6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13AC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986C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4D5B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0AF859E1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8145" w14:textId="77777777" w:rsidR="00DA14CB" w:rsidRPr="00EC15CF" w:rsidRDefault="00DA14CB" w:rsidP="00DA14CB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70E">
              <w:rPr>
                <w:b/>
                <w:bCs/>
                <w:sz w:val="22"/>
                <w:szCs w:val="22"/>
                <w:lang w:val="uk-UA"/>
              </w:rPr>
              <w:t xml:space="preserve">Витрачання </w:t>
            </w:r>
            <w:r w:rsidRPr="00EC15CF">
              <w:rPr>
                <w:b/>
                <w:bCs/>
                <w:sz w:val="22"/>
                <w:szCs w:val="22"/>
                <w:lang w:val="uk-UA"/>
              </w:rPr>
              <w:t xml:space="preserve">грошових коштів від інвестиційної діяльності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42CA0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>3255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0D9EF" w14:textId="2B2D22BB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(214,2)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55734" w14:textId="5F7E9BA2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(200,0)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F3444" w14:textId="0735E9F9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(40,</w:t>
            </w:r>
            <w:r w:rsidR="00954AFC">
              <w:rPr>
                <w:b/>
                <w:bCs/>
                <w:sz w:val="22"/>
                <w:szCs w:val="22"/>
                <w:lang w:val="uk-UA"/>
              </w:rPr>
              <w:t>8</w:t>
            </w:r>
            <w:r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4EE64" w14:textId="20A88F26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9A531A">
              <w:rPr>
                <w:b/>
                <w:bCs/>
                <w:sz w:val="22"/>
                <w:szCs w:val="22"/>
                <w:lang w:val="uk-UA"/>
              </w:rPr>
              <w:t>115,0</w:t>
            </w:r>
            <w:r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A5C6E" w14:textId="171BC53C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(37,5)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8A33B" w14:textId="0C020823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(37,5)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ADBE8" w14:textId="77A15EE2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9A531A">
              <w:rPr>
                <w:b/>
                <w:bCs/>
                <w:sz w:val="22"/>
                <w:szCs w:val="22"/>
                <w:lang w:val="uk-UA"/>
              </w:rPr>
              <w:t>20,0</w:t>
            </w:r>
            <w:r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34C70" w14:textId="6A2BA4FC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9A531A">
              <w:rPr>
                <w:b/>
                <w:bCs/>
                <w:sz w:val="22"/>
                <w:szCs w:val="22"/>
                <w:lang w:val="uk-UA"/>
              </w:rPr>
              <w:t>20,0</w:t>
            </w:r>
            <w:r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</w:tr>
      <w:tr w:rsidR="00DA14CB" w:rsidRPr="001F770E" w14:paraId="5A976E42" w14:textId="77777777" w:rsidTr="00DA14CB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C382" w14:textId="77777777" w:rsidR="00DA14CB" w:rsidRPr="001F770E" w:rsidRDefault="00DA14CB" w:rsidP="00DA14CB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Витрачання на придбання фінансових інвестицій,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549F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3466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07D5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5349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06C37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4332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B295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E0E6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C564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45D101EE" w14:textId="77777777" w:rsidTr="0067427E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D335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  <w:lang w:val="uk-UA"/>
              </w:rPr>
              <w:t>витрачання на придбання акцій та облігацій</w:t>
            </w:r>
            <w:r w:rsidRPr="001F770E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C946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3265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6593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A2B8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41CD4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2BB7F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FBFB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BB63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B105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D91D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2291F1F8" w14:textId="77777777" w:rsidTr="00DE018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E7F7" w14:textId="77777777" w:rsidR="00DA14CB" w:rsidRPr="001F770E" w:rsidRDefault="00DA14CB" w:rsidP="00DA14CB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Витрачання на п</w:t>
            </w:r>
            <w:r w:rsidRPr="001F770E">
              <w:rPr>
                <w:sz w:val="22"/>
                <w:szCs w:val="22"/>
              </w:rPr>
              <w:t xml:space="preserve">ридбання </w:t>
            </w:r>
            <w:r w:rsidRPr="001F770E">
              <w:rPr>
                <w:sz w:val="22"/>
                <w:szCs w:val="22"/>
                <w:lang w:val="uk-UA"/>
              </w:rPr>
              <w:t>необоротних</w:t>
            </w:r>
            <w:r w:rsidRPr="001F770E">
              <w:rPr>
                <w:sz w:val="22"/>
                <w:szCs w:val="22"/>
              </w:rPr>
              <w:t xml:space="preserve"> активів</w:t>
            </w:r>
            <w:r w:rsidRPr="001F770E">
              <w:rPr>
                <w:sz w:val="22"/>
                <w:szCs w:val="22"/>
                <w:lang w:val="uk-UA"/>
              </w:rPr>
              <w:t>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6ED2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41BA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68C0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6834B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7A82A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B3DE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CCD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CF1E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83C6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9A531A" w:rsidRPr="001F770E" w14:paraId="6C36E5E4" w14:textId="77777777" w:rsidTr="00DE0181">
        <w:trPr>
          <w:trHeight w:val="101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738F" w14:textId="77777777" w:rsidR="009A531A" w:rsidRPr="001F770E" w:rsidRDefault="009A531A" w:rsidP="009A531A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придбання (створення) основних засобів</w:t>
            </w:r>
          </w:p>
          <w:p w14:paraId="16EA2532" w14:textId="77777777" w:rsidR="009A531A" w:rsidRPr="001F770E" w:rsidRDefault="009A531A" w:rsidP="009A531A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(розшифрувати)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1A663" w14:textId="77777777" w:rsidR="009A531A" w:rsidRPr="001F770E" w:rsidRDefault="009A531A" w:rsidP="009A531A">
            <w:pPr>
              <w:jc w:val="center"/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3270/1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8F8C8" w14:textId="0A5F008A" w:rsidR="009A531A" w:rsidRPr="00800352" w:rsidRDefault="009A531A" w:rsidP="009A531A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(214,2)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D022D" w14:textId="2736BEAE" w:rsidR="009A531A" w:rsidRPr="00800352" w:rsidRDefault="009A531A" w:rsidP="009A531A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(200,0)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932F0" w14:textId="35B0CFCD" w:rsidR="009A531A" w:rsidRPr="00800352" w:rsidRDefault="009A531A" w:rsidP="009A531A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(40,8)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42309" w14:textId="7AE27716" w:rsidR="009A531A" w:rsidRPr="009A531A" w:rsidRDefault="009A531A" w:rsidP="009A531A">
            <w:pPr>
              <w:jc w:val="center"/>
              <w:rPr>
                <w:sz w:val="22"/>
                <w:szCs w:val="22"/>
                <w:lang w:val="uk-UA"/>
              </w:rPr>
            </w:pPr>
            <w:r w:rsidRPr="009A531A">
              <w:rPr>
                <w:sz w:val="22"/>
                <w:szCs w:val="22"/>
                <w:lang w:val="uk-UA"/>
              </w:rPr>
              <w:t>(115,0)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1083A" w14:textId="4F013CCB" w:rsidR="009A531A" w:rsidRPr="009A531A" w:rsidRDefault="009A531A" w:rsidP="009A531A">
            <w:pPr>
              <w:jc w:val="center"/>
              <w:rPr>
                <w:sz w:val="22"/>
                <w:szCs w:val="22"/>
                <w:lang w:val="uk-UA"/>
              </w:rPr>
            </w:pPr>
            <w:r w:rsidRPr="009A531A">
              <w:rPr>
                <w:sz w:val="22"/>
                <w:szCs w:val="22"/>
                <w:lang w:val="uk-UA"/>
              </w:rPr>
              <w:t>(37,5)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591DA" w14:textId="1D2C4458" w:rsidR="009A531A" w:rsidRPr="009A531A" w:rsidRDefault="009A531A" w:rsidP="009A531A">
            <w:pPr>
              <w:jc w:val="center"/>
              <w:rPr>
                <w:sz w:val="22"/>
                <w:szCs w:val="22"/>
                <w:lang w:val="uk-UA"/>
              </w:rPr>
            </w:pPr>
            <w:r w:rsidRPr="009A531A">
              <w:rPr>
                <w:sz w:val="22"/>
                <w:szCs w:val="22"/>
                <w:lang w:val="uk-UA"/>
              </w:rPr>
              <w:t>(37,5)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950E7" w14:textId="212C140C" w:rsidR="009A531A" w:rsidRPr="009A531A" w:rsidRDefault="009A531A" w:rsidP="009A531A">
            <w:pPr>
              <w:jc w:val="center"/>
              <w:rPr>
                <w:sz w:val="22"/>
                <w:szCs w:val="22"/>
                <w:lang w:val="uk-UA"/>
              </w:rPr>
            </w:pPr>
            <w:r w:rsidRPr="009A531A">
              <w:rPr>
                <w:sz w:val="22"/>
                <w:szCs w:val="22"/>
                <w:lang w:val="uk-UA"/>
              </w:rPr>
              <w:t>(20,0)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19FA8" w14:textId="1CF4C904" w:rsidR="009A531A" w:rsidRPr="009A531A" w:rsidRDefault="009A531A" w:rsidP="009A531A">
            <w:pPr>
              <w:jc w:val="center"/>
              <w:rPr>
                <w:sz w:val="22"/>
                <w:szCs w:val="22"/>
                <w:lang w:val="uk-UA"/>
              </w:rPr>
            </w:pPr>
            <w:r w:rsidRPr="009A531A">
              <w:rPr>
                <w:sz w:val="22"/>
                <w:szCs w:val="22"/>
                <w:lang w:val="uk-UA"/>
              </w:rPr>
              <w:t>(20,0)</w:t>
            </w:r>
          </w:p>
        </w:tc>
      </w:tr>
      <w:tr w:rsidR="00DA14CB" w:rsidRPr="001F770E" w14:paraId="7F80375D" w14:textId="77777777" w:rsidTr="00DE0181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5165" w14:textId="77777777" w:rsidR="00DA14CB" w:rsidRPr="001F770E" w:rsidRDefault="00DA14CB" w:rsidP="00DA14CB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капітальне будівництво (розшифрувати)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54304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3270/2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8DA8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534DB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9830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4C310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C3214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9E71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2E4D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238F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715BD237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F0AE" w14:textId="77777777" w:rsidR="00DA14CB" w:rsidRPr="001F770E" w:rsidRDefault="00DA14CB" w:rsidP="00DA14CB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придбання (створення) нематеріальних активів (розшифрувати)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633D4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  <w:lang w:val="uk-UA"/>
              </w:rPr>
              <w:t>3270/3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F262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793B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A9C6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E51B0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0B0F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1E06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9AB4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B912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57EBC5F7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7466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  <w:lang w:val="uk-UA"/>
              </w:rPr>
              <w:t>Виплати за деривативами</w:t>
            </w:r>
            <w:r w:rsidRPr="001F770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A66F7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3280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CD98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150E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89CDB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66495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D9EF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846B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DC44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FC3E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755F4815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8C65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 xml:space="preserve">Інші </w:t>
            </w:r>
            <w:r w:rsidRPr="001F770E">
              <w:rPr>
                <w:sz w:val="22"/>
                <w:szCs w:val="22"/>
                <w:lang w:val="uk-UA"/>
              </w:rPr>
              <w:t>платежі</w:t>
            </w:r>
            <w:r w:rsidRPr="001F770E">
              <w:rPr>
                <w:sz w:val="22"/>
                <w:szCs w:val="22"/>
              </w:rPr>
              <w:t xml:space="preserve"> (розшифрувати)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4B53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32</w:t>
            </w:r>
            <w:r w:rsidRPr="001F770E">
              <w:rPr>
                <w:sz w:val="22"/>
                <w:szCs w:val="22"/>
                <w:lang w:val="uk-UA"/>
              </w:rPr>
              <w:t>9</w:t>
            </w:r>
            <w:r w:rsidRPr="001F770E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9C7F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A253B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306A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1F8D2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3822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5FC2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704B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BA75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9A531A" w:rsidRPr="001F770E" w14:paraId="0A76478C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5685" w14:textId="77777777" w:rsidR="009A531A" w:rsidRPr="00EC15CF" w:rsidRDefault="009A531A" w:rsidP="009A531A">
            <w:pPr>
              <w:rPr>
                <w:b/>
                <w:bCs/>
                <w:sz w:val="22"/>
                <w:szCs w:val="22"/>
                <w:lang w:val="uk-UA"/>
              </w:rPr>
            </w:pPr>
            <w:r w:rsidRPr="00EC15CF">
              <w:rPr>
                <w:b/>
                <w:bCs/>
                <w:sz w:val="22"/>
                <w:szCs w:val="22"/>
                <w:lang w:val="uk-UA"/>
              </w:rPr>
              <w:t>Чистий рух коштів від інвестиційної діяльності</w:t>
            </w:r>
            <w:r w:rsidRPr="001F7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D2721" w14:textId="77777777" w:rsidR="009A531A" w:rsidRPr="001F770E" w:rsidRDefault="009A531A" w:rsidP="009A531A">
            <w:pPr>
              <w:jc w:val="center"/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>3295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2C54C" w14:textId="7BD64D20" w:rsidR="009A531A" w:rsidRPr="001F770E" w:rsidRDefault="009A531A" w:rsidP="009A53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(214,2)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7EA2C" w14:textId="5200324A" w:rsidR="009A531A" w:rsidRPr="001F770E" w:rsidRDefault="009A531A" w:rsidP="009A53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(200,0)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F73AC" w14:textId="0FC067F5" w:rsidR="009A531A" w:rsidRPr="001F770E" w:rsidRDefault="009A531A" w:rsidP="009A53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(40,8)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57796" w14:textId="4628F0FE" w:rsidR="009A531A" w:rsidRPr="001F770E" w:rsidRDefault="009A531A" w:rsidP="009A53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(115,0)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970C2" w14:textId="69A3A796" w:rsidR="009A531A" w:rsidRPr="001F770E" w:rsidRDefault="009A531A" w:rsidP="009A53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(37,5)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7B651" w14:textId="14B9D453" w:rsidR="009A531A" w:rsidRPr="001F770E" w:rsidRDefault="009A531A" w:rsidP="009A53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(37,5)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A1438" w14:textId="55FA6E16" w:rsidR="009A531A" w:rsidRPr="001F770E" w:rsidRDefault="009A531A" w:rsidP="009A53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(20,0)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69D88" w14:textId="4BB7D38D" w:rsidR="009A531A" w:rsidRPr="001F770E" w:rsidRDefault="009A531A" w:rsidP="009A53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(20,0)</w:t>
            </w:r>
          </w:p>
        </w:tc>
      </w:tr>
      <w:tr w:rsidR="00DA14CB" w:rsidRPr="001F770E" w14:paraId="735F434F" w14:textId="77777777" w:rsidTr="007B29A1">
        <w:trPr>
          <w:trHeight w:val="402"/>
        </w:trPr>
        <w:tc>
          <w:tcPr>
            <w:tcW w:w="8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A370DD" w14:textId="77777777" w:rsidR="00DA14CB" w:rsidRPr="00CA3AB4" w:rsidRDefault="00DA14CB" w:rsidP="00DA14CB">
            <w:pPr>
              <w:rPr>
                <w:b/>
                <w:bCs/>
                <w:lang w:val="uk-UA"/>
              </w:rPr>
            </w:pPr>
            <w:r w:rsidRPr="001F770E">
              <w:rPr>
                <w:b/>
                <w:bCs/>
                <w:lang w:val="uk-UA"/>
              </w:rPr>
              <w:t>3</w:t>
            </w:r>
            <w:r w:rsidRPr="001F770E">
              <w:rPr>
                <w:b/>
                <w:bCs/>
              </w:rPr>
              <w:t>. Рух коштів у результаті фінансової діяльності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2DD886" w14:textId="77777777" w:rsidR="00DA14CB" w:rsidRPr="001F770E" w:rsidRDefault="00DA14CB" w:rsidP="00DA14CB">
            <w:pPr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891D4" w14:textId="77777777" w:rsidR="00DA14CB" w:rsidRPr="001F770E" w:rsidRDefault="00DA14CB" w:rsidP="00DA14CB">
            <w:pPr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A14CB" w:rsidRPr="001F770E" w14:paraId="765E04FA" w14:textId="77777777" w:rsidTr="00952AEC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30FA" w14:textId="77777777" w:rsidR="00DA14CB" w:rsidRPr="00CA3AB4" w:rsidRDefault="00DA14CB" w:rsidP="00DA14CB">
            <w:pPr>
              <w:rPr>
                <w:b/>
                <w:bCs/>
                <w:sz w:val="22"/>
                <w:szCs w:val="22"/>
                <w:lang w:val="uk-UA"/>
              </w:rPr>
            </w:pPr>
            <w:r w:rsidRPr="00CA3AB4">
              <w:rPr>
                <w:b/>
                <w:bCs/>
                <w:sz w:val="22"/>
                <w:szCs w:val="22"/>
                <w:lang w:val="uk-UA"/>
              </w:rPr>
              <w:t xml:space="preserve">Надходження грошових коштів від фінансової діяльності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1A34B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>3300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217C3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6716D" w14:textId="77777777" w:rsidR="00DA14CB" w:rsidRPr="002E04C0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A376B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CCF05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EFA23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EEC59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E1828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179E5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A14CB" w:rsidRPr="001F770E" w14:paraId="6B3BF342" w14:textId="77777777" w:rsidTr="00426930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F345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Надходження від власного капіталу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E48B3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</w:rPr>
              <w:t>33</w:t>
            </w:r>
            <w:r w:rsidRPr="001F770E">
              <w:rPr>
                <w:sz w:val="22"/>
                <w:szCs w:val="22"/>
                <w:lang w:val="uk-UA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7E26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662E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D736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088C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C6F7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D306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5AE4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C176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</w:tr>
      <w:tr w:rsidR="00DA14CB" w:rsidRPr="001F770E" w14:paraId="5BE4A968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276E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Отримання коштів за довгостроковими зобов'язаннями,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59BE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33</w:t>
            </w:r>
            <w:r w:rsidRPr="001F770E">
              <w:rPr>
                <w:sz w:val="22"/>
                <w:szCs w:val="22"/>
                <w:lang w:val="uk-UA"/>
              </w:rPr>
              <w:t>1</w:t>
            </w:r>
            <w:r w:rsidRPr="001F770E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B9B6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5A31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FBAE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1CCD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C327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7E6D4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F1B5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7FD7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485FAF25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E46D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lastRenderedPageBreak/>
              <w:t>кредити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F2E2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33</w:t>
            </w:r>
            <w:r w:rsidRPr="001F770E">
              <w:rPr>
                <w:sz w:val="22"/>
                <w:szCs w:val="22"/>
                <w:lang w:val="uk-UA"/>
              </w:rPr>
              <w:t>1</w:t>
            </w:r>
            <w:r w:rsidRPr="001F770E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A27B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2955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8CA4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405A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A33B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F792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6CBEB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9C38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</w:tr>
      <w:tr w:rsidR="00DA14CB" w:rsidRPr="001F770E" w14:paraId="3C12DCE1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FDC1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 xml:space="preserve">позики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98A6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33</w:t>
            </w:r>
            <w:r w:rsidRPr="001F770E">
              <w:rPr>
                <w:sz w:val="22"/>
                <w:szCs w:val="22"/>
                <w:lang w:val="uk-UA"/>
              </w:rPr>
              <w:t>1</w:t>
            </w:r>
            <w:r w:rsidRPr="001F770E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ED76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B33C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F637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8A3C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FDC5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3CCC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4588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4B8D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</w:tr>
      <w:tr w:rsidR="00DA14CB" w:rsidRPr="001F770E" w14:paraId="659DBDC1" w14:textId="77777777" w:rsidTr="004A6473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6AFF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облігації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5888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33</w:t>
            </w:r>
            <w:r w:rsidRPr="001F770E">
              <w:rPr>
                <w:sz w:val="22"/>
                <w:szCs w:val="22"/>
                <w:lang w:val="uk-UA"/>
              </w:rPr>
              <w:t>1</w:t>
            </w:r>
            <w:r w:rsidRPr="001F770E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2D53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99D3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0BD0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0163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1658B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1615B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0D46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2107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</w:tr>
      <w:tr w:rsidR="00DA14CB" w:rsidRPr="001F770E" w14:paraId="7D46B372" w14:textId="77777777" w:rsidTr="004A6473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74F2" w14:textId="77777777" w:rsidR="00DA14CB" w:rsidRPr="00B1314A" w:rsidRDefault="00DA14CB" w:rsidP="00DA14CB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</w:rPr>
              <w:t>Інші надходження (розшифрувати)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44DF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33</w:t>
            </w:r>
            <w:r w:rsidRPr="001F770E">
              <w:rPr>
                <w:sz w:val="22"/>
                <w:szCs w:val="22"/>
                <w:lang w:val="uk-UA"/>
              </w:rPr>
              <w:t>2</w:t>
            </w:r>
            <w:r w:rsidRPr="001F770E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FE5D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1D66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B1114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ACFB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F296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3117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11B3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EECF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</w:tr>
      <w:tr w:rsidR="00DA14CB" w:rsidRPr="001F770E" w14:paraId="0EDC3705" w14:textId="77777777" w:rsidTr="00DA14CB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2131" w14:textId="77777777" w:rsidR="00DA14CB" w:rsidRPr="00EC15CF" w:rsidRDefault="00DA14CB" w:rsidP="00DA14CB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70E">
              <w:rPr>
                <w:b/>
                <w:bCs/>
                <w:sz w:val="22"/>
                <w:szCs w:val="22"/>
                <w:lang w:val="uk-UA"/>
              </w:rPr>
              <w:t xml:space="preserve">Витрачання грошових </w:t>
            </w:r>
            <w:r w:rsidRPr="001F770E">
              <w:rPr>
                <w:b/>
                <w:bCs/>
                <w:sz w:val="22"/>
                <w:szCs w:val="22"/>
              </w:rPr>
              <w:t xml:space="preserve">коштів від фінансової діяльності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9032F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1F770E">
              <w:rPr>
                <w:b/>
                <w:bCs/>
                <w:sz w:val="22"/>
                <w:szCs w:val="22"/>
              </w:rPr>
              <w:t>33</w:t>
            </w:r>
            <w:r w:rsidRPr="001F770E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BE643" w14:textId="17FBCBE3" w:rsidR="00DA14CB" w:rsidRPr="001F770E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(206,0)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D570D" w14:textId="291CA394" w:rsidR="00DA14CB" w:rsidRPr="001F770E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(246,1)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18F33" w14:textId="6EB1DD18" w:rsidR="00DA14CB" w:rsidRPr="001F770E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</w:t>
            </w:r>
            <w:r w:rsidR="00954AFC">
              <w:rPr>
                <w:b/>
                <w:sz w:val="22"/>
                <w:szCs w:val="22"/>
                <w:lang w:val="uk-UA"/>
              </w:rPr>
              <w:t>86,3</w:t>
            </w:r>
            <w:r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F6C92" w14:textId="3086FCA0" w:rsidR="00DA14CB" w:rsidRPr="005C2FF0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</w:t>
            </w:r>
            <w:r w:rsidR="009A531A">
              <w:rPr>
                <w:b/>
                <w:sz w:val="22"/>
                <w:szCs w:val="22"/>
                <w:lang w:val="uk-UA"/>
              </w:rPr>
              <w:t>7,0</w:t>
            </w:r>
            <w:r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4FD19" w14:textId="110B182C" w:rsidR="00DA14CB" w:rsidRPr="005C2FF0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E7CAE" w14:textId="24063707" w:rsidR="00DA14CB" w:rsidRPr="005C2FF0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(2,2)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1D575" w14:textId="12B3101C" w:rsidR="00DA14CB" w:rsidRPr="005C2FF0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</w:t>
            </w:r>
            <w:r w:rsidR="009A531A">
              <w:rPr>
                <w:b/>
                <w:sz w:val="22"/>
                <w:szCs w:val="22"/>
                <w:lang w:val="uk-UA"/>
              </w:rPr>
              <w:t>1,2</w:t>
            </w:r>
            <w:r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6D6D2" w14:textId="1C8755AB" w:rsidR="00DA14CB" w:rsidRPr="001F770E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</w:t>
            </w:r>
            <w:r w:rsidR="009A531A">
              <w:rPr>
                <w:b/>
                <w:sz w:val="22"/>
                <w:szCs w:val="22"/>
                <w:lang w:val="uk-UA"/>
              </w:rPr>
              <w:t>1,5)</w:t>
            </w:r>
          </w:p>
        </w:tc>
      </w:tr>
      <w:tr w:rsidR="00DA14CB" w:rsidRPr="001F770E" w14:paraId="60B36576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70B1" w14:textId="77777777" w:rsidR="00DA14CB" w:rsidRPr="00CA3AB4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Витрачання на викуп власних акцій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B00C8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</w:rPr>
              <w:t>33</w:t>
            </w:r>
            <w:r w:rsidRPr="001F770E">
              <w:rPr>
                <w:sz w:val="22"/>
                <w:szCs w:val="22"/>
                <w:lang w:val="uk-UA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9C14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8018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072B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E8185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BA26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165F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2736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1FDD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78EEA0C5" w14:textId="77777777" w:rsidTr="004026C2">
        <w:trPr>
          <w:trHeight w:val="126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4997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 xml:space="preserve">Повернення коштів за довгостроковими зобов'язаннями, у </w:t>
            </w:r>
          </w:p>
          <w:p w14:paraId="393C0B02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F2DCF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</w:rPr>
              <w:t>33</w:t>
            </w:r>
            <w:r w:rsidRPr="001F770E"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D2F1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598B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FB5B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BDBAB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6F7F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3146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24ED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77A6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13AE188A" w14:textId="77777777" w:rsidTr="004026C2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94FB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кредити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2654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33</w:t>
            </w:r>
            <w:r w:rsidRPr="001F770E">
              <w:rPr>
                <w:sz w:val="22"/>
                <w:szCs w:val="22"/>
                <w:lang w:val="uk-UA"/>
              </w:rPr>
              <w:t>4</w:t>
            </w:r>
            <w:r w:rsidRPr="001F770E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45DF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67CC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E2EF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CB4EA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5402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B45D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397A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EE61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4F1AFAB3" w14:textId="77777777" w:rsidTr="007B29A1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163D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 xml:space="preserve">позики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1ED2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33</w:t>
            </w:r>
            <w:r w:rsidRPr="001F770E">
              <w:rPr>
                <w:sz w:val="22"/>
                <w:szCs w:val="22"/>
                <w:lang w:val="uk-UA"/>
              </w:rPr>
              <w:t>4</w:t>
            </w:r>
            <w:r w:rsidRPr="001F770E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4374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9828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11F8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35783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0EB6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455D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EF20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6C75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01B8C2F0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7C9E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облігації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9A03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33</w:t>
            </w:r>
            <w:r w:rsidRPr="001F770E">
              <w:rPr>
                <w:sz w:val="22"/>
                <w:szCs w:val="22"/>
                <w:lang w:val="uk-UA"/>
              </w:rPr>
              <w:t>4</w:t>
            </w:r>
            <w:r w:rsidRPr="001F770E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3A67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5BFDB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DF6D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4B055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D6394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1EF2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12C9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9AE1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9A531A" w:rsidRPr="001F770E" w14:paraId="25D599A3" w14:textId="77777777" w:rsidTr="00FB2CAE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1A2D" w14:textId="77777777" w:rsidR="009A531A" w:rsidRPr="001F770E" w:rsidRDefault="009A531A" w:rsidP="009A531A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 xml:space="preserve">Сплата дивідендів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7F18A" w14:textId="77777777" w:rsidR="009A531A" w:rsidRPr="001F770E" w:rsidRDefault="009A531A" w:rsidP="009A531A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33</w:t>
            </w:r>
            <w:r w:rsidRPr="001F770E">
              <w:rPr>
                <w:sz w:val="22"/>
                <w:szCs w:val="22"/>
                <w:lang w:val="uk-UA"/>
              </w:rPr>
              <w:t>5</w:t>
            </w:r>
            <w:r w:rsidRPr="001F770E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A06A9" w14:textId="601F9B77" w:rsidR="009A531A" w:rsidRPr="00800352" w:rsidRDefault="009A531A" w:rsidP="009A53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(206,0)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E5ED5" w14:textId="3E3426E4" w:rsidR="009A531A" w:rsidRPr="00800352" w:rsidRDefault="009A531A" w:rsidP="009A53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(246,1)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8D843" w14:textId="1CFAB88F" w:rsidR="009A531A" w:rsidRPr="00800352" w:rsidRDefault="009A531A" w:rsidP="009A53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(86,3)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D55BC" w14:textId="6C2D9F80" w:rsidR="009A531A" w:rsidRPr="009A531A" w:rsidRDefault="009A531A" w:rsidP="009A531A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9A531A">
              <w:rPr>
                <w:bCs/>
                <w:sz w:val="22"/>
                <w:szCs w:val="22"/>
                <w:lang w:val="uk-UA"/>
              </w:rPr>
              <w:t>(7,0)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EED81" w14:textId="7A7CE82C" w:rsidR="009A531A" w:rsidRPr="009A531A" w:rsidRDefault="009A531A" w:rsidP="009A531A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9A531A">
              <w:rPr>
                <w:bCs/>
                <w:sz w:val="22"/>
                <w:szCs w:val="22"/>
                <w:lang w:val="uk-UA"/>
              </w:rPr>
              <w:t>(2,1)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A5065" w14:textId="522E2503" w:rsidR="009A531A" w:rsidRPr="009A531A" w:rsidRDefault="009A531A" w:rsidP="009A531A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9A531A">
              <w:rPr>
                <w:bCs/>
                <w:sz w:val="22"/>
                <w:szCs w:val="22"/>
                <w:lang w:val="uk-UA"/>
              </w:rPr>
              <w:t>(2,2)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B0710" w14:textId="1D152B66" w:rsidR="009A531A" w:rsidRPr="009A531A" w:rsidRDefault="009A531A" w:rsidP="009A531A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9A531A">
              <w:rPr>
                <w:bCs/>
                <w:sz w:val="22"/>
                <w:szCs w:val="22"/>
                <w:lang w:val="uk-UA"/>
              </w:rPr>
              <w:t>(1,2)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AB885" w14:textId="2A95399A" w:rsidR="009A531A" w:rsidRPr="009A531A" w:rsidRDefault="009A531A" w:rsidP="009A531A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9A531A">
              <w:rPr>
                <w:bCs/>
                <w:sz w:val="22"/>
                <w:szCs w:val="22"/>
                <w:lang w:val="uk-UA"/>
              </w:rPr>
              <w:t>(1,5)</w:t>
            </w:r>
          </w:p>
        </w:tc>
      </w:tr>
      <w:tr w:rsidR="00DA14CB" w:rsidRPr="001F770E" w14:paraId="34BF0E88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DB75" w14:textId="77777777" w:rsidR="00DA14CB" w:rsidRPr="001F770E" w:rsidRDefault="00DA14CB" w:rsidP="00DA14CB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Витрачання на сплату відсотків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6D7CC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3360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15AB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2F64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DDD2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ADEB7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EE46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C252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ACAD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B3B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4EC34655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40D7" w14:textId="77777777" w:rsidR="00DA14CB" w:rsidRPr="001F770E" w:rsidRDefault="00DA14CB" w:rsidP="00DA14CB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Витрачання на сплату заборгованості з фінансової оренди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D2BE1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3370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9444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D6D6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BE5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133D1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DC59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15A6B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66F5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97C5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12C6AE92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FDFA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 xml:space="preserve">Інші </w:t>
            </w:r>
            <w:r w:rsidRPr="001F770E">
              <w:rPr>
                <w:sz w:val="22"/>
                <w:szCs w:val="22"/>
                <w:lang w:val="uk-UA"/>
              </w:rPr>
              <w:t>платежі</w:t>
            </w:r>
            <w:r w:rsidRPr="001F770E">
              <w:rPr>
                <w:sz w:val="22"/>
                <w:szCs w:val="22"/>
              </w:rPr>
              <w:t xml:space="preserve"> (розшифрувати)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5242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3380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8DF3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6E10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3599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057A9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FC08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964CB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C755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D9FC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C521EC" w:rsidRPr="001F770E" w14:paraId="27E0F673" w14:textId="77777777" w:rsidTr="00E2106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C963" w14:textId="77777777" w:rsidR="00C521EC" w:rsidRPr="001F770E" w:rsidRDefault="00C521EC" w:rsidP="00C521EC">
            <w:pPr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>Чистий рух коштів від фінансової діяльності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1DD90" w14:textId="77777777" w:rsidR="00C521EC" w:rsidRPr="001F770E" w:rsidRDefault="00C521EC" w:rsidP="00C521EC">
            <w:pPr>
              <w:jc w:val="center"/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>3395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DCE3B" w14:textId="214A8D19" w:rsidR="00C521EC" w:rsidRPr="001F770E" w:rsidRDefault="00C521EC" w:rsidP="00C521E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(206,0)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D7D02" w14:textId="44BAED62" w:rsidR="00C521EC" w:rsidRPr="001F770E" w:rsidRDefault="00C521EC" w:rsidP="00C521E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(246,1)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18BD1" w14:textId="484A9455" w:rsidR="00C521EC" w:rsidRPr="001F770E" w:rsidRDefault="00C521EC" w:rsidP="00C521E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(86,3)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9A74A" w14:textId="56987F7C" w:rsidR="00C521EC" w:rsidRPr="00E21061" w:rsidRDefault="00C521EC" w:rsidP="00C521E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(7,0)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7096A" w14:textId="75D3D2F8" w:rsidR="00C521EC" w:rsidRPr="00E21061" w:rsidRDefault="00C521EC" w:rsidP="00C521E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442B" w14:textId="7F609687" w:rsidR="00C521EC" w:rsidRPr="00E21061" w:rsidRDefault="00C521EC" w:rsidP="00C521E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(2,2)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94229" w14:textId="1DBE3765" w:rsidR="00C521EC" w:rsidRPr="00E21061" w:rsidRDefault="00C521EC" w:rsidP="00C521E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(1,2)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3F0FD" w14:textId="6BC223EF" w:rsidR="00C521EC" w:rsidRPr="00E21061" w:rsidRDefault="00C521EC" w:rsidP="00C521E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(1,5)</w:t>
            </w:r>
          </w:p>
        </w:tc>
      </w:tr>
      <w:tr w:rsidR="00DA14CB" w:rsidRPr="001F770E" w14:paraId="5144E63A" w14:textId="77777777" w:rsidTr="007B29A1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59C3" w14:textId="77777777" w:rsidR="00DA14CB" w:rsidRPr="001F770E" w:rsidRDefault="00DA14CB" w:rsidP="00DA14CB">
            <w:pPr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>Чистий грошовий потік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F92B0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>3400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B45BA" w14:textId="4505FE27" w:rsidR="00DA14CB" w:rsidRPr="00575A73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(112,2)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EB799" w14:textId="7A5811F2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178,0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67048" w14:textId="2FAFF3EB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</w:t>
            </w:r>
            <w:r w:rsidR="00954AFC">
              <w:rPr>
                <w:b/>
                <w:bCs/>
                <w:sz w:val="22"/>
                <w:szCs w:val="22"/>
                <w:lang w:val="uk-UA"/>
              </w:rPr>
              <w:t>283,6</w:t>
            </w:r>
            <w:r>
              <w:rPr>
                <w:b/>
                <w:bCs/>
                <w:sz w:val="22"/>
                <w:szCs w:val="22"/>
                <w:lang w:val="uk-U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E2BD5" w14:textId="6078A291" w:rsidR="00DA14CB" w:rsidRPr="005C2FF0" w:rsidRDefault="00C521EC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474A1" w14:textId="2FF5D118" w:rsidR="00DA14CB" w:rsidRPr="005C2FF0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(116,8)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B0DB1" w14:textId="7E5E1A33" w:rsidR="00DA14CB" w:rsidRPr="005C2FF0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(230,9)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92AE6" w14:textId="6042AE8A" w:rsidR="00DA14CB" w:rsidRPr="005C2FF0" w:rsidRDefault="00C521EC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147,7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F8D1A" w14:textId="26C5A9AA" w:rsidR="00DA14CB" w:rsidRPr="005C2FF0" w:rsidRDefault="00C521EC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201,1</w:t>
            </w:r>
          </w:p>
        </w:tc>
      </w:tr>
      <w:tr w:rsidR="00DA14CB" w:rsidRPr="001F770E" w14:paraId="74096A4B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195C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Залишок коштів на початок періоду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6B38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29C29" w14:textId="7075763E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976,8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DA172" w14:textId="60ADBD42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293,3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75001" w14:textId="07CE75EF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864,6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51C0B" w14:textId="336A90DB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464,8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1AF21" w14:textId="78D33484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464,8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87CB8" w14:textId="3F46A903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348,0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5A93D" w14:textId="4F199094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117,1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A4F84" w14:textId="5072635D" w:rsidR="00DA14CB" w:rsidRPr="005C2FF0" w:rsidRDefault="00C521EC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264,8</w:t>
            </w:r>
          </w:p>
        </w:tc>
      </w:tr>
      <w:tr w:rsidR="00DA14CB" w:rsidRPr="001F770E" w14:paraId="70107B33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BC4E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 xml:space="preserve">Вплив зміни валютних курсів на залишок коштів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7B5F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C45A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8123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FDB5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F63A3" w14:textId="77777777" w:rsidR="00DA14CB" w:rsidRPr="005C2FF0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E5C54" w14:textId="77777777" w:rsidR="00DA14CB" w:rsidRPr="005C2FF0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8BC83" w14:textId="77777777" w:rsidR="00DA14CB" w:rsidRPr="005C2FF0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4B7B2" w14:textId="77777777" w:rsidR="00DA14CB" w:rsidRPr="005C2FF0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7F3CB" w14:textId="77777777" w:rsidR="00DA14CB" w:rsidRPr="005C2FF0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3C133681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462B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Залишок коштів на кінець періоду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7B62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3415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43B3A" w14:textId="32D31E85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864,6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1157C" w14:textId="79B59488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471,3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201B9" w14:textId="296B250E" w:rsidR="00DA14CB" w:rsidRPr="001F770E" w:rsidRDefault="00954AFC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581,0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90195" w14:textId="7523E2A9" w:rsidR="00DA14CB" w:rsidRPr="005C2FF0" w:rsidRDefault="00C521EC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465,9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E6FC6" w14:textId="2F4056AA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348,0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2ACB6" w14:textId="396E6F75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117,1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8A6C9" w14:textId="1D465EB8" w:rsidR="00DA14CB" w:rsidRPr="005C2FF0" w:rsidRDefault="00C521EC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264,8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334F3" w14:textId="2E930343" w:rsidR="00DA14CB" w:rsidRPr="005C2FF0" w:rsidRDefault="00C521EC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465,9</w:t>
            </w:r>
          </w:p>
        </w:tc>
      </w:tr>
    </w:tbl>
    <w:p w14:paraId="481EBFBD" w14:textId="77777777" w:rsidR="00C57F8D" w:rsidRDefault="00C57F8D" w:rsidP="00601745">
      <w:pPr>
        <w:rPr>
          <w:sz w:val="28"/>
          <w:szCs w:val="28"/>
          <w:lang w:val="uk-UA"/>
        </w:rPr>
      </w:pPr>
    </w:p>
    <w:p w14:paraId="5EAE9D6F" w14:textId="77777777" w:rsidR="004026C2" w:rsidRDefault="004026C2" w:rsidP="00601745">
      <w:pPr>
        <w:rPr>
          <w:sz w:val="28"/>
          <w:szCs w:val="28"/>
          <w:lang w:val="uk-UA"/>
        </w:rPr>
      </w:pPr>
    </w:p>
    <w:p w14:paraId="6BDA9B1D" w14:textId="77777777" w:rsidR="00601745" w:rsidRPr="006E658C" w:rsidRDefault="00601745" w:rsidP="00601745">
      <w:pPr>
        <w:rPr>
          <w:sz w:val="28"/>
          <w:szCs w:val="28"/>
          <w:lang w:val="uk-UA"/>
        </w:rPr>
      </w:pPr>
    </w:p>
    <w:p w14:paraId="3C7DA80A" w14:textId="6F613141" w:rsidR="00C57F8D" w:rsidRPr="00E35738" w:rsidRDefault="00C57F8D" w:rsidP="00C57F8D">
      <w:pPr>
        <w:ind w:left="-14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Директор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601745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</w:t>
      </w:r>
      <w:r w:rsidRPr="00E35738">
        <w:rPr>
          <w:color w:val="000000"/>
          <w:sz w:val="28"/>
          <w:szCs w:val="28"/>
          <w:lang w:val="uk-UA"/>
        </w:rPr>
        <w:tab/>
      </w:r>
      <w:r w:rsidRPr="00E35738">
        <w:rPr>
          <w:color w:val="000000"/>
          <w:sz w:val="28"/>
          <w:szCs w:val="28"/>
          <w:lang w:val="uk-UA"/>
        </w:rPr>
        <w:tab/>
      </w:r>
      <w:r w:rsidRPr="00E35738">
        <w:rPr>
          <w:color w:val="000000"/>
          <w:sz w:val="28"/>
          <w:szCs w:val="28"/>
          <w:lang w:val="uk-UA"/>
        </w:rPr>
        <w:tab/>
      </w:r>
      <w:r w:rsidR="00C521EC">
        <w:rPr>
          <w:color w:val="000000"/>
          <w:sz w:val="28"/>
          <w:szCs w:val="28"/>
          <w:lang w:val="uk-UA"/>
        </w:rPr>
        <w:t>Олена ХОМИЧ</w:t>
      </w:r>
    </w:p>
    <w:tbl>
      <w:tblPr>
        <w:tblW w:w="9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20"/>
        <w:gridCol w:w="700"/>
        <w:gridCol w:w="840"/>
        <w:gridCol w:w="980"/>
        <w:gridCol w:w="900"/>
        <w:gridCol w:w="920"/>
        <w:gridCol w:w="900"/>
        <w:gridCol w:w="920"/>
        <w:gridCol w:w="840"/>
        <w:gridCol w:w="700"/>
      </w:tblGrid>
      <w:tr w:rsidR="00727EE5" w:rsidRPr="00404361" w14:paraId="3D56F8AE" w14:textId="77777777" w:rsidTr="00971C55">
        <w:trPr>
          <w:trHeight w:val="375"/>
        </w:trPr>
        <w:tc>
          <w:tcPr>
            <w:tcW w:w="95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A44EE4" w14:textId="7110C4D7" w:rsidR="004E6599" w:rsidRDefault="004E6599" w:rsidP="00971C5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6A19E1C2" w14:textId="77777777" w:rsidR="00DA14CB" w:rsidRDefault="00DA14CB" w:rsidP="00971C5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47EBD4FE" w14:textId="4CC82B7B" w:rsidR="00727EE5" w:rsidRPr="00884185" w:rsidRDefault="00727EE5" w:rsidP="00971C55">
            <w:pPr>
              <w:jc w:val="center"/>
              <w:rPr>
                <w:b/>
                <w:bCs/>
                <w:sz w:val="28"/>
                <w:szCs w:val="28"/>
              </w:rPr>
            </w:pPr>
            <w:r w:rsidRPr="00884185"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884185">
              <w:rPr>
                <w:b/>
                <w:bCs/>
                <w:sz w:val="28"/>
                <w:szCs w:val="28"/>
              </w:rPr>
              <w:t xml:space="preserve">. Капітальні інвестиції </w:t>
            </w:r>
          </w:p>
        </w:tc>
      </w:tr>
      <w:tr w:rsidR="00727EE5" w:rsidRPr="00404361" w14:paraId="224C3D3B" w14:textId="77777777" w:rsidTr="00971C55">
        <w:trPr>
          <w:trHeight w:val="375"/>
        </w:trPr>
        <w:tc>
          <w:tcPr>
            <w:tcW w:w="95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EEDF9" w14:textId="77777777" w:rsidR="00727EE5" w:rsidRPr="00884185" w:rsidRDefault="00727EE5" w:rsidP="00971C55">
            <w:pPr>
              <w:rPr>
                <w:sz w:val="28"/>
                <w:szCs w:val="28"/>
              </w:rPr>
            </w:pPr>
          </w:p>
        </w:tc>
      </w:tr>
      <w:tr w:rsidR="00727EE5" w:rsidRPr="00404361" w14:paraId="3CD08199" w14:textId="77777777" w:rsidTr="00971C55">
        <w:trPr>
          <w:trHeight w:val="870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5B6C1" w14:textId="77777777" w:rsidR="00727EE5" w:rsidRPr="00404361" w:rsidRDefault="00727EE5" w:rsidP="00971C55">
            <w:pPr>
              <w:ind w:hanging="108"/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Найменування показника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D0FE67" w14:textId="77777777" w:rsidR="00727EE5" w:rsidRPr="00404361" w:rsidRDefault="00727EE5" w:rsidP="00971C55">
            <w:pPr>
              <w:ind w:left="113" w:right="113"/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 xml:space="preserve">Код рядка 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BC8BAA" w14:textId="66B7A3D4" w:rsidR="00727EE5" w:rsidRPr="00404361" w:rsidRDefault="00727EE5" w:rsidP="00CE11D0">
            <w:pPr>
              <w:ind w:left="113" w:right="113"/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 xml:space="preserve">Факт </w:t>
            </w:r>
            <w:r w:rsidRPr="00404361">
              <w:rPr>
                <w:sz w:val="22"/>
                <w:szCs w:val="22"/>
                <w:lang w:val="uk-UA"/>
              </w:rPr>
              <w:t>20</w:t>
            </w:r>
            <w:r w:rsidR="00A768FB">
              <w:rPr>
                <w:sz w:val="22"/>
                <w:szCs w:val="22"/>
                <w:lang w:val="uk-UA"/>
              </w:rPr>
              <w:t>20</w:t>
            </w:r>
            <w:r w:rsidRPr="00404361">
              <w:rPr>
                <w:sz w:val="22"/>
                <w:szCs w:val="22"/>
                <w:lang w:val="uk-UA"/>
              </w:rPr>
              <w:t xml:space="preserve"> </w:t>
            </w:r>
            <w:r w:rsidRPr="00404361">
              <w:rPr>
                <w:sz w:val="22"/>
                <w:szCs w:val="22"/>
              </w:rPr>
              <w:t>року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46AEDB" w14:textId="716B3812" w:rsidR="00727EE5" w:rsidRPr="00404361" w:rsidRDefault="00727EE5" w:rsidP="00CE11D0">
            <w:pPr>
              <w:ind w:left="113" w:right="113"/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  <w:lang w:val="uk-UA"/>
              </w:rPr>
              <w:t>П</w:t>
            </w:r>
            <w:r w:rsidRPr="00404361">
              <w:rPr>
                <w:sz w:val="22"/>
                <w:szCs w:val="22"/>
              </w:rPr>
              <w:t xml:space="preserve">лан </w:t>
            </w:r>
            <w:r>
              <w:rPr>
                <w:sz w:val="22"/>
                <w:szCs w:val="22"/>
                <w:lang w:val="uk-UA"/>
              </w:rPr>
              <w:t>20</w:t>
            </w:r>
            <w:r w:rsidR="00CE11D0">
              <w:rPr>
                <w:sz w:val="22"/>
                <w:szCs w:val="22"/>
                <w:lang w:val="uk-UA"/>
              </w:rPr>
              <w:t>2</w:t>
            </w:r>
            <w:r w:rsidR="00A768FB">
              <w:rPr>
                <w:sz w:val="22"/>
                <w:szCs w:val="22"/>
                <w:lang w:val="uk-UA"/>
              </w:rPr>
              <w:t>1</w:t>
            </w:r>
            <w:r w:rsidRPr="00404361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AEE6F1" w14:textId="0E794D4D" w:rsidR="00727EE5" w:rsidRPr="00404361" w:rsidRDefault="00727EE5" w:rsidP="00CE11D0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</w:t>
            </w:r>
            <w:r w:rsidRPr="00404361">
              <w:rPr>
                <w:sz w:val="22"/>
                <w:szCs w:val="22"/>
              </w:rPr>
              <w:t>акт</w:t>
            </w:r>
            <w:r w:rsidRPr="00404361">
              <w:rPr>
                <w:sz w:val="22"/>
                <w:szCs w:val="22"/>
                <w:lang w:val="uk-UA"/>
              </w:rPr>
              <w:t xml:space="preserve">  20</w:t>
            </w:r>
            <w:r w:rsidR="00CE11D0">
              <w:rPr>
                <w:sz w:val="22"/>
                <w:szCs w:val="22"/>
                <w:lang w:val="uk-UA"/>
              </w:rPr>
              <w:t>2</w:t>
            </w:r>
            <w:r w:rsidR="00A768FB">
              <w:rPr>
                <w:sz w:val="22"/>
                <w:szCs w:val="22"/>
                <w:lang w:val="uk-UA"/>
              </w:rPr>
              <w:t>1</w:t>
            </w:r>
            <w:r w:rsidRPr="00404361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E8E29" w14:textId="4D5FBFD9" w:rsidR="00727EE5" w:rsidRPr="00404361" w:rsidRDefault="00727EE5" w:rsidP="00CE11D0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План 202</w:t>
            </w:r>
            <w:r w:rsidR="00A768FB">
              <w:rPr>
                <w:sz w:val="22"/>
                <w:szCs w:val="22"/>
                <w:lang w:val="uk-UA"/>
              </w:rPr>
              <w:t>2</w:t>
            </w:r>
            <w:r w:rsidRPr="00404361">
              <w:rPr>
                <w:sz w:val="22"/>
                <w:szCs w:val="22"/>
                <w:lang w:val="uk-UA"/>
              </w:rPr>
              <w:t xml:space="preserve"> року</w:t>
            </w:r>
            <w:r w:rsidRPr="00404361">
              <w:rPr>
                <w:sz w:val="22"/>
                <w:szCs w:val="22"/>
              </w:rPr>
              <w:t xml:space="preserve"> (усього)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06FDE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 xml:space="preserve">У тому числі за кварталами </w:t>
            </w:r>
          </w:p>
        </w:tc>
      </w:tr>
      <w:tr w:rsidR="00727EE5" w:rsidRPr="00404361" w14:paraId="4C7B9069" w14:textId="77777777" w:rsidTr="00971C55">
        <w:trPr>
          <w:trHeight w:val="1125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9E47" w14:textId="77777777" w:rsidR="00727EE5" w:rsidRPr="00404361" w:rsidRDefault="00727EE5" w:rsidP="00971C55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DF83" w14:textId="77777777" w:rsidR="00727EE5" w:rsidRPr="00404361" w:rsidRDefault="00727EE5" w:rsidP="00971C55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76A4" w14:textId="77777777" w:rsidR="00727EE5" w:rsidRPr="00404361" w:rsidRDefault="00727EE5" w:rsidP="00971C5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2115" w14:textId="77777777" w:rsidR="00727EE5" w:rsidRPr="00404361" w:rsidRDefault="00727EE5" w:rsidP="00971C5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029C" w14:textId="77777777" w:rsidR="00727EE5" w:rsidRPr="00404361" w:rsidRDefault="00727EE5" w:rsidP="00971C55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0EA9" w14:textId="77777777" w:rsidR="00727EE5" w:rsidRPr="00404361" w:rsidRDefault="00727EE5" w:rsidP="00971C5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94A20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D9A93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FB114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ІІІ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8FE2B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ІV</w:t>
            </w:r>
          </w:p>
        </w:tc>
      </w:tr>
      <w:tr w:rsidR="00727EE5" w:rsidRPr="00404361" w14:paraId="13F948F7" w14:textId="77777777" w:rsidTr="00971C55">
        <w:trPr>
          <w:trHeight w:val="26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FEF5A" w14:textId="77777777" w:rsidR="00727EE5" w:rsidRPr="00A06B87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A06B8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E160D" w14:textId="77777777" w:rsidR="00727EE5" w:rsidRPr="00A06B87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A06B8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0E012" w14:textId="77777777" w:rsidR="00727EE5" w:rsidRPr="00A06B87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A06B8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0C2DE" w14:textId="77777777" w:rsidR="00727EE5" w:rsidRPr="00A06B87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A06B8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09E8E" w14:textId="77777777" w:rsidR="00727EE5" w:rsidRPr="00A06B87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A06B8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F9A9B" w14:textId="77777777" w:rsidR="00727EE5" w:rsidRPr="00A06B87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A06B8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B1129" w14:textId="77777777" w:rsidR="00727EE5" w:rsidRPr="00A06B87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A06B8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E3E77" w14:textId="77777777" w:rsidR="00727EE5" w:rsidRPr="00A06B87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A06B8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F3CA4" w14:textId="77777777" w:rsidR="00727EE5" w:rsidRPr="00A06B87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A06B8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61827" w14:textId="77777777" w:rsidR="00727EE5" w:rsidRPr="00A06B87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A06B87">
              <w:rPr>
                <w:b/>
                <w:sz w:val="22"/>
                <w:szCs w:val="22"/>
              </w:rPr>
              <w:t>10</w:t>
            </w:r>
          </w:p>
        </w:tc>
      </w:tr>
      <w:tr w:rsidR="00727EE5" w:rsidRPr="00404361" w14:paraId="3306AA82" w14:textId="77777777" w:rsidTr="00971C55">
        <w:trPr>
          <w:trHeight w:val="85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F96E" w14:textId="77777777" w:rsidR="00727EE5" w:rsidRPr="00404361" w:rsidRDefault="00727EE5" w:rsidP="00971C55">
            <w:pPr>
              <w:ind w:right="-108"/>
              <w:rPr>
                <w:b/>
                <w:bCs/>
                <w:sz w:val="22"/>
                <w:szCs w:val="22"/>
              </w:rPr>
            </w:pPr>
            <w:bookmarkStart w:id="37" w:name="_Hlk529547400"/>
            <w:r w:rsidRPr="00404361">
              <w:rPr>
                <w:b/>
                <w:bCs/>
                <w:sz w:val="22"/>
                <w:szCs w:val="22"/>
              </w:rPr>
              <w:t>Капітальні інвестиції, усього,</w:t>
            </w:r>
            <w:r w:rsidRPr="00404361">
              <w:rPr>
                <w:b/>
                <w:bCs/>
                <w:sz w:val="22"/>
                <w:szCs w:val="22"/>
              </w:rPr>
              <w:br/>
              <w:t>у тому числі: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DD8A9" w14:textId="77777777" w:rsidR="00727EE5" w:rsidRPr="00404361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404361">
              <w:rPr>
                <w:b/>
                <w:sz w:val="22"/>
                <w:szCs w:val="22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DB438" w14:textId="4D098432" w:rsidR="00727EE5" w:rsidRPr="00404361" w:rsidRDefault="00EF20C4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214,2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7A69A" w14:textId="5B304BEB" w:rsidR="00727EE5" w:rsidRPr="00F37083" w:rsidRDefault="00392052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200,0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F4F1D" w14:textId="69AC0FF9" w:rsidR="00727EE5" w:rsidRPr="00404361" w:rsidRDefault="005C2689" w:rsidP="00013B4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40,</w:t>
            </w:r>
            <w:r w:rsidR="00954AFC">
              <w:rPr>
                <w:b/>
                <w:bCs/>
                <w:sz w:val="22"/>
                <w:szCs w:val="22"/>
                <w:lang w:val="uk-UA"/>
              </w:rPr>
              <w:t>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AFE53" w14:textId="04873675" w:rsidR="00727EE5" w:rsidRPr="0030158F" w:rsidRDefault="00C521EC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115,0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B9A7A" w14:textId="4FF5C2C8" w:rsidR="00727EE5" w:rsidRPr="00404361" w:rsidRDefault="005C268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37,5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242D8" w14:textId="3161F421" w:rsidR="00727EE5" w:rsidRPr="00404361" w:rsidRDefault="005C268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37,5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B0A25" w14:textId="1A2AAA3B" w:rsidR="00727EE5" w:rsidRPr="00404361" w:rsidRDefault="00C12D70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20,0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117B1" w14:textId="2B91ED8C" w:rsidR="00727EE5" w:rsidRPr="00404361" w:rsidRDefault="00C12D70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20,0</w:t>
            </w:r>
          </w:p>
        </w:tc>
      </w:tr>
      <w:bookmarkEnd w:id="37"/>
      <w:tr w:rsidR="00727EE5" w:rsidRPr="00404361" w14:paraId="6289471E" w14:textId="77777777" w:rsidTr="00971C55">
        <w:trPr>
          <w:trHeight w:val="40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0276" w14:textId="77777777" w:rsidR="00727EE5" w:rsidRPr="00404361" w:rsidRDefault="00727EE5" w:rsidP="00971C55">
            <w:pPr>
              <w:ind w:right="-108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капітальне будівництво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33C6A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4010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1764A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3CF2D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FA01B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DEC79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5AE6E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8EF2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5C3B6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2093E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</w:tr>
      <w:tr w:rsidR="00727EE5" w:rsidRPr="00404361" w14:paraId="661FE9D8" w14:textId="77777777" w:rsidTr="00971C55">
        <w:trPr>
          <w:trHeight w:val="40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418F" w14:textId="77777777" w:rsidR="00727EE5" w:rsidRPr="00404361" w:rsidRDefault="00727EE5" w:rsidP="00971C55">
            <w:pPr>
              <w:ind w:right="-108"/>
              <w:rPr>
                <w:sz w:val="22"/>
                <w:szCs w:val="22"/>
              </w:rPr>
            </w:pPr>
            <w:bookmarkStart w:id="38" w:name="_Hlk529547412"/>
            <w:r w:rsidRPr="00404361">
              <w:rPr>
                <w:sz w:val="22"/>
                <w:szCs w:val="22"/>
              </w:rPr>
              <w:t>придбання (виготовлення) основних засобів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1E7DC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4020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8C5C0" w14:textId="1AB7EC6A" w:rsidR="00727EE5" w:rsidRPr="00404361" w:rsidRDefault="00EF20C4" w:rsidP="00152E6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91,4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746FF" w14:textId="08EF37C3" w:rsidR="00727EE5" w:rsidRPr="00404361" w:rsidRDefault="0039205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B5C01" w14:textId="5EBD8412" w:rsidR="00727EE5" w:rsidRPr="00014703" w:rsidRDefault="00954AFC" w:rsidP="00013B4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59B7C" w14:textId="78726797" w:rsidR="00727EE5" w:rsidRPr="00404361" w:rsidRDefault="00C521EC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="005C2689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AA71C" w14:textId="3CDB9359" w:rsidR="00727EE5" w:rsidRPr="00014703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9A674" w14:textId="7BDD77EB" w:rsidR="00727EE5" w:rsidRPr="00014703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37C59" w14:textId="60750E6E" w:rsidR="00727EE5" w:rsidRPr="00014703" w:rsidRDefault="00C12D70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="005C2689"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60B64" w14:textId="56F3D1E0" w:rsidR="00727EE5" w:rsidRPr="00014703" w:rsidRDefault="00C12D70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="005C2689">
              <w:rPr>
                <w:sz w:val="22"/>
                <w:szCs w:val="22"/>
                <w:lang w:val="uk-UA"/>
              </w:rPr>
              <w:t>,0</w:t>
            </w:r>
          </w:p>
        </w:tc>
      </w:tr>
      <w:tr w:rsidR="00727EE5" w:rsidRPr="00404361" w14:paraId="32B7B4EE" w14:textId="77777777" w:rsidTr="00971C55">
        <w:trPr>
          <w:trHeight w:val="40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0099" w14:textId="77777777" w:rsidR="00727EE5" w:rsidRPr="00404361" w:rsidRDefault="00727EE5" w:rsidP="00971C55">
            <w:pPr>
              <w:ind w:right="-108"/>
              <w:rPr>
                <w:sz w:val="22"/>
                <w:szCs w:val="22"/>
              </w:rPr>
            </w:pPr>
            <w:bookmarkStart w:id="39" w:name="_Hlk529547429"/>
            <w:bookmarkEnd w:id="38"/>
            <w:r w:rsidRPr="00404361">
              <w:rPr>
                <w:sz w:val="22"/>
                <w:szCs w:val="22"/>
              </w:rPr>
              <w:t>придбання (виготовлення) інших необоротних матеріальних активів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2D475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4030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D757A" w14:textId="26377A49" w:rsidR="00727EE5" w:rsidRPr="00404361" w:rsidRDefault="00EF20C4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122,8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0B585" w14:textId="2BAB614A" w:rsidR="00727EE5" w:rsidRPr="00404361" w:rsidRDefault="0039205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06DE2" w14:textId="6CA42CDD" w:rsidR="00727EE5" w:rsidRPr="00014703" w:rsidRDefault="00954AFC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44447" w14:textId="752787A6" w:rsidR="00727EE5" w:rsidRPr="00404361" w:rsidRDefault="00C521EC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  <w:r w:rsidR="005C2689"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C3513" w14:textId="2E5EDA5A" w:rsidR="00727EE5" w:rsidRPr="00014703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D1F93" w14:textId="139E3955" w:rsidR="00727EE5" w:rsidRPr="00014703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1260A" w14:textId="0CFEAAAF" w:rsidR="00727EE5" w:rsidRPr="00014703" w:rsidRDefault="00C12D70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D2D17" w14:textId="4B31A7AA" w:rsidR="00727EE5" w:rsidRPr="00014703" w:rsidRDefault="00C12D70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</w:t>
            </w:r>
          </w:p>
        </w:tc>
      </w:tr>
      <w:bookmarkEnd w:id="39"/>
      <w:tr w:rsidR="00727EE5" w:rsidRPr="00404361" w14:paraId="4CB7D4BC" w14:textId="77777777" w:rsidTr="00971C55">
        <w:trPr>
          <w:trHeight w:val="40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E5AD" w14:textId="77777777" w:rsidR="00727EE5" w:rsidRPr="00404361" w:rsidRDefault="00727EE5" w:rsidP="00971C55">
            <w:pPr>
              <w:ind w:right="-108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придбання (створення) нематеріальних активів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C082B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4040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25029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9F628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53E64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749CF" w14:textId="77777777" w:rsidR="00727EE5" w:rsidRPr="00404361" w:rsidRDefault="00727EE5" w:rsidP="00971C5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76EFA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9526D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DEC4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DBD66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</w:tr>
      <w:tr w:rsidR="00727EE5" w:rsidRPr="00404361" w14:paraId="156ACD42" w14:textId="77777777" w:rsidTr="00952AEC">
        <w:trPr>
          <w:trHeight w:val="75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129A" w14:textId="77777777" w:rsidR="00727EE5" w:rsidRPr="00404361" w:rsidRDefault="00727EE5" w:rsidP="00971C55">
            <w:pPr>
              <w:ind w:right="-108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B83C6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4050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B1700" w14:textId="77777777" w:rsidR="00727EE5" w:rsidRPr="00734CE5" w:rsidRDefault="00727EE5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E2D33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8BAF7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993D6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94732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D0376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A857B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FA1B1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</w:tr>
      <w:tr w:rsidR="00727EE5" w:rsidRPr="00404361" w14:paraId="07249E74" w14:textId="77777777" w:rsidTr="00952AEC">
        <w:trPr>
          <w:trHeight w:val="37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1B2B" w14:textId="77777777" w:rsidR="00727EE5" w:rsidRPr="00404361" w:rsidRDefault="00727EE5" w:rsidP="00971C55">
            <w:pPr>
              <w:ind w:right="-108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капітальний ремонт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C1151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4060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14250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9FADD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9B73E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79FE3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DA38E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83B21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131D6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1B834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2DF697C" w14:textId="77777777" w:rsidR="00727EE5" w:rsidRPr="00EE4001" w:rsidRDefault="00727EE5" w:rsidP="00727EE5">
      <w:pPr>
        <w:rPr>
          <w:sz w:val="28"/>
          <w:szCs w:val="28"/>
          <w:lang w:val="uk-UA"/>
        </w:rPr>
      </w:pPr>
    </w:p>
    <w:p w14:paraId="6FDE8D5D" w14:textId="77777777" w:rsidR="00727EE5" w:rsidRPr="00EE4001" w:rsidRDefault="00727EE5" w:rsidP="00727EE5">
      <w:pPr>
        <w:rPr>
          <w:sz w:val="28"/>
          <w:szCs w:val="28"/>
          <w:lang w:val="uk-UA"/>
        </w:rPr>
      </w:pPr>
    </w:p>
    <w:p w14:paraId="47E22863" w14:textId="1579F612" w:rsidR="00727EE5" w:rsidRPr="00404361" w:rsidRDefault="00727EE5" w:rsidP="00727EE5">
      <w:pPr>
        <w:rPr>
          <w:sz w:val="28"/>
          <w:szCs w:val="28"/>
          <w:lang w:val="uk-UA"/>
        </w:rPr>
      </w:pPr>
      <w:r w:rsidRPr="00404361">
        <w:rPr>
          <w:sz w:val="28"/>
          <w:szCs w:val="28"/>
          <w:lang w:val="uk-UA"/>
        </w:rPr>
        <w:t>Директор</w:t>
      </w:r>
      <w:r w:rsidRPr="00404361">
        <w:rPr>
          <w:sz w:val="28"/>
          <w:szCs w:val="28"/>
          <w:lang w:val="uk-UA"/>
        </w:rPr>
        <w:tab/>
      </w:r>
      <w:r w:rsidRPr="0040436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404361">
        <w:rPr>
          <w:sz w:val="28"/>
          <w:szCs w:val="28"/>
          <w:lang w:val="uk-UA"/>
        </w:rPr>
        <w:tab/>
      </w:r>
      <w:r w:rsidRPr="00404361">
        <w:rPr>
          <w:sz w:val="28"/>
          <w:szCs w:val="28"/>
          <w:lang w:val="uk-UA"/>
        </w:rPr>
        <w:tab/>
      </w:r>
      <w:r w:rsidRPr="00404361">
        <w:rPr>
          <w:sz w:val="28"/>
          <w:szCs w:val="28"/>
          <w:lang w:val="uk-UA"/>
        </w:rPr>
        <w:tab/>
      </w:r>
      <w:r w:rsidRPr="0040436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521EC">
        <w:rPr>
          <w:sz w:val="28"/>
          <w:szCs w:val="28"/>
          <w:lang w:val="uk-UA"/>
        </w:rPr>
        <w:t>Олена ХОМИЧ</w:t>
      </w:r>
    </w:p>
    <w:p w14:paraId="4A3444B1" w14:textId="77777777" w:rsidR="00727EE5" w:rsidRPr="00404361" w:rsidRDefault="00727EE5" w:rsidP="00727EE5">
      <w:pPr>
        <w:rPr>
          <w:sz w:val="28"/>
          <w:szCs w:val="28"/>
          <w:lang w:val="uk-UA"/>
        </w:rPr>
      </w:pPr>
    </w:p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80"/>
        <w:gridCol w:w="1120"/>
        <w:gridCol w:w="540"/>
        <w:gridCol w:w="580"/>
        <w:gridCol w:w="1260"/>
        <w:gridCol w:w="1260"/>
        <w:gridCol w:w="1260"/>
        <w:gridCol w:w="1260"/>
      </w:tblGrid>
      <w:tr w:rsidR="00727EE5" w14:paraId="2DCE518D" w14:textId="77777777" w:rsidTr="00971C55">
        <w:trPr>
          <w:trHeight w:val="375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44A081" w14:textId="77777777" w:rsidR="00727EE5" w:rsidRDefault="00727EE5" w:rsidP="00971C55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40" w:name="RANGE!A1:O75"/>
            <w:bookmarkEnd w:id="40"/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>
              <w:rPr>
                <w:b/>
                <w:bCs/>
                <w:sz w:val="28"/>
                <w:szCs w:val="28"/>
              </w:rPr>
              <w:t>Інформація</w:t>
            </w:r>
          </w:p>
        </w:tc>
      </w:tr>
      <w:tr w:rsidR="00727EE5" w14:paraId="37AAF40C" w14:textId="77777777" w:rsidTr="00971C55">
        <w:trPr>
          <w:trHeight w:val="375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1B5C26" w14:textId="4FDA9F6B" w:rsidR="00727EE5" w:rsidRDefault="00727EE5" w:rsidP="00CE11D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до фінансового плану на </w:t>
            </w:r>
            <w:r>
              <w:rPr>
                <w:b/>
                <w:bCs/>
                <w:sz w:val="28"/>
                <w:szCs w:val="28"/>
                <w:lang w:val="uk-UA"/>
              </w:rPr>
              <w:t>202</w:t>
            </w:r>
            <w:r w:rsidR="00A768FB">
              <w:rPr>
                <w:b/>
                <w:bCs/>
                <w:sz w:val="28"/>
                <w:szCs w:val="28"/>
                <w:lang w:val="uk-UA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 рік</w:t>
            </w:r>
          </w:p>
        </w:tc>
      </w:tr>
      <w:tr w:rsidR="00727EE5" w14:paraId="13CCF3AD" w14:textId="77777777" w:rsidTr="00971C55">
        <w:trPr>
          <w:trHeight w:val="375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614CD2" w14:textId="77777777" w:rsidR="00727EE5" w:rsidRPr="002A0FDE" w:rsidRDefault="00727EE5" w:rsidP="00971C55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2A0FDE">
              <w:rPr>
                <w:b/>
                <w:i/>
                <w:sz w:val="28"/>
                <w:szCs w:val="28"/>
                <w:u w:val="single"/>
                <w:lang w:val="uk-UA"/>
              </w:rPr>
              <w:t>Комунальне підприємство «Бориспільська центральна аптека №24»</w:t>
            </w:r>
          </w:p>
        </w:tc>
      </w:tr>
      <w:tr w:rsidR="00727EE5" w14:paraId="5D837DB1" w14:textId="77777777" w:rsidTr="00971C55">
        <w:trPr>
          <w:trHeight w:val="402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CF017" w14:textId="77777777" w:rsidR="00727EE5" w:rsidRDefault="00727EE5" w:rsidP="00971C55">
            <w:pPr>
              <w:jc w:val="center"/>
            </w:pPr>
            <w:r>
              <w:t>(найменування підприємства)</w:t>
            </w:r>
          </w:p>
        </w:tc>
      </w:tr>
      <w:tr w:rsidR="00727EE5" w14:paraId="15903FF3" w14:textId="77777777" w:rsidTr="00971C55">
        <w:trPr>
          <w:trHeight w:val="439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79D941" w14:textId="77777777" w:rsidR="00727EE5" w:rsidRDefault="00727EE5" w:rsidP="00971C5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lastRenderedPageBreak/>
              <w:t>5.</w:t>
            </w:r>
            <w:r>
              <w:rPr>
                <w:b/>
                <w:bCs/>
                <w:sz w:val="28"/>
                <w:szCs w:val="28"/>
              </w:rPr>
              <w:t>1. Дані про підприємство, персонал та витрати на оплату праці</w:t>
            </w:r>
          </w:p>
        </w:tc>
      </w:tr>
      <w:tr w:rsidR="00727EE5" w:rsidRPr="00791F77" w14:paraId="11464DF9" w14:textId="77777777" w:rsidTr="00971C55">
        <w:trPr>
          <w:trHeight w:val="330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1FCA1" w14:textId="77777777" w:rsidR="00727EE5" w:rsidRDefault="00727EE5" w:rsidP="00971C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</w:rPr>
              <w:t>Загальна інформація про підприємство (резюме)</w:t>
            </w:r>
          </w:p>
          <w:p w14:paraId="3375A4E6" w14:textId="62A5F1BB" w:rsidR="00727EE5" w:rsidRDefault="00727EE5" w:rsidP="00971C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Фонд оплати праці  </w:t>
            </w:r>
            <w:r w:rsidR="00C521EC">
              <w:rPr>
                <w:sz w:val="28"/>
                <w:szCs w:val="28"/>
                <w:lang w:val="uk-UA"/>
              </w:rPr>
              <w:t>8813,2</w:t>
            </w:r>
            <w:r w:rsidRPr="004C4788">
              <w:rPr>
                <w:sz w:val="28"/>
                <w:szCs w:val="28"/>
                <w:lang w:val="uk-UA"/>
              </w:rPr>
              <w:t xml:space="preserve"> тис.гривень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4343E16C" w14:textId="24C4D20B" w:rsidR="00727EE5" w:rsidRDefault="00727EE5" w:rsidP="00971C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Середньомісячна заробітна плата </w:t>
            </w:r>
            <w:r w:rsidR="005C2689">
              <w:rPr>
                <w:sz w:val="28"/>
                <w:szCs w:val="28"/>
                <w:lang w:val="uk-UA"/>
              </w:rPr>
              <w:t>10077</w:t>
            </w:r>
            <w:r w:rsidRPr="00541F19">
              <w:rPr>
                <w:sz w:val="28"/>
                <w:szCs w:val="28"/>
                <w:lang w:val="uk-UA"/>
              </w:rPr>
              <w:t>,</w:t>
            </w:r>
            <w:r w:rsidR="005C2689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 гривень.</w:t>
            </w:r>
          </w:p>
          <w:p w14:paraId="1E2BCC38" w14:textId="10E4BEF4" w:rsidR="00727EE5" w:rsidRPr="00A668EB" w:rsidRDefault="00727EE5" w:rsidP="00971C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Середньооблікова кількість усіх працівників у еквіваленті повної зайнятості  </w:t>
            </w:r>
            <w:r w:rsidR="005C38AD">
              <w:rPr>
                <w:sz w:val="28"/>
                <w:szCs w:val="28"/>
                <w:lang w:val="uk-UA"/>
              </w:rPr>
              <w:t>61</w:t>
            </w:r>
            <w:r>
              <w:rPr>
                <w:sz w:val="28"/>
                <w:szCs w:val="28"/>
                <w:lang w:val="uk-UA"/>
              </w:rPr>
              <w:t xml:space="preserve"> ос</w:t>
            </w:r>
            <w:r w:rsidR="005C38AD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б</w:t>
            </w:r>
            <w:r w:rsidR="005C38AD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727EE5" w14:paraId="229B32A2" w14:textId="77777777" w:rsidTr="00971C55">
        <w:trPr>
          <w:trHeight w:val="81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A03D3" w14:textId="77777777" w:rsidR="00727EE5" w:rsidRPr="00643B76" w:rsidRDefault="00727EE5" w:rsidP="00971C55">
            <w:pPr>
              <w:jc w:val="center"/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Найменування показника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1A299" w14:textId="39CC855F" w:rsidR="00727EE5" w:rsidRPr="00643B76" w:rsidRDefault="00727EE5" w:rsidP="00541F19">
            <w:pPr>
              <w:jc w:val="center"/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 xml:space="preserve">Факт </w:t>
            </w:r>
            <w:r w:rsidRPr="00643B76">
              <w:rPr>
                <w:sz w:val="22"/>
                <w:szCs w:val="22"/>
                <w:lang w:val="uk-UA"/>
              </w:rPr>
              <w:t>20</w:t>
            </w:r>
            <w:r w:rsidR="00A768FB">
              <w:rPr>
                <w:sz w:val="22"/>
                <w:szCs w:val="22"/>
                <w:lang w:val="uk-UA"/>
              </w:rPr>
              <w:t>20</w:t>
            </w:r>
            <w:r w:rsidRPr="00643B76">
              <w:rPr>
                <w:sz w:val="22"/>
                <w:szCs w:val="22"/>
                <w:lang w:val="uk-UA"/>
              </w:rPr>
              <w:t xml:space="preserve"> </w:t>
            </w:r>
            <w:r w:rsidRPr="00643B76">
              <w:rPr>
                <w:sz w:val="22"/>
                <w:szCs w:val="22"/>
              </w:rPr>
              <w:t>року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7A578" w14:textId="14E94EA3" w:rsidR="00727EE5" w:rsidRPr="00643B76" w:rsidRDefault="00727EE5" w:rsidP="00541F19">
            <w:pPr>
              <w:jc w:val="center"/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  <w:lang w:val="uk-UA"/>
              </w:rPr>
              <w:t>План</w:t>
            </w:r>
            <w:r w:rsidRPr="00643B76">
              <w:rPr>
                <w:sz w:val="22"/>
                <w:szCs w:val="22"/>
              </w:rPr>
              <w:br/>
            </w:r>
            <w:r w:rsidRPr="00643B76">
              <w:rPr>
                <w:sz w:val="22"/>
                <w:szCs w:val="22"/>
                <w:lang w:val="uk-UA"/>
              </w:rPr>
              <w:t>20</w:t>
            </w:r>
            <w:r w:rsidR="00541F19">
              <w:rPr>
                <w:sz w:val="22"/>
                <w:szCs w:val="22"/>
                <w:lang w:val="uk-UA"/>
              </w:rPr>
              <w:t>2</w:t>
            </w:r>
            <w:r w:rsidR="00A768FB">
              <w:rPr>
                <w:sz w:val="22"/>
                <w:szCs w:val="22"/>
                <w:lang w:val="uk-UA"/>
              </w:rPr>
              <w:t>1</w:t>
            </w:r>
            <w:r w:rsidRPr="00643B76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3B6ED" w14:textId="2F8FF5D8" w:rsidR="00727EE5" w:rsidRDefault="00727EE5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</w:t>
            </w:r>
            <w:r w:rsidRPr="00643B76">
              <w:rPr>
                <w:sz w:val="22"/>
                <w:szCs w:val="22"/>
              </w:rPr>
              <w:t>акт</w:t>
            </w:r>
            <w:r w:rsidRPr="00643B76">
              <w:rPr>
                <w:sz w:val="22"/>
                <w:szCs w:val="22"/>
                <w:lang w:val="uk-UA"/>
              </w:rPr>
              <w:t xml:space="preserve"> </w:t>
            </w:r>
          </w:p>
          <w:p w14:paraId="278D5CC5" w14:textId="5695710F" w:rsidR="00727EE5" w:rsidRDefault="00727EE5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43B76">
              <w:rPr>
                <w:sz w:val="22"/>
                <w:szCs w:val="22"/>
                <w:lang w:val="uk-UA"/>
              </w:rPr>
              <w:t>20</w:t>
            </w:r>
            <w:r w:rsidR="00541F19">
              <w:rPr>
                <w:sz w:val="22"/>
                <w:szCs w:val="22"/>
                <w:lang w:val="uk-UA"/>
              </w:rPr>
              <w:t>2</w:t>
            </w:r>
            <w:r w:rsidR="00A768FB">
              <w:rPr>
                <w:sz w:val="22"/>
                <w:szCs w:val="22"/>
                <w:lang w:val="uk-UA"/>
              </w:rPr>
              <w:t>1</w:t>
            </w:r>
            <w:r w:rsidRPr="00643B76">
              <w:rPr>
                <w:sz w:val="22"/>
                <w:szCs w:val="22"/>
                <w:lang w:val="uk-UA"/>
              </w:rPr>
              <w:t xml:space="preserve"> </w:t>
            </w:r>
          </w:p>
          <w:p w14:paraId="752CADA8" w14:textId="77777777" w:rsidR="00727EE5" w:rsidRPr="00643B76" w:rsidRDefault="00727EE5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43B76">
              <w:rPr>
                <w:sz w:val="22"/>
                <w:szCs w:val="22"/>
                <w:lang w:val="uk-UA"/>
              </w:rPr>
              <w:t>року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EF9CC" w14:textId="4B82BCC3" w:rsidR="00727EE5" w:rsidRPr="00643B76" w:rsidRDefault="00727EE5" w:rsidP="00541F1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План 202</w:t>
            </w:r>
            <w:r w:rsidR="00A768FB">
              <w:rPr>
                <w:sz w:val="22"/>
                <w:szCs w:val="22"/>
                <w:lang w:val="uk-UA"/>
              </w:rPr>
              <w:t>2</w:t>
            </w:r>
            <w:r w:rsidRPr="00643B76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1D303" w14:textId="0F0D9925" w:rsidR="008B1BD2" w:rsidRPr="00643B76" w:rsidRDefault="00727EE5" w:rsidP="008B1BD2">
            <w:pPr>
              <w:jc w:val="center"/>
              <w:rPr>
                <w:sz w:val="22"/>
                <w:szCs w:val="22"/>
                <w:lang w:val="uk-UA"/>
              </w:rPr>
            </w:pPr>
            <w:r w:rsidRPr="00643B76">
              <w:rPr>
                <w:sz w:val="22"/>
                <w:szCs w:val="22"/>
              </w:rPr>
              <w:t>План</w:t>
            </w:r>
            <w:r w:rsidRPr="00643B76">
              <w:rPr>
                <w:sz w:val="22"/>
                <w:szCs w:val="22"/>
                <w:lang w:val="uk-UA"/>
              </w:rPr>
              <w:t xml:space="preserve"> 20</w:t>
            </w:r>
            <w:r>
              <w:rPr>
                <w:sz w:val="22"/>
                <w:szCs w:val="22"/>
                <w:lang w:val="uk-UA"/>
              </w:rPr>
              <w:t>2</w:t>
            </w:r>
            <w:r w:rsidR="00A768FB">
              <w:rPr>
                <w:sz w:val="22"/>
                <w:szCs w:val="22"/>
                <w:lang w:val="uk-UA"/>
              </w:rPr>
              <w:t>2</w:t>
            </w:r>
            <w:r w:rsidRPr="00643B76">
              <w:rPr>
                <w:sz w:val="22"/>
                <w:szCs w:val="22"/>
              </w:rPr>
              <w:t xml:space="preserve"> </w:t>
            </w:r>
            <w:r w:rsidRPr="00643B76">
              <w:rPr>
                <w:sz w:val="22"/>
                <w:szCs w:val="22"/>
                <w:lang w:val="uk-UA"/>
              </w:rPr>
              <w:t>року</w:t>
            </w:r>
            <w:r w:rsidRPr="00643B76">
              <w:rPr>
                <w:sz w:val="22"/>
                <w:szCs w:val="22"/>
              </w:rPr>
              <w:t xml:space="preserve"> до </w:t>
            </w:r>
          </w:p>
          <w:p w14:paraId="0858F402" w14:textId="40D72753" w:rsidR="00727EE5" w:rsidRPr="00643B76" w:rsidRDefault="00727EE5" w:rsidP="00541F19">
            <w:pPr>
              <w:jc w:val="center"/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  <w:lang w:val="uk-UA"/>
              </w:rPr>
              <w:t>факту 20</w:t>
            </w:r>
            <w:r w:rsidR="00541F19">
              <w:rPr>
                <w:sz w:val="22"/>
                <w:szCs w:val="22"/>
                <w:lang w:val="uk-UA"/>
              </w:rPr>
              <w:t>2</w:t>
            </w:r>
            <w:r w:rsidR="00A768FB">
              <w:rPr>
                <w:sz w:val="22"/>
                <w:szCs w:val="22"/>
                <w:lang w:val="uk-UA"/>
              </w:rPr>
              <w:t>1</w:t>
            </w:r>
            <w:r w:rsidRPr="00643B76">
              <w:rPr>
                <w:sz w:val="22"/>
                <w:szCs w:val="22"/>
              </w:rPr>
              <w:t xml:space="preserve"> р</w:t>
            </w:r>
            <w:r w:rsidR="00541F19">
              <w:rPr>
                <w:sz w:val="22"/>
                <w:szCs w:val="22"/>
                <w:lang w:val="uk-UA"/>
              </w:rPr>
              <w:t>о</w:t>
            </w:r>
            <w:r w:rsidRPr="00643B76">
              <w:rPr>
                <w:sz w:val="22"/>
                <w:szCs w:val="22"/>
              </w:rPr>
              <w:t>к</w:t>
            </w:r>
            <w:r w:rsidR="00541F19">
              <w:rPr>
                <w:sz w:val="22"/>
                <w:szCs w:val="22"/>
                <w:lang w:val="uk-UA"/>
              </w:rPr>
              <w:t>у</w:t>
            </w:r>
            <w:r w:rsidRPr="00643B76">
              <w:rPr>
                <w:sz w:val="22"/>
                <w:szCs w:val="22"/>
              </w:rPr>
              <w:t>, 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5A301" w14:textId="089C38E8" w:rsidR="00727EE5" w:rsidRPr="00643B76" w:rsidRDefault="00727EE5" w:rsidP="001B14F3">
            <w:pPr>
              <w:jc w:val="center"/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План</w:t>
            </w:r>
            <w:r w:rsidRPr="00643B76">
              <w:rPr>
                <w:sz w:val="22"/>
                <w:szCs w:val="22"/>
                <w:lang w:val="uk-UA"/>
              </w:rPr>
              <w:t xml:space="preserve"> 20</w:t>
            </w:r>
            <w:r>
              <w:rPr>
                <w:sz w:val="22"/>
                <w:szCs w:val="22"/>
                <w:lang w:val="uk-UA"/>
              </w:rPr>
              <w:t>2</w:t>
            </w:r>
            <w:r w:rsidR="00A768FB">
              <w:rPr>
                <w:sz w:val="22"/>
                <w:szCs w:val="22"/>
                <w:lang w:val="uk-UA"/>
              </w:rPr>
              <w:t>2</w:t>
            </w:r>
            <w:r w:rsidRPr="00643B76">
              <w:rPr>
                <w:sz w:val="22"/>
                <w:szCs w:val="22"/>
                <w:lang w:val="uk-UA"/>
              </w:rPr>
              <w:t xml:space="preserve"> року</w:t>
            </w:r>
            <w:r w:rsidRPr="00643B76">
              <w:rPr>
                <w:sz w:val="22"/>
                <w:szCs w:val="22"/>
              </w:rPr>
              <w:t xml:space="preserve"> до факту </w:t>
            </w:r>
            <w:r w:rsidRPr="00643B76">
              <w:rPr>
                <w:sz w:val="22"/>
                <w:szCs w:val="22"/>
                <w:lang w:val="uk-UA"/>
              </w:rPr>
              <w:t>20</w:t>
            </w:r>
            <w:r w:rsidR="00A768FB">
              <w:rPr>
                <w:sz w:val="22"/>
                <w:szCs w:val="22"/>
                <w:lang w:val="uk-UA"/>
              </w:rPr>
              <w:t>20</w:t>
            </w:r>
            <w:r w:rsidR="001B14F3">
              <w:rPr>
                <w:sz w:val="22"/>
                <w:szCs w:val="22"/>
                <w:lang w:val="uk-UA"/>
              </w:rPr>
              <w:t xml:space="preserve"> </w:t>
            </w:r>
            <w:r w:rsidRPr="00643B76">
              <w:rPr>
                <w:sz w:val="22"/>
                <w:szCs w:val="22"/>
              </w:rPr>
              <w:t>року, %</w:t>
            </w:r>
          </w:p>
        </w:tc>
      </w:tr>
      <w:tr w:rsidR="00727EE5" w14:paraId="5DC63AF0" w14:textId="77777777" w:rsidTr="00971C55">
        <w:trPr>
          <w:trHeight w:val="36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23F74" w14:textId="77777777" w:rsidR="00727EE5" w:rsidRPr="007315DC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7315D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90D60" w14:textId="77777777" w:rsidR="00727EE5" w:rsidRPr="007315DC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7315D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2D33F" w14:textId="77777777" w:rsidR="00727EE5" w:rsidRPr="007315DC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7315D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EFAA5" w14:textId="77777777" w:rsidR="00727EE5" w:rsidRPr="007315DC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7315D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24F00" w14:textId="77777777" w:rsidR="00727EE5" w:rsidRPr="007315DC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7315D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DA2A4" w14:textId="77777777" w:rsidR="00727EE5" w:rsidRPr="007315DC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7315D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56024" w14:textId="77777777" w:rsidR="00727EE5" w:rsidRPr="007315DC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7315DC">
              <w:rPr>
                <w:b/>
                <w:sz w:val="22"/>
                <w:szCs w:val="22"/>
              </w:rPr>
              <w:t>7</w:t>
            </w:r>
          </w:p>
        </w:tc>
      </w:tr>
      <w:tr w:rsidR="00727EE5" w14:paraId="0C628EAF" w14:textId="77777777" w:rsidTr="00DA14CB">
        <w:trPr>
          <w:trHeight w:val="2457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CFFEC1" w14:textId="77777777" w:rsidR="00727EE5" w:rsidRPr="00643B76" w:rsidRDefault="00727EE5" w:rsidP="00971C55">
            <w:pPr>
              <w:rPr>
                <w:b/>
                <w:bCs/>
                <w:sz w:val="22"/>
                <w:szCs w:val="22"/>
              </w:rPr>
            </w:pPr>
            <w:r w:rsidRPr="00643B76">
              <w:rPr>
                <w:b/>
                <w:bCs/>
                <w:sz w:val="22"/>
                <w:szCs w:val="22"/>
              </w:rPr>
              <w:t xml:space="preserve">Середня кількість працівників </w:t>
            </w:r>
            <w:r w:rsidRPr="00643B76">
              <w:rPr>
                <w:sz w:val="22"/>
                <w:szCs w:val="22"/>
              </w:rPr>
              <w:t>(штатних працівників, зовнішніх сумісників та працівників, що працюють за цивільно-правовими договорами)</w:t>
            </w:r>
            <w:r w:rsidRPr="00643B76">
              <w:rPr>
                <w:b/>
                <w:bCs/>
                <w:sz w:val="22"/>
                <w:szCs w:val="22"/>
              </w:rPr>
              <w:t>, у тому числі: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6CE55C" w14:textId="27072185" w:rsidR="00727EE5" w:rsidRPr="00326A96" w:rsidRDefault="004505B0" w:rsidP="00971C55">
            <w:pPr>
              <w:ind w:left="-36" w:firstLine="36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A803EB" w14:textId="2E3CB42D" w:rsidR="00727EE5" w:rsidRPr="00F50FFB" w:rsidRDefault="00392052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AB0DD5" w14:textId="15854D99" w:rsidR="00727EE5" w:rsidRPr="00F50FFB" w:rsidRDefault="008B1BD2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3E9ED0" w14:textId="2AFBD10B" w:rsidR="00727EE5" w:rsidRPr="00F50FFB" w:rsidRDefault="005C38AD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5F63E9" w14:textId="2A71187B" w:rsidR="00727EE5" w:rsidRPr="00F50FFB" w:rsidRDefault="007D6531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88,4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88AD05" w14:textId="0E031B83" w:rsidR="00727EE5" w:rsidRPr="00F50FFB" w:rsidRDefault="007D6531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82,4</w:t>
            </w:r>
          </w:p>
        </w:tc>
      </w:tr>
      <w:tr w:rsidR="00727EE5" w14:paraId="4E288649" w14:textId="77777777" w:rsidTr="00971C55">
        <w:trPr>
          <w:trHeight w:val="39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087869" w14:textId="77777777" w:rsidR="00727EE5" w:rsidRPr="00643B76" w:rsidRDefault="00727EE5" w:rsidP="00971C55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002DC3" w14:textId="579DBE69" w:rsidR="00727EE5" w:rsidRPr="00326A96" w:rsidRDefault="004505B0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E84E9C" w14:textId="69D8E9E7" w:rsidR="00727EE5" w:rsidRPr="008A57BB" w:rsidRDefault="0039205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1C760F" w14:textId="1AA386CA" w:rsidR="00727EE5" w:rsidRPr="008A57BB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EA10EB" w14:textId="0E76A417" w:rsidR="00727EE5" w:rsidRPr="008A57BB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97B766" w14:textId="2E26C665" w:rsidR="00727EE5" w:rsidRPr="001277AE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63AE75" w14:textId="33484E04" w:rsidR="00727EE5" w:rsidRPr="001277AE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727EE5" w14:paraId="7386E861" w14:textId="77777777" w:rsidTr="00971C55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B478D0" w14:textId="77777777" w:rsidR="00727EE5" w:rsidRPr="00643B76" w:rsidRDefault="00727EE5" w:rsidP="00971C55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8B7251" w14:textId="3759A71F" w:rsidR="00727EE5" w:rsidRPr="00326A96" w:rsidRDefault="004505B0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AD7474" w14:textId="2015113E" w:rsidR="00727EE5" w:rsidRPr="00F50FFB" w:rsidRDefault="0039205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59569C" w14:textId="06152458" w:rsidR="00727EE5" w:rsidRPr="00F50FFB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8B1BD2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5CA205" w14:textId="2B7D9FE0" w:rsidR="00727EE5" w:rsidRPr="00F50FFB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5C38AD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C083B1" w14:textId="556F751F" w:rsidR="00727EE5" w:rsidRPr="00F50FFB" w:rsidRDefault="007D6531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136,4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88EA07" w14:textId="3CCFE2D0" w:rsidR="00727EE5" w:rsidRPr="00F50FFB" w:rsidRDefault="007D6531" w:rsidP="00971C5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125,0</w:t>
            </w:r>
          </w:p>
        </w:tc>
      </w:tr>
      <w:tr w:rsidR="00727EE5" w14:paraId="18E54167" w14:textId="77777777" w:rsidTr="00971C55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8DC947" w14:textId="77777777" w:rsidR="00727EE5" w:rsidRPr="00643B76" w:rsidRDefault="00727EE5" w:rsidP="00971C55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працівники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6F5BF7" w14:textId="46E9A525" w:rsidR="00727EE5" w:rsidRPr="00326A96" w:rsidRDefault="004505B0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281542" w14:textId="24A43BDA" w:rsidR="00727EE5" w:rsidRPr="00F50FFB" w:rsidRDefault="0039205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C448A4" w14:textId="1FACFBC3" w:rsidR="00727EE5" w:rsidRPr="00F50FFB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236FE1" w14:textId="494319CA" w:rsidR="00727EE5" w:rsidRPr="00F50FFB" w:rsidRDefault="005C38AD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87DC56" w14:textId="070C6785" w:rsidR="00727EE5" w:rsidRPr="00F50FFB" w:rsidRDefault="007D6531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78,9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1CB8AA" w14:textId="15B11317" w:rsidR="00727EE5" w:rsidRPr="00F50FFB" w:rsidRDefault="007D6531" w:rsidP="00971C5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73,8</w:t>
            </w:r>
          </w:p>
        </w:tc>
      </w:tr>
      <w:tr w:rsidR="00727EE5" w14:paraId="707EB007" w14:textId="77777777" w:rsidTr="00DA14CB">
        <w:trPr>
          <w:trHeight w:val="99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0AD8C5" w14:textId="77777777" w:rsidR="00727EE5" w:rsidRPr="00643B76" w:rsidRDefault="00727EE5" w:rsidP="00971C55">
            <w:pPr>
              <w:rPr>
                <w:b/>
                <w:bCs/>
                <w:sz w:val="22"/>
                <w:szCs w:val="22"/>
              </w:rPr>
            </w:pPr>
            <w:r w:rsidRPr="00643B76">
              <w:rPr>
                <w:b/>
                <w:bCs/>
                <w:sz w:val="22"/>
                <w:szCs w:val="22"/>
              </w:rPr>
              <w:t>Фонд оплати праці, тис. грн, у тому числі: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2ADAED" w14:textId="4ABDA99F" w:rsidR="00727EE5" w:rsidRPr="00326A96" w:rsidRDefault="004505B0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8767,7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1D9C61" w14:textId="6D937506" w:rsidR="00727EE5" w:rsidRPr="002455F1" w:rsidRDefault="00392052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9900,0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04E677" w14:textId="351E8DD8" w:rsidR="00727EE5" w:rsidRPr="00F50FFB" w:rsidRDefault="008B1BD2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9072,</w:t>
            </w:r>
            <w:r w:rsidR="005C38AD"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0A4A09" w14:textId="69D052A4" w:rsidR="00727EE5" w:rsidRPr="002455F1" w:rsidRDefault="005C38AD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88</w:t>
            </w:r>
            <w:r w:rsidR="000C401A">
              <w:rPr>
                <w:b/>
                <w:bCs/>
                <w:sz w:val="22"/>
                <w:szCs w:val="22"/>
                <w:lang w:val="uk-UA"/>
              </w:rPr>
              <w:t>1</w:t>
            </w:r>
            <w:r>
              <w:rPr>
                <w:b/>
                <w:bCs/>
                <w:sz w:val="22"/>
                <w:szCs w:val="22"/>
                <w:lang w:val="uk-UA"/>
              </w:rPr>
              <w:t>3,2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C6F6D6" w14:textId="1A3C3927" w:rsidR="00727EE5" w:rsidRPr="00CF6919" w:rsidRDefault="00D25790" w:rsidP="00F56F6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97,</w:t>
            </w:r>
            <w:r w:rsidR="000C401A"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F85918" w14:textId="46DF1741" w:rsidR="00727EE5" w:rsidRPr="00CF6919" w:rsidRDefault="00D25790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100,</w:t>
            </w:r>
            <w:r w:rsidR="000C401A">
              <w:rPr>
                <w:b/>
                <w:bCs/>
                <w:sz w:val="22"/>
                <w:szCs w:val="22"/>
                <w:lang w:val="uk-UA"/>
              </w:rPr>
              <w:t>5</w:t>
            </w:r>
          </w:p>
        </w:tc>
      </w:tr>
      <w:tr w:rsidR="00727EE5" w14:paraId="75EC10D6" w14:textId="77777777" w:rsidTr="00971C55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33F33B" w14:textId="77777777" w:rsidR="00727EE5" w:rsidRPr="00643B76" w:rsidRDefault="00727EE5" w:rsidP="00971C55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06ED7C" w14:textId="367D12F6" w:rsidR="00727EE5" w:rsidRPr="00326A96" w:rsidRDefault="004505B0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253,0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D179BA" w14:textId="57DE5790" w:rsidR="00727EE5" w:rsidRPr="002455F1" w:rsidRDefault="0039205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248,8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379993" w14:textId="7ECBF4FF" w:rsidR="00727EE5" w:rsidRPr="00F50FFB" w:rsidRDefault="008B1BD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322,6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0BA7C5" w14:textId="74CDA31A" w:rsidR="00727EE5" w:rsidRPr="002455F1" w:rsidRDefault="005C38AD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374,0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3004B6" w14:textId="5BFE88CF" w:rsidR="00727EE5" w:rsidRPr="00CF6919" w:rsidRDefault="00D25790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115,9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319348" w14:textId="0AD67218" w:rsidR="00727EE5" w:rsidRPr="00CF6919" w:rsidRDefault="00D25790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147,8</w:t>
            </w:r>
          </w:p>
        </w:tc>
      </w:tr>
      <w:tr w:rsidR="00727EE5" w14:paraId="2FC0F54E" w14:textId="77777777" w:rsidTr="00971C55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4EE038" w14:textId="77777777" w:rsidR="00727EE5" w:rsidRPr="00643B76" w:rsidRDefault="00727EE5" w:rsidP="00971C55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FCB58F" w14:textId="64B3774F" w:rsidR="00727EE5" w:rsidRPr="00326A96" w:rsidRDefault="004505B0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1654,8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CE1A79" w14:textId="1759D798" w:rsidR="00727EE5" w:rsidRPr="002455F1" w:rsidRDefault="0039205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1888,8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DA609C" w14:textId="4F59EA24" w:rsidR="00727EE5" w:rsidRPr="00F50FFB" w:rsidRDefault="008B1BD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1751,6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B9138C" w14:textId="1FBEE928" w:rsidR="00727EE5" w:rsidRPr="002455F1" w:rsidRDefault="00685D05" w:rsidP="00987B7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2004,8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2F914A" w14:textId="0EDD78DC" w:rsidR="00727EE5" w:rsidRPr="00CF6919" w:rsidRDefault="00D25790" w:rsidP="00E95E1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114,5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E59CE6" w14:textId="7CB09FB3" w:rsidR="000C401A" w:rsidRPr="00CF6919" w:rsidRDefault="000C401A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121,2</w:t>
            </w:r>
          </w:p>
        </w:tc>
      </w:tr>
      <w:tr w:rsidR="00727EE5" w14:paraId="582366C7" w14:textId="77777777" w:rsidTr="00971C55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8F6B55" w14:textId="77777777" w:rsidR="00727EE5" w:rsidRPr="00643B76" w:rsidRDefault="00727EE5" w:rsidP="00971C55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працівники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1565FB" w14:textId="68C48A97" w:rsidR="00727EE5" w:rsidRPr="00326A96" w:rsidRDefault="004505B0" w:rsidP="002C1F8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6859,9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F640AD" w14:textId="5F27CBF2" w:rsidR="00727EE5" w:rsidRPr="002455F1" w:rsidRDefault="0039205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7762,4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1BF54E" w14:textId="62B4464E" w:rsidR="00727EE5" w:rsidRPr="002C1F85" w:rsidRDefault="008B1BD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6998,1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9E7D9D" w14:textId="728E3375" w:rsidR="00727EE5" w:rsidRPr="002455F1" w:rsidRDefault="005C38AD" w:rsidP="00987B7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6434,4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45C66D" w14:textId="4D5CB949" w:rsidR="00727EE5" w:rsidRPr="00CF6919" w:rsidRDefault="00D25790" w:rsidP="00E95E1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91,</w:t>
            </w:r>
            <w:r w:rsidR="000C401A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DA2E00" w14:textId="101621E7" w:rsidR="00727EE5" w:rsidRPr="00CF6919" w:rsidRDefault="00D25790" w:rsidP="00E95E1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93,8</w:t>
            </w:r>
          </w:p>
        </w:tc>
      </w:tr>
      <w:tr w:rsidR="000C401A" w14:paraId="41AB994D" w14:textId="77777777" w:rsidTr="00DA14CB">
        <w:trPr>
          <w:trHeight w:val="901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2AC3A5" w14:textId="77777777" w:rsidR="000C401A" w:rsidRPr="00643B76" w:rsidRDefault="000C401A" w:rsidP="000C401A">
            <w:pPr>
              <w:rPr>
                <w:b/>
                <w:bCs/>
                <w:sz w:val="22"/>
                <w:szCs w:val="22"/>
              </w:rPr>
            </w:pPr>
            <w:r w:rsidRPr="00643B76">
              <w:rPr>
                <w:b/>
                <w:bCs/>
                <w:sz w:val="22"/>
                <w:szCs w:val="22"/>
              </w:rPr>
              <w:t>Витрати на оплату праці, тис. грн, у тому числі: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A08B99" w14:textId="12B31A56" w:rsidR="000C401A" w:rsidRPr="00326A96" w:rsidRDefault="000C401A" w:rsidP="000C40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8767,7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1853AE" w14:textId="29509A7E" w:rsidR="000C401A" w:rsidRPr="002455F1" w:rsidRDefault="000C401A" w:rsidP="000C40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9900,0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4F3804" w14:textId="23EF17C6" w:rsidR="000C401A" w:rsidRPr="00F50FFB" w:rsidRDefault="000C401A" w:rsidP="000C40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9072,3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24CA51" w14:textId="718F33F7" w:rsidR="000C401A" w:rsidRPr="002455F1" w:rsidRDefault="000C401A" w:rsidP="000C40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8813,2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726F99" w14:textId="57F503CB" w:rsidR="000C401A" w:rsidRPr="00CF6919" w:rsidRDefault="000C401A" w:rsidP="000C40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97,1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302942" w14:textId="18B4F561" w:rsidR="000C401A" w:rsidRPr="00CF6919" w:rsidRDefault="000C401A" w:rsidP="000C401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100,5</w:t>
            </w:r>
          </w:p>
        </w:tc>
      </w:tr>
      <w:tr w:rsidR="000C401A" w14:paraId="775CDEB8" w14:textId="77777777" w:rsidTr="007C1F00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4EE05" w14:textId="77777777" w:rsidR="000C401A" w:rsidRPr="00643B76" w:rsidRDefault="000C401A" w:rsidP="000C401A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CC27DB" w14:textId="6CE459A4" w:rsidR="000C401A" w:rsidRPr="00326A96" w:rsidRDefault="000C401A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253,0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21E815" w14:textId="695490B3" w:rsidR="000C401A" w:rsidRPr="002455F1" w:rsidRDefault="000C401A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248,8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D13A47" w14:textId="55045EAB" w:rsidR="000C401A" w:rsidRPr="00F50FFB" w:rsidRDefault="000C401A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322,6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B5AF06" w14:textId="497460F2" w:rsidR="000C401A" w:rsidRPr="002455F1" w:rsidRDefault="000C401A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374,0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087557" w14:textId="7C9D31A5" w:rsidR="000C401A" w:rsidRPr="00CF6919" w:rsidRDefault="000C401A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115,9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8A3D41" w14:textId="050CA76B" w:rsidR="000C401A" w:rsidRPr="00CF6919" w:rsidRDefault="000C401A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147,8</w:t>
            </w:r>
          </w:p>
        </w:tc>
      </w:tr>
      <w:tr w:rsidR="000C401A" w14:paraId="25A7373B" w14:textId="77777777" w:rsidTr="007C1F00">
        <w:trPr>
          <w:trHeight w:val="798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93F91" w14:textId="77777777" w:rsidR="000C401A" w:rsidRPr="00643B76" w:rsidRDefault="000C401A" w:rsidP="000C401A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 xml:space="preserve">адміністративно-управлінський </w:t>
            </w:r>
          </w:p>
          <w:p w14:paraId="696867ED" w14:textId="77777777" w:rsidR="000C401A" w:rsidRPr="00643B76" w:rsidRDefault="000C401A" w:rsidP="000C401A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персонал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67EF86" w14:textId="521CFB47" w:rsidR="000C401A" w:rsidRPr="00326A96" w:rsidRDefault="000C401A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1654,8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5CCE41" w14:textId="0120C1EB" w:rsidR="000C401A" w:rsidRPr="002455F1" w:rsidRDefault="000C401A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1888,8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618702" w14:textId="7F11D856" w:rsidR="000C401A" w:rsidRPr="00F50FFB" w:rsidRDefault="000C401A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1751,6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8500B6" w14:textId="3B8670CC" w:rsidR="000C401A" w:rsidRPr="002455F1" w:rsidRDefault="000C401A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2004,8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792DAC" w14:textId="7B0574B4" w:rsidR="000C401A" w:rsidRPr="00CF6919" w:rsidRDefault="000C401A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114,5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D9D403" w14:textId="0EBC824D" w:rsidR="000C401A" w:rsidRPr="00CF6919" w:rsidRDefault="000C401A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121,2</w:t>
            </w:r>
          </w:p>
        </w:tc>
      </w:tr>
      <w:tr w:rsidR="000C401A" w14:paraId="18D39574" w14:textId="77777777" w:rsidTr="002918F3">
        <w:trPr>
          <w:trHeight w:val="39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987E" w14:textId="77777777" w:rsidR="000C401A" w:rsidRPr="00643B76" w:rsidRDefault="000C401A" w:rsidP="000C401A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працівники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ED3F" w14:textId="1E89F8B9" w:rsidR="000C401A" w:rsidRPr="00326A96" w:rsidRDefault="000C401A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6859,9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4AB3" w14:textId="00AD3B17" w:rsidR="000C401A" w:rsidRPr="002455F1" w:rsidRDefault="000C401A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7762,4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BC9370" w14:textId="63648529" w:rsidR="000C401A" w:rsidRPr="002C1F85" w:rsidRDefault="000C401A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6998,1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71046F" w14:textId="481BA6C5" w:rsidR="000C401A" w:rsidRPr="002455F1" w:rsidRDefault="000C401A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6434,4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C3DA83" w14:textId="22885B5B" w:rsidR="000C401A" w:rsidRPr="00CF6919" w:rsidRDefault="000C401A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91,9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A2924F" w14:textId="0B9DB476" w:rsidR="000C401A" w:rsidRPr="00CF6919" w:rsidRDefault="000C401A" w:rsidP="000C401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93,8</w:t>
            </w:r>
          </w:p>
        </w:tc>
      </w:tr>
      <w:tr w:rsidR="00DA14CB" w14:paraId="24F12F4A" w14:textId="77777777" w:rsidTr="00952AEC">
        <w:trPr>
          <w:trHeight w:val="15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1931D3" w14:textId="77777777" w:rsidR="00DA14CB" w:rsidRPr="00643B76" w:rsidRDefault="00DA14CB" w:rsidP="00DA14CB">
            <w:pPr>
              <w:rPr>
                <w:b/>
                <w:bCs/>
                <w:sz w:val="22"/>
                <w:szCs w:val="22"/>
              </w:rPr>
            </w:pPr>
            <w:r w:rsidRPr="00643B76">
              <w:rPr>
                <w:b/>
                <w:bCs/>
                <w:sz w:val="22"/>
                <w:szCs w:val="22"/>
              </w:rPr>
              <w:lastRenderedPageBreak/>
              <w:t>Середньомісячні витрати на оплату праці одного працівника (грн), усього, у тому числі: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992559" w14:textId="1755AF1B" w:rsidR="00DA14CB" w:rsidRPr="00223D40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9873,5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3A9BEE" w14:textId="58E04787" w:rsidR="00DA14CB" w:rsidRPr="002455F1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8505,2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7CAFB5" w14:textId="56A9135F" w:rsidR="00DA14CB" w:rsidRPr="00246171" w:rsidRDefault="008B1BD2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10956,9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6DA013" w14:textId="1230EF1B" w:rsidR="00DA14CB" w:rsidRPr="002455F1" w:rsidRDefault="007D6531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12039,9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A2D345" w14:textId="63DA65D7" w:rsidR="00DA14CB" w:rsidRPr="00246171" w:rsidRDefault="00D25790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109,9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8FB3C9" w14:textId="66A6B52A" w:rsidR="00DA14CB" w:rsidRPr="00246171" w:rsidRDefault="00D25790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121,9</w:t>
            </w:r>
          </w:p>
        </w:tc>
      </w:tr>
      <w:tr w:rsidR="00DA14CB" w14:paraId="56AD83CF" w14:textId="77777777" w:rsidTr="00BB3DEF">
        <w:trPr>
          <w:trHeight w:val="64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AFFABB" w14:textId="77777777" w:rsidR="00DA14CB" w:rsidRPr="00643B76" w:rsidRDefault="00DA14CB" w:rsidP="00DA14CB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32B166" w14:textId="20DCB886" w:rsidR="00DA14CB" w:rsidRPr="00A072C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21083,3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CC6B40" w14:textId="1C3235D1" w:rsidR="00DA14CB" w:rsidRPr="002455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20733,3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3B3DE2" w14:textId="35A02641" w:rsidR="00DA14CB" w:rsidRPr="00246171" w:rsidRDefault="008B1BD2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26883,3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C1D374" w14:textId="6020BD54" w:rsidR="00DA14CB" w:rsidRPr="002455F1" w:rsidRDefault="007D6531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31166,7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D9E681" w14:textId="5DAD4EE2" w:rsidR="00DA14CB" w:rsidRPr="00246171" w:rsidRDefault="00504973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115,9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6CA2C8" w14:textId="1DC01933" w:rsidR="00DA14CB" w:rsidRPr="00246171" w:rsidRDefault="00C6535A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147,8</w:t>
            </w:r>
          </w:p>
        </w:tc>
      </w:tr>
      <w:tr w:rsidR="00DA14CB" w14:paraId="1531661E" w14:textId="77777777" w:rsidTr="00971C55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A67C08" w14:textId="77777777" w:rsidR="00DA14CB" w:rsidRPr="00643B76" w:rsidRDefault="00DA14CB" w:rsidP="00DA14CB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F124F5" w14:textId="48884B0B" w:rsidR="00DA14CB" w:rsidRPr="00643B76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11491,7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23B3FA" w14:textId="38D916CF" w:rsidR="00DA14CB" w:rsidRPr="002455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8744,4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BC6A04" w14:textId="778D7DEB" w:rsidR="00DA14CB" w:rsidRPr="00246171" w:rsidRDefault="008B1BD2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13269,7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3C0062" w14:textId="1370901B" w:rsidR="00DA14CB" w:rsidRPr="002455F1" w:rsidRDefault="007D6531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11137,8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E77CD9" w14:textId="0676593D" w:rsidR="00DA14CB" w:rsidRPr="00246171" w:rsidRDefault="00504973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83,9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AD9B72" w14:textId="6212A10F" w:rsidR="00DA14CB" w:rsidRPr="00246171" w:rsidRDefault="00504973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96,9</w:t>
            </w:r>
          </w:p>
        </w:tc>
      </w:tr>
      <w:tr w:rsidR="00DA14CB" w14:paraId="3E45BC7D" w14:textId="77777777" w:rsidTr="00971C55">
        <w:trPr>
          <w:trHeight w:val="40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275090" w14:textId="77777777" w:rsidR="00DA14CB" w:rsidRPr="00643B76" w:rsidRDefault="00DA14CB" w:rsidP="00DA14CB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працівники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4A589D" w14:textId="2FF1AC04" w:rsidR="00DA14CB" w:rsidRPr="00643B76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9371,4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3650A1" w14:textId="571CE9CC" w:rsidR="00DA14CB" w:rsidRPr="002455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8293,2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C02947" w14:textId="1F54C341" w:rsidR="00DA14CB" w:rsidRPr="00A73194" w:rsidRDefault="008B1BD2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10231,1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FC34C6" w14:textId="39749C02" w:rsidR="00DA14CB" w:rsidRPr="002455F1" w:rsidRDefault="007D6531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11915,6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8181AB" w14:textId="50022ABA" w:rsidR="00DA14CB" w:rsidRPr="00A73194" w:rsidRDefault="00504973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116,5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587322" w14:textId="1829C24D" w:rsidR="00DA14CB" w:rsidRPr="00A73194" w:rsidRDefault="00504973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127,1</w:t>
            </w:r>
          </w:p>
        </w:tc>
      </w:tr>
      <w:tr w:rsidR="00DA14CB" w:rsidRPr="00EC0B15" w14:paraId="48F55489" w14:textId="77777777" w:rsidTr="00971C55">
        <w:trPr>
          <w:trHeight w:val="402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CD8C9" w14:textId="77777777" w:rsidR="00DA14CB" w:rsidRPr="00F73BD5" w:rsidRDefault="00DA14CB" w:rsidP="00DA14CB">
            <w:pPr>
              <w:rPr>
                <w:lang w:val="uk-UA"/>
              </w:rPr>
            </w:pPr>
          </w:p>
        </w:tc>
      </w:tr>
      <w:tr w:rsidR="00DA14CB" w14:paraId="79C9E340" w14:textId="77777777" w:rsidTr="00971C55">
        <w:trPr>
          <w:trHeight w:val="439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083AEF" w14:textId="77777777" w:rsidR="00DA14CB" w:rsidRDefault="00DA14CB" w:rsidP="00DA14C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>
              <w:rPr>
                <w:b/>
                <w:bCs/>
                <w:sz w:val="28"/>
                <w:szCs w:val="28"/>
              </w:rPr>
              <w:t>2. Перелік підприємств, які включені до консолідованого (зведеного) фінансового плану</w:t>
            </w:r>
          </w:p>
        </w:tc>
      </w:tr>
      <w:tr w:rsidR="00DA14CB" w14:paraId="5DA008D0" w14:textId="77777777" w:rsidTr="00971C55">
        <w:trPr>
          <w:trHeight w:val="1200"/>
        </w:trPr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1FF4FA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Код за ЄДРПОУ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205F5DB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Найменування підприємства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5C6FF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Вид діяльності</w:t>
            </w:r>
          </w:p>
        </w:tc>
      </w:tr>
      <w:tr w:rsidR="00DA14CB" w14:paraId="7E4A3F38" w14:textId="77777777" w:rsidTr="00971C55">
        <w:trPr>
          <w:trHeight w:val="360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7F0E25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84E8194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2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DBFF6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3</w:t>
            </w:r>
          </w:p>
        </w:tc>
      </w:tr>
      <w:tr w:rsidR="00DA14CB" w14:paraId="2EDEAAC1" w14:textId="77777777" w:rsidTr="00971C55">
        <w:trPr>
          <w:trHeight w:val="402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68350B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C7977A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EACE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14:paraId="64E38B06" w14:textId="77777777" w:rsidTr="00971C55">
        <w:trPr>
          <w:trHeight w:val="402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497C01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26F1F1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75E4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14:paraId="374E8B4A" w14:textId="77777777" w:rsidTr="00971C55">
        <w:trPr>
          <w:trHeight w:val="402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594996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68C240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0B63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14:paraId="3AD721F9" w14:textId="77777777" w:rsidTr="00971C55">
        <w:trPr>
          <w:trHeight w:val="402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4263CF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FBD272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C51584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14:paraId="35A107CF" w14:textId="77777777" w:rsidTr="00971C55">
        <w:trPr>
          <w:trHeight w:val="402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3F300F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23B127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4FE8C2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487C10D" w14:textId="77777777" w:rsidR="00163942" w:rsidRDefault="00163942" w:rsidP="00163942">
      <w:pPr>
        <w:rPr>
          <w:sz w:val="28"/>
          <w:szCs w:val="28"/>
          <w:lang w:val="uk-UA"/>
        </w:rPr>
      </w:pPr>
    </w:p>
    <w:p w14:paraId="2705E31F" w14:textId="77777777" w:rsidR="009F48D5" w:rsidRPr="009E4221" w:rsidRDefault="009F48D5">
      <w:pPr>
        <w:rPr>
          <w:color w:val="000000"/>
          <w:sz w:val="28"/>
          <w:szCs w:val="28"/>
          <w:lang w:val="uk-UA"/>
        </w:rPr>
        <w:sectPr w:rsidR="009F48D5" w:rsidRPr="009E4221" w:rsidSect="00B94F17">
          <w:footerReference w:type="even" r:id="rId8"/>
          <w:footerReference w:type="default" r:id="rId9"/>
          <w:footerReference w:type="first" r:id="rId10"/>
          <w:pgSz w:w="11907" w:h="16840" w:code="9"/>
          <w:pgMar w:top="510" w:right="567" w:bottom="397" w:left="1701" w:header="340" w:footer="709" w:gutter="0"/>
          <w:pgNumType w:start="0"/>
          <w:cols w:space="708"/>
          <w:titlePg/>
          <w:docGrid w:linePitch="381"/>
        </w:sectPr>
      </w:pPr>
    </w:p>
    <w:p w14:paraId="27E6D61C" w14:textId="77777777" w:rsidR="009F48D5" w:rsidRPr="009E4221" w:rsidRDefault="009F48D5">
      <w:pPr>
        <w:rPr>
          <w:color w:val="000000"/>
          <w:lang w:val="uk-UA"/>
        </w:rPr>
      </w:pPr>
    </w:p>
    <w:tbl>
      <w:tblPr>
        <w:tblW w:w="16382" w:type="dxa"/>
        <w:tblInd w:w="-172" w:type="dxa"/>
        <w:tblLayout w:type="fixed"/>
        <w:tblLook w:val="0000" w:firstRow="0" w:lastRow="0" w:firstColumn="0" w:lastColumn="0" w:noHBand="0" w:noVBand="0"/>
      </w:tblPr>
      <w:tblGrid>
        <w:gridCol w:w="1335"/>
        <w:gridCol w:w="953"/>
        <w:gridCol w:w="953"/>
        <w:gridCol w:w="1145"/>
        <w:gridCol w:w="1145"/>
        <w:gridCol w:w="1049"/>
        <w:gridCol w:w="1145"/>
        <w:gridCol w:w="999"/>
        <w:gridCol w:w="980"/>
        <w:gridCol w:w="1145"/>
        <w:gridCol w:w="1145"/>
        <w:gridCol w:w="954"/>
        <w:gridCol w:w="1221"/>
        <w:gridCol w:w="1068"/>
        <w:gridCol w:w="1145"/>
      </w:tblGrid>
      <w:tr w:rsidR="00686462" w:rsidRPr="009E4221" w14:paraId="5DD059F9" w14:textId="77777777" w:rsidTr="00276283">
        <w:trPr>
          <w:trHeight w:val="439"/>
        </w:trPr>
        <w:tc>
          <w:tcPr>
            <w:tcW w:w="1638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0AC56" w14:textId="77777777" w:rsidR="00686462" w:rsidRPr="009E4221" w:rsidRDefault="00686462" w:rsidP="00543AC7">
            <w:pPr>
              <w:rPr>
                <w:color w:val="000000"/>
                <w:sz w:val="28"/>
                <w:szCs w:val="28"/>
              </w:rPr>
            </w:pPr>
            <w:r w:rsidRPr="009E4221">
              <w:rPr>
                <w:b/>
                <w:bCs/>
                <w:color w:val="000000"/>
                <w:sz w:val="28"/>
                <w:szCs w:val="28"/>
                <w:lang w:val="uk-UA"/>
              </w:rPr>
              <w:t>5.</w:t>
            </w:r>
            <w:r w:rsidRPr="009E4221">
              <w:rPr>
                <w:b/>
                <w:bCs/>
                <w:color w:val="000000"/>
                <w:sz w:val="28"/>
                <w:szCs w:val="28"/>
              </w:rPr>
              <w:t>3. Інформація про бізнес підприємства (код рядка 1000 фінансового плану)</w:t>
            </w:r>
          </w:p>
        </w:tc>
      </w:tr>
      <w:tr w:rsidR="00686462" w:rsidRPr="009E4221" w14:paraId="52E0755D" w14:textId="77777777" w:rsidTr="00645DCA">
        <w:trPr>
          <w:trHeight w:val="402"/>
        </w:trPr>
        <w:tc>
          <w:tcPr>
            <w:tcW w:w="16382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189387" w14:textId="77777777" w:rsidR="00686462" w:rsidRPr="009E4221" w:rsidRDefault="00686462" w:rsidP="007E0DDB">
            <w:pPr>
              <w:rPr>
                <w:color w:val="000000"/>
                <w:sz w:val="28"/>
                <w:szCs w:val="28"/>
              </w:rPr>
            </w:pPr>
          </w:p>
        </w:tc>
      </w:tr>
      <w:tr w:rsidR="00C932CE" w:rsidRPr="009E4221" w14:paraId="755699FA" w14:textId="77777777" w:rsidTr="00C932CE">
        <w:trPr>
          <w:trHeight w:val="1279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8034A07" w14:textId="77777777" w:rsidR="00C932CE" w:rsidRPr="009E4221" w:rsidRDefault="00C932CE" w:rsidP="007E0DDB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Найменування видів діяльності за КВЕД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3BAED6" w14:textId="77777777" w:rsidR="00C932CE" w:rsidRPr="009E4221" w:rsidRDefault="00C932CE" w:rsidP="007E0DDB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Питома вага в загальному обсязі реалізації, %</w:t>
            </w:r>
          </w:p>
        </w:tc>
        <w:tc>
          <w:tcPr>
            <w:tcW w:w="3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EF55F" w14:textId="5587F387" w:rsidR="00C932CE" w:rsidRPr="009E4221" w:rsidRDefault="00C932CE" w:rsidP="007F6DE9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 xml:space="preserve">Фактичний показник за </w:t>
            </w:r>
            <w:r w:rsidRPr="009E4221">
              <w:rPr>
                <w:color w:val="000000"/>
                <w:lang w:val="uk-UA"/>
              </w:rPr>
              <w:t>20</w:t>
            </w:r>
            <w:r w:rsidR="00A768FB">
              <w:rPr>
                <w:color w:val="000000"/>
                <w:lang w:val="uk-UA"/>
              </w:rPr>
              <w:t>20</w:t>
            </w:r>
            <w:r w:rsidRPr="009E4221">
              <w:rPr>
                <w:color w:val="000000"/>
              </w:rPr>
              <w:t xml:space="preserve"> рік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82F1A" w14:textId="31E283B0" w:rsidR="00C932CE" w:rsidRPr="009E4221" w:rsidRDefault="00C932CE" w:rsidP="007F6DE9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 xml:space="preserve">Плановий показник </w:t>
            </w:r>
            <w:r w:rsidRPr="009E4221">
              <w:rPr>
                <w:color w:val="000000"/>
                <w:lang w:val="uk-UA"/>
              </w:rPr>
              <w:t>20</w:t>
            </w:r>
            <w:r w:rsidR="007F6DE9">
              <w:rPr>
                <w:color w:val="000000"/>
                <w:lang w:val="uk-UA"/>
              </w:rPr>
              <w:t>2</w:t>
            </w:r>
            <w:r w:rsidR="00A768FB">
              <w:rPr>
                <w:color w:val="000000"/>
                <w:lang w:val="uk-UA"/>
              </w:rPr>
              <w:t>1</w:t>
            </w:r>
            <w:r w:rsidRPr="009E4221">
              <w:rPr>
                <w:color w:val="000000"/>
              </w:rPr>
              <w:t xml:space="preserve"> року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03EBD5" w14:textId="2BBBA90A" w:rsidR="00C932CE" w:rsidRPr="009E4221" w:rsidRDefault="00726B23" w:rsidP="007F6DE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Ф</w:t>
            </w:r>
            <w:r w:rsidR="00DB52E9" w:rsidRPr="009E4221">
              <w:rPr>
                <w:color w:val="000000"/>
              </w:rPr>
              <w:t>актичн</w:t>
            </w:r>
            <w:r w:rsidR="00A74C78">
              <w:rPr>
                <w:color w:val="000000"/>
                <w:lang w:val="uk-UA"/>
              </w:rPr>
              <w:t>ий</w:t>
            </w:r>
            <w:r w:rsidR="00DB52E9" w:rsidRPr="009E4221">
              <w:rPr>
                <w:color w:val="000000"/>
                <w:lang w:val="uk-UA"/>
              </w:rPr>
              <w:t xml:space="preserve"> </w:t>
            </w:r>
            <w:r w:rsidR="00C932CE" w:rsidRPr="009E4221">
              <w:rPr>
                <w:color w:val="000000"/>
              </w:rPr>
              <w:t>показник</w:t>
            </w:r>
            <w:r w:rsidR="00DB52E9" w:rsidRPr="009E4221">
              <w:rPr>
                <w:color w:val="000000"/>
                <w:lang w:val="uk-UA"/>
              </w:rPr>
              <w:t xml:space="preserve"> за</w:t>
            </w:r>
            <w:r w:rsidR="00C932CE" w:rsidRPr="009E4221">
              <w:rPr>
                <w:color w:val="000000"/>
              </w:rPr>
              <w:t xml:space="preserve"> </w:t>
            </w:r>
            <w:r w:rsidR="00C932CE" w:rsidRPr="009E4221">
              <w:rPr>
                <w:color w:val="000000"/>
                <w:lang w:val="uk-UA"/>
              </w:rPr>
              <w:t>20</w:t>
            </w:r>
            <w:r w:rsidR="007F6DE9">
              <w:rPr>
                <w:color w:val="000000"/>
                <w:lang w:val="uk-UA"/>
              </w:rPr>
              <w:t>2</w:t>
            </w:r>
            <w:r w:rsidR="00A768FB">
              <w:rPr>
                <w:color w:val="000000"/>
                <w:lang w:val="uk-UA"/>
              </w:rPr>
              <w:t>1</w:t>
            </w:r>
            <w:r>
              <w:rPr>
                <w:color w:val="000000"/>
              </w:rPr>
              <w:t xml:space="preserve"> р</w:t>
            </w:r>
            <w:r>
              <w:rPr>
                <w:color w:val="000000"/>
                <w:lang w:val="uk-UA"/>
              </w:rPr>
              <w:t>ік</w:t>
            </w:r>
            <w:r w:rsidR="00C932CE" w:rsidRPr="009E4221">
              <w:rPr>
                <w:color w:val="000000"/>
              </w:rPr>
              <w:t xml:space="preserve"> </w:t>
            </w: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B4017" w14:textId="29770EDD" w:rsidR="00C932CE" w:rsidRPr="009E4221" w:rsidRDefault="00C932CE" w:rsidP="007F6DE9">
            <w:pPr>
              <w:jc w:val="center"/>
              <w:rPr>
                <w:color w:val="000000"/>
                <w:sz w:val="28"/>
                <w:szCs w:val="28"/>
              </w:rPr>
            </w:pPr>
            <w:r w:rsidRPr="009E4221">
              <w:rPr>
                <w:color w:val="000000"/>
                <w:sz w:val="28"/>
                <w:szCs w:val="28"/>
              </w:rPr>
              <w:t xml:space="preserve">Плановий </w:t>
            </w:r>
            <w:r w:rsidR="004F7538">
              <w:rPr>
                <w:color w:val="000000"/>
                <w:sz w:val="28"/>
                <w:szCs w:val="28"/>
                <w:lang w:val="uk-UA"/>
              </w:rPr>
              <w:t>202</w:t>
            </w:r>
            <w:r w:rsidR="00A768FB">
              <w:rPr>
                <w:color w:val="000000"/>
                <w:sz w:val="28"/>
                <w:szCs w:val="28"/>
                <w:lang w:val="uk-UA"/>
              </w:rPr>
              <w:t>2</w:t>
            </w:r>
            <w:r w:rsidRPr="009E4221">
              <w:rPr>
                <w:color w:val="000000"/>
                <w:sz w:val="28"/>
                <w:szCs w:val="28"/>
              </w:rPr>
              <w:t xml:space="preserve"> рік</w:t>
            </w:r>
          </w:p>
        </w:tc>
      </w:tr>
      <w:tr w:rsidR="00C932CE" w:rsidRPr="009E4221" w14:paraId="0AC136F7" w14:textId="77777777" w:rsidTr="00C932CE">
        <w:trPr>
          <w:cantSplit/>
          <w:trHeight w:val="3000"/>
        </w:trPr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5E140B" w14:textId="77777777" w:rsidR="00C932CE" w:rsidRPr="009E4221" w:rsidRDefault="00C932CE" w:rsidP="007E0DDB">
            <w:pPr>
              <w:rPr>
                <w:color w:val="00000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33A62A" w14:textId="75B592B3" w:rsidR="00C932CE" w:rsidRPr="009E4221" w:rsidRDefault="00C932CE" w:rsidP="000062AA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 xml:space="preserve">за </w:t>
            </w:r>
            <w:r w:rsidRPr="009E4221">
              <w:rPr>
                <w:color w:val="000000"/>
                <w:lang w:val="uk-UA"/>
              </w:rPr>
              <w:t>20</w:t>
            </w:r>
            <w:r w:rsidR="004505B0">
              <w:rPr>
                <w:color w:val="000000"/>
                <w:lang w:val="uk-UA"/>
              </w:rPr>
              <w:t>20</w:t>
            </w:r>
            <w:r w:rsidRPr="009E4221">
              <w:rPr>
                <w:color w:val="000000"/>
              </w:rPr>
              <w:t xml:space="preserve"> рік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7A6DA2" w14:textId="44FFF739" w:rsidR="00C932CE" w:rsidRPr="009E4221" w:rsidRDefault="00C932CE" w:rsidP="00713F20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 xml:space="preserve">за </w:t>
            </w:r>
            <w:r w:rsidRPr="009E4221">
              <w:rPr>
                <w:color w:val="000000"/>
                <w:lang w:val="uk-UA"/>
              </w:rPr>
              <w:t>20</w:t>
            </w:r>
            <w:r w:rsidR="00713F20">
              <w:rPr>
                <w:color w:val="000000"/>
                <w:lang w:val="uk-UA"/>
              </w:rPr>
              <w:t>2</w:t>
            </w:r>
            <w:r w:rsidR="004505B0">
              <w:rPr>
                <w:color w:val="000000"/>
                <w:lang w:val="uk-UA"/>
              </w:rPr>
              <w:t>1</w:t>
            </w:r>
            <w:r w:rsidRPr="009E4221">
              <w:rPr>
                <w:color w:val="000000"/>
                <w:lang w:val="uk-UA"/>
              </w:rPr>
              <w:t xml:space="preserve"> </w:t>
            </w:r>
            <w:r w:rsidRPr="009E4221">
              <w:rPr>
                <w:color w:val="000000"/>
              </w:rPr>
              <w:t>рік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CC8132" w14:textId="77777777" w:rsidR="00C932CE" w:rsidRPr="009E4221" w:rsidRDefault="00C932CE" w:rsidP="007E0DDB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чистий дохід  від реалізації продукції (товарів, робіт, послуг),     тис. грн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852E7D" w14:textId="77777777" w:rsidR="00C932CE" w:rsidRPr="009E4221" w:rsidRDefault="00C932CE" w:rsidP="007E0DDB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кількість продукції/             наданих послуг, одиниця виміру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553B4B" w14:textId="77777777" w:rsidR="00C932CE" w:rsidRPr="009E4221" w:rsidRDefault="00C932CE" w:rsidP="007E0DDB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ціна одиниці     (вартість  продукції/     наданих послуг), грн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D06378" w14:textId="77777777" w:rsidR="00C932CE" w:rsidRPr="009E4221" w:rsidRDefault="00C932CE" w:rsidP="007E0DDB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чистий дохід  від реалізації продукції (товарів, робіт, послуг),     тис. грн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84C76A" w14:textId="77777777" w:rsidR="00C932CE" w:rsidRPr="009E4221" w:rsidRDefault="00C932CE" w:rsidP="007E0DDB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кількість продукції/             наданих послуг, одиниця виміру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E2F8A8" w14:textId="77777777" w:rsidR="00C932CE" w:rsidRPr="009E4221" w:rsidRDefault="00C932CE" w:rsidP="007E0DDB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ціна одиниці     (вартість  продукції/     наданих послуг), грн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6A4C59" w14:textId="77777777" w:rsidR="00C932CE" w:rsidRPr="009E4221" w:rsidRDefault="00C932CE" w:rsidP="007E0DDB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чистий дохід  від реалізації продукції (товарів, робіт, послуг),     тис. грн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FFF455" w14:textId="77777777" w:rsidR="00C932CE" w:rsidRPr="009E4221" w:rsidRDefault="00C932CE" w:rsidP="007E0DDB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кількість продукції/             наданих послуг, одиниця виміру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4D4069" w14:textId="77777777" w:rsidR="00C932CE" w:rsidRPr="007770A4" w:rsidRDefault="00C932CE" w:rsidP="007E0DDB">
            <w:pPr>
              <w:ind w:left="113" w:right="113"/>
              <w:jc w:val="center"/>
              <w:rPr>
                <w:color w:val="000000"/>
              </w:rPr>
            </w:pPr>
            <w:r w:rsidRPr="007770A4">
              <w:rPr>
                <w:color w:val="000000"/>
              </w:rPr>
              <w:t>ціна одиниці     (вартість  продукції/     наданих послуг), грн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ACECB1" w14:textId="77777777" w:rsidR="00C932CE" w:rsidRPr="007770A4" w:rsidRDefault="00C932CE" w:rsidP="007E0DDB">
            <w:pPr>
              <w:ind w:left="113" w:right="113"/>
              <w:jc w:val="center"/>
              <w:rPr>
                <w:color w:val="000000"/>
              </w:rPr>
            </w:pPr>
            <w:r w:rsidRPr="007770A4">
              <w:rPr>
                <w:color w:val="000000"/>
              </w:rPr>
              <w:t>чистий дохід  від реалізації продукції (товарів, робіт, послуг),     тис. грн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00EF08" w14:textId="77777777" w:rsidR="00C932CE" w:rsidRPr="007770A4" w:rsidRDefault="00C932CE" w:rsidP="007E0DDB">
            <w:pPr>
              <w:ind w:left="113" w:right="113"/>
              <w:jc w:val="center"/>
              <w:rPr>
                <w:color w:val="000000"/>
              </w:rPr>
            </w:pPr>
            <w:r w:rsidRPr="007770A4">
              <w:rPr>
                <w:color w:val="000000"/>
              </w:rPr>
              <w:t>кількість продукції/             наданих послуг, одиниця виміру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DEF09B" w14:textId="77777777" w:rsidR="00C932CE" w:rsidRPr="007770A4" w:rsidRDefault="00C932CE" w:rsidP="007E0DDB">
            <w:pPr>
              <w:ind w:left="113" w:right="113"/>
              <w:jc w:val="center"/>
              <w:rPr>
                <w:color w:val="000000"/>
              </w:rPr>
            </w:pPr>
            <w:r w:rsidRPr="007770A4">
              <w:rPr>
                <w:color w:val="000000"/>
              </w:rPr>
              <w:t>ціна одиниці     (вартість  продукції/     наданих послуг), грн</w:t>
            </w:r>
          </w:p>
        </w:tc>
      </w:tr>
      <w:tr w:rsidR="00C932CE" w:rsidRPr="009E4221" w14:paraId="655D5927" w14:textId="77777777" w:rsidTr="00997BA6">
        <w:trPr>
          <w:trHeight w:val="262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4E3D" w14:textId="77777777" w:rsidR="00C932CE" w:rsidRPr="009E4221" w:rsidRDefault="00C932CE" w:rsidP="007E0DDB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44FF4" w14:textId="77777777" w:rsidR="00C932CE" w:rsidRPr="009E4221" w:rsidRDefault="00C932CE" w:rsidP="007E0DDB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C1CA8" w14:textId="77777777" w:rsidR="00C932CE" w:rsidRPr="009E4221" w:rsidRDefault="00C932CE" w:rsidP="007E0DDB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42AC7" w14:textId="77777777" w:rsidR="00C932CE" w:rsidRPr="009E4221" w:rsidRDefault="00C932CE" w:rsidP="007E0DDB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9F4A6" w14:textId="77777777" w:rsidR="00C932CE" w:rsidRPr="009E4221" w:rsidRDefault="00C932CE" w:rsidP="007E0DDB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B74C5" w14:textId="77777777" w:rsidR="00C932CE" w:rsidRPr="009E4221" w:rsidRDefault="00C932CE" w:rsidP="007E0DDB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B9C21" w14:textId="77777777" w:rsidR="00C932CE" w:rsidRPr="009E4221" w:rsidRDefault="00C932CE" w:rsidP="007E0DDB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193C6" w14:textId="77777777" w:rsidR="00C932CE" w:rsidRPr="009E4221" w:rsidRDefault="00C932CE" w:rsidP="007E0DDB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F0172" w14:textId="77777777" w:rsidR="00C932CE" w:rsidRPr="009E4221" w:rsidRDefault="00C932CE" w:rsidP="007E0DDB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76F8B" w14:textId="77777777" w:rsidR="00C932CE" w:rsidRPr="009E4221" w:rsidRDefault="00C932CE" w:rsidP="007E0DDB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F0E87" w14:textId="77777777" w:rsidR="00C932CE" w:rsidRPr="009E4221" w:rsidRDefault="00C932CE" w:rsidP="007E0DDB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CFB27" w14:textId="77777777" w:rsidR="00C932CE" w:rsidRPr="009E4221" w:rsidRDefault="00C932CE" w:rsidP="007E0DDB">
            <w:pPr>
              <w:jc w:val="center"/>
              <w:rPr>
                <w:color w:val="000000"/>
                <w:sz w:val="28"/>
                <w:szCs w:val="28"/>
              </w:rPr>
            </w:pPr>
            <w:r w:rsidRPr="009E4221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BE427" w14:textId="77777777" w:rsidR="00C932CE" w:rsidRPr="009E4221" w:rsidRDefault="00C932CE" w:rsidP="007E0DDB">
            <w:pPr>
              <w:jc w:val="center"/>
              <w:rPr>
                <w:color w:val="000000"/>
                <w:sz w:val="28"/>
                <w:szCs w:val="28"/>
              </w:rPr>
            </w:pPr>
            <w:r w:rsidRPr="009E4221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C95F8" w14:textId="77777777" w:rsidR="00C932CE" w:rsidRPr="009E4221" w:rsidRDefault="00C932CE" w:rsidP="007E0DDB">
            <w:pPr>
              <w:jc w:val="center"/>
              <w:rPr>
                <w:color w:val="000000"/>
                <w:sz w:val="28"/>
                <w:szCs w:val="28"/>
              </w:rPr>
            </w:pPr>
            <w:r w:rsidRPr="009E4221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210DB" w14:textId="77777777" w:rsidR="00C932CE" w:rsidRPr="009E4221" w:rsidRDefault="00C932CE" w:rsidP="007E0DDB">
            <w:pPr>
              <w:jc w:val="center"/>
              <w:rPr>
                <w:color w:val="000000"/>
                <w:sz w:val="28"/>
                <w:szCs w:val="28"/>
              </w:rPr>
            </w:pPr>
            <w:r w:rsidRPr="009E4221">
              <w:rPr>
                <w:color w:val="000000"/>
                <w:sz w:val="28"/>
                <w:szCs w:val="28"/>
              </w:rPr>
              <w:t>15</w:t>
            </w:r>
          </w:p>
        </w:tc>
      </w:tr>
      <w:tr w:rsidR="003D7EA7" w:rsidRPr="009E4221" w14:paraId="256893B2" w14:textId="77777777" w:rsidTr="00C932CE">
        <w:trPr>
          <w:trHeight w:val="402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24D4" w14:textId="77777777" w:rsidR="003D7EA7" w:rsidRPr="00A7245C" w:rsidRDefault="003D7EA7" w:rsidP="00971C55">
            <w:pPr>
              <w:rPr>
                <w:sz w:val="20"/>
                <w:szCs w:val="20"/>
                <w:lang w:val="uk-UA"/>
              </w:rPr>
            </w:pPr>
            <w:r w:rsidRPr="00A7245C">
              <w:rPr>
                <w:sz w:val="20"/>
                <w:szCs w:val="20"/>
                <w:lang w:val="uk-UA"/>
              </w:rPr>
              <w:t xml:space="preserve">Роздрібна торгівля фармацевтичними товарами в </w:t>
            </w:r>
            <w:r>
              <w:rPr>
                <w:sz w:val="20"/>
                <w:szCs w:val="20"/>
                <w:lang w:val="uk-UA"/>
              </w:rPr>
              <w:t>спеціаліз.</w:t>
            </w:r>
            <w:r w:rsidRPr="00A7245C">
              <w:rPr>
                <w:sz w:val="20"/>
                <w:szCs w:val="20"/>
                <w:lang w:val="uk-UA"/>
              </w:rPr>
              <w:t>магазинах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BB5EE" w14:textId="77777777" w:rsidR="003D7EA7" w:rsidRPr="00C53379" w:rsidRDefault="003D7EA7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F27ED" w14:textId="77777777" w:rsidR="003D7EA7" w:rsidRPr="00C53379" w:rsidRDefault="003D7EA7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B9F57" w14:textId="5D4C8F72" w:rsidR="003D7EA7" w:rsidRPr="000275F5" w:rsidRDefault="004505B0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72131,7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CAA57" w14:textId="77777777" w:rsidR="003D7EA7" w:rsidRPr="000275F5" w:rsidRDefault="003D7EA7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FAE5D" w14:textId="77777777" w:rsidR="003D7EA7" w:rsidRPr="000275F5" w:rsidRDefault="003D7EA7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0E8B2" w14:textId="17E152A4" w:rsidR="003D7EA7" w:rsidRPr="000275F5" w:rsidRDefault="0039205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75500,0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BD65F" w14:textId="77777777" w:rsidR="003D7EA7" w:rsidRPr="000275F5" w:rsidRDefault="003D7EA7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CEF5" w14:textId="77777777" w:rsidR="003D7EA7" w:rsidRPr="000275F5" w:rsidRDefault="003D7EA7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F5BAD" w14:textId="75FED039" w:rsidR="003D7EA7" w:rsidRPr="000275F5" w:rsidRDefault="00A74C78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76865,3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CF169" w14:textId="77777777" w:rsidR="003D7EA7" w:rsidRPr="000275F5" w:rsidRDefault="003D7EA7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622D5" w14:textId="77777777" w:rsidR="003D7EA7" w:rsidRPr="000275F5" w:rsidRDefault="003D7EA7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32F7B" w14:textId="4671A06E" w:rsidR="003D7EA7" w:rsidRPr="000275F5" w:rsidRDefault="00504973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61110,0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13CF4" w14:textId="77777777" w:rsidR="003D7EA7" w:rsidRPr="00C53379" w:rsidRDefault="003D7EA7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C2A1E" w14:textId="77777777" w:rsidR="003D7EA7" w:rsidRPr="00C53379" w:rsidRDefault="003D7EA7" w:rsidP="00971C55">
            <w:pPr>
              <w:jc w:val="center"/>
              <w:rPr>
                <w:sz w:val="22"/>
                <w:szCs w:val="22"/>
              </w:rPr>
            </w:pPr>
          </w:p>
        </w:tc>
      </w:tr>
      <w:tr w:rsidR="003D7EA7" w:rsidRPr="009E4221" w14:paraId="4A3B57D5" w14:textId="77777777" w:rsidTr="00C932CE">
        <w:trPr>
          <w:trHeight w:val="402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E27D" w14:textId="77777777" w:rsidR="003D7EA7" w:rsidRPr="00C53379" w:rsidRDefault="003D7EA7" w:rsidP="00971C55">
            <w:pPr>
              <w:rPr>
                <w:b/>
                <w:bCs/>
                <w:sz w:val="22"/>
                <w:szCs w:val="22"/>
              </w:rPr>
            </w:pPr>
            <w:r w:rsidRPr="00C53379"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BB28D" w14:textId="77777777" w:rsidR="003D7EA7" w:rsidRPr="005F3DB4" w:rsidRDefault="003D7EA7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D763A" w14:textId="77777777" w:rsidR="003D7EA7" w:rsidRPr="005F3DB4" w:rsidRDefault="003D7EA7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D9950" w14:textId="5D9FE9DE" w:rsidR="003D7EA7" w:rsidRPr="00713F20" w:rsidRDefault="004505B0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72131,7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F70D8" w14:textId="77777777" w:rsidR="003D7EA7" w:rsidRPr="00713F20" w:rsidRDefault="003D7EA7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9060E" w14:textId="77777777" w:rsidR="003D7EA7" w:rsidRPr="00713F20" w:rsidRDefault="003D7EA7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A1D08" w14:textId="144EEB8F" w:rsidR="003D7EA7" w:rsidRPr="00713F20" w:rsidRDefault="00392052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75500,0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87C7E" w14:textId="77777777" w:rsidR="003D7EA7" w:rsidRPr="00713F20" w:rsidRDefault="003D7EA7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CDDA4" w14:textId="77777777" w:rsidR="003D7EA7" w:rsidRPr="00713F20" w:rsidRDefault="003D7EA7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FBDC2" w14:textId="7F89C9AB" w:rsidR="003D7EA7" w:rsidRPr="00713F20" w:rsidRDefault="00A74C78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76865,3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FABDE" w14:textId="77777777" w:rsidR="003D7EA7" w:rsidRPr="00713F20" w:rsidRDefault="003D7EA7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14F2B" w14:textId="77777777" w:rsidR="003D7EA7" w:rsidRPr="00713F20" w:rsidRDefault="003D7EA7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71790" w14:textId="388998FF" w:rsidR="003D7EA7" w:rsidRPr="00713F20" w:rsidRDefault="00504973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61110,0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FBB37" w14:textId="77777777" w:rsidR="003D7EA7" w:rsidRPr="00C53379" w:rsidRDefault="003D7EA7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E06E4" w14:textId="77777777" w:rsidR="003D7EA7" w:rsidRPr="00C53379" w:rsidRDefault="003D7EA7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1A55BB8" w14:textId="77777777" w:rsidR="007D3D55" w:rsidRPr="009E4221" w:rsidRDefault="007D3D55" w:rsidP="00D84E34">
      <w:pPr>
        <w:pStyle w:val="a6"/>
        <w:tabs>
          <w:tab w:val="left" w:pos="315"/>
          <w:tab w:val="center" w:pos="4497"/>
        </w:tabs>
        <w:ind w:right="360"/>
        <w:jc w:val="center"/>
        <w:rPr>
          <w:b/>
          <w:color w:val="000000"/>
          <w:sz w:val="20"/>
          <w:szCs w:val="20"/>
          <w:lang w:val="uk-UA"/>
        </w:rPr>
      </w:pPr>
    </w:p>
    <w:p w14:paraId="19D91088" w14:textId="77777777" w:rsidR="009F48D5" w:rsidRPr="009E4221" w:rsidRDefault="009F48D5">
      <w:pPr>
        <w:rPr>
          <w:color w:val="000000"/>
          <w:sz w:val="28"/>
          <w:szCs w:val="28"/>
          <w:lang w:val="uk-UA"/>
        </w:rPr>
        <w:sectPr w:rsidR="009F48D5" w:rsidRPr="009E4221" w:rsidSect="00D84E34">
          <w:pgSz w:w="16840" w:h="11907" w:orient="landscape" w:code="9"/>
          <w:pgMar w:top="567" w:right="397" w:bottom="0" w:left="510" w:header="340" w:footer="709" w:gutter="0"/>
          <w:cols w:space="708"/>
          <w:titlePg/>
          <w:docGrid w:linePitch="381"/>
        </w:sectPr>
      </w:pPr>
    </w:p>
    <w:tbl>
      <w:tblPr>
        <w:tblW w:w="9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40"/>
        <w:gridCol w:w="1260"/>
        <w:gridCol w:w="1540"/>
        <w:gridCol w:w="140"/>
        <w:gridCol w:w="1120"/>
        <w:gridCol w:w="673"/>
        <w:gridCol w:w="447"/>
        <w:gridCol w:w="1152"/>
        <w:gridCol w:w="1648"/>
      </w:tblGrid>
      <w:tr w:rsidR="002C59FB" w:rsidRPr="00D06F84" w14:paraId="5C377A76" w14:textId="77777777" w:rsidTr="00971C55">
        <w:trPr>
          <w:trHeight w:val="439"/>
        </w:trPr>
        <w:tc>
          <w:tcPr>
            <w:tcW w:w="95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5BEA47" w14:textId="77777777" w:rsidR="002C59FB" w:rsidRPr="00D06F84" w:rsidRDefault="002C59FB" w:rsidP="00971C55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lastRenderedPageBreak/>
              <w:t>5.</w:t>
            </w:r>
            <w:r w:rsidRPr="00D06F84">
              <w:rPr>
                <w:b/>
                <w:bCs/>
                <w:sz w:val="28"/>
                <w:szCs w:val="28"/>
                <w:lang w:val="uk-UA"/>
              </w:rPr>
              <w:t>4. Діючі фінансові зобов'язання підприємства</w:t>
            </w:r>
          </w:p>
        </w:tc>
      </w:tr>
      <w:tr w:rsidR="002C59FB" w:rsidRPr="00360CF9" w14:paraId="463A99D8" w14:textId="77777777" w:rsidTr="00971C55">
        <w:trPr>
          <w:cantSplit/>
          <w:trHeight w:val="127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E472" w14:textId="77777777" w:rsidR="002C59FB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226C43">
              <w:rPr>
                <w:sz w:val="22"/>
                <w:szCs w:val="22"/>
              </w:rPr>
              <w:t>Найменуван</w:t>
            </w:r>
          </w:p>
          <w:p w14:paraId="6185D29D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  <w:r w:rsidRPr="00226C43">
              <w:rPr>
                <w:sz w:val="22"/>
                <w:szCs w:val="22"/>
              </w:rPr>
              <w:t>ня  банку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DABC5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  <w:r w:rsidRPr="00226C43">
              <w:rPr>
                <w:sz w:val="22"/>
                <w:szCs w:val="22"/>
              </w:rPr>
              <w:t>Вид кредитно</w:t>
            </w:r>
            <w:r w:rsidR="00274B0D">
              <w:rPr>
                <w:sz w:val="22"/>
                <w:szCs w:val="22"/>
                <w:lang w:val="uk-UA"/>
              </w:rPr>
              <w:t xml:space="preserve"> </w:t>
            </w:r>
            <w:r w:rsidRPr="00226C43">
              <w:rPr>
                <w:sz w:val="22"/>
                <w:szCs w:val="22"/>
              </w:rPr>
              <w:t xml:space="preserve">го продукту та цільове призначення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3A37E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  <w:r w:rsidRPr="00226C43">
              <w:rPr>
                <w:sz w:val="22"/>
                <w:szCs w:val="22"/>
              </w:rPr>
              <w:t xml:space="preserve">Сума, валюта за договорами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40D6F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  <w:r w:rsidRPr="00226C43">
              <w:rPr>
                <w:sz w:val="22"/>
                <w:szCs w:val="22"/>
              </w:rPr>
              <w:t>Процентна ставка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45468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  <w:r w:rsidRPr="00226C43">
              <w:rPr>
                <w:sz w:val="22"/>
                <w:szCs w:val="22"/>
              </w:rPr>
              <w:t>Дата видачі/погашення (графік)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A70801" w14:textId="77777777" w:rsidR="002C59FB" w:rsidRPr="00226C43" w:rsidRDefault="002C59FB" w:rsidP="00971C55">
            <w:pPr>
              <w:ind w:right="32"/>
              <w:jc w:val="center"/>
              <w:rPr>
                <w:sz w:val="22"/>
                <w:szCs w:val="22"/>
              </w:rPr>
            </w:pPr>
            <w:r w:rsidRPr="00226C43">
              <w:rPr>
                <w:sz w:val="22"/>
                <w:szCs w:val="22"/>
              </w:rPr>
              <w:t>Заборгованість на останню дату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EAC955" w14:textId="77777777" w:rsidR="002C59FB" w:rsidRPr="00360CF9" w:rsidRDefault="002C59FB" w:rsidP="00971C55">
            <w:pPr>
              <w:jc w:val="center"/>
            </w:pPr>
            <w:r w:rsidRPr="00360CF9">
              <w:t>Забезпечення</w:t>
            </w:r>
          </w:p>
        </w:tc>
      </w:tr>
      <w:tr w:rsidR="002C59FB" w:rsidRPr="00360CF9" w14:paraId="0475EC18" w14:textId="77777777" w:rsidTr="00971C55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CD6BF" w14:textId="77777777" w:rsidR="002C59FB" w:rsidRPr="00803584" w:rsidRDefault="002C59FB" w:rsidP="00971C55">
            <w:pPr>
              <w:jc w:val="center"/>
              <w:rPr>
                <w:b/>
                <w:sz w:val="22"/>
                <w:szCs w:val="22"/>
              </w:rPr>
            </w:pPr>
            <w:r w:rsidRPr="0080358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75114" w14:textId="77777777" w:rsidR="002C59FB" w:rsidRPr="00803584" w:rsidRDefault="002C59FB" w:rsidP="00971C55">
            <w:pPr>
              <w:jc w:val="center"/>
              <w:rPr>
                <w:b/>
                <w:sz w:val="22"/>
                <w:szCs w:val="22"/>
              </w:rPr>
            </w:pPr>
            <w:r w:rsidRPr="0080358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E3120" w14:textId="77777777" w:rsidR="002C59FB" w:rsidRPr="00803584" w:rsidRDefault="002C59FB" w:rsidP="00971C55">
            <w:pPr>
              <w:jc w:val="center"/>
              <w:rPr>
                <w:b/>
                <w:sz w:val="22"/>
                <w:szCs w:val="22"/>
              </w:rPr>
            </w:pPr>
            <w:r w:rsidRPr="0080358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F6FB0" w14:textId="77777777" w:rsidR="002C59FB" w:rsidRPr="00803584" w:rsidRDefault="002C59FB" w:rsidP="00971C55">
            <w:pPr>
              <w:jc w:val="center"/>
              <w:rPr>
                <w:b/>
                <w:sz w:val="22"/>
                <w:szCs w:val="22"/>
              </w:rPr>
            </w:pPr>
            <w:r w:rsidRPr="0080358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CB5AF" w14:textId="77777777" w:rsidR="002C59FB" w:rsidRPr="00803584" w:rsidRDefault="002C59FB" w:rsidP="00971C55">
            <w:pPr>
              <w:jc w:val="center"/>
              <w:rPr>
                <w:b/>
                <w:sz w:val="22"/>
                <w:szCs w:val="22"/>
              </w:rPr>
            </w:pPr>
            <w:r w:rsidRPr="0080358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2F96E" w14:textId="77777777" w:rsidR="002C59FB" w:rsidRPr="00803584" w:rsidRDefault="002C59FB" w:rsidP="00971C55">
            <w:pPr>
              <w:jc w:val="center"/>
              <w:rPr>
                <w:b/>
                <w:sz w:val="22"/>
                <w:szCs w:val="22"/>
              </w:rPr>
            </w:pPr>
            <w:r w:rsidRPr="0080358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47B84B" w14:textId="77777777" w:rsidR="002C59FB" w:rsidRPr="00803584" w:rsidRDefault="002C59FB" w:rsidP="00971C55">
            <w:pPr>
              <w:jc w:val="center"/>
              <w:rPr>
                <w:b/>
              </w:rPr>
            </w:pPr>
            <w:r w:rsidRPr="00803584">
              <w:rPr>
                <w:b/>
              </w:rPr>
              <w:t>7</w:t>
            </w:r>
          </w:p>
        </w:tc>
      </w:tr>
      <w:tr w:rsidR="002C59FB" w:rsidRPr="00360CF9" w14:paraId="3812C959" w14:textId="77777777" w:rsidTr="00971C55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F5D6" w14:textId="77777777" w:rsidR="002C59FB" w:rsidRPr="00226C43" w:rsidRDefault="002C59FB" w:rsidP="00971C55">
            <w:pPr>
              <w:rPr>
                <w:sz w:val="22"/>
                <w:szCs w:val="22"/>
              </w:rPr>
            </w:pPr>
            <w:r w:rsidRPr="00226C43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9F784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98EEC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CB2E7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8001D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C93B37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18F49" w14:textId="77777777" w:rsidR="002C59FB" w:rsidRPr="00360CF9" w:rsidRDefault="002C59FB" w:rsidP="00971C55">
            <w:pPr>
              <w:jc w:val="center"/>
            </w:pPr>
            <w:r w:rsidRPr="00360CF9">
              <w:t> </w:t>
            </w:r>
          </w:p>
        </w:tc>
      </w:tr>
      <w:tr w:rsidR="002C59FB" w:rsidRPr="00360CF9" w14:paraId="7FB4C7DB" w14:textId="77777777" w:rsidTr="00971C55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2F7A" w14:textId="77777777" w:rsidR="002C59FB" w:rsidRPr="00226C43" w:rsidRDefault="002C59FB" w:rsidP="00971C55">
            <w:pPr>
              <w:rPr>
                <w:sz w:val="22"/>
                <w:szCs w:val="22"/>
              </w:rPr>
            </w:pPr>
            <w:r w:rsidRPr="00226C43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01347C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4758BA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23D60D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D77B93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ACA1D9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C9EDCF" w14:textId="77777777" w:rsidR="002C59FB" w:rsidRPr="00360CF9" w:rsidRDefault="002C59FB" w:rsidP="00971C55">
            <w:pPr>
              <w:jc w:val="center"/>
            </w:pPr>
            <w:r w:rsidRPr="00360CF9">
              <w:t> </w:t>
            </w:r>
          </w:p>
        </w:tc>
      </w:tr>
      <w:tr w:rsidR="002C59FB" w:rsidRPr="00360CF9" w14:paraId="152B4563" w14:textId="77777777" w:rsidTr="00971C55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1C76" w14:textId="77777777" w:rsidR="002C59FB" w:rsidRPr="00226C43" w:rsidRDefault="002C59FB" w:rsidP="00971C55">
            <w:pPr>
              <w:rPr>
                <w:sz w:val="22"/>
                <w:szCs w:val="22"/>
              </w:rPr>
            </w:pPr>
            <w:r w:rsidRPr="00226C43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4B71A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15149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84CA3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0F15D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486935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8E9BA" w14:textId="77777777" w:rsidR="002C59FB" w:rsidRPr="00360CF9" w:rsidRDefault="002C59FB" w:rsidP="00971C55">
            <w:pPr>
              <w:jc w:val="center"/>
            </w:pPr>
            <w:r w:rsidRPr="00360CF9">
              <w:t> </w:t>
            </w:r>
          </w:p>
        </w:tc>
      </w:tr>
      <w:tr w:rsidR="002C59FB" w14:paraId="1646EBFD" w14:textId="77777777" w:rsidTr="00971C55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9F03" w14:textId="77777777" w:rsidR="002C59FB" w:rsidRPr="00226C43" w:rsidRDefault="002C59FB" w:rsidP="00971C55">
            <w:pPr>
              <w:rPr>
                <w:b/>
                <w:bCs/>
                <w:sz w:val="22"/>
                <w:szCs w:val="22"/>
              </w:rPr>
            </w:pPr>
            <w:r w:rsidRPr="00226C43"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E0AD6" w14:textId="77777777" w:rsidR="002C59FB" w:rsidRPr="00226C43" w:rsidRDefault="002C59FB" w:rsidP="00971C55">
            <w:pPr>
              <w:jc w:val="center"/>
              <w:rPr>
                <w:b/>
                <w:bCs/>
                <w:sz w:val="22"/>
                <w:szCs w:val="22"/>
              </w:rPr>
            </w:pPr>
            <w:r w:rsidRPr="00226C43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277EE" w14:textId="77777777" w:rsidR="002C59FB" w:rsidRPr="00226C43" w:rsidRDefault="002C59FB" w:rsidP="00971C55">
            <w:pPr>
              <w:jc w:val="center"/>
              <w:rPr>
                <w:b/>
                <w:bCs/>
                <w:sz w:val="22"/>
                <w:szCs w:val="22"/>
              </w:rPr>
            </w:pPr>
            <w:r w:rsidRPr="00226C43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FA42E" w14:textId="77777777" w:rsidR="002C59FB" w:rsidRPr="00226C43" w:rsidRDefault="002C59FB" w:rsidP="00971C55">
            <w:pPr>
              <w:jc w:val="center"/>
              <w:rPr>
                <w:b/>
                <w:bCs/>
                <w:sz w:val="22"/>
                <w:szCs w:val="22"/>
              </w:rPr>
            </w:pPr>
            <w:r w:rsidRPr="00226C43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A2D76" w14:textId="77777777" w:rsidR="002C59FB" w:rsidRPr="00226C43" w:rsidRDefault="002C59FB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3EDCEA" w14:textId="77777777" w:rsidR="002C59FB" w:rsidRPr="00226C43" w:rsidRDefault="002C59FB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DB6B5" w14:textId="77777777" w:rsidR="002C59FB" w:rsidRDefault="002C59FB" w:rsidP="00971C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2C59FB" w14:paraId="62C91B8F" w14:textId="77777777" w:rsidTr="00971C55">
        <w:trPr>
          <w:trHeight w:val="439"/>
        </w:trPr>
        <w:tc>
          <w:tcPr>
            <w:tcW w:w="95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D7FF29" w14:textId="77777777" w:rsidR="002C59FB" w:rsidRDefault="002C59FB" w:rsidP="00971C55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2E648EDA" w14:textId="77777777" w:rsidR="002C59FB" w:rsidRDefault="002C59FB" w:rsidP="00971C5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>
              <w:rPr>
                <w:b/>
                <w:bCs/>
                <w:sz w:val="28"/>
                <w:szCs w:val="28"/>
              </w:rPr>
              <w:t>5. Інформація щодо отримання та повернення залучених коштів</w:t>
            </w:r>
          </w:p>
        </w:tc>
      </w:tr>
      <w:tr w:rsidR="002C59FB" w:rsidRPr="003D2F4E" w14:paraId="06B4E69C" w14:textId="77777777" w:rsidTr="00971C55">
        <w:trPr>
          <w:trHeight w:val="1279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1909" w14:textId="77777777" w:rsidR="002C59FB" w:rsidRPr="00360CF9" w:rsidRDefault="002C59FB" w:rsidP="00971C55">
            <w:pPr>
              <w:jc w:val="center"/>
            </w:pPr>
            <w:r w:rsidRPr="00360CF9">
              <w:t>Зобов'язання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4512D" w14:textId="77777777" w:rsidR="002C59FB" w:rsidRDefault="002C59FB" w:rsidP="00971C55">
            <w:pPr>
              <w:jc w:val="center"/>
              <w:rPr>
                <w:lang w:val="uk-UA"/>
              </w:rPr>
            </w:pPr>
            <w:r w:rsidRPr="00360CF9">
              <w:t>Заборговані</w:t>
            </w:r>
          </w:p>
          <w:p w14:paraId="2CBAFC32" w14:textId="080B316C" w:rsidR="002C59FB" w:rsidRPr="00F538E0" w:rsidRDefault="002C59FB" w:rsidP="007F6DE9">
            <w:pPr>
              <w:jc w:val="center"/>
              <w:rPr>
                <w:lang w:val="uk-UA"/>
              </w:rPr>
            </w:pPr>
            <w:r w:rsidRPr="00360CF9">
              <w:t xml:space="preserve">сть за кредитами на початок </w:t>
            </w:r>
            <w:r w:rsidR="008F238C">
              <w:rPr>
                <w:lang w:val="uk-UA"/>
              </w:rPr>
              <w:t>202</w:t>
            </w:r>
            <w:r w:rsidR="00A768FB">
              <w:rPr>
                <w:lang w:val="uk-UA"/>
              </w:rPr>
              <w:t>2</w:t>
            </w:r>
            <w:r w:rsidRPr="00360CF9">
              <w:t xml:space="preserve"> року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9E3A2" w14:textId="77777777" w:rsidR="002C59FB" w:rsidRPr="00360CF9" w:rsidRDefault="002C59FB" w:rsidP="00971C55">
            <w:pPr>
              <w:jc w:val="center"/>
            </w:pPr>
            <w:r w:rsidRPr="00360CF9">
              <w:t>План із залучення коштів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E6CAF" w14:textId="77777777" w:rsidR="002C59FB" w:rsidRPr="00360CF9" w:rsidRDefault="002C59FB" w:rsidP="00971C55">
            <w:pPr>
              <w:jc w:val="center"/>
            </w:pPr>
            <w:r w:rsidRPr="00360CF9">
              <w:t>План з повернення коштів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C3D35" w14:textId="6419C8E7" w:rsidR="002C59FB" w:rsidRPr="003D2F4E" w:rsidRDefault="002C59FB" w:rsidP="007F6DE9">
            <w:pPr>
              <w:jc w:val="center"/>
            </w:pPr>
            <w:r w:rsidRPr="003D2F4E">
              <w:t xml:space="preserve">Заборгованість за кредитами на кінець </w:t>
            </w:r>
            <w:r w:rsidR="008F238C">
              <w:rPr>
                <w:lang w:val="uk-UA"/>
              </w:rPr>
              <w:t>202</w:t>
            </w:r>
            <w:r w:rsidR="00A768FB">
              <w:rPr>
                <w:lang w:val="uk-UA"/>
              </w:rPr>
              <w:t>2</w:t>
            </w:r>
            <w:r w:rsidRPr="003D2F4E">
              <w:rPr>
                <w:lang w:val="uk-UA"/>
              </w:rPr>
              <w:t xml:space="preserve"> </w:t>
            </w:r>
            <w:r w:rsidRPr="003D2F4E">
              <w:t>року</w:t>
            </w:r>
          </w:p>
        </w:tc>
      </w:tr>
      <w:tr w:rsidR="002C59FB" w:rsidRPr="003D2F4E" w14:paraId="3FB342CA" w14:textId="77777777" w:rsidTr="00971C55">
        <w:trPr>
          <w:trHeight w:val="360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A5AB" w14:textId="77777777" w:rsidR="002C59FB" w:rsidRPr="00803584" w:rsidRDefault="002C59FB" w:rsidP="00971C55">
            <w:pPr>
              <w:jc w:val="center"/>
              <w:rPr>
                <w:b/>
              </w:rPr>
            </w:pPr>
            <w:r w:rsidRPr="00803584">
              <w:rPr>
                <w:b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37766" w14:textId="77777777" w:rsidR="002C59FB" w:rsidRPr="00803584" w:rsidRDefault="002C59FB" w:rsidP="00971C55">
            <w:pPr>
              <w:jc w:val="center"/>
              <w:rPr>
                <w:b/>
              </w:rPr>
            </w:pPr>
            <w:r w:rsidRPr="00803584">
              <w:rPr>
                <w:b/>
              </w:rPr>
              <w:t>2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85B92" w14:textId="77777777" w:rsidR="002C59FB" w:rsidRPr="00803584" w:rsidRDefault="002C59FB" w:rsidP="00971C55">
            <w:pPr>
              <w:jc w:val="center"/>
              <w:rPr>
                <w:b/>
              </w:rPr>
            </w:pPr>
            <w:r w:rsidRPr="00803584">
              <w:rPr>
                <w:b/>
              </w:rPr>
              <w:t>3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DCFE0" w14:textId="77777777" w:rsidR="002C59FB" w:rsidRPr="00803584" w:rsidRDefault="002C59FB" w:rsidP="00971C55">
            <w:pPr>
              <w:jc w:val="center"/>
              <w:rPr>
                <w:b/>
              </w:rPr>
            </w:pPr>
            <w:r w:rsidRPr="00803584">
              <w:rPr>
                <w:b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C8411" w14:textId="77777777" w:rsidR="002C59FB" w:rsidRPr="00803584" w:rsidRDefault="002C59FB" w:rsidP="00971C55">
            <w:pPr>
              <w:jc w:val="center"/>
              <w:rPr>
                <w:b/>
              </w:rPr>
            </w:pPr>
            <w:r w:rsidRPr="00803584">
              <w:rPr>
                <w:b/>
              </w:rPr>
              <w:t>5</w:t>
            </w:r>
          </w:p>
        </w:tc>
      </w:tr>
      <w:tr w:rsidR="002C59FB" w:rsidRPr="003D2F4E" w14:paraId="62FA3689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0537" w14:textId="77777777" w:rsidR="002C59FB" w:rsidRPr="00360CF9" w:rsidRDefault="002C59FB" w:rsidP="00971C55">
            <w:r w:rsidRPr="00360CF9">
              <w:t xml:space="preserve">Довгострокові зобов'язання, усього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2F3E8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3FED3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39BB9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9F575" w14:textId="77777777" w:rsidR="002C59FB" w:rsidRPr="003D2F4E" w:rsidRDefault="002C59FB" w:rsidP="00971C55">
            <w:pPr>
              <w:jc w:val="center"/>
            </w:pPr>
          </w:p>
        </w:tc>
      </w:tr>
      <w:tr w:rsidR="002C59FB" w:rsidRPr="003D2F4E" w14:paraId="013D5F7A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05FA" w14:textId="77777777" w:rsidR="002C59FB" w:rsidRPr="00360CF9" w:rsidRDefault="002C59FB" w:rsidP="00971C55">
            <w:r w:rsidRPr="00360CF9">
              <w:t>у тому числі: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12A5A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29311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0BAE3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E436D" w14:textId="77777777" w:rsidR="002C59FB" w:rsidRPr="003D2F4E" w:rsidRDefault="002C59FB" w:rsidP="00971C55">
            <w:pPr>
              <w:jc w:val="center"/>
            </w:pPr>
          </w:p>
        </w:tc>
      </w:tr>
      <w:tr w:rsidR="002C59FB" w:rsidRPr="003D2F4E" w14:paraId="6138BB1E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8B9C" w14:textId="77777777" w:rsidR="002C59FB" w:rsidRPr="00360CF9" w:rsidRDefault="002C59FB" w:rsidP="00971C55">
            <w:r w:rsidRPr="00360CF9">
              <w:t> 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ECB3AB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B57DDA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A9E45E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AAD1A1" w14:textId="77777777" w:rsidR="002C59FB" w:rsidRPr="003D2F4E" w:rsidRDefault="002C59FB" w:rsidP="00971C55">
            <w:pPr>
              <w:jc w:val="center"/>
            </w:pPr>
          </w:p>
        </w:tc>
      </w:tr>
      <w:tr w:rsidR="002C59FB" w:rsidRPr="003D2F4E" w14:paraId="5B270451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5F7D" w14:textId="77777777" w:rsidR="002C59FB" w:rsidRPr="00360CF9" w:rsidRDefault="002C59FB" w:rsidP="00971C55">
            <w:r w:rsidRPr="00360CF9">
              <w:t>Короткострокові зобов'язання, усього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F2656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E889C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B9A92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59AF8" w14:textId="77777777" w:rsidR="002C59FB" w:rsidRPr="003D2F4E" w:rsidRDefault="002C59FB" w:rsidP="00971C55">
            <w:pPr>
              <w:jc w:val="center"/>
            </w:pPr>
          </w:p>
        </w:tc>
      </w:tr>
      <w:tr w:rsidR="002C59FB" w:rsidRPr="003D2F4E" w14:paraId="73DB353A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8AAB" w14:textId="77777777" w:rsidR="002C59FB" w:rsidRPr="00360CF9" w:rsidRDefault="002C59FB" w:rsidP="00971C55">
            <w:r w:rsidRPr="00360CF9">
              <w:t>у тому числі:</w:t>
            </w:r>
            <w:r w:rsidRPr="00360CF9">
              <w:rPr>
                <w:i/>
                <w:iCs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D838A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BE833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7DDA9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F71BE" w14:textId="77777777" w:rsidR="002C59FB" w:rsidRPr="003D2F4E" w:rsidRDefault="002C59FB" w:rsidP="00971C55">
            <w:pPr>
              <w:jc w:val="center"/>
            </w:pPr>
          </w:p>
        </w:tc>
      </w:tr>
      <w:tr w:rsidR="002C59FB" w:rsidRPr="003D2F4E" w14:paraId="1975B450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DC8B" w14:textId="77777777" w:rsidR="002C59FB" w:rsidRPr="00360CF9" w:rsidRDefault="002C59FB" w:rsidP="00971C55">
            <w:r w:rsidRPr="00360CF9">
              <w:t> 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3A9EAD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E65F6B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E7360E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119B0B" w14:textId="77777777" w:rsidR="002C59FB" w:rsidRPr="003D2F4E" w:rsidRDefault="002C59FB" w:rsidP="00971C55">
            <w:pPr>
              <w:jc w:val="center"/>
            </w:pPr>
          </w:p>
        </w:tc>
      </w:tr>
      <w:tr w:rsidR="002C59FB" w:rsidRPr="003D2F4E" w14:paraId="2ADE6478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2732" w14:textId="77777777" w:rsidR="002C59FB" w:rsidRPr="00360CF9" w:rsidRDefault="002C59FB" w:rsidP="00971C55">
            <w:r w:rsidRPr="00360CF9">
              <w:t>Інші фінансові зобов'язання, усього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3839A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C8E00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074C8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D143E" w14:textId="77777777" w:rsidR="002C59FB" w:rsidRPr="003D2F4E" w:rsidRDefault="002C59FB" w:rsidP="00971C55">
            <w:pPr>
              <w:jc w:val="center"/>
            </w:pPr>
          </w:p>
        </w:tc>
      </w:tr>
      <w:tr w:rsidR="002C59FB" w:rsidRPr="003D2F4E" w14:paraId="6470C14B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102F" w14:textId="77777777" w:rsidR="002C59FB" w:rsidRPr="00360CF9" w:rsidRDefault="002C59FB" w:rsidP="00971C55">
            <w:r w:rsidRPr="00360CF9">
              <w:t>у тому числі: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6A493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4A2E0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92E70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747F8" w14:textId="77777777" w:rsidR="002C59FB" w:rsidRPr="003D2F4E" w:rsidRDefault="002C59FB" w:rsidP="00971C55">
            <w:pPr>
              <w:jc w:val="center"/>
            </w:pPr>
          </w:p>
        </w:tc>
      </w:tr>
      <w:tr w:rsidR="002C59FB" w:rsidRPr="003D2F4E" w14:paraId="1863D17A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B45008" w14:textId="77777777" w:rsidR="002C59FB" w:rsidRPr="00360CF9" w:rsidRDefault="002C59FB" w:rsidP="00971C55">
            <w:r w:rsidRPr="00360CF9">
              <w:t> 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F316D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7F95D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64BAA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17B4C" w14:textId="77777777" w:rsidR="002C59FB" w:rsidRPr="003D2F4E" w:rsidRDefault="002C59FB" w:rsidP="00971C55">
            <w:pPr>
              <w:jc w:val="center"/>
            </w:pPr>
          </w:p>
        </w:tc>
      </w:tr>
      <w:tr w:rsidR="002C59FB" w:rsidRPr="003D2F4E" w14:paraId="24435806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67F802" w14:textId="77777777" w:rsidR="002C59FB" w:rsidRPr="00B0115D" w:rsidRDefault="002C59FB" w:rsidP="00971C55">
            <w:pPr>
              <w:rPr>
                <w:b/>
                <w:bCs/>
                <w:lang w:val="uk-UA"/>
              </w:rPr>
            </w:pPr>
            <w:r w:rsidRPr="00360CF9">
              <w:rPr>
                <w:b/>
                <w:bCs/>
              </w:rPr>
              <w:t>Усього</w:t>
            </w:r>
            <w:r>
              <w:rPr>
                <w:b/>
                <w:bCs/>
                <w:lang w:val="uk-UA"/>
              </w:rPr>
              <w:t>: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23187" w14:textId="77777777" w:rsidR="002C59FB" w:rsidRPr="00360CF9" w:rsidRDefault="002C59FB" w:rsidP="00971C55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2E8DB" w14:textId="77777777" w:rsidR="002C59FB" w:rsidRPr="00360CF9" w:rsidRDefault="002C59FB" w:rsidP="00971C55">
            <w:pPr>
              <w:jc w:val="center"/>
              <w:rPr>
                <w:b/>
                <w:bCs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BC0BE" w14:textId="77777777" w:rsidR="002C59FB" w:rsidRPr="00360CF9" w:rsidRDefault="002C59FB" w:rsidP="00971C55">
            <w:pPr>
              <w:jc w:val="center"/>
              <w:rPr>
                <w:b/>
                <w:bCs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E3926" w14:textId="77777777" w:rsidR="002C59FB" w:rsidRPr="003D2F4E" w:rsidRDefault="002C59FB" w:rsidP="00971C55">
            <w:pPr>
              <w:jc w:val="center"/>
              <w:rPr>
                <w:b/>
                <w:bCs/>
              </w:rPr>
            </w:pPr>
          </w:p>
        </w:tc>
      </w:tr>
    </w:tbl>
    <w:p w14:paraId="4694A357" w14:textId="77777777" w:rsidR="002C59FB" w:rsidRDefault="002C59FB" w:rsidP="002C59FB">
      <w:pPr>
        <w:rPr>
          <w:sz w:val="28"/>
          <w:szCs w:val="28"/>
          <w:lang w:val="uk-UA"/>
        </w:rPr>
      </w:pPr>
    </w:p>
    <w:p w14:paraId="4F4B0D2E" w14:textId="77777777" w:rsidR="002C59FB" w:rsidRDefault="002C59FB" w:rsidP="002C59FB">
      <w:pPr>
        <w:rPr>
          <w:sz w:val="28"/>
          <w:szCs w:val="28"/>
          <w:lang w:val="uk-UA"/>
        </w:rPr>
      </w:pPr>
    </w:p>
    <w:tbl>
      <w:tblPr>
        <w:tblW w:w="95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5"/>
        <w:gridCol w:w="1152"/>
        <w:gridCol w:w="993"/>
        <w:gridCol w:w="1080"/>
        <w:gridCol w:w="980"/>
        <w:gridCol w:w="71"/>
        <w:gridCol w:w="926"/>
        <w:gridCol w:w="474"/>
        <w:gridCol w:w="465"/>
        <w:gridCol w:w="795"/>
        <w:gridCol w:w="980"/>
        <w:gridCol w:w="1081"/>
      </w:tblGrid>
      <w:tr w:rsidR="002C59FB" w14:paraId="5873BD12" w14:textId="77777777" w:rsidTr="00971C55">
        <w:trPr>
          <w:trHeight w:val="375"/>
        </w:trPr>
        <w:tc>
          <w:tcPr>
            <w:tcW w:w="955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301CE1" w14:textId="77777777" w:rsidR="002C59FB" w:rsidRDefault="002C59FB" w:rsidP="00971C55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>
              <w:rPr>
                <w:b/>
                <w:bCs/>
                <w:sz w:val="28"/>
                <w:szCs w:val="28"/>
              </w:rPr>
              <w:t>6. Витрати, пов'язані з використанням власних службових автомобілів (у складі адміністративних витрат, рядок 1031)</w:t>
            </w:r>
          </w:p>
          <w:p w14:paraId="42D09F15" w14:textId="77777777" w:rsidR="002C59FB" w:rsidRPr="00613A80" w:rsidRDefault="002C59FB" w:rsidP="00971C55">
            <w:pPr>
              <w:jc w:val="right"/>
              <w:rPr>
                <w:b/>
                <w:bCs/>
                <w:lang w:val="uk-UA"/>
              </w:rPr>
            </w:pPr>
            <w:r w:rsidRPr="00613A80">
              <w:rPr>
                <w:b/>
                <w:bCs/>
                <w:lang w:val="uk-UA"/>
              </w:rPr>
              <w:t>тис.грн</w:t>
            </w:r>
          </w:p>
        </w:tc>
      </w:tr>
      <w:tr w:rsidR="002C59FB" w14:paraId="4CF0B32C" w14:textId="77777777" w:rsidTr="004026C2">
        <w:trPr>
          <w:trHeight w:val="82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295093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lastRenderedPageBreak/>
              <w:t>№ з/п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B050CF7" w14:textId="77777777" w:rsidR="002C59FB" w:rsidRPr="00867B17" w:rsidRDefault="002C59FB" w:rsidP="00971C55">
            <w:pPr>
              <w:ind w:left="113" w:right="113"/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Марка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BCF396B" w14:textId="77777777" w:rsidR="002C59FB" w:rsidRPr="00867B17" w:rsidRDefault="002C59FB" w:rsidP="00971C55">
            <w:pPr>
              <w:ind w:left="113" w:right="113"/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Рік придбання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7DAA7F8" w14:textId="77777777" w:rsidR="002C59FB" w:rsidRPr="00867B17" w:rsidRDefault="002C59FB" w:rsidP="00971C55">
            <w:pPr>
              <w:tabs>
                <w:tab w:val="left" w:pos="1371"/>
              </w:tabs>
              <w:ind w:left="113" w:right="-69"/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Мета використання</w:t>
            </w:r>
          </w:p>
        </w:tc>
        <w:tc>
          <w:tcPr>
            <w:tcW w:w="37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6AB6B9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Витрати, усього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AF0CB0B" w14:textId="56B0AA0F" w:rsidR="002C59FB" w:rsidRPr="00867B17" w:rsidRDefault="002C59FB" w:rsidP="00FC42B3">
            <w:pPr>
              <w:ind w:left="113" w:right="113"/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 xml:space="preserve"> рік до плану</w:t>
            </w:r>
            <w:r w:rsidRPr="00867B17">
              <w:rPr>
                <w:sz w:val="22"/>
                <w:szCs w:val="22"/>
              </w:rPr>
              <w:br/>
              <w:t xml:space="preserve"> року, %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2AA5E4E" w14:textId="324C51C1" w:rsidR="002C59FB" w:rsidRPr="00867B17" w:rsidRDefault="002C59FB" w:rsidP="00FC42B3">
            <w:pPr>
              <w:ind w:left="113" w:right="113"/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  <w:lang w:val="uk-UA"/>
              </w:rPr>
              <w:t xml:space="preserve"> </w:t>
            </w:r>
            <w:r w:rsidRPr="00867B17">
              <w:rPr>
                <w:sz w:val="22"/>
                <w:szCs w:val="22"/>
              </w:rPr>
              <w:t>рік до факту</w:t>
            </w:r>
            <w:r w:rsidRPr="00867B17">
              <w:rPr>
                <w:sz w:val="22"/>
                <w:szCs w:val="22"/>
              </w:rPr>
              <w:br/>
              <w:t xml:space="preserve"> року, %</w:t>
            </w:r>
          </w:p>
        </w:tc>
      </w:tr>
      <w:tr w:rsidR="002C59FB" w14:paraId="48570C69" w14:textId="77777777" w:rsidTr="004026C2">
        <w:trPr>
          <w:cantSplit/>
          <w:trHeight w:val="1134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167AD9" w14:textId="77777777" w:rsidR="002C59FB" w:rsidRPr="00867B17" w:rsidRDefault="002C59FB" w:rsidP="00971C55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73A4D4" w14:textId="77777777" w:rsidR="002C59FB" w:rsidRPr="00867B17" w:rsidRDefault="002C59FB" w:rsidP="00971C5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875C97" w14:textId="77777777" w:rsidR="002C59FB" w:rsidRPr="00867B17" w:rsidRDefault="002C59FB" w:rsidP="00971C5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F7E533" w14:textId="77777777" w:rsidR="002C59FB" w:rsidRPr="00867B17" w:rsidRDefault="002C59FB" w:rsidP="00971C55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208EEC" w14:textId="4C3D4020" w:rsidR="002C59FB" w:rsidRPr="00867B17" w:rsidRDefault="002C59FB" w:rsidP="007F6DE9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факт</w:t>
            </w:r>
            <w:r w:rsidRPr="00867B17">
              <w:rPr>
                <w:sz w:val="22"/>
                <w:szCs w:val="22"/>
              </w:rPr>
              <w:br/>
              <w:t xml:space="preserve"> року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17D2D1" w14:textId="64D1EF47" w:rsidR="002C59FB" w:rsidRPr="00867B17" w:rsidRDefault="002C59FB" w:rsidP="007F6DE9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план</w:t>
            </w:r>
            <w:r w:rsidRPr="00867B17">
              <w:rPr>
                <w:sz w:val="22"/>
                <w:szCs w:val="22"/>
              </w:rPr>
              <w:br/>
            </w:r>
            <w:r w:rsidRPr="00867B17">
              <w:rPr>
                <w:sz w:val="22"/>
                <w:szCs w:val="22"/>
                <w:lang w:val="uk-UA"/>
              </w:rPr>
              <w:t xml:space="preserve"> </w:t>
            </w:r>
            <w:r w:rsidRPr="00867B17">
              <w:rPr>
                <w:sz w:val="22"/>
                <w:szCs w:val="22"/>
              </w:rPr>
              <w:t>року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FF8905" w14:textId="64D566F5" w:rsidR="002C59FB" w:rsidRPr="00867B17" w:rsidRDefault="002C59FB" w:rsidP="007F6DE9">
            <w:pPr>
              <w:ind w:right="11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867B17">
              <w:rPr>
                <w:sz w:val="22"/>
                <w:szCs w:val="22"/>
                <w:lang w:val="uk-UA"/>
              </w:rPr>
              <w:t>лан   року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3870A3" w14:textId="77777777" w:rsidR="002C59FB" w:rsidRPr="00867B17" w:rsidRDefault="002C59FB" w:rsidP="00971C55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4605BD" w14:textId="77777777" w:rsidR="002C59FB" w:rsidRPr="00867B17" w:rsidRDefault="002C59FB" w:rsidP="00971C55">
            <w:pPr>
              <w:rPr>
                <w:sz w:val="22"/>
                <w:szCs w:val="22"/>
              </w:rPr>
            </w:pPr>
          </w:p>
        </w:tc>
      </w:tr>
      <w:tr w:rsidR="002C59FB" w14:paraId="5F938D95" w14:textId="77777777" w:rsidTr="00971C55">
        <w:trPr>
          <w:trHeight w:val="3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EF96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8B265C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4B5B3C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F7CF08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4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9CE55A0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5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BB7AE4B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0A664EA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A7A2D89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8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C31DA61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9</w:t>
            </w:r>
          </w:p>
        </w:tc>
      </w:tr>
      <w:tr w:rsidR="002C59FB" w14:paraId="33C0562A" w14:textId="77777777" w:rsidTr="00971C55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7EDF" w14:textId="77777777" w:rsidR="002C59FB" w:rsidRPr="00867B17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2F0082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3370B8" w14:textId="77777777" w:rsidR="002C59FB" w:rsidRPr="00867B17" w:rsidRDefault="002C59FB" w:rsidP="00971C55">
            <w:pPr>
              <w:ind w:left="-135" w:right="-6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77EF1F" w14:textId="77777777" w:rsidR="002C59FB" w:rsidRPr="00867B17" w:rsidRDefault="002C59FB" w:rsidP="00971C55">
            <w:pPr>
              <w:ind w:left="-148"/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1D85E0" w14:textId="77777777" w:rsidR="002C59FB" w:rsidRPr="005F3DB4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A5C7E7" w14:textId="77777777" w:rsidR="002C59FB" w:rsidRPr="005F3DB4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F2C77B" w14:textId="77777777" w:rsidR="002C59FB" w:rsidRPr="00DA6683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DB7601" w14:textId="77777777" w:rsidR="002C59FB" w:rsidRPr="00867B17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4AC04F" w14:textId="77777777" w:rsidR="002C59FB" w:rsidRPr="00867B17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C59FB" w14:paraId="62DB9000" w14:textId="77777777" w:rsidTr="00971C55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5D53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2731B7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AAF6FF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D27358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9FE797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843FA1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89F10A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F0C62D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EF995E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</w:tr>
      <w:tr w:rsidR="002C59FB" w14:paraId="08446314" w14:textId="77777777" w:rsidTr="00971C55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3C93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908E73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B58A5A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89577E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EE55FA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6527D9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B66301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011FE4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31317D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</w:tr>
      <w:tr w:rsidR="002C59FB" w14:paraId="6F272A27" w14:textId="77777777" w:rsidTr="00971C55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A180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D57DEC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4C9916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998602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 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B6CA39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78E231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8A6AD0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306E73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0A1729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</w:tr>
      <w:tr w:rsidR="002C59FB" w14:paraId="2F5FE291" w14:textId="77777777" w:rsidTr="00971C55">
        <w:trPr>
          <w:trHeight w:val="402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890517" w14:textId="77777777" w:rsidR="002C59FB" w:rsidRPr="00867B17" w:rsidRDefault="002C59FB" w:rsidP="00971C55">
            <w:pPr>
              <w:jc w:val="center"/>
              <w:rPr>
                <w:b/>
                <w:bCs/>
                <w:sz w:val="22"/>
                <w:szCs w:val="22"/>
              </w:rPr>
            </w:pPr>
            <w:r w:rsidRPr="00867B17"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9524FD" w14:textId="77777777" w:rsidR="002C59FB" w:rsidRPr="00223D40" w:rsidRDefault="002C59FB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B8CB63" w14:textId="77777777" w:rsidR="002C59FB" w:rsidRPr="00223D40" w:rsidRDefault="002C59FB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5F67C2" w14:textId="77777777" w:rsidR="002C59FB" w:rsidRPr="00867B17" w:rsidRDefault="002C59FB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1C72AA" w14:textId="77777777" w:rsidR="002C59FB" w:rsidRPr="00867B17" w:rsidRDefault="002C59FB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67C0E5" w14:textId="77777777" w:rsidR="002C59FB" w:rsidRPr="00867B17" w:rsidRDefault="002C59FB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2C59FB" w14:paraId="1D345789" w14:textId="77777777" w:rsidTr="00971C55">
        <w:trPr>
          <w:trHeight w:val="375"/>
        </w:trPr>
        <w:tc>
          <w:tcPr>
            <w:tcW w:w="955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839232" w14:textId="77777777" w:rsidR="002C59FB" w:rsidRDefault="002C59FB" w:rsidP="00971C55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2E8C4083" w14:textId="77777777" w:rsidR="002C59FB" w:rsidRDefault="002C59FB" w:rsidP="00971C55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>
              <w:rPr>
                <w:b/>
                <w:bCs/>
                <w:sz w:val="28"/>
                <w:szCs w:val="28"/>
              </w:rPr>
              <w:t>7. Витрати на оренду службових автомобілів (у складі адміністративних витрат, рядок 1032)</w:t>
            </w:r>
          </w:p>
          <w:p w14:paraId="5593ABD8" w14:textId="77777777" w:rsidR="002C59FB" w:rsidRPr="00613A80" w:rsidRDefault="002C59FB" w:rsidP="00971C55">
            <w:pPr>
              <w:jc w:val="right"/>
              <w:rPr>
                <w:b/>
                <w:bCs/>
                <w:sz w:val="28"/>
                <w:szCs w:val="28"/>
                <w:lang w:val="uk-UA"/>
              </w:rPr>
            </w:pPr>
            <w:r w:rsidRPr="00613A80">
              <w:rPr>
                <w:b/>
                <w:bCs/>
                <w:lang w:val="uk-UA"/>
              </w:rPr>
              <w:t>тис.грн</w:t>
            </w:r>
          </w:p>
        </w:tc>
      </w:tr>
      <w:tr w:rsidR="002C59FB" w14:paraId="7CFFCABC" w14:textId="77777777" w:rsidTr="00971C55">
        <w:trPr>
          <w:trHeight w:val="79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E2FB" w14:textId="77777777" w:rsidR="002C59FB" w:rsidRPr="00A21C43" w:rsidRDefault="002C59FB" w:rsidP="00971C55">
            <w:pPr>
              <w:jc w:val="center"/>
            </w:pPr>
            <w:r w:rsidRPr="00A21C43">
              <w:t>№ з/п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26AA92" w14:textId="77777777" w:rsidR="002C59FB" w:rsidRPr="00A21C43" w:rsidRDefault="002C59FB" w:rsidP="00971C55">
            <w:pPr>
              <w:ind w:left="113" w:right="113"/>
              <w:jc w:val="center"/>
            </w:pPr>
            <w:r w:rsidRPr="00A21C43">
              <w:t>Договір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6A98C1" w14:textId="77777777" w:rsidR="002C59FB" w:rsidRPr="00A21C43" w:rsidRDefault="002C59FB" w:rsidP="00971C55">
            <w:pPr>
              <w:ind w:left="113" w:right="113"/>
              <w:jc w:val="center"/>
            </w:pPr>
            <w:r w:rsidRPr="00A21C43">
              <w:t>Марка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472E54E" w14:textId="77777777" w:rsidR="002C59FB" w:rsidRPr="00A21C43" w:rsidRDefault="002C59FB" w:rsidP="00971C55">
            <w:pPr>
              <w:ind w:left="113" w:right="113"/>
              <w:jc w:val="center"/>
            </w:pPr>
            <w:r w:rsidRPr="00A21C43">
              <w:t>Мета використання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6D395DD" w14:textId="77777777" w:rsidR="002C59FB" w:rsidRPr="00A21C43" w:rsidRDefault="002C59FB" w:rsidP="00971C55">
            <w:pPr>
              <w:ind w:left="113" w:right="113"/>
              <w:jc w:val="center"/>
            </w:pPr>
            <w:r w:rsidRPr="00A21C43">
              <w:t>Дата початку оренди</w:t>
            </w:r>
          </w:p>
        </w:tc>
        <w:tc>
          <w:tcPr>
            <w:tcW w:w="273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4E290AED" w14:textId="77777777" w:rsidR="002C59FB" w:rsidRPr="00A21C43" w:rsidRDefault="002C59FB" w:rsidP="00971C55">
            <w:pPr>
              <w:jc w:val="center"/>
            </w:pPr>
            <w:r w:rsidRPr="00A21C43">
              <w:t>Витрати, усього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94FACF" w14:textId="2EB6B63D" w:rsidR="002C59FB" w:rsidRPr="00A21C43" w:rsidRDefault="002C59FB" w:rsidP="00A40BC3">
            <w:pPr>
              <w:jc w:val="center"/>
            </w:pPr>
            <w:r>
              <w:rPr>
                <w:lang w:val="uk-UA"/>
              </w:rPr>
              <w:t xml:space="preserve"> </w:t>
            </w:r>
            <w:r w:rsidRPr="00A21C43">
              <w:t>рік до плану</w:t>
            </w:r>
            <w:r w:rsidRPr="00A21C43">
              <w:br/>
              <w:t xml:space="preserve"> року, %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6684C1" w14:textId="6D130210" w:rsidR="002C59FB" w:rsidRPr="00A21C43" w:rsidRDefault="002C59FB" w:rsidP="00A40BC3">
            <w:pPr>
              <w:jc w:val="center"/>
            </w:pPr>
            <w:r w:rsidRPr="00A21C43">
              <w:t xml:space="preserve"> рік до факту</w:t>
            </w:r>
            <w:r w:rsidRPr="00A21C43">
              <w:br/>
            </w:r>
            <w:r>
              <w:rPr>
                <w:lang w:val="uk-UA"/>
              </w:rPr>
              <w:t xml:space="preserve"> </w:t>
            </w:r>
            <w:r w:rsidRPr="00A21C43">
              <w:t>року, %</w:t>
            </w:r>
          </w:p>
        </w:tc>
      </w:tr>
      <w:tr w:rsidR="002C59FB" w14:paraId="388685A3" w14:textId="77777777" w:rsidTr="00971C55">
        <w:trPr>
          <w:trHeight w:val="37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7A57" w14:textId="77777777" w:rsidR="002C59FB" w:rsidRPr="00A21C43" w:rsidRDefault="002C59FB" w:rsidP="00971C55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591C" w14:textId="77777777" w:rsidR="002C59FB" w:rsidRPr="00A21C43" w:rsidRDefault="002C59FB" w:rsidP="00971C55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6A9B" w14:textId="77777777" w:rsidR="002C59FB" w:rsidRPr="00A21C43" w:rsidRDefault="002C59FB" w:rsidP="00971C55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B87135" w14:textId="77777777" w:rsidR="002C59FB" w:rsidRPr="00A21C43" w:rsidRDefault="002C59FB" w:rsidP="00971C55"/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DBE13D" w14:textId="77777777" w:rsidR="002C59FB" w:rsidRPr="00A21C43" w:rsidRDefault="002C59FB" w:rsidP="00971C55"/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929C" w14:textId="297C9650" w:rsidR="002C59FB" w:rsidRPr="00A21C43" w:rsidRDefault="002C59FB" w:rsidP="00A40BC3">
            <w:pPr>
              <w:ind w:left="-76" w:right="-43" w:firstLine="76"/>
              <w:jc w:val="center"/>
            </w:pPr>
            <w:r w:rsidRPr="00A21C43">
              <w:t>факт</w:t>
            </w:r>
            <w:r w:rsidRPr="00A21C43">
              <w:br/>
            </w:r>
            <w:r>
              <w:rPr>
                <w:lang w:val="uk-UA"/>
              </w:rPr>
              <w:t xml:space="preserve"> </w:t>
            </w:r>
            <w:r w:rsidRPr="00A21C43">
              <w:t>року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6661" w14:textId="37D888A1" w:rsidR="002C59FB" w:rsidRPr="00A21C43" w:rsidRDefault="002C59FB" w:rsidP="00A40BC3">
            <w:pPr>
              <w:ind w:right="-144"/>
            </w:pPr>
            <w:r w:rsidRPr="00A21C43">
              <w:t xml:space="preserve"> план</w:t>
            </w:r>
            <w:r w:rsidRPr="00A21C43">
              <w:br/>
              <w:t xml:space="preserve"> року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6CE2" w14:textId="3BFE37D0" w:rsidR="002C59FB" w:rsidRPr="004A6F65" w:rsidRDefault="002C59FB" w:rsidP="00A40BC3">
            <w:pPr>
              <w:ind w:left="-72" w:right="-69" w:firstLine="7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план </w:t>
            </w:r>
            <w:r>
              <w:t xml:space="preserve"> р</w:t>
            </w:r>
            <w:r>
              <w:rPr>
                <w:lang w:val="uk-UA"/>
              </w:rPr>
              <w:t>оку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6AE52E" w14:textId="77777777" w:rsidR="002C59FB" w:rsidRPr="00A21C43" w:rsidRDefault="002C59FB" w:rsidP="00971C55"/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E6EFB3" w14:textId="77777777" w:rsidR="002C59FB" w:rsidRPr="00A21C43" w:rsidRDefault="002C59FB" w:rsidP="00971C55"/>
        </w:tc>
      </w:tr>
      <w:tr w:rsidR="002C59FB" w14:paraId="547B4ACA" w14:textId="77777777" w:rsidTr="00971C55">
        <w:trPr>
          <w:trHeight w:val="55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8F5D" w14:textId="77777777" w:rsidR="002C59FB" w:rsidRPr="00A21C43" w:rsidRDefault="002C59FB" w:rsidP="00971C55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B1C2" w14:textId="77777777" w:rsidR="002C59FB" w:rsidRPr="00A21C43" w:rsidRDefault="002C59FB" w:rsidP="00971C55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4A8C" w14:textId="77777777" w:rsidR="002C59FB" w:rsidRPr="00A21C43" w:rsidRDefault="002C59FB" w:rsidP="00971C55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B5CC6E" w14:textId="77777777" w:rsidR="002C59FB" w:rsidRPr="00A21C43" w:rsidRDefault="002C59FB" w:rsidP="00971C55"/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705D33" w14:textId="77777777" w:rsidR="002C59FB" w:rsidRPr="00A21C43" w:rsidRDefault="002C59FB" w:rsidP="00971C55"/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1AB6" w14:textId="77777777" w:rsidR="002C59FB" w:rsidRPr="00A21C43" w:rsidRDefault="002C59FB" w:rsidP="00971C55"/>
        </w:tc>
        <w:tc>
          <w:tcPr>
            <w:tcW w:w="9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7FE7" w14:textId="77777777" w:rsidR="002C59FB" w:rsidRPr="00A21C43" w:rsidRDefault="002C59FB" w:rsidP="00971C55"/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74D8" w14:textId="77777777" w:rsidR="002C59FB" w:rsidRPr="00A21C43" w:rsidRDefault="002C59FB" w:rsidP="00971C55"/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435797" w14:textId="77777777" w:rsidR="002C59FB" w:rsidRPr="00A21C43" w:rsidRDefault="002C59FB" w:rsidP="00971C55"/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83FC85" w14:textId="77777777" w:rsidR="002C59FB" w:rsidRPr="00A21C43" w:rsidRDefault="002C59FB" w:rsidP="00971C55"/>
        </w:tc>
      </w:tr>
      <w:tr w:rsidR="002C59FB" w14:paraId="090EED8E" w14:textId="77777777" w:rsidTr="00971C55">
        <w:trPr>
          <w:trHeight w:val="3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045F" w14:textId="77777777" w:rsidR="002C59FB" w:rsidRPr="00A21C43" w:rsidRDefault="002C59FB" w:rsidP="00971C55">
            <w:pPr>
              <w:jc w:val="center"/>
            </w:pPr>
            <w:r w:rsidRPr="00A21C43"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173F2" w14:textId="77777777" w:rsidR="002C59FB" w:rsidRPr="00A21C43" w:rsidRDefault="002C59FB" w:rsidP="00971C55">
            <w:pPr>
              <w:jc w:val="center"/>
            </w:pPr>
            <w:r w:rsidRPr="00A21C43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9F708" w14:textId="77777777" w:rsidR="002C59FB" w:rsidRPr="00A21C43" w:rsidRDefault="002C59FB" w:rsidP="00971C55">
            <w:pPr>
              <w:jc w:val="center"/>
            </w:pPr>
            <w:r w:rsidRPr="00A21C43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56F24E" w14:textId="77777777" w:rsidR="002C59FB" w:rsidRPr="00A21C43" w:rsidRDefault="002C59FB" w:rsidP="00971C55">
            <w:pPr>
              <w:jc w:val="center"/>
            </w:pPr>
            <w:r w:rsidRPr="00A21C43"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9A72AE" w14:textId="77777777" w:rsidR="002C59FB" w:rsidRPr="00A21C43" w:rsidRDefault="002C59FB" w:rsidP="00971C55">
            <w:pPr>
              <w:jc w:val="center"/>
            </w:pPr>
            <w:r w:rsidRPr="00A21C43">
              <w:t>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2E369C" w14:textId="77777777" w:rsidR="002C59FB" w:rsidRPr="00A21C43" w:rsidRDefault="002C59FB" w:rsidP="00971C55">
            <w:pPr>
              <w:jc w:val="center"/>
            </w:pPr>
            <w:r w:rsidRPr="00A21C43">
              <w:t>6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F1B765" w14:textId="77777777" w:rsidR="002C59FB" w:rsidRPr="00A21C43" w:rsidRDefault="002C59FB" w:rsidP="00971C55">
            <w:pPr>
              <w:jc w:val="center"/>
            </w:pPr>
            <w:r w:rsidRPr="00A21C43"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15646C" w14:textId="77777777" w:rsidR="002C59FB" w:rsidRPr="00A21C43" w:rsidRDefault="002C59FB" w:rsidP="00971C55">
            <w:pPr>
              <w:jc w:val="center"/>
            </w:pPr>
            <w:r w:rsidRPr="00A21C43"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BA6F0F" w14:textId="77777777" w:rsidR="002C59FB" w:rsidRPr="00A21C43" w:rsidRDefault="002C59FB" w:rsidP="00971C55">
            <w:pPr>
              <w:jc w:val="center"/>
            </w:pPr>
            <w:r w:rsidRPr="00A21C43">
              <w:t>9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435489" w14:textId="77777777" w:rsidR="002C59FB" w:rsidRPr="00A21C43" w:rsidRDefault="002C59FB" w:rsidP="00971C55">
            <w:pPr>
              <w:jc w:val="center"/>
            </w:pPr>
            <w:r w:rsidRPr="00A21C43">
              <w:t>10</w:t>
            </w:r>
          </w:p>
        </w:tc>
      </w:tr>
      <w:tr w:rsidR="002C59FB" w14:paraId="53A85C60" w14:textId="77777777" w:rsidTr="00971C55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15A3" w14:textId="77777777" w:rsidR="002C59FB" w:rsidRPr="00A21C43" w:rsidRDefault="002C59FB" w:rsidP="00971C55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6D8C4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6CD25" w14:textId="77777777" w:rsidR="002C59FB" w:rsidRPr="00A21C43" w:rsidRDefault="002C59FB" w:rsidP="00971C5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F8B452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2A8A40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0698A3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1A6176" w14:textId="77777777" w:rsidR="002C59FB" w:rsidRPr="00A21C43" w:rsidRDefault="002C59FB" w:rsidP="00971C55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19A0D8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3C420E" w14:textId="77777777" w:rsidR="002C59FB" w:rsidRPr="00A21C43" w:rsidRDefault="002C59FB" w:rsidP="00971C55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BEE6C8" w14:textId="77777777" w:rsidR="002C59FB" w:rsidRPr="00A21C43" w:rsidRDefault="002C59FB" w:rsidP="00971C55">
            <w:pPr>
              <w:jc w:val="center"/>
            </w:pPr>
          </w:p>
        </w:tc>
      </w:tr>
      <w:tr w:rsidR="002C59FB" w14:paraId="47C618C2" w14:textId="77777777" w:rsidTr="00971C55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A0EB" w14:textId="77777777" w:rsidR="002C59FB" w:rsidRPr="00A21C43" w:rsidRDefault="002C59FB" w:rsidP="00971C55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6539B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21B14" w14:textId="77777777" w:rsidR="002C59FB" w:rsidRPr="00A21C43" w:rsidRDefault="002C59FB" w:rsidP="00971C5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75A9D3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010282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C9FCA3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EDB0AA" w14:textId="77777777" w:rsidR="002C59FB" w:rsidRPr="00A21C43" w:rsidRDefault="002C59FB" w:rsidP="00971C55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9F2D1E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92BD0E" w14:textId="77777777" w:rsidR="002C59FB" w:rsidRPr="00A21C43" w:rsidRDefault="002C59FB" w:rsidP="00971C55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6B7DCE" w14:textId="77777777" w:rsidR="002C59FB" w:rsidRPr="00A21C43" w:rsidRDefault="002C59FB" w:rsidP="00971C55">
            <w:pPr>
              <w:jc w:val="center"/>
            </w:pPr>
          </w:p>
        </w:tc>
      </w:tr>
      <w:tr w:rsidR="002C59FB" w14:paraId="6C0FDA56" w14:textId="77777777" w:rsidTr="00971C55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AAEA" w14:textId="77777777" w:rsidR="002C59FB" w:rsidRPr="00A21C43" w:rsidRDefault="002C59FB" w:rsidP="00971C55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97DB8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8C3D9" w14:textId="77777777" w:rsidR="002C59FB" w:rsidRPr="00A21C43" w:rsidRDefault="002C59FB" w:rsidP="00971C5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FE4B07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91144C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C48FC2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CBF1E7" w14:textId="77777777" w:rsidR="002C59FB" w:rsidRPr="00A21C43" w:rsidRDefault="002C59FB" w:rsidP="00971C55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0BD807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6B455B" w14:textId="77777777" w:rsidR="002C59FB" w:rsidRPr="00A21C43" w:rsidRDefault="002C59FB" w:rsidP="00971C55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509278" w14:textId="77777777" w:rsidR="002C59FB" w:rsidRPr="00A21C43" w:rsidRDefault="002C59FB" w:rsidP="00971C55">
            <w:pPr>
              <w:jc w:val="center"/>
            </w:pPr>
          </w:p>
        </w:tc>
      </w:tr>
      <w:tr w:rsidR="002C59FB" w14:paraId="1594845C" w14:textId="77777777" w:rsidTr="00971C55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FFCB" w14:textId="77777777" w:rsidR="002C59FB" w:rsidRPr="00A21C43" w:rsidRDefault="002C59FB" w:rsidP="00971C55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CCD9C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8C2B8" w14:textId="77777777" w:rsidR="002C59FB" w:rsidRPr="00A21C43" w:rsidRDefault="002C59FB" w:rsidP="00971C5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630028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09ED46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E0821A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EBF9F5" w14:textId="77777777" w:rsidR="002C59FB" w:rsidRPr="00A21C43" w:rsidRDefault="002C59FB" w:rsidP="00971C55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E11606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16E534" w14:textId="77777777" w:rsidR="002C59FB" w:rsidRPr="00A21C43" w:rsidRDefault="002C59FB" w:rsidP="00971C55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63F401" w14:textId="77777777" w:rsidR="002C59FB" w:rsidRPr="00A21C43" w:rsidRDefault="002C59FB" w:rsidP="00971C55">
            <w:pPr>
              <w:jc w:val="center"/>
            </w:pPr>
          </w:p>
        </w:tc>
      </w:tr>
      <w:tr w:rsidR="002C59FB" w14:paraId="2CD8100F" w14:textId="77777777" w:rsidTr="00971C55">
        <w:trPr>
          <w:trHeight w:val="402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A68786" w14:textId="77777777" w:rsidR="002C59FB" w:rsidRPr="00A21C43" w:rsidRDefault="002C59FB" w:rsidP="00971C55">
            <w:pPr>
              <w:jc w:val="center"/>
              <w:rPr>
                <w:b/>
                <w:bCs/>
              </w:rPr>
            </w:pPr>
            <w:r w:rsidRPr="00A21C43">
              <w:rPr>
                <w:b/>
                <w:bCs/>
              </w:rPr>
              <w:t>Усього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AA2089" w14:textId="77777777" w:rsidR="002C59FB" w:rsidRPr="00A21C43" w:rsidRDefault="002C59FB" w:rsidP="00971C55">
            <w:pPr>
              <w:jc w:val="center"/>
              <w:rPr>
                <w:b/>
                <w:bCs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AF19BD" w14:textId="77777777" w:rsidR="002C59FB" w:rsidRPr="00A21C43" w:rsidRDefault="002C59FB" w:rsidP="00971C55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7B25C7" w14:textId="77777777" w:rsidR="002C59FB" w:rsidRPr="00A21C43" w:rsidRDefault="002C59FB" w:rsidP="00971C55">
            <w:pPr>
              <w:jc w:val="center"/>
              <w:rPr>
                <w:b/>
                <w:bCs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650D07" w14:textId="77777777" w:rsidR="002C59FB" w:rsidRPr="00A21C43" w:rsidRDefault="002C59FB" w:rsidP="00971C55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B16ED4" w14:textId="77777777" w:rsidR="002C59FB" w:rsidRPr="00A21C43" w:rsidRDefault="002C59FB" w:rsidP="00971C55">
            <w:pPr>
              <w:jc w:val="center"/>
              <w:rPr>
                <w:b/>
                <w:bCs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F59815" w14:textId="77777777" w:rsidR="002C59FB" w:rsidRPr="00A21C43" w:rsidRDefault="002C59FB" w:rsidP="00971C55">
            <w:pPr>
              <w:jc w:val="center"/>
              <w:rPr>
                <w:b/>
                <w:bCs/>
              </w:rPr>
            </w:pPr>
          </w:p>
        </w:tc>
      </w:tr>
    </w:tbl>
    <w:p w14:paraId="77ECCC4A" w14:textId="77777777" w:rsidR="002C59FB" w:rsidRDefault="002C59FB" w:rsidP="002C59FB"/>
    <w:p w14:paraId="52661F9A" w14:textId="77777777" w:rsidR="009F48D5" w:rsidRPr="009E4221" w:rsidRDefault="009F48D5" w:rsidP="00E72A66">
      <w:pPr>
        <w:rPr>
          <w:color w:val="000000"/>
          <w:sz w:val="28"/>
          <w:szCs w:val="28"/>
          <w:lang w:val="uk-UA"/>
        </w:rPr>
        <w:sectPr w:rsidR="009F48D5" w:rsidRPr="009E42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20857" w:type="dxa"/>
        <w:tblInd w:w="-452" w:type="dxa"/>
        <w:tblLayout w:type="fixed"/>
        <w:tblLook w:val="0000" w:firstRow="0" w:lastRow="0" w:firstColumn="0" w:lastColumn="0" w:noHBand="0" w:noVBand="0"/>
      </w:tblPr>
      <w:tblGrid>
        <w:gridCol w:w="380"/>
        <w:gridCol w:w="180"/>
        <w:gridCol w:w="280"/>
        <w:gridCol w:w="807"/>
        <w:gridCol w:w="173"/>
        <w:gridCol w:w="420"/>
        <w:gridCol w:w="420"/>
        <w:gridCol w:w="387"/>
        <w:gridCol w:w="173"/>
        <w:gridCol w:w="560"/>
        <w:gridCol w:w="527"/>
        <w:gridCol w:w="68"/>
        <w:gridCol w:w="385"/>
        <w:gridCol w:w="467"/>
        <w:gridCol w:w="513"/>
        <w:gridCol w:w="107"/>
        <w:gridCol w:w="437"/>
        <w:gridCol w:w="361"/>
        <w:gridCol w:w="567"/>
        <w:gridCol w:w="35"/>
        <w:gridCol w:w="532"/>
        <w:gridCol w:w="621"/>
        <w:gridCol w:w="76"/>
        <w:gridCol w:w="624"/>
        <w:gridCol w:w="630"/>
        <w:gridCol w:w="70"/>
        <w:gridCol w:w="567"/>
        <w:gridCol w:w="253"/>
        <w:gridCol w:w="381"/>
        <w:gridCol w:w="519"/>
        <w:gridCol w:w="67"/>
        <w:gridCol w:w="493"/>
        <w:gridCol w:w="520"/>
        <w:gridCol w:w="387"/>
        <w:gridCol w:w="253"/>
        <w:gridCol w:w="720"/>
        <w:gridCol w:w="610"/>
        <w:gridCol w:w="37"/>
        <w:gridCol w:w="663"/>
        <w:gridCol w:w="630"/>
        <w:gridCol w:w="11"/>
        <w:gridCol w:w="1220"/>
        <w:gridCol w:w="319"/>
        <w:gridCol w:w="236"/>
        <w:gridCol w:w="2189"/>
        <w:gridCol w:w="982"/>
      </w:tblGrid>
      <w:tr w:rsidR="009F48D5" w:rsidRPr="009E4221" w14:paraId="07B33B73" w14:textId="77777777" w:rsidTr="0003246F">
        <w:trPr>
          <w:gridAfter w:val="6"/>
          <w:wAfter w:w="4957" w:type="dxa"/>
          <w:trHeight w:val="375"/>
        </w:trPr>
        <w:tc>
          <w:tcPr>
            <w:tcW w:w="15900" w:type="dxa"/>
            <w:gridSpan w:val="40"/>
            <w:tcBorders>
              <w:top w:val="nil"/>
              <w:left w:val="nil"/>
              <w:bottom w:val="nil"/>
            </w:tcBorders>
            <w:noWrap/>
            <w:vAlign w:val="center"/>
          </w:tcPr>
          <w:p w14:paraId="32D7465D" w14:textId="77777777" w:rsidR="009F48D5" w:rsidRPr="009E4221" w:rsidRDefault="00142975" w:rsidP="0027064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E4221">
              <w:rPr>
                <w:b/>
                <w:bCs/>
                <w:color w:val="000000"/>
                <w:sz w:val="28"/>
                <w:szCs w:val="28"/>
                <w:lang w:val="uk-UA"/>
              </w:rPr>
              <w:lastRenderedPageBreak/>
              <w:t>5.</w:t>
            </w:r>
            <w:r w:rsidR="009F48D5" w:rsidRPr="009E4221">
              <w:rPr>
                <w:b/>
                <w:bCs/>
                <w:color w:val="000000"/>
                <w:sz w:val="28"/>
                <w:szCs w:val="28"/>
              </w:rPr>
              <w:t>8. Джерела капітальних інвестицій</w:t>
            </w:r>
          </w:p>
        </w:tc>
      </w:tr>
      <w:tr w:rsidR="009F48D5" w:rsidRPr="009E4221" w14:paraId="242AFB1F" w14:textId="77777777" w:rsidTr="0003246F">
        <w:trPr>
          <w:trHeight w:val="375"/>
        </w:trPr>
        <w:tc>
          <w:tcPr>
            <w:tcW w:w="15900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FC6035" w14:textId="77777777" w:rsidR="009F48D5" w:rsidRPr="009E4221" w:rsidRDefault="009F48D5" w:rsidP="0027064D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9E4221">
              <w:rPr>
                <w:color w:val="000000"/>
                <w:lang w:val="uk-UA"/>
              </w:rPr>
              <w:t>тис. грн. (без ПДВ</w:t>
            </w:r>
            <w:r w:rsidRPr="009E4221"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0371EC" w14:textId="77777777" w:rsidR="009F48D5" w:rsidRPr="009E4221" w:rsidRDefault="009F48D5" w:rsidP="0027064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364C13" w14:textId="77777777" w:rsidR="009F48D5" w:rsidRPr="009E4221" w:rsidRDefault="009F48D5" w:rsidP="0027064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111726" w14:textId="77777777" w:rsidR="009F48D5" w:rsidRPr="009E4221" w:rsidRDefault="009F48D5" w:rsidP="0027064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B1C0A7" w14:textId="77777777" w:rsidR="009F48D5" w:rsidRPr="009E4221" w:rsidRDefault="009F48D5" w:rsidP="0027064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38C6AF" w14:textId="77777777" w:rsidR="009F48D5" w:rsidRPr="009E4221" w:rsidRDefault="009F48D5" w:rsidP="0027064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F48D5" w:rsidRPr="009E4221" w14:paraId="4BA6B112" w14:textId="77777777" w:rsidTr="0003246F">
        <w:trPr>
          <w:gridAfter w:val="6"/>
          <w:wAfter w:w="4957" w:type="dxa"/>
          <w:trHeight w:val="600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9C0C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9F2C48" w14:textId="77777777" w:rsidR="009F48D5" w:rsidRPr="009E4221" w:rsidRDefault="009F48D5" w:rsidP="0027064D">
            <w:pPr>
              <w:ind w:left="113" w:right="-109"/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  <w:lang w:val="uk-UA"/>
              </w:rPr>
              <w:t>Найменування об’єкта</w:t>
            </w:r>
          </w:p>
        </w:tc>
        <w:tc>
          <w:tcPr>
            <w:tcW w:w="25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2C1A4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  <w:lang w:val="uk-UA"/>
              </w:rPr>
              <w:t>Залучення кредитних коштів</w:t>
            </w:r>
          </w:p>
        </w:tc>
        <w:tc>
          <w:tcPr>
            <w:tcW w:w="22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B713E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  <w:lang w:val="uk-UA"/>
              </w:rPr>
              <w:t>Бюджетне фінансування</w:t>
            </w:r>
          </w:p>
        </w:tc>
        <w:tc>
          <w:tcPr>
            <w:tcW w:w="31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42800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  <w:lang w:val="uk-UA"/>
              </w:rPr>
              <w:t>Власні кошти (</w:t>
            </w:r>
            <w:r w:rsidR="00080C01">
              <w:rPr>
                <w:color w:val="000000"/>
                <w:sz w:val="22"/>
                <w:szCs w:val="22"/>
                <w:lang w:val="uk-UA"/>
              </w:rPr>
              <w:t>амортизаційні відрахування</w:t>
            </w:r>
            <w:r w:rsidRPr="009E4221">
              <w:rPr>
                <w:color w:val="000000"/>
                <w:sz w:val="22"/>
                <w:szCs w:val="22"/>
                <w:lang w:val="uk-UA"/>
              </w:rPr>
              <w:t>)</w:t>
            </w:r>
          </w:p>
        </w:tc>
        <w:tc>
          <w:tcPr>
            <w:tcW w:w="28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F3E9F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  <w:lang w:val="uk-UA"/>
              </w:rPr>
              <w:t xml:space="preserve">Інші джерела ( </w:t>
            </w:r>
            <w:r w:rsidR="007D3D55" w:rsidRPr="009E4221">
              <w:rPr>
                <w:color w:val="000000"/>
                <w:sz w:val="22"/>
                <w:szCs w:val="22"/>
                <w:lang w:val="uk-UA"/>
              </w:rPr>
              <w:t>розшифрувати</w:t>
            </w:r>
            <w:r w:rsidRPr="009E4221">
              <w:rPr>
                <w:color w:val="000000"/>
                <w:sz w:val="22"/>
                <w:szCs w:val="22"/>
                <w:lang w:val="uk-UA"/>
              </w:rPr>
              <w:t>)</w:t>
            </w:r>
          </w:p>
        </w:tc>
        <w:tc>
          <w:tcPr>
            <w:tcW w:w="3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24390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Усього</w:t>
            </w:r>
          </w:p>
        </w:tc>
      </w:tr>
      <w:tr w:rsidR="009F48D5" w:rsidRPr="009E4221" w14:paraId="4D4486D5" w14:textId="77777777" w:rsidTr="0003246F">
        <w:trPr>
          <w:gridAfter w:val="6"/>
          <w:wAfter w:w="4957" w:type="dxa"/>
          <w:trHeight w:val="600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DD80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548CC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B69704" w14:textId="77777777" w:rsidR="009F48D5" w:rsidRPr="009E4221" w:rsidRDefault="009F48D5" w:rsidP="0027064D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рік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C7DA5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3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FD1341" w14:textId="77777777" w:rsidR="009F48D5" w:rsidRPr="009E4221" w:rsidRDefault="009F48D5" w:rsidP="0027064D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рік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8AF9B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D5A50D" w14:textId="59529611" w:rsidR="009F48D5" w:rsidRPr="009E4221" w:rsidRDefault="00A41200" w:rsidP="0027064D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2022 </w:t>
            </w:r>
            <w:r w:rsidR="009F48D5" w:rsidRPr="009E4221">
              <w:rPr>
                <w:color w:val="000000"/>
                <w:sz w:val="22"/>
                <w:szCs w:val="22"/>
              </w:rPr>
              <w:t>рік</w:t>
            </w:r>
          </w:p>
        </w:tc>
        <w:tc>
          <w:tcPr>
            <w:tcW w:w="25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9B218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A242C6" w14:textId="77777777" w:rsidR="009F48D5" w:rsidRPr="009E4221" w:rsidRDefault="009F48D5" w:rsidP="0027064D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рік</w:t>
            </w:r>
          </w:p>
        </w:tc>
        <w:tc>
          <w:tcPr>
            <w:tcW w:w="22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869BD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2D6043" w14:textId="77777777" w:rsidR="009F48D5" w:rsidRPr="009E4221" w:rsidRDefault="009F48D5" w:rsidP="0027064D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рік</w:t>
            </w: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2B3B2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у тому числі за кварталами</w:t>
            </w:r>
          </w:p>
        </w:tc>
      </w:tr>
      <w:tr w:rsidR="009F48D5" w:rsidRPr="009E4221" w14:paraId="79A3449F" w14:textId="77777777" w:rsidTr="0003246F">
        <w:trPr>
          <w:gridAfter w:val="6"/>
          <w:wAfter w:w="4957" w:type="dxa"/>
          <w:trHeight w:val="799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8B0B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13E3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E512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FDC2D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E6EE9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19BD6" w14:textId="77777777" w:rsidR="009F48D5" w:rsidRPr="009E4221" w:rsidRDefault="009F48D5" w:rsidP="0027064D">
            <w:pPr>
              <w:ind w:left="-143" w:right="-108"/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44D9E" w14:textId="77777777" w:rsidR="009F48D5" w:rsidRPr="009E4221" w:rsidRDefault="009F48D5" w:rsidP="0027064D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6291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C290C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F7912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4547E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A6561" w14:textId="77777777" w:rsidR="009F48D5" w:rsidRPr="009E4221" w:rsidRDefault="009F48D5" w:rsidP="0027064D">
            <w:pPr>
              <w:ind w:left="-92" w:right="-108"/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FA9A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DC0E8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E71C1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EBB21" w14:textId="77777777" w:rsidR="009F48D5" w:rsidRPr="009E4221" w:rsidRDefault="009F48D5" w:rsidP="0027064D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D9571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C93A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670E4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5A4DC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25116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D5F36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6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4029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C1872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2A60E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93C5B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D3DAA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ІV</w:t>
            </w:r>
          </w:p>
        </w:tc>
      </w:tr>
      <w:tr w:rsidR="009F48D5" w:rsidRPr="009E4221" w14:paraId="1C171E14" w14:textId="77777777" w:rsidTr="0003246F">
        <w:trPr>
          <w:gridAfter w:val="6"/>
          <w:wAfter w:w="4957" w:type="dxa"/>
          <w:trHeight w:val="360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8BDE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E70AE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5A36C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B2267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39DCA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91617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143AD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E1D17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EBBA4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17CF0" w14:textId="77777777" w:rsidR="009F48D5" w:rsidRPr="009E4221" w:rsidRDefault="009F48D5" w:rsidP="0027064D">
            <w:pPr>
              <w:ind w:left="-158" w:right="-108"/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2CE6B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5A070" w14:textId="77777777" w:rsidR="009F48D5" w:rsidRPr="009E4221" w:rsidRDefault="009F48D5" w:rsidP="00487239">
            <w:pPr>
              <w:ind w:left="-92" w:right="-183"/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899B1" w14:textId="77777777" w:rsidR="009F48D5" w:rsidRPr="009E4221" w:rsidRDefault="009F48D5" w:rsidP="0027064D">
            <w:pPr>
              <w:ind w:left="-108" w:right="-108"/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CED33" w14:textId="77777777" w:rsidR="009F48D5" w:rsidRPr="009E4221" w:rsidRDefault="009F48D5" w:rsidP="0027064D">
            <w:pPr>
              <w:ind w:left="-108" w:right="-117"/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48576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0C1BB" w14:textId="77777777" w:rsidR="009F48D5" w:rsidRPr="009E4221" w:rsidRDefault="009F48D5" w:rsidP="0027064D">
            <w:pPr>
              <w:ind w:left="-108" w:right="-108"/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4EFCF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0BFFA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1A353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38843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F3566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079B2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9943A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86AEF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B21F3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239EC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4F9FC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27</w:t>
            </w:r>
          </w:p>
        </w:tc>
      </w:tr>
      <w:tr w:rsidR="00945E7D" w:rsidRPr="009E4221" w14:paraId="290DFA13" w14:textId="77777777" w:rsidTr="0003246F">
        <w:trPr>
          <w:gridAfter w:val="6"/>
          <w:wAfter w:w="4957" w:type="dxa"/>
          <w:trHeight w:val="1104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9D76" w14:textId="77777777" w:rsidR="00945E7D" w:rsidRPr="009E4221" w:rsidRDefault="00945E7D" w:rsidP="0027064D">
            <w:pPr>
              <w:jc w:val="center"/>
              <w:rPr>
                <w:color w:val="000000"/>
                <w:lang w:val="en-US"/>
              </w:rPr>
            </w:pPr>
            <w:r w:rsidRPr="009E4221">
              <w:rPr>
                <w:color w:val="000000"/>
                <w:lang w:val="en-US"/>
              </w:rPr>
              <w:t>1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A9A8C" w14:textId="77777777" w:rsidR="00945E7D" w:rsidRPr="009E4221" w:rsidRDefault="00945E7D" w:rsidP="00125EE8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E4221">
              <w:rPr>
                <w:color w:val="000000"/>
                <w:sz w:val="20"/>
                <w:szCs w:val="20"/>
                <w:lang w:val="uk-UA"/>
              </w:rPr>
              <w:t>Придбання основних засобів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7CF2B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36416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37411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85C03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E9C89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7E526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B12F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00B66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23228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AE3CC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1FCF3" w14:textId="78FBE17E" w:rsidR="00945E7D" w:rsidRPr="009E4221" w:rsidRDefault="00504973" w:rsidP="00125EE8">
            <w:pPr>
              <w:ind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1C939" w14:textId="4AC1D569" w:rsidR="00945E7D" w:rsidRPr="009E4221" w:rsidRDefault="00A80FF7" w:rsidP="00125EE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25,0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16C78" w14:textId="6855811E" w:rsidR="00945E7D" w:rsidRPr="009E4221" w:rsidRDefault="00A80FF7" w:rsidP="00125EE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25,0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B0C7C" w14:textId="17C7D34E" w:rsidR="00945E7D" w:rsidRPr="009E4221" w:rsidRDefault="005816B8" w:rsidP="00125EE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AE989" w14:textId="02391554" w:rsidR="00945E7D" w:rsidRPr="009E4221" w:rsidRDefault="005816B8" w:rsidP="00125EE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10,0</w:t>
            </w:r>
            <w:r w:rsidR="00A80FF7">
              <w:rPr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DE33F" w14:textId="77777777" w:rsidR="00945E7D" w:rsidRPr="009E4221" w:rsidRDefault="00945E7D" w:rsidP="0027064D">
            <w:pPr>
              <w:ind w:left="-108"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39D63" w14:textId="77777777" w:rsidR="00945E7D" w:rsidRPr="009E4221" w:rsidRDefault="00945E7D" w:rsidP="00270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9ACF8" w14:textId="77777777" w:rsidR="00945E7D" w:rsidRPr="009E4221" w:rsidRDefault="00945E7D" w:rsidP="00563FD3">
            <w:pPr>
              <w:ind w:left="-58" w:right="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D5CF1" w14:textId="77777777" w:rsidR="00945E7D" w:rsidRPr="009E4221" w:rsidRDefault="00945E7D" w:rsidP="00563FD3">
            <w:pPr>
              <w:ind w:left="-58" w:right="-13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361E4" w14:textId="77777777" w:rsidR="00945E7D" w:rsidRPr="009E4221" w:rsidRDefault="00945E7D" w:rsidP="00563FD3">
            <w:pPr>
              <w:ind w:right="-11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F4796" w14:textId="77777777" w:rsidR="00945E7D" w:rsidRPr="009E4221" w:rsidRDefault="00945E7D" w:rsidP="00971C55">
            <w:pPr>
              <w:ind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A2493" w14:textId="77777777" w:rsidR="00945E7D" w:rsidRPr="009E4221" w:rsidRDefault="00945E7D" w:rsidP="00971C5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A0880" w14:textId="77777777" w:rsidR="00945E7D" w:rsidRPr="009E4221" w:rsidRDefault="00945E7D" w:rsidP="00971C5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4DBF5" w14:textId="77777777" w:rsidR="00945E7D" w:rsidRPr="009E4221" w:rsidRDefault="00945E7D" w:rsidP="00971C5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72E74" w14:textId="77777777" w:rsidR="00945E7D" w:rsidRPr="009E4221" w:rsidRDefault="00945E7D" w:rsidP="00971C5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945E7D" w:rsidRPr="009E4221" w14:paraId="3DF65070" w14:textId="77777777" w:rsidTr="0003246F">
        <w:trPr>
          <w:gridAfter w:val="6"/>
          <w:wAfter w:w="4957" w:type="dxa"/>
          <w:trHeight w:val="40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6DE4" w14:textId="77777777" w:rsidR="00945E7D" w:rsidRPr="009E4221" w:rsidRDefault="00945E7D" w:rsidP="0027064D">
            <w:pPr>
              <w:jc w:val="center"/>
              <w:rPr>
                <w:color w:val="000000"/>
                <w:lang w:val="en-US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  <w:r w:rsidRPr="009E4221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78624" w14:textId="77777777" w:rsidR="00945E7D" w:rsidRPr="009E4221" w:rsidRDefault="00945E7D" w:rsidP="00125EE8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E4221">
              <w:rPr>
                <w:color w:val="000000"/>
                <w:sz w:val="20"/>
                <w:szCs w:val="20"/>
                <w:lang w:val="uk-UA"/>
              </w:rPr>
              <w:t>Придбання інших необоротних мат.активів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1E367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DB577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78845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3AA71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E6FB0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FAD72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DC794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E5874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40BE6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91B0C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F6071" w14:textId="4A0B454F" w:rsidR="00945E7D" w:rsidRPr="009E4221" w:rsidRDefault="005816B8" w:rsidP="00125EE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45,0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3BB05" w14:textId="463F37D2" w:rsidR="00945E7D" w:rsidRPr="009E4221" w:rsidRDefault="00A80FF7" w:rsidP="00125EE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12,5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AA533" w14:textId="795A25F1" w:rsidR="00945E7D" w:rsidRPr="009E4221" w:rsidRDefault="00A80FF7" w:rsidP="00125EE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12,5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0956E" w14:textId="41C15C78" w:rsidR="00945E7D" w:rsidRPr="009E4221" w:rsidRDefault="005816B8" w:rsidP="00125EE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17933" w14:textId="3E1E2A7D" w:rsidR="00945E7D" w:rsidRPr="009E4221" w:rsidRDefault="005816B8" w:rsidP="00125EE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36401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06955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5BC17" w14:textId="77777777" w:rsidR="00945E7D" w:rsidRPr="009E4221" w:rsidRDefault="00945E7D" w:rsidP="00563FD3">
            <w:pPr>
              <w:ind w:left="-58" w:right="2"/>
              <w:jc w:val="center"/>
              <w:rPr>
                <w:color w:val="000000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DB2DF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3D9E0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A1714" w14:textId="77777777" w:rsidR="00945E7D" w:rsidRPr="009E4221" w:rsidRDefault="00945E7D" w:rsidP="00971C5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436A7" w14:textId="77777777" w:rsidR="00945E7D" w:rsidRPr="009E4221" w:rsidRDefault="00945E7D" w:rsidP="00971C5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17D16" w14:textId="77777777" w:rsidR="00945E7D" w:rsidRPr="009E4221" w:rsidRDefault="00945E7D" w:rsidP="00971C5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8755A" w14:textId="77777777" w:rsidR="00945E7D" w:rsidRPr="009E4221" w:rsidRDefault="00945E7D" w:rsidP="00971C5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AFF07" w14:textId="77777777" w:rsidR="00945E7D" w:rsidRPr="009E4221" w:rsidRDefault="00945E7D" w:rsidP="00971C5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235B2D" w:rsidRPr="009E4221" w14:paraId="607F4E43" w14:textId="77777777" w:rsidTr="0003246F">
        <w:trPr>
          <w:gridAfter w:val="6"/>
          <w:wAfter w:w="4957" w:type="dxa"/>
          <w:trHeight w:val="40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A890" w14:textId="77777777" w:rsidR="00235B2D" w:rsidRPr="009E4221" w:rsidRDefault="00235B2D" w:rsidP="0027064D">
            <w:pPr>
              <w:jc w:val="center"/>
              <w:rPr>
                <w:color w:val="000000"/>
                <w:lang w:val="en-US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  <w:r w:rsidRPr="009E4221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7764E" w14:textId="77777777" w:rsidR="00235B2D" w:rsidRPr="009E4221" w:rsidRDefault="00235B2D" w:rsidP="00125EE8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E4221">
              <w:rPr>
                <w:color w:val="000000"/>
                <w:sz w:val="20"/>
                <w:szCs w:val="20"/>
                <w:lang w:val="uk-UA"/>
              </w:rPr>
              <w:t>Придбання нема тер. активів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24795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0F046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EA2C5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7246E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D40AA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69624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AE1DB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77549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B4C8F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4D807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0425B" w14:textId="77777777" w:rsidR="00235B2D" w:rsidRPr="009E4221" w:rsidRDefault="00235B2D" w:rsidP="00125EE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E97A5" w14:textId="77777777" w:rsidR="00235B2D" w:rsidRPr="009E4221" w:rsidRDefault="00235B2D" w:rsidP="00125E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C4EB5" w14:textId="77777777" w:rsidR="00235B2D" w:rsidRPr="009E4221" w:rsidRDefault="00235B2D" w:rsidP="00125E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477AE" w14:textId="77777777" w:rsidR="00235B2D" w:rsidRPr="009E4221" w:rsidRDefault="00235B2D" w:rsidP="00125E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026D9" w14:textId="77777777" w:rsidR="00235B2D" w:rsidRPr="009E4221" w:rsidRDefault="00235B2D" w:rsidP="00125E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F4E78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1F9FA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FE85A" w14:textId="77777777" w:rsidR="00235B2D" w:rsidRPr="009E4221" w:rsidRDefault="00235B2D" w:rsidP="00563FD3">
            <w:pPr>
              <w:ind w:left="-58" w:right="2"/>
              <w:jc w:val="center"/>
              <w:rPr>
                <w:color w:val="000000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1A5BA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FB307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3E0F1" w14:textId="77777777" w:rsidR="00235B2D" w:rsidRPr="009E4221" w:rsidRDefault="00235B2D" w:rsidP="00125EE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96FBE" w14:textId="77777777" w:rsidR="00235B2D" w:rsidRPr="009E4221" w:rsidRDefault="00235B2D" w:rsidP="00125E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09EF8" w14:textId="77777777" w:rsidR="00235B2D" w:rsidRPr="009E4221" w:rsidRDefault="00235B2D" w:rsidP="00125E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F6CDB" w14:textId="77777777" w:rsidR="00235B2D" w:rsidRPr="009E4221" w:rsidRDefault="00235B2D" w:rsidP="00125E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FE275" w14:textId="77777777" w:rsidR="00235B2D" w:rsidRPr="009E4221" w:rsidRDefault="00235B2D" w:rsidP="00125E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35B2D" w:rsidRPr="009E4221" w14:paraId="080BDCC2" w14:textId="77777777" w:rsidTr="0003246F">
        <w:trPr>
          <w:gridAfter w:val="6"/>
          <w:wAfter w:w="4957" w:type="dxa"/>
          <w:trHeight w:val="40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3D2E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9C336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2BC9F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AD69C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7F704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C24DA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E9537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F2689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64183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C466F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6F64E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3CA0E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B4C02" w14:textId="6618DA06" w:rsidR="00235B2D" w:rsidRPr="009E4221" w:rsidRDefault="005816B8" w:rsidP="00125EE8">
            <w:pPr>
              <w:ind w:right="-108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115,0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FC929" w14:textId="784E74EF" w:rsidR="00235B2D" w:rsidRPr="009E4221" w:rsidRDefault="003A3004" w:rsidP="00AB5746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37,5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4FAF8" w14:textId="08BA59EE" w:rsidR="00235B2D" w:rsidRPr="009E4221" w:rsidRDefault="003A3004" w:rsidP="00125EE8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37,5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CC419" w14:textId="084098BB" w:rsidR="00235B2D" w:rsidRPr="009E4221" w:rsidRDefault="005816B8" w:rsidP="00125EE8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20,0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BE247" w14:textId="27826A78" w:rsidR="00235B2D" w:rsidRPr="009E4221" w:rsidRDefault="005816B8" w:rsidP="00125EE8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4868C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A9103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9E5FF" w14:textId="77777777" w:rsidR="00235B2D" w:rsidRPr="009E4221" w:rsidRDefault="00235B2D" w:rsidP="00563FD3">
            <w:pPr>
              <w:ind w:left="-58" w:right="2"/>
              <w:jc w:val="center"/>
              <w:rPr>
                <w:color w:val="000000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95389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677D4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FB750" w14:textId="77777777" w:rsidR="00235B2D" w:rsidRPr="009E4221" w:rsidRDefault="00235B2D" w:rsidP="00125EE8">
            <w:pPr>
              <w:ind w:right="-108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853D9" w14:textId="77777777" w:rsidR="00235B2D" w:rsidRPr="009E4221" w:rsidRDefault="00235B2D" w:rsidP="00125EE8">
            <w:pPr>
              <w:ind w:right="-108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59939" w14:textId="77777777" w:rsidR="00235B2D" w:rsidRPr="009E4221" w:rsidRDefault="00235B2D" w:rsidP="00125EE8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42767" w14:textId="77777777" w:rsidR="00235B2D" w:rsidRPr="009E4221" w:rsidRDefault="00235B2D" w:rsidP="00125EE8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87275" w14:textId="77777777" w:rsidR="00235B2D" w:rsidRPr="009E4221" w:rsidRDefault="00235B2D" w:rsidP="00125EE8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945E7D" w:rsidRPr="009E4221" w14:paraId="59ECBC6E" w14:textId="77777777" w:rsidTr="0003246F">
        <w:trPr>
          <w:gridAfter w:val="6"/>
          <w:wAfter w:w="4957" w:type="dxa"/>
          <w:trHeight w:val="402"/>
        </w:trPr>
        <w:tc>
          <w:tcPr>
            <w:tcW w:w="1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20A151" w14:textId="77777777" w:rsidR="00945E7D" w:rsidRPr="009E4221" w:rsidRDefault="00945E7D" w:rsidP="0027064D">
            <w:pPr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Усього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98C05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D95BA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5C85B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3FEFC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9DEAB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006C9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11D7D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547C2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EC75A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2947F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7ACF1" w14:textId="7C1B27F8" w:rsidR="00945E7D" w:rsidRPr="009E4221" w:rsidRDefault="00945E7D" w:rsidP="00125EE8">
            <w:pPr>
              <w:ind w:right="-108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28D78" w14:textId="79242E8F" w:rsidR="00945E7D" w:rsidRPr="009E4221" w:rsidRDefault="00945E7D" w:rsidP="00125EE8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9E812" w14:textId="1C475F6A" w:rsidR="00945E7D" w:rsidRPr="009E4221" w:rsidRDefault="00945E7D" w:rsidP="00125EE8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8CC36" w14:textId="75AD8154" w:rsidR="00945E7D" w:rsidRPr="009E4221" w:rsidRDefault="00945E7D" w:rsidP="00125EE8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F0D02" w14:textId="3B8B9A5C" w:rsidR="00945E7D" w:rsidRPr="009E4221" w:rsidRDefault="00945E7D" w:rsidP="00125EE8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2D3F3" w14:textId="77777777" w:rsidR="00945E7D" w:rsidRPr="009E4221" w:rsidRDefault="00945E7D" w:rsidP="00125EE8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A0365" w14:textId="77777777" w:rsidR="00945E7D" w:rsidRPr="009E4221" w:rsidRDefault="00945E7D" w:rsidP="00125EE8">
            <w:pPr>
              <w:jc w:val="center"/>
              <w:rPr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105BF" w14:textId="77777777" w:rsidR="00945E7D" w:rsidRPr="009E4221" w:rsidRDefault="00945E7D" w:rsidP="00125EE8">
            <w:pPr>
              <w:ind w:left="-58" w:right="2"/>
              <w:jc w:val="center"/>
              <w:rPr>
                <w:color w:val="000000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631DF" w14:textId="77777777" w:rsidR="00945E7D" w:rsidRPr="009E4221" w:rsidRDefault="00945E7D" w:rsidP="00125EE8">
            <w:pPr>
              <w:jc w:val="center"/>
              <w:rPr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42EC5" w14:textId="77777777" w:rsidR="00945E7D" w:rsidRPr="009E4221" w:rsidRDefault="00945E7D" w:rsidP="00125EE8">
            <w:pPr>
              <w:jc w:val="center"/>
              <w:rPr>
                <w:color w:val="00000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33806" w14:textId="77777777" w:rsidR="00945E7D" w:rsidRPr="009E4221" w:rsidRDefault="00945E7D" w:rsidP="00971C55">
            <w:pPr>
              <w:ind w:right="-108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90CC8" w14:textId="77777777" w:rsidR="00945E7D" w:rsidRPr="009E4221" w:rsidRDefault="00945E7D" w:rsidP="00971C55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C1CE4" w14:textId="77777777" w:rsidR="00945E7D" w:rsidRPr="009E4221" w:rsidRDefault="00945E7D" w:rsidP="00971C55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D0E33" w14:textId="77777777" w:rsidR="00945E7D" w:rsidRPr="009E4221" w:rsidRDefault="00945E7D" w:rsidP="00971C55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69D48" w14:textId="77777777" w:rsidR="00945E7D" w:rsidRPr="009E4221" w:rsidRDefault="00945E7D" w:rsidP="00971C55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235B2D" w:rsidRPr="009E4221" w14:paraId="061E5C7C" w14:textId="77777777" w:rsidTr="0003246F">
        <w:trPr>
          <w:gridAfter w:val="6"/>
          <w:wAfter w:w="4957" w:type="dxa"/>
          <w:trHeight w:val="1061"/>
        </w:trPr>
        <w:tc>
          <w:tcPr>
            <w:tcW w:w="1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05A9BD" w14:textId="77777777" w:rsidR="00235B2D" w:rsidRPr="009E4221" w:rsidRDefault="00235B2D" w:rsidP="0027064D">
            <w:pPr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Відсоток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DB96F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FC83E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1C22D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2EF0D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969C4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B45D6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32771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CE7E7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95832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93062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1FE9D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18CCD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35E0D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C00CC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7777D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FC709" w14:textId="77777777" w:rsidR="00235B2D" w:rsidRPr="009E4221" w:rsidRDefault="00235B2D" w:rsidP="00563FD3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368D4" w14:textId="77777777" w:rsidR="00235B2D" w:rsidRPr="009E4221" w:rsidRDefault="00235B2D" w:rsidP="00270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96E93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3C3E8" w14:textId="77777777" w:rsidR="00235B2D" w:rsidRPr="009E4221" w:rsidRDefault="00235B2D" w:rsidP="00563FD3">
            <w:pPr>
              <w:ind w:right="-138"/>
              <w:jc w:val="center"/>
              <w:rPr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F988F" w14:textId="77777777" w:rsidR="00235B2D" w:rsidRPr="009E4221" w:rsidRDefault="00235B2D" w:rsidP="00270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C9AC4" w14:textId="77777777" w:rsidR="00235B2D" w:rsidRPr="009E4221" w:rsidRDefault="00235B2D" w:rsidP="00563FD3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A0B92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ACCFC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6BD96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3D565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</w:tr>
      <w:tr w:rsidR="009F48D5" w:rsidRPr="009E4221" w14:paraId="09DDDC05" w14:textId="77777777" w:rsidTr="0003246F">
        <w:trPr>
          <w:gridBefore w:val="1"/>
          <w:gridAfter w:val="5"/>
          <w:wBefore w:w="380" w:type="dxa"/>
          <w:wAfter w:w="4946" w:type="dxa"/>
          <w:trHeight w:val="402"/>
        </w:trPr>
        <w:tc>
          <w:tcPr>
            <w:tcW w:w="15531" w:type="dxa"/>
            <w:gridSpan w:val="4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EBDE3" w14:textId="77777777" w:rsidR="0062350A" w:rsidRDefault="0062350A" w:rsidP="0027064D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14:paraId="79068309" w14:textId="77777777" w:rsidR="009F48D5" w:rsidRPr="009E4221" w:rsidRDefault="00142975" w:rsidP="0027064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E4221">
              <w:rPr>
                <w:b/>
                <w:bCs/>
                <w:color w:val="000000"/>
                <w:sz w:val="28"/>
                <w:szCs w:val="28"/>
                <w:lang w:val="uk-UA"/>
              </w:rPr>
              <w:lastRenderedPageBreak/>
              <w:t>5.</w:t>
            </w:r>
            <w:r w:rsidR="009F48D5" w:rsidRPr="009E4221">
              <w:rPr>
                <w:b/>
                <w:bCs/>
                <w:color w:val="000000"/>
                <w:sz w:val="28"/>
                <w:szCs w:val="28"/>
              </w:rPr>
              <w:t>9. Капітальне будівництво (рядок 4010 таблиці 4)</w:t>
            </w:r>
          </w:p>
        </w:tc>
      </w:tr>
      <w:tr w:rsidR="009F48D5" w:rsidRPr="009E4221" w14:paraId="1DD58478" w14:textId="77777777" w:rsidTr="0003246F">
        <w:trPr>
          <w:gridBefore w:val="1"/>
          <w:gridAfter w:val="5"/>
          <w:wBefore w:w="380" w:type="dxa"/>
          <w:wAfter w:w="4946" w:type="dxa"/>
          <w:trHeight w:val="402"/>
        </w:trPr>
        <w:tc>
          <w:tcPr>
            <w:tcW w:w="15531" w:type="dxa"/>
            <w:gridSpan w:val="4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4E6716" w14:textId="77777777" w:rsidR="009F48D5" w:rsidRPr="009E4221" w:rsidRDefault="009F48D5" w:rsidP="0027064D">
            <w:pPr>
              <w:jc w:val="right"/>
              <w:rPr>
                <w:color w:val="000000"/>
              </w:rPr>
            </w:pPr>
            <w:r w:rsidRPr="009E4221">
              <w:rPr>
                <w:color w:val="000000"/>
              </w:rPr>
              <w:lastRenderedPageBreak/>
              <w:t xml:space="preserve">тис. </w:t>
            </w:r>
            <w:r w:rsidRPr="009E4221">
              <w:rPr>
                <w:color w:val="000000"/>
                <w:lang w:val="uk-UA"/>
              </w:rPr>
              <w:t>г</w:t>
            </w:r>
            <w:r w:rsidRPr="009E4221">
              <w:rPr>
                <w:color w:val="000000"/>
              </w:rPr>
              <w:t>рн</w:t>
            </w:r>
            <w:r w:rsidRPr="009E4221">
              <w:rPr>
                <w:color w:val="000000"/>
                <w:lang w:val="uk-UA"/>
              </w:rPr>
              <w:t>.</w:t>
            </w:r>
            <w:r w:rsidRPr="009E4221">
              <w:rPr>
                <w:color w:val="000000"/>
              </w:rPr>
              <w:t xml:space="preserve"> (без ПДВ)</w:t>
            </w:r>
          </w:p>
        </w:tc>
      </w:tr>
      <w:tr w:rsidR="009F48D5" w:rsidRPr="009E4221" w14:paraId="5FE208FF" w14:textId="77777777" w:rsidTr="0003246F">
        <w:trPr>
          <w:gridBefore w:val="1"/>
          <w:gridAfter w:val="5"/>
          <w:wBefore w:w="380" w:type="dxa"/>
          <w:wAfter w:w="4946" w:type="dxa"/>
          <w:trHeight w:val="1905"/>
        </w:trPr>
        <w:tc>
          <w:tcPr>
            <w:tcW w:w="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7C264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№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F94528" w14:textId="77777777" w:rsidR="009F48D5" w:rsidRPr="009E4221" w:rsidRDefault="009F48D5" w:rsidP="0027064D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 xml:space="preserve">Найменування об’єктів 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EC64D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Рік початку і закінчення будівницт</w:t>
            </w:r>
            <w:r w:rsidR="000B2C2D">
              <w:rPr>
                <w:color w:val="000000"/>
                <w:lang w:val="uk-UA"/>
              </w:rPr>
              <w:t xml:space="preserve"> </w:t>
            </w:r>
            <w:r w:rsidRPr="009E4221">
              <w:rPr>
                <w:color w:val="000000"/>
              </w:rPr>
              <w:t>ва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A6FB6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Загальна кошторисна вартість</w:t>
            </w:r>
          </w:p>
        </w:tc>
        <w:tc>
          <w:tcPr>
            <w:tcW w:w="15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C56C9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Первісна балансова вартість введених потужностей на початок планового року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A234D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Незавершене будівництво на початок планового року</w:t>
            </w:r>
          </w:p>
        </w:tc>
        <w:tc>
          <w:tcPr>
            <w:tcW w:w="57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92959" w14:textId="04FA92BD" w:rsidR="009F48D5" w:rsidRPr="009E4221" w:rsidRDefault="009F48D5" w:rsidP="00A40BC3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Плановий</w:t>
            </w:r>
            <w:r w:rsidR="005022E4">
              <w:rPr>
                <w:color w:val="000000"/>
                <w:lang w:val="uk-UA"/>
              </w:rPr>
              <w:t xml:space="preserve"> 202</w:t>
            </w:r>
            <w:r w:rsidR="00384214">
              <w:rPr>
                <w:color w:val="000000"/>
                <w:lang w:val="uk-UA"/>
              </w:rPr>
              <w:t>2</w:t>
            </w:r>
            <w:r w:rsidRPr="009E4221">
              <w:rPr>
                <w:color w:val="000000"/>
              </w:rPr>
              <w:t xml:space="preserve"> рік</w:t>
            </w: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41625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Інформація щодо проектно-кошторисної документації (стан розроблення, затвердження, у разі затвердження зазначити орган, яким затверджено, та відповідний документ)</w:t>
            </w:r>
          </w:p>
        </w:tc>
        <w:tc>
          <w:tcPr>
            <w:tcW w:w="13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268FA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Документ, яким затверджений титул будови, із зазначенням органу, який його погодив</w:t>
            </w:r>
          </w:p>
        </w:tc>
      </w:tr>
      <w:tr w:rsidR="009F48D5" w:rsidRPr="009E4221" w14:paraId="18F4B6E0" w14:textId="77777777" w:rsidTr="0003246F">
        <w:trPr>
          <w:gridBefore w:val="1"/>
          <w:gridAfter w:val="5"/>
          <w:wBefore w:w="380" w:type="dxa"/>
          <w:wAfter w:w="4946" w:type="dxa"/>
          <w:trHeight w:val="1050"/>
        </w:trPr>
        <w:tc>
          <w:tcPr>
            <w:tcW w:w="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1818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93B6B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4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94485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69B8D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5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A4604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4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CE078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2D58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освоєння капітальних вкладень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42F7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фінансування капітальних інвести</w:t>
            </w:r>
            <w:r w:rsidR="005B0D2F">
              <w:rPr>
                <w:color w:val="000000"/>
                <w:lang w:val="uk-UA"/>
              </w:rPr>
              <w:t xml:space="preserve"> </w:t>
            </w:r>
            <w:r w:rsidRPr="009E4221">
              <w:rPr>
                <w:color w:val="000000"/>
              </w:rPr>
              <w:t>цій (оплата грошовими коштами), усього</w:t>
            </w:r>
          </w:p>
        </w:tc>
        <w:tc>
          <w:tcPr>
            <w:tcW w:w="32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9C7D6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 xml:space="preserve">у тому числі </w:t>
            </w:r>
          </w:p>
        </w:tc>
        <w:tc>
          <w:tcPr>
            <w:tcW w:w="16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428DF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3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0BB78" w14:textId="77777777" w:rsidR="009F48D5" w:rsidRPr="009E4221" w:rsidRDefault="009F48D5" w:rsidP="0027064D">
            <w:pPr>
              <w:rPr>
                <w:color w:val="000000"/>
              </w:rPr>
            </w:pPr>
          </w:p>
        </w:tc>
      </w:tr>
      <w:tr w:rsidR="009F48D5" w:rsidRPr="009E4221" w14:paraId="0086050F" w14:textId="77777777" w:rsidTr="0003246F">
        <w:trPr>
          <w:gridBefore w:val="1"/>
          <w:gridAfter w:val="5"/>
          <w:wBefore w:w="380" w:type="dxa"/>
          <w:wAfter w:w="4946" w:type="dxa"/>
          <w:cantSplit/>
          <w:trHeight w:val="1418"/>
        </w:trPr>
        <w:tc>
          <w:tcPr>
            <w:tcW w:w="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5F67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DCD0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4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1511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1087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5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05B4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4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8B33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284D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E6B8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2DE507" w14:textId="77777777" w:rsidR="009F48D5" w:rsidRPr="009E4221" w:rsidRDefault="009F48D5" w:rsidP="0027064D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власні кошти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B8229F" w14:textId="77777777" w:rsidR="009F48D5" w:rsidRPr="009E4221" w:rsidRDefault="009F48D5" w:rsidP="0027064D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кредитні кошти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508DF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інші джерела (зазначити джерело)</w:t>
            </w:r>
          </w:p>
        </w:tc>
        <w:tc>
          <w:tcPr>
            <w:tcW w:w="16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4E6C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3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3EEF" w14:textId="77777777" w:rsidR="009F48D5" w:rsidRPr="009E4221" w:rsidRDefault="009F48D5" w:rsidP="0027064D">
            <w:pPr>
              <w:rPr>
                <w:color w:val="000000"/>
              </w:rPr>
            </w:pPr>
          </w:p>
        </w:tc>
      </w:tr>
      <w:tr w:rsidR="009F48D5" w:rsidRPr="009E4221" w14:paraId="038318F3" w14:textId="77777777" w:rsidTr="0003246F">
        <w:trPr>
          <w:gridBefore w:val="1"/>
          <w:gridAfter w:val="5"/>
          <w:wBefore w:w="380" w:type="dxa"/>
          <w:wAfter w:w="4946" w:type="dxa"/>
          <w:trHeight w:val="36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CC6B3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F87FC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2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0B469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3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60AD7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4</w:t>
            </w: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ACD1F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5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BF122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6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1E7B24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7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671374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8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24141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9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E14AF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10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C4EA5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11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1FE50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12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60BE4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13</w:t>
            </w:r>
          </w:p>
        </w:tc>
      </w:tr>
      <w:tr w:rsidR="009F48D5" w:rsidRPr="009E4221" w14:paraId="206E324C" w14:textId="77777777" w:rsidTr="0003246F">
        <w:trPr>
          <w:gridBefore w:val="1"/>
          <w:gridAfter w:val="5"/>
          <w:wBefore w:w="380" w:type="dxa"/>
          <w:wAfter w:w="4946" w:type="dxa"/>
          <w:trHeight w:val="402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E423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D05F5" w14:textId="77777777" w:rsidR="009F48D5" w:rsidRPr="009E4221" w:rsidRDefault="009F48D5" w:rsidP="0027064D">
            <w:pPr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A496A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F574D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4FF1D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BC2B7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C9D5C1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19F68C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443DC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C1116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83B60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ACF87" w14:textId="77777777" w:rsidR="009F48D5" w:rsidRPr="009E4221" w:rsidRDefault="009F48D5" w:rsidP="0027064D">
            <w:pPr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85F56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</w:tr>
      <w:tr w:rsidR="009F48D5" w:rsidRPr="009E4221" w14:paraId="433C5272" w14:textId="77777777" w:rsidTr="0003246F">
        <w:trPr>
          <w:gridBefore w:val="1"/>
          <w:gridAfter w:val="5"/>
          <w:wBefore w:w="380" w:type="dxa"/>
          <w:wAfter w:w="4946" w:type="dxa"/>
          <w:trHeight w:val="402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4F19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3427B" w14:textId="77777777" w:rsidR="009F48D5" w:rsidRPr="009E4221" w:rsidRDefault="009F48D5" w:rsidP="0027064D">
            <w:pPr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A3EB4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446F3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29DA9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73DDF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FDA046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FA9ED5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C1F88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26931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A4CE7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4F411" w14:textId="77777777" w:rsidR="009F48D5" w:rsidRPr="009E4221" w:rsidRDefault="009F48D5" w:rsidP="0027064D">
            <w:pPr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3E1DB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</w:tr>
      <w:tr w:rsidR="009F48D5" w:rsidRPr="009E4221" w14:paraId="0063033B" w14:textId="77777777" w:rsidTr="0003246F">
        <w:trPr>
          <w:gridBefore w:val="1"/>
          <w:gridAfter w:val="5"/>
          <w:wBefore w:w="380" w:type="dxa"/>
          <w:wAfter w:w="4946" w:type="dxa"/>
          <w:trHeight w:val="402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A89E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8A0FE" w14:textId="77777777" w:rsidR="009F48D5" w:rsidRPr="009E4221" w:rsidRDefault="009F48D5" w:rsidP="0027064D">
            <w:pPr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52A2E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014DC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CEFD8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A2CF3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2B4D4E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4179E2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DB70E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479EA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5DA13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C0377" w14:textId="77777777" w:rsidR="009F48D5" w:rsidRPr="009E4221" w:rsidRDefault="009F48D5" w:rsidP="0027064D">
            <w:pPr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DA9AC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</w:tr>
      <w:tr w:rsidR="009F48D5" w:rsidRPr="009E4221" w14:paraId="581E433D" w14:textId="77777777" w:rsidTr="0003246F">
        <w:trPr>
          <w:gridBefore w:val="1"/>
          <w:gridAfter w:val="5"/>
          <w:wBefore w:w="380" w:type="dxa"/>
          <w:wAfter w:w="4946" w:type="dxa"/>
          <w:trHeight w:val="402"/>
        </w:trPr>
        <w:tc>
          <w:tcPr>
            <w:tcW w:w="2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7F9671" w14:textId="77777777" w:rsidR="009F48D5" w:rsidRPr="009E4221" w:rsidRDefault="009F48D5" w:rsidP="0027064D">
            <w:pPr>
              <w:rPr>
                <w:color w:val="000000"/>
              </w:rPr>
            </w:pPr>
            <w:r w:rsidRPr="009E4221">
              <w:rPr>
                <w:color w:val="000000"/>
              </w:rPr>
              <w:t>Усього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B6D1B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57702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3452B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415A5C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34702A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FAE96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9743B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CB6B4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9E4DE" w14:textId="77777777" w:rsidR="009F48D5" w:rsidRPr="009E4221" w:rsidRDefault="009F48D5" w:rsidP="0027064D">
            <w:pPr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DEB72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</w:tr>
    </w:tbl>
    <w:p w14:paraId="1C06584C" w14:textId="77777777" w:rsidR="00563FD3" w:rsidRPr="009E4221" w:rsidRDefault="00563FD3" w:rsidP="0027064D">
      <w:pPr>
        <w:ind w:right="-690"/>
        <w:jc w:val="right"/>
        <w:rPr>
          <w:color w:val="000000"/>
          <w:lang w:val="uk-UA"/>
        </w:rPr>
      </w:pPr>
    </w:p>
    <w:tbl>
      <w:tblPr>
        <w:tblW w:w="152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8"/>
        <w:gridCol w:w="1085"/>
        <w:gridCol w:w="905"/>
        <w:gridCol w:w="2662"/>
        <w:gridCol w:w="1739"/>
        <w:gridCol w:w="1393"/>
        <w:gridCol w:w="1912"/>
        <w:gridCol w:w="1645"/>
        <w:gridCol w:w="1585"/>
        <w:gridCol w:w="1816"/>
        <w:gridCol w:w="12"/>
      </w:tblGrid>
      <w:tr w:rsidR="009F48D5" w:rsidRPr="009E4221" w14:paraId="5E153BE9" w14:textId="77777777" w:rsidTr="0027064D">
        <w:trPr>
          <w:trHeight w:val="375"/>
        </w:trPr>
        <w:tc>
          <w:tcPr>
            <w:tcW w:w="1528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57B7EF" w14:textId="655275A7" w:rsidR="009F48D5" w:rsidRPr="009E4221" w:rsidRDefault="00142975" w:rsidP="0027064D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9E4221">
              <w:rPr>
                <w:b/>
                <w:bCs/>
                <w:color w:val="000000"/>
                <w:sz w:val="28"/>
                <w:szCs w:val="28"/>
                <w:lang w:val="uk-UA"/>
              </w:rPr>
              <w:lastRenderedPageBreak/>
              <w:t>5.</w:t>
            </w:r>
            <w:r w:rsidR="009F48D5" w:rsidRPr="009E4221">
              <w:rPr>
                <w:b/>
                <w:bCs/>
                <w:color w:val="000000"/>
                <w:sz w:val="28"/>
                <w:szCs w:val="28"/>
                <w:lang w:val="uk-UA"/>
              </w:rPr>
              <w:t>10</w:t>
            </w:r>
            <w:r w:rsidR="009F48D5" w:rsidRPr="009E4221">
              <w:rPr>
                <w:b/>
                <w:bCs/>
                <w:color w:val="000000"/>
                <w:sz w:val="28"/>
                <w:szCs w:val="28"/>
              </w:rPr>
              <w:t>. Витрати, пов'язані з використанням власних службових автомобілів</w:t>
            </w:r>
            <w:r w:rsidR="009F48D5" w:rsidRPr="009E4221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9F48D5" w:rsidRPr="009E4221">
              <w:rPr>
                <w:b/>
                <w:bCs/>
                <w:color w:val="000000"/>
                <w:sz w:val="28"/>
                <w:szCs w:val="28"/>
              </w:rPr>
              <w:t xml:space="preserve"> (у складі адміністративних витрат</w:t>
            </w:r>
            <w:r w:rsidR="009F48D5" w:rsidRPr="009E4221">
              <w:rPr>
                <w:b/>
                <w:bCs/>
                <w:color w:val="000000"/>
                <w:sz w:val="28"/>
                <w:szCs w:val="28"/>
                <w:lang w:val="uk-UA"/>
              </w:rPr>
              <w:t>,по витратах</w:t>
            </w:r>
            <w:r w:rsidR="009F48D5" w:rsidRPr="009E4221">
              <w:rPr>
                <w:b/>
                <w:bCs/>
                <w:color w:val="000000"/>
                <w:sz w:val="28"/>
                <w:szCs w:val="28"/>
              </w:rPr>
              <w:t>)</w:t>
            </w:r>
            <w:r w:rsidR="001D43E3" w:rsidRPr="009E4221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н</w:t>
            </w:r>
            <w:r w:rsidR="009F48D5" w:rsidRPr="009E4221">
              <w:rPr>
                <w:b/>
                <w:bCs/>
                <w:color w:val="000000"/>
                <w:sz w:val="28"/>
                <w:szCs w:val="28"/>
                <w:lang w:val="uk-UA"/>
              </w:rPr>
              <w:t>а 20</w:t>
            </w:r>
            <w:r w:rsidR="004F1838">
              <w:rPr>
                <w:b/>
                <w:bCs/>
                <w:color w:val="000000"/>
                <w:sz w:val="28"/>
                <w:szCs w:val="28"/>
                <w:lang w:val="uk-UA"/>
              </w:rPr>
              <w:t>2</w:t>
            </w:r>
            <w:r w:rsidR="00384214">
              <w:rPr>
                <w:b/>
                <w:bCs/>
                <w:color w:val="000000"/>
                <w:sz w:val="28"/>
                <w:szCs w:val="28"/>
                <w:lang w:val="uk-UA"/>
              </w:rPr>
              <w:t>2</w:t>
            </w:r>
            <w:r w:rsidR="009F48D5" w:rsidRPr="009E4221">
              <w:rPr>
                <w:b/>
                <w:bCs/>
                <w:color w:val="000000"/>
                <w:sz w:val="28"/>
                <w:szCs w:val="28"/>
                <w:lang w:val="uk-UA"/>
              </w:rPr>
              <w:t>рік</w:t>
            </w:r>
          </w:p>
          <w:p w14:paraId="2D3825F7" w14:textId="77777777" w:rsidR="009F48D5" w:rsidRPr="009E4221" w:rsidRDefault="009F48D5" w:rsidP="0027064D">
            <w:pPr>
              <w:jc w:val="right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9E4221">
              <w:rPr>
                <w:b/>
                <w:bCs/>
                <w:color w:val="000000"/>
                <w:sz w:val="20"/>
                <w:szCs w:val="20"/>
                <w:lang w:val="uk-UA"/>
              </w:rPr>
              <w:t>тис.грн. (без ПДВ)</w:t>
            </w:r>
          </w:p>
        </w:tc>
      </w:tr>
      <w:tr w:rsidR="009F48D5" w:rsidRPr="009E4221" w14:paraId="4DAF7B87" w14:textId="77777777" w:rsidTr="00215503">
        <w:trPr>
          <w:gridAfter w:val="1"/>
          <w:wAfter w:w="12" w:type="dxa"/>
          <w:trHeight w:val="375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A848E9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№ з/п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0208BC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Марка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15D1F7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Рік придбання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24B703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Мета використання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8DD677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Витрати, усього</w:t>
            </w:r>
          </w:p>
        </w:tc>
        <w:tc>
          <w:tcPr>
            <w:tcW w:w="8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E696E0C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У тому числі за їх видами</w:t>
            </w:r>
          </w:p>
        </w:tc>
      </w:tr>
      <w:tr w:rsidR="009F48D5" w:rsidRPr="009E4221" w14:paraId="0CD14123" w14:textId="77777777" w:rsidTr="00215503">
        <w:trPr>
          <w:gridAfter w:val="1"/>
          <w:wAfter w:w="12" w:type="dxa"/>
          <w:trHeight w:val="975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22DA95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287F97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B38831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7C8C74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251104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0A75E3" w14:textId="77777777" w:rsidR="009F48D5" w:rsidRPr="009E4221" w:rsidRDefault="009F48D5" w:rsidP="007D2124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</w:rPr>
              <w:t>матеріальні витрати</w:t>
            </w:r>
            <w:r w:rsidR="00C932CE" w:rsidRPr="009E4221">
              <w:rPr>
                <w:color w:val="000000"/>
                <w:lang w:val="uk-UA"/>
              </w:rPr>
              <w:t xml:space="preserve"> (ПММ</w:t>
            </w:r>
            <w:r w:rsidRPr="009E4221">
              <w:rPr>
                <w:color w:val="000000"/>
                <w:lang w:val="uk-UA"/>
              </w:rPr>
              <w:t>; з.ч.)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59381D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оплата праці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CAA8A4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відрахування на соціальні заходи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6B4A24E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амортизація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AC32E3A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інші витрати</w:t>
            </w:r>
          </w:p>
        </w:tc>
      </w:tr>
      <w:tr w:rsidR="009F48D5" w:rsidRPr="009E4221" w14:paraId="5C16A3FA" w14:textId="77777777" w:rsidTr="0027064D">
        <w:trPr>
          <w:gridAfter w:val="1"/>
          <w:wAfter w:w="12" w:type="dxa"/>
          <w:trHeight w:val="36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9BED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B6C67D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E978C3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3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CA9207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4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50F16F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AEF76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6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D16E4A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7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80E05B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8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42BC3DE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9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06206C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10</w:t>
            </w:r>
          </w:p>
        </w:tc>
      </w:tr>
      <w:tr w:rsidR="009F48D5" w:rsidRPr="009E4221" w14:paraId="2174C853" w14:textId="77777777" w:rsidTr="0027064D">
        <w:trPr>
          <w:gridAfter w:val="1"/>
          <w:wAfter w:w="12" w:type="dxa"/>
          <w:trHeight w:val="40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985E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EB333B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191342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04A6FE" w14:textId="77777777" w:rsidR="009F48D5" w:rsidRPr="009E4221" w:rsidRDefault="009F48D5" w:rsidP="0027064D">
            <w:pPr>
              <w:rPr>
                <w:color w:val="000000"/>
                <w:lang w:val="uk-UA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8713D9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1140CD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EFD191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475A07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559AC7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1FB522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</w:p>
        </w:tc>
      </w:tr>
      <w:tr w:rsidR="009F48D5" w:rsidRPr="009E4221" w14:paraId="44C9B8E9" w14:textId="77777777" w:rsidTr="0027064D">
        <w:trPr>
          <w:gridAfter w:val="1"/>
          <w:wAfter w:w="12" w:type="dxa"/>
          <w:trHeight w:val="40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CC15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E2F062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2CC6A1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CCDEF6" w14:textId="77777777" w:rsidR="009F48D5" w:rsidRPr="009E4221" w:rsidRDefault="009F48D5" w:rsidP="0027064D">
            <w:pPr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92605B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87467F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A83BE5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0E9E27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D60F77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1C2525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8D5" w:rsidRPr="009E4221" w14:paraId="48F31F63" w14:textId="77777777" w:rsidTr="0027064D">
        <w:trPr>
          <w:gridAfter w:val="1"/>
          <w:wAfter w:w="12" w:type="dxa"/>
          <w:trHeight w:val="40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8C87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66CE44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03DB85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096ED6" w14:textId="77777777" w:rsidR="009F48D5" w:rsidRPr="009E4221" w:rsidRDefault="009F48D5" w:rsidP="0027064D">
            <w:pPr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EDC256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4538BB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9E2F76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8F66F4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6D9B79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F23BF6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8D5" w:rsidRPr="009E4221" w14:paraId="0BCD553A" w14:textId="77777777" w:rsidTr="0027064D">
        <w:trPr>
          <w:gridAfter w:val="1"/>
          <w:wAfter w:w="12" w:type="dxa"/>
          <w:trHeight w:val="40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FCB2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6096F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54E030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294478" w14:textId="77777777" w:rsidR="009F48D5" w:rsidRPr="009E4221" w:rsidRDefault="009F48D5" w:rsidP="0027064D">
            <w:pPr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345775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0BEF43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E68E74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F3E7AD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0B8673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31E93A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8D5" w:rsidRPr="009E4221" w14:paraId="0CBCAA80" w14:textId="77777777" w:rsidTr="0027064D">
        <w:trPr>
          <w:gridAfter w:val="1"/>
          <w:wAfter w:w="12" w:type="dxa"/>
          <w:trHeight w:val="402"/>
        </w:trPr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4B4EFC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Усього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220D3C" w14:textId="77777777" w:rsidR="009F48D5" w:rsidRPr="009E4221" w:rsidRDefault="009F48D5" w:rsidP="00BF1FF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62A206" w14:textId="77777777" w:rsidR="009F48D5" w:rsidRPr="009E4221" w:rsidRDefault="009F48D5" w:rsidP="00BF1FF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EE70E3" w14:textId="77777777" w:rsidR="009F48D5" w:rsidRPr="009E4221" w:rsidRDefault="009F48D5" w:rsidP="00BF1FF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6D6A7E" w14:textId="77777777" w:rsidR="009F48D5" w:rsidRPr="009E4221" w:rsidRDefault="009F48D5" w:rsidP="00BF1FF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9B15D4" w14:textId="77777777" w:rsidR="009F48D5" w:rsidRPr="009E4221" w:rsidRDefault="009F48D5" w:rsidP="00BF1FFC">
            <w:pPr>
              <w:jc w:val="center"/>
              <w:rPr>
                <w:color w:val="00000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A13D61" w14:textId="77777777" w:rsidR="009F48D5" w:rsidRPr="009E4221" w:rsidRDefault="009F48D5" w:rsidP="00BF1FFC">
            <w:pPr>
              <w:jc w:val="center"/>
              <w:rPr>
                <w:color w:val="000000"/>
                <w:lang w:val="uk-UA"/>
              </w:rPr>
            </w:pPr>
          </w:p>
        </w:tc>
      </w:tr>
    </w:tbl>
    <w:p w14:paraId="3CE5B86F" w14:textId="77777777" w:rsidR="009F48D5" w:rsidRPr="009E4221" w:rsidRDefault="009F48D5" w:rsidP="0027064D">
      <w:pPr>
        <w:rPr>
          <w:color w:val="000000"/>
          <w:sz w:val="28"/>
          <w:szCs w:val="28"/>
          <w:lang w:val="uk-UA"/>
        </w:rPr>
      </w:pPr>
    </w:p>
    <w:p w14:paraId="53E13C2F" w14:textId="77777777" w:rsidR="009F48D5" w:rsidRDefault="009F48D5" w:rsidP="0027064D">
      <w:pPr>
        <w:rPr>
          <w:color w:val="000000"/>
          <w:sz w:val="28"/>
          <w:szCs w:val="28"/>
          <w:lang w:val="uk-UA"/>
        </w:rPr>
      </w:pPr>
    </w:p>
    <w:p w14:paraId="0559CBEA" w14:textId="6A6A5A7B" w:rsidR="004A348E" w:rsidRPr="009E4221" w:rsidRDefault="004A348E" w:rsidP="004A348E">
      <w:pPr>
        <w:rPr>
          <w:color w:val="000000"/>
          <w:sz w:val="28"/>
          <w:szCs w:val="28"/>
          <w:lang w:val="uk-UA"/>
        </w:rPr>
      </w:pPr>
      <w:r w:rsidRPr="009E4221">
        <w:rPr>
          <w:color w:val="000000"/>
          <w:sz w:val="28"/>
          <w:szCs w:val="28"/>
          <w:lang w:val="uk-UA"/>
        </w:rPr>
        <w:t>Директор</w:t>
      </w:r>
      <w:r w:rsidRPr="009E4221">
        <w:rPr>
          <w:color w:val="000000"/>
          <w:sz w:val="28"/>
          <w:szCs w:val="28"/>
          <w:lang w:val="uk-UA"/>
        </w:rPr>
        <w:tab/>
      </w:r>
      <w:r w:rsidRPr="009E4221">
        <w:rPr>
          <w:color w:val="000000"/>
          <w:sz w:val="28"/>
          <w:szCs w:val="28"/>
          <w:lang w:val="uk-UA"/>
        </w:rPr>
        <w:tab/>
      </w:r>
      <w:r w:rsidRPr="009E4221">
        <w:rPr>
          <w:color w:val="000000"/>
          <w:sz w:val="28"/>
          <w:szCs w:val="28"/>
          <w:lang w:val="uk-UA"/>
        </w:rPr>
        <w:tab/>
      </w:r>
      <w:r w:rsidRPr="009E4221">
        <w:rPr>
          <w:color w:val="000000"/>
          <w:sz w:val="28"/>
          <w:szCs w:val="28"/>
          <w:lang w:val="uk-UA"/>
        </w:rPr>
        <w:tab/>
      </w:r>
      <w:r w:rsidRPr="009E4221">
        <w:rPr>
          <w:color w:val="000000"/>
          <w:sz w:val="28"/>
          <w:szCs w:val="28"/>
          <w:lang w:val="uk-UA"/>
        </w:rPr>
        <w:tab/>
      </w:r>
      <w:r w:rsidRPr="009E4221">
        <w:rPr>
          <w:color w:val="000000"/>
          <w:sz w:val="28"/>
          <w:szCs w:val="28"/>
          <w:lang w:val="uk-UA"/>
        </w:rPr>
        <w:tab/>
      </w:r>
      <w:r w:rsidRPr="009E4221">
        <w:rPr>
          <w:color w:val="000000"/>
          <w:sz w:val="28"/>
          <w:szCs w:val="28"/>
          <w:lang w:val="uk-UA"/>
        </w:rPr>
        <w:tab/>
      </w:r>
      <w:r w:rsidRPr="009E4221">
        <w:rPr>
          <w:color w:val="000000"/>
          <w:sz w:val="28"/>
          <w:szCs w:val="28"/>
          <w:lang w:val="uk-UA"/>
        </w:rPr>
        <w:tab/>
      </w:r>
      <w:r w:rsidRPr="009E4221">
        <w:rPr>
          <w:color w:val="000000"/>
          <w:sz w:val="28"/>
          <w:szCs w:val="28"/>
          <w:lang w:val="uk-UA"/>
        </w:rPr>
        <w:tab/>
      </w:r>
      <w:r w:rsidRPr="009E4221">
        <w:rPr>
          <w:color w:val="000000"/>
          <w:sz w:val="28"/>
          <w:szCs w:val="28"/>
          <w:lang w:val="uk-UA"/>
        </w:rPr>
        <w:tab/>
      </w:r>
      <w:r w:rsidRPr="009E4221">
        <w:rPr>
          <w:color w:val="000000"/>
          <w:sz w:val="28"/>
          <w:szCs w:val="28"/>
          <w:lang w:val="uk-UA"/>
        </w:rPr>
        <w:tab/>
      </w:r>
      <w:r w:rsidRPr="009E4221">
        <w:rPr>
          <w:color w:val="000000"/>
          <w:sz w:val="28"/>
          <w:szCs w:val="28"/>
          <w:lang w:val="uk-UA"/>
        </w:rPr>
        <w:tab/>
      </w:r>
      <w:r w:rsidRPr="009E4221">
        <w:rPr>
          <w:color w:val="000000"/>
          <w:sz w:val="28"/>
          <w:szCs w:val="28"/>
          <w:lang w:val="uk-UA"/>
        </w:rPr>
        <w:tab/>
      </w:r>
      <w:r w:rsidRPr="009E4221">
        <w:rPr>
          <w:color w:val="000000"/>
          <w:sz w:val="28"/>
          <w:szCs w:val="28"/>
          <w:lang w:val="uk-UA"/>
        </w:rPr>
        <w:tab/>
      </w:r>
      <w:r w:rsidRPr="009E4221">
        <w:rPr>
          <w:color w:val="000000"/>
          <w:sz w:val="28"/>
          <w:szCs w:val="28"/>
          <w:lang w:val="uk-UA"/>
        </w:rPr>
        <w:tab/>
      </w:r>
      <w:r w:rsidRPr="009E4221">
        <w:rPr>
          <w:color w:val="000000"/>
          <w:sz w:val="28"/>
          <w:szCs w:val="28"/>
          <w:lang w:val="uk-UA"/>
        </w:rPr>
        <w:tab/>
      </w:r>
      <w:r w:rsidR="005E52BC">
        <w:rPr>
          <w:color w:val="000000"/>
          <w:sz w:val="28"/>
          <w:szCs w:val="28"/>
          <w:lang w:val="uk-UA"/>
        </w:rPr>
        <w:t>Олена ХОМИЧ</w:t>
      </w:r>
    </w:p>
    <w:p w14:paraId="60F08E1F" w14:textId="77777777" w:rsidR="009F48D5" w:rsidRPr="009E4221" w:rsidRDefault="009F48D5">
      <w:pPr>
        <w:rPr>
          <w:color w:val="000000"/>
          <w:sz w:val="28"/>
          <w:szCs w:val="28"/>
          <w:lang w:val="uk-UA"/>
        </w:rPr>
        <w:sectPr w:rsidR="009F48D5" w:rsidRPr="009E4221" w:rsidSect="004859E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07892B5C" w14:textId="77777777" w:rsidR="002B257F" w:rsidRPr="00A03371" w:rsidRDefault="002B257F" w:rsidP="002B257F">
      <w:pPr>
        <w:jc w:val="center"/>
        <w:rPr>
          <w:b/>
          <w:sz w:val="28"/>
          <w:szCs w:val="28"/>
          <w:lang w:val="uk-UA"/>
        </w:rPr>
      </w:pPr>
      <w:r w:rsidRPr="00A03371">
        <w:rPr>
          <w:b/>
          <w:sz w:val="28"/>
          <w:szCs w:val="28"/>
          <w:lang w:val="uk-UA"/>
        </w:rPr>
        <w:lastRenderedPageBreak/>
        <w:t>ПОЯСНЮЮЧА ЗАПИСКА</w:t>
      </w:r>
    </w:p>
    <w:p w14:paraId="345111B5" w14:textId="77777777" w:rsidR="002B257F" w:rsidRPr="00A03371" w:rsidRDefault="002B257F" w:rsidP="002B257F">
      <w:pPr>
        <w:jc w:val="center"/>
        <w:rPr>
          <w:b/>
          <w:sz w:val="28"/>
          <w:szCs w:val="28"/>
          <w:lang w:val="uk-UA"/>
        </w:rPr>
      </w:pPr>
      <w:r w:rsidRPr="00A03371">
        <w:rPr>
          <w:b/>
          <w:sz w:val="28"/>
          <w:szCs w:val="28"/>
          <w:lang w:val="uk-UA"/>
        </w:rPr>
        <w:t>до фінансового плану</w:t>
      </w:r>
    </w:p>
    <w:p w14:paraId="252129D1" w14:textId="21E6BAAF" w:rsidR="002B257F" w:rsidRPr="00A03371" w:rsidRDefault="002B257F" w:rsidP="002B257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КП «</w:t>
      </w:r>
      <w:r w:rsidRPr="00A03371">
        <w:rPr>
          <w:b/>
          <w:sz w:val="28"/>
          <w:szCs w:val="28"/>
          <w:lang w:val="uk-UA"/>
        </w:rPr>
        <w:t>Борис</w:t>
      </w:r>
      <w:r>
        <w:rPr>
          <w:b/>
          <w:sz w:val="28"/>
          <w:szCs w:val="28"/>
          <w:lang w:val="uk-UA"/>
        </w:rPr>
        <w:t>пільська центральна аптека № 24»</w:t>
      </w:r>
      <w:r w:rsidRPr="00A03371">
        <w:rPr>
          <w:b/>
          <w:sz w:val="28"/>
          <w:szCs w:val="28"/>
          <w:lang w:val="uk-UA"/>
        </w:rPr>
        <w:t xml:space="preserve"> на 202</w:t>
      </w:r>
      <w:r w:rsidR="00384214">
        <w:rPr>
          <w:b/>
          <w:sz w:val="28"/>
          <w:szCs w:val="28"/>
          <w:lang w:val="uk-UA"/>
        </w:rPr>
        <w:t>2</w:t>
      </w:r>
      <w:r w:rsidRPr="00A03371">
        <w:rPr>
          <w:b/>
          <w:sz w:val="28"/>
          <w:szCs w:val="28"/>
          <w:lang w:val="uk-UA"/>
        </w:rPr>
        <w:t xml:space="preserve"> рік</w:t>
      </w:r>
      <w:r w:rsidR="00AD62F3">
        <w:rPr>
          <w:b/>
          <w:sz w:val="28"/>
          <w:szCs w:val="28"/>
          <w:lang w:val="uk-UA"/>
        </w:rPr>
        <w:t xml:space="preserve"> у новій редакції</w:t>
      </w:r>
    </w:p>
    <w:p w14:paraId="044E0155" w14:textId="77777777" w:rsidR="002B257F" w:rsidRPr="00A03371" w:rsidRDefault="002B257F" w:rsidP="002B257F">
      <w:pPr>
        <w:rPr>
          <w:b/>
          <w:sz w:val="28"/>
          <w:szCs w:val="28"/>
          <w:lang w:val="uk-UA"/>
        </w:rPr>
      </w:pPr>
    </w:p>
    <w:p w14:paraId="3F95DB84" w14:textId="77777777" w:rsidR="002B257F" w:rsidRPr="00A03371" w:rsidRDefault="002B257F" w:rsidP="002B257F">
      <w:pPr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>Комунальне підприємство «Бориспільська центральна аптека №24» безпосередньо підпорядковане виконавчому комітету Бориспільської міської ради та належить до комунальної власності міста.</w:t>
      </w:r>
    </w:p>
    <w:p w14:paraId="73133549" w14:textId="77777777" w:rsidR="002B257F" w:rsidRPr="00A03371" w:rsidRDefault="002B257F" w:rsidP="002B257F">
      <w:pPr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 xml:space="preserve">КП «Бориспільська центральна аптека №24» являється госпрозрахунковим підприємством, має самостійний баланс та розрахунковий рахунок: № </w:t>
      </w:r>
      <w:r w:rsidRPr="00A03371">
        <w:rPr>
          <w:sz w:val="28"/>
          <w:szCs w:val="28"/>
          <w:lang w:val="en-US"/>
        </w:rPr>
        <w:t>UA</w:t>
      </w:r>
      <w:r w:rsidRPr="00A03371">
        <w:rPr>
          <w:sz w:val="28"/>
          <w:szCs w:val="28"/>
          <w:lang w:val="uk-UA"/>
        </w:rPr>
        <w:t>873226690000026002300021100 в Філія ГУ по м. Києву та Київ. обл. АТ "Ощадбанк" м. Київ МФО 322669.</w:t>
      </w:r>
    </w:p>
    <w:p w14:paraId="03A8EC43" w14:textId="77777777" w:rsidR="00067055" w:rsidRPr="00067055" w:rsidRDefault="002B257F" w:rsidP="00067055">
      <w:pPr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 xml:space="preserve">Основною діяльністю КП «Бориспільська центральна аптека №24» є роздрібна торгівля лікарськими засобами та виробами медичного призначення. </w:t>
      </w:r>
      <w:r w:rsidR="00067055" w:rsidRPr="00067055">
        <w:rPr>
          <w:sz w:val="28"/>
          <w:szCs w:val="28"/>
          <w:lang w:val="uk-UA"/>
        </w:rPr>
        <w:t>До складу КП «БЦА №24» входить аптечна мережа:</w:t>
      </w:r>
    </w:p>
    <w:p w14:paraId="027C7732" w14:textId="77777777" w:rsidR="00067055" w:rsidRPr="00067055" w:rsidRDefault="00067055" w:rsidP="00067055">
      <w:pPr>
        <w:ind w:firstLine="708"/>
        <w:jc w:val="both"/>
        <w:rPr>
          <w:sz w:val="28"/>
          <w:szCs w:val="28"/>
          <w:lang w:val="uk-UA"/>
        </w:rPr>
      </w:pPr>
      <w:r w:rsidRPr="00067055">
        <w:rPr>
          <w:sz w:val="28"/>
          <w:szCs w:val="28"/>
          <w:lang w:val="uk-UA"/>
        </w:rPr>
        <w:t>● Аптеки:</w:t>
      </w:r>
    </w:p>
    <w:p w14:paraId="7BF57D1F" w14:textId="77777777" w:rsidR="00067055" w:rsidRPr="00067055" w:rsidRDefault="00067055" w:rsidP="00067055">
      <w:pPr>
        <w:ind w:firstLine="708"/>
        <w:jc w:val="both"/>
        <w:rPr>
          <w:sz w:val="28"/>
          <w:szCs w:val="28"/>
          <w:lang w:val="uk-UA"/>
        </w:rPr>
      </w:pPr>
      <w:r w:rsidRPr="00067055">
        <w:rPr>
          <w:sz w:val="28"/>
          <w:szCs w:val="28"/>
          <w:lang w:val="uk-UA"/>
        </w:rPr>
        <w:t>1. Аптека «БЦА №24», м. Бориспіль, вул..Шевченка,4;</w:t>
      </w:r>
    </w:p>
    <w:p w14:paraId="13CE04CE" w14:textId="77777777" w:rsidR="00067055" w:rsidRPr="00067055" w:rsidRDefault="00067055" w:rsidP="00067055">
      <w:pPr>
        <w:ind w:firstLine="708"/>
        <w:jc w:val="both"/>
        <w:rPr>
          <w:sz w:val="28"/>
          <w:szCs w:val="28"/>
          <w:lang w:val="uk-UA"/>
        </w:rPr>
      </w:pPr>
      <w:r w:rsidRPr="00067055">
        <w:rPr>
          <w:sz w:val="28"/>
          <w:szCs w:val="28"/>
          <w:lang w:val="uk-UA"/>
        </w:rPr>
        <w:t>2. Аптека №2 с. Кучаків, вул. Гетьмвна Івана Сулими,65</w:t>
      </w:r>
    </w:p>
    <w:p w14:paraId="619B04A9" w14:textId="77777777" w:rsidR="00067055" w:rsidRPr="00067055" w:rsidRDefault="00067055" w:rsidP="00067055">
      <w:pPr>
        <w:ind w:firstLine="708"/>
        <w:jc w:val="both"/>
        <w:rPr>
          <w:sz w:val="28"/>
          <w:szCs w:val="28"/>
          <w:lang w:val="uk-UA"/>
        </w:rPr>
      </w:pPr>
      <w:r w:rsidRPr="00067055">
        <w:rPr>
          <w:sz w:val="28"/>
          <w:szCs w:val="28"/>
          <w:lang w:val="uk-UA"/>
        </w:rPr>
        <w:t>3. Аптека №122, с. Рогозів, вул. Центральна, 94;</w:t>
      </w:r>
    </w:p>
    <w:p w14:paraId="130EBF95" w14:textId="77777777" w:rsidR="00067055" w:rsidRPr="00067055" w:rsidRDefault="00067055" w:rsidP="00067055">
      <w:pPr>
        <w:ind w:firstLine="708"/>
        <w:jc w:val="both"/>
        <w:rPr>
          <w:sz w:val="28"/>
          <w:szCs w:val="28"/>
          <w:lang w:val="uk-UA"/>
        </w:rPr>
      </w:pPr>
      <w:r w:rsidRPr="00067055">
        <w:rPr>
          <w:sz w:val="28"/>
          <w:szCs w:val="28"/>
          <w:lang w:val="uk-UA"/>
        </w:rPr>
        <w:t>4. Аптека №130, с. Старе, вул. Дніпрова,45;</w:t>
      </w:r>
    </w:p>
    <w:p w14:paraId="37D87818" w14:textId="77777777" w:rsidR="00067055" w:rsidRPr="00067055" w:rsidRDefault="00067055" w:rsidP="00067055">
      <w:pPr>
        <w:ind w:firstLine="708"/>
        <w:jc w:val="both"/>
        <w:rPr>
          <w:sz w:val="28"/>
          <w:szCs w:val="28"/>
          <w:lang w:val="uk-UA"/>
        </w:rPr>
      </w:pPr>
      <w:r w:rsidRPr="00067055">
        <w:rPr>
          <w:sz w:val="28"/>
          <w:szCs w:val="28"/>
          <w:lang w:val="uk-UA"/>
        </w:rPr>
        <w:t>5. Аптека № 4, м. Бориспіль, вул.. Головатого,15;</w:t>
      </w:r>
    </w:p>
    <w:p w14:paraId="0683F6B5" w14:textId="77777777" w:rsidR="00067055" w:rsidRPr="00067055" w:rsidRDefault="00067055" w:rsidP="00067055">
      <w:pPr>
        <w:ind w:firstLine="708"/>
        <w:jc w:val="both"/>
        <w:rPr>
          <w:sz w:val="28"/>
          <w:szCs w:val="28"/>
          <w:lang w:val="uk-UA"/>
        </w:rPr>
      </w:pPr>
      <w:r w:rsidRPr="00067055">
        <w:rPr>
          <w:sz w:val="28"/>
          <w:szCs w:val="28"/>
          <w:lang w:val="uk-UA"/>
        </w:rPr>
        <w:t>6. Аптека № 9, с. Любарці, вул. Центральна, 33а;</w:t>
      </w:r>
    </w:p>
    <w:p w14:paraId="0F9C23E5" w14:textId="77777777" w:rsidR="00067055" w:rsidRPr="00067055" w:rsidRDefault="00067055" w:rsidP="00067055">
      <w:pPr>
        <w:ind w:firstLine="708"/>
        <w:jc w:val="both"/>
        <w:rPr>
          <w:sz w:val="28"/>
          <w:szCs w:val="28"/>
          <w:lang w:val="uk-UA"/>
        </w:rPr>
      </w:pPr>
      <w:r w:rsidRPr="00067055">
        <w:rPr>
          <w:sz w:val="28"/>
          <w:szCs w:val="28"/>
          <w:lang w:val="uk-UA"/>
        </w:rPr>
        <w:t>7. Аптека №10, с. Дударків, вул.. Гоголя, 45в;</w:t>
      </w:r>
    </w:p>
    <w:p w14:paraId="7419CD1F" w14:textId="77777777" w:rsidR="00067055" w:rsidRPr="00067055" w:rsidRDefault="00067055" w:rsidP="00067055">
      <w:pPr>
        <w:ind w:firstLine="708"/>
        <w:jc w:val="both"/>
        <w:rPr>
          <w:sz w:val="28"/>
          <w:szCs w:val="28"/>
          <w:lang w:val="uk-UA"/>
        </w:rPr>
      </w:pPr>
      <w:r w:rsidRPr="00067055">
        <w:rPr>
          <w:sz w:val="28"/>
          <w:szCs w:val="28"/>
          <w:lang w:val="uk-UA"/>
        </w:rPr>
        <w:t>● Аптечні пункти:</w:t>
      </w:r>
    </w:p>
    <w:p w14:paraId="1CDF22AA" w14:textId="77777777" w:rsidR="00067055" w:rsidRPr="00067055" w:rsidRDefault="00067055" w:rsidP="00067055">
      <w:pPr>
        <w:ind w:firstLine="708"/>
        <w:jc w:val="both"/>
        <w:rPr>
          <w:sz w:val="28"/>
          <w:szCs w:val="28"/>
          <w:lang w:val="uk-UA"/>
        </w:rPr>
      </w:pPr>
      <w:r w:rsidRPr="00067055">
        <w:rPr>
          <w:sz w:val="28"/>
          <w:szCs w:val="28"/>
          <w:lang w:val="uk-UA"/>
        </w:rPr>
        <w:t>1. Аптечний пункт № 1 (ЦРЛ) м. Бориспіль, вул. Котляревського,1;</w:t>
      </w:r>
    </w:p>
    <w:p w14:paraId="374185BC" w14:textId="77777777" w:rsidR="00067055" w:rsidRPr="00067055" w:rsidRDefault="00067055" w:rsidP="00067055">
      <w:pPr>
        <w:ind w:firstLine="708"/>
        <w:jc w:val="both"/>
        <w:rPr>
          <w:sz w:val="28"/>
          <w:szCs w:val="28"/>
          <w:lang w:val="uk-UA"/>
        </w:rPr>
      </w:pPr>
      <w:r w:rsidRPr="00067055">
        <w:rPr>
          <w:sz w:val="28"/>
          <w:szCs w:val="28"/>
          <w:lang w:val="uk-UA"/>
        </w:rPr>
        <w:t>2. Аптечний пункт № 3 с. Мирне, вул. Центральна, 21;</w:t>
      </w:r>
    </w:p>
    <w:p w14:paraId="67B45D0E" w14:textId="77777777" w:rsidR="00067055" w:rsidRPr="00067055" w:rsidRDefault="00067055" w:rsidP="00067055">
      <w:pPr>
        <w:ind w:firstLine="708"/>
        <w:jc w:val="both"/>
        <w:rPr>
          <w:sz w:val="28"/>
          <w:szCs w:val="28"/>
          <w:lang w:val="uk-UA"/>
        </w:rPr>
      </w:pPr>
      <w:r w:rsidRPr="00067055">
        <w:rPr>
          <w:sz w:val="28"/>
          <w:szCs w:val="28"/>
          <w:lang w:val="uk-UA"/>
        </w:rPr>
        <w:t>3. Аптечний пункт № 4 с. Гнідин, вул. Центральна,41;</w:t>
      </w:r>
    </w:p>
    <w:p w14:paraId="0D62C12C" w14:textId="77777777" w:rsidR="00067055" w:rsidRPr="00067055" w:rsidRDefault="00067055" w:rsidP="00067055">
      <w:pPr>
        <w:ind w:firstLine="708"/>
        <w:jc w:val="both"/>
        <w:rPr>
          <w:sz w:val="28"/>
          <w:szCs w:val="28"/>
          <w:lang w:val="uk-UA"/>
        </w:rPr>
      </w:pPr>
      <w:r w:rsidRPr="00067055">
        <w:rPr>
          <w:sz w:val="28"/>
          <w:szCs w:val="28"/>
          <w:lang w:val="uk-UA"/>
        </w:rPr>
        <w:t>4. Аптечний пункт № 5 с. Старе, вул. Партизанська,15;</w:t>
      </w:r>
    </w:p>
    <w:p w14:paraId="20997BB8" w14:textId="77777777" w:rsidR="00067055" w:rsidRPr="00067055" w:rsidRDefault="00067055" w:rsidP="00067055">
      <w:pPr>
        <w:ind w:firstLine="708"/>
        <w:jc w:val="both"/>
        <w:rPr>
          <w:sz w:val="28"/>
          <w:szCs w:val="28"/>
          <w:lang w:val="uk-UA"/>
        </w:rPr>
      </w:pPr>
      <w:r w:rsidRPr="00067055">
        <w:rPr>
          <w:sz w:val="28"/>
          <w:szCs w:val="28"/>
          <w:lang w:val="uk-UA"/>
        </w:rPr>
        <w:t>5. Аптечний пункт ІІ гр.. № 7 с. Сошників, вул. Іванова,3;</w:t>
      </w:r>
    </w:p>
    <w:p w14:paraId="43A6FA04" w14:textId="77777777" w:rsidR="00067055" w:rsidRDefault="00067055" w:rsidP="00067055">
      <w:pPr>
        <w:ind w:firstLine="708"/>
        <w:jc w:val="both"/>
        <w:rPr>
          <w:sz w:val="28"/>
          <w:szCs w:val="28"/>
          <w:lang w:val="uk-UA"/>
        </w:rPr>
      </w:pPr>
      <w:r w:rsidRPr="00067055">
        <w:rPr>
          <w:sz w:val="28"/>
          <w:szCs w:val="28"/>
          <w:lang w:val="uk-UA"/>
        </w:rPr>
        <w:t xml:space="preserve">6. Аптечний пункт № 12 м. Переяслав, вул..Б.Хмельницького,137; </w:t>
      </w:r>
    </w:p>
    <w:p w14:paraId="11E18CDA" w14:textId="7B70BE15" w:rsidR="002B257F" w:rsidRPr="00A03371" w:rsidRDefault="002B257F" w:rsidP="00067055">
      <w:pPr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 xml:space="preserve">На підставі </w:t>
      </w:r>
      <w:r w:rsidR="00067055">
        <w:rPr>
          <w:sz w:val="28"/>
          <w:szCs w:val="28"/>
          <w:lang w:val="uk-UA"/>
        </w:rPr>
        <w:t xml:space="preserve">фактичних показників за І півріччя та </w:t>
      </w:r>
      <w:r w:rsidRPr="00A03371">
        <w:rPr>
          <w:sz w:val="28"/>
          <w:szCs w:val="28"/>
          <w:lang w:val="uk-UA"/>
        </w:rPr>
        <w:t>очікуваних результатів фінансово-господарської діяльності за 20</w:t>
      </w:r>
      <w:r w:rsidR="00652702">
        <w:rPr>
          <w:sz w:val="28"/>
          <w:szCs w:val="28"/>
          <w:lang w:val="uk-UA"/>
        </w:rPr>
        <w:t>2</w:t>
      </w:r>
      <w:r w:rsidR="00067055">
        <w:rPr>
          <w:sz w:val="28"/>
          <w:szCs w:val="28"/>
          <w:lang w:val="uk-UA"/>
        </w:rPr>
        <w:t xml:space="preserve">2 </w:t>
      </w:r>
      <w:r w:rsidRPr="00A03371">
        <w:rPr>
          <w:sz w:val="28"/>
          <w:szCs w:val="28"/>
          <w:lang w:val="uk-UA"/>
        </w:rPr>
        <w:t xml:space="preserve">р. штат в кількості </w:t>
      </w:r>
      <w:r w:rsidR="00067055">
        <w:rPr>
          <w:sz w:val="28"/>
          <w:szCs w:val="28"/>
          <w:lang w:val="uk-UA"/>
        </w:rPr>
        <w:t>61</w:t>
      </w:r>
      <w:r w:rsidRPr="00A03371">
        <w:rPr>
          <w:sz w:val="28"/>
          <w:szCs w:val="28"/>
          <w:lang w:val="uk-UA"/>
        </w:rPr>
        <w:t xml:space="preserve"> ос</w:t>
      </w:r>
      <w:r w:rsidR="00067055">
        <w:rPr>
          <w:sz w:val="28"/>
          <w:szCs w:val="28"/>
          <w:lang w:val="uk-UA"/>
        </w:rPr>
        <w:t>о</w:t>
      </w:r>
      <w:r w:rsidRPr="00A03371">
        <w:rPr>
          <w:sz w:val="28"/>
          <w:szCs w:val="28"/>
          <w:lang w:val="uk-UA"/>
        </w:rPr>
        <w:t>б</w:t>
      </w:r>
      <w:r w:rsidR="00067055">
        <w:rPr>
          <w:sz w:val="28"/>
          <w:szCs w:val="28"/>
          <w:lang w:val="uk-UA"/>
        </w:rPr>
        <w:t>а</w:t>
      </w:r>
      <w:r w:rsidRPr="00A03371">
        <w:rPr>
          <w:sz w:val="28"/>
          <w:szCs w:val="28"/>
          <w:lang w:val="uk-UA"/>
        </w:rPr>
        <w:t xml:space="preserve">, з річним фондом оплати праці – </w:t>
      </w:r>
      <w:r w:rsidR="00067055">
        <w:rPr>
          <w:sz w:val="28"/>
          <w:szCs w:val="28"/>
          <w:lang w:val="uk-UA"/>
        </w:rPr>
        <w:t>8843,2</w:t>
      </w:r>
      <w:r w:rsidRPr="00A03371">
        <w:rPr>
          <w:sz w:val="28"/>
          <w:szCs w:val="28"/>
          <w:lang w:val="uk-UA"/>
        </w:rPr>
        <w:t xml:space="preserve"> тис. </w:t>
      </w:r>
      <w:r>
        <w:rPr>
          <w:sz w:val="28"/>
          <w:szCs w:val="28"/>
          <w:lang w:val="uk-UA"/>
        </w:rPr>
        <w:t>грн.</w:t>
      </w:r>
      <w:r w:rsidRPr="00A03371">
        <w:rPr>
          <w:sz w:val="28"/>
          <w:szCs w:val="28"/>
          <w:lang w:val="uk-UA"/>
        </w:rPr>
        <w:t xml:space="preserve">, середня заробітна плата складає – </w:t>
      </w:r>
      <w:r w:rsidR="00067055">
        <w:rPr>
          <w:sz w:val="28"/>
          <w:szCs w:val="28"/>
          <w:lang w:val="uk-UA"/>
        </w:rPr>
        <w:t>12039,90</w:t>
      </w:r>
      <w:r w:rsidRPr="00A03371">
        <w:rPr>
          <w:sz w:val="28"/>
          <w:szCs w:val="28"/>
          <w:lang w:val="uk-UA"/>
        </w:rPr>
        <w:t xml:space="preserve"> грн.  </w:t>
      </w:r>
    </w:p>
    <w:p w14:paraId="14E5537A" w14:textId="4F128FC0" w:rsidR="002B257F" w:rsidRPr="00A03371" w:rsidRDefault="002B257F" w:rsidP="002B257F">
      <w:pPr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 xml:space="preserve">Плановий чистий дохід (виручка) від реалізації продукції (медикаментів та лікарських засобів) становить </w:t>
      </w:r>
      <w:r w:rsidR="00067055">
        <w:rPr>
          <w:sz w:val="28"/>
          <w:szCs w:val="28"/>
          <w:lang w:val="uk-UA"/>
        </w:rPr>
        <w:t>61110,0</w:t>
      </w:r>
      <w:r w:rsidRPr="00A03371">
        <w:rPr>
          <w:sz w:val="28"/>
          <w:szCs w:val="28"/>
          <w:lang w:val="uk-UA"/>
        </w:rPr>
        <w:t xml:space="preserve"> тис. грн. </w:t>
      </w:r>
      <w:r w:rsidR="00067055">
        <w:rPr>
          <w:sz w:val="28"/>
          <w:szCs w:val="28"/>
          <w:lang w:val="uk-UA"/>
        </w:rPr>
        <w:t>змен</w:t>
      </w:r>
      <w:r w:rsidRPr="00A03371">
        <w:rPr>
          <w:sz w:val="28"/>
          <w:szCs w:val="28"/>
          <w:lang w:val="uk-UA"/>
        </w:rPr>
        <w:t xml:space="preserve">шення планових показників чистого доходу пов’язано </w:t>
      </w:r>
      <w:r>
        <w:rPr>
          <w:sz w:val="28"/>
          <w:szCs w:val="28"/>
          <w:lang w:val="uk-UA"/>
        </w:rPr>
        <w:t xml:space="preserve">із </w:t>
      </w:r>
      <w:r w:rsidR="00067055">
        <w:rPr>
          <w:sz w:val="28"/>
          <w:szCs w:val="28"/>
          <w:lang w:val="uk-UA"/>
        </w:rPr>
        <w:t>запровадженням на території України воєнного стану з 24 лютого 2022 року</w:t>
      </w:r>
      <w:r w:rsidR="00666ADF">
        <w:rPr>
          <w:sz w:val="28"/>
          <w:szCs w:val="28"/>
          <w:lang w:val="uk-UA"/>
        </w:rPr>
        <w:t xml:space="preserve"> та закриттям 8 структурних підрозділів.</w:t>
      </w:r>
    </w:p>
    <w:p w14:paraId="317F83BB" w14:textId="51BF5B0B" w:rsidR="002B257F" w:rsidRPr="00A03371" w:rsidRDefault="002B257F" w:rsidP="00CF289A">
      <w:pPr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 xml:space="preserve">Витрати на придбання продукції (собівартість) плануються в сумі </w:t>
      </w:r>
      <w:r w:rsidR="00BC6D4C">
        <w:rPr>
          <w:sz w:val="28"/>
          <w:szCs w:val="28"/>
          <w:lang w:val="uk-UA"/>
        </w:rPr>
        <w:t>48550,1</w:t>
      </w:r>
      <w:r w:rsidRPr="00A03371">
        <w:rPr>
          <w:sz w:val="28"/>
          <w:szCs w:val="28"/>
          <w:lang w:val="uk-UA"/>
        </w:rPr>
        <w:t xml:space="preserve"> тис. грн. Розшифровка запланованих на 202</w:t>
      </w:r>
      <w:r w:rsidR="00E81B19">
        <w:rPr>
          <w:sz w:val="28"/>
          <w:szCs w:val="28"/>
          <w:lang w:val="uk-UA"/>
        </w:rPr>
        <w:t>1</w:t>
      </w:r>
      <w:r w:rsidRPr="00A03371">
        <w:rPr>
          <w:sz w:val="28"/>
          <w:szCs w:val="28"/>
          <w:lang w:val="uk-UA"/>
        </w:rPr>
        <w:t xml:space="preserve"> рік адміністративних витрат (в сумі </w:t>
      </w:r>
      <w:r w:rsidR="00BC6D4C">
        <w:rPr>
          <w:sz w:val="28"/>
          <w:szCs w:val="28"/>
          <w:lang w:val="uk-UA"/>
        </w:rPr>
        <w:t>3090,7</w:t>
      </w:r>
      <w:r w:rsidRPr="00A03371">
        <w:rPr>
          <w:sz w:val="28"/>
          <w:szCs w:val="28"/>
          <w:lang w:val="uk-UA"/>
        </w:rPr>
        <w:t xml:space="preserve"> тис. </w:t>
      </w:r>
      <w:r>
        <w:rPr>
          <w:sz w:val="28"/>
          <w:szCs w:val="28"/>
          <w:lang w:val="uk-UA"/>
        </w:rPr>
        <w:t>грн.</w:t>
      </w:r>
      <w:r w:rsidRPr="00A03371">
        <w:rPr>
          <w:sz w:val="28"/>
          <w:szCs w:val="28"/>
          <w:lang w:val="uk-UA"/>
        </w:rPr>
        <w:t xml:space="preserve">), витрат на збут (в сумі </w:t>
      </w:r>
      <w:r w:rsidR="00BC6D4C">
        <w:rPr>
          <w:sz w:val="28"/>
          <w:szCs w:val="28"/>
          <w:lang w:val="uk-UA"/>
        </w:rPr>
        <w:t>9467,0</w:t>
      </w:r>
      <w:r w:rsidRPr="00A03371">
        <w:rPr>
          <w:sz w:val="28"/>
          <w:szCs w:val="28"/>
          <w:lang w:val="uk-UA"/>
        </w:rPr>
        <w:t xml:space="preserve"> тис. </w:t>
      </w:r>
      <w:r>
        <w:rPr>
          <w:sz w:val="28"/>
          <w:szCs w:val="28"/>
          <w:lang w:val="uk-UA"/>
        </w:rPr>
        <w:t>грн.</w:t>
      </w:r>
      <w:r w:rsidRPr="00A03371">
        <w:rPr>
          <w:sz w:val="28"/>
          <w:szCs w:val="28"/>
          <w:lang w:val="uk-UA"/>
        </w:rPr>
        <w:t xml:space="preserve">) наведено в таблиці:                                         </w:t>
      </w:r>
    </w:p>
    <w:p w14:paraId="03ED7414" w14:textId="6F26B51A" w:rsidR="002B257F" w:rsidRDefault="002B257F" w:rsidP="002B257F">
      <w:pPr>
        <w:pStyle w:val="a6"/>
        <w:tabs>
          <w:tab w:val="left" w:pos="315"/>
          <w:tab w:val="center" w:pos="4497"/>
        </w:tabs>
        <w:ind w:right="360"/>
        <w:rPr>
          <w:b/>
          <w:sz w:val="20"/>
          <w:szCs w:val="20"/>
          <w:lang w:val="uk-UA"/>
        </w:rPr>
      </w:pPr>
    </w:p>
    <w:p w14:paraId="478AE042" w14:textId="77777777" w:rsidR="00214DE0" w:rsidRDefault="00214DE0" w:rsidP="002B257F">
      <w:pPr>
        <w:pStyle w:val="a6"/>
        <w:tabs>
          <w:tab w:val="left" w:pos="315"/>
          <w:tab w:val="center" w:pos="4497"/>
        </w:tabs>
        <w:ind w:right="360"/>
        <w:rPr>
          <w:b/>
          <w:sz w:val="20"/>
          <w:szCs w:val="20"/>
          <w:lang w:val="uk-UA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8"/>
        <w:gridCol w:w="4116"/>
        <w:gridCol w:w="2181"/>
        <w:gridCol w:w="2025"/>
      </w:tblGrid>
      <w:tr w:rsidR="00BC6D4C" w:rsidRPr="00A03371" w14:paraId="359EE9AE" w14:textId="6EFCD74E" w:rsidTr="00BC6D4C">
        <w:tc>
          <w:tcPr>
            <w:tcW w:w="1198" w:type="dxa"/>
          </w:tcPr>
          <w:p w14:paraId="35CA1846" w14:textId="77777777" w:rsidR="00BC6D4C" w:rsidRPr="00A03371" w:rsidRDefault="00BC6D4C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Код рядка</w:t>
            </w:r>
          </w:p>
        </w:tc>
        <w:tc>
          <w:tcPr>
            <w:tcW w:w="4116" w:type="dxa"/>
            <w:vAlign w:val="center"/>
          </w:tcPr>
          <w:p w14:paraId="2511F62B" w14:textId="77777777" w:rsidR="00BC6D4C" w:rsidRPr="00A03371" w:rsidRDefault="00BC6D4C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Показники</w:t>
            </w:r>
          </w:p>
        </w:tc>
        <w:tc>
          <w:tcPr>
            <w:tcW w:w="2181" w:type="dxa"/>
            <w:vAlign w:val="center"/>
          </w:tcPr>
          <w:p w14:paraId="7BC340EB" w14:textId="77777777" w:rsidR="00BC6D4C" w:rsidRDefault="00BC6D4C" w:rsidP="00A40BC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 xml:space="preserve">План </w:t>
            </w:r>
          </w:p>
          <w:p w14:paraId="35A8FC39" w14:textId="77777777" w:rsidR="00BC6D4C" w:rsidRDefault="00BC6D4C" w:rsidP="00A40BC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на 202</w:t>
            </w:r>
            <w:r>
              <w:rPr>
                <w:b/>
                <w:sz w:val="28"/>
                <w:szCs w:val="28"/>
                <w:lang w:val="uk-UA"/>
              </w:rPr>
              <w:t>2</w:t>
            </w:r>
            <w:r w:rsidRPr="00A03371">
              <w:rPr>
                <w:b/>
                <w:sz w:val="28"/>
                <w:szCs w:val="28"/>
                <w:lang w:val="uk-UA"/>
              </w:rPr>
              <w:t xml:space="preserve"> р, </w:t>
            </w:r>
          </w:p>
          <w:p w14:paraId="3D1DA710" w14:textId="121B1277" w:rsidR="00BC6D4C" w:rsidRPr="00A03371" w:rsidRDefault="00BC6D4C" w:rsidP="00A40BC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</w:t>
            </w:r>
            <w:r w:rsidRPr="00A03371">
              <w:rPr>
                <w:b/>
                <w:sz w:val="28"/>
                <w:szCs w:val="28"/>
                <w:lang w:val="uk-UA"/>
              </w:rPr>
              <w:t>тис. грн</w:t>
            </w:r>
            <w:r>
              <w:rPr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2025" w:type="dxa"/>
          </w:tcPr>
          <w:p w14:paraId="41FD2F7D" w14:textId="7A7E0CA2" w:rsidR="00BC6D4C" w:rsidRPr="00BC6D4C" w:rsidRDefault="00884E15" w:rsidP="00BC6D4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Уточнений </w:t>
            </w:r>
            <w:r w:rsidR="00BC6D4C" w:rsidRPr="00BC6D4C">
              <w:rPr>
                <w:b/>
                <w:sz w:val="28"/>
                <w:szCs w:val="28"/>
                <w:lang w:val="uk-UA"/>
              </w:rPr>
              <w:t xml:space="preserve">План </w:t>
            </w:r>
          </w:p>
          <w:p w14:paraId="2913A2C8" w14:textId="77777777" w:rsidR="00BC6D4C" w:rsidRPr="00BC6D4C" w:rsidRDefault="00BC6D4C" w:rsidP="00BC6D4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C6D4C">
              <w:rPr>
                <w:b/>
                <w:sz w:val="28"/>
                <w:szCs w:val="28"/>
                <w:lang w:val="uk-UA"/>
              </w:rPr>
              <w:t xml:space="preserve">на 2022 р, </w:t>
            </w:r>
          </w:p>
          <w:p w14:paraId="74DCC46B" w14:textId="71589A5C" w:rsidR="00BC6D4C" w:rsidRPr="00A03371" w:rsidRDefault="00BC6D4C" w:rsidP="00BC6D4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C6D4C">
              <w:rPr>
                <w:b/>
                <w:sz w:val="28"/>
                <w:szCs w:val="28"/>
                <w:lang w:val="uk-UA"/>
              </w:rPr>
              <w:lastRenderedPageBreak/>
              <w:t>(тис. грн)</w:t>
            </w:r>
          </w:p>
        </w:tc>
      </w:tr>
      <w:tr w:rsidR="00BC6D4C" w:rsidRPr="00A03371" w14:paraId="51B02251" w14:textId="54682B17" w:rsidTr="00BC6D4C">
        <w:tc>
          <w:tcPr>
            <w:tcW w:w="1198" w:type="dxa"/>
          </w:tcPr>
          <w:p w14:paraId="2C777C06" w14:textId="77777777" w:rsidR="00BC6D4C" w:rsidRPr="00A03371" w:rsidRDefault="00BC6D4C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116" w:type="dxa"/>
            <w:vAlign w:val="center"/>
          </w:tcPr>
          <w:p w14:paraId="7EDDB46A" w14:textId="77777777" w:rsidR="00BC6D4C" w:rsidRPr="00A03371" w:rsidRDefault="00BC6D4C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181" w:type="dxa"/>
            <w:vAlign w:val="center"/>
          </w:tcPr>
          <w:p w14:paraId="1A5F363B" w14:textId="77777777" w:rsidR="00BC6D4C" w:rsidRPr="00A03371" w:rsidRDefault="00BC6D4C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2025" w:type="dxa"/>
          </w:tcPr>
          <w:p w14:paraId="3B49F2B0" w14:textId="77777777" w:rsidR="00BC6D4C" w:rsidRPr="00A03371" w:rsidRDefault="00BC6D4C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BC6D4C" w:rsidRPr="00A03371" w14:paraId="53F44B52" w14:textId="1EF021E8" w:rsidTr="00BC6D4C">
        <w:tc>
          <w:tcPr>
            <w:tcW w:w="1198" w:type="dxa"/>
          </w:tcPr>
          <w:p w14:paraId="6D214FB2" w14:textId="77777777" w:rsidR="00BC6D4C" w:rsidRPr="00A03371" w:rsidRDefault="00BC6D4C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1030</w:t>
            </w:r>
          </w:p>
        </w:tc>
        <w:tc>
          <w:tcPr>
            <w:tcW w:w="4116" w:type="dxa"/>
          </w:tcPr>
          <w:p w14:paraId="31FB4A70" w14:textId="77777777" w:rsidR="00BC6D4C" w:rsidRPr="00A03371" w:rsidRDefault="00BC6D4C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Адміністративні витрати</w:t>
            </w:r>
          </w:p>
        </w:tc>
        <w:tc>
          <w:tcPr>
            <w:tcW w:w="2181" w:type="dxa"/>
          </w:tcPr>
          <w:p w14:paraId="10637E63" w14:textId="442D5D16" w:rsidR="00BC6D4C" w:rsidRPr="00A03371" w:rsidRDefault="00BC6D4C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025" w:type="dxa"/>
          </w:tcPr>
          <w:p w14:paraId="7D517E32" w14:textId="77777777" w:rsidR="00BC6D4C" w:rsidRPr="00A03371" w:rsidRDefault="00BC6D4C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BC6D4C" w:rsidRPr="00A03371" w14:paraId="22B61CC4" w14:textId="3A6337DB" w:rsidTr="00BC6D4C">
        <w:tc>
          <w:tcPr>
            <w:tcW w:w="1198" w:type="dxa"/>
          </w:tcPr>
          <w:p w14:paraId="5DFA5AD6" w14:textId="77777777" w:rsidR="00BC6D4C" w:rsidRPr="00A03371" w:rsidRDefault="00BC6D4C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116" w:type="dxa"/>
          </w:tcPr>
          <w:p w14:paraId="687B999C" w14:textId="04D8A093" w:rsidR="00BC6D4C" w:rsidRPr="00A03371" w:rsidRDefault="00884E15" w:rsidP="00971C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BC6D4C" w:rsidRPr="00A03371">
              <w:rPr>
                <w:sz w:val="28"/>
                <w:szCs w:val="28"/>
                <w:lang w:val="uk-UA"/>
              </w:rPr>
              <w:t>ар</w:t>
            </w:r>
            <w:r>
              <w:rPr>
                <w:sz w:val="28"/>
                <w:szCs w:val="28"/>
                <w:lang w:val="uk-UA"/>
              </w:rPr>
              <w:t xml:space="preserve">обітна </w:t>
            </w:r>
            <w:r w:rsidR="00BC6D4C" w:rsidRPr="00A03371">
              <w:rPr>
                <w:sz w:val="28"/>
                <w:szCs w:val="28"/>
                <w:lang w:val="uk-UA"/>
              </w:rPr>
              <w:t>плата</w:t>
            </w:r>
          </w:p>
        </w:tc>
        <w:tc>
          <w:tcPr>
            <w:tcW w:w="2181" w:type="dxa"/>
          </w:tcPr>
          <w:p w14:paraId="48D15BA8" w14:textId="29C94233" w:rsidR="00BC6D4C" w:rsidRPr="00A03371" w:rsidRDefault="00884E15" w:rsidP="00987B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2649,7</w:t>
            </w:r>
          </w:p>
        </w:tc>
        <w:tc>
          <w:tcPr>
            <w:tcW w:w="2025" w:type="dxa"/>
          </w:tcPr>
          <w:p w14:paraId="0B62916C" w14:textId="58522E4A" w:rsidR="00BC6D4C" w:rsidRDefault="00884E15" w:rsidP="00987B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2378,8</w:t>
            </w:r>
          </w:p>
        </w:tc>
      </w:tr>
      <w:tr w:rsidR="00884E15" w:rsidRPr="00A03371" w14:paraId="14A9FDC1" w14:textId="77777777" w:rsidTr="00BC6D4C">
        <w:tc>
          <w:tcPr>
            <w:tcW w:w="1198" w:type="dxa"/>
          </w:tcPr>
          <w:p w14:paraId="075E04BE" w14:textId="77777777" w:rsidR="00884E15" w:rsidRPr="00A03371" w:rsidRDefault="00884E15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116" w:type="dxa"/>
          </w:tcPr>
          <w:p w14:paraId="3CE8B21C" w14:textId="06384934" w:rsidR="00884E15" w:rsidRDefault="00884E15" w:rsidP="00971C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Нарахування на заробітну плату</w:t>
            </w:r>
          </w:p>
        </w:tc>
        <w:tc>
          <w:tcPr>
            <w:tcW w:w="2181" w:type="dxa"/>
          </w:tcPr>
          <w:p w14:paraId="4605A1C8" w14:textId="26DFE295" w:rsidR="00884E15" w:rsidRDefault="00884E15" w:rsidP="00987B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452,5</w:t>
            </w:r>
          </w:p>
        </w:tc>
        <w:tc>
          <w:tcPr>
            <w:tcW w:w="2025" w:type="dxa"/>
          </w:tcPr>
          <w:p w14:paraId="611C45AE" w14:textId="6881D282" w:rsidR="00884E15" w:rsidRDefault="00884E15" w:rsidP="00987B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446,2</w:t>
            </w:r>
          </w:p>
        </w:tc>
      </w:tr>
      <w:tr w:rsidR="00BC6D4C" w:rsidRPr="00A03371" w14:paraId="2EF648B5" w14:textId="5F718CF0" w:rsidTr="00BC6D4C">
        <w:tc>
          <w:tcPr>
            <w:tcW w:w="1198" w:type="dxa"/>
          </w:tcPr>
          <w:p w14:paraId="3F7A51C9" w14:textId="77777777" w:rsidR="00BC6D4C" w:rsidRPr="00A03371" w:rsidRDefault="00BC6D4C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116" w:type="dxa"/>
          </w:tcPr>
          <w:p w14:paraId="52A069E7" w14:textId="77777777" w:rsidR="00BC6D4C" w:rsidRPr="00A03371" w:rsidRDefault="00BC6D4C" w:rsidP="00971C5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Амортизація</w:t>
            </w:r>
          </w:p>
        </w:tc>
        <w:tc>
          <w:tcPr>
            <w:tcW w:w="2181" w:type="dxa"/>
          </w:tcPr>
          <w:p w14:paraId="6F0BB39C" w14:textId="3134B9E8" w:rsidR="00BC6D4C" w:rsidRPr="00A03371" w:rsidRDefault="00BC6D4C" w:rsidP="00987B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8,0</w:t>
            </w:r>
          </w:p>
        </w:tc>
        <w:tc>
          <w:tcPr>
            <w:tcW w:w="2025" w:type="dxa"/>
          </w:tcPr>
          <w:p w14:paraId="2238AF94" w14:textId="7FA70E80" w:rsidR="00BC6D4C" w:rsidRDefault="00884E15" w:rsidP="00987B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5,2</w:t>
            </w:r>
          </w:p>
        </w:tc>
      </w:tr>
      <w:tr w:rsidR="00BC6D4C" w:rsidRPr="00A03371" w14:paraId="45389346" w14:textId="73B472D1" w:rsidTr="00BC6D4C">
        <w:tc>
          <w:tcPr>
            <w:tcW w:w="1198" w:type="dxa"/>
          </w:tcPr>
          <w:p w14:paraId="395003EC" w14:textId="77777777" w:rsidR="00BC6D4C" w:rsidRPr="00A03371" w:rsidRDefault="00BC6D4C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116" w:type="dxa"/>
          </w:tcPr>
          <w:p w14:paraId="4DB3491A" w14:textId="19074DCE" w:rsidR="00BC6D4C" w:rsidRPr="00A03371" w:rsidRDefault="00BC6D4C" w:rsidP="00971C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Утримання основних засобів</w:t>
            </w:r>
          </w:p>
        </w:tc>
        <w:tc>
          <w:tcPr>
            <w:tcW w:w="2181" w:type="dxa"/>
          </w:tcPr>
          <w:p w14:paraId="72085883" w14:textId="5161250D" w:rsidR="00BC6D4C" w:rsidRPr="00A03371" w:rsidRDefault="00BC6D4C" w:rsidP="00971C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7,0</w:t>
            </w:r>
          </w:p>
        </w:tc>
        <w:tc>
          <w:tcPr>
            <w:tcW w:w="2025" w:type="dxa"/>
          </w:tcPr>
          <w:p w14:paraId="6CA5A2A6" w14:textId="4239564E" w:rsidR="00BC6D4C" w:rsidRDefault="00884E15" w:rsidP="00971C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4,5</w:t>
            </w:r>
          </w:p>
        </w:tc>
      </w:tr>
      <w:tr w:rsidR="00BC6D4C" w:rsidRPr="00A03371" w14:paraId="4FA15953" w14:textId="295DBBB5" w:rsidTr="00BC6D4C">
        <w:tc>
          <w:tcPr>
            <w:tcW w:w="1198" w:type="dxa"/>
          </w:tcPr>
          <w:p w14:paraId="2676BDAC" w14:textId="77777777" w:rsidR="00BC6D4C" w:rsidRPr="00A03371" w:rsidRDefault="00BC6D4C" w:rsidP="00971C5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116" w:type="dxa"/>
          </w:tcPr>
          <w:p w14:paraId="34572FC6" w14:textId="77777777" w:rsidR="00BC6D4C" w:rsidRPr="00A03371" w:rsidRDefault="00BC6D4C" w:rsidP="00971C5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Зв’язок</w:t>
            </w:r>
          </w:p>
        </w:tc>
        <w:tc>
          <w:tcPr>
            <w:tcW w:w="2181" w:type="dxa"/>
          </w:tcPr>
          <w:p w14:paraId="0FD092ED" w14:textId="271F77DC" w:rsidR="00BC6D4C" w:rsidRPr="00A03371" w:rsidRDefault="00BC6D4C" w:rsidP="00971C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6,0</w:t>
            </w:r>
          </w:p>
        </w:tc>
        <w:tc>
          <w:tcPr>
            <w:tcW w:w="2025" w:type="dxa"/>
          </w:tcPr>
          <w:p w14:paraId="0BF6DCE8" w14:textId="52BB59FB" w:rsidR="00BC6D4C" w:rsidRDefault="00884E15" w:rsidP="00971C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4,2</w:t>
            </w:r>
          </w:p>
        </w:tc>
      </w:tr>
      <w:tr w:rsidR="00BC6D4C" w:rsidRPr="00A03371" w14:paraId="7D6D6C6B" w14:textId="18857511" w:rsidTr="00BC6D4C">
        <w:tc>
          <w:tcPr>
            <w:tcW w:w="1198" w:type="dxa"/>
          </w:tcPr>
          <w:p w14:paraId="7BECAD13" w14:textId="77777777" w:rsidR="00BC6D4C" w:rsidRPr="00A03371" w:rsidRDefault="00BC6D4C" w:rsidP="00971C5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116" w:type="dxa"/>
          </w:tcPr>
          <w:p w14:paraId="41B8AFA2" w14:textId="77777777" w:rsidR="00BC6D4C" w:rsidRPr="00A03371" w:rsidRDefault="00BC6D4C" w:rsidP="00971C5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 xml:space="preserve">Канцелярські витрати </w:t>
            </w:r>
          </w:p>
        </w:tc>
        <w:tc>
          <w:tcPr>
            <w:tcW w:w="2181" w:type="dxa"/>
          </w:tcPr>
          <w:p w14:paraId="6536ABE5" w14:textId="0C78F926" w:rsidR="00BC6D4C" w:rsidRPr="00A03371" w:rsidRDefault="00BC6D4C" w:rsidP="00971C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10,0</w:t>
            </w:r>
          </w:p>
        </w:tc>
        <w:tc>
          <w:tcPr>
            <w:tcW w:w="2025" w:type="dxa"/>
          </w:tcPr>
          <w:p w14:paraId="52E8DD46" w14:textId="4FB6AA84" w:rsidR="00BC6D4C" w:rsidRDefault="00884E15" w:rsidP="00971C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8,5</w:t>
            </w:r>
          </w:p>
        </w:tc>
      </w:tr>
      <w:tr w:rsidR="00BC6D4C" w:rsidRPr="00A03371" w14:paraId="54FF877D" w14:textId="4A7DA6F0" w:rsidTr="00BC6D4C">
        <w:tc>
          <w:tcPr>
            <w:tcW w:w="1198" w:type="dxa"/>
          </w:tcPr>
          <w:p w14:paraId="69E54B37" w14:textId="77777777" w:rsidR="00BC6D4C" w:rsidRPr="00A03371" w:rsidRDefault="00BC6D4C" w:rsidP="00971C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16" w:type="dxa"/>
          </w:tcPr>
          <w:p w14:paraId="1C83710C" w14:textId="77777777" w:rsidR="00BC6D4C" w:rsidRPr="00A03371" w:rsidRDefault="00BC6D4C" w:rsidP="00971C5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Пошта, періодика</w:t>
            </w:r>
          </w:p>
        </w:tc>
        <w:tc>
          <w:tcPr>
            <w:tcW w:w="2181" w:type="dxa"/>
          </w:tcPr>
          <w:p w14:paraId="79949AB2" w14:textId="10881688" w:rsidR="00BC6D4C" w:rsidRPr="00A03371" w:rsidRDefault="00BC6D4C" w:rsidP="00971C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10,0</w:t>
            </w:r>
          </w:p>
        </w:tc>
        <w:tc>
          <w:tcPr>
            <w:tcW w:w="2025" w:type="dxa"/>
          </w:tcPr>
          <w:p w14:paraId="517A1D3A" w14:textId="521C33FE" w:rsidR="00BC6D4C" w:rsidRDefault="0029334C" w:rsidP="00971C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9,0</w:t>
            </w:r>
          </w:p>
        </w:tc>
      </w:tr>
      <w:tr w:rsidR="00BC6D4C" w:rsidRPr="00A03371" w14:paraId="67F62904" w14:textId="54C02451" w:rsidTr="00BC6D4C">
        <w:tc>
          <w:tcPr>
            <w:tcW w:w="1198" w:type="dxa"/>
          </w:tcPr>
          <w:p w14:paraId="69FDA4BE" w14:textId="77777777" w:rsidR="00BC6D4C" w:rsidRPr="00A03371" w:rsidRDefault="00BC6D4C" w:rsidP="00971C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16" w:type="dxa"/>
          </w:tcPr>
          <w:p w14:paraId="42A6012A" w14:textId="77777777" w:rsidR="00BC6D4C" w:rsidRPr="00A03371" w:rsidRDefault="00BC6D4C" w:rsidP="00971C5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Послуги банку</w:t>
            </w:r>
          </w:p>
        </w:tc>
        <w:tc>
          <w:tcPr>
            <w:tcW w:w="2181" w:type="dxa"/>
          </w:tcPr>
          <w:p w14:paraId="75877090" w14:textId="501AEC41" w:rsidR="00BC6D4C" w:rsidRPr="00A03371" w:rsidRDefault="00BC6D4C" w:rsidP="00987B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370,0</w:t>
            </w:r>
          </w:p>
        </w:tc>
        <w:tc>
          <w:tcPr>
            <w:tcW w:w="2025" w:type="dxa"/>
          </w:tcPr>
          <w:p w14:paraId="6A3E26FE" w14:textId="38497006" w:rsidR="00BC6D4C" w:rsidRDefault="0029334C" w:rsidP="00987B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230,0</w:t>
            </w:r>
          </w:p>
        </w:tc>
      </w:tr>
      <w:tr w:rsidR="00BC6D4C" w:rsidRPr="00A03371" w14:paraId="7A71CBA2" w14:textId="6D6AC9DE" w:rsidTr="00BC6D4C">
        <w:tc>
          <w:tcPr>
            <w:tcW w:w="1198" w:type="dxa"/>
          </w:tcPr>
          <w:p w14:paraId="41C8688B" w14:textId="77777777" w:rsidR="00BC6D4C" w:rsidRPr="00A03371" w:rsidRDefault="00BC6D4C" w:rsidP="00971C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16" w:type="dxa"/>
          </w:tcPr>
          <w:p w14:paraId="405F8073" w14:textId="77777777" w:rsidR="00BC6D4C" w:rsidRPr="00A03371" w:rsidRDefault="00BC6D4C" w:rsidP="00971C5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Придбання ключів ЕЦП</w:t>
            </w:r>
          </w:p>
        </w:tc>
        <w:tc>
          <w:tcPr>
            <w:tcW w:w="2181" w:type="dxa"/>
          </w:tcPr>
          <w:p w14:paraId="2ACFA175" w14:textId="71C1108F" w:rsidR="00BC6D4C" w:rsidRPr="00A03371" w:rsidRDefault="00BC6D4C" w:rsidP="00971C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4,0</w:t>
            </w:r>
          </w:p>
        </w:tc>
        <w:tc>
          <w:tcPr>
            <w:tcW w:w="2025" w:type="dxa"/>
          </w:tcPr>
          <w:p w14:paraId="34CF438F" w14:textId="58FFE6A9" w:rsidR="0029334C" w:rsidRDefault="0029334C" w:rsidP="0029334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2,0</w:t>
            </w:r>
          </w:p>
        </w:tc>
      </w:tr>
      <w:tr w:rsidR="0029334C" w:rsidRPr="00A03371" w14:paraId="7A0FE9DE" w14:textId="77777777" w:rsidTr="00BC6D4C">
        <w:tc>
          <w:tcPr>
            <w:tcW w:w="1198" w:type="dxa"/>
          </w:tcPr>
          <w:p w14:paraId="6F152F37" w14:textId="77777777" w:rsidR="0029334C" w:rsidRPr="00A03371" w:rsidRDefault="0029334C" w:rsidP="00971C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16" w:type="dxa"/>
          </w:tcPr>
          <w:p w14:paraId="1AC13F94" w14:textId="1DEDD027" w:rsidR="0029334C" w:rsidRPr="00A03371" w:rsidRDefault="0029334C" w:rsidP="00971C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Еоектронний продукт «Модуль Звітність»</w:t>
            </w:r>
          </w:p>
        </w:tc>
        <w:tc>
          <w:tcPr>
            <w:tcW w:w="2181" w:type="dxa"/>
          </w:tcPr>
          <w:p w14:paraId="02B0C824" w14:textId="77777777" w:rsidR="0029334C" w:rsidRDefault="0029334C" w:rsidP="00971C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25" w:type="dxa"/>
          </w:tcPr>
          <w:p w14:paraId="52FAC978" w14:textId="24F2046E" w:rsidR="0029334C" w:rsidRDefault="0029334C" w:rsidP="0029334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2,3</w:t>
            </w:r>
          </w:p>
        </w:tc>
      </w:tr>
      <w:tr w:rsidR="00BC6D4C" w:rsidRPr="00A03371" w14:paraId="4C2E656F" w14:textId="0E5F8CCF" w:rsidTr="00BC6D4C">
        <w:tc>
          <w:tcPr>
            <w:tcW w:w="1198" w:type="dxa"/>
          </w:tcPr>
          <w:p w14:paraId="0F20572E" w14:textId="77777777" w:rsidR="00BC6D4C" w:rsidRPr="00A03371" w:rsidRDefault="00BC6D4C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1030</w:t>
            </w:r>
          </w:p>
        </w:tc>
        <w:tc>
          <w:tcPr>
            <w:tcW w:w="4116" w:type="dxa"/>
          </w:tcPr>
          <w:p w14:paraId="66BD2DCA" w14:textId="77777777" w:rsidR="00BC6D4C" w:rsidRPr="00A03371" w:rsidRDefault="00BC6D4C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Всього адміністративні витрати</w:t>
            </w:r>
          </w:p>
        </w:tc>
        <w:tc>
          <w:tcPr>
            <w:tcW w:w="2181" w:type="dxa"/>
          </w:tcPr>
          <w:p w14:paraId="0292936D" w14:textId="6957A795" w:rsidR="00BC6D4C" w:rsidRPr="00A03371" w:rsidRDefault="00884E15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3517,2</w:t>
            </w:r>
          </w:p>
        </w:tc>
        <w:tc>
          <w:tcPr>
            <w:tcW w:w="2025" w:type="dxa"/>
          </w:tcPr>
          <w:p w14:paraId="02A99C19" w14:textId="559B0378" w:rsidR="00BC6D4C" w:rsidRDefault="00884E15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3090,7</w:t>
            </w:r>
          </w:p>
        </w:tc>
      </w:tr>
      <w:tr w:rsidR="00BC6D4C" w:rsidRPr="00A03371" w14:paraId="666EF93E" w14:textId="3FD615B7" w:rsidTr="00BC6D4C">
        <w:tc>
          <w:tcPr>
            <w:tcW w:w="1198" w:type="dxa"/>
          </w:tcPr>
          <w:p w14:paraId="2AF62CF1" w14:textId="77777777" w:rsidR="00BC6D4C" w:rsidRPr="00A03371" w:rsidRDefault="00BC6D4C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1060</w:t>
            </w:r>
          </w:p>
        </w:tc>
        <w:tc>
          <w:tcPr>
            <w:tcW w:w="4116" w:type="dxa"/>
          </w:tcPr>
          <w:p w14:paraId="4126ED52" w14:textId="77777777" w:rsidR="00BC6D4C" w:rsidRPr="00A03371" w:rsidRDefault="00BC6D4C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Витрати на збут</w:t>
            </w:r>
          </w:p>
        </w:tc>
        <w:tc>
          <w:tcPr>
            <w:tcW w:w="2181" w:type="dxa"/>
          </w:tcPr>
          <w:p w14:paraId="0D6B3F7B" w14:textId="77777777" w:rsidR="00BC6D4C" w:rsidRPr="00A03371" w:rsidRDefault="00BC6D4C" w:rsidP="00971C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25" w:type="dxa"/>
          </w:tcPr>
          <w:p w14:paraId="130BF4E3" w14:textId="77777777" w:rsidR="00BC6D4C" w:rsidRPr="00A03371" w:rsidRDefault="00BC6D4C" w:rsidP="00971C5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334C" w:rsidRPr="00A03371" w14:paraId="2D4849D7" w14:textId="4CBE660E" w:rsidTr="00440CA4">
        <w:tc>
          <w:tcPr>
            <w:tcW w:w="1198" w:type="dxa"/>
            <w:vAlign w:val="center"/>
          </w:tcPr>
          <w:p w14:paraId="4A5CBC21" w14:textId="77777777" w:rsidR="0029334C" w:rsidRPr="00A03371" w:rsidRDefault="0029334C" w:rsidP="0029334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116" w:type="dxa"/>
          </w:tcPr>
          <w:p w14:paraId="62AA1A73" w14:textId="67060201" w:rsidR="0029334C" w:rsidRPr="0029334C" w:rsidRDefault="0029334C" w:rsidP="0029334C">
            <w:pPr>
              <w:rPr>
                <w:sz w:val="28"/>
                <w:szCs w:val="28"/>
                <w:lang w:val="uk-UA"/>
              </w:rPr>
            </w:pPr>
            <w:r w:rsidRPr="0029334C">
              <w:rPr>
                <w:sz w:val="28"/>
                <w:szCs w:val="28"/>
              </w:rPr>
              <w:t>Заробітна плата</w:t>
            </w:r>
          </w:p>
        </w:tc>
        <w:tc>
          <w:tcPr>
            <w:tcW w:w="2181" w:type="dxa"/>
            <w:vAlign w:val="center"/>
          </w:tcPr>
          <w:p w14:paraId="5FC54080" w14:textId="504DBDD1" w:rsidR="0029334C" w:rsidRPr="00A03371" w:rsidRDefault="0029334C" w:rsidP="0029334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7750,3</w:t>
            </w:r>
          </w:p>
        </w:tc>
        <w:tc>
          <w:tcPr>
            <w:tcW w:w="2025" w:type="dxa"/>
          </w:tcPr>
          <w:p w14:paraId="3F5E0CC4" w14:textId="6FB2D481" w:rsidR="0029334C" w:rsidRDefault="00F052AB" w:rsidP="0029334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6434,4</w:t>
            </w:r>
          </w:p>
        </w:tc>
      </w:tr>
      <w:tr w:rsidR="0029334C" w:rsidRPr="00A03371" w14:paraId="407B8887" w14:textId="77777777" w:rsidTr="00440CA4">
        <w:tc>
          <w:tcPr>
            <w:tcW w:w="1198" w:type="dxa"/>
            <w:vAlign w:val="center"/>
          </w:tcPr>
          <w:p w14:paraId="16F04598" w14:textId="77777777" w:rsidR="0029334C" w:rsidRPr="00A03371" w:rsidRDefault="0029334C" w:rsidP="0029334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116" w:type="dxa"/>
          </w:tcPr>
          <w:p w14:paraId="1AAA9284" w14:textId="6C87DCD1" w:rsidR="0029334C" w:rsidRPr="0029334C" w:rsidRDefault="0029334C" w:rsidP="0029334C">
            <w:pPr>
              <w:rPr>
                <w:sz w:val="28"/>
                <w:szCs w:val="28"/>
                <w:lang w:val="uk-UA"/>
              </w:rPr>
            </w:pPr>
            <w:r w:rsidRPr="0029334C">
              <w:rPr>
                <w:sz w:val="28"/>
                <w:szCs w:val="28"/>
              </w:rPr>
              <w:t>Нарахування на заробітну плату</w:t>
            </w:r>
          </w:p>
        </w:tc>
        <w:tc>
          <w:tcPr>
            <w:tcW w:w="2181" w:type="dxa"/>
            <w:vAlign w:val="center"/>
          </w:tcPr>
          <w:p w14:paraId="1CC39192" w14:textId="056E6C5A" w:rsidR="0029334C" w:rsidRDefault="0029334C" w:rsidP="0029334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1653,2</w:t>
            </w:r>
          </w:p>
        </w:tc>
        <w:tc>
          <w:tcPr>
            <w:tcW w:w="2025" w:type="dxa"/>
          </w:tcPr>
          <w:p w14:paraId="15B449AF" w14:textId="542E5DAA" w:rsidR="0029334C" w:rsidRDefault="00F052AB" w:rsidP="0029334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1373,9</w:t>
            </w:r>
          </w:p>
        </w:tc>
      </w:tr>
      <w:tr w:rsidR="00BC6D4C" w:rsidRPr="00A03371" w14:paraId="1063321C" w14:textId="161C8157" w:rsidTr="00BC6D4C">
        <w:trPr>
          <w:trHeight w:val="279"/>
        </w:trPr>
        <w:tc>
          <w:tcPr>
            <w:tcW w:w="1198" w:type="dxa"/>
            <w:vAlign w:val="center"/>
          </w:tcPr>
          <w:p w14:paraId="494580B1" w14:textId="77777777" w:rsidR="00BC6D4C" w:rsidRPr="00A03371" w:rsidRDefault="00BC6D4C" w:rsidP="00971C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16" w:type="dxa"/>
            <w:vAlign w:val="center"/>
          </w:tcPr>
          <w:p w14:paraId="0A66DA00" w14:textId="77777777" w:rsidR="00BC6D4C" w:rsidRPr="00A03371" w:rsidRDefault="00BC6D4C" w:rsidP="00971C5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Амортизація</w:t>
            </w:r>
          </w:p>
        </w:tc>
        <w:tc>
          <w:tcPr>
            <w:tcW w:w="2181" w:type="dxa"/>
            <w:vAlign w:val="center"/>
          </w:tcPr>
          <w:p w14:paraId="26C5E15B" w14:textId="72407640" w:rsidR="00BC6D4C" w:rsidRPr="00A03371" w:rsidRDefault="00BC6D4C" w:rsidP="00971C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290,0</w:t>
            </w:r>
          </w:p>
        </w:tc>
        <w:tc>
          <w:tcPr>
            <w:tcW w:w="2025" w:type="dxa"/>
          </w:tcPr>
          <w:p w14:paraId="5E9A9AAE" w14:textId="461668B3" w:rsidR="00BC6D4C" w:rsidRDefault="00F052AB" w:rsidP="00971C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265,0</w:t>
            </w:r>
          </w:p>
        </w:tc>
      </w:tr>
      <w:tr w:rsidR="00BC6D4C" w:rsidRPr="00A03371" w14:paraId="7C0A9F18" w14:textId="6C2CE844" w:rsidTr="00BC6D4C">
        <w:tc>
          <w:tcPr>
            <w:tcW w:w="1198" w:type="dxa"/>
            <w:vAlign w:val="center"/>
          </w:tcPr>
          <w:p w14:paraId="48860BAD" w14:textId="77777777" w:rsidR="00BC6D4C" w:rsidRPr="00A03371" w:rsidRDefault="00BC6D4C" w:rsidP="00971C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16" w:type="dxa"/>
            <w:vAlign w:val="center"/>
          </w:tcPr>
          <w:p w14:paraId="597ACBD4" w14:textId="77777777" w:rsidR="00BC6D4C" w:rsidRPr="00A03371" w:rsidRDefault="00BC6D4C" w:rsidP="00971C5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Податки, дозволи ,страхування</w:t>
            </w:r>
          </w:p>
        </w:tc>
        <w:tc>
          <w:tcPr>
            <w:tcW w:w="2181" w:type="dxa"/>
            <w:vAlign w:val="center"/>
          </w:tcPr>
          <w:p w14:paraId="56EA7801" w14:textId="4BEF055A" w:rsidR="00BC6D4C" w:rsidRPr="00A03371" w:rsidRDefault="00BC6D4C" w:rsidP="00971C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  <w:tc>
          <w:tcPr>
            <w:tcW w:w="2025" w:type="dxa"/>
          </w:tcPr>
          <w:p w14:paraId="11D7577E" w14:textId="0B4F4F0B" w:rsidR="00BC6D4C" w:rsidRDefault="00F052AB" w:rsidP="00F052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5,5</w:t>
            </w:r>
          </w:p>
        </w:tc>
      </w:tr>
      <w:tr w:rsidR="00BC6D4C" w:rsidRPr="00A03371" w14:paraId="6711B6E1" w14:textId="3C628797" w:rsidTr="00BC6D4C">
        <w:tc>
          <w:tcPr>
            <w:tcW w:w="1198" w:type="dxa"/>
            <w:vAlign w:val="center"/>
          </w:tcPr>
          <w:p w14:paraId="3E8648AA" w14:textId="77777777" w:rsidR="00BC6D4C" w:rsidRPr="00A03371" w:rsidRDefault="00BC6D4C" w:rsidP="0058757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16" w:type="dxa"/>
            <w:vAlign w:val="center"/>
          </w:tcPr>
          <w:p w14:paraId="409E7FCB" w14:textId="77777777" w:rsidR="00BC6D4C" w:rsidRPr="00A03371" w:rsidRDefault="00BC6D4C" w:rsidP="00587574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Експлуатаційні витрати</w:t>
            </w:r>
          </w:p>
        </w:tc>
        <w:tc>
          <w:tcPr>
            <w:tcW w:w="2181" w:type="dxa"/>
            <w:vAlign w:val="center"/>
          </w:tcPr>
          <w:p w14:paraId="1B996704" w14:textId="5721776E" w:rsidR="00BC6D4C" w:rsidRPr="00A03371" w:rsidRDefault="00BC6D4C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40,0</w:t>
            </w:r>
          </w:p>
        </w:tc>
        <w:tc>
          <w:tcPr>
            <w:tcW w:w="2025" w:type="dxa"/>
          </w:tcPr>
          <w:p w14:paraId="2AF875BD" w14:textId="64C7D76B" w:rsidR="00BC6D4C" w:rsidRDefault="00F052AB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40,6</w:t>
            </w:r>
          </w:p>
        </w:tc>
      </w:tr>
      <w:tr w:rsidR="00BC6D4C" w:rsidRPr="00A03371" w14:paraId="4EC072D6" w14:textId="18C98AE3" w:rsidTr="00BC6D4C">
        <w:tc>
          <w:tcPr>
            <w:tcW w:w="1198" w:type="dxa"/>
            <w:vAlign w:val="center"/>
          </w:tcPr>
          <w:p w14:paraId="2DA1B8F2" w14:textId="77777777" w:rsidR="00BC6D4C" w:rsidRPr="00A03371" w:rsidRDefault="00BC6D4C" w:rsidP="0058757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16" w:type="dxa"/>
            <w:vAlign w:val="center"/>
          </w:tcPr>
          <w:p w14:paraId="3040E246" w14:textId="2A69D98D" w:rsidR="00BC6D4C" w:rsidRPr="00A03371" w:rsidRDefault="00BC6D4C" w:rsidP="00587574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 xml:space="preserve">Утримання </w:t>
            </w:r>
            <w:r>
              <w:rPr>
                <w:sz w:val="28"/>
                <w:szCs w:val="28"/>
                <w:lang w:val="uk-UA"/>
              </w:rPr>
              <w:t xml:space="preserve">принтерів, </w:t>
            </w:r>
            <w:r w:rsidRPr="00A03371">
              <w:rPr>
                <w:sz w:val="28"/>
                <w:szCs w:val="28"/>
                <w:lang w:val="uk-UA"/>
              </w:rPr>
              <w:t>ксерокс</w:t>
            </w:r>
            <w:r>
              <w:rPr>
                <w:sz w:val="28"/>
                <w:szCs w:val="28"/>
                <w:lang w:val="uk-UA"/>
              </w:rPr>
              <w:t>ів</w:t>
            </w:r>
          </w:p>
        </w:tc>
        <w:tc>
          <w:tcPr>
            <w:tcW w:w="2181" w:type="dxa"/>
            <w:vAlign w:val="center"/>
          </w:tcPr>
          <w:p w14:paraId="44356069" w14:textId="1497E6A0" w:rsidR="00BC6D4C" w:rsidRPr="00A03371" w:rsidRDefault="00BC6D4C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14,8</w:t>
            </w:r>
          </w:p>
        </w:tc>
        <w:tc>
          <w:tcPr>
            <w:tcW w:w="2025" w:type="dxa"/>
          </w:tcPr>
          <w:p w14:paraId="06E1D4ED" w14:textId="291D9B62" w:rsidR="00BC6D4C" w:rsidRDefault="00F052AB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12,4</w:t>
            </w:r>
          </w:p>
        </w:tc>
      </w:tr>
      <w:tr w:rsidR="00BC6D4C" w:rsidRPr="00A03371" w14:paraId="2209AFF0" w14:textId="20B22CE4" w:rsidTr="00BC6D4C">
        <w:tc>
          <w:tcPr>
            <w:tcW w:w="1198" w:type="dxa"/>
            <w:vAlign w:val="center"/>
          </w:tcPr>
          <w:p w14:paraId="48025BA6" w14:textId="77777777" w:rsidR="00BC6D4C" w:rsidRPr="00A03371" w:rsidRDefault="00BC6D4C" w:rsidP="0058757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16" w:type="dxa"/>
            <w:vAlign w:val="center"/>
          </w:tcPr>
          <w:p w14:paraId="1D82DC54" w14:textId="77777777" w:rsidR="00BC6D4C" w:rsidRPr="00A03371" w:rsidRDefault="00BC6D4C" w:rsidP="00587574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Зв'язок</w:t>
            </w:r>
          </w:p>
        </w:tc>
        <w:tc>
          <w:tcPr>
            <w:tcW w:w="2181" w:type="dxa"/>
            <w:vAlign w:val="center"/>
          </w:tcPr>
          <w:p w14:paraId="404B4102" w14:textId="6AA7BFF8" w:rsidR="00BC6D4C" w:rsidRPr="00A03371" w:rsidRDefault="00BC6D4C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42,0</w:t>
            </w:r>
          </w:p>
        </w:tc>
        <w:tc>
          <w:tcPr>
            <w:tcW w:w="2025" w:type="dxa"/>
          </w:tcPr>
          <w:p w14:paraId="6E70E16B" w14:textId="0415A1AE" w:rsidR="00BC6D4C" w:rsidRDefault="00F052AB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35,0</w:t>
            </w:r>
          </w:p>
        </w:tc>
      </w:tr>
      <w:tr w:rsidR="00BC6D4C" w:rsidRPr="00A03371" w14:paraId="61FFE466" w14:textId="7B84C7B8" w:rsidTr="00BC6D4C">
        <w:tc>
          <w:tcPr>
            <w:tcW w:w="1198" w:type="dxa"/>
            <w:vAlign w:val="center"/>
          </w:tcPr>
          <w:p w14:paraId="68AF453B" w14:textId="77777777" w:rsidR="00BC6D4C" w:rsidRPr="00A03371" w:rsidRDefault="00BC6D4C" w:rsidP="0058757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16" w:type="dxa"/>
            <w:vAlign w:val="center"/>
          </w:tcPr>
          <w:p w14:paraId="26FFC75F" w14:textId="6FDC252F" w:rsidR="00BC6D4C" w:rsidRPr="00A03371" w:rsidRDefault="00BC6D4C" w:rsidP="005875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</w:t>
            </w:r>
            <w:r w:rsidRPr="00A03371">
              <w:rPr>
                <w:sz w:val="28"/>
                <w:szCs w:val="28"/>
                <w:lang w:val="uk-UA"/>
              </w:rPr>
              <w:t>лектроенергія,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03371">
              <w:rPr>
                <w:sz w:val="28"/>
                <w:szCs w:val="28"/>
                <w:lang w:val="uk-UA"/>
              </w:rPr>
              <w:t>теплоенергія</w:t>
            </w:r>
          </w:p>
        </w:tc>
        <w:tc>
          <w:tcPr>
            <w:tcW w:w="2181" w:type="dxa"/>
            <w:vAlign w:val="center"/>
          </w:tcPr>
          <w:p w14:paraId="3D90404F" w14:textId="584A3CD8" w:rsidR="00BC6D4C" w:rsidRPr="00A03371" w:rsidRDefault="00BC6D4C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280,0</w:t>
            </w:r>
          </w:p>
        </w:tc>
        <w:tc>
          <w:tcPr>
            <w:tcW w:w="2025" w:type="dxa"/>
          </w:tcPr>
          <w:p w14:paraId="2FEED5CE" w14:textId="126F3185" w:rsidR="00BC6D4C" w:rsidRDefault="00F052AB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270,0</w:t>
            </w:r>
          </w:p>
        </w:tc>
      </w:tr>
      <w:tr w:rsidR="00BC6D4C" w:rsidRPr="00A03371" w14:paraId="3086EB96" w14:textId="788D1254" w:rsidTr="00BC6D4C">
        <w:tc>
          <w:tcPr>
            <w:tcW w:w="1198" w:type="dxa"/>
            <w:vAlign w:val="center"/>
          </w:tcPr>
          <w:p w14:paraId="30EA04C2" w14:textId="77777777" w:rsidR="00BC6D4C" w:rsidRPr="00A03371" w:rsidRDefault="00BC6D4C" w:rsidP="0058757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16" w:type="dxa"/>
            <w:vAlign w:val="center"/>
          </w:tcPr>
          <w:p w14:paraId="1CC548F1" w14:textId="5F4C1F20" w:rsidR="00BC6D4C" w:rsidRPr="00A03371" w:rsidRDefault="00BC6D4C" w:rsidP="00587574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Вод</w:t>
            </w:r>
            <w:r>
              <w:rPr>
                <w:sz w:val="28"/>
                <w:szCs w:val="28"/>
                <w:lang w:val="uk-UA"/>
              </w:rPr>
              <w:t>опостачання</w:t>
            </w:r>
          </w:p>
        </w:tc>
        <w:tc>
          <w:tcPr>
            <w:tcW w:w="2181" w:type="dxa"/>
            <w:vAlign w:val="center"/>
          </w:tcPr>
          <w:p w14:paraId="578BFD72" w14:textId="5628DBF4" w:rsidR="00BC6D4C" w:rsidRPr="00A03371" w:rsidRDefault="00BC6D4C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12,0</w:t>
            </w:r>
          </w:p>
        </w:tc>
        <w:tc>
          <w:tcPr>
            <w:tcW w:w="2025" w:type="dxa"/>
          </w:tcPr>
          <w:p w14:paraId="57052031" w14:textId="7B7D2277" w:rsidR="00BC6D4C" w:rsidRDefault="00F052AB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12,0</w:t>
            </w:r>
          </w:p>
        </w:tc>
      </w:tr>
      <w:tr w:rsidR="00BC6D4C" w:rsidRPr="00A03371" w14:paraId="6E260FF6" w14:textId="7AB0E56B" w:rsidTr="00BC6D4C">
        <w:tc>
          <w:tcPr>
            <w:tcW w:w="1198" w:type="dxa"/>
            <w:vAlign w:val="center"/>
          </w:tcPr>
          <w:p w14:paraId="4308A5EB" w14:textId="77777777" w:rsidR="00BC6D4C" w:rsidRPr="00A03371" w:rsidRDefault="00BC6D4C" w:rsidP="0058757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16" w:type="dxa"/>
            <w:vAlign w:val="center"/>
          </w:tcPr>
          <w:p w14:paraId="3DD20CB3" w14:textId="77777777" w:rsidR="00BC6D4C" w:rsidRPr="00A03371" w:rsidRDefault="00BC6D4C" w:rsidP="00587574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Обслуговування РРО</w:t>
            </w:r>
          </w:p>
        </w:tc>
        <w:tc>
          <w:tcPr>
            <w:tcW w:w="2181" w:type="dxa"/>
            <w:vAlign w:val="center"/>
          </w:tcPr>
          <w:p w14:paraId="3E3E112F" w14:textId="4DE32D95" w:rsidR="00BC6D4C" w:rsidRPr="00A03371" w:rsidRDefault="00BC6D4C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50,0</w:t>
            </w:r>
          </w:p>
        </w:tc>
        <w:tc>
          <w:tcPr>
            <w:tcW w:w="2025" w:type="dxa"/>
          </w:tcPr>
          <w:p w14:paraId="6F5E301B" w14:textId="4CD140ED" w:rsidR="00BC6D4C" w:rsidRDefault="00F052AB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43,2</w:t>
            </w:r>
          </w:p>
        </w:tc>
      </w:tr>
      <w:tr w:rsidR="00BC6D4C" w:rsidRPr="00A03371" w14:paraId="54883524" w14:textId="0B686DEE" w:rsidTr="00BC6D4C">
        <w:tc>
          <w:tcPr>
            <w:tcW w:w="1198" w:type="dxa"/>
            <w:vAlign w:val="center"/>
          </w:tcPr>
          <w:p w14:paraId="453F530B" w14:textId="77777777" w:rsidR="00BC6D4C" w:rsidRPr="00A03371" w:rsidRDefault="00BC6D4C" w:rsidP="0058757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16" w:type="dxa"/>
            <w:vAlign w:val="center"/>
          </w:tcPr>
          <w:p w14:paraId="29619E72" w14:textId="77777777" w:rsidR="00BC6D4C" w:rsidRPr="00A03371" w:rsidRDefault="00BC6D4C" w:rsidP="005875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Канцтовари, господарчі </w:t>
            </w:r>
            <w:r w:rsidRPr="00A03371">
              <w:rPr>
                <w:sz w:val="28"/>
                <w:szCs w:val="28"/>
                <w:lang w:val="uk-UA"/>
              </w:rPr>
              <w:t>витрати</w:t>
            </w:r>
          </w:p>
        </w:tc>
        <w:tc>
          <w:tcPr>
            <w:tcW w:w="2181" w:type="dxa"/>
            <w:vAlign w:val="center"/>
          </w:tcPr>
          <w:p w14:paraId="21083FE7" w14:textId="0FCBEF7B" w:rsidR="00BC6D4C" w:rsidRPr="00A03371" w:rsidRDefault="00BC6D4C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40,0</w:t>
            </w:r>
          </w:p>
        </w:tc>
        <w:tc>
          <w:tcPr>
            <w:tcW w:w="2025" w:type="dxa"/>
          </w:tcPr>
          <w:p w14:paraId="404DE926" w14:textId="0E5BA65C" w:rsidR="00BC6D4C" w:rsidRDefault="00F052AB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29,1</w:t>
            </w:r>
          </w:p>
        </w:tc>
      </w:tr>
      <w:tr w:rsidR="00BC6D4C" w:rsidRPr="00A03371" w14:paraId="6A0421D8" w14:textId="07F63EA9" w:rsidTr="00BC6D4C">
        <w:tc>
          <w:tcPr>
            <w:tcW w:w="1198" w:type="dxa"/>
            <w:vAlign w:val="center"/>
          </w:tcPr>
          <w:p w14:paraId="086B9713" w14:textId="77777777" w:rsidR="00BC6D4C" w:rsidRPr="00A03371" w:rsidRDefault="00BC6D4C" w:rsidP="0058757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16" w:type="dxa"/>
            <w:vAlign w:val="center"/>
          </w:tcPr>
          <w:p w14:paraId="228F6415" w14:textId="77777777" w:rsidR="00BC6D4C" w:rsidRPr="00A03371" w:rsidRDefault="00BC6D4C" w:rsidP="00587574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Оренда</w:t>
            </w:r>
          </w:p>
        </w:tc>
        <w:tc>
          <w:tcPr>
            <w:tcW w:w="2181" w:type="dxa"/>
            <w:vAlign w:val="center"/>
          </w:tcPr>
          <w:p w14:paraId="71FF4B99" w14:textId="494C4D69" w:rsidR="00BC6D4C" w:rsidRPr="00A03371" w:rsidRDefault="00BC6D4C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720,0</w:t>
            </w:r>
          </w:p>
        </w:tc>
        <w:tc>
          <w:tcPr>
            <w:tcW w:w="2025" w:type="dxa"/>
          </w:tcPr>
          <w:p w14:paraId="0CCE836F" w14:textId="5EAD7332" w:rsidR="00BC6D4C" w:rsidRDefault="00F052AB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590,0</w:t>
            </w:r>
          </w:p>
        </w:tc>
      </w:tr>
      <w:tr w:rsidR="00BC6D4C" w:rsidRPr="00A03371" w14:paraId="6CF33A1F" w14:textId="6994E8FA" w:rsidTr="00F052AB">
        <w:tc>
          <w:tcPr>
            <w:tcW w:w="1198" w:type="dxa"/>
            <w:vAlign w:val="center"/>
          </w:tcPr>
          <w:p w14:paraId="3B933FA6" w14:textId="77777777" w:rsidR="00BC6D4C" w:rsidRPr="00A03371" w:rsidRDefault="00BC6D4C" w:rsidP="0058757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16" w:type="dxa"/>
            <w:vAlign w:val="center"/>
          </w:tcPr>
          <w:p w14:paraId="1AFD9787" w14:textId="02951507" w:rsidR="00BC6D4C" w:rsidRPr="00A03371" w:rsidRDefault="00BC6D4C" w:rsidP="00587574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Охорона</w:t>
            </w:r>
            <w:r>
              <w:rPr>
                <w:sz w:val="28"/>
                <w:szCs w:val="28"/>
                <w:lang w:val="uk-UA"/>
              </w:rPr>
              <w:t>, протипожежне обслугов.</w:t>
            </w:r>
          </w:p>
        </w:tc>
        <w:tc>
          <w:tcPr>
            <w:tcW w:w="2181" w:type="dxa"/>
            <w:vAlign w:val="center"/>
          </w:tcPr>
          <w:p w14:paraId="0DAACFD1" w14:textId="3F45883D" w:rsidR="00BC6D4C" w:rsidRPr="00A03371" w:rsidRDefault="00BC6D4C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40,0</w:t>
            </w:r>
          </w:p>
        </w:tc>
        <w:tc>
          <w:tcPr>
            <w:tcW w:w="2025" w:type="dxa"/>
            <w:vAlign w:val="center"/>
          </w:tcPr>
          <w:p w14:paraId="10BAACBE" w14:textId="1A377A41" w:rsidR="00BC6D4C" w:rsidRDefault="00F052AB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37,2</w:t>
            </w:r>
          </w:p>
        </w:tc>
      </w:tr>
      <w:tr w:rsidR="00F052AB" w:rsidRPr="00A03371" w14:paraId="55B0DC52" w14:textId="77777777" w:rsidTr="00F052AB">
        <w:tc>
          <w:tcPr>
            <w:tcW w:w="1198" w:type="dxa"/>
            <w:vAlign w:val="center"/>
          </w:tcPr>
          <w:p w14:paraId="7201EB7E" w14:textId="77777777" w:rsidR="00F052AB" w:rsidRPr="00A03371" w:rsidRDefault="00F052AB" w:rsidP="00F052A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16" w:type="dxa"/>
            <w:vAlign w:val="center"/>
          </w:tcPr>
          <w:p w14:paraId="4EB443E6" w14:textId="4595EA69" w:rsidR="00F052AB" w:rsidRPr="00A03371" w:rsidRDefault="00F052AB" w:rsidP="00F052AB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Оплата інформаційних послуг</w:t>
            </w:r>
          </w:p>
        </w:tc>
        <w:tc>
          <w:tcPr>
            <w:tcW w:w="2181" w:type="dxa"/>
            <w:vAlign w:val="center"/>
          </w:tcPr>
          <w:p w14:paraId="749DA398" w14:textId="234E95E3" w:rsidR="00F052AB" w:rsidRDefault="00F052AB" w:rsidP="00F052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188,8</w:t>
            </w:r>
          </w:p>
        </w:tc>
        <w:tc>
          <w:tcPr>
            <w:tcW w:w="2025" w:type="dxa"/>
            <w:vAlign w:val="center"/>
          </w:tcPr>
          <w:p w14:paraId="5E9A04A3" w14:textId="22D467EC" w:rsidR="00F052AB" w:rsidRDefault="00F052AB" w:rsidP="00F052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194,4</w:t>
            </w:r>
          </w:p>
        </w:tc>
      </w:tr>
      <w:tr w:rsidR="00F052AB" w:rsidRPr="00A03371" w14:paraId="5DB08F2A" w14:textId="6481BA68" w:rsidTr="00BC6D4C">
        <w:tc>
          <w:tcPr>
            <w:tcW w:w="1198" w:type="dxa"/>
            <w:vAlign w:val="center"/>
          </w:tcPr>
          <w:p w14:paraId="4A09B61D" w14:textId="77777777" w:rsidR="00F052AB" w:rsidRPr="00A03371" w:rsidRDefault="00F052AB" w:rsidP="00F052A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16" w:type="dxa"/>
            <w:vAlign w:val="center"/>
          </w:tcPr>
          <w:p w14:paraId="719C644D" w14:textId="77777777" w:rsidR="00F052AB" w:rsidRPr="00A03371" w:rsidRDefault="00F052AB" w:rsidP="00F052AB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Матеріали</w:t>
            </w:r>
          </w:p>
        </w:tc>
        <w:tc>
          <w:tcPr>
            <w:tcW w:w="2181" w:type="dxa"/>
            <w:vAlign w:val="center"/>
          </w:tcPr>
          <w:p w14:paraId="17C0E226" w14:textId="7C7B6381" w:rsidR="00F052AB" w:rsidRPr="00A03371" w:rsidRDefault="00F052AB" w:rsidP="00F052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28,0</w:t>
            </w:r>
          </w:p>
        </w:tc>
        <w:tc>
          <w:tcPr>
            <w:tcW w:w="2025" w:type="dxa"/>
          </w:tcPr>
          <w:p w14:paraId="5FD90943" w14:textId="4037FBCE" w:rsidR="00F052AB" w:rsidRDefault="00F052AB" w:rsidP="00F052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18,0</w:t>
            </w:r>
          </w:p>
        </w:tc>
      </w:tr>
      <w:tr w:rsidR="00F052AB" w:rsidRPr="00A03371" w14:paraId="6AD48AB4" w14:textId="2445353F" w:rsidTr="00BC6D4C">
        <w:tc>
          <w:tcPr>
            <w:tcW w:w="1198" w:type="dxa"/>
            <w:vAlign w:val="center"/>
          </w:tcPr>
          <w:p w14:paraId="59712369" w14:textId="77777777" w:rsidR="00F052AB" w:rsidRPr="00A03371" w:rsidRDefault="00F052AB" w:rsidP="00F052A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16" w:type="dxa"/>
            <w:vAlign w:val="center"/>
          </w:tcPr>
          <w:p w14:paraId="64685539" w14:textId="77777777" w:rsidR="00F052AB" w:rsidRPr="00A03371" w:rsidRDefault="00F052AB" w:rsidP="00F052AB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Послуги інкасації</w:t>
            </w:r>
          </w:p>
        </w:tc>
        <w:tc>
          <w:tcPr>
            <w:tcW w:w="2181" w:type="dxa"/>
            <w:vAlign w:val="center"/>
          </w:tcPr>
          <w:p w14:paraId="119A62FF" w14:textId="0EB8C025" w:rsidR="00F052AB" w:rsidRPr="00A03371" w:rsidRDefault="00F052AB" w:rsidP="00F052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110,0</w:t>
            </w:r>
          </w:p>
        </w:tc>
        <w:tc>
          <w:tcPr>
            <w:tcW w:w="2025" w:type="dxa"/>
          </w:tcPr>
          <w:p w14:paraId="0E186691" w14:textId="629C5D1D" w:rsidR="00F052AB" w:rsidRDefault="00F052AB" w:rsidP="00F052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55,0</w:t>
            </w:r>
          </w:p>
        </w:tc>
      </w:tr>
      <w:tr w:rsidR="00F052AB" w:rsidRPr="00A03371" w14:paraId="46F5917F" w14:textId="59237063" w:rsidTr="00BC6D4C">
        <w:tc>
          <w:tcPr>
            <w:tcW w:w="1198" w:type="dxa"/>
            <w:vAlign w:val="center"/>
          </w:tcPr>
          <w:p w14:paraId="76DA12D3" w14:textId="77777777" w:rsidR="00F052AB" w:rsidRPr="00A03371" w:rsidRDefault="00F052AB" w:rsidP="00F052A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16" w:type="dxa"/>
            <w:vAlign w:val="center"/>
          </w:tcPr>
          <w:p w14:paraId="2711172C" w14:textId="77777777" w:rsidR="00F052AB" w:rsidRPr="00A03371" w:rsidRDefault="00F052AB" w:rsidP="00F052AB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Вивіз сміття</w:t>
            </w:r>
          </w:p>
        </w:tc>
        <w:tc>
          <w:tcPr>
            <w:tcW w:w="2181" w:type="dxa"/>
            <w:vAlign w:val="center"/>
          </w:tcPr>
          <w:p w14:paraId="55B2C9D3" w14:textId="0C007775" w:rsidR="00F052AB" w:rsidRPr="00A03371" w:rsidRDefault="00F052AB" w:rsidP="00F052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20,4</w:t>
            </w:r>
          </w:p>
        </w:tc>
        <w:tc>
          <w:tcPr>
            <w:tcW w:w="2025" w:type="dxa"/>
          </w:tcPr>
          <w:p w14:paraId="3F9B6A25" w14:textId="511E6DD1" w:rsidR="00F052AB" w:rsidRDefault="00F052AB" w:rsidP="00F052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16,2</w:t>
            </w:r>
          </w:p>
        </w:tc>
      </w:tr>
      <w:tr w:rsidR="00F052AB" w:rsidRPr="00A03371" w14:paraId="7CBE1415" w14:textId="4843E1A9" w:rsidTr="00BC6D4C">
        <w:tc>
          <w:tcPr>
            <w:tcW w:w="1198" w:type="dxa"/>
            <w:vAlign w:val="center"/>
          </w:tcPr>
          <w:p w14:paraId="55DB99EA" w14:textId="77777777" w:rsidR="00F052AB" w:rsidRPr="00A03371" w:rsidRDefault="00F052AB" w:rsidP="00F052A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16" w:type="dxa"/>
            <w:vAlign w:val="center"/>
          </w:tcPr>
          <w:p w14:paraId="64AC8B9C" w14:textId="77777777" w:rsidR="00F052AB" w:rsidRPr="00A03371" w:rsidRDefault="00F052AB" w:rsidP="00F052AB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Оцінка майна</w:t>
            </w:r>
          </w:p>
        </w:tc>
        <w:tc>
          <w:tcPr>
            <w:tcW w:w="2181" w:type="dxa"/>
            <w:vAlign w:val="center"/>
          </w:tcPr>
          <w:p w14:paraId="4A74C533" w14:textId="324E83CD" w:rsidR="00F052AB" w:rsidRPr="00A03371" w:rsidRDefault="00F052AB" w:rsidP="00F052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1,0</w:t>
            </w:r>
          </w:p>
        </w:tc>
        <w:tc>
          <w:tcPr>
            <w:tcW w:w="2025" w:type="dxa"/>
          </w:tcPr>
          <w:p w14:paraId="6F34F086" w14:textId="26FACB9B" w:rsidR="00F052AB" w:rsidRDefault="00D70E1F" w:rsidP="00F052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1,0</w:t>
            </w:r>
          </w:p>
        </w:tc>
      </w:tr>
      <w:tr w:rsidR="00F052AB" w:rsidRPr="00A03371" w14:paraId="6A491693" w14:textId="5CFC469B" w:rsidTr="00BC6D4C">
        <w:tc>
          <w:tcPr>
            <w:tcW w:w="1198" w:type="dxa"/>
            <w:vAlign w:val="center"/>
          </w:tcPr>
          <w:p w14:paraId="231572AD" w14:textId="77777777" w:rsidR="00F052AB" w:rsidRPr="00A03371" w:rsidRDefault="00F052AB" w:rsidP="00F052A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16" w:type="dxa"/>
            <w:vAlign w:val="center"/>
          </w:tcPr>
          <w:p w14:paraId="08DD12DE" w14:textId="77777777" w:rsidR="00F052AB" w:rsidRPr="00A03371" w:rsidRDefault="00F052AB" w:rsidP="00F052AB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Телекомунікаційні послуги</w:t>
            </w:r>
          </w:p>
        </w:tc>
        <w:tc>
          <w:tcPr>
            <w:tcW w:w="2181" w:type="dxa"/>
            <w:vAlign w:val="center"/>
          </w:tcPr>
          <w:p w14:paraId="24299515" w14:textId="746D0544" w:rsidR="00F052AB" w:rsidRPr="00A03371" w:rsidRDefault="00F052AB" w:rsidP="00F052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54,0</w:t>
            </w:r>
          </w:p>
        </w:tc>
        <w:tc>
          <w:tcPr>
            <w:tcW w:w="2025" w:type="dxa"/>
          </w:tcPr>
          <w:p w14:paraId="552D80F3" w14:textId="0C5DE156" w:rsidR="00F052AB" w:rsidRDefault="00D70E1F" w:rsidP="00F052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39,0</w:t>
            </w:r>
          </w:p>
        </w:tc>
      </w:tr>
      <w:tr w:rsidR="00F052AB" w:rsidRPr="00A03371" w14:paraId="4A1072E5" w14:textId="664B7319" w:rsidTr="00BC6D4C">
        <w:tc>
          <w:tcPr>
            <w:tcW w:w="1198" w:type="dxa"/>
          </w:tcPr>
          <w:p w14:paraId="7F8B60A9" w14:textId="77777777" w:rsidR="00F052AB" w:rsidRPr="00A03371" w:rsidRDefault="00F052AB" w:rsidP="00F052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1060</w:t>
            </w:r>
          </w:p>
        </w:tc>
        <w:tc>
          <w:tcPr>
            <w:tcW w:w="4116" w:type="dxa"/>
          </w:tcPr>
          <w:p w14:paraId="210821C4" w14:textId="77777777" w:rsidR="00F052AB" w:rsidRPr="00A03371" w:rsidRDefault="00F052AB" w:rsidP="00F052A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Всього витрат на збут:</w:t>
            </w:r>
          </w:p>
        </w:tc>
        <w:tc>
          <w:tcPr>
            <w:tcW w:w="2181" w:type="dxa"/>
          </w:tcPr>
          <w:p w14:paraId="5004251C" w14:textId="34A64E76" w:rsidR="00F052AB" w:rsidRPr="00A03371" w:rsidRDefault="00F052AB" w:rsidP="00F052A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11441,1</w:t>
            </w:r>
          </w:p>
        </w:tc>
        <w:tc>
          <w:tcPr>
            <w:tcW w:w="2025" w:type="dxa"/>
          </w:tcPr>
          <w:p w14:paraId="778B63D0" w14:textId="311494B1" w:rsidR="00F052AB" w:rsidRDefault="00D70E1F" w:rsidP="00F052A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9467,0</w:t>
            </w:r>
          </w:p>
        </w:tc>
      </w:tr>
      <w:tr w:rsidR="00F052AB" w:rsidRPr="00A03371" w14:paraId="252AC013" w14:textId="39812BAF" w:rsidTr="00BC6D4C">
        <w:tc>
          <w:tcPr>
            <w:tcW w:w="1198" w:type="dxa"/>
          </w:tcPr>
          <w:p w14:paraId="74149F38" w14:textId="77777777" w:rsidR="00F052AB" w:rsidRPr="00A03371" w:rsidRDefault="00F052AB" w:rsidP="00F052A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116" w:type="dxa"/>
          </w:tcPr>
          <w:p w14:paraId="562D13FD" w14:textId="77777777" w:rsidR="00F052AB" w:rsidRPr="00A03371" w:rsidRDefault="00F052AB" w:rsidP="00F052AB">
            <w:pPr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Разом витрат:</w:t>
            </w:r>
          </w:p>
        </w:tc>
        <w:tc>
          <w:tcPr>
            <w:tcW w:w="2181" w:type="dxa"/>
          </w:tcPr>
          <w:p w14:paraId="1A64B970" w14:textId="7FA84D82" w:rsidR="00F052AB" w:rsidRPr="00A03371" w:rsidRDefault="00F052AB" w:rsidP="00F052A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14854,7</w:t>
            </w:r>
          </w:p>
        </w:tc>
        <w:tc>
          <w:tcPr>
            <w:tcW w:w="2025" w:type="dxa"/>
          </w:tcPr>
          <w:p w14:paraId="2B759BA3" w14:textId="6E8FDA70" w:rsidR="00F052AB" w:rsidRDefault="00D70E1F" w:rsidP="00F052A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12557,7</w:t>
            </w:r>
          </w:p>
        </w:tc>
      </w:tr>
    </w:tbl>
    <w:p w14:paraId="117B4CB0" w14:textId="707BA367" w:rsidR="00D70E1F" w:rsidRDefault="00D70E1F" w:rsidP="002B257F">
      <w:pPr>
        <w:rPr>
          <w:lang w:val="uk-UA"/>
        </w:rPr>
      </w:pPr>
    </w:p>
    <w:p w14:paraId="38C955AA" w14:textId="02FE2B4E" w:rsidR="00D70E1F" w:rsidRDefault="00D70E1F" w:rsidP="002B257F">
      <w:pPr>
        <w:rPr>
          <w:lang w:val="uk-UA"/>
        </w:rPr>
      </w:pPr>
    </w:p>
    <w:p w14:paraId="4237F918" w14:textId="6D59D0D9" w:rsidR="002B257F" w:rsidRPr="00A03371" w:rsidRDefault="002B257F" w:rsidP="00D70E1F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 xml:space="preserve">Планується отримати прибуток </w:t>
      </w:r>
      <w:r w:rsidR="00D70E1F">
        <w:rPr>
          <w:sz w:val="28"/>
          <w:szCs w:val="28"/>
          <w:lang w:val="uk-UA"/>
        </w:rPr>
        <w:t>у</w:t>
      </w:r>
      <w:r w:rsidRPr="00A03371">
        <w:rPr>
          <w:sz w:val="28"/>
          <w:szCs w:val="28"/>
          <w:lang w:val="uk-UA"/>
        </w:rPr>
        <w:t xml:space="preserve"> 202</w:t>
      </w:r>
      <w:r w:rsidR="0060042C">
        <w:rPr>
          <w:sz w:val="28"/>
          <w:szCs w:val="28"/>
          <w:lang w:val="uk-UA"/>
        </w:rPr>
        <w:t>2</w:t>
      </w:r>
      <w:r w:rsidRPr="00A03371">
        <w:rPr>
          <w:sz w:val="28"/>
          <w:szCs w:val="28"/>
          <w:lang w:val="uk-UA"/>
        </w:rPr>
        <w:t xml:space="preserve"> році –</w:t>
      </w:r>
      <w:r w:rsidR="000E2BB1">
        <w:rPr>
          <w:sz w:val="28"/>
          <w:szCs w:val="28"/>
          <w:lang w:val="uk-UA"/>
        </w:rPr>
        <w:t xml:space="preserve"> </w:t>
      </w:r>
      <w:r w:rsidR="00D70E1F">
        <w:rPr>
          <w:sz w:val="28"/>
          <w:szCs w:val="28"/>
          <w:lang w:val="uk-UA"/>
        </w:rPr>
        <w:t>23,6</w:t>
      </w:r>
      <w:r w:rsidR="000E2BB1">
        <w:rPr>
          <w:sz w:val="28"/>
          <w:szCs w:val="28"/>
          <w:lang w:val="uk-UA"/>
        </w:rPr>
        <w:t xml:space="preserve"> </w:t>
      </w:r>
      <w:r w:rsidRPr="00A03371">
        <w:rPr>
          <w:sz w:val="28"/>
          <w:szCs w:val="28"/>
          <w:lang w:val="uk-UA"/>
        </w:rPr>
        <w:t>тис. грн</w:t>
      </w:r>
      <w:r>
        <w:rPr>
          <w:sz w:val="28"/>
          <w:szCs w:val="28"/>
          <w:lang w:val="uk-UA"/>
        </w:rPr>
        <w:t xml:space="preserve">, </w:t>
      </w:r>
      <w:r w:rsidR="00D70E1F">
        <w:rPr>
          <w:sz w:val="28"/>
          <w:szCs w:val="28"/>
          <w:lang w:val="uk-UA"/>
        </w:rPr>
        <w:t>при цьому збиток за І півріччя становить 423,2 тис. грн.</w:t>
      </w:r>
    </w:p>
    <w:p w14:paraId="785BD9C5" w14:textId="77777777" w:rsidR="000275F5" w:rsidRDefault="000275F5" w:rsidP="000275F5">
      <w:pPr>
        <w:pStyle w:val="a6"/>
        <w:tabs>
          <w:tab w:val="left" w:pos="315"/>
          <w:tab w:val="center" w:pos="4497"/>
        </w:tabs>
        <w:ind w:right="360"/>
        <w:rPr>
          <w:b/>
          <w:color w:val="000000"/>
          <w:sz w:val="20"/>
          <w:szCs w:val="20"/>
          <w:lang w:val="uk-UA"/>
        </w:rPr>
      </w:pPr>
    </w:p>
    <w:p w14:paraId="6BE4B0AB" w14:textId="119815C7" w:rsidR="000275F5" w:rsidRPr="00A03371" w:rsidRDefault="000275F5" w:rsidP="000275F5">
      <w:pPr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>Прибуток на 202</w:t>
      </w:r>
      <w:r w:rsidR="0060042C">
        <w:rPr>
          <w:sz w:val="28"/>
          <w:szCs w:val="28"/>
          <w:lang w:val="uk-UA"/>
        </w:rPr>
        <w:t>2</w:t>
      </w:r>
      <w:r w:rsidRPr="00A03371">
        <w:rPr>
          <w:sz w:val="28"/>
          <w:szCs w:val="28"/>
          <w:lang w:val="uk-UA"/>
        </w:rPr>
        <w:t xml:space="preserve"> рік розподіляється : </w:t>
      </w:r>
    </w:p>
    <w:p w14:paraId="3F5A7D24" w14:textId="78840446" w:rsidR="000275F5" w:rsidRPr="00A03371" w:rsidRDefault="00C03B41" w:rsidP="000275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275F5" w:rsidRPr="00A03371">
        <w:rPr>
          <w:sz w:val="28"/>
          <w:szCs w:val="28"/>
          <w:lang w:val="uk-UA"/>
        </w:rPr>
        <w:t>0% - до місцевого бюджету;</w:t>
      </w:r>
    </w:p>
    <w:p w14:paraId="0D7FB303" w14:textId="77777777" w:rsidR="000275F5" w:rsidRPr="00A03371" w:rsidRDefault="000275F5" w:rsidP="000275F5">
      <w:pPr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lastRenderedPageBreak/>
        <w:t>15 % - розвиток виробництва;</w:t>
      </w:r>
    </w:p>
    <w:p w14:paraId="770320E6" w14:textId="77777777" w:rsidR="000275F5" w:rsidRPr="00A03371" w:rsidRDefault="000275F5" w:rsidP="000275F5">
      <w:pPr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 xml:space="preserve">85 % - фонд матеріального заохочення . </w:t>
      </w:r>
    </w:p>
    <w:p w14:paraId="4E121B34" w14:textId="77777777" w:rsidR="000275F5" w:rsidRDefault="000275F5" w:rsidP="000275F5">
      <w:pPr>
        <w:rPr>
          <w:sz w:val="28"/>
          <w:szCs w:val="28"/>
          <w:lang w:val="uk-UA"/>
        </w:rPr>
      </w:pPr>
    </w:p>
    <w:p w14:paraId="621BC541" w14:textId="77777777" w:rsidR="00DF6FB1" w:rsidRPr="00A03371" w:rsidRDefault="00DF6FB1" w:rsidP="000275F5">
      <w:pPr>
        <w:rPr>
          <w:sz w:val="28"/>
          <w:szCs w:val="28"/>
          <w:lang w:val="uk-UA"/>
        </w:rPr>
      </w:pPr>
    </w:p>
    <w:p w14:paraId="5E6B48AC" w14:textId="45864E0C" w:rsidR="000275F5" w:rsidRDefault="000275F5" w:rsidP="000275F5">
      <w:pPr>
        <w:jc w:val="center"/>
        <w:rPr>
          <w:lang w:val="uk-UA"/>
        </w:rPr>
      </w:pPr>
      <w:r w:rsidRPr="00A03371">
        <w:rPr>
          <w:sz w:val="28"/>
          <w:szCs w:val="28"/>
          <w:lang w:val="uk-UA"/>
        </w:rPr>
        <w:t>Директор</w:t>
      </w:r>
      <w:r w:rsidRPr="00A0337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D3C0F">
        <w:rPr>
          <w:sz w:val="28"/>
          <w:szCs w:val="28"/>
          <w:lang w:val="uk-UA"/>
        </w:rPr>
        <w:t>Олена ХОМИЧ</w:t>
      </w:r>
    </w:p>
    <w:p w14:paraId="54CFC434" w14:textId="77777777" w:rsidR="000275F5" w:rsidRDefault="000275F5" w:rsidP="000275F5">
      <w:pPr>
        <w:pStyle w:val="a6"/>
        <w:tabs>
          <w:tab w:val="left" w:pos="315"/>
          <w:tab w:val="center" w:pos="4497"/>
        </w:tabs>
        <w:ind w:right="360"/>
        <w:jc w:val="center"/>
        <w:rPr>
          <w:b/>
          <w:color w:val="000000"/>
          <w:sz w:val="20"/>
          <w:szCs w:val="20"/>
          <w:lang w:val="uk-UA"/>
        </w:rPr>
      </w:pPr>
    </w:p>
    <w:p w14:paraId="41A6D0F0" w14:textId="77777777" w:rsidR="007C1F00" w:rsidRDefault="007C1F00" w:rsidP="000275F5">
      <w:pPr>
        <w:pStyle w:val="a6"/>
        <w:tabs>
          <w:tab w:val="left" w:pos="315"/>
          <w:tab w:val="center" w:pos="4497"/>
        </w:tabs>
        <w:ind w:right="360"/>
        <w:jc w:val="center"/>
        <w:rPr>
          <w:b/>
          <w:color w:val="000000"/>
          <w:sz w:val="20"/>
          <w:szCs w:val="20"/>
          <w:lang w:val="uk-UA"/>
        </w:rPr>
      </w:pPr>
    </w:p>
    <w:sectPr w:rsidR="007C1F00" w:rsidSect="00187310">
      <w:footerReference w:type="even" r:id="rId11"/>
      <w:footerReference w:type="default" r:id="rId12"/>
      <w:pgSz w:w="11906" w:h="16838" w:code="9"/>
      <w:pgMar w:top="510" w:right="567" w:bottom="39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E50C1" w14:textId="77777777" w:rsidR="006458DC" w:rsidRDefault="006458DC">
      <w:r>
        <w:separator/>
      </w:r>
    </w:p>
  </w:endnote>
  <w:endnote w:type="continuationSeparator" w:id="0">
    <w:p w14:paraId="0D2F5675" w14:textId="77777777" w:rsidR="006458DC" w:rsidRDefault="0064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A3B87" w14:textId="77777777" w:rsidR="004A4053" w:rsidRDefault="004A4053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_________________________________________________________________________________________</w:t>
    </w:r>
  </w:p>
  <w:p w14:paraId="6FEA780A" w14:textId="77777777" w:rsidR="004A4053" w:rsidRPr="00DD6083" w:rsidRDefault="004A4053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РІШЕННЯ </w:t>
    </w:r>
    <w:r w:rsidRPr="00DD6083">
      <w:rPr>
        <w:b/>
        <w:sz w:val="20"/>
        <w:szCs w:val="20"/>
        <w:lang w:val="uk-UA"/>
      </w:rPr>
      <w:t>ВИКОНАВЧ</w:t>
    </w:r>
    <w:r>
      <w:rPr>
        <w:b/>
        <w:sz w:val="20"/>
        <w:szCs w:val="20"/>
        <w:lang w:val="uk-UA"/>
      </w:rPr>
      <w:t>ОГО</w:t>
    </w:r>
    <w:r w:rsidRPr="00DD6083">
      <w:rPr>
        <w:b/>
        <w:sz w:val="20"/>
        <w:szCs w:val="20"/>
        <w:lang w:val="uk-UA"/>
      </w:rPr>
      <w:t xml:space="preserve"> КОМІТЕТ</w:t>
    </w:r>
    <w:r>
      <w:rPr>
        <w:b/>
        <w:sz w:val="20"/>
        <w:szCs w:val="20"/>
        <w:lang w:val="uk-UA"/>
      </w:rPr>
      <w:t>У</w:t>
    </w:r>
    <w:r w:rsidRPr="00DD6083">
      <w:rPr>
        <w:b/>
        <w:sz w:val="20"/>
        <w:szCs w:val="20"/>
        <w:lang w:val="uk-UA"/>
      </w:rPr>
      <w:t xml:space="preserve"> БОРИСПІЛЬСЬКОЇ МІСЬКОЇ РАДИ</w:t>
    </w:r>
  </w:p>
  <w:p w14:paraId="110C1B36" w14:textId="77777777" w:rsidR="004A4053" w:rsidRPr="00DD6083" w:rsidRDefault="004A4053">
    <w:pPr>
      <w:jc w:val="center"/>
      <w:rPr>
        <w:i/>
        <w:sz w:val="20"/>
        <w:szCs w:val="20"/>
        <w:lang w:val="uk-UA"/>
      </w:rPr>
    </w:pPr>
    <w:r w:rsidRPr="00DD6083">
      <w:rPr>
        <w:i/>
        <w:sz w:val="20"/>
        <w:szCs w:val="20"/>
        <w:lang w:val="uk-UA"/>
      </w:rPr>
      <w:t xml:space="preserve">08300 вул. Київський шлях, </w:t>
    </w:r>
    <w:smartTag w:uri="urn:schemas-microsoft-com:office:smarttags" w:element="metricconverter">
      <w:smartTagPr>
        <w:attr w:name="ProductID" w:val="72, м"/>
      </w:smartTagPr>
      <w:r w:rsidRPr="00DD6083">
        <w:rPr>
          <w:i/>
          <w:sz w:val="20"/>
          <w:szCs w:val="20"/>
          <w:lang w:val="uk-UA"/>
        </w:rPr>
        <w:t>72, м</w:t>
      </w:r>
    </w:smartTag>
    <w:r w:rsidRPr="00DD6083">
      <w:rPr>
        <w:i/>
        <w:sz w:val="20"/>
        <w:szCs w:val="20"/>
        <w:lang w:val="uk-UA"/>
      </w:rPr>
      <w:t>. Бориспіль, Київської обл.</w:t>
    </w:r>
  </w:p>
  <w:p w14:paraId="187C9899" w14:textId="77777777" w:rsidR="004A4053" w:rsidRPr="00DD6083" w:rsidRDefault="006458DC">
    <w:pPr>
      <w:jc w:val="center"/>
      <w:rPr>
        <w:i/>
        <w:sz w:val="20"/>
        <w:szCs w:val="20"/>
        <w:lang w:val="uk-UA"/>
      </w:rPr>
    </w:pPr>
    <w:hyperlink r:id="rId1" w:history="1">
      <w:r w:rsidR="004A4053" w:rsidRPr="00DD6083">
        <w:rPr>
          <w:rStyle w:val="a3"/>
          <w:i/>
          <w:sz w:val="20"/>
          <w:szCs w:val="20"/>
          <w:lang w:val="en-US"/>
        </w:rPr>
        <w:t>www</w:t>
      </w:r>
      <w:r w:rsidR="004A4053" w:rsidRPr="00DD6083">
        <w:rPr>
          <w:rStyle w:val="a3"/>
          <w:i/>
          <w:sz w:val="20"/>
          <w:szCs w:val="20"/>
          <w:lang w:val="uk-UA"/>
        </w:rPr>
        <w:t>.</w:t>
      </w:r>
      <w:r w:rsidR="004A4053" w:rsidRPr="00DD6083">
        <w:rPr>
          <w:rStyle w:val="a3"/>
          <w:i/>
          <w:sz w:val="20"/>
          <w:szCs w:val="20"/>
          <w:lang w:val="en-US"/>
        </w:rPr>
        <w:t>borispol</w:t>
      </w:r>
    </w:hyperlink>
    <w:r w:rsidR="004A4053" w:rsidRPr="00DD6083">
      <w:rPr>
        <w:i/>
        <w:color w:val="0000FF"/>
        <w:sz w:val="20"/>
        <w:szCs w:val="20"/>
        <w:u w:val="single"/>
        <w:lang w:val="uk-UA"/>
      </w:rPr>
      <w:t>-</w:t>
    </w:r>
    <w:r w:rsidR="004A4053" w:rsidRPr="00DD6083">
      <w:rPr>
        <w:i/>
        <w:color w:val="0000FF"/>
        <w:sz w:val="20"/>
        <w:szCs w:val="20"/>
        <w:u w:val="single"/>
        <w:lang w:val="en-US"/>
      </w:rPr>
      <w:t>rada</w:t>
    </w:r>
    <w:r w:rsidR="004A4053" w:rsidRPr="00DD6083">
      <w:rPr>
        <w:i/>
        <w:color w:val="0000FF"/>
        <w:sz w:val="20"/>
        <w:szCs w:val="20"/>
        <w:u w:val="single"/>
        <w:lang w:val="uk-UA"/>
      </w:rPr>
      <w:t>.</w:t>
    </w:r>
    <w:r w:rsidR="004A4053" w:rsidRPr="00DD6083">
      <w:rPr>
        <w:i/>
        <w:color w:val="0000FF"/>
        <w:sz w:val="20"/>
        <w:szCs w:val="20"/>
        <w:u w:val="single"/>
        <w:lang w:val="en-US"/>
      </w:rPr>
      <w:t>gov</w:t>
    </w:r>
    <w:r w:rsidR="004A4053" w:rsidRPr="00964480">
      <w:rPr>
        <w:i/>
        <w:color w:val="0000FF"/>
        <w:sz w:val="20"/>
        <w:szCs w:val="20"/>
        <w:u w:val="single"/>
        <w:lang w:val="en-US"/>
      </w:rPr>
      <w:t>.</w:t>
    </w:r>
    <w:r w:rsidR="004A4053">
      <w:rPr>
        <w:i/>
        <w:color w:val="0000FF"/>
        <w:sz w:val="20"/>
        <w:szCs w:val="20"/>
        <w:u w:val="single"/>
        <w:lang w:val="en-US"/>
      </w:rPr>
      <w:t>ua</w:t>
    </w:r>
    <w:r w:rsidR="004A4053" w:rsidRPr="00DD6083">
      <w:rPr>
        <w:i/>
        <w:color w:val="0000FF"/>
        <w:sz w:val="20"/>
        <w:szCs w:val="20"/>
        <w:u w:val="single"/>
        <w:lang w:val="uk-UA"/>
      </w:rPr>
      <w:t>.</w:t>
    </w:r>
    <w:r w:rsidR="004A4053" w:rsidRPr="00DD6083">
      <w:rPr>
        <w:i/>
        <w:sz w:val="20"/>
        <w:szCs w:val="20"/>
        <w:lang w:val="uk-UA"/>
      </w:rPr>
      <w:t xml:space="preserve"> </w:t>
    </w:r>
    <w:r w:rsidR="004A4053" w:rsidRPr="00DD6083">
      <w:rPr>
        <w:i/>
        <w:sz w:val="20"/>
        <w:szCs w:val="20"/>
        <w:lang w:val="en-US"/>
      </w:rPr>
      <w:t>E</w:t>
    </w:r>
    <w:r w:rsidR="004A4053" w:rsidRPr="00DD6083">
      <w:rPr>
        <w:i/>
        <w:sz w:val="20"/>
        <w:szCs w:val="20"/>
        <w:lang w:val="uk-UA"/>
      </w:rPr>
      <w:t>-</w:t>
    </w:r>
    <w:r w:rsidR="004A4053" w:rsidRPr="00DD6083">
      <w:rPr>
        <w:i/>
        <w:sz w:val="20"/>
        <w:szCs w:val="20"/>
        <w:lang w:val="en-US"/>
      </w:rPr>
      <w:t>mail</w:t>
    </w:r>
    <w:r w:rsidR="004A4053" w:rsidRPr="00DD6083">
      <w:rPr>
        <w:i/>
        <w:sz w:val="20"/>
        <w:szCs w:val="20"/>
        <w:lang w:val="uk-UA"/>
      </w:rPr>
      <w:t xml:space="preserve">: </w:t>
    </w:r>
    <w:r w:rsidR="004A4053" w:rsidRPr="00DD6083">
      <w:rPr>
        <w:i/>
        <w:color w:val="0000FF"/>
        <w:sz w:val="20"/>
        <w:szCs w:val="20"/>
        <w:u w:val="single"/>
        <w:lang w:val="en-US"/>
      </w:rPr>
      <w:t>inf</w:t>
    </w:r>
    <w:r w:rsidR="004A4053" w:rsidRPr="00964480">
      <w:rPr>
        <w:i/>
        <w:color w:val="0000FF"/>
        <w:sz w:val="20"/>
        <w:szCs w:val="20"/>
        <w:u w:val="single"/>
        <w:lang w:val="en-US"/>
      </w:rPr>
      <w:t>@</w:t>
    </w:r>
    <w:hyperlink r:id="rId2" w:history="1">
      <w:r w:rsidR="004A4053" w:rsidRPr="00DD6083">
        <w:rPr>
          <w:rStyle w:val="a3"/>
          <w:i/>
          <w:sz w:val="20"/>
          <w:szCs w:val="20"/>
          <w:lang w:val="en-US"/>
        </w:rPr>
        <w:t>borispol</w:t>
      </w:r>
      <w:r w:rsidR="004A4053" w:rsidRPr="00964480">
        <w:rPr>
          <w:rStyle w:val="a3"/>
          <w:i/>
          <w:sz w:val="20"/>
          <w:szCs w:val="20"/>
          <w:lang w:val="en-US"/>
        </w:rPr>
        <w:t>-</w:t>
      </w:r>
      <w:r w:rsidR="004A4053" w:rsidRPr="00DD6083">
        <w:rPr>
          <w:rStyle w:val="a3"/>
          <w:i/>
          <w:sz w:val="20"/>
          <w:szCs w:val="20"/>
          <w:lang w:val="en-US"/>
        </w:rPr>
        <w:t>rada</w:t>
      </w:r>
      <w:r w:rsidR="004A4053" w:rsidRPr="00DD6083">
        <w:rPr>
          <w:rStyle w:val="a3"/>
          <w:i/>
          <w:sz w:val="20"/>
          <w:szCs w:val="20"/>
          <w:lang w:val="uk-UA"/>
        </w:rPr>
        <w:t>.</w:t>
      </w:r>
      <w:r w:rsidR="004A4053" w:rsidRPr="00DD6083">
        <w:rPr>
          <w:rStyle w:val="a3"/>
          <w:i/>
          <w:sz w:val="20"/>
          <w:szCs w:val="20"/>
          <w:lang w:val="en-US"/>
        </w:rPr>
        <w:t>gov</w:t>
      </w:r>
      <w:r w:rsidR="004A4053" w:rsidRPr="00DD6083">
        <w:rPr>
          <w:rStyle w:val="a3"/>
          <w:i/>
          <w:sz w:val="20"/>
          <w:szCs w:val="20"/>
          <w:lang w:val="uk-UA"/>
        </w:rPr>
        <w:t>.</w:t>
      </w:r>
      <w:r w:rsidR="004A4053" w:rsidRPr="00DD6083">
        <w:rPr>
          <w:rStyle w:val="a3"/>
          <w:i/>
          <w:sz w:val="20"/>
          <w:szCs w:val="20"/>
          <w:lang w:val="en-US"/>
        </w:rPr>
        <w:t>ua</w:t>
      </w:r>
    </w:hyperlink>
    <w:r w:rsidR="004A4053" w:rsidRPr="00DD6083">
      <w:rPr>
        <w:i/>
        <w:sz w:val="20"/>
        <w:szCs w:val="20"/>
        <w:u w:val="single"/>
        <w:lang w:val="uk-UA"/>
      </w:rPr>
      <w:t xml:space="preserve">  тел. 6-02-35</w:t>
    </w:r>
  </w:p>
  <w:p w14:paraId="7EF6DEF9" w14:textId="77777777" w:rsidR="004A4053" w:rsidRPr="0034258D" w:rsidRDefault="004A4053">
    <w:pPr>
      <w:pStyle w:val="21"/>
      <w:spacing w:after="0" w:line="240" w:lineRule="auto"/>
      <w:ind w:left="0"/>
      <w:jc w:val="center"/>
      <w:rPr>
        <w:b/>
        <w:bCs/>
        <w:sz w:val="20"/>
        <w:szCs w:val="20"/>
        <w:lang w:val="uk-UA"/>
      </w:rPr>
    </w:pPr>
    <w:r w:rsidRPr="0034258D">
      <w:rPr>
        <w:b/>
        <w:bCs/>
        <w:sz w:val="20"/>
        <w:szCs w:val="20"/>
        <w:lang w:val="uk-UA"/>
      </w:rPr>
      <w:t xml:space="preserve">Про організацію та проведення оплачуваних громадських робіт </w:t>
    </w:r>
  </w:p>
  <w:p w14:paraId="5FD4FBE7" w14:textId="77777777" w:rsidR="004A4053" w:rsidRDefault="004A4053">
    <w:pPr>
      <w:pStyle w:val="a6"/>
      <w:jc w:val="center"/>
      <w:rPr>
        <w:b/>
        <w:sz w:val="20"/>
        <w:szCs w:val="20"/>
        <w:lang w:val="uk-UA"/>
      </w:rPr>
    </w:pPr>
    <w:r w:rsidRPr="0034258D">
      <w:rPr>
        <w:b/>
        <w:bCs/>
        <w:sz w:val="20"/>
        <w:szCs w:val="20"/>
        <w:lang w:val="uk-UA"/>
      </w:rPr>
      <w:t>на 2009 році в м. Борисполі</w:t>
    </w:r>
    <w:r>
      <w:rPr>
        <w:b/>
        <w:sz w:val="20"/>
        <w:szCs w:val="20"/>
        <w:lang w:val="uk-UA"/>
      </w:rPr>
      <w:t xml:space="preserve"> </w:t>
    </w:r>
  </w:p>
  <w:p w14:paraId="08D0BA18" w14:textId="77777777" w:rsidR="004A4053" w:rsidRPr="0034258D" w:rsidRDefault="004A4053">
    <w:pPr>
      <w:pStyle w:val="a6"/>
      <w:jc w:val="center"/>
      <w:rPr>
        <w:lang w:val="uk-UA"/>
      </w:rPr>
    </w:pPr>
    <w:r>
      <w:rPr>
        <w:b/>
        <w:sz w:val="20"/>
        <w:szCs w:val="20"/>
        <w:lang w:val="uk-UA"/>
      </w:rPr>
      <w:t xml:space="preserve">ст. </w:t>
    </w:r>
    <w:r w:rsidRPr="00E86984">
      <w:rPr>
        <w:b/>
        <w:sz w:val="20"/>
        <w:szCs w:val="20"/>
        <w:lang w:val="uk-UA"/>
      </w:rPr>
      <w:fldChar w:fldCharType="begin"/>
    </w:r>
    <w:r w:rsidRPr="00E86984">
      <w:rPr>
        <w:b/>
        <w:sz w:val="20"/>
        <w:szCs w:val="20"/>
        <w:lang w:val="uk-UA"/>
      </w:rPr>
      <w:instrText xml:space="preserve"> PAGE </w:instrText>
    </w:r>
    <w:r w:rsidRPr="00E86984">
      <w:rPr>
        <w:b/>
        <w:sz w:val="20"/>
        <w:szCs w:val="20"/>
        <w:lang w:val="uk-UA"/>
      </w:rPr>
      <w:fldChar w:fldCharType="separate"/>
    </w:r>
    <w:r>
      <w:rPr>
        <w:b/>
        <w:noProof/>
        <w:sz w:val="20"/>
        <w:szCs w:val="20"/>
        <w:lang w:val="uk-UA"/>
      </w:rPr>
      <w:t>2</w:t>
    </w:r>
    <w:r w:rsidRPr="00E86984">
      <w:rPr>
        <w:b/>
        <w:sz w:val="20"/>
        <w:szCs w:val="20"/>
        <w:lang w:val="uk-UA"/>
      </w:rPr>
      <w:fldChar w:fldCharType="end"/>
    </w:r>
    <w:r w:rsidRPr="00E86984">
      <w:rPr>
        <w:b/>
        <w:sz w:val="20"/>
        <w:szCs w:val="20"/>
        <w:lang w:val="uk-UA"/>
      </w:rPr>
      <w:t xml:space="preserve"> з </w:t>
    </w:r>
    <w:r>
      <w:rPr>
        <w:b/>
        <w:sz w:val="20"/>
        <w:szCs w:val="20"/>
        <w:lang w:val="uk-UA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93387" w14:textId="1013CD0E" w:rsidR="00C01385" w:rsidRPr="00C01385" w:rsidRDefault="00C01385" w:rsidP="00C01385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 w:rsidRPr="00C01385">
      <w:rPr>
        <w:b/>
        <w:sz w:val="20"/>
        <w:szCs w:val="20"/>
        <w:lang w:val="uk-UA"/>
      </w:rPr>
      <w:t>РІШЕННЯ ВИКОНАВЧОГО КОМІТЕТУ БОРИСПІЛЬСЬКОЇ МІСЬКОЇ РАДИ</w:t>
    </w:r>
  </w:p>
  <w:p w14:paraId="726A961C" w14:textId="77777777" w:rsidR="00C01385" w:rsidRPr="00C01385" w:rsidRDefault="00C01385" w:rsidP="00C01385">
    <w:pPr>
      <w:jc w:val="center"/>
      <w:rPr>
        <w:i/>
        <w:sz w:val="20"/>
        <w:szCs w:val="20"/>
        <w:lang w:val="uk-UA"/>
      </w:rPr>
    </w:pPr>
    <w:r w:rsidRPr="00C01385">
      <w:rPr>
        <w:i/>
        <w:sz w:val="20"/>
        <w:szCs w:val="20"/>
        <w:lang w:val="uk-UA"/>
      </w:rPr>
      <w:t>08300 вул. Київський Шлях, 72, м. Бориспіль Київської обл.</w:t>
    </w:r>
  </w:p>
  <w:p w14:paraId="7E0DA8BA" w14:textId="77777777" w:rsidR="00C01385" w:rsidRPr="00C01385" w:rsidRDefault="006458DC" w:rsidP="00C01385">
    <w:pPr>
      <w:jc w:val="center"/>
      <w:rPr>
        <w:i/>
        <w:sz w:val="20"/>
        <w:szCs w:val="20"/>
        <w:lang w:val="uk-UA"/>
      </w:rPr>
    </w:pPr>
    <w:hyperlink r:id="rId1" w:history="1">
      <w:r w:rsidR="00C01385" w:rsidRPr="00C01385">
        <w:rPr>
          <w:i/>
          <w:color w:val="0000FF"/>
          <w:sz w:val="20"/>
          <w:szCs w:val="20"/>
          <w:u w:val="single"/>
          <w:lang w:val="en-US"/>
        </w:rPr>
        <w:t>www</w:t>
      </w:r>
      <w:r w:rsidR="00C01385" w:rsidRPr="00C01385">
        <w:rPr>
          <w:i/>
          <w:color w:val="0000FF"/>
          <w:sz w:val="20"/>
          <w:szCs w:val="20"/>
          <w:u w:val="single"/>
          <w:lang w:val="uk-UA"/>
        </w:rPr>
        <w:t>.</w:t>
      </w:r>
      <w:r w:rsidR="00C01385" w:rsidRPr="00C01385">
        <w:rPr>
          <w:i/>
          <w:color w:val="0000FF"/>
          <w:sz w:val="20"/>
          <w:szCs w:val="20"/>
          <w:u w:val="single"/>
          <w:lang w:val="en-US"/>
        </w:rPr>
        <w:t>borispol</w:t>
      </w:r>
    </w:hyperlink>
    <w:r w:rsidR="00C01385" w:rsidRPr="00C01385">
      <w:rPr>
        <w:i/>
        <w:color w:val="0000FF"/>
        <w:sz w:val="20"/>
        <w:szCs w:val="20"/>
        <w:u w:val="single"/>
        <w:lang w:val="uk-UA"/>
      </w:rPr>
      <w:t>-</w:t>
    </w:r>
    <w:r w:rsidR="00C01385" w:rsidRPr="00C01385">
      <w:rPr>
        <w:i/>
        <w:color w:val="0000FF"/>
        <w:sz w:val="20"/>
        <w:szCs w:val="20"/>
        <w:u w:val="single"/>
        <w:lang w:val="en-US"/>
      </w:rPr>
      <w:t>rada</w:t>
    </w:r>
    <w:r w:rsidR="00C01385" w:rsidRPr="00C01385">
      <w:rPr>
        <w:i/>
        <w:color w:val="0000FF"/>
        <w:sz w:val="20"/>
        <w:szCs w:val="20"/>
        <w:u w:val="single"/>
        <w:lang w:val="uk-UA"/>
      </w:rPr>
      <w:t>.</w:t>
    </w:r>
    <w:r w:rsidR="00C01385" w:rsidRPr="00C01385">
      <w:rPr>
        <w:i/>
        <w:color w:val="0000FF"/>
        <w:sz w:val="20"/>
        <w:szCs w:val="20"/>
        <w:u w:val="single"/>
        <w:lang w:val="en-US"/>
      </w:rPr>
      <w:t>gov.ua</w:t>
    </w:r>
    <w:r w:rsidR="00C01385" w:rsidRPr="00C01385">
      <w:rPr>
        <w:i/>
        <w:color w:val="0000FF"/>
        <w:sz w:val="20"/>
        <w:szCs w:val="20"/>
        <w:u w:val="single"/>
        <w:lang w:val="uk-UA"/>
      </w:rPr>
      <w:t>.</w:t>
    </w:r>
    <w:r w:rsidR="00C01385" w:rsidRPr="00C01385">
      <w:rPr>
        <w:i/>
        <w:sz w:val="20"/>
        <w:szCs w:val="20"/>
        <w:lang w:val="uk-UA"/>
      </w:rPr>
      <w:t xml:space="preserve"> </w:t>
    </w:r>
    <w:r w:rsidR="00C01385" w:rsidRPr="00C01385">
      <w:rPr>
        <w:i/>
        <w:sz w:val="20"/>
        <w:szCs w:val="20"/>
        <w:lang w:val="en-US"/>
      </w:rPr>
      <w:t>E</w:t>
    </w:r>
    <w:r w:rsidR="00C01385" w:rsidRPr="00C01385">
      <w:rPr>
        <w:i/>
        <w:sz w:val="20"/>
        <w:szCs w:val="20"/>
        <w:lang w:val="uk-UA"/>
      </w:rPr>
      <w:t>-</w:t>
    </w:r>
    <w:r w:rsidR="00C01385" w:rsidRPr="00C01385">
      <w:rPr>
        <w:i/>
        <w:sz w:val="20"/>
        <w:szCs w:val="20"/>
        <w:lang w:val="en-US"/>
      </w:rPr>
      <w:t>mail</w:t>
    </w:r>
    <w:r w:rsidR="00C01385" w:rsidRPr="00C01385">
      <w:rPr>
        <w:i/>
        <w:sz w:val="20"/>
        <w:szCs w:val="20"/>
        <w:lang w:val="uk-UA"/>
      </w:rPr>
      <w:t xml:space="preserve">: </w:t>
    </w:r>
    <w:r w:rsidR="00C01385" w:rsidRPr="00C01385">
      <w:rPr>
        <w:i/>
        <w:color w:val="0000FF"/>
        <w:sz w:val="20"/>
        <w:szCs w:val="20"/>
        <w:u w:val="single"/>
        <w:lang w:val="en-US"/>
      </w:rPr>
      <w:t>inf@</w:t>
    </w:r>
    <w:hyperlink r:id="rId2" w:history="1">
      <w:r w:rsidR="00C01385" w:rsidRPr="00C01385">
        <w:rPr>
          <w:i/>
          <w:color w:val="0000FF"/>
          <w:sz w:val="20"/>
          <w:szCs w:val="20"/>
          <w:u w:val="single"/>
          <w:lang w:val="en-US"/>
        </w:rPr>
        <w:t>borispol-rada</w:t>
      </w:r>
      <w:r w:rsidR="00C01385" w:rsidRPr="00C01385">
        <w:rPr>
          <w:i/>
          <w:color w:val="0000FF"/>
          <w:sz w:val="20"/>
          <w:szCs w:val="20"/>
          <w:u w:val="single"/>
          <w:lang w:val="uk-UA"/>
        </w:rPr>
        <w:t>.</w:t>
      </w:r>
      <w:r w:rsidR="00C01385" w:rsidRPr="00C01385">
        <w:rPr>
          <w:i/>
          <w:color w:val="0000FF"/>
          <w:sz w:val="20"/>
          <w:szCs w:val="20"/>
          <w:u w:val="single"/>
          <w:lang w:val="en-US"/>
        </w:rPr>
        <w:t>gov</w:t>
      </w:r>
      <w:r w:rsidR="00C01385" w:rsidRPr="00C01385">
        <w:rPr>
          <w:i/>
          <w:color w:val="0000FF"/>
          <w:sz w:val="20"/>
          <w:szCs w:val="20"/>
          <w:u w:val="single"/>
          <w:lang w:val="uk-UA"/>
        </w:rPr>
        <w:t>.</w:t>
      </w:r>
      <w:r w:rsidR="00C01385" w:rsidRPr="00C01385">
        <w:rPr>
          <w:i/>
          <w:color w:val="0000FF"/>
          <w:sz w:val="20"/>
          <w:szCs w:val="20"/>
          <w:u w:val="single"/>
          <w:lang w:val="en-US"/>
        </w:rPr>
        <w:t>ua</w:t>
      </w:r>
    </w:hyperlink>
    <w:r w:rsidR="00C01385" w:rsidRPr="00C01385">
      <w:rPr>
        <w:i/>
        <w:sz w:val="20"/>
        <w:szCs w:val="20"/>
        <w:u w:val="single"/>
        <w:lang w:val="uk-UA"/>
      </w:rPr>
      <w:t xml:space="preserve">  тел. 6-02-35</w:t>
    </w:r>
  </w:p>
  <w:p w14:paraId="6D0EF1D0" w14:textId="77777777" w:rsidR="00C01385" w:rsidRPr="00C01385" w:rsidRDefault="00C01385" w:rsidP="00C01385">
    <w:pPr>
      <w:tabs>
        <w:tab w:val="left" w:pos="-114"/>
      </w:tabs>
      <w:jc w:val="center"/>
      <w:rPr>
        <w:b/>
        <w:sz w:val="20"/>
        <w:szCs w:val="20"/>
        <w:lang w:val="uk-UA"/>
      </w:rPr>
    </w:pPr>
    <w:r w:rsidRPr="00C01385">
      <w:rPr>
        <w:b/>
        <w:sz w:val="20"/>
        <w:szCs w:val="20"/>
        <w:lang w:val="uk-UA"/>
      </w:rPr>
      <w:t xml:space="preserve">Про затвердження фінансового плану комунального підприємства </w:t>
    </w:r>
  </w:p>
  <w:p w14:paraId="715F9758" w14:textId="5F27DD7E" w:rsidR="00C01385" w:rsidRPr="00C01385" w:rsidRDefault="00C01385" w:rsidP="00C01385">
    <w:pPr>
      <w:jc w:val="center"/>
      <w:rPr>
        <w:b/>
        <w:sz w:val="20"/>
        <w:szCs w:val="20"/>
        <w:lang w:val="uk-UA"/>
      </w:rPr>
    </w:pPr>
    <w:r w:rsidRPr="00C01385">
      <w:rPr>
        <w:b/>
        <w:sz w:val="20"/>
        <w:szCs w:val="20"/>
        <w:lang w:val="uk-UA"/>
      </w:rPr>
      <w:t>«Бориспільська центральна аптека № 24» на 202</w:t>
    </w:r>
    <w:r w:rsidR="000511BD">
      <w:rPr>
        <w:b/>
        <w:sz w:val="20"/>
        <w:szCs w:val="20"/>
        <w:lang w:val="uk-UA"/>
      </w:rPr>
      <w:t>2</w:t>
    </w:r>
    <w:r w:rsidRPr="00C01385">
      <w:rPr>
        <w:b/>
        <w:sz w:val="20"/>
        <w:szCs w:val="20"/>
        <w:lang w:val="uk-UA"/>
      </w:rPr>
      <w:t>рік</w:t>
    </w:r>
    <w:r w:rsidR="005245F9">
      <w:rPr>
        <w:b/>
        <w:sz w:val="20"/>
        <w:szCs w:val="20"/>
        <w:lang w:val="uk-UA"/>
      </w:rPr>
      <w:t xml:space="preserve"> у новій редакції</w:t>
    </w:r>
    <w:r w:rsidRPr="00C01385">
      <w:rPr>
        <w:b/>
        <w:sz w:val="20"/>
        <w:szCs w:val="20"/>
        <w:lang w:val="uk-UA"/>
      </w:rPr>
      <w:t>»</w:t>
    </w:r>
  </w:p>
  <w:p w14:paraId="7B3E02A0" w14:textId="75DEDC5D" w:rsidR="00C01385" w:rsidRPr="00C01385" w:rsidRDefault="00C01385" w:rsidP="00C01385">
    <w:pPr>
      <w:jc w:val="center"/>
      <w:rPr>
        <w:b/>
        <w:sz w:val="20"/>
        <w:szCs w:val="20"/>
        <w:lang w:val="uk-UA"/>
      </w:rPr>
    </w:pPr>
    <w:r w:rsidRPr="00C01385">
      <w:rPr>
        <w:b/>
        <w:sz w:val="20"/>
        <w:szCs w:val="20"/>
        <w:lang w:val="uk-UA"/>
      </w:rPr>
      <w:t xml:space="preserve">ст.  </w:t>
    </w:r>
    <w:r w:rsidRPr="00C01385">
      <w:rPr>
        <w:b/>
        <w:sz w:val="20"/>
        <w:szCs w:val="20"/>
        <w:lang w:val="uk-UA"/>
      </w:rPr>
      <w:fldChar w:fldCharType="begin"/>
    </w:r>
    <w:r w:rsidRPr="00C01385">
      <w:rPr>
        <w:b/>
        <w:sz w:val="20"/>
        <w:szCs w:val="20"/>
        <w:lang w:val="uk-UA"/>
      </w:rPr>
      <w:instrText xml:space="preserve"> PAGE  \* Arabic  \* MERGEFORMAT </w:instrText>
    </w:r>
    <w:r w:rsidRPr="00C01385">
      <w:rPr>
        <w:b/>
        <w:sz w:val="20"/>
        <w:szCs w:val="20"/>
        <w:lang w:val="uk-UA"/>
      </w:rPr>
      <w:fldChar w:fldCharType="separate"/>
    </w:r>
    <w:r w:rsidR="00B31418">
      <w:rPr>
        <w:b/>
        <w:noProof/>
        <w:sz w:val="20"/>
        <w:szCs w:val="20"/>
        <w:lang w:val="uk-UA"/>
      </w:rPr>
      <w:t>1</w:t>
    </w:r>
    <w:r w:rsidRPr="00C01385">
      <w:rPr>
        <w:b/>
        <w:sz w:val="20"/>
        <w:szCs w:val="20"/>
        <w:lang w:val="uk-UA"/>
      </w:rPr>
      <w:fldChar w:fldCharType="end"/>
    </w:r>
    <w:r w:rsidRPr="00C01385">
      <w:rPr>
        <w:b/>
        <w:sz w:val="20"/>
        <w:szCs w:val="20"/>
        <w:lang w:val="uk-UA"/>
      </w:rPr>
      <w:t xml:space="preserve"> з 4</w:t>
    </w:r>
    <w:r w:rsidR="00587574">
      <w:rPr>
        <w:b/>
        <w:sz w:val="20"/>
        <w:szCs w:val="20"/>
        <w:lang w:val="uk-UA"/>
      </w:rPr>
      <w:t>3</w:t>
    </w:r>
  </w:p>
  <w:p w14:paraId="14A39A18" w14:textId="1F5EBA0A" w:rsidR="00C01385" w:rsidRDefault="00C01385">
    <w:pPr>
      <w:pStyle w:val="a6"/>
    </w:pPr>
  </w:p>
  <w:p w14:paraId="653E8EB8" w14:textId="77777777" w:rsidR="00C01385" w:rsidRDefault="00C0138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96CFD" w14:textId="77777777" w:rsidR="004A4053" w:rsidRPr="00C01385" w:rsidRDefault="004A4053" w:rsidP="00DA14CB">
    <w:pPr>
      <w:pStyle w:val="a6"/>
      <w:pBdr>
        <w:top w:val="thinThickSmallGap" w:sz="24" w:space="11" w:color="622423" w:themeColor="accent2" w:themeShade="7F"/>
      </w:pBdr>
      <w:rPr>
        <w:rFonts w:asciiTheme="majorHAnsi" w:hAnsiTheme="majorHAnsi"/>
        <w:lang w:val="uk-UA"/>
      </w:rPr>
    </w:pPr>
  </w:p>
  <w:p w14:paraId="6156E1B4" w14:textId="77777777" w:rsidR="004A4053" w:rsidRDefault="004A4053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83C78" w14:textId="77777777" w:rsidR="004A4053" w:rsidRDefault="004A4053" w:rsidP="00642E1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564990A" w14:textId="77777777" w:rsidR="004A4053" w:rsidRDefault="004A4053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8EC47" w14:textId="77777777" w:rsidR="004A4053" w:rsidRPr="00187310" w:rsidRDefault="004A4053">
    <w:pPr>
      <w:pStyle w:val="a6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8FF44" w14:textId="77777777" w:rsidR="006458DC" w:rsidRDefault="006458DC">
      <w:r>
        <w:separator/>
      </w:r>
    </w:p>
  </w:footnote>
  <w:footnote w:type="continuationSeparator" w:id="0">
    <w:p w14:paraId="1E9CC4A9" w14:textId="77777777" w:rsidR="006458DC" w:rsidRDefault="00645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04CA"/>
    <w:multiLevelType w:val="hybridMultilevel"/>
    <w:tmpl w:val="E9A60C66"/>
    <w:lvl w:ilvl="0" w:tplc="0422000D">
      <w:start w:val="1"/>
      <w:numFmt w:val="bullet"/>
      <w:lvlText w:val=""/>
      <w:lvlJc w:val="left"/>
      <w:pPr>
        <w:ind w:left="14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"/>
      <w:lvlJc w:val="left"/>
      <w:pPr>
        <w:ind w:left="65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"/>
      <w:lvlJc w:val="left"/>
      <w:rPr>
        <w:rFonts w:ascii="Wingdings"/>
      </w:rPr>
    </w:lvl>
  </w:abstractNum>
  <w:abstractNum w:abstractNumId="1" w15:restartNumberingAfterBreak="0">
    <w:nsid w:val="0F1000D6"/>
    <w:multiLevelType w:val="hybridMultilevel"/>
    <w:tmpl w:val="A5D0CEC0"/>
    <w:lvl w:ilvl="0" w:tplc="0422000D">
      <w:numFmt w:val="bullet"/>
      <w:lvlText w:val=""/>
      <w:lvlJc w:val="left"/>
    </w:lvl>
    <w:lvl w:ilvl="1" w:tplc="04220003" w:tentative="1">
      <w:numFmt w:val="bullet"/>
      <w:lvlText w:val="o"/>
      <w:lvlJc w:val="left"/>
      <w:pPr>
        <w:ind w:left="27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450" w:hanging="360"/>
      </w:pPr>
    </w:lvl>
    <w:lvl w:ilvl="3" w:tplc="04220001" w:tentative="1">
      <w:start w:val="15"/>
      <w:numFmt w:val="bullet"/>
      <w:lvlText w:val=""/>
      <w:lvlJc w:val="left"/>
    </w:lvl>
    <w:lvl w:ilvl="4" w:tplc="04220003" w:tentative="1">
      <w:numFmt w:val="bullet"/>
      <w:lvlText w:val="o"/>
      <w:lvlJc w:val="left"/>
      <w:pPr>
        <w:ind w:left="48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" w15:restartNumberingAfterBreak="0">
    <w:nsid w:val="0F987B6E"/>
    <w:multiLevelType w:val="hybridMultilevel"/>
    <w:tmpl w:val="FCCA71A8"/>
    <w:lvl w:ilvl="0" w:tplc="D566661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A578F"/>
    <w:multiLevelType w:val="hybridMultilevel"/>
    <w:tmpl w:val="99ACC3D4"/>
    <w:lvl w:ilvl="0" w:tplc="042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11E64D7B"/>
    <w:multiLevelType w:val="multilevel"/>
    <w:tmpl w:val="F2288DD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647"/>
        </w:tabs>
        <w:ind w:left="164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647"/>
        </w:tabs>
        <w:ind w:left="164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007"/>
        </w:tabs>
        <w:ind w:left="200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367"/>
        </w:tabs>
        <w:ind w:left="2367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7"/>
        </w:tabs>
        <w:ind w:left="2727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7"/>
        </w:tabs>
        <w:ind w:left="272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7"/>
        </w:tabs>
        <w:ind w:left="3087" w:hanging="2160"/>
      </w:pPr>
      <w:rPr>
        <w:rFonts w:cs="Times New Roman"/>
      </w:rPr>
    </w:lvl>
  </w:abstractNum>
  <w:abstractNum w:abstractNumId="5" w15:restartNumberingAfterBreak="0">
    <w:nsid w:val="155340D7"/>
    <w:multiLevelType w:val="hybridMultilevel"/>
    <w:tmpl w:val="EB2803AC"/>
    <w:lvl w:ilvl="0" w:tplc="D5666610">
      <w:start w:val="6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EC909C1"/>
    <w:multiLevelType w:val="hybridMultilevel"/>
    <w:tmpl w:val="C01A37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E2696"/>
    <w:multiLevelType w:val="hybridMultilevel"/>
    <w:tmpl w:val="F7CA993E"/>
    <w:lvl w:ilvl="0" w:tplc="8B0CD22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8" w15:restartNumberingAfterBreak="0">
    <w:nsid w:val="335A3F78"/>
    <w:multiLevelType w:val="hybridMultilevel"/>
    <w:tmpl w:val="2CC4B08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729503D"/>
    <w:multiLevelType w:val="hybridMultilevel"/>
    <w:tmpl w:val="D4F0759A"/>
    <w:lvl w:ilvl="0" w:tplc="C44649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A3E1EA8"/>
    <w:multiLevelType w:val="hybridMultilevel"/>
    <w:tmpl w:val="92508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FD92631"/>
    <w:multiLevelType w:val="hybridMultilevel"/>
    <w:tmpl w:val="BD120526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40F06D9A"/>
    <w:multiLevelType w:val="hybridMultilevel"/>
    <w:tmpl w:val="1416E63E"/>
    <w:lvl w:ilvl="0" w:tplc="D566661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332D2"/>
    <w:multiLevelType w:val="hybridMultilevel"/>
    <w:tmpl w:val="3DFE8EF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6D52C7F"/>
    <w:multiLevelType w:val="hybridMultilevel"/>
    <w:tmpl w:val="A86226A2"/>
    <w:lvl w:ilvl="0" w:tplc="FFFFFFFF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FD013A3"/>
    <w:multiLevelType w:val="hybridMultilevel"/>
    <w:tmpl w:val="1E167988"/>
    <w:lvl w:ilvl="0" w:tplc="D038B462">
      <w:start w:val="2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0383F"/>
    <w:multiLevelType w:val="hybridMultilevel"/>
    <w:tmpl w:val="FF503642"/>
    <w:lvl w:ilvl="0" w:tplc="5BFE8E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5BF2B5C"/>
    <w:multiLevelType w:val="hybridMultilevel"/>
    <w:tmpl w:val="B1C2F374"/>
    <w:lvl w:ilvl="0" w:tplc="D038B462">
      <w:start w:val="2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8" w15:restartNumberingAfterBreak="0">
    <w:nsid w:val="66DB2ADD"/>
    <w:multiLevelType w:val="hybridMultilevel"/>
    <w:tmpl w:val="954AA966"/>
    <w:lvl w:ilvl="0" w:tplc="D0CCA9F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6E05B45"/>
    <w:multiLevelType w:val="hybridMultilevel"/>
    <w:tmpl w:val="62D62696"/>
    <w:lvl w:ilvl="0" w:tplc="0422000D">
      <w:start w:val="1"/>
      <w:numFmt w:val="bullet"/>
      <w:lvlText w:val=""/>
      <w:lvlJc w:val="left"/>
      <w:pPr>
        <w:ind w:left="118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0" w15:restartNumberingAfterBreak="0">
    <w:nsid w:val="67ED3009"/>
    <w:multiLevelType w:val="hybridMultilevel"/>
    <w:tmpl w:val="31A62B7E"/>
    <w:lvl w:ilvl="0" w:tplc="0C4E4C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E508D5"/>
    <w:multiLevelType w:val="hybridMultilevel"/>
    <w:tmpl w:val="E3863EBE"/>
    <w:lvl w:ilvl="0" w:tplc="7EC24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78AD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BF8C8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7942A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DC8F2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6B848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0EAD7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47256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9446F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 w15:restartNumberingAfterBreak="0">
    <w:nsid w:val="7551788E"/>
    <w:multiLevelType w:val="hybridMultilevel"/>
    <w:tmpl w:val="3640A9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7"/>
  </w:num>
  <w:num w:numId="10">
    <w:abstractNumId w:val="15"/>
  </w:num>
  <w:num w:numId="11">
    <w:abstractNumId w:val="10"/>
  </w:num>
  <w:num w:numId="12">
    <w:abstractNumId w:val="11"/>
  </w:num>
  <w:num w:numId="13">
    <w:abstractNumId w:val="7"/>
  </w:num>
  <w:num w:numId="14">
    <w:abstractNumId w:val="20"/>
  </w:num>
  <w:num w:numId="15">
    <w:abstractNumId w:val="6"/>
  </w:num>
  <w:num w:numId="16">
    <w:abstractNumId w:val="5"/>
  </w:num>
  <w:num w:numId="17">
    <w:abstractNumId w:val="3"/>
  </w:num>
  <w:num w:numId="18">
    <w:abstractNumId w:val="1"/>
  </w:num>
  <w:num w:numId="19">
    <w:abstractNumId w:val="19"/>
  </w:num>
  <w:num w:numId="20">
    <w:abstractNumId w:val="12"/>
  </w:num>
  <w:num w:numId="21">
    <w:abstractNumId w:val="2"/>
  </w:num>
  <w:num w:numId="22">
    <w:abstractNumId w:val="0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651"/>
    <w:rsid w:val="00002031"/>
    <w:rsid w:val="0000222E"/>
    <w:rsid w:val="00002EAF"/>
    <w:rsid w:val="00003D5E"/>
    <w:rsid w:val="000062AA"/>
    <w:rsid w:val="00006FA0"/>
    <w:rsid w:val="00007143"/>
    <w:rsid w:val="00007D5D"/>
    <w:rsid w:val="00007FC5"/>
    <w:rsid w:val="0001064F"/>
    <w:rsid w:val="00010E4D"/>
    <w:rsid w:val="00013B4F"/>
    <w:rsid w:val="00013DB7"/>
    <w:rsid w:val="00014703"/>
    <w:rsid w:val="00014F77"/>
    <w:rsid w:val="00015843"/>
    <w:rsid w:val="0001734E"/>
    <w:rsid w:val="000227ED"/>
    <w:rsid w:val="00024F6F"/>
    <w:rsid w:val="000275F5"/>
    <w:rsid w:val="00027B18"/>
    <w:rsid w:val="0003129B"/>
    <w:rsid w:val="0003141F"/>
    <w:rsid w:val="0003159F"/>
    <w:rsid w:val="0003246F"/>
    <w:rsid w:val="00032692"/>
    <w:rsid w:val="000333CA"/>
    <w:rsid w:val="000336AF"/>
    <w:rsid w:val="00033C5B"/>
    <w:rsid w:val="00035F21"/>
    <w:rsid w:val="00036D3D"/>
    <w:rsid w:val="0004313C"/>
    <w:rsid w:val="00043154"/>
    <w:rsid w:val="00043B1E"/>
    <w:rsid w:val="00043D9D"/>
    <w:rsid w:val="00043F46"/>
    <w:rsid w:val="00045046"/>
    <w:rsid w:val="00047890"/>
    <w:rsid w:val="00047C3F"/>
    <w:rsid w:val="00047DE4"/>
    <w:rsid w:val="0005004C"/>
    <w:rsid w:val="0005020C"/>
    <w:rsid w:val="000511BD"/>
    <w:rsid w:val="00053F46"/>
    <w:rsid w:val="00053FEA"/>
    <w:rsid w:val="000543FE"/>
    <w:rsid w:val="00055A49"/>
    <w:rsid w:val="00057996"/>
    <w:rsid w:val="000579B6"/>
    <w:rsid w:val="00061EF3"/>
    <w:rsid w:val="00062942"/>
    <w:rsid w:val="0006538F"/>
    <w:rsid w:val="000661A7"/>
    <w:rsid w:val="00066D25"/>
    <w:rsid w:val="00067055"/>
    <w:rsid w:val="00067D57"/>
    <w:rsid w:val="00070BA6"/>
    <w:rsid w:val="000717F3"/>
    <w:rsid w:val="00071C31"/>
    <w:rsid w:val="00071F31"/>
    <w:rsid w:val="00072520"/>
    <w:rsid w:val="00076401"/>
    <w:rsid w:val="000803A0"/>
    <w:rsid w:val="00080C01"/>
    <w:rsid w:val="000813E7"/>
    <w:rsid w:val="00090276"/>
    <w:rsid w:val="00090C17"/>
    <w:rsid w:val="00090EAC"/>
    <w:rsid w:val="0009505F"/>
    <w:rsid w:val="0009603F"/>
    <w:rsid w:val="000961D7"/>
    <w:rsid w:val="0009746D"/>
    <w:rsid w:val="00097BFE"/>
    <w:rsid w:val="000A09E1"/>
    <w:rsid w:val="000A149F"/>
    <w:rsid w:val="000A30F1"/>
    <w:rsid w:val="000A4213"/>
    <w:rsid w:val="000A4A2D"/>
    <w:rsid w:val="000A69C8"/>
    <w:rsid w:val="000A7BF0"/>
    <w:rsid w:val="000B0809"/>
    <w:rsid w:val="000B14DC"/>
    <w:rsid w:val="000B20DE"/>
    <w:rsid w:val="000B22C9"/>
    <w:rsid w:val="000B2C2D"/>
    <w:rsid w:val="000B3500"/>
    <w:rsid w:val="000B3C9B"/>
    <w:rsid w:val="000B45F3"/>
    <w:rsid w:val="000B474D"/>
    <w:rsid w:val="000B6000"/>
    <w:rsid w:val="000B6219"/>
    <w:rsid w:val="000B68A7"/>
    <w:rsid w:val="000B7850"/>
    <w:rsid w:val="000B7B82"/>
    <w:rsid w:val="000B7D3A"/>
    <w:rsid w:val="000B7FF2"/>
    <w:rsid w:val="000C02DE"/>
    <w:rsid w:val="000C12B2"/>
    <w:rsid w:val="000C1B82"/>
    <w:rsid w:val="000C1D33"/>
    <w:rsid w:val="000C3966"/>
    <w:rsid w:val="000C3D3C"/>
    <w:rsid w:val="000C401A"/>
    <w:rsid w:val="000C4560"/>
    <w:rsid w:val="000C68D0"/>
    <w:rsid w:val="000C72D1"/>
    <w:rsid w:val="000C7477"/>
    <w:rsid w:val="000C7713"/>
    <w:rsid w:val="000D0B1F"/>
    <w:rsid w:val="000D10B2"/>
    <w:rsid w:val="000D227A"/>
    <w:rsid w:val="000D3120"/>
    <w:rsid w:val="000D3821"/>
    <w:rsid w:val="000D3DF2"/>
    <w:rsid w:val="000D5012"/>
    <w:rsid w:val="000D518D"/>
    <w:rsid w:val="000E1124"/>
    <w:rsid w:val="000E1D15"/>
    <w:rsid w:val="000E2093"/>
    <w:rsid w:val="000E2BB1"/>
    <w:rsid w:val="000E2D98"/>
    <w:rsid w:val="000E2DFE"/>
    <w:rsid w:val="000E347D"/>
    <w:rsid w:val="000E404D"/>
    <w:rsid w:val="000E576B"/>
    <w:rsid w:val="000F0CC1"/>
    <w:rsid w:val="000F0FBB"/>
    <w:rsid w:val="000F180C"/>
    <w:rsid w:val="000F1E4C"/>
    <w:rsid w:val="000F21D9"/>
    <w:rsid w:val="000F255F"/>
    <w:rsid w:val="000F4421"/>
    <w:rsid w:val="000F525A"/>
    <w:rsid w:val="000F5AEA"/>
    <w:rsid w:val="00102B7A"/>
    <w:rsid w:val="00102FF3"/>
    <w:rsid w:val="001031C4"/>
    <w:rsid w:val="00103DB4"/>
    <w:rsid w:val="00104A29"/>
    <w:rsid w:val="00105360"/>
    <w:rsid w:val="00105BA3"/>
    <w:rsid w:val="00110826"/>
    <w:rsid w:val="00110B35"/>
    <w:rsid w:val="001117B2"/>
    <w:rsid w:val="00112762"/>
    <w:rsid w:val="001133B1"/>
    <w:rsid w:val="00113BC9"/>
    <w:rsid w:val="00114409"/>
    <w:rsid w:val="00116679"/>
    <w:rsid w:val="00117AEE"/>
    <w:rsid w:val="00120616"/>
    <w:rsid w:val="00121F79"/>
    <w:rsid w:val="001231C0"/>
    <w:rsid w:val="00123EF7"/>
    <w:rsid w:val="00125EE8"/>
    <w:rsid w:val="00126A50"/>
    <w:rsid w:val="001277AE"/>
    <w:rsid w:val="0012794B"/>
    <w:rsid w:val="001279F8"/>
    <w:rsid w:val="00130F03"/>
    <w:rsid w:val="001313ED"/>
    <w:rsid w:val="00135132"/>
    <w:rsid w:val="0013614E"/>
    <w:rsid w:val="00137116"/>
    <w:rsid w:val="0013714B"/>
    <w:rsid w:val="00137629"/>
    <w:rsid w:val="0013784E"/>
    <w:rsid w:val="001404D3"/>
    <w:rsid w:val="001409DF"/>
    <w:rsid w:val="00141F08"/>
    <w:rsid w:val="001421FF"/>
    <w:rsid w:val="00142451"/>
    <w:rsid w:val="00142975"/>
    <w:rsid w:val="001432D5"/>
    <w:rsid w:val="00145C69"/>
    <w:rsid w:val="00150ED4"/>
    <w:rsid w:val="00152E63"/>
    <w:rsid w:val="00152F84"/>
    <w:rsid w:val="001542CB"/>
    <w:rsid w:val="00155D00"/>
    <w:rsid w:val="0015625E"/>
    <w:rsid w:val="00157E25"/>
    <w:rsid w:val="00163329"/>
    <w:rsid w:val="00163942"/>
    <w:rsid w:val="00164BBF"/>
    <w:rsid w:val="001652E8"/>
    <w:rsid w:val="00165615"/>
    <w:rsid w:val="00165D38"/>
    <w:rsid w:val="0016690B"/>
    <w:rsid w:val="00167063"/>
    <w:rsid w:val="00167749"/>
    <w:rsid w:val="00173395"/>
    <w:rsid w:val="00175636"/>
    <w:rsid w:val="001818DA"/>
    <w:rsid w:val="00183CF7"/>
    <w:rsid w:val="00183EA5"/>
    <w:rsid w:val="0018422B"/>
    <w:rsid w:val="00184911"/>
    <w:rsid w:val="00184ABC"/>
    <w:rsid w:val="0018587B"/>
    <w:rsid w:val="0018611B"/>
    <w:rsid w:val="00186B60"/>
    <w:rsid w:val="00187310"/>
    <w:rsid w:val="00187A81"/>
    <w:rsid w:val="001903B9"/>
    <w:rsid w:val="00190AD8"/>
    <w:rsid w:val="001916E8"/>
    <w:rsid w:val="00191CF5"/>
    <w:rsid w:val="00192ED8"/>
    <w:rsid w:val="001935F2"/>
    <w:rsid w:val="00193E7E"/>
    <w:rsid w:val="001945F5"/>
    <w:rsid w:val="001954B8"/>
    <w:rsid w:val="0019681F"/>
    <w:rsid w:val="00196C8C"/>
    <w:rsid w:val="00196E75"/>
    <w:rsid w:val="001975AC"/>
    <w:rsid w:val="001977A1"/>
    <w:rsid w:val="00197932"/>
    <w:rsid w:val="001A0125"/>
    <w:rsid w:val="001A3C58"/>
    <w:rsid w:val="001A4C3F"/>
    <w:rsid w:val="001A5458"/>
    <w:rsid w:val="001A5A75"/>
    <w:rsid w:val="001A73CD"/>
    <w:rsid w:val="001A7DF9"/>
    <w:rsid w:val="001B14F3"/>
    <w:rsid w:val="001B27EC"/>
    <w:rsid w:val="001B5A39"/>
    <w:rsid w:val="001B78DC"/>
    <w:rsid w:val="001C0EDD"/>
    <w:rsid w:val="001C2282"/>
    <w:rsid w:val="001C2A61"/>
    <w:rsid w:val="001C3387"/>
    <w:rsid w:val="001C493B"/>
    <w:rsid w:val="001C571B"/>
    <w:rsid w:val="001D0BBC"/>
    <w:rsid w:val="001D1F94"/>
    <w:rsid w:val="001D2E1C"/>
    <w:rsid w:val="001D43E3"/>
    <w:rsid w:val="001D6EDE"/>
    <w:rsid w:val="001D71CF"/>
    <w:rsid w:val="001D7347"/>
    <w:rsid w:val="001D7668"/>
    <w:rsid w:val="001E02C3"/>
    <w:rsid w:val="001E0F64"/>
    <w:rsid w:val="001E20D3"/>
    <w:rsid w:val="001E4651"/>
    <w:rsid w:val="001E478C"/>
    <w:rsid w:val="001E736B"/>
    <w:rsid w:val="001F1B25"/>
    <w:rsid w:val="001F1DD0"/>
    <w:rsid w:val="001F351A"/>
    <w:rsid w:val="001F5790"/>
    <w:rsid w:val="001F5DA1"/>
    <w:rsid w:val="001F6165"/>
    <w:rsid w:val="001F62F8"/>
    <w:rsid w:val="001F770E"/>
    <w:rsid w:val="0020433A"/>
    <w:rsid w:val="00205083"/>
    <w:rsid w:val="0021014E"/>
    <w:rsid w:val="0021023C"/>
    <w:rsid w:val="002104C5"/>
    <w:rsid w:val="002120C4"/>
    <w:rsid w:val="00212D4A"/>
    <w:rsid w:val="00214031"/>
    <w:rsid w:val="00214253"/>
    <w:rsid w:val="00214DE0"/>
    <w:rsid w:val="00215503"/>
    <w:rsid w:val="00215FE7"/>
    <w:rsid w:val="00216948"/>
    <w:rsid w:val="00220710"/>
    <w:rsid w:val="002210B1"/>
    <w:rsid w:val="002225BB"/>
    <w:rsid w:val="00222872"/>
    <w:rsid w:val="00223D40"/>
    <w:rsid w:val="00226234"/>
    <w:rsid w:val="00226C43"/>
    <w:rsid w:val="00227158"/>
    <w:rsid w:val="002271CF"/>
    <w:rsid w:val="00232E11"/>
    <w:rsid w:val="00234EE2"/>
    <w:rsid w:val="00235B2D"/>
    <w:rsid w:val="0023605C"/>
    <w:rsid w:val="00237F27"/>
    <w:rsid w:val="0024380E"/>
    <w:rsid w:val="00244893"/>
    <w:rsid w:val="00244A0D"/>
    <w:rsid w:val="002455F1"/>
    <w:rsid w:val="002457F3"/>
    <w:rsid w:val="00246171"/>
    <w:rsid w:val="00246610"/>
    <w:rsid w:val="00247969"/>
    <w:rsid w:val="002500A4"/>
    <w:rsid w:val="002506E4"/>
    <w:rsid w:val="00254553"/>
    <w:rsid w:val="00254FE2"/>
    <w:rsid w:val="00257651"/>
    <w:rsid w:val="00257B08"/>
    <w:rsid w:val="00260CD2"/>
    <w:rsid w:val="00263542"/>
    <w:rsid w:val="00265CDF"/>
    <w:rsid w:val="00266199"/>
    <w:rsid w:val="00266CAD"/>
    <w:rsid w:val="0027064D"/>
    <w:rsid w:val="00271647"/>
    <w:rsid w:val="00274B0D"/>
    <w:rsid w:val="00275239"/>
    <w:rsid w:val="00276283"/>
    <w:rsid w:val="00276BF5"/>
    <w:rsid w:val="00277BEE"/>
    <w:rsid w:val="00277FC3"/>
    <w:rsid w:val="002806C9"/>
    <w:rsid w:val="00280D7F"/>
    <w:rsid w:val="00281372"/>
    <w:rsid w:val="00281E7A"/>
    <w:rsid w:val="002860A9"/>
    <w:rsid w:val="00286823"/>
    <w:rsid w:val="00286910"/>
    <w:rsid w:val="00287708"/>
    <w:rsid w:val="00290E9C"/>
    <w:rsid w:val="0029334C"/>
    <w:rsid w:val="00293A5D"/>
    <w:rsid w:val="0029588F"/>
    <w:rsid w:val="00296977"/>
    <w:rsid w:val="002A0FDE"/>
    <w:rsid w:val="002A104E"/>
    <w:rsid w:val="002A3912"/>
    <w:rsid w:val="002A392C"/>
    <w:rsid w:val="002A3C19"/>
    <w:rsid w:val="002A47D0"/>
    <w:rsid w:val="002A53D6"/>
    <w:rsid w:val="002A7470"/>
    <w:rsid w:val="002A798F"/>
    <w:rsid w:val="002A7BBD"/>
    <w:rsid w:val="002B091E"/>
    <w:rsid w:val="002B1308"/>
    <w:rsid w:val="002B18CA"/>
    <w:rsid w:val="002B257F"/>
    <w:rsid w:val="002B36A7"/>
    <w:rsid w:val="002B3FC1"/>
    <w:rsid w:val="002B4006"/>
    <w:rsid w:val="002B4CF4"/>
    <w:rsid w:val="002B68F1"/>
    <w:rsid w:val="002C086C"/>
    <w:rsid w:val="002C1F85"/>
    <w:rsid w:val="002C33BA"/>
    <w:rsid w:val="002C3BC6"/>
    <w:rsid w:val="002C41CC"/>
    <w:rsid w:val="002C42D0"/>
    <w:rsid w:val="002C458D"/>
    <w:rsid w:val="002C4BC3"/>
    <w:rsid w:val="002C59FB"/>
    <w:rsid w:val="002C5DA7"/>
    <w:rsid w:val="002C5EA3"/>
    <w:rsid w:val="002D0936"/>
    <w:rsid w:val="002D1F47"/>
    <w:rsid w:val="002D38B1"/>
    <w:rsid w:val="002D4E72"/>
    <w:rsid w:val="002D552D"/>
    <w:rsid w:val="002D6DE6"/>
    <w:rsid w:val="002D71E2"/>
    <w:rsid w:val="002D7E53"/>
    <w:rsid w:val="002D7F48"/>
    <w:rsid w:val="002E04C0"/>
    <w:rsid w:val="002E053B"/>
    <w:rsid w:val="002E0AF1"/>
    <w:rsid w:val="002E1C49"/>
    <w:rsid w:val="002E3326"/>
    <w:rsid w:val="002E425D"/>
    <w:rsid w:val="002E49D4"/>
    <w:rsid w:val="002E5972"/>
    <w:rsid w:val="002E5E08"/>
    <w:rsid w:val="002E65EC"/>
    <w:rsid w:val="002E796F"/>
    <w:rsid w:val="002F0B6A"/>
    <w:rsid w:val="002F0D06"/>
    <w:rsid w:val="002F2447"/>
    <w:rsid w:val="002F3E0C"/>
    <w:rsid w:val="002F42AA"/>
    <w:rsid w:val="002F44E0"/>
    <w:rsid w:val="002F64DF"/>
    <w:rsid w:val="002F722F"/>
    <w:rsid w:val="002F73D2"/>
    <w:rsid w:val="002F7ACB"/>
    <w:rsid w:val="0030158F"/>
    <w:rsid w:val="00301C05"/>
    <w:rsid w:val="003053BB"/>
    <w:rsid w:val="00307247"/>
    <w:rsid w:val="0030778B"/>
    <w:rsid w:val="00307BCB"/>
    <w:rsid w:val="00310F44"/>
    <w:rsid w:val="00313B83"/>
    <w:rsid w:val="00316A3C"/>
    <w:rsid w:val="0031706E"/>
    <w:rsid w:val="00317903"/>
    <w:rsid w:val="003205B8"/>
    <w:rsid w:val="00321260"/>
    <w:rsid w:val="003234C7"/>
    <w:rsid w:val="00325B6B"/>
    <w:rsid w:val="00326A96"/>
    <w:rsid w:val="003277EC"/>
    <w:rsid w:val="00327DD2"/>
    <w:rsid w:val="0033253E"/>
    <w:rsid w:val="00333C02"/>
    <w:rsid w:val="00333D55"/>
    <w:rsid w:val="00335727"/>
    <w:rsid w:val="00335AC7"/>
    <w:rsid w:val="00335D30"/>
    <w:rsid w:val="003416CB"/>
    <w:rsid w:val="0034258D"/>
    <w:rsid w:val="00342D0B"/>
    <w:rsid w:val="00342E84"/>
    <w:rsid w:val="003447C5"/>
    <w:rsid w:val="00345EEB"/>
    <w:rsid w:val="003461A1"/>
    <w:rsid w:val="00346286"/>
    <w:rsid w:val="00347A08"/>
    <w:rsid w:val="0035128D"/>
    <w:rsid w:val="00352FD5"/>
    <w:rsid w:val="003531E3"/>
    <w:rsid w:val="0035395E"/>
    <w:rsid w:val="003554F0"/>
    <w:rsid w:val="0035626F"/>
    <w:rsid w:val="00356B5F"/>
    <w:rsid w:val="00360CF9"/>
    <w:rsid w:val="00361294"/>
    <w:rsid w:val="003619EC"/>
    <w:rsid w:val="003622F2"/>
    <w:rsid w:val="00362E11"/>
    <w:rsid w:val="00363921"/>
    <w:rsid w:val="00364255"/>
    <w:rsid w:val="00367489"/>
    <w:rsid w:val="00373047"/>
    <w:rsid w:val="003734AF"/>
    <w:rsid w:val="00374E2C"/>
    <w:rsid w:val="003801A1"/>
    <w:rsid w:val="00381908"/>
    <w:rsid w:val="00382611"/>
    <w:rsid w:val="00383262"/>
    <w:rsid w:val="0038362B"/>
    <w:rsid w:val="003837E5"/>
    <w:rsid w:val="00383B8D"/>
    <w:rsid w:val="00383C15"/>
    <w:rsid w:val="00384214"/>
    <w:rsid w:val="00390DA7"/>
    <w:rsid w:val="00391A31"/>
    <w:rsid w:val="00392052"/>
    <w:rsid w:val="003943A8"/>
    <w:rsid w:val="00395EC4"/>
    <w:rsid w:val="00395FD3"/>
    <w:rsid w:val="00396F0D"/>
    <w:rsid w:val="003A02A9"/>
    <w:rsid w:val="003A0553"/>
    <w:rsid w:val="003A148D"/>
    <w:rsid w:val="003A3004"/>
    <w:rsid w:val="003A3EE5"/>
    <w:rsid w:val="003A538D"/>
    <w:rsid w:val="003A6536"/>
    <w:rsid w:val="003A6A4D"/>
    <w:rsid w:val="003A7B56"/>
    <w:rsid w:val="003B1433"/>
    <w:rsid w:val="003B169D"/>
    <w:rsid w:val="003B405C"/>
    <w:rsid w:val="003B49F4"/>
    <w:rsid w:val="003B54FC"/>
    <w:rsid w:val="003B55E5"/>
    <w:rsid w:val="003B564D"/>
    <w:rsid w:val="003B606F"/>
    <w:rsid w:val="003C4A31"/>
    <w:rsid w:val="003C4CB6"/>
    <w:rsid w:val="003C6E03"/>
    <w:rsid w:val="003C712C"/>
    <w:rsid w:val="003C7809"/>
    <w:rsid w:val="003D11E3"/>
    <w:rsid w:val="003D15BB"/>
    <w:rsid w:val="003D2F4E"/>
    <w:rsid w:val="003D399F"/>
    <w:rsid w:val="003D5D0C"/>
    <w:rsid w:val="003D7EA7"/>
    <w:rsid w:val="003E0DFC"/>
    <w:rsid w:val="003E0F54"/>
    <w:rsid w:val="003E43F6"/>
    <w:rsid w:val="003E468B"/>
    <w:rsid w:val="003E60BA"/>
    <w:rsid w:val="003E66BA"/>
    <w:rsid w:val="003F11F9"/>
    <w:rsid w:val="003F1456"/>
    <w:rsid w:val="003F3DC9"/>
    <w:rsid w:val="003F428D"/>
    <w:rsid w:val="003F57A7"/>
    <w:rsid w:val="003F6967"/>
    <w:rsid w:val="00400ABA"/>
    <w:rsid w:val="00401D7F"/>
    <w:rsid w:val="004026C2"/>
    <w:rsid w:val="00403D62"/>
    <w:rsid w:val="00404361"/>
    <w:rsid w:val="00406A87"/>
    <w:rsid w:val="00406DEF"/>
    <w:rsid w:val="00410B59"/>
    <w:rsid w:val="00414D6B"/>
    <w:rsid w:val="00416BED"/>
    <w:rsid w:val="00420399"/>
    <w:rsid w:val="00420422"/>
    <w:rsid w:val="004237B8"/>
    <w:rsid w:val="00426754"/>
    <w:rsid w:val="00426930"/>
    <w:rsid w:val="00430867"/>
    <w:rsid w:val="00430DA9"/>
    <w:rsid w:val="00431E0D"/>
    <w:rsid w:val="004325E2"/>
    <w:rsid w:val="00433757"/>
    <w:rsid w:val="004337A0"/>
    <w:rsid w:val="00434470"/>
    <w:rsid w:val="00434670"/>
    <w:rsid w:val="00434BF1"/>
    <w:rsid w:val="00434FE7"/>
    <w:rsid w:val="0043504C"/>
    <w:rsid w:val="004357FE"/>
    <w:rsid w:val="00435B24"/>
    <w:rsid w:val="00436290"/>
    <w:rsid w:val="00436FD3"/>
    <w:rsid w:val="0043762A"/>
    <w:rsid w:val="004403AC"/>
    <w:rsid w:val="00442092"/>
    <w:rsid w:val="00442170"/>
    <w:rsid w:val="00442ED1"/>
    <w:rsid w:val="00443943"/>
    <w:rsid w:val="00444052"/>
    <w:rsid w:val="00445018"/>
    <w:rsid w:val="00445B1F"/>
    <w:rsid w:val="0044700C"/>
    <w:rsid w:val="004505B0"/>
    <w:rsid w:val="004514CF"/>
    <w:rsid w:val="004524F6"/>
    <w:rsid w:val="00453274"/>
    <w:rsid w:val="00453992"/>
    <w:rsid w:val="00454BE1"/>
    <w:rsid w:val="004550A6"/>
    <w:rsid w:val="00457562"/>
    <w:rsid w:val="00461317"/>
    <w:rsid w:val="00461750"/>
    <w:rsid w:val="004625D6"/>
    <w:rsid w:val="00462A28"/>
    <w:rsid w:val="00463DF4"/>
    <w:rsid w:val="004655C3"/>
    <w:rsid w:val="004659B2"/>
    <w:rsid w:val="00465FF0"/>
    <w:rsid w:val="004674A8"/>
    <w:rsid w:val="00467C01"/>
    <w:rsid w:val="00471ACB"/>
    <w:rsid w:val="004734FF"/>
    <w:rsid w:val="004741C0"/>
    <w:rsid w:val="00474CF3"/>
    <w:rsid w:val="00474DA9"/>
    <w:rsid w:val="004775A5"/>
    <w:rsid w:val="00480BA6"/>
    <w:rsid w:val="00482B0F"/>
    <w:rsid w:val="00482E1A"/>
    <w:rsid w:val="0048339E"/>
    <w:rsid w:val="00484C2E"/>
    <w:rsid w:val="004852C8"/>
    <w:rsid w:val="004857E1"/>
    <w:rsid w:val="004859E6"/>
    <w:rsid w:val="00485F6C"/>
    <w:rsid w:val="004865EA"/>
    <w:rsid w:val="00486718"/>
    <w:rsid w:val="00487239"/>
    <w:rsid w:val="00490056"/>
    <w:rsid w:val="00490233"/>
    <w:rsid w:val="00493188"/>
    <w:rsid w:val="0049357C"/>
    <w:rsid w:val="0049464E"/>
    <w:rsid w:val="004966B6"/>
    <w:rsid w:val="004972B6"/>
    <w:rsid w:val="004A0BB5"/>
    <w:rsid w:val="004A2832"/>
    <w:rsid w:val="004A3339"/>
    <w:rsid w:val="004A348E"/>
    <w:rsid w:val="004A3633"/>
    <w:rsid w:val="004A4053"/>
    <w:rsid w:val="004A4521"/>
    <w:rsid w:val="004A4757"/>
    <w:rsid w:val="004A5485"/>
    <w:rsid w:val="004A6473"/>
    <w:rsid w:val="004A6530"/>
    <w:rsid w:val="004A6847"/>
    <w:rsid w:val="004A6F65"/>
    <w:rsid w:val="004A7C10"/>
    <w:rsid w:val="004B0D8D"/>
    <w:rsid w:val="004B2094"/>
    <w:rsid w:val="004B3F6C"/>
    <w:rsid w:val="004B4277"/>
    <w:rsid w:val="004B51A5"/>
    <w:rsid w:val="004B5532"/>
    <w:rsid w:val="004B7C36"/>
    <w:rsid w:val="004C052F"/>
    <w:rsid w:val="004C1057"/>
    <w:rsid w:val="004C1C0E"/>
    <w:rsid w:val="004C4788"/>
    <w:rsid w:val="004C63D0"/>
    <w:rsid w:val="004C6A01"/>
    <w:rsid w:val="004D29BF"/>
    <w:rsid w:val="004D340A"/>
    <w:rsid w:val="004D3F58"/>
    <w:rsid w:val="004D48E6"/>
    <w:rsid w:val="004E116E"/>
    <w:rsid w:val="004E2E76"/>
    <w:rsid w:val="004E3138"/>
    <w:rsid w:val="004E341A"/>
    <w:rsid w:val="004E3A45"/>
    <w:rsid w:val="004E4B7A"/>
    <w:rsid w:val="004E4C37"/>
    <w:rsid w:val="004E5073"/>
    <w:rsid w:val="004E6599"/>
    <w:rsid w:val="004E71FC"/>
    <w:rsid w:val="004E7682"/>
    <w:rsid w:val="004F093B"/>
    <w:rsid w:val="004F1658"/>
    <w:rsid w:val="004F1838"/>
    <w:rsid w:val="004F294A"/>
    <w:rsid w:val="004F2CE8"/>
    <w:rsid w:val="004F5E86"/>
    <w:rsid w:val="004F6FFE"/>
    <w:rsid w:val="004F7538"/>
    <w:rsid w:val="004F7929"/>
    <w:rsid w:val="0050056A"/>
    <w:rsid w:val="005022E4"/>
    <w:rsid w:val="00503338"/>
    <w:rsid w:val="00503F95"/>
    <w:rsid w:val="00504973"/>
    <w:rsid w:val="00505DA5"/>
    <w:rsid w:val="00505E18"/>
    <w:rsid w:val="0051052A"/>
    <w:rsid w:val="0051295C"/>
    <w:rsid w:val="005139CD"/>
    <w:rsid w:val="005160C3"/>
    <w:rsid w:val="0051633A"/>
    <w:rsid w:val="00517598"/>
    <w:rsid w:val="005207D1"/>
    <w:rsid w:val="0052160F"/>
    <w:rsid w:val="005223B6"/>
    <w:rsid w:val="00522724"/>
    <w:rsid w:val="00523283"/>
    <w:rsid w:val="00524477"/>
    <w:rsid w:val="005245F9"/>
    <w:rsid w:val="005247A0"/>
    <w:rsid w:val="00525985"/>
    <w:rsid w:val="005259B9"/>
    <w:rsid w:val="005259D4"/>
    <w:rsid w:val="005265B8"/>
    <w:rsid w:val="00526FCA"/>
    <w:rsid w:val="00531734"/>
    <w:rsid w:val="005339CC"/>
    <w:rsid w:val="00534AD3"/>
    <w:rsid w:val="00534C81"/>
    <w:rsid w:val="005360D6"/>
    <w:rsid w:val="005409A0"/>
    <w:rsid w:val="00541F19"/>
    <w:rsid w:val="0054267D"/>
    <w:rsid w:val="00543599"/>
    <w:rsid w:val="00543733"/>
    <w:rsid w:val="00543AC7"/>
    <w:rsid w:val="0054428C"/>
    <w:rsid w:val="00544D2C"/>
    <w:rsid w:val="00545393"/>
    <w:rsid w:val="005479CC"/>
    <w:rsid w:val="00552DC2"/>
    <w:rsid w:val="00555374"/>
    <w:rsid w:val="0055597C"/>
    <w:rsid w:val="00555B3C"/>
    <w:rsid w:val="00555E4D"/>
    <w:rsid w:val="00556CC4"/>
    <w:rsid w:val="00556CED"/>
    <w:rsid w:val="0055767F"/>
    <w:rsid w:val="00560204"/>
    <w:rsid w:val="005605C1"/>
    <w:rsid w:val="00560D54"/>
    <w:rsid w:val="0056128B"/>
    <w:rsid w:val="0056354F"/>
    <w:rsid w:val="00563FD3"/>
    <w:rsid w:val="00567F7D"/>
    <w:rsid w:val="0057063C"/>
    <w:rsid w:val="005730EB"/>
    <w:rsid w:val="005732D1"/>
    <w:rsid w:val="00574032"/>
    <w:rsid w:val="005757AC"/>
    <w:rsid w:val="00575A73"/>
    <w:rsid w:val="00575E61"/>
    <w:rsid w:val="00575F55"/>
    <w:rsid w:val="00576222"/>
    <w:rsid w:val="00576DEC"/>
    <w:rsid w:val="0057796D"/>
    <w:rsid w:val="00577CB5"/>
    <w:rsid w:val="005816B8"/>
    <w:rsid w:val="005822F6"/>
    <w:rsid w:val="0058317D"/>
    <w:rsid w:val="00583838"/>
    <w:rsid w:val="00584286"/>
    <w:rsid w:val="00587574"/>
    <w:rsid w:val="00590EE9"/>
    <w:rsid w:val="005910E5"/>
    <w:rsid w:val="00594FCF"/>
    <w:rsid w:val="00595645"/>
    <w:rsid w:val="005A08D0"/>
    <w:rsid w:val="005A195B"/>
    <w:rsid w:val="005A1A68"/>
    <w:rsid w:val="005A1D88"/>
    <w:rsid w:val="005A2FC4"/>
    <w:rsid w:val="005A33EB"/>
    <w:rsid w:val="005A4862"/>
    <w:rsid w:val="005A4BD6"/>
    <w:rsid w:val="005A5868"/>
    <w:rsid w:val="005A673C"/>
    <w:rsid w:val="005A7D09"/>
    <w:rsid w:val="005B0D2F"/>
    <w:rsid w:val="005B1A43"/>
    <w:rsid w:val="005B255D"/>
    <w:rsid w:val="005B3755"/>
    <w:rsid w:val="005B57B7"/>
    <w:rsid w:val="005B742C"/>
    <w:rsid w:val="005B76EB"/>
    <w:rsid w:val="005B79B2"/>
    <w:rsid w:val="005C0C8D"/>
    <w:rsid w:val="005C2689"/>
    <w:rsid w:val="005C2D4E"/>
    <w:rsid w:val="005C2FF0"/>
    <w:rsid w:val="005C38AD"/>
    <w:rsid w:val="005C5252"/>
    <w:rsid w:val="005C7315"/>
    <w:rsid w:val="005D1D01"/>
    <w:rsid w:val="005D3C8B"/>
    <w:rsid w:val="005D6140"/>
    <w:rsid w:val="005E38E7"/>
    <w:rsid w:val="005E52BC"/>
    <w:rsid w:val="005E586E"/>
    <w:rsid w:val="005E6E62"/>
    <w:rsid w:val="005E7AAB"/>
    <w:rsid w:val="005F01BC"/>
    <w:rsid w:val="005F0468"/>
    <w:rsid w:val="005F112B"/>
    <w:rsid w:val="005F1259"/>
    <w:rsid w:val="005F188B"/>
    <w:rsid w:val="005F1BAD"/>
    <w:rsid w:val="005F26BF"/>
    <w:rsid w:val="005F2C0A"/>
    <w:rsid w:val="005F3DB4"/>
    <w:rsid w:val="005F4C21"/>
    <w:rsid w:val="005F61C1"/>
    <w:rsid w:val="005F6B17"/>
    <w:rsid w:val="0060042C"/>
    <w:rsid w:val="00601745"/>
    <w:rsid w:val="006017BC"/>
    <w:rsid w:val="00602366"/>
    <w:rsid w:val="00602EB5"/>
    <w:rsid w:val="006035DD"/>
    <w:rsid w:val="0060508C"/>
    <w:rsid w:val="006059A7"/>
    <w:rsid w:val="00605CDD"/>
    <w:rsid w:val="00607CAF"/>
    <w:rsid w:val="00611771"/>
    <w:rsid w:val="00612883"/>
    <w:rsid w:val="00613A80"/>
    <w:rsid w:val="0061479F"/>
    <w:rsid w:val="00617E25"/>
    <w:rsid w:val="00617ED4"/>
    <w:rsid w:val="00620435"/>
    <w:rsid w:val="006234EB"/>
    <w:rsid w:val="0062350A"/>
    <w:rsid w:val="006238C9"/>
    <w:rsid w:val="00624543"/>
    <w:rsid w:val="00630773"/>
    <w:rsid w:val="00632BA6"/>
    <w:rsid w:val="006331B0"/>
    <w:rsid w:val="006347A4"/>
    <w:rsid w:val="00634D59"/>
    <w:rsid w:val="00635738"/>
    <w:rsid w:val="0063605A"/>
    <w:rsid w:val="006362C3"/>
    <w:rsid w:val="0064095F"/>
    <w:rsid w:val="00641DE2"/>
    <w:rsid w:val="00642BCC"/>
    <w:rsid w:val="00642E15"/>
    <w:rsid w:val="0064332A"/>
    <w:rsid w:val="00643B76"/>
    <w:rsid w:val="00643F66"/>
    <w:rsid w:val="0064427A"/>
    <w:rsid w:val="006458DC"/>
    <w:rsid w:val="00645D17"/>
    <w:rsid w:val="00645DCA"/>
    <w:rsid w:val="0064652E"/>
    <w:rsid w:val="006504F6"/>
    <w:rsid w:val="0065244C"/>
    <w:rsid w:val="00652702"/>
    <w:rsid w:val="00652B5E"/>
    <w:rsid w:val="0065444B"/>
    <w:rsid w:val="00654E3E"/>
    <w:rsid w:val="00655081"/>
    <w:rsid w:val="00655ADE"/>
    <w:rsid w:val="0065669D"/>
    <w:rsid w:val="00657D66"/>
    <w:rsid w:val="00657D9E"/>
    <w:rsid w:val="0066082A"/>
    <w:rsid w:val="00661061"/>
    <w:rsid w:val="00662324"/>
    <w:rsid w:val="00663114"/>
    <w:rsid w:val="00663194"/>
    <w:rsid w:val="00663DA2"/>
    <w:rsid w:val="0066451E"/>
    <w:rsid w:val="00664D32"/>
    <w:rsid w:val="00664F8A"/>
    <w:rsid w:val="00666ADF"/>
    <w:rsid w:val="00672438"/>
    <w:rsid w:val="00672C4C"/>
    <w:rsid w:val="0067427E"/>
    <w:rsid w:val="00675005"/>
    <w:rsid w:val="006800D7"/>
    <w:rsid w:val="006805AA"/>
    <w:rsid w:val="006806FB"/>
    <w:rsid w:val="00681D1A"/>
    <w:rsid w:val="00682D41"/>
    <w:rsid w:val="00683AD5"/>
    <w:rsid w:val="00683F7C"/>
    <w:rsid w:val="00685D05"/>
    <w:rsid w:val="0068637F"/>
    <w:rsid w:val="00686462"/>
    <w:rsid w:val="00686DCA"/>
    <w:rsid w:val="00686DDC"/>
    <w:rsid w:val="006875C2"/>
    <w:rsid w:val="00691560"/>
    <w:rsid w:val="006945D7"/>
    <w:rsid w:val="0069518F"/>
    <w:rsid w:val="006964CF"/>
    <w:rsid w:val="006A03A0"/>
    <w:rsid w:val="006A06C0"/>
    <w:rsid w:val="006A1E62"/>
    <w:rsid w:val="006A25D7"/>
    <w:rsid w:val="006A4675"/>
    <w:rsid w:val="006A4724"/>
    <w:rsid w:val="006A4D10"/>
    <w:rsid w:val="006A547E"/>
    <w:rsid w:val="006A6743"/>
    <w:rsid w:val="006A71D3"/>
    <w:rsid w:val="006B1075"/>
    <w:rsid w:val="006B2372"/>
    <w:rsid w:val="006B3CB3"/>
    <w:rsid w:val="006B4F6C"/>
    <w:rsid w:val="006B5B0B"/>
    <w:rsid w:val="006B6416"/>
    <w:rsid w:val="006B7056"/>
    <w:rsid w:val="006C1574"/>
    <w:rsid w:val="006C366F"/>
    <w:rsid w:val="006C4A1A"/>
    <w:rsid w:val="006C72F7"/>
    <w:rsid w:val="006D3B9C"/>
    <w:rsid w:val="006D3BC9"/>
    <w:rsid w:val="006D4DC2"/>
    <w:rsid w:val="006D5538"/>
    <w:rsid w:val="006D5AEE"/>
    <w:rsid w:val="006D63D3"/>
    <w:rsid w:val="006D691E"/>
    <w:rsid w:val="006D6D6E"/>
    <w:rsid w:val="006D6FC4"/>
    <w:rsid w:val="006E0054"/>
    <w:rsid w:val="006E0336"/>
    <w:rsid w:val="006E098D"/>
    <w:rsid w:val="006E146D"/>
    <w:rsid w:val="006E1A7A"/>
    <w:rsid w:val="006E2FEE"/>
    <w:rsid w:val="006E3889"/>
    <w:rsid w:val="006E48D0"/>
    <w:rsid w:val="006E4A73"/>
    <w:rsid w:val="006E5E16"/>
    <w:rsid w:val="006E658C"/>
    <w:rsid w:val="006E6AB3"/>
    <w:rsid w:val="006E6EAE"/>
    <w:rsid w:val="006F09D2"/>
    <w:rsid w:val="006F186D"/>
    <w:rsid w:val="006F200F"/>
    <w:rsid w:val="006F3540"/>
    <w:rsid w:val="006F5DFB"/>
    <w:rsid w:val="006F6B49"/>
    <w:rsid w:val="006F6D99"/>
    <w:rsid w:val="006F6EB8"/>
    <w:rsid w:val="00703522"/>
    <w:rsid w:val="00705EB0"/>
    <w:rsid w:val="007066AD"/>
    <w:rsid w:val="00706CA9"/>
    <w:rsid w:val="00707655"/>
    <w:rsid w:val="00707E38"/>
    <w:rsid w:val="00710291"/>
    <w:rsid w:val="00711C2E"/>
    <w:rsid w:val="00712C40"/>
    <w:rsid w:val="007135B6"/>
    <w:rsid w:val="00713F20"/>
    <w:rsid w:val="007156E2"/>
    <w:rsid w:val="007159AB"/>
    <w:rsid w:val="00715C57"/>
    <w:rsid w:val="0071659C"/>
    <w:rsid w:val="00717521"/>
    <w:rsid w:val="0071767B"/>
    <w:rsid w:val="007177EB"/>
    <w:rsid w:val="00720298"/>
    <w:rsid w:val="00722B37"/>
    <w:rsid w:val="00725FDC"/>
    <w:rsid w:val="00726672"/>
    <w:rsid w:val="00726B23"/>
    <w:rsid w:val="0072703A"/>
    <w:rsid w:val="00727EE5"/>
    <w:rsid w:val="007315DC"/>
    <w:rsid w:val="0073170A"/>
    <w:rsid w:val="007319D5"/>
    <w:rsid w:val="0073210A"/>
    <w:rsid w:val="0073289A"/>
    <w:rsid w:val="0073447C"/>
    <w:rsid w:val="00734CE5"/>
    <w:rsid w:val="00735A60"/>
    <w:rsid w:val="0074250B"/>
    <w:rsid w:val="007451C4"/>
    <w:rsid w:val="0074604C"/>
    <w:rsid w:val="00746561"/>
    <w:rsid w:val="0074746B"/>
    <w:rsid w:val="00750519"/>
    <w:rsid w:val="00752F5D"/>
    <w:rsid w:val="0075438A"/>
    <w:rsid w:val="00754E41"/>
    <w:rsid w:val="00754F58"/>
    <w:rsid w:val="00756014"/>
    <w:rsid w:val="0075741C"/>
    <w:rsid w:val="007616E8"/>
    <w:rsid w:val="00763460"/>
    <w:rsid w:val="00763CA8"/>
    <w:rsid w:val="00763D03"/>
    <w:rsid w:val="00764BD0"/>
    <w:rsid w:val="007653FA"/>
    <w:rsid w:val="0076579E"/>
    <w:rsid w:val="00766037"/>
    <w:rsid w:val="007663A8"/>
    <w:rsid w:val="007668C6"/>
    <w:rsid w:val="00766E1B"/>
    <w:rsid w:val="007672D6"/>
    <w:rsid w:val="00767874"/>
    <w:rsid w:val="00771D09"/>
    <w:rsid w:val="007721A9"/>
    <w:rsid w:val="00773E3A"/>
    <w:rsid w:val="00774B81"/>
    <w:rsid w:val="007770A4"/>
    <w:rsid w:val="00781425"/>
    <w:rsid w:val="00782709"/>
    <w:rsid w:val="00783906"/>
    <w:rsid w:val="0078399D"/>
    <w:rsid w:val="00784F96"/>
    <w:rsid w:val="007862E0"/>
    <w:rsid w:val="00786C99"/>
    <w:rsid w:val="00786F9A"/>
    <w:rsid w:val="00787EE8"/>
    <w:rsid w:val="00791F77"/>
    <w:rsid w:val="00792A78"/>
    <w:rsid w:val="00793719"/>
    <w:rsid w:val="00794BCB"/>
    <w:rsid w:val="007961E3"/>
    <w:rsid w:val="00796621"/>
    <w:rsid w:val="00797CFF"/>
    <w:rsid w:val="00797D95"/>
    <w:rsid w:val="007A013F"/>
    <w:rsid w:val="007A0C02"/>
    <w:rsid w:val="007A1F2D"/>
    <w:rsid w:val="007A2C95"/>
    <w:rsid w:val="007A2D77"/>
    <w:rsid w:val="007A3153"/>
    <w:rsid w:val="007A3855"/>
    <w:rsid w:val="007A3CD8"/>
    <w:rsid w:val="007A4379"/>
    <w:rsid w:val="007A4470"/>
    <w:rsid w:val="007A50EB"/>
    <w:rsid w:val="007A578A"/>
    <w:rsid w:val="007A5A8E"/>
    <w:rsid w:val="007A5AED"/>
    <w:rsid w:val="007A7299"/>
    <w:rsid w:val="007B14BD"/>
    <w:rsid w:val="007B29A1"/>
    <w:rsid w:val="007B4511"/>
    <w:rsid w:val="007B764A"/>
    <w:rsid w:val="007C1F00"/>
    <w:rsid w:val="007C22CB"/>
    <w:rsid w:val="007C424F"/>
    <w:rsid w:val="007C48F3"/>
    <w:rsid w:val="007C52DE"/>
    <w:rsid w:val="007C57D8"/>
    <w:rsid w:val="007C5B85"/>
    <w:rsid w:val="007C651A"/>
    <w:rsid w:val="007D2124"/>
    <w:rsid w:val="007D2A78"/>
    <w:rsid w:val="007D3C0F"/>
    <w:rsid w:val="007D3D55"/>
    <w:rsid w:val="007D3E57"/>
    <w:rsid w:val="007D4CE5"/>
    <w:rsid w:val="007D5C25"/>
    <w:rsid w:val="007D6531"/>
    <w:rsid w:val="007D6BE8"/>
    <w:rsid w:val="007D7075"/>
    <w:rsid w:val="007D7C4F"/>
    <w:rsid w:val="007E0DDB"/>
    <w:rsid w:val="007E38E4"/>
    <w:rsid w:val="007E4E16"/>
    <w:rsid w:val="007E6BA2"/>
    <w:rsid w:val="007E75FD"/>
    <w:rsid w:val="007E76D3"/>
    <w:rsid w:val="007E7B0F"/>
    <w:rsid w:val="007E7E08"/>
    <w:rsid w:val="007E7F00"/>
    <w:rsid w:val="007F17D9"/>
    <w:rsid w:val="007F21E9"/>
    <w:rsid w:val="007F3307"/>
    <w:rsid w:val="007F54A9"/>
    <w:rsid w:val="007F6DE9"/>
    <w:rsid w:val="00800352"/>
    <w:rsid w:val="00801F86"/>
    <w:rsid w:val="00803200"/>
    <w:rsid w:val="00803584"/>
    <w:rsid w:val="00804DBC"/>
    <w:rsid w:val="00806682"/>
    <w:rsid w:val="008067B5"/>
    <w:rsid w:val="00806FCC"/>
    <w:rsid w:val="00807B73"/>
    <w:rsid w:val="008108E7"/>
    <w:rsid w:val="00811ADF"/>
    <w:rsid w:val="00811CD7"/>
    <w:rsid w:val="0081421C"/>
    <w:rsid w:val="008142FC"/>
    <w:rsid w:val="0081477B"/>
    <w:rsid w:val="00814FE0"/>
    <w:rsid w:val="008158C2"/>
    <w:rsid w:val="00816CA5"/>
    <w:rsid w:val="00816E93"/>
    <w:rsid w:val="00820279"/>
    <w:rsid w:val="0082084E"/>
    <w:rsid w:val="008215A9"/>
    <w:rsid w:val="00822308"/>
    <w:rsid w:val="0082344F"/>
    <w:rsid w:val="00823693"/>
    <w:rsid w:val="00824B45"/>
    <w:rsid w:val="00824DAB"/>
    <w:rsid w:val="00826E85"/>
    <w:rsid w:val="00830C10"/>
    <w:rsid w:val="00832886"/>
    <w:rsid w:val="008338F5"/>
    <w:rsid w:val="00834AFE"/>
    <w:rsid w:val="008372CF"/>
    <w:rsid w:val="008400DF"/>
    <w:rsid w:val="0084118D"/>
    <w:rsid w:val="008420B1"/>
    <w:rsid w:val="00843510"/>
    <w:rsid w:val="00843BFA"/>
    <w:rsid w:val="008455BF"/>
    <w:rsid w:val="008526C7"/>
    <w:rsid w:val="00852C07"/>
    <w:rsid w:val="008542AB"/>
    <w:rsid w:val="00854BA2"/>
    <w:rsid w:val="00855A4D"/>
    <w:rsid w:val="00862CC9"/>
    <w:rsid w:val="008630C2"/>
    <w:rsid w:val="00864215"/>
    <w:rsid w:val="008658B6"/>
    <w:rsid w:val="00865A66"/>
    <w:rsid w:val="008663BB"/>
    <w:rsid w:val="00866453"/>
    <w:rsid w:val="00866A59"/>
    <w:rsid w:val="00867B17"/>
    <w:rsid w:val="0087042D"/>
    <w:rsid w:val="00871F1A"/>
    <w:rsid w:val="00871FC9"/>
    <w:rsid w:val="00872B05"/>
    <w:rsid w:val="00875107"/>
    <w:rsid w:val="00875933"/>
    <w:rsid w:val="00875CD8"/>
    <w:rsid w:val="0087669E"/>
    <w:rsid w:val="00877112"/>
    <w:rsid w:val="00877908"/>
    <w:rsid w:val="00880692"/>
    <w:rsid w:val="00881C58"/>
    <w:rsid w:val="0088345F"/>
    <w:rsid w:val="00883EA5"/>
    <w:rsid w:val="00884185"/>
    <w:rsid w:val="008843A0"/>
    <w:rsid w:val="00884E15"/>
    <w:rsid w:val="0088537E"/>
    <w:rsid w:val="008919BB"/>
    <w:rsid w:val="00892A65"/>
    <w:rsid w:val="00896A1C"/>
    <w:rsid w:val="008973D7"/>
    <w:rsid w:val="008A0249"/>
    <w:rsid w:val="008A07C5"/>
    <w:rsid w:val="008A18C0"/>
    <w:rsid w:val="008A1A39"/>
    <w:rsid w:val="008A3D14"/>
    <w:rsid w:val="008A48A0"/>
    <w:rsid w:val="008A4C8D"/>
    <w:rsid w:val="008A56F9"/>
    <w:rsid w:val="008A57BB"/>
    <w:rsid w:val="008A700A"/>
    <w:rsid w:val="008B0B7E"/>
    <w:rsid w:val="008B17F1"/>
    <w:rsid w:val="008B1BD2"/>
    <w:rsid w:val="008B73ED"/>
    <w:rsid w:val="008C02AB"/>
    <w:rsid w:val="008C0A61"/>
    <w:rsid w:val="008C4739"/>
    <w:rsid w:val="008C5A47"/>
    <w:rsid w:val="008C683E"/>
    <w:rsid w:val="008C706C"/>
    <w:rsid w:val="008C74A6"/>
    <w:rsid w:val="008D21A2"/>
    <w:rsid w:val="008D4898"/>
    <w:rsid w:val="008D712F"/>
    <w:rsid w:val="008D7CE8"/>
    <w:rsid w:val="008E0300"/>
    <w:rsid w:val="008E2DE7"/>
    <w:rsid w:val="008E499B"/>
    <w:rsid w:val="008E5A23"/>
    <w:rsid w:val="008E5EB3"/>
    <w:rsid w:val="008E7880"/>
    <w:rsid w:val="008F1930"/>
    <w:rsid w:val="008F238C"/>
    <w:rsid w:val="008F2B51"/>
    <w:rsid w:val="008F2D76"/>
    <w:rsid w:val="008F79C0"/>
    <w:rsid w:val="008F7CF0"/>
    <w:rsid w:val="00901EDA"/>
    <w:rsid w:val="00903BED"/>
    <w:rsid w:val="00904D9A"/>
    <w:rsid w:val="00906D98"/>
    <w:rsid w:val="00906EE3"/>
    <w:rsid w:val="00911496"/>
    <w:rsid w:val="0091173D"/>
    <w:rsid w:val="00914D07"/>
    <w:rsid w:val="009161AC"/>
    <w:rsid w:val="009171D3"/>
    <w:rsid w:val="0092002B"/>
    <w:rsid w:val="0092094A"/>
    <w:rsid w:val="0092100B"/>
    <w:rsid w:val="009213D1"/>
    <w:rsid w:val="00921C79"/>
    <w:rsid w:val="0092360A"/>
    <w:rsid w:val="00923B42"/>
    <w:rsid w:val="00923CC3"/>
    <w:rsid w:val="00925923"/>
    <w:rsid w:val="00925E6F"/>
    <w:rsid w:val="00927E47"/>
    <w:rsid w:val="00930423"/>
    <w:rsid w:val="00933267"/>
    <w:rsid w:val="00935859"/>
    <w:rsid w:val="00936DEE"/>
    <w:rsid w:val="00941B9A"/>
    <w:rsid w:val="009421A7"/>
    <w:rsid w:val="00942765"/>
    <w:rsid w:val="00942E78"/>
    <w:rsid w:val="0094489C"/>
    <w:rsid w:val="00945E7D"/>
    <w:rsid w:val="00952AEC"/>
    <w:rsid w:val="009534C1"/>
    <w:rsid w:val="00954AFC"/>
    <w:rsid w:val="00954D18"/>
    <w:rsid w:val="009553C8"/>
    <w:rsid w:val="009559E9"/>
    <w:rsid w:val="00955C81"/>
    <w:rsid w:val="00956BE5"/>
    <w:rsid w:val="00957114"/>
    <w:rsid w:val="00960848"/>
    <w:rsid w:val="009611CE"/>
    <w:rsid w:val="00964480"/>
    <w:rsid w:val="00964FA7"/>
    <w:rsid w:val="00965D60"/>
    <w:rsid w:val="00967785"/>
    <w:rsid w:val="00971037"/>
    <w:rsid w:val="00971C55"/>
    <w:rsid w:val="009729CE"/>
    <w:rsid w:val="0097386E"/>
    <w:rsid w:val="009746D6"/>
    <w:rsid w:val="0097632B"/>
    <w:rsid w:val="00976B6D"/>
    <w:rsid w:val="00982771"/>
    <w:rsid w:val="00983583"/>
    <w:rsid w:val="00983969"/>
    <w:rsid w:val="00984EFB"/>
    <w:rsid w:val="00985817"/>
    <w:rsid w:val="00987B74"/>
    <w:rsid w:val="00990794"/>
    <w:rsid w:val="00990979"/>
    <w:rsid w:val="00996463"/>
    <w:rsid w:val="00997BA6"/>
    <w:rsid w:val="009A043B"/>
    <w:rsid w:val="009A05BB"/>
    <w:rsid w:val="009A1E02"/>
    <w:rsid w:val="009A22E8"/>
    <w:rsid w:val="009A236E"/>
    <w:rsid w:val="009A334A"/>
    <w:rsid w:val="009A337E"/>
    <w:rsid w:val="009A531A"/>
    <w:rsid w:val="009A71B5"/>
    <w:rsid w:val="009A7460"/>
    <w:rsid w:val="009B00DC"/>
    <w:rsid w:val="009B0F42"/>
    <w:rsid w:val="009B2574"/>
    <w:rsid w:val="009B2DC7"/>
    <w:rsid w:val="009B2EC4"/>
    <w:rsid w:val="009B3AB8"/>
    <w:rsid w:val="009B4703"/>
    <w:rsid w:val="009B5BE8"/>
    <w:rsid w:val="009B5F33"/>
    <w:rsid w:val="009B7876"/>
    <w:rsid w:val="009C0B06"/>
    <w:rsid w:val="009C15B8"/>
    <w:rsid w:val="009C213E"/>
    <w:rsid w:val="009C27E3"/>
    <w:rsid w:val="009C4C5B"/>
    <w:rsid w:val="009C6399"/>
    <w:rsid w:val="009C6AD1"/>
    <w:rsid w:val="009C6C1F"/>
    <w:rsid w:val="009D0C7C"/>
    <w:rsid w:val="009D1DCF"/>
    <w:rsid w:val="009D237B"/>
    <w:rsid w:val="009D2C77"/>
    <w:rsid w:val="009D48F8"/>
    <w:rsid w:val="009D4D15"/>
    <w:rsid w:val="009D4F2F"/>
    <w:rsid w:val="009D69AB"/>
    <w:rsid w:val="009D6D25"/>
    <w:rsid w:val="009D77CE"/>
    <w:rsid w:val="009D7FD0"/>
    <w:rsid w:val="009E0188"/>
    <w:rsid w:val="009E091E"/>
    <w:rsid w:val="009E0FE2"/>
    <w:rsid w:val="009E19FF"/>
    <w:rsid w:val="009E2C37"/>
    <w:rsid w:val="009E360B"/>
    <w:rsid w:val="009E3B09"/>
    <w:rsid w:val="009E4221"/>
    <w:rsid w:val="009E4EE2"/>
    <w:rsid w:val="009E61AD"/>
    <w:rsid w:val="009E6230"/>
    <w:rsid w:val="009E6B0A"/>
    <w:rsid w:val="009F25DD"/>
    <w:rsid w:val="009F30D2"/>
    <w:rsid w:val="009F3FA4"/>
    <w:rsid w:val="009F48D5"/>
    <w:rsid w:val="009F502D"/>
    <w:rsid w:val="009F66DC"/>
    <w:rsid w:val="009F7AF6"/>
    <w:rsid w:val="00A02A3D"/>
    <w:rsid w:val="00A02BE6"/>
    <w:rsid w:val="00A03371"/>
    <w:rsid w:val="00A0492D"/>
    <w:rsid w:val="00A0517E"/>
    <w:rsid w:val="00A054C9"/>
    <w:rsid w:val="00A064D6"/>
    <w:rsid w:val="00A06B87"/>
    <w:rsid w:val="00A072CE"/>
    <w:rsid w:val="00A12124"/>
    <w:rsid w:val="00A13045"/>
    <w:rsid w:val="00A170C4"/>
    <w:rsid w:val="00A1772D"/>
    <w:rsid w:val="00A20FAC"/>
    <w:rsid w:val="00A21C43"/>
    <w:rsid w:val="00A22B0A"/>
    <w:rsid w:val="00A23B0D"/>
    <w:rsid w:val="00A248BB"/>
    <w:rsid w:val="00A27C8B"/>
    <w:rsid w:val="00A30AAE"/>
    <w:rsid w:val="00A312AB"/>
    <w:rsid w:val="00A33DF1"/>
    <w:rsid w:val="00A37852"/>
    <w:rsid w:val="00A37D52"/>
    <w:rsid w:val="00A40134"/>
    <w:rsid w:val="00A40BC3"/>
    <w:rsid w:val="00A41200"/>
    <w:rsid w:val="00A41244"/>
    <w:rsid w:val="00A41528"/>
    <w:rsid w:val="00A419CE"/>
    <w:rsid w:val="00A42051"/>
    <w:rsid w:val="00A42410"/>
    <w:rsid w:val="00A430CA"/>
    <w:rsid w:val="00A44542"/>
    <w:rsid w:val="00A44802"/>
    <w:rsid w:val="00A44878"/>
    <w:rsid w:val="00A464BE"/>
    <w:rsid w:val="00A4669E"/>
    <w:rsid w:val="00A46901"/>
    <w:rsid w:val="00A4704C"/>
    <w:rsid w:val="00A5180E"/>
    <w:rsid w:val="00A51CF6"/>
    <w:rsid w:val="00A51E6B"/>
    <w:rsid w:val="00A53668"/>
    <w:rsid w:val="00A54B3F"/>
    <w:rsid w:val="00A55173"/>
    <w:rsid w:val="00A560A2"/>
    <w:rsid w:val="00A5614E"/>
    <w:rsid w:val="00A5666E"/>
    <w:rsid w:val="00A5699D"/>
    <w:rsid w:val="00A57901"/>
    <w:rsid w:val="00A601CA"/>
    <w:rsid w:val="00A60896"/>
    <w:rsid w:val="00A60AE1"/>
    <w:rsid w:val="00A61EC4"/>
    <w:rsid w:val="00A63269"/>
    <w:rsid w:val="00A63E99"/>
    <w:rsid w:val="00A6403F"/>
    <w:rsid w:val="00A663B3"/>
    <w:rsid w:val="00A668EB"/>
    <w:rsid w:val="00A66D53"/>
    <w:rsid w:val="00A70716"/>
    <w:rsid w:val="00A7245C"/>
    <w:rsid w:val="00A728DB"/>
    <w:rsid w:val="00A73194"/>
    <w:rsid w:val="00A734ED"/>
    <w:rsid w:val="00A74C78"/>
    <w:rsid w:val="00A768FB"/>
    <w:rsid w:val="00A769FE"/>
    <w:rsid w:val="00A77870"/>
    <w:rsid w:val="00A80038"/>
    <w:rsid w:val="00A80AF1"/>
    <w:rsid w:val="00A80FF7"/>
    <w:rsid w:val="00A821D3"/>
    <w:rsid w:val="00A82433"/>
    <w:rsid w:val="00A82768"/>
    <w:rsid w:val="00A8316D"/>
    <w:rsid w:val="00A85D7E"/>
    <w:rsid w:val="00A85DBB"/>
    <w:rsid w:val="00A90393"/>
    <w:rsid w:val="00A90694"/>
    <w:rsid w:val="00A906E5"/>
    <w:rsid w:val="00A91381"/>
    <w:rsid w:val="00A9191D"/>
    <w:rsid w:val="00A92289"/>
    <w:rsid w:val="00A95450"/>
    <w:rsid w:val="00A96371"/>
    <w:rsid w:val="00A965BC"/>
    <w:rsid w:val="00A97283"/>
    <w:rsid w:val="00A97392"/>
    <w:rsid w:val="00AA0F59"/>
    <w:rsid w:val="00AA1114"/>
    <w:rsid w:val="00AA206D"/>
    <w:rsid w:val="00AA251A"/>
    <w:rsid w:val="00AA25BF"/>
    <w:rsid w:val="00AA25C5"/>
    <w:rsid w:val="00AA26B0"/>
    <w:rsid w:val="00AA4329"/>
    <w:rsid w:val="00AA6654"/>
    <w:rsid w:val="00AA67C9"/>
    <w:rsid w:val="00AA680E"/>
    <w:rsid w:val="00AA6A4B"/>
    <w:rsid w:val="00AA7635"/>
    <w:rsid w:val="00AA7980"/>
    <w:rsid w:val="00AB0826"/>
    <w:rsid w:val="00AB3377"/>
    <w:rsid w:val="00AB344A"/>
    <w:rsid w:val="00AB351D"/>
    <w:rsid w:val="00AB38B8"/>
    <w:rsid w:val="00AB4540"/>
    <w:rsid w:val="00AB4CE1"/>
    <w:rsid w:val="00AB53B8"/>
    <w:rsid w:val="00AB5746"/>
    <w:rsid w:val="00AC1989"/>
    <w:rsid w:val="00AC26EF"/>
    <w:rsid w:val="00AC4A3D"/>
    <w:rsid w:val="00AC5BDB"/>
    <w:rsid w:val="00AC70D7"/>
    <w:rsid w:val="00AC7B43"/>
    <w:rsid w:val="00AC7D9A"/>
    <w:rsid w:val="00AD0B31"/>
    <w:rsid w:val="00AD3236"/>
    <w:rsid w:val="00AD431E"/>
    <w:rsid w:val="00AD4C98"/>
    <w:rsid w:val="00AD62F3"/>
    <w:rsid w:val="00AD64F2"/>
    <w:rsid w:val="00AD6F13"/>
    <w:rsid w:val="00AD7882"/>
    <w:rsid w:val="00AD7A4F"/>
    <w:rsid w:val="00AE1283"/>
    <w:rsid w:val="00AE1360"/>
    <w:rsid w:val="00AE18CB"/>
    <w:rsid w:val="00AE2706"/>
    <w:rsid w:val="00AE278F"/>
    <w:rsid w:val="00AE4B70"/>
    <w:rsid w:val="00AE50E4"/>
    <w:rsid w:val="00AF055A"/>
    <w:rsid w:val="00AF0E89"/>
    <w:rsid w:val="00AF14E2"/>
    <w:rsid w:val="00AF32F8"/>
    <w:rsid w:val="00AF34DC"/>
    <w:rsid w:val="00AF46A0"/>
    <w:rsid w:val="00AF47AF"/>
    <w:rsid w:val="00AF4944"/>
    <w:rsid w:val="00AF4CEC"/>
    <w:rsid w:val="00AF60AD"/>
    <w:rsid w:val="00AF66C4"/>
    <w:rsid w:val="00AF7303"/>
    <w:rsid w:val="00AF78E3"/>
    <w:rsid w:val="00AF7FA2"/>
    <w:rsid w:val="00B00065"/>
    <w:rsid w:val="00B0115D"/>
    <w:rsid w:val="00B01658"/>
    <w:rsid w:val="00B01963"/>
    <w:rsid w:val="00B0262E"/>
    <w:rsid w:val="00B02E4F"/>
    <w:rsid w:val="00B03735"/>
    <w:rsid w:val="00B05FBE"/>
    <w:rsid w:val="00B060F0"/>
    <w:rsid w:val="00B06808"/>
    <w:rsid w:val="00B06BBE"/>
    <w:rsid w:val="00B0726A"/>
    <w:rsid w:val="00B1096D"/>
    <w:rsid w:val="00B10FA2"/>
    <w:rsid w:val="00B1314A"/>
    <w:rsid w:val="00B14FDE"/>
    <w:rsid w:val="00B15774"/>
    <w:rsid w:val="00B16C27"/>
    <w:rsid w:val="00B20839"/>
    <w:rsid w:val="00B21AD0"/>
    <w:rsid w:val="00B21EB3"/>
    <w:rsid w:val="00B23D0A"/>
    <w:rsid w:val="00B23FA9"/>
    <w:rsid w:val="00B27A75"/>
    <w:rsid w:val="00B302EE"/>
    <w:rsid w:val="00B31418"/>
    <w:rsid w:val="00B31F8D"/>
    <w:rsid w:val="00B32C2D"/>
    <w:rsid w:val="00B3473D"/>
    <w:rsid w:val="00B357BE"/>
    <w:rsid w:val="00B35FF8"/>
    <w:rsid w:val="00B379C8"/>
    <w:rsid w:val="00B40AC6"/>
    <w:rsid w:val="00B41054"/>
    <w:rsid w:val="00B41375"/>
    <w:rsid w:val="00B432CF"/>
    <w:rsid w:val="00B433EA"/>
    <w:rsid w:val="00B437D0"/>
    <w:rsid w:val="00B45147"/>
    <w:rsid w:val="00B460BC"/>
    <w:rsid w:val="00B5172E"/>
    <w:rsid w:val="00B51F53"/>
    <w:rsid w:val="00B5453F"/>
    <w:rsid w:val="00B547E0"/>
    <w:rsid w:val="00B55CDF"/>
    <w:rsid w:val="00B56278"/>
    <w:rsid w:val="00B57722"/>
    <w:rsid w:val="00B60A34"/>
    <w:rsid w:val="00B60B3F"/>
    <w:rsid w:val="00B618A0"/>
    <w:rsid w:val="00B6206C"/>
    <w:rsid w:val="00B6303D"/>
    <w:rsid w:val="00B6393A"/>
    <w:rsid w:val="00B6617E"/>
    <w:rsid w:val="00B662E7"/>
    <w:rsid w:val="00B670FD"/>
    <w:rsid w:val="00B705CE"/>
    <w:rsid w:val="00B70D99"/>
    <w:rsid w:val="00B72235"/>
    <w:rsid w:val="00B72839"/>
    <w:rsid w:val="00B77851"/>
    <w:rsid w:val="00B779A8"/>
    <w:rsid w:val="00B800B9"/>
    <w:rsid w:val="00B822DE"/>
    <w:rsid w:val="00B832FE"/>
    <w:rsid w:val="00B86D39"/>
    <w:rsid w:val="00B904BF"/>
    <w:rsid w:val="00B90AD6"/>
    <w:rsid w:val="00B9131D"/>
    <w:rsid w:val="00B94F17"/>
    <w:rsid w:val="00B95957"/>
    <w:rsid w:val="00B9643A"/>
    <w:rsid w:val="00B96FD2"/>
    <w:rsid w:val="00BA2CEC"/>
    <w:rsid w:val="00BA3299"/>
    <w:rsid w:val="00BA4BA1"/>
    <w:rsid w:val="00BA6787"/>
    <w:rsid w:val="00BA7FB8"/>
    <w:rsid w:val="00BB207D"/>
    <w:rsid w:val="00BB2FC1"/>
    <w:rsid w:val="00BB306E"/>
    <w:rsid w:val="00BB39C9"/>
    <w:rsid w:val="00BB3DEF"/>
    <w:rsid w:val="00BC0905"/>
    <w:rsid w:val="00BC274C"/>
    <w:rsid w:val="00BC342A"/>
    <w:rsid w:val="00BC4B7D"/>
    <w:rsid w:val="00BC4E6A"/>
    <w:rsid w:val="00BC68A3"/>
    <w:rsid w:val="00BC6D4C"/>
    <w:rsid w:val="00BC74FF"/>
    <w:rsid w:val="00BD0587"/>
    <w:rsid w:val="00BD108F"/>
    <w:rsid w:val="00BD1D4B"/>
    <w:rsid w:val="00BD1DF1"/>
    <w:rsid w:val="00BD469A"/>
    <w:rsid w:val="00BD506E"/>
    <w:rsid w:val="00BD6AD6"/>
    <w:rsid w:val="00BD75E4"/>
    <w:rsid w:val="00BD77C9"/>
    <w:rsid w:val="00BD7C59"/>
    <w:rsid w:val="00BE0AF3"/>
    <w:rsid w:val="00BE1694"/>
    <w:rsid w:val="00BE2150"/>
    <w:rsid w:val="00BE2361"/>
    <w:rsid w:val="00BE3C1D"/>
    <w:rsid w:val="00BE3F42"/>
    <w:rsid w:val="00BE4F0D"/>
    <w:rsid w:val="00BE6ECE"/>
    <w:rsid w:val="00BE726A"/>
    <w:rsid w:val="00BF0549"/>
    <w:rsid w:val="00BF0D9F"/>
    <w:rsid w:val="00BF1AA8"/>
    <w:rsid w:val="00BF1FFC"/>
    <w:rsid w:val="00BF4813"/>
    <w:rsid w:val="00BF5027"/>
    <w:rsid w:val="00BF73C5"/>
    <w:rsid w:val="00C01385"/>
    <w:rsid w:val="00C01EF3"/>
    <w:rsid w:val="00C03951"/>
    <w:rsid w:val="00C03965"/>
    <w:rsid w:val="00C03B41"/>
    <w:rsid w:val="00C0451D"/>
    <w:rsid w:val="00C0577B"/>
    <w:rsid w:val="00C05BFF"/>
    <w:rsid w:val="00C0639A"/>
    <w:rsid w:val="00C10AF6"/>
    <w:rsid w:val="00C11392"/>
    <w:rsid w:val="00C113A3"/>
    <w:rsid w:val="00C11475"/>
    <w:rsid w:val="00C11F6D"/>
    <w:rsid w:val="00C12D70"/>
    <w:rsid w:val="00C12FB2"/>
    <w:rsid w:val="00C1383E"/>
    <w:rsid w:val="00C13B5D"/>
    <w:rsid w:val="00C13FB3"/>
    <w:rsid w:val="00C14054"/>
    <w:rsid w:val="00C14941"/>
    <w:rsid w:val="00C15973"/>
    <w:rsid w:val="00C20865"/>
    <w:rsid w:val="00C20C5F"/>
    <w:rsid w:val="00C224AF"/>
    <w:rsid w:val="00C22EAB"/>
    <w:rsid w:val="00C25B7F"/>
    <w:rsid w:val="00C33097"/>
    <w:rsid w:val="00C33552"/>
    <w:rsid w:val="00C33767"/>
    <w:rsid w:val="00C3594B"/>
    <w:rsid w:val="00C3698C"/>
    <w:rsid w:val="00C371BC"/>
    <w:rsid w:val="00C373C1"/>
    <w:rsid w:val="00C40238"/>
    <w:rsid w:val="00C41A0B"/>
    <w:rsid w:val="00C420FD"/>
    <w:rsid w:val="00C42ABD"/>
    <w:rsid w:val="00C42CB9"/>
    <w:rsid w:val="00C45993"/>
    <w:rsid w:val="00C521EC"/>
    <w:rsid w:val="00C5223E"/>
    <w:rsid w:val="00C53379"/>
    <w:rsid w:val="00C5504D"/>
    <w:rsid w:val="00C56880"/>
    <w:rsid w:val="00C56F22"/>
    <w:rsid w:val="00C57F8D"/>
    <w:rsid w:val="00C6027E"/>
    <w:rsid w:val="00C60FCD"/>
    <w:rsid w:val="00C61954"/>
    <w:rsid w:val="00C61CD5"/>
    <w:rsid w:val="00C626D6"/>
    <w:rsid w:val="00C634D0"/>
    <w:rsid w:val="00C652B5"/>
    <w:rsid w:val="00C6535A"/>
    <w:rsid w:val="00C65764"/>
    <w:rsid w:val="00C66E7A"/>
    <w:rsid w:val="00C679C8"/>
    <w:rsid w:val="00C70C1B"/>
    <w:rsid w:val="00C712EB"/>
    <w:rsid w:val="00C71A21"/>
    <w:rsid w:val="00C72EE6"/>
    <w:rsid w:val="00C75326"/>
    <w:rsid w:val="00C8041A"/>
    <w:rsid w:val="00C80C4E"/>
    <w:rsid w:val="00C8186D"/>
    <w:rsid w:val="00C81A8D"/>
    <w:rsid w:val="00C82C6F"/>
    <w:rsid w:val="00C82D61"/>
    <w:rsid w:val="00C82EBC"/>
    <w:rsid w:val="00C83C70"/>
    <w:rsid w:val="00C85FBC"/>
    <w:rsid w:val="00C91C92"/>
    <w:rsid w:val="00C9244A"/>
    <w:rsid w:val="00C932CE"/>
    <w:rsid w:val="00C93880"/>
    <w:rsid w:val="00C95671"/>
    <w:rsid w:val="00C96C9C"/>
    <w:rsid w:val="00C9707E"/>
    <w:rsid w:val="00C97604"/>
    <w:rsid w:val="00CA2341"/>
    <w:rsid w:val="00CA321E"/>
    <w:rsid w:val="00CA3AB4"/>
    <w:rsid w:val="00CA3B58"/>
    <w:rsid w:val="00CA6071"/>
    <w:rsid w:val="00CA7856"/>
    <w:rsid w:val="00CB0DD3"/>
    <w:rsid w:val="00CB2890"/>
    <w:rsid w:val="00CB2AA0"/>
    <w:rsid w:val="00CB3D35"/>
    <w:rsid w:val="00CB46AF"/>
    <w:rsid w:val="00CB4B0B"/>
    <w:rsid w:val="00CB6863"/>
    <w:rsid w:val="00CC0EB8"/>
    <w:rsid w:val="00CC199C"/>
    <w:rsid w:val="00CC1BF0"/>
    <w:rsid w:val="00CC24F0"/>
    <w:rsid w:val="00CC3180"/>
    <w:rsid w:val="00CC3A5A"/>
    <w:rsid w:val="00CC4D33"/>
    <w:rsid w:val="00CC517B"/>
    <w:rsid w:val="00CC5D95"/>
    <w:rsid w:val="00CC6666"/>
    <w:rsid w:val="00CD216F"/>
    <w:rsid w:val="00CD22E8"/>
    <w:rsid w:val="00CD3D7C"/>
    <w:rsid w:val="00CD415A"/>
    <w:rsid w:val="00CD5154"/>
    <w:rsid w:val="00CD5182"/>
    <w:rsid w:val="00CD5207"/>
    <w:rsid w:val="00CD68CB"/>
    <w:rsid w:val="00CD7BAB"/>
    <w:rsid w:val="00CE09DB"/>
    <w:rsid w:val="00CE11D0"/>
    <w:rsid w:val="00CE27CB"/>
    <w:rsid w:val="00CE5722"/>
    <w:rsid w:val="00CE65F1"/>
    <w:rsid w:val="00CE747D"/>
    <w:rsid w:val="00CF043A"/>
    <w:rsid w:val="00CF1F23"/>
    <w:rsid w:val="00CF1FB6"/>
    <w:rsid w:val="00CF289A"/>
    <w:rsid w:val="00CF3463"/>
    <w:rsid w:val="00CF4171"/>
    <w:rsid w:val="00CF4C21"/>
    <w:rsid w:val="00CF4C53"/>
    <w:rsid w:val="00CF550F"/>
    <w:rsid w:val="00CF6919"/>
    <w:rsid w:val="00D00F0B"/>
    <w:rsid w:val="00D01466"/>
    <w:rsid w:val="00D02833"/>
    <w:rsid w:val="00D04473"/>
    <w:rsid w:val="00D04C95"/>
    <w:rsid w:val="00D06F84"/>
    <w:rsid w:val="00D11BC1"/>
    <w:rsid w:val="00D13E41"/>
    <w:rsid w:val="00D15E6B"/>
    <w:rsid w:val="00D1658B"/>
    <w:rsid w:val="00D16E90"/>
    <w:rsid w:val="00D16F2F"/>
    <w:rsid w:val="00D17457"/>
    <w:rsid w:val="00D1775B"/>
    <w:rsid w:val="00D201D8"/>
    <w:rsid w:val="00D214DE"/>
    <w:rsid w:val="00D21AF8"/>
    <w:rsid w:val="00D23C80"/>
    <w:rsid w:val="00D253B0"/>
    <w:rsid w:val="00D25790"/>
    <w:rsid w:val="00D309D6"/>
    <w:rsid w:val="00D30AB6"/>
    <w:rsid w:val="00D30DC5"/>
    <w:rsid w:val="00D31945"/>
    <w:rsid w:val="00D320AD"/>
    <w:rsid w:val="00D32C35"/>
    <w:rsid w:val="00D33253"/>
    <w:rsid w:val="00D333D4"/>
    <w:rsid w:val="00D377B3"/>
    <w:rsid w:val="00D40299"/>
    <w:rsid w:val="00D4094C"/>
    <w:rsid w:val="00D424C5"/>
    <w:rsid w:val="00D429FA"/>
    <w:rsid w:val="00D42AD7"/>
    <w:rsid w:val="00D42FD3"/>
    <w:rsid w:val="00D45FB7"/>
    <w:rsid w:val="00D46623"/>
    <w:rsid w:val="00D46BA6"/>
    <w:rsid w:val="00D472F0"/>
    <w:rsid w:val="00D4731D"/>
    <w:rsid w:val="00D508E4"/>
    <w:rsid w:val="00D534EB"/>
    <w:rsid w:val="00D55F52"/>
    <w:rsid w:val="00D56140"/>
    <w:rsid w:val="00D579AB"/>
    <w:rsid w:val="00D6063E"/>
    <w:rsid w:val="00D61086"/>
    <w:rsid w:val="00D62B5F"/>
    <w:rsid w:val="00D632B2"/>
    <w:rsid w:val="00D65590"/>
    <w:rsid w:val="00D658B5"/>
    <w:rsid w:val="00D706DB"/>
    <w:rsid w:val="00D70E1F"/>
    <w:rsid w:val="00D71A1E"/>
    <w:rsid w:val="00D72789"/>
    <w:rsid w:val="00D72FFF"/>
    <w:rsid w:val="00D7398C"/>
    <w:rsid w:val="00D743AB"/>
    <w:rsid w:val="00D74DB5"/>
    <w:rsid w:val="00D7662C"/>
    <w:rsid w:val="00D821DA"/>
    <w:rsid w:val="00D8231F"/>
    <w:rsid w:val="00D83361"/>
    <w:rsid w:val="00D84D2B"/>
    <w:rsid w:val="00D84E34"/>
    <w:rsid w:val="00D86C63"/>
    <w:rsid w:val="00D8735D"/>
    <w:rsid w:val="00D91794"/>
    <w:rsid w:val="00D91AFA"/>
    <w:rsid w:val="00D923F9"/>
    <w:rsid w:val="00D93FE5"/>
    <w:rsid w:val="00D941AB"/>
    <w:rsid w:val="00D96D4A"/>
    <w:rsid w:val="00D97328"/>
    <w:rsid w:val="00D97D92"/>
    <w:rsid w:val="00DA0514"/>
    <w:rsid w:val="00DA0D5F"/>
    <w:rsid w:val="00DA0E55"/>
    <w:rsid w:val="00DA14CB"/>
    <w:rsid w:val="00DA2057"/>
    <w:rsid w:val="00DA46B8"/>
    <w:rsid w:val="00DA6656"/>
    <w:rsid w:val="00DA6683"/>
    <w:rsid w:val="00DA69A5"/>
    <w:rsid w:val="00DA74DE"/>
    <w:rsid w:val="00DB086D"/>
    <w:rsid w:val="00DB0F80"/>
    <w:rsid w:val="00DB1C01"/>
    <w:rsid w:val="00DB2A93"/>
    <w:rsid w:val="00DB3A7B"/>
    <w:rsid w:val="00DB4E35"/>
    <w:rsid w:val="00DB52E9"/>
    <w:rsid w:val="00DB65C9"/>
    <w:rsid w:val="00DC0B0E"/>
    <w:rsid w:val="00DC144C"/>
    <w:rsid w:val="00DC17A7"/>
    <w:rsid w:val="00DC18B8"/>
    <w:rsid w:val="00DC2024"/>
    <w:rsid w:val="00DC237C"/>
    <w:rsid w:val="00DC36DA"/>
    <w:rsid w:val="00DC388E"/>
    <w:rsid w:val="00DC56D5"/>
    <w:rsid w:val="00DC5A49"/>
    <w:rsid w:val="00DC5A55"/>
    <w:rsid w:val="00DC605B"/>
    <w:rsid w:val="00DC60BC"/>
    <w:rsid w:val="00DC61E7"/>
    <w:rsid w:val="00DC7932"/>
    <w:rsid w:val="00DD2D5B"/>
    <w:rsid w:val="00DD3DC6"/>
    <w:rsid w:val="00DD4770"/>
    <w:rsid w:val="00DD47E5"/>
    <w:rsid w:val="00DD51EC"/>
    <w:rsid w:val="00DD52E9"/>
    <w:rsid w:val="00DD5795"/>
    <w:rsid w:val="00DD57FD"/>
    <w:rsid w:val="00DD6083"/>
    <w:rsid w:val="00DD6D45"/>
    <w:rsid w:val="00DE0181"/>
    <w:rsid w:val="00DE16CB"/>
    <w:rsid w:val="00DE3E78"/>
    <w:rsid w:val="00DE4983"/>
    <w:rsid w:val="00DE4C5D"/>
    <w:rsid w:val="00DE4EC4"/>
    <w:rsid w:val="00DE6F12"/>
    <w:rsid w:val="00DF2789"/>
    <w:rsid w:val="00DF2EC9"/>
    <w:rsid w:val="00DF39C9"/>
    <w:rsid w:val="00DF4F45"/>
    <w:rsid w:val="00DF616C"/>
    <w:rsid w:val="00DF6903"/>
    <w:rsid w:val="00DF6FB1"/>
    <w:rsid w:val="00DF75D6"/>
    <w:rsid w:val="00E0106E"/>
    <w:rsid w:val="00E02847"/>
    <w:rsid w:val="00E02BDF"/>
    <w:rsid w:val="00E02FF0"/>
    <w:rsid w:val="00E033E7"/>
    <w:rsid w:val="00E04FB7"/>
    <w:rsid w:val="00E053F3"/>
    <w:rsid w:val="00E05A94"/>
    <w:rsid w:val="00E05B40"/>
    <w:rsid w:val="00E070D6"/>
    <w:rsid w:val="00E075B3"/>
    <w:rsid w:val="00E07AB1"/>
    <w:rsid w:val="00E07CEE"/>
    <w:rsid w:val="00E07D4C"/>
    <w:rsid w:val="00E11217"/>
    <w:rsid w:val="00E13081"/>
    <w:rsid w:val="00E2066D"/>
    <w:rsid w:val="00E21061"/>
    <w:rsid w:val="00E21388"/>
    <w:rsid w:val="00E23F4D"/>
    <w:rsid w:val="00E24A7C"/>
    <w:rsid w:val="00E25522"/>
    <w:rsid w:val="00E339DF"/>
    <w:rsid w:val="00E34A40"/>
    <w:rsid w:val="00E34F7F"/>
    <w:rsid w:val="00E356D3"/>
    <w:rsid w:val="00E35738"/>
    <w:rsid w:val="00E3774E"/>
    <w:rsid w:val="00E40180"/>
    <w:rsid w:val="00E408F6"/>
    <w:rsid w:val="00E40BFA"/>
    <w:rsid w:val="00E40C5C"/>
    <w:rsid w:val="00E418F1"/>
    <w:rsid w:val="00E448BC"/>
    <w:rsid w:val="00E44AAD"/>
    <w:rsid w:val="00E50BAD"/>
    <w:rsid w:val="00E515F9"/>
    <w:rsid w:val="00E51890"/>
    <w:rsid w:val="00E52392"/>
    <w:rsid w:val="00E53801"/>
    <w:rsid w:val="00E53C16"/>
    <w:rsid w:val="00E53FB6"/>
    <w:rsid w:val="00E544AF"/>
    <w:rsid w:val="00E56941"/>
    <w:rsid w:val="00E579EB"/>
    <w:rsid w:val="00E61AB6"/>
    <w:rsid w:val="00E62056"/>
    <w:rsid w:val="00E62AC1"/>
    <w:rsid w:val="00E62EBC"/>
    <w:rsid w:val="00E63C81"/>
    <w:rsid w:val="00E63E5E"/>
    <w:rsid w:val="00E64189"/>
    <w:rsid w:val="00E64FBB"/>
    <w:rsid w:val="00E655B8"/>
    <w:rsid w:val="00E658BE"/>
    <w:rsid w:val="00E67B4F"/>
    <w:rsid w:val="00E71645"/>
    <w:rsid w:val="00E71EC4"/>
    <w:rsid w:val="00E72836"/>
    <w:rsid w:val="00E72A66"/>
    <w:rsid w:val="00E73B08"/>
    <w:rsid w:val="00E743A0"/>
    <w:rsid w:val="00E76E4A"/>
    <w:rsid w:val="00E77D5B"/>
    <w:rsid w:val="00E81B19"/>
    <w:rsid w:val="00E82499"/>
    <w:rsid w:val="00E82835"/>
    <w:rsid w:val="00E82A58"/>
    <w:rsid w:val="00E84B9D"/>
    <w:rsid w:val="00E85AC6"/>
    <w:rsid w:val="00E864A7"/>
    <w:rsid w:val="00E86984"/>
    <w:rsid w:val="00E917B4"/>
    <w:rsid w:val="00E9519C"/>
    <w:rsid w:val="00E958BB"/>
    <w:rsid w:val="00E95E1B"/>
    <w:rsid w:val="00EA007B"/>
    <w:rsid w:val="00EA077F"/>
    <w:rsid w:val="00EA1E07"/>
    <w:rsid w:val="00EA26C3"/>
    <w:rsid w:val="00EA273B"/>
    <w:rsid w:val="00EA2B4D"/>
    <w:rsid w:val="00EA2D0A"/>
    <w:rsid w:val="00EA2F65"/>
    <w:rsid w:val="00EA67CE"/>
    <w:rsid w:val="00EA6FB3"/>
    <w:rsid w:val="00EA701E"/>
    <w:rsid w:val="00EB2B77"/>
    <w:rsid w:val="00EB630E"/>
    <w:rsid w:val="00EB69EA"/>
    <w:rsid w:val="00EB7BFA"/>
    <w:rsid w:val="00EB7D26"/>
    <w:rsid w:val="00EC0B15"/>
    <w:rsid w:val="00EC15CF"/>
    <w:rsid w:val="00EC1FF8"/>
    <w:rsid w:val="00EC3B80"/>
    <w:rsid w:val="00EC5650"/>
    <w:rsid w:val="00ED11D6"/>
    <w:rsid w:val="00ED2794"/>
    <w:rsid w:val="00ED2CDD"/>
    <w:rsid w:val="00ED5713"/>
    <w:rsid w:val="00EE0621"/>
    <w:rsid w:val="00EE1072"/>
    <w:rsid w:val="00EE1FB5"/>
    <w:rsid w:val="00EE245D"/>
    <w:rsid w:val="00EE3D56"/>
    <w:rsid w:val="00EE4001"/>
    <w:rsid w:val="00EE53CF"/>
    <w:rsid w:val="00EE5414"/>
    <w:rsid w:val="00EE5B94"/>
    <w:rsid w:val="00EE682D"/>
    <w:rsid w:val="00EE692F"/>
    <w:rsid w:val="00EE722F"/>
    <w:rsid w:val="00EE777F"/>
    <w:rsid w:val="00EF0FE4"/>
    <w:rsid w:val="00EF178E"/>
    <w:rsid w:val="00EF20C4"/>
    <w:rsid w:val="00EF2560"/>
    <w:rsid w:val="00EF3D03"/>
    <w:rsid w:val="00EF740D"/>
    <w:rsid w:val="00EF7B38"/>
    <w:rsid w:val="00F01056"/>
    <w:rsid w:val="00F02F10"/>
    <w:rsid w:val="00F03688"/>
    <w:rsid w:val="00F052AB"/>
    <w:rsid w:val="00F06001"/>
    <w:rsid w:val="00F06228"/>
    <w:rsid w:val="00F071DA"/>
    <w:rsid w:val="00F101BA"/>
    <w:rsid w:val="00F11E13"/>
    <w:rsid w:val="00F15941"/>
    <w:rsid w:val="00F166D5"/>
    <w:rsid w:val="00F168C5"/>
    <w:rsid w:val="00F172D0"/>
    <w:rsid w:val="00F208DC"/>
    <w:rsid w:val="00F216BF"/>
    <w:rsid w:val="00F21CEF"/>
    <w:rsid w:val="00F25307"/>
    <w:rsid w:val="00F26430"/>
    <w:rsid w:val="00F3071B"/>
    <w:rsid w:val="00F310D9"/>
    <w:rsid w:val="00F31217"/>
    <w:rsid w:val="00F322E1"/>
    <w:rsid w:val="00F3276A"/>
    <w:rsid w:val="00F32B90"/>
    <w:rsid w:val="00F3527D"/>
    <w:rsid w:val="00F35C9B"/>
    <w:rsid w:val="00F35DBD"/>
    <w:rsid w:val="00F37083"/>
    <w:rsid w:val="00F401AF"/>
    <w:rsid w:val="00F40F4C"/>
    <w:rsid w:val="00F411CF"/>
    <w:rsid w:val="00F42905"/>
    <w:rsid w:val="00F42A45"/>
    <w:rsid w:val="00F42AA3"/>
    <w:rsid w:val="00F42EFB"/>
    <w:rsid w:val="00F4351D"/>
    <w:rsid w:val="00F43C8C"/>
    <w:rsid w:val="00F43F09"/>
    <w:rsid w:val="00F4436E"/>
    <w:rsid w:val="00F46562"/>
    <w:rsid w:val="00F46E16"/>
    <w:rsid w:val="00F47590"/>
    <w:rsid w:val="00F476A9"/>
    <w:rsid w:val="00F50FFB"/>
    <w:rsid w:val="00F51589"/>
    <w:rsid w:val="00F53844"/>
    <w:rsid w:val="00F538E0"/>
    <w:rsid w:val="00F54D06"/>
    <w:rsid w:val="00F56F6D"/>
    <w:rsid w:val="00F5786F"/>
    <w:rsid w:val="00F57E44"/>
    <w:rsid w:val="00F60321"/>
    <w:rsid w:val="00F603A0"/>
    <w:rsid w:val="00F62A50"/>
    <w:rsid w:val="00F62A89"/>
    <w:rsid w:val="00F64D38"/>
    <w:rsid w:val="00F66B55"/>
    <w:rsid w:val="00F66C8C"/>
    <w:rsid w:val="00F7060F"/>
    <w:rsid w:val="00F70CCA"/>
    <w:rsid w:val="00F7223B"/>
    <w:rsid w:val="00F73BD5"/>
    <w:rsid w:val="00F73D01"/>
    <w:rsid w:val="00F763C9"/>
    <w:rsid w:val="00F76967"/>
    <w:rsid w:val="00F77B65"/>
    <w:rsid w:val="00F77BE4"/>
    <w:rsid w:val="00F824FA"/>
    <w:rsid w:val="00F84727"/>
    <w:rsid w:val="00F8477F"/>
    <w:rsid w:val="00F84FD0"/>
    <w:rsid w:val="00F86C6D"/>
    <w:rsid w:val="00F90466"/>
    <w:rsid w:val="00F90E4D"/>
    <w:rsid w:val="00F92E2D"/>
    <w:rsid w:val="00F93ADA"/>
    <w:rsid w:val="00F94A97"/>
    <w:rsid w:val="00F954CB"/>
    <w:rsid w:val="00F968D3"/>
    <w:rsid w:val="00F96F4D"/>
    <w:rsid w:val="00F97027"/>
    <w:rsid w:val="00FA0C40"/>
    <w:rsid w:val="00FA1090"/>
    <w:rsid w:val="00FA1B97"/>
    <w:rsid w:val="00FA30E4"/>
    <w:rsid w:val="00FA571A"/>
    <w:rsid w:val="00FA5AA4"/>
    <w:rsid w:val="00FA7106"/>
    <w:rsid w:val="00FA7F86"/>
    <w:rsid w:val="00FB0338"/>
    <w:rsid w:val="00FB0BB3"/>
    <w:rsid w:val="00FB48CD"/>
    <w:rsid w:val="00FB60FC"/>
    <w:rsid w:val="00FB6781"/>
    <w:rsid w:val="00FC0C6D"/>
    <w:rsid w:val="00FC101D"/>
    <w:rsid w:val="00FC1496"/>
    <w:rsid w:val="00FC387C"/>
    <w:rsid w:val="00FC42AC"/>
    <w:rsid w:val="00FC42B3"/>
    <w:rsid w:val="00FC6C48"/>
    <w:rsid w:val="00FC6E45"/>
    <w:rsid w:val="00FC6FE1"/>
    <w:rsid w:val="00FD0575"/>
    <w:rsid w:val="00FD6D08"/>
    <w:rsid w:val="00FE08EA"/>
    <w:rsid w:val="00FE1056"/>
    <w:rsid w:val="00FE19DF"/>
    <w:rsid w:val="00FE2493"/>
    <w:rsid w:val="00FE3428"/>
    <w:rsid w:val="00FE4546"/>
    <w:rsid w:val="00FE480C"/>
    <w:rsid w:val="00FE4F5B"/>
    <w:rsid w:val="00FE554F"/>
    <w:rsid w:val="00FE6E67"/>
    <w:rsid w:val="00FF1470"/>
    <w:rsid w:val="00FF19DB"/>
    <w:rsid w:val="00FF28CE"/>
    <w:rsid w:val="00FF2E83"/>
    <w:rsid w:val="00FF42D1"/>
    <w:rsid w:val="00FF5B35"/>
    <w:rsid w:val="00FF66BF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F6ACAA8"/>
  <w15:docId w15:val="{A56E642F-2377-43B5-A4FB-6C99A12D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969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839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839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83969"/>
    <w:pPr>
      <w:keepNext/>
      <w:jc w:val="center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9839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983969"/>
    <w:pPr>
      <w:keepNext/>
      <w:spacing w:line="360" w:lineRule="auto"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A2D0A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A2D0A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A2D0A"/>
    <w:rPr>
      <w:rFonts w:ascii="Calibri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A2D0A"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EA2D0A"/>
    <w:rPr>
      <w:rFonts w:ascii="Calibri" w:hAnsi="Calibri" w:cs="Times New Roman"/>
      <w:i/>
      <w:iCs/>
      <w:sz w:val="24"/>
      <w:szCs w:val="24"/>
      <w:lang w:val="ru-RU" w:eastAsia="ru-RU"/>
    </w:rPr>
  </w:style>
  <w:style w:type="character" w:styleId="a3">
    <w:name w:val="Hyperlink"/>
    <w:basedOn w:val="a0"/>
    <w:uiPriority w:val="99"/>
    <w:rsid w:val="00983969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98396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locked/>
    <w:rsid w:val="00EA2D0A"/>
    <w:rPr>
      <w:rFonts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98396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locked/>
    <w:rsid w:val="00EA2D0A"/>
    <w:rPr>
      <w:rFonts w:cs="Times New Roman"/>
      <w:sz w:val="24"/>
      <w:szCs w:val="24"/>
      <w:lang w:val="ru-RU" w:eastAsia="ru-RU"/>
    </w:rPr>
  </w:style>
  <w:style w:type="character" w:styleId="a8">
    <w:name w:val="page number"/>
    <w:basedOn w:val="a0"/>
    <w:uiPriority w:val="99"/>
    <w:rsid w:val="0098396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98396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EA2D0A"/>
    <w:rPr>
      <w:rFonts w:cs="Times New Roman"/>
      <w:sz w:val="2"/>
      <w:lang w:val="ru-RU" w:eastAsia="ru-RU"/>
    </w:rPr>
  </w:style>
  <w:style w:type="paragraph" w:styleId="ab">
    <w:name w:val="Body Text"/>
    <w:basedOn w:val="a"/>
    <w:link w:val="ac"/>
    <w:uiPriority w:val="99"/>
    <w:rsid w:val="00983969"/>
    <w:pPr>
      <w:ind w:right="-1050"/>
      <w:jc w:val="both"/>
    </w:pPr>
    <w:rPr>
      <w:sz w:val="28"/>
      <w:szCs w:val="20"/>
      <w:lang w:val="uk-UA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sid w:val="00EA2D0A"/>
    <w:rPr>
      <w:rFonts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rsid w:val="00983969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EA2D0A"/>
    <w:rPr>
      <w:rFonts w:cs="Times New Roman"/>
      <w:sz w:val="24"/>
      <w:szCs w:val="24"/>
      <w:lang w:val="ru-RU" w:eastAsia="ru-RU"/>
    </w:rPr>
  </w:style>
  <w:style w:type="paragraph" w:styleId="ad">
    <w:name w:val="Block Text"/>
    <w:basedOn w:val="a"/>
    <w:uiPriority w:val="99"/>
    <w:rsid w:val="00983969"/>
    <w:pPr>
      <w:tabs>
        <w:tab w:val="left" w:pos="567"/>
      </w:tabs>
      <w:suppressAutoHyphens/>
      <w:autoSpaceDE w:val="0"/>
      <w:autoSpaceDN w:val="0"/>
      <w:adjustRightInd w:val="0"/>
      <w:spacing w:before="222"/>
      <w:ind w:left="567" w:right="-518" w:firstLine="284"/>
    </w:pPr>
    <w:rPr>
      <w:lang w:val="uk-UA"/>
    </w:rPr>
  </w:style>
  <w:style w:type="paragraph" w:styleId="ae">
    <w:name w:val="Body Text Indent"/>
    <w:basedOn w:val="a"/>
    <w:link w:val="af"/>
    <w:uiPriority w:val="99"/>
    <w:rsid w:val="00983969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uiPriority w:val="99"/>
    <w:semiHidden/>
    <w:locked/>
    <w:rsid w:val="00EA2D0A"/>
    <w:rPr>
      <w:rFonts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983969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locked/>
    <w:rsid w:val="00EA2D0A"/>
    <w:rPr>
      <w:rFonts w:cs="Times New Roman"/>
      <w:sz w:val="16"/>
      <w:szCs w:val="16"/>
      <w:lang w:val="ru-RU" w:eastAsia="ru-RU"/>
    </w:rPr>
  </w:style>
  <w:style w:type="table" w:styleId="af0">
    <w:name w:val="Table Grid"/>
    <w:basedOn w:val="a1"/>
    <w:uiPriority w:val="99"/>
    <w:rsid w:val="00983969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"/>
    <w:next w:val="a"/>
    <w:qFormat/>
    <w:rsid w:val="00983969"/>
    <w:pPr>
      <w:jc w:val="center"/>
    </w:pPr>
    <w:rPr>
      <w:b/>
      <w:sz w:val="28"/>
      <w:lang w:val="uk-UA"/>
    </w:rPr>
  </w:style>
  <w:style w:type="paragraph" w:styleId="af2">
    <w:name w:val="List Paragraph"/>
    <w:basedOn w:val="a"/>
    <w:uiPriority w:val="99"/>
    <w:qFormat/>
    <w:rsid w:val="0098396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3">
    <w:name w:val="FollowedHyperlink"/>
    <w:basedOn w:val="a0"/>
    <w:uiPriority w:val="99"/>
    <w:rsid w:val="00983969"/>
    <w:rPr>
      <w:rFonts w:cs="Times New Roman"/>
      <w:color w:val="800080"/>
      <w:u w:val="single"/>
    </w:rPr>
  </w:style>
  <w:style w:type="paragraph" w:customStyle="1" w:styleId="11">
    <w:name w:val="Абзац списка1"/>
    <w:basedOn w:val="a"/>
    <w:uiPriority w:val="99"/>
    <w:rsid w:val="0016394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5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403219-5A0E-4464-B5CD-108095907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</Pages>
  <Words>5667</Words>
  <Characters>32307</Characters>
  <Application>Microsoft Office Word</Application>
  <DocSecurity>0</DocSecurity>
  <Lines>269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UCL</Company>
  <LinksUpToDate>false</LinksUpToDate>
  <CharactersWithSpaces>37899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</dc:creator>
  <cp:lastModifiedBy>Vadym</cp:lastModifiedBy>
  <cp:revision>23</cp:revision>
  <cp:lastPrinted>2022-08-23T14:27:00Z</cp:lastPrinted>
  <dcterms:created xsi:type="dcterms:W3CDTF">2022-08-11T08:54:00Z</dcterms:created>
  <dcterms:modified xsi:type="dcterms:W3CDTF">2022-09-19T12:41:00Z</dcterms:modified>
</cp:coreProperties>
</file>