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3717D" w14:textId="77777777" w:rsidR="00A76601" w:rsidRDefault="00A76601" w:rsidP="00A76601">
      <w:pPr>
        <w:rPr>
          <w:lang w:val="uk-UA"/>
        </w:rPr>
      </w:pPr>
      <w:bookmarkStart w:id="0" w:name="_Hlk152767250"/>
    </w:p>
    <w:p w14:paraId="4AC43751" w14:textId="77777777" w:rsidR="00A71528" w:rsidRDefault="00A71528" w:rsidP="00A76601">
      <w:pPr>
        <w:rPr>
          <w:lang w:val="uk-UA"/>
        </w:rPr>
      </w:pPr>
    </w:p>
    <w:p w14:paraId="58D1198F" w14:textId="77777777" w:rsidR="00A76601" w:rsidRDefault="00A76601" w:rsidP="00A76601">
      <w:pPr>
        <w:ind w:firstLine="709"/>
        <w:rPr>
          <w:b/>
          <w:bCs/>
          <w:sz w:val="28"/>
          <w:szCs w:val="28"/>
          <w:lang w:val="uk-UA"/>
        </w:rPr>
      </w:pPr>
    </w:p>
    <w:p w14:paraId="2121B526" w14:textId="77777777" w:rsidR="00861D1A" w:rsidRPr="005C772E" w:rsidRDefault="00861D1A" w:rsidP="00A76601">
      <w:pPr>
        <w:ind w:firstLine="709"/>
        <w:rPr>
          <w:b/>
          <w:bCs/>
          <w:sz w:val="28"/>
          <w:szCs w:val="28"/>
          <w:lang w:val="uk-UA"/>
        </w:rPr>
      </w:pPr>
    </w:p>
    <w:p w14:paraId="68CE5F8F" w14:textId="77777777" w:rsidR="00A76601" w:rsidRPr="005C772E" w:rsidRDefault="00A76601" w:rsidP="00A76601">
      <w:pPr>
        <w:ind w:left="5664" w:firstLine="708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ЗАТВЕРДЖЕНО</w:t>
      </w:r>
    </w:p>
    <w:p w14:paraId="5034DE45" w14:textId="77777777" w:rsidR="00A76601" w:rsidRPr="005C772E" w:rsidRDefault="00A76601" w:rsidP="00A76601">
      <w:pPr>
        <w:ind w:left="5664" w:firstLine="708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Рішенням міської ради</w:t>
      </w:r>
    </w:p>
    <w:p w14:paraId="173FD76F" w14:textId="77777777" w:rsidR="00A76601" w:rsidRPr="005C772E" w:rsidRDefault="00A76601" w:rsidP="00A76601">
      <w:pPr>
        <w:ind w:left="6372"/>
        <w:rPr>
          <w:bCs/>
          <w:sz w:val="28"/>
          <w:szCs w:val="28"/>
          <w:lang w:val="uk-UA"/>
        </w:rPr>
      </w:pPr>
      <w:r w:rsidRPr="005C772E">
        <w:rPr>
          <w:bCs/>
          <w:sz w:val="28"/>
          <w:szCs w:val="28"/>
          <w:lang w:val="uk-UA"/>
        </w:rPr>
        <w:t>____________________</w:t>
      </w:r>
    </w:p>
    <w:p w14:paraId="0738730D" w14:textId="1E7D8DFD" w:rsidR="00A76601" w:rsidRPr="005C772E" w:rsidRDefault="00A76601" w:rsidP="00A76601">
      <w:pPr>
        <w:ind w:left="6372"/>
        <w:rPr>
          <w:bCs/>
          <w:sz w:val="28"/>
          <w:szCs w:val="28"/>
          <w:lang w:val="uk-UA"/>
        </w:rPr>
      </w:pPr>
      <w:r w:rsidRPr="005C772E">
        <w:rPr>
          <w:bCs/>
          <w:sz w:val="28"/>
          <w:szCs w:val="28"/>
          <w:lang w:val="uk-UA"/>
        </w:rPr>
        <w:t>№ ______________</w:t>
      </w:r>
      <w:r w:rsidR="00DA0165">
        <w:rPr>
          <w:bCs/>
          <w:sz w:val="28"/>
          <w:szCs w:val="28"/>
          <w:lang w:val="uk-UA"/>
        </w:rPr>
        <w:t>__</w:t>
      </w:r>
    </w:p>
    <w:p w14:paraId="1BA27644" w14:textId="77777777" w:rsidR="00A76601" w:rsidRPr="005C772E" w:rsidRDefault="00A76601" w:rsidP="00A76601">
      <w:pPr>
        <w:ind w:left="4248" w:firstLine="708"/>
        <w:jc w:val="both"/>
        <w:rPr>
          <w:sz w:val="28"/>
          <w:szCs w:val="28"/>
          <w:lang w:val="uk-UA"/>
        </w:rPr>
      </w:pPr>
    </w:p>
    <w:p w14:paraId="429FDF8D" w14:textId="77777777" w:rsidR="00A76601" w:rsidRPr="005C772E" w:rsidRDefault="00A76601" w:rsidP="00A76601">
      <w:pPr>
        <w:tabs>
          <w:tab w:val="left" w:pos="-114"/>
        </w:tabs>
        <w:jc w:val="center"/>
        <w:rPr>
          <w:b/>
          <w:sz w:val="28"/>
          <w:szCs w:val="28"/>
          <w:lang w:val="uk-UA"/>
        </w:rPr>
      </w:pPr>
      <w:bookmarkStart w:id="1" w:name="_GoBack"/>
      <w:r w:rsidRPr="005C772E">
        <w:rPr>
          <w:b/>
          <w:sz w:val="28"/>
          <w:szCs w:val="28"/>
          <w:lang w:val="uk-UA"/>
        </w:rPr>
        <w:t xml:space="preserve">Комплексна програма розвитку галузі культури </w:t>
      </w:r>
    </w:p>
    <w:p w14:paraId="0A4FFDB1" w14:textId="77777777" w:rsidR="00A76601" w:rsidRPr="005C772E" w:rsidRDefault="00A76601" w:rsidP="00A76601">
      <w:pPr>
        <w:tabs>
          <w:tab w:val="left" w:pos="-114"/>
        </w:tabs>
        <w:jc w:val="center"/>
        <w:rPr>
          <w:b/>
          <w:sz w:val="28"/>
          <w:szCs w:val="28"/>
          <w:lang w:val="uk-UA"/>
        </w:rPr>
      </w:pPr>
      <w:r w:rsidRPr="005C772E">
        <w:rPr>
          <w:b/>
          <w:sz w:val="28"/>
          <w:szCs w:val="28"/>
          <w:lang w:val="uk-UA"/>
        </w:rPr>
        <w:t>Бориспільської міської територіальної громади на 2024-2026 роки</w:t>
      </w:r>
    </w:p>
    <w:bookmarkEnd w:id="1"/>
    <w:p w14:paraId="39C41E22" w14:textId="77777777" w:rsidR="00A76601" w:rsidRPr="005C772E" w:rsidRDefault="00A76601" w:rsidP="00A76601">
      <w:pPr>
        <w:jc w:val="center"/>
        <w:rPr>
          <w:b/>
          <w:szCs w:val="28"/>
          <w:lang w:val="uk-UA"/>
        </w:rPr>
      </w:pPr>
    </w:p>
    <w:p w14:paraId="33C4C5FC" w14:textId="77777777" w:rsidR="00A76601" w:rsidRPr="005C772E" w:rsidRDefault="00A76601" w:rsidP="00A76601">
      <w:pPr>
        <w:contextualSpacing/>
        <w:jc w:val="center"/>
        <w:rPr>
          <w:b/>
          <w:sz w:val="28"/>
          <w:szCs w:val="28"/>
          <w:lang w:val="uk-UA"/>
        </w:rPr>
      </w:pPr>
      <w:r w:rsidRPr="005C772E">
        <w:rPr>
          <w:b/>
          <w:sz w:val="28"/>
          <w:szCs w:val="28"/>
          <w:lang w:val="uk-UA"/>
        </w:rPr>
        <w:t>1. Паспорт Програми</w:t>
      </w:r>
    </w:p>
    <w:p w14:paraId="1EEC20E7" w14:textId="77777777" w:rsidR="00A76601" w:rsidRPr="005C772E" w:rsidRDefault="00A76601" w:rsidP="00A76601">
      <w:pPr>
        <w:jc w:val="both"/>
        <w:rPr>
          <w:sz w:val="28"/>
          <w:szCs w:val="28"/>
          <w:lang w:val="uk-UA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5528"/>
      </w:tblGrid>
      <w:tr w:rsidR="00A76601" w:rsidRPr="005C772E" w14:paraId="0298941B" w14:textId="77777777" w:rsidTr="00DA0165">
        <w:tc>
          <w:tcPr>
            <w:tcW w:w="675" w:type="dxa"/>
          </w:tcPr>
          <w:p w14:paraId="63B6F4EA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7CDE9B48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Ініціатор розроблення </w:t>
            </w:r>
            <w:r>
              <w:rPr>
                <w:sz w:val="28"/>
                <w:szCs w:val="28"/>
                <w:lang w:val="uk-UA"/>
              </w:rPr>
              <w:t>п</w:t>
            </w:r>
            <w:r w:rsidRPr="005C772E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8" w:type="dxa"/>
          </w:tcPr>
          <w:p w14:paraId="02F8170A" w14:textId="3D476F78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Управління культури </w:t>
            </w:r>
            <w:r w:rsidR="004D6ADE">
              <w:rPr>
                <w:sz w:val="28"/>
                <w:szCs w:val="28"/>
                <w:lang w:val="uk-UA"/>
              </w:rPr>
              <w:t>і інформаційної політики</w:t>
            </w:r>
            <w:r w:rsidR="004D6ADE" w:rsidRPr="005C772E">
              <w:rPr>
                <w:sz w:val="28"/>
                <w:szCs w:val="28"/>
                <w:lang w:val="uk-UA"/>
              </w:rPr>
              <w:t xml:space="preserve"> </w:t>
            </w:r>
            <w:r w:rsidRPr="005C772E">
              <w:rPr>
                <w:sz w:val="28"/>
                <w:szCs w:val="28"/>
                <w:lang w:val="uk-UA"/>
              </w:rPr>
              <w:t>Бориспільської міської ради</w:t>
            </w:r>
          </w:p>
        </w:tc>
      </w:tr>
      <w:tr w:rsidR="00A76601" w:rsidRPr="005C772E" w14:paraId="5B5CF0EA" w14:textId="77777777" w:rsidTr="00DA0165">
        <w:tc>
          <w:tcPr>
            <w:tcW w:w="675" w:type="dxa"/>
          </w:tcPr>
          <w:p w14:paraId="32768F80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3686" w:type="dxa"/>
          </w:tcPr>
          <w:p w14:paraId="096BFB1D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Дата, номер і назва розпорядчого документу про ініціювання розроблення </w:t>
            </w:r>
            <w:r>
              <w:rPr>
                <w:sz w:val="28"/>
                <w:szCs w:val="28"/>
                <w:lang w:val="uk-UA"/>
              </w:rPr>
              <w:t>п</w:t>
            </w:r>
            <w:r w:rsidRPr="005C772E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8" w:type="dxa"/>
          </w:tcPr>
          <w:p w14:paraId="0E8D3CAA" w14:textId="77777777" w:rsidR="00A76601" w:rsidRPr="005C772E" w:rsidRDefault="00A76601" w:rsidP="00D4111E">
            <w:pPr>
              <w:suppressLineNumbers/>
              <w:tabs>
                <w:tab w:val="left" w:pos="498"/>
              </w:tabs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A2EC1">
              <w:rPr>
                <w:sz w:val="28"/>
                <w:szCs w:val="28"/>
                <w:lang w:val="uk-UA"/>
              </w:rPr>
              <w:t xml:space="preserve">Доручення міського голови від </w:t>
            </w:r>
            <w:r>
              <w:rPr>
                <w:sz w:val="28"/>
                <w:szCs w:val="28"/>
                <w:lang w:val="uk-UA"/>
              </w:rPr>
              <w:t>27.07.2023 року № 5-1</w:t>
            </w:r>
          </w:p>
        </w:tc>
      </w:tr>
      <w:tr w:rsidR="00A76601" w:rsidRPr="005C772E" w14:paraId="25458ABA" w14:textId="77777777" w:rsidTr="00DA0165">
        <w:tc>
          <w:tcPr>
            <w:tcW w:w="675" w:type="dxa"/>
          </w:tcPr>
          <w:p w14:paraId="179332D4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14:paraId="05119F20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Розробник </w:t>
            </w:r>
            <w:r>
              <w:rPr>
                <w:sz w:val="28"/>
                <w:szCs w:val="28"/>
                <w:lang w:val="uk-UA"/>
              </w:rPr>
              <w:t>п</w:t>
            </w:r>
            <w:r w:rsidRPr="005C772E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8" w:type="dxa"/>
          </w:tcPr>
          <w:p w14:paraId="10123345" w14:textId="76751662" w:rsidR="00A76601" w:rsidRPr="005C772E" w:rsidRDefault="00A76601" w:rsidP="00D4111E">
            <w:pPr>
              <w:suppressLineNumbers/>
              <w:tabs>
                <w:tab w:val="left" w:pos="498"/>
              </w:tabs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Управління культури </w:t>
            </w:r>
            <w:r w:rsidR="004D6ADE">
              <w:rPr>
                <w:sz w:val="28"/>
                <w:szCs w:val="28"/>
                <w:lang w:val="uk-UA"/>
              </w:rPr>
              <w:t xml:space="preserve">і інформаційної політики </w:t>
            </w:r>
            <w:r w:rsidRPr="005C772E">
              <w:rPr>
                <w:sz w:val="28"/>
                <w:szCs w:val="28"/>
                <w:lang w:val="uk-UA"/>
              </w:rPr>
              <w:t>Бориспільської міської ради</w:t>
            </w:r>
          </w:p>
        </w:tc>
      </w:tr>
      <w:tr w:rsidR="00A76601" w:rsidRPr="00B8437F" w14:paraId="2F683F58" w14:textId="77777777" w:rsidTr="00DA0165">
        <w:tc>
          <w:tcPr>
            <w:tcW w:w="675" w:type="dxa"/>
          </w:tcPr>
          <w:p w14:paraId="77E7BEEF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</w:tcPr>
          <w:p w14:paraId="1094CDF7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Співрозробники </w:t>
            </w:r>
            <w:r>
              <w:rPr>
                <w:sz w:val="28"/>
                <w:szCs w:val="28"/>
                <w:lang w:val="uk-UA"/>
              </w:rPr>
              <w:t>п</w:t>
            </w:r>
            <w:r w:rsidRPr="005C772E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8" w:type="dxa"/>
          </w:tcPr>
          <w:p w14:paraId="37AE2904" w14:textId="18E3BCE8" w:rsidR="00A76601" w:rsidRPr="00E2799F" w:rsidRDefault="00A76601" w:rsidP="00CB2291">
            <w:pPr>
              <w:suppressLineNumbers/>
              <w:tabs>
                <w:tab w:val="left" w:pos="498"/>
              </w:tabs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2799F">
              <w:rPr>
                <w:sz w:val="28"/>
                <w:szCs w:val="28"/>
                <w:lang w:val="uk-UA"/>
              </w:rPr>
              <w:t>Бориспільська міська рада, головне управління житлово-комунального господарства виконавчого комітету міської ради, управління капітального будівництва міської ради, комунальні заклади культури, комунальні підприємства та громадські організації культурного спрямування (за згодою) тощо</w:t>
            </w:r>
          </w:p>
        </w:tc>
      </w:tr>
      <w:tr w:rsidR="00A76601" w:rsidRPr="005C772E" w14:paraId="67B26B20" w14:textId="77777777" w:rsidTr="00DA0165">
        <w:tc>
          <w:tcPr>
            <w:tcW w:w="675" w:type="dxa"/>
          </w:tcPr>
          <w:p w14:paraId="4D52D1FC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</w:tcPr>
          <w:p w14:paraId="7D4E812B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528" w:type="dxa"/>
          </w:tcPr>
          <w:p w14:paraId="47BE398B" w14:textId="77777777" w:rsidR="00A76601" w:rsidRPr="00E2799F" w:rsidRDefault="00A76601" w:rsidP="00D4111E">
            <w:pPr>
              <w:suppressLineNumbers/>
              <w:tabs>
                <w:tab w:val="left" w:pos="498"/>
              </w:tabs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2799F">
              <w:rPr>
                <w:sz w:val="28"/>
                <w:szCs w:val="28"/>
                <w:lang w:val="uk-UA"/>
              </w:rPr>
              <w:t>Управління культури Бориспільської міської ради</w:t>
            </w:r>
          </w:p>
        </w:tc>
      </w:tr>
      <w:tr w:rsidR="00A76601" w:rsidRPr="005C772E" w14:paraId="66068048" w14:textId="77777777" w:rsidTr="00DA0165">
        <w:tc>
          <w:tcPr>
            <w:tcW w:w="675" w:type="dxa"/>
          </w:tcPr>
          <w:p w14:paraId="42C49E77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</w:tcPr>
          <w:p w14:paraId="0C000E08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</w:tcPr>
          <w:p w14:paraId="7926F15D" w14:textId="5E4D348D" w:rsidR="00A76601" w:rsidRPr="00E2799F" w:rsidRDefault="00A76601" w:rsidP="00CB2291">
            <w:pPr>
              <w:jc w:val="both"/>
              <w:rPr>
                <w:sz w:val="28"/>
                <w:szCs w:val="28"/>
                <w:lang w:val="uk-UA"/>
              </w:rPr>
            </w:pPr>
            <w:r w:rsidRPr="00E2799F">
              <w:rPr>
                <w:sz w:val="28"/>
                <w:szCs w:val="28"/>
                <w:lang w:val="uk-UA"/>
              </w:rPr>
              <w:t>Уп</w:t>
            </w:r>
            <w:r w:rsidR="00CB2291">
              <w:rPr>
                <w:sz w:val="28"/>
                <w:szCs w:val="28"/>
                <w:lang w:val="uk-UA"/>
              </w:rPr>
              <w:t xml:space="preserve">равління культури </w:t>
            </w:r>
            <w:r w:rsidR="00CB2291" w:rsidRPr="00E2799F">
              <w:rPr>
                <w:sz w:val="28"/>
                <w:szCs w:val="28"/>
                <w:lang w:val="uk-UA"/>
              </w:rPr>
              <w:t>Бориспільської</w:t>
            </w:r>
            <w:r w:rsidR="00CB2291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A76601" w:rsidRPr="005C772E" w14:paraId="04FB78B1" w14:textId="77777777" w:rsidTr="00DA0165">
        <w:tc>
          <w:tcPr>
            <w:tcW w:w="675" w:type="dxa"/>
          </w:tcPr>
          <w:p w14:paraId="227441F8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</w:tcPr>
          <w:p w14:paraId="61138B94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Співвиконавці Програми</w:t>
            </w:r>
          </w:p>
        </w:tc>
        <w:tc>
          <w:tcPr>
            <w:tcW w:w="5528" w:type="dxa"/>
          </w:tcPr>
          <w:p w14:paraId="45DE875B" w14:textId="2A7F2F0A" w:rsidR="00A76601" w:rsidRPr="005C772E" w:rsidRDefault="004D6ADE" w:rsidP="00D411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A76601" w:rsidRPr="005C772E">
              <w:rPr>
                <w:sz w:val="28"/>
                <w:szCs w:val="28"/>
                <w:lang w:val="uk-UA"/>
              </w:rPr>
              <w:t>оловне управління житлово-комунального господарства міської ради, управління капітального будівництва міської ради, комунальні закади культури тощо</w:t>
            </w:r>
          </w:p>
        </w:tc>
      </w:tr>
      <w:tr w:rsidR="00A76601" w:rsidRPr="005C772E" w14:paraId="4FD7CE5A" w14:textId="77777777" w:rsidTr="00DA0165">
        <w:tc>
          <w:tcPr>
            <w:tcW w:w="675" w:type="dxa"/>
          </w:tcPr>
          <w:p w14:paraId="3E51CE7B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</w:tcPr>
          <w:p w14:paraId="636B16A7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Термін реалізації </w:t>
            </w:r>
          </w:p>
          <w:p w14:paraId="1E50F9EF" w14:textId="77777777" w:rsidR="00A76601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Програми </w:t>
            </w:r>
          </w:p>
          <w:p w14:paraId="23910391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0D429EEE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2024– 2026 роки</w:t>
            </w:r>
          </w:p>
        </w:tc>
      </w:tr>
      <w:tr w:rsidR="00A76601" w:rsidRPr="005C772E" w14:paraId="2EA5C5ED" w14:textId="77777777" w:rsidTr="00DA0165">
        <w:tc>
          <w:tcPr>
            <w:tcW w:w="675" w:type="dxa"/>
          </w:tcPr>
          <w:p w14:paraId="25142DE3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</w:tcPr>
          <w:p w14:paraId="1231131E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528" w:type="dxa"/>
          </w:tcPr>
          <w:p w14:paraId="7FB71B78" w14:textId="5C6B5B44" w:rsidR="00A76601" w:rsidRPr="005C772E" w:rsidRDefault="00C46D7E" w:rsidP="00C46D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0B22F5" w:rsidRPr="005C772E">
              <w:rPr>
                <w:sz w:val="28"/>
                <w:szCs w:val="28"/>
                <w:lang w:val="uk-UA"/>
              </w:rPr>
              <w:t xml:space="preserve"> млн. </w:t>
            </w:r>
            <w:r>
              <w:rPr>
                <w:sz w:val="28"/>
                <w:szCs w:val="28"/>
                <w:lang w:val="uk-UA"/>
              </w:rPr>
              <w:t>835</w:t>
            </w:r>
            <w:r w:rsidR="000B22F5" w:rsidRPr="005C772E">
              <w:rPr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A76601" w:rsidRPr="005C772E" w14:paraId="2188E4AB" w14:textId="77777777" w:rsidTr="00DA0165">
        <w:tc>
          <w:tcPr>
            <w:tcW w:w="675" w:type="dxa"/>
          </w:tcPr>
          <w:p w14:paraId="28A6EE57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9.1.</w:t>
            </w:r>
          </w:p>
        </w:tc>
        <w:tc>
          <w:tcPr>
            <w:tcW w:w="3686" w:type="dxa"/>
          </w:tcPr>
          <w:p w14:paraId="27123FE5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5528" w:type="dxa"/>
          </w:tcPr>
          <w:p w14:paraId="022A0831" w14:textId="4C2FF0E6" w:rsidR="00A76601" w:rsidRPr="005C772E" w:rsidRDefault="00C46D7E" w:rsidP="00C46D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0B22F5">
              <w:rPr>
                <w:sz w:val="28"/>
                <w:szCs w:val="28"/>
                <w:lang w:val="uk-UA"/>
              </w:rPr>
              <w:t xml:space="preserve"> млн. </w:t>
            </w:r>
            <w:r>
              <w:rPr>
                <w:sz w:val="28"/>
                <w:szCs w:val="28"/>
                <w:lang w:val="uk-UA"/>
              </w:rPr>
              <w:t>02</w:t>
            </w:r>
            <w:r w:rsidR="000B22F5">
              <w:rPr>
                <w:sz w:val="28"/>
                <w:szCs w:val="28"/>
                <w:lang w:val="uk-UA"/>
              </w:rPr>
              <w:t>5 тис. грн</w:t>
            </w:r>
          </w:p>
        </w:tc>
      </w:tr>
      <w:tr w:rsidR="00A76601" w:rsidRPr="005C772E" w14:paraId="01516C25" w14:textId="77777777" w:rsidTr="00DA0165">
        <w:tc>
          <w:tcPr>
            <w:tcW w:w="675" w:type="dxa"/>
          </w:tcPr>
          <w:p w14:paraId="1BB935B0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9.2.</w:t>
            </w:r>
          </w:p>
        </w:tc>
        <w:tc>
          <w:tcPr>
            <w:tcW w:w="3686" w:type="dxa"/>
          </w:tcPr>
          <w:p w14:paraId="2B4D68F2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5528" w:type="dxa"/>
          </w:tcPr>
          <w:p w14:paraId="53BFD4BE" w14:textId="63BAE199" w:rsidR="00A76601" w:rsidRPr="005C772E" w:rsidRDefault="000B22F5" w:rsidP="00D411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810 тис. грн</w:t>
            </w:r>
          </w:p>
        </w:tc>
      </w:tr>
    </w:tbl>
    <w:p w14:paraId="2BAE893B" w14:textId="77777777" w:rsidR="00A76601" w:rsidRPr="005C772E" w:rsidRDefault="00A76601" w:rsidP="00A76601">
      <w:pPr>
        <w:widowControl w:val="0"/>
        <w:ind w:firstLine="851"/>
        <w:jc w:val="both"/>
        <w:rPr>
          <w:sz w:val="28"/>
          <w:szCs w:val="28"/>
          <w:lang w:val="uk-UA"/>
        </w:rPr>
      </w:pPr>
    </w:p>
    <w:p w14:paraId="61D36257" w14:textId="77777777" w:rsidR="00A76601" w:rsidRPr="005C772E" w:rsidRDefault="00A76601" w:rsidP="00A76601">
      <w:pPr>
        <w:widowControl w:val="0"/>
        <w:jc w:val="center"/>
        <w:rPr>
          <w:sz w:val="28"/>
          <w:szCs w:val="28"/>
          <w:lang w:val="uk-UA"/>
        </w:rPr>
      </w:pPr>
      <w:r w:rsidRPr="005C772E">
        <w:rPr>
          <w:b/>
          <w:sz w:val="28"/>
          <w:szCs w:val="28"/>
          <w:lang w:val="uk-UA"/>
        </w:rPr>
        <w:lastRenderedPageBreak/>
        <w:t xml:space="preserve">2. Визначення </w:t>
      </w:r>
      <w:r w:rsidRPr="005C772E">
        <w:rPr>
          <w:b/>
          <w:color w:val="000000"/>
          <w:sz w:val="28"/>
          <w:szCs w:val="28"/>
          <w:lang w:val="uk-UA"/>
        </w:rPr>
        <w:t>проблеми, на розв’язання якої спрямована Програма</w:t>
      </w:r>
    </w:p>
    <w:p w14:paraId="05709B02" w14:textId="77777777" w:rsidR="00A76601" w:rsidRPr="005C772E" w:rsidRDefault="00A76601" w:rsidP="00A76601">
      <w:pPr>
        <w:widowControl w:val="0"/>
        <w:ind w:firstLine="851"/>
        <w:jc w:val="both"/>
        <w:rPr>
          <w:sz w:val="28"/>
          <w:szCs w:val="28"/>
          <w:lang w:val="uk-UA"/>
        </w:rPr>
      </w:pPr>
    </w:p>
    <w:p w14:paraId="4BF74D07" w14:textId="77777777" w:rsidR="00A76601" w:rsidRPr="005C772E" w:rsidRDefault="00A76601" w:rsidP="00A76601">
      <w:pPr>
        <w:pStyle w:val="Standard"/>
        <w:ind w:firstLine="705"/>
        <w:jc w:val="both"/>
        <w:rPr>
          <w:sz w:val="28"/>
          <w:szCs w:val="28"/>
        </w:rPr>
      </w:pPr>
      <w:r w:rsidRPr="005C772E">
        <w:rPr>
          <w:sz w:val="28"/>
          <w:szCs w:val="28"/>
        </w:rPr>
        <w:t xml:space="preserve">Підготовка Комплексної програми розвитку галузі культури Бориспільської міської територіальної громади на 2024-2026 роки (далі – Програма) спрямована на формування і розвиток сучасної інфраструктури, упровадження у діяльність закладів культури технологій енергозбереження та новітніх інформаційних технологій, нових сучасних форм роботи, </w:t>
      </w:r>
      <w:r>
        <w:rPr>
          <w:sz w:val="28"/>
          <w:szCs w:val="28"/>
        </w:rPr>
        <w:t>формування цілісного культурно-інформаційного простору і високоякісного різноманітного культурного продукту,</w:t>
      </w:r>
      <w:r w:rsidRPr="005C772E">
        <w:rPr>
          <w:sz w:val="28"/>
          <w:szCs w:val="28"/>
        </w:rPr>
        <w:t xml:space="preserve"> збереження історичних цінностей та культурної спадщини, відродження народної творчості, популяризації національних звичаїв та обрядів, організацію повноцінного, змістовного дозвілля, культурного обслуговування населення, забезпечення доступності закладів культури для всіх верств населення.</w:t>
      </w:r>
    </w:p>
    <w:p w14:paraId="6952F350" w14:textId="0D86670C" w:rsidR="00A76601" w:rsidRPr="005C772E" w:rsidRDefault="00A76601" w:rsidP="00A76601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У підпорядкуванні Управління культури знаходяться: Бориспільський державний історичний музей та відділ музею «Сучасний Бориспіль», Іванківський краєзнавчий музей, Центр культури і мистецтв (до якого входять 1</w:t>
      </w:r>
      <w:r>
        <w:rPr>
          <w:sz w:val="28"/>
          <w:szCs w:val="28"/>
          <w:lang w:val="uk-UA"/>
        </w:rPr>
        <w:t>6</w:t>
      </w:r>
      <w:r w:rsidRPr="005C772E">
        <w:rPr>
          <w:sz w:val="28"/>
          <w:szCs w:val="28"/>
          <w:lang w:val="uk-UA"/>
        </w:rPr>
        <w:t xml:space="preserve"> сільських клубних закладів), Публічна бібліотека імені В’ячеслава Чорновола (включає міську бібліотеку-філію, міську бібліотеку для дітей та</w:t>
      </w:r>
      <w:r w:rsidR="00B8437F">
        <w:rPr>
          <w:sz w:val="28"/>
          <w:szCs w:val="28"/>
          <w:lang w:val="uk-UA"/>
        </w:rPr>
        <w:t xml:space="preserve"> </w:t>
      </w:r>
      <w:r w:rsidRPr="005C772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6 </w:t>
      </w:r>
      <w:r w:rsidRPr="005C772E">
        <w:rPr>
          <w:sz w:val="28"/>
          <w:szCs w:val="28"/>
          <w:lang w:val="uk-UA"/>
        </w:rPr>
        <w:t>сільських бібліотек-філій), Муніципальний театр «Березіль», Бориспільська дитяча музична школа імені Лариси Остапенко.</w:t>
      </w:r>
    </w:p>
    <w:p w14:paraId="2E4D21E0" w14:textId="23FD4C67" w:rsidR="00A76601" w:rsidRPr="005C772E" w:rsidRDefault="00A76601" w:rsidP="00A76601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Програма передбачає здійснення комплексу заходів для належного функціонування закладів культури, а саме: </w:t>
      </w:r>
    </w:p>
    <w:p w14:paraId="601951BC" w14:textId="77777777" w:rsidR="00A76601" w:rsidRPr="005C772E" w:rsidRDefault="00A76601" w:rsidP="00A76601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- адаптація сфери культури до нових соціально-економічних умов, воєнного стану та відбудови країни, оскільки </w:t>
      </w:r>
      <w:r>
        <w:rPr>
          <w:sz w:val="28"/>
          <w:szCs w:val="28"/>
          <w:lang w:val="uk-UA"/>
        </w:rPr>
        <w:t>функціонування закладів культури в умовах</w:t>
      </w:r>
      <w:r w:rsidRPr="005C772E">
        <w:rPr>
          <w:sz w:val="28"/>
          <w:szCs w:val="28"/>
          <w:lang w:val="uk-UA"/>
        </w:rPr>
        <w:t xml:space="preserve"> воєнного стану є надзвичайними, невідворотними та об’єктивними перешкодами для </w:t>
      </w:r>
      <w:r>
        <w:rPr>
          <w:sz w:val="28"/>
          <w:szCs w:val="28"/>
          <w:lang w:val="uk-UA"/>
        </w:rPr>
        <w:t>забезпечення</w:t>
      </w:r>
      <w:r w:rsidRPr="005C77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їх звичайної стал</w:t>
      </w:r>
      <w:r w:rsidRPr="005C772E">
        <w:rPr>
          <w:sz w:val="28"/>
          <w:szCs w:val="28"/>
          <w:lang w:val="uk-UA"/>
        </w:rPr>
        <w:t>ої діяльності, у тому числі збереження культурних цінностей громади;</w:t>
      </w:r>
    </w:p>
    <w:p w14:paraId="46617E73" w14:textId="77777777" w:rsidR="00A76601" w:rsidRPr="005C772E" w:rsidRDefault="00A76601" w:rsidP="00A76601">
      <w:pPr>
        <w:pStyle w:val="Standard"/>
        <w:ind w:firstLine="705"/>
        <w:jc w:val="both"/>
        <w:rPr>
          <w:sz w:val="28"/>
          <w:szCs w:val="28"/>
        </w:rPr>
      </w:pPr>
      <w:r w:rsidRPr="005C772E">
        <w:rPr>
          <w:sz w:val="28"/>
          <w:szCs w:val="28"/>
        </w:rPr>
        <w:t xml:space="preserve">- необхідність </w:t>
      </w:r>
      <w:r>
        <w:rPr>
          <w:sz w:val="28"/>
          <w:szCs w:val="28"/>
        </w:rPr>
        <w:t>проведення</w:t>
      </w:r>
      <w:r w:rsidRPr="005C772E">
        <w:rPr>
          <w:sz w:val="28"/>
          <w:szCs w:val="28"/>
        </w:rPr>
        <w:t xml:space="preserve"> капітальних та поточних ремонт</w:t>
      </w:r>
      <w:r>
        <w:rPr>
          <w:sz w:val="28"/>
          <w:szCs w:val="28"/>
        </w:rPr>
        <w:t>ів приміщень</w:t>
      </w:r>
      <w:r w:rsidRPr="005C772E">
        <w:rPr>
          <w:sz w:val="28"/>
          <w:szCs w:val="28"/>
        </w:rPr>
        <w:t xml:space="preserve"> закладів культури;</w:t>
      </w:r>
    </w:p>
    <w:p w14:paraId="253CE3DC" w14:textId="77777777" w:rsidR="00A76601" w:rsidRPr="005C772E" w:rsidRDefault="00A76601" w:rsidP="00A76601">
      <w:pPr>
        <w:pStyle w:val="Standard"/>
        <w:ind w:firstLine="705"/>
        <w:jc w:val="both"/>
        <w:rPr>
          <w:sz w:val="28"/>
          <w:szCs w:val="28"/>
        </w:rPr>
      </w:pPr>
      <w:r w:rsidRPr="005C772E">
        <w:rPr>
          <w:sz w:val="28"/>
          <w:szCs w:val="28"/>
        </w:rPr>
        <w:t>- недостатній рівень знань з культурного маркетингу та менеджменту, фандрайзингу, стратегічного планування у фахівців галузі;</w:t>
      </w:r>
    </w:p>
    <w:p w14:paraId="2BFE3FD9" w14:textId="77777777" w:rsidR="00A76601" w:rsidRPr="005C772E" w:rsidRDefault="00A76601" w:rsidP="00A76601">
      <w:pPr>
        <w:pStyle w:val="Standard"/>
        <w:ind w:firstLine="705"/>
        <w:jc w:val="both"/>
        <w:rPr>
          <w:sz w:val="28"/>
          <w:szCs w:val="28"/>
        </w:rPr>
      </w:pPr>
      <w:r w:rsidRPr="005C772E">
        <w:rPr>
          <w:sz w:val="28"/>
          <w:szCs w:val="28"/>
        </w:rPr>
        <w:t>- значний ступінь зношеності матеріально-технічної бази закладів культури та недостатнє використання певних інноваційних досягнень;</w:t>
      </w:r>
    </w:p>
    <w:p w14:paraId="53E421E7" w14:textId="77777777" w:rsidR="00A76601" w:rsidRPr="005C772E" w:rsidRDefault="00A76601" w:rsidP="00A76601">
      <w:pPr>
        <w:pStyle w:val="Standard"/>
        <w:ind w:firstLine="705"/>
        <w:jc w:val="both"/>
        <w:rPr>
          <w:sz w:val="28"/>
          <w:szCs w:val="28"/>
        </w:rPr>
      </w:pPr>
      <w:r w:rsidRPr="005C772E">
        <w:rPr>
          <w:sz w:val="28"/>
          <w:szCs w:val="28"/>
        </w:rPr>
        <w:t>- недостатня розвиненість інфраструктури громади для розвитку туризму;</w:t>
      </w:r>
    </w:p>
    <w:p w14:paraId="71F56BFD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- підвищення якості культурних послуг та культурного продукту; </w:t>
      </w:r>
    </w:p>
    <w:p w14:paraId="6F3CB747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- створення умов для збагачення та розвитку творчого потенціалу, культурного та мистецького простору Бориспільської міської територіальної громади; </w:t>
      </w:r>
    </w:p>
    <w:p w14:paraId="07500E11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- популяризація української мови і культури, національної свідомості громадян в Україні;</w:t>
      </w:r>
    </w:p>
    <w:p w14:paraId="25384B9D" w14:textId="77777777" w:rsidR="00A76601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- проведення </w:t>
      </w:r>
      <w:r>
        <w:rPr>
          <w:sz w:val="28"/>
          <w:szCs w:val="28"/>
          <w:lang w:val="uk-UA"/>
        </w:rPr>
        <w:t xml:space="preserve">різножанрових </w:t>
      </w:r>
      <w:r w:rsidRPr="005C772E">
        <w:rPr>
          <w:sz w:val="28"/>
          <w:szCs w:val="28"/>
          <w:lang w:val="uk-UA"/>
        </w:rPr>
        <w:t>культурно-мистецьких, патріотичних та просвітницьких заходів</w:t>
      </w:r>
      <w:r>
        <w:rPr>
          <w:sz w:val="28"/>
          <w:szCs w:val="28"/>
          <w:lang w:val="uk-UA"/>
        </w:rPr>
        <w:t>;</w:t>
      </w:r>
    </w:p>
    <w:p w14:paraId="7BB98AAB" w14:textId="77777777" w:rsidR="00A76601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організація та проведення церемоній прощання із полеглими Захисниками, заходів із ушанування пам’яті Героїв, підтримка сімей загиблих Героїв через залучення до культурної арттерапії;</w:t>
      </w:r>
    </w:p>
    <w:p w14:paraId="1809AAA6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F55FD">
        <w:rPr>
          <w:sz w:val="28"/>
          <w:szCs w:val="28"/>
          <w:shd w:val="clear" w:color="auto" w:fill="FFFFFF"/>
          <w:lang w:val="uk-UA"/>
        </w:rPr>
        <w:t xml:space="preserve">утвердження в свідомості і почуттях </w:t>
      </w:r>
      <w:r>
        <w:rPr>
          <w:sz w:val="28"/>
          <w:szCs w:val="28"/>
          <w:shd w:val="clear" w:color="auto" w:fill="FFFFFF"/>
          <w:lang w:val="uk-UA"/>
        </w:rPr>
        <w:t>жителів громади</w:t>
      </w:r>
      <w:r w:rsidRPr="005F55FD">
        <w:rPr>
          <w:sz w:val="28"/>
          <w:szCs w:val="28"/>
          <w:shd w:val="clear" w:color="auto" w:fill="FFFFFF"/>
          <w:lang w:val="uk-UA"/>
        </w:rPr>
        <w:t xml:space="preserve"> патріотичних цінностей, переконань і поваги до культурного та історичного минулого України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1F5D6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1F5D6E">
        <w:rPr>
          <w:sz w:val="28"/>
          <w:szCs w:val="28"/>
          <w:shd w:val="clear" w:color="auto" w:fill="FFFFFF"/>
          <w:lang w:val="uk-UA"/>
        </w:rPr>
        <w:t>українського народу, Батьківщини, держави, наці</w:t>
      </w:r>
      <w:r>
        <w:rPr>
          <w:sz w:val="28"/>
          <w:szCs w:val="28"/>
          <w:shd w:val="clear" w:color="auto" w:fill="FFFFFF"/>
          <w:lang w:val="uk-UA"/>
        </w:rPr>
        <w:t>ї</w:t>
      </w:r>
      <w:r w:rsidRPr="00244ED3">
        <w:rPr>
          <w:sz w:val="28"/>
          <w:szCs w:val="28"/>
          <w:lang w:val="uk-UA"/>
        </w:rPr>
        <w:t>.</w:t>
      </w:r>
    </w:p>
    <w:p w14:paraId="45E464C4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Програма розроблена відповідно до законодавчих та нормативних актів, які визначають правові, організаційні та фінансові засади функціонування системи культури, регламентують суспільні відносини у галузі культури, сфері естетичного виховання підростаючого покоління, духовного розвитку особистості.</w:t>
      </w:r>
    </w:p>
    <w:p w14:paraId="65FA9176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Конституція України, Закони України «Про культуру», «Про бібліотеки і бібліотечну справу», «Про позашкільну освіту», «Про охорону культурної спадщини», «Про музеї та музейну справу», «Про театри і театральну справу» та інші законодавчі акти надають права громадянам на доступ до культурних цінностей та культурних благ, на збереження і розвиток своєї культурної та мовної самобутності, на свободу творчості, здобуття культурно-мистецької освіти та інше.</w:t>
      </w:r>
    </w:p>
    <w:p w14:paraId="58AB4909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14:paraId="3E1DD10F" w14:textId="77777777" w:rsidR="00A76601" w:rsidRPr="005C772E" w:rsidRDefault="00A76601" w:rsidP="00A76601">
      <w:pPr>
        <w:jc w:val="center"/>
        <w:rPr>
          <w:b/>
          <w:sz w:val="28"/>
          <w:szCs w:val="28"/>
          <w:lang w:val="uk-UA"/>
        </w:rPr>
      </w:pPr>
      <w:r w:rsidRPr="005C772E">
        <w:rPr>
          <w:b/>
          <w:sz w:val="28"/>
          <w:szCs w:val="28"/>
          <w:lang w:val="uk-UA"/>
        </w:rPr>
        <w:t>3. Мета Програми</w:t>
      </w:r>
    </w:p>
    <w:p w14:paraId="18EA10C8" w14:textId="77777777" w:rsidR="00A76601" w:rsidRPr="005C772E" w:rsidRDefault="00A76601" w:rsidP="00A76601">
      <w:pPr>
        <w:jc w:val="both"/>
        <w:rPr>
          <w:b/>
          <w:sz w:val="28"/>
          <w:szCs w:val="28"/>
          <w:lang w:val="uk-UA"/>
        </w:rPr>
      </w:pPr>
    </w:p>
    <w:p w14:paraId="66928472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Метою Програми є:</w:t>
      </w:r>
    </w:p>
    <w:p w14:paraId="1DF007AC" w14:textId="77777777" w:rsidR="00A76601" w:rsidRPr="005C772E" w:rsidRDefault="00A76601" w:rsidP="00A76601">
      <w:pPr>
        <w:ind w:firstLine="708"/>
        <w:jc w:val="both"/>
        <w:rPr>
          <w:bCs/>
          <w:color w:val="000000"/>
          <w:spacing w:val="-7"/>
          <w:sz w:val="28"/>
          <w:szCs w:val="28"/>
          <w:lang w:val="uk-UA" w:eastAsia="uk-UA"/>
        </w:rPr>
      </w:pPr>
      <w:r w:rsidRPr="005C772E">
        <w:rPr>
          <w:color w:val="000000"/>
          <w:spacing w:val="-1"/>
          <w:sz w:val="28"/>
          <w:szCs w:val="28"/>
          <w:lang w:val="uk-UA" w:eastAsia="uk-UA"/>
        </w:rPr>
        <w:t>популяризація української мови</w:t>
      </w:r>
      <w:r>
        <w:rPr>
          <w:color w:val="000000"/>
          <w:spacing w:val="-1"/>
          <w:sz w:val="28"/>
          <w:szCs w:val="28"/>
          <w:lang w:val="uk-UA" w:eastAsia="uk-UA"/>
        </w:rPr>
        <w:t>,</w:t>
      </w:r>
      <w:r w:rsidRPr="005C772E">
        <w:rPr>
          <w:color w:val="000000"/>
          <w:spacing w:val="-1"/>
          <w:sz w:val="28"/>
          <w:szCs w:val="28"/>
          <w:lang w:val="uk-UA" w:eastAsia="uk-UA"/>
        </w:rPr>
        <w:t xml:space="preserve"> </w:t>
      </w:r>
      <w:r w:rsidRPr="005C772E">
        <w:rPr>
          <w:color w:val="000000"/>
          <w:spacing w:val="-2"/>
          <w:sz w:val="28"/>
          <w:szCs w:val="28"/>
          <w:lang w:val="uk-UA" w:eastAsia="uk-UA"/>
        </w:rPr>
        <w:t xml:space="preserve">культури </w:t>
      </w:r>
      <w:r>
        <w:rPr>
          <w:color w:val="000000"/>
          <w:spacing w:val="-2"/>
          <w:sz w:val="28"/>
          <w:szCs w:val="28"/>
          <w:lang w:val="uk-UA" w:eastAsia="uk-UA"/>
        </w:rPr>
        <w:t xml:space="preserve">та традицій </w:t>
      </w:r>
      <w:r w:rsidRPr="005C772E">
        <w:rPr>
          <w:color w:val="000000"/>
          <w:spacing w:val="-2"/>
          <w:sz w:val="28"/>
          <w:szCs w:val="28"/>
          <w:lang w:val="uk-UA" w:eastAsia="uk-UA"/>
        </w:rPr>
        <w:t xml:space="preserve">української нації через найширший спектр </w:t>
      </w:r>
      <w:r w:rsidRPr="005C772E">
        <w:rPr>
          <w:bCs/>
          <w:color w:val="000000"/>
          <w:spacing w:val="-7"/>
          <w:sz w:val="28"/>
          <w:szCs w:val="28"/>
          <w:lang w:val="uk-UA" w:eastAsia="uk-UA"/>
        </w:rPr>
        <w:t>культурних, інноваційних та інформаційних заходів;</w:t>
      </w:r>
    </w:p>
    <w:p w14:paraId="1C63076F" w14:textId="77777777" w:rsidR="00A76601" w:rsidRPr="005C772E" w:rsidRDefault="00A76601" w:rsidP="00A76601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</w:t>
      </w:r>
      <w:r w:rsidRPr="005C772E">
        <w:rPr>
          <w:sz w:val="28"/>
          <w:szCs w:val="28"/>
          <w:lang w:val="uk-UA"/>
        </w:rPr>
        <w:t xml:space="preserve">ення ролі бібліотек як </w:t>
      </w:r>
      <w:r>
        <w:rPr>
          <w:sz w:val="28"/>
          <w:szCs w:val="28"/>
          <w:lang w:val="uk-UA"/>
        </w:rPr>
        <w:t>осередк</w:t>
      </w:r>
      <w:r w:rsidRPr="005C772E">
        <w:rPr>
          <w:sz w:val="28"/>
          <w:szCs w:val="28"/>
          <w:lang w:val="uk-UA"/>
        </w:rPr>
        <w:t xml:space="preserve">ів культури, науки, освіти та інформації; </w:t>
      </w:r>
    </w:p>
    <w:p w14:paraId="1E20FEC6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впровадження нових інформаційних технологій у роботу закладів культури; </w:t>
      </w:r>
    </w:p>
    <w:p w14:paraId="72DAB669" w14:textId="77777777" w:rsidR="00A76601" w:rsidRPr="005C772E" w:rsidRDefault="00A76601" w:rsidP="00A7660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5C772E">
        <w:rPr>
          <w:color w:val="000000"/>
          <w:sz w:val="28"/>
          <w:szCs w:val="28"/>
          <w:lang w:val="uk-UA" w:eastAsia="uk-UA"/>
        </w:rPr>
        <w:t xml:space="preserve">підтримка проведення інтерактивних заходів, промоції книг (ознайомлення читачів з новинками сучасної літератури, організація зустрічей з письменниками), тематичних навчань та тренінгів для бібліотечних працівників; </w:t>
      </w:r>
    </w:p>
    <w:p w14:paraId="4B94DB19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створення умов для функціонування мережі закладів культури, надання якісних культурних послуг для всіх верств населення Бориспільської міської територіальної громади;</w:t>
      </w:r>
    </w:p>
    <w:p w14:paraId="28A618CA" w14:textId="77777777" w:rsidR="00A76601" w:rsidRPr="005C772E" w:rsidRDefault="00A76601" w:rsidP="00A76601">
      <w:pPr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5C772E">
        <w:rPr>
          <w:color w:val="000000"/>
          <w:sz w:val="28"/>
          <w:szCs w:val="28"/>
          <w:lang w:val="uk-UA" w:eastAsia="uk-UA"/>
        </w:rPr>
        <w:t>створенн</w:t>
      </w:r>
      <w:r>
        <w:rPr>
          <w:color w:val="000000"/>
          <w:sz w:val="28"/>
          <w:szCs w:val="28"/>
          <w:lang w:val="uk-UA" w:eastAsia="uk-UA"/>
        </w:rPr>
        <w:t>я</w:t>
      </w:r>
      <w:r w:rsidRPr="005C772E">
        <w:rPr>
          <w:color w:val="000000"/>
          <w:sz w:val="28"/>
          <w:szCs w:val="28"/>
          <w:lang w:val="uk-UA" w:eastAsia="uk-UA"/>
        </w:rPr>
        <w:t xml:space="preserve"> нових, сучасних інтерактивних музейних проєктів, які включають тематичні виставки, екскурсії, воркшопи, майстер-класи</w:t>
      </w:r>
      <w:r>
        <w:rPr>
          <w:color w:val="000000"/>
          <w:sz w:val="28"/>
          <w:szCs w:val="28"/>
          <w:lang w:val="uk-UA" w:eastAsia="uk-UA"/>
        </w:rPr>
        <w:t xml:space="preserve"> тощо</w:t>
      </w:r>
      <w:r w:rsidRPr="005C772E">
        <w:rPr>
          <w:color w:val="000000"/>
          <w:sz w:val="28"/>
          <w:szCs w:val="28"/>
          <w:lang w:val="uk-UA" w:eastAsia="uk-UA"/>
        </w:rPr>
        <w:t>;</w:t>
      </w:r>
    </w:p>
    <w:p w14:paraId="0711B489" w14:textId="77777777" w:rsidR="00A76601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збереження та розвиток існуючої мережі закладів культури. Поліпшення стану матеріально-технічної бази, підвищення ролі закладів культури у соціально-культурному житті;</w:t>
      </w:r>
    </w:p>
    <w:p w14:paraId="4D479342" w14:textId="4768E03D" w:rsidR="00A76601" w:rsidRDefault="00A76601" w:rsidP="00C14674">
      <w:pPr>
        <w:ind w:firstLine="709"/>
        <w:jc w:val="both"/>
        <w:rPr>
          <w:rFonts w:eastAsia="Calibri"/>
          <w:lang w:val="uk-UA"/>
        </w:rPr>
      </w:pPr>
      <w:r w:rsidRPr="00333CB2">
        <w:rPr>
          <w:rFonts w:eastAsia="Calibri"/>
          <w:sz w:val="28"/>
          <w:szCs w:val="28"/>
          <w:lang w:val="uk-UA"/>
        </w:rPr>
        <w:t xml:space="preserve">забезпечення жителів громади якісними і сучасними культурними послугами, що позитивно впливає на формування місцевої та </w:t>
      </w:r>
      <w:r w:rsidRPr="00333CB2">
        <w:rPr>
          <w:rFonts w:eastAsia="Calibri"/>
          <w:sz w:val="28"/>
          <w:szCs w:val="28"/>
          <w:lang w:val="uk-UA"/>
        </w:rPr>
        <w:lastRenderedPageBreak/>
        <w:t>загальноукраїнської ідентичності</w:t>
      </w:r>
      <w:r>
        <w:rPr>
          <w:rFonts w:eastAsia="Calibri"/>
          <w:sz w:val="28"/>
          <w:szCs w:val="28"/>
          <w:lang w:val="uk-UA"/>
        </w:rPr>
        <w:t>, а також</w:t>
      </w:r>
      <w:r w:rsidRPr="00333CB2">
        <w:rPr>
          <w:rFonts w:eastAsia="Calibri"/>
          <w:sz w:val="28"/>
          <w:szCs w:val="28"/>
          <w:lang w:val="uk-UA"/>
        </w:rPr>
        <w:t xml:space="preserve"> створення локацій для проведення фестивалів, ярмарків та творчого самовираження жителів громади;</w:t>
      </w:r>
    </w:p>
    <w:p w14:paraId="4DE91A40" w14:textId="77777777" w:rsidR="00A76601" w:rsidRPr="005C772E" w:rsidRDefault="00A76601" w:rsidP="00A76601">
      <w:pPr>
        <w:widowControl w:val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5C772E">
        <w:rPr>
          <w:color w:val="000000"/>
          <w:sz w:val="28"/>
          <w:szCs w:val="28"/>
          <w:lang w:val="uk-UA" w:eastAsia="uk-UA"/>
        </w:rPr>
        <w:t>підвищення кваліфікації працівників галузі культури завдяки організації та проведення навчань, конференцій, тренінгів, семінарів тощо;</w:t>
      </w:r>
    </w:p>
    <w:p w14:paraId="02A0E9D6" w14:textId="30DA7D52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збереження, відродження і розвиток народних художніх промислів, створення належних умов для охорони та збереження нематеріальної культурної спадщини; </w:t>
      </w:r>
    </w:p>
    <w:p w14:paraId="72376F63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впровадження сучасних автоматизованих інформаційних технологій у роботу музеїв;</w:t>
      </w:r>
    </w:p>
    <w:p w14:paraId="53B90F18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доступн</w:t>
      </w:r>
      <w:r>
        <w:rPr>
          <w:sz w:val="28"/>
          <w:szCs w:val="28"/>
          <w:lang w:val="uk-UA"/>
        </w:rPr>
        <w:t>і</w:t>
      </w:r>
      <w:r w:rsidRPr="005C772E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Pr="005C772E">
        <w:rPr>
          <w:sz w:val="28"/>
          <w:szCs w:val="28"/>
          <w:lang w:val="uk-UA"/>
        </w:rPr>
        <w:t xml:space="preserve"> мистецької освіти, гарантування громадянам права на її здобуття, творч</w:t>
      </w:r>
      <w:r>
        <w:rPr>
          <w:sz w:val="28"/>
          <w:szCs w:val="28"/>
          <w:lang w:val="uk-UA"/>
        </w:rPr>
        <w:t>ий</w:t>
      </w:r>
      <w:r w:rsidRPr="005C772E">
        <w:rPr>
          <w:sz w:val="28"/>
          <w:szCs w:val="28"/>
          <w:lang w:val="uk-UA"/>
        </w:rPr>
        <w:t>, інтелектуальн</w:t>
      </w:r>
      <w:r>
        <w:rPr>
          <w:sz w:val="28"/>
          <w:szCs w:val="28"/>
          <w:lang w:val="uk-UA"/>
        </w:rPr>
        <w:t>ий</w:t>
      </w:r>
      <w:r w:rsidRPr="005C772E">
        <w:rPr>
          <w:sz w:val="28"/>
          <w:szCs w:val="28"/>
          <w:lang w:val="uk-UA"/>
        </w:rPr>
        <w:t xml:space="preserve"> і духовн</w:t>
      </w:r>
      <w:r>
        <w:rPr>
          <w:sz w:val="28"/>
          <w:szCs w:val="28"/>
          <w:lang w:val="uk-UA"/>
        </w:rPr>
        <w:t>ий</w:t>
      </w:r>
      <w:r w:rsidRPr="005C772E">
        <w:rPr>
          <w:sz w:val="28"/>
          <w:szCs w:val="28"/>
          <w:lang w:val="uk-UA"/>
        </w:rPr>
        <w:t xml:space="preserve"> розвит</w:t>
      </w:r>
      <w:r>
        <w:rPr>
          <w:sz w:val="28"/>
          <w:szCs w:val="28"/>
          <w:lang w:val="uk-UA"/>
        </w:rPr>
        <w:t>ок</w:t>
      </w:r>
      <w:r w:rsidRPr="005C772E">
        <w:rPr>
          <w:sz w:val="28"/>
          <w:szCs w:val="28"/>
          <w:lang w:val="uk-UA"/>
        </w:rPr>
        <w:t xml:space="preserve"> дітей;</w:t>
      </w:r>
    </w:p>
    <w:p w14:paraId="7D84EC4C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забезпечення гарантій свободи творчості;</w:t>
      </w:r>
    </w:p>
    <w:p w14:paraId="6F6A24FB" w14:textId="77777777" w:rsidR="00A76601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забезпечення підтримки високопрофесійної мистецької творчості, яка забезпечує якісний рівень національної культури.</w:t>
      </w:r>
    </w:p>
    <w:p w14:paraId="5619974F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14:paraId="2ECEA1B8" w14:textId="77777777" w:rsidR="00A76601" w:rsidRPr="005C772E" w:rsidRDefault="00A76601" w:rsidP="00A76601">
      <w:pPr>
        <w:jc w:val="center"/>
        <w:rPr>
          <w:b/>
          <w:color w:val="000000"/>
          <w:sz w:val="28"/>
          <w:szCs w:val="28"/>
          <w:lang w:val="uk-UA"/>
        </w:rPr>
      </w:pPr>
      <w:r w:rsidRPr="005C772E">
        <w:rPr>
          <w:b/>
          <w:sz w:val="28"/>
          <w:szCs w:val="28"/>
          <w:lang w:val="uk-UA"/>
        </w:rPr>
        <w:t>4. </w:t>
      </w:r>
      <w:r w:rsidRPr="005C772E">
        <w:rPr>
          <w:b/>
          <w:color w:val="000000"/>
          <w:sz w:val="28"/>
          <w:szCs w:val="28"/>
          <w:lang w:val="uk-UA"/>
        </w:rPr>
        <w:t xml:space="preserve">Шляхи і способи розв’язання проблеми, </w:t>
      </w:r>
    </w:p>
    <w:p w14:paraId="481ED886" w14:textId="77777777" w:rsidR="00A76601" w:rsidRPr="005C772E" w:rsidRDefault="00A76601" w:rsidP="00A76601">
      <w:pPr>
        <w:jc w:val="center"/>
        <w:rPr>
          <w:b/>
          <w:color w:val="000000"/>
          <w:sz w:val="28"/>
          <w:szCs w:val="28"/>
          <w:lang w:val="uk-UA"/>
        </w:rPr>
      </w:pPr>
      <w:r w:rsidRPr="005C772E">
        <w:rPr>
          <w:b/>
          <w:color w:val="000000"/>
          <w:sz w:val="28"/>
          <w:szCs w:val="28"/>
          <w:lang w:val="uk-UA"/>
        </w:rPr>
        <w:t>строк виконання Програми</w:t>
      </w:r>
    </w:p>
    <w:p w14:paraId="62656DDC" w14:textId="77777777" w:rsidR="00A76601" w:rsidRPr="005C772E" w:rsidRDefault="00A76601" w:rsidP="00A76601">
      <w:pPr>
        <w:jc w:val="center"/>
        <w:rPr>
          <w:b/>
          <w:sz w:val="22"/>
          <w:szCs w:val="22"/>
          <w:lang w:val="uk-UA"/>
        </w:rPr>
      </w:pPr>
    </w:p>
    <w:p w14:paraId="68348150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Досягнення основної мети Програми передбачається завдяки реалізації таких заходів:</w:t>
      </w:r>
    </w:p>
    <w:p w14:paraId="4151C596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забезпечення на території Бориспільської міської територіальної громади доступності всіх видів культурних послуг і культурної діяльності для кожного громадянина;</w:t>
      </w:r>
    </w:p>
    <w:p w14:paraId="7915D811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A24EA5">
        <w:rPr>
          <w:sz w:val="28"/>
          <w:szCs w:val="28"/>
          <w:lang w:val="uk-UA"/>
        </w:rPr>
        <w:t>модернізація ку</w:t>
      </w:r>
      <w:r>
        <w:rPr>
          <w:sz w:val="28"/>
          <w:szCs w:val="28"/>
          <w:lang w:val="uk-UA"/>
        </w:rPr>
        <w:t>льтурної інфраструктури громади, розширення переліку культурних послуг, що надаються</w:t>
      </w:r>
      <w:r w:rsidRPr="005C772E">
        <w:rPr>
          <w:sz w:val="28"/>
          <w:szCs w:val="28"/>
          <w:lang w:val="uk-UA"/>
        </w:rPr>
        <w:t>;</w:t>
      </w:r>
    </w:p>
    <w:p w14:paraId="560EF671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забезпечити охорону, збереження, відродження </w:t>
      </w:r>
      <w:r>
        <w:rPr>
          <w:sz w:val="28"/>
          <w:szCs w:val="28"/>
          <w:lang w:val="uk-UA"/>
        </w:rPr>
        <w:t xml:space="preserve">та популяризацію </w:t>
      </w:r>
      <w:r w:rsidRPr="005C772E">
        <w:rPr>
          <w:sz w:val="28"/>
          <w:szCs w:val="28"/>
          <w:lang w:val="uk-UA"/>
        </w:rPr>
        <w:t xml:space="preserve">надбань </w:t>
      </w:r>
      <w:r>
        <w:rPr>
          <w:sz w:val="28"/>
          <w:szCs w:val="28"/>
          <w:lang w:val="uk-UA"/>
        </w:rPr>
        <w:t>української традиційної культури</w:t>
      </w:r>
      <w:r w:rsidRPr="005C772E">
        <w:rPr>
          <w:sz w:val="28"/>
          <w:szCs w:val="28"/>
          <w:lang w:val="uk-UA"/>
        </w:rPr>
        <w:t>;</w:t>
      </w:r>
    </w:p>
    <w:p w14:paraId="1711270B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забезпечити </w:t>
      </w:r>
      <w:r>
        <w:rPr>
          <w:sz w:val="28"/>
          <w:szCs w:val="28"/>
          <w:lang w:val="uk-UA"/>
        </w:rPr>
        <w:t xml:space="preserve">належні </w:t>
      </w:r>
      <w:r w:rsidRPr="005C772E">
        <w:rPr>
          <w:sz w:val="28"/>
          <w:szCs w:val="28"/>
          <w:lang w:val="uk-UA"/>
        </w:rPr>
        <w:t>соціально-економічні та організаційні умови для розвитку галузі культури Бориспільської міської територіальної громади;</w:t>
      </w:r>
    </w:p>
    <w:p w14:paraId="08138A3F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розробити та впровадити механізми залучення додаткових фінансових та матеріальних ресурсів (цільових соціальних проєктів, інвестицій, благодійних внесків</w:t>
      </w:r>
      <w:r>
        <w:rPr>
          <w:sz w:val="28"/>
          <w:szCs w:val="28"/>
          <w:lang w:val="uk-UA"/>
        </w:rPr>
        <w:t>, грантових коштів</w:t>
      </w:r>
      <w:r w:rsidRPr="005C772E">
        <w:rPr>
          <w:sz w:val="28"/>
          <w:szCs w:val="28"/>
          <w:lang w:val="uk-UA"/>
        </w:rPr>
        <w:t xml:space="preserve"> тощо), підвищення ефективності використання бюджетних та позабюджетних коштів, прозорість використання фінансів у галузі культури Бориспільської міської територіальної громади.</w:t>
      </w:r>
    </w:p>
    <w:p w14:paraId="70AB3DAB" w14:textId="77777777" w:rsidR="00A76601" w:rsidRPr="005C772E" w:rsidRDefault="00A76601" w:rsidP="00A76601">
      <w:pPr>
        <w:autoSpaceDE w:val="0"/>
        <w:autoSpaceDN w:val="0"/>
        <w:adjustRightInd w:val="0"/>
        <w:ind w:firstLine="709"/>
        <w:jc w:val="both"/>
        <w:rPr>
          <w:color w:val="1D1B11"/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Фінансове забезпечення реалізації заходів Програми здійснюється за рахунок коштів місцевого бюджету, а також інших джерел, не заборонених </w:t>
      </w:r>
      <w:r>
        <w:rPr>
          <w:sz w:val="28"/>
          <w:szCs w:val="28"/>
          <w:lang w:val="uk-UA"/>
        </w:rPr>
        <w:t xml:space="preserve">чинним </w:t>
      </w:r>
      <w:r w:rsidRPr="005C772E">
        <w:rPr>
          <w:sz w:val="28"/>
          <w:szCs w:val="28"/>
          <w:lang w:val="uk-UA"/>
        </w:rPr>
        <w:t>законодавством</w:t>
      </w:r>
      <w:r w:rsidRPr="005C772E">
        <w:rPr>
          <w:color w:val="1D1B11"/>
          <w:sz w:val="28"/>
          <w:szCs w:val="28"/>
          <w:lang w:val="uk-UA"/>
        </w:rPr>
        <w:t>.</w:t>
      </w:r>
    </w:p>
    <w:p w14:paraId="7469BE75" w14:textId="77777777" w:rsidR="00A76601" w:rsidRPr="005C772E" w:rsidRDefault="00A76601" w:rsidP="00A76601">
      <w:pPr>
        <w:ind w:firstLine="709"/>
        <w:jc w:val="both"/>
        <w:rPr>
          <w:color w:val="1D1B11"/>
          <w:sz w:val="28"/>
          <w:szCs w:val="28"/>
          <w:lang w:val="uk-UA"/>
        </w:rPr>
      </w:pPr>
      <w:r w:rsidRPr="005C772E">
        <w:rPr>
          <w:color w:val="1D1B11"/>
          <w:sz w:val="28"/>
          <w:szCs w:val="28"/>
          <w:lang w:val="uk-UA"/>
        </w:rPr>
        <w:t>Програма розрахована на реалізацію заходів протягом 2024-2026 років.</w:t>
      </w:r>
    </w:p>
    <w:p w14:paraId="17BC79BB" w14:textId="77777777" w:rsidR="00A76601" w:rsidRPr="005C772E" w:rsidRDefault="00A76601" w:rsidP="00A76601">
      <w:pPr>
        <w:ind w:firstLine="709"/>
        <w:jc w:val="both"/>
        <w:rPr>
          <w:color w:val="1D1B11"/>
          <w:sz w:val="28"/>
          <w:szCs w:val="28"/>
          <w:lang w:val="uk-UA"/>
        </w:rPr>
      </w:pPr>
    </w:p>
    <w:p w14:paraId="3496ABB7" w14:textId="180C33AB" w:rsidR="00A76601" w:rsidRPr="005C772E" w:rsidRDefault="00A76601" w:rsidP="00A76601">
      <w:pPr>
        <w:jc w:val="center"/>
        <w:rPr>
          <w:b/>
          <w:sz w:val="28"/>
          <w:szCs w:val="28"/>
          <w:lang w:val="uk-UA"/>
        </w:rPr>
      </w:pPr>
      <w:r w:rsidRPr="005C772E">
        <w:rPr>
          <w:b/>
          <w:sz w:val="28"/>
          <w:szCs w:val="28"/>
          <w:lang w:val="uk-UA"/>
        </w:rPr>
        <w:t xml:space="preserve">5. Ресурсне забезпечення Програми </w:t>
      </w:r>
    </w:p>
    <w:p w14:paraId="1346487A" w14:textId="77777777" w:rsidR="00A76601" w:rsidRPr="0063592A" w:rsidRDefault="00A76601" w:rsidP="00A76601">
      <w:pPr>
        <w:jc w:val="center"/>
        <w:rPr>
          <w:b/>
          <w:sz w:val="28"/>
          <w:szCs w:val="28"/>
          <w:lang w:val="uk-UA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1843"/>
        <w:gridCol w:w="1701"/>
        <w:gridCol w:w="1843"/>
        <w:gridCol w:w="2409"/>
      </w:tblGrid>
      <w:tr w:rsidR="00A76601" w:rsidRPr="005C772E" w14:paraId="3AED1F95" w14:textId="77777777" w:rsidTr="00D4111E">
        <w:trPr>
          <w:trHeight w:val="453"/>
        </w:trPr>
        <w:tc>
          <w:tcPr>
            <w:tcW w:w="2199" w:type="dxa"/>
            <w:vMerge w:val="restart"/>
          </w:tcPr>
          <w:p w14:paraId="0A571E41" w14:textId="77777777" w:rsidR="00A76601" w:rsidRPr="005C772E" w:rsidRDefault="00A76601" w:rsidP="00D4111E">
            <w:pPr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 xml:space="preserve">Обсяг коштів, які </w:t>
            </w:r>
            <w:r w:rsidRPr="005C772E">
              <w:rPr>
                <w:b/>
                <w:bCs/>
                <w:lang w:val="uk-UA"/>
              </w:rPr>
              <w:lastRenderedPageBreak/>
              <w:t>пропонується залучити на виконання програми</w:t>
            </w:r>
          </w:p>
        </w:tc>
        <w:tc>
          <w:tcPr>
            <w:tcW w:w="5387" w:type="dxa"/>
            <w:gridSpan w:val="3"/>
          </w:tcPr>
          <w:p w14:paraId="4B30645A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lastRenderedPageBreak/>
              <w:t>Етапи виконання програми</w:t>
            </w:r>
          </w:p>
        </w:tc>
        <w:tc>
          <w:tcPr>
            <w:tcW w:w="2409" w:type="dxa"/>
            <w:vMerge w:val="restart"/>
          </w:tcPr>
          <w:p w14:paraId="1A86A824" w14:textId="77777777" w:rsidR="00A76601" w:rsidRPr="005C772E" w:rsidRDefault="00A76601" w:rsidP="00D4111E">
            <w:pPr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 xml:space="preserve">Усього витрат на </w:t>
            </w:r>
            <w:r w:rsidRPr="005C772E">
              <w:rPr>
                <w:b/>
                <w:bCs/>
                <w:lang w:val="uk-UA"/>
              </w:rPr>
              <w:lastRenderedPageBreak/>
              <w:t>виконання Програми</w:t>
            </w:r>
          </w:p>
        </w:tc>
      </w:tr>
      <w:tr w:rsidR="00A76601" w:rsidRPr="005C772E" w14:paraId="6926D42D" w14:textId="77777777" w:rsidTr="00D4111E">
        <w:trPr>
          <w:trHeight w:val="334"/>
        </w:trPr>
        <w:tc>
          <w:tcPr>
            <w:tcW w:w="2199" w:type="dxa"/>
            <w:vMerge/>
          </w:tcPr>
          <w:p w14:paraId="35E15AF1" w14:textId="77777777" w:rsidR="00A76601" w:rsidRPr="005C772E" w:rsidRDefault="00A76601" w:rsidP="00D4111E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14:paraId="216A91CA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>І</w:t>
            </w:r>
          </w:p>
        </w:tc>
        <w:tc>
          <w:tcPr>
            <w:tcW w:w="1701" w:type="dxa"/>
          </w:tcPr>
          <w:p w14:paraId="1067BBBE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>ІІ</w:t>
            </w:r>
          </w:p>
        </w:tc>
        <w:tc>
          <w:tcPr>
            <w:tcW w:w="1843" w:type="dxa"/>
          </w:tcPr>
          <w:p w14:paraId="769A14D4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>ІІІ</w:t>
            </w:r>
          </w:p>
        </w:tc>
        <w:tc>
          <w:tcPr>
            <w:tcW w:w="2409" w:type="dxa"/>
            <w:vMerge/>
          </w:tcPr>
          <w:p w14:paraId="101DFAAF" w14:textId="77777777" w:rsidR="00A76601" w:rsidRPr="005C772E" w:rsidRDefault="00A76601" w:rsidP="00D4111E">
            <w:pPr>
              <w:jc w:val="both"/>
              <w:rPr>
                <w:b/>
                <w:lang w:val="uk-UA"/>
              </w:rPr>
            </w:pPr>
          </w:p>
        </w:tc>
      </w:tr>
      <w:tr w:rsidR="00A76601" w:rsidRPr="005C772E" w14:paraId="1E72EC13" w14:textId="77777777" w:rsidTr="00D4111E">
        <w:trPr>
          <w:trHeight w:val="472"/>
        </w:trPr>
        <w:tc>
          <w:tcPr>
            <w:tcW w:w="2199" w:type="dxa"/>
            <w:vMerge/>
          </w:tcPr>
          <w:p w14:paraId="11A6C2EE" w14:textId="77777777" w:rsidR="00A76601" w:rsidRPr="005C772E" w:rsidRDefault="00A76601" w:rsidP="00D4111E">
            <w:pPr>
              <w:rPr>
                <w:b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590CC3F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4</w:t>
            </w:r>
            <w:r w:rsidRPr="005C772E">
              <w:rPr>
                <w:b/>
                <w:bCs/>
                <w:lang w:val="uk-UA"/>
              </w:rPr>
              <w:t xml:space="preserve"> рік</w:t>
            </w:r>
          </w:p>
        </w:tc>
        <w:tc>
          <w:tcPr>
            <w:tcW w:w="1701" w:type="dxa"/>
            <w:vAlign w:val="center"/>
          </w:tcPr>
          <w:p w14:paraId="5EF87808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5</w:t>
            </w:r>
            <w:r w:rsidRPr="005C772E">
              <w:rPr>
                <w:b/>
                <w:bCs/>
                <w:lang w:val="uk-UA"/>
              </w:rPr>
              <w:t xml:space="preserve"> рік</w:t>
            </w:r>
          </w:p>
        </w:tc>
        <w:tc>
          <w:tcPr>
            <w:tcW w:w="1843" w:type="dxa"/>
            <w:vAlign w:val="center"/>
          </w:tcPr>
          <w:p w14:paraId="7D21C15D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6</w:t>
            </w:r>
            <w:r w:rsidRPr="005C772E">
              <w:rPr>
                <w:b/>
                <w:bCs/>
                <w:lang w:val="uk-UA"/>
              </w:rPr>
              <w:t xml:space="preserve"> рік</w:t>
            </w:r>
          </w:p>
        </w:tc>
        <w:tc>
          <w:tcPr>
            <w:tcW w:w="2409" w:type="dxa"/>
          </w:tcPr>
          <w:p w14:paraId="130413A9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A76601" w:rsidRPr="005C772E" w14:paraId="5C13B595" w14:textId="77777777" w:rsidTr="00D4111E">
        <w:tc>
          <w:tcPr>
            <w:tcW w:w="2199" w:type="dxa"/>
          </w:tcPr>
          <w:p w14:paraId="39D758CA" w14:textId="77777777" w:rsidR="00A76601" w:rsidRPr="005C772E" w:rsidRDefault="00A76601" w:rsidP="00D4111E">
            <w:pPr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>Обсяг ресурсів, усього, у тому числі, грн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760697" w14:textId="2888DD64" w:rsidR="00A76601" w:rsidRPr="000B22F5" w:rsidRDefault="00C46D7E" w:rsidP="00C46D7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9</w:t>
            </w:r>
            <w:r w:rsidR="000B22F5">
              <w:rPr>
                <w:b/>
                <w:bCs/>
                <w:szCs w:val="20"/>
                <w:lang w:val="uk-UA"/>
              </w:rPr>
              <w:t> </w:t>
            </w:r>
            <w:r>
              <w:rPr>
                <w:b/>
                <w:bCs/>
                <w:szCs w:val="20"/>
                <w:lang w:val="uk-UA"/>
              </w:rPr>
              <w:t>2</w:t>
            </w:r>
            <w:r w:rsidR="000B22F5">
              <w:rPr>
                <w:b/>
                <w:bCs/>
                <w:szCs w:val="20"/>
                <w:lang w:val="uk-UA"/>
              </w:rPr>
              <w:t>30 000,00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E79416" w14:textId="5B046C21" w:rsidR="00A76601" w:rsidRPr="000B22F5" w:rsidRDefault="00C46D7E" w:rsidP="00C46D7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9 405</w:t>
            </w:r>
            <w:r w:rsidR="000B22F5">
              <w:rPr>
                <w:b/>
                <w:bCs/>
                <w:szCs w:val="20"/>
                <w:lang w:val="uk-UA"/>
              </w:rPr>
              <w:t xml:space="preserve"> 000,00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2909E7" w14:textId="7D75EAAA" w:rsidR="00A76601" w:rsidRPr="000B22F5" w:rsidRDefault="00C46D7E" w:rsidP="00D4111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10</w:t>
            </w:r>
            <w:r w:rsidR="000B22F5">
              <w:rPr>
                <w:b/>
                <w:bCs/>
                <w:szCs w:val="20"/>
                <w:lang w:val="uk-UA"/>
              </w:rPr>
              <w:t> 200 000,00</w:t>
            </w:r>
          </w:p>
        </w:tc>
        <w:tc>
          <w:tcPr>
            <w:tcW w:w="2409" w:type="dxa"/>
            <w:shd w:val="clear" w:color="auto" w:fill="auto"/>
          </w:tcPr>
          <w:p w14:paraId="4A9AAF9E" w14:textId="77777777" w:rsidR="00A76601" w:rsidRPr="00EC709F" w:rsidRDefault="00A76601" w:rsidP="00D4111E">
            <w:pPr>
              <w:jc w:val="both"/>
              <w:rPr>
                <w:b/>
                <w:bCs/>
                <w:lang w:val="uk-UA"/>
              </w:rPr>
            </w:pPr>
          </w:p>
          <w:p w14:paraId="453D4F30" w14:textId="6EE7E511" w:rsidR="000B22F5" w:rsidRPr="00EC709F" w:rsidRDefault="00C46D7E" w:rsidP="00C46D7E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28</w:t>
            </w:r>
            <w:r w:rsidR="000B22F5" w:rsidRPr="00EC709F">
              <w:rPr>
                <w:b/>
                <w:bCs/>
                <w:lang w:val="uk-UA"/>
              </w:rPr>
              <w:t> </w:t>
            </w:r>
            <w:r>
              <w:rPr>
                <w:b/>
                <w:bCs/>
                <w:lang w:val="uk-UA"/>
              </w:rPr>
              <w:t>83</w:t>
            </w:r>
            <w:r w:rsidR="000B22F5" w:rsidRPr="00EC709F">
              <w:rPr>
                <w:b/>
                <w:bCs/>
                <w:lang w:val="uk-UA"/>
              </w:rPr>
              <w:t>5 000,00</w:t>
            </w:r>
          </w:p>
        </w:tc>
      </w:tr>
      <w:tr w:rsidR="00A76601" w:rsidRPr="005C772E" w14:paraId="61228B77" w14:textId="77777777" w:rsidTr="00D4111E">
        <w:tc>
          <w:tcPr>
            <w:tcW w:w="2199" w:type="dxa"/>
          </w:tcPr>
          <w:p w14:paraId="7B2A0A77" w14:textId="77777777" w:rsidR="00A76601" w:rsidRPr="005C772E" w:rsidRDefault="00A76601" w:rsidP="00D4111E">
            <w:pPr>
              <w:rPr>
                <w:b/>
                <w:lang w:val="uk-UA"/>
              </w:rPr>
            </w:pPr>
            <w:r w:rsidRPr="005C772E">
              <w:rPr>
                <w:b/>
                <w:lang w:val="uk-UA"/>
              </w:rPr>
              <w:t>місцевий бюджет, грн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E0624E" w14:textId="23EAF124" w:rsidR="00A76601" w:rsidRPr="000B22F5" w:rsidRDefault="00C46D7E" w:rsidP="00C46D7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8</w:t>
            </w:r>
            <w:r w:rsidR="000B22F5">
              <w:rPr>
                <w:b/>
                <w:bCs/>
                <w:szCs w:val="20"/>
                <w:lang w:val="uk-UA"/>
              </w:rPr>
              <w:t> </w:t>
            </w:r>
            <w:r>
              <w:rPr>
                <w:b/>
                <w:bCs/>
                <w:szCs w:val="20"/>
                <w:lang w:val="uk-UA"/>
              </w:rPr>
              <w:t>960</w:t>
            </w:r>
            <w:r w:rsidR="000B22F5">
              <w:rPr>
                <w:b/>
                <w:bCs/>
                <w:szCs w:val="20"/>
                <w:lang w:val="uk-UA"/>
              </w:rPr>
              <w:t>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8138B" w14:textId="71129554" w:rsidR="00A76601" w:rsidRPr="000B22F5" w:rsidRDefault="00C46D7E" w:rsidP="00C46D7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9</w:t>
            </w:r>
            <w:r w:rsidR="000B22F5">
              <w:rPr>
                <w:b/>
                <w:bCs/>
                <w:szCs w:val="20"/>
                <w:lang w:val="uk-UA"/>
              </w:rPr>
              <w:t> </w:t>
            </w:r>
            <w:r>
              <w:rPr>
                <w:b/>
                <w:bCs/>
                <w:szCs w:val="20"/>
                <w:lang w:val="uk-UA"/>
              </w:rPr>
              <w:t>13</w:t>
            </w:r>
            <w:r w:rsidR="000B22F5">
              <w:rPr>
                <w:b/>
                <w:bCs/>
                <w:szCs w:val="20"/>
                <w:lang w:val="uk-UA"/>
              </w:rPr>
              <w:t>5 000,00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8280BB" w14:textId="515BF66D" w:rsidR="00A76601" w:rsidRPr="000B22F5" w:rsidRDefault="00C46D7E" w:rsidP="00D4111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9</w:t>
            </w:r>
            <w:r w:rsidR="000B22F5">
              <w:rPr>
                <w:b/>
                <w:bCs/>
                <w:szCs w:val="20"/>
                <w:lang w:val="uk-UA"/>
              </w:rPr>
              <w:t> 930 000,00</w:t>
            </w:r>
          </w:p>
        </w:tc>
        <w:tc>
          <w:tcPr>
            <w:tcW w:w="2409" w:type="dxa"/>
            <w:shd w:val="clear" w:color="auto" w:fill="auto"/>
          </w:tcPr>
          <w:p w14:paraId="39D2E60B" w14:textId="77777777" w:rsidR="00A76601" w:rsidRDefault="00A76601" w:rsidP="00D4111E">
            <w:pPr>
              <w:jc w:val="both"/>
              <w:rPr>
                <w:b/>
                <w:bCs/>
                <w:lang w:val="uk-UA"/>
              </w:rPr>
            </w:pPr>
          </w:p>
          <w:p w14:paraId="053F2360" w14:textId="4CEE3F4F" w:rsidR="00EC709F" w:rsidRDefault="00C46D7E" w:rsidP="00D4111E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28</w:t>
            </w:r>
            <w:r w:rsidR="00EC709F">
              <w:rPr>
                <w:b/>
                <w:bCs/>
                <w:lang w:val="uk-UA"/>
              </w:rPr>
              <w:t> </w:t>
            </w:r>
            <w:r>
              <w:rPr>
                <w:b/>
                <w:bCs/>
                <w:lang w:val="uk-UA"/>
              </w:rPr>
              <w:t>02</w:t>
            </w:r>
            <w:r w:rsidR="00EC709F">
              <w:rPr>
                <w:b/>
                <w:bCs/>
                <w:lang w:val="uk-UA"/>
              </w:rPr>
              <w:t>5 000,00</w:t>
            </w:r>
          </w:p>
          <w:p w14:paraId="1691597B" w14:textId="31B198C9" w:rsidR="00EC709F" w:rsidRPr="00EC709F" w:rsidRDefault="00EC709F" w:rsidP="00D4111E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4D6ADE" w:rsidRPr="005C772E" w14:paraId="6AFD22AD" w14:textId="77777777" w:rsidTr="00D4111E">
        <w:tc>
          <w:tcPr>
            <w:tcW w:w="2199" w:type="dxa"/>
          </w:tcPr>
          <w:p w14:paraId="18B51BD2" w14:textId="416B23C6" w:rsidR="004D6ADE" w:rsidRPr="005C772E" w:rsidRDefault="004D6ADE" w:rsidP="00D4111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джерела, грн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F904F4" w14:textId="62767325" w:rsidR="004D6ADE" w:rsidRDefault="004D6ADE" w:rsidP="00D4111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270 000,00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FF149" w14:textId="2445DED5" w:rsidR="004D6ADE" w:rsidRDefault="004D6ADE" w:rsidP="00D4111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270 000,00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18660C" w14:textId="4B98573B" w:rsidR="004D6ADE" w:rsidRDefault="004D6ADE" w:rsidP="00D4111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270 000,00</w:t>
            </w:r>
          </w:p>
        </w:tc>
        <w:tc>
          <w:tcPr>
            <w:tcW w:w="2409" w:type="dxa"/>
            <w:shd w:val="clear" w:color="auto" w:fill="auto"/>
          </w:tcPr>
          <w:p w14:paraId="4D0F9CBF" w14:textId="77784390" w:rsidR="004D6ADE" w:rsidRDefault="004D6ADE" w:rsidP="00D4111E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810 000,00</w:t>
            </w:r>
          </w:p>
        </w:tc>
      </w:tr>
    </w:tbl>
    <w:p w14:paraId="054D2E86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14:paraId="7CFE796E" w14:textId="77777777" w:rsidR="00A76601" w:rsidRPr="005C772E" w:rsidRDefault="00A76601" w:rsidP="00A76601">
      <w:pPr>
        <w:ind w:left="34"/>
        <w:contextualSpacing/>
        <w:jc w:val="center"/>
        <w:rPr>
          <w:b/>
          <w:sz w:val="20"/>
          <w:szCs w:val="28"/>
          <w:lang w:val="uk-UA"/>
        </w:rPr>
      </w:pPr>
    </w:p>
    <w:p w14:paraId="49857E5A" w14:textId="77777777" w:rsidR="00A76601" w:rsidRPr="005C772E" w:rsidRDefault="00A76601" w:rsidP="00A76601">
      <w:pPr>
        <w:ind w:left="34"/>
        <w:contextualSpacing/>
        <w:jc w:val="center"/>
        <w:rPr>
          <w:b/>
          <w:sz w:val="28"/>
          <w:szCs w:val="28"/>
          <w:lang w:val="uk-UA"/>
        </w:rPr>
      </w:pPr>
      <w:r w:rsidRPr="005C772E">
        <w:rPr>
          <w:b/>
          <w:sz w:val="28"/>
          <w:szCs w:val="28"/>
          <w:lang w:val="uk-UA"/>
        </w:rPr>
        <w:t>6. Координація та контроль за виконанням Програми</w:t>
      </w:r>
    </w:p>
    <w:p w14:paraId="214D133F" w14:textId="77777777" w:rsidR="00A76601" w:rsidRPr="005C772E" w:rsidRDefault="00A76601" w:rsidP="00A76601">
      <w:pPr>
        <w:ind w:left="394"/>
        <w:contextualSpacing/>
        <w:jc w:val="both"/>
        <w:rPr>
          <w:b/>
          <w:sz w:val="28"/>
          <w:szCs w:val="28"/>
          <w:lang w:val="uk-UA"/>
        </w:rPr>
      </w:pPr>
    </w:p>
    <w:p w14:paraId="24E8157B" w14:textId="77777777" w:rsidR="00A76601" w:rsidRPr="005C772E" w:rsidRDefault="00A76601" w:rsidP="00A76601">
      <w:pPr>
        <w:widowControl w:val="0"/>
        <w:ind w:firstLine="709"/>
        <w:contextualSpacing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Звітування про хід виконання Програми до 30 березня </w:t>
      </w:r>
      <w:r>
        <w:rPr>
          <w:sz w:val="28"/>
          <w:szCs w:val="28"/>
          <w:lang w:val="uk-UA"/>
        </w:rPr>
        <w:t xml:space="preserve">кожного </w:t>
      </w:r>
      <w:r w:rsidRPr="005C772E">
        <w:rPr>
          <w:sz w:val="28"/>
          <w:szCs w:val="28"/>
          <w:lang w:val="uk-UA"/>
        </w:rPr>
        <w:t xml:space="preserve">року, що настає за звітним, здійснює Управління культури </w:t>
      </w:r>
      <w:r>
        <w:rPr>
          <w:sz w:val="28"/>
          <w:szCs w:val="28"/>
          <w:lang w:val="uk-UA"/>
        </w:rPr>
        <w:t xml:space="preserve">міської ради </w:t>
      </w:r>
      <w:r w:rsidRPr="005C772E">
        <w:rPr>
          <w:sz w:val="28"/>
          <w:szCs w:val="28"/>
          <w:lang w:val="uk-UA"/>
        </w:rPr>
        <w:t>на сесії міської ради.</w:t>
      </w:r>
    </w:p>
    <w:p w14:paraId="768CCEFF" w14:textId="77777777" w:rsidR="00A76601" w:rsidRPr="005C772E" w:rsidRDefault="00A76601" w:rsidP="00A76601">
      <w:pPr>
        <w:widowControl w:val="0"/>
        <w:ind w:firstLine="709"/>
        <w:contextualSpacing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Системний моніторинг реалізації Програми та її фінансування проводиться Управлінням культури міської ради та фінансовим управлінням міської ради.</w:t>
      </w:r>
    </w:p>
    <w:p w14:paraId="12EDF923" w14:textId="77777777" w:rsidR="00A76601" w:rsidRPr="005C772E" w:rsidRDefault="00A76601" w:rsidP="00A76601">
      <w:pPr>
        <w:widowControl w:val="0"/>
        <w:ind w:firstLine="709"/>
        <w:contextualSpacing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Внесення змін у Програму здійснюється у зв’язку </w:t>
      </w:r>
      <w:r>
        <w:rPr>
          <w:sz w:val="28"/>
          <w:szCs w:val="28"/>
          <w:lang w:val="uk-UA"/>
        </w:rPr>
        <w:t>і</w:t>
      </w:r>
      <w:r w:rsidRPr="005C772E">
        <w:rPr>
          <w:sz w:val="28"/>
          <w:szCs w:val="28"/>
          <w:lang w:val="uk-UA"/>
        </w:rPr>
        <w:t xml:space="preserve">з виникненням потреби </w:t>
      </w:r>
      <w:r>
        <w:rPr>
          <w:sz w:val="28"/>
          <w:szCs w:val="28"/>
          <w:lang w:val="uk-UA"/>
        </w:rPr>
        <w:t xml:space="preserve">у </w:t>
      </w:r>
      <w:r w:rsidRPr="005C772E">
        <w:rPr>
          <w:sz w:val="28"/>
          <w:szCs w:val="28"/>
          <w:lang w:val="uk-UA"/>
        </w:rPr>
        <w:t>збільшенн</w:t>
      </w:r>
      <w:r>
        <w:rPr>
          <w:sz w:val="28"/>
          <w:szCs w:val="28"/>
          <w:lang w:val="uk-UA"/>
        </w:rPr>
        <w:t>і</w:t>
      </w:r>
      <w:r w:rsidRPr="005C772E">
        <w:rPr>
          <w:sz w:val="28"/>
          <w:szCs w:val="28"/>
          <w:lang w:val="uk-UA"/>
        </w:rPr>
        <w:t xml:space="preserve"> фінансування на утримання комунальних закладів культури та проведення заходів.</w:t>
      </w:r>
    </w:p>
    <w:p w14:paraId="4E7B67CA" w14:textId="77777777" w:rsidR="00A76601" w:rsidRPr="005C772E" w:rsidRDefault="00A76601" w:rsidP="00A76601">
      <w:pPr>
        <w:widowControl w:val="0"/>
        <w:ind w:firstLine="709"/>
        <w:contextualSpacing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Інформування громади про заплановані заходи проводиться через офіційні сайти, соціальні мережі.</w:t>
      </w:r>
    </w:p>
    <w:p w14:paraId="6F49936F" w14:textId="77777777" w:rsidR="00A76601" w:rsidRPr="005C772E" w:rsidRDefault="00A76601" w:rsidP="00A76601">
      <w:pPr>
        <w:widowControl w:val="0"/>
        <w:ind w:firstLine="709"/>
        <w:contextualSpacing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Контроль за виконанням Програми покласти на заступника міського голови згідно з розподілом обов’язків.</w:t>
      </w:r>
    </w:p>
    <w:p w14:paraId="74AA0E78" w14:textId="77777777" w:rsidR="00A76601" w:rsidRPr="005C772E" w:rsidRDefault="00A76601" w:rsidP="00A76601">
      <w:pPr>
        <w:widowControl w:val="0"/>
        <w:contextualSpacing/>
        <w:rPr>
          <w:b/>
          <w:sz w:val="28"/>
          <w:szCs w:val="28"/>
          <w:lang w:val="uk-UA"/>
        </w:rPr>
      </w:pPr>
    </w:p>
    <w:p w14:paraId="3AFA0941" w14:textId="77777777" w:rsidR="00A76601" w:rsidRPr="005C772E" w:rsidRDefault="00A76601" w:rsidP="00A76601">
      <w:pPr>
        <w:widowControl w:val="0"/>
        <w:contextualSpacing/>
        <w:rPr>
          <w:b/>
          <w:sz w:val="28"/>
          <w:szCs w:val="28"/>
          <w:lang w:val="uk-UA"/>
        </w:rPr>
      </w:pPr>
    </w:p>
    <w:p w14:paraId="2541DF9A" w14:textId="77777777" w:rsidR="00A76601" w:rsidRPr="005C772E" w:rsidRDefault="00A76601" w:rsidP="00A76601">
      <w:pPr>
        <w:widowControl w:val="0"/>
        <w:contextualSpacing/>
        <w:rPr>
          <w:b/>
          <w:sz w:val="28"/>
          <w:szCs w:val="28"/>
          <w:lang w:val="uk-UA"/>
        </w:rPr>
        <w:sectPr w:rsidR="00A76601" w:rsidRPr="005C772E" w:rsidSect="00A71528">
          <w:headerReference w:type="default" r:id="rId7"/>
          <w:footerReference w:type="even" r:id="rId8"/>
          <w:footerReference w:type="default" r:id="rId9"/>
          <w:footerReference w:type="first" r:id="rId10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p w14:paraId="0C65A75D" w14:textId="77777777" w:rsidR="00A76601" w:rsidRDefault="00A76601" w:rsidP="00A7660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7</w:t>
      </w:r>
      <w:r w:rsidRPr="005C772E">
        <w:rPr>
          <w:b/>
          <w:sz w:val="28"/>
          <w:szCs w:val="28"/>
          <w:lang w:val="uk-UA"/>
        </w:rPr>
        <w:t>. </w:t>
      </w:r>
      <w:r w:rsidRPr="00E00154">
        <w:rPr>
          <w:b/>
          <w:sz w:val="28"/>
          <w:szCs w:val="28"/>
          <w:lang w:val="uk-UA"/>
        </w:rPr>
        <w:t>Перелік завдань і заходів програми та очікувані результати</w:t>
      </w:r>
    </w:p>
    <w:p w14:paraId="5C16A3D2" w14:textId="77777777" w:rsidR="00255CBF" w:rsidRDefault="00255CBF" w:rsidP="00A76601">
      <w:pPr>
        <w:jc w:val="center"/>
        <w:rPr>
          <w:b/>
          <w:sz w:val="28"/>
          <w:szCs w:val="28"/>
          <w:lang w:val="uk-UA"/>
        </w:rPr>
      </w:pPr>
    </w:p>
    <w:tbl>
      <w:tblPr>
        <w:tblW w:w="15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"/>
        <w:gridCol w:w="272"/>
        <w:gridCol w:w="1544"/>
        <w:gridCol w:w="26"/>
        <w:gridCol w:w="142"/>
        <w:gridCol w:w="295"/>
        <w:gridCol w:w="1831"/>
        <w:gridCol w:w="1054"/>
        <w:gridCol w:w="65"/>
        <w:gridCol w:w="18"/>
        <w:gridCol w:w="1258"/>
        <w:gridCol w:w="15"/>
        <w:gridCol w:w="1120"/>
        <w:gridCol w:w="15"/>
        <w:gridCol w:w="707"/>
        <w:gridCol w:w="856"/>
        <w:gridCol w:w="350"/>
        <w:gridCol w:w="70"/>
        <w:gridCol w:w="1631"/>
        <w:gridCol w:w="358"/>
        <w:gridCol w:w="125"/>
        <w:gridCol w:w="244"/>
        <w:gridCol w:w="340"/>
        <w:gridCol w:w="137"/>
        <w:gridCol w:w="394"/>
        <w:gridCol w:w="72"/>
        <w:gridCol w:w="121"/>
        <w:gridCol w:w="25"/>
        <w:gridCol w:w="109"/>
        <w:gridCol w:w="741"/>
        <w:gridCol w:w="13"/>
        <w:gridCol w:w="88"/>
        <w:gridCol w:w="8"/>
        <w:gridCol w:w="13"/>
      </w:tblGrid>
      <w:tr w:rsidR="00A76601" w:rsidRPr="00E00154" w14:paraId="3EC6D722" w14:textId="77777777" w:rsidTr="006F7D47">
        <w:trPr>
          <w:gridAfter w:val="2"/>
          <w:wAfter w:w="21" w:type="dxa"/>
          <w:trHeight w:val="1059"/>
        </w:trPr>
        <w:tc>
          <w:tcPr>
            <w:tcW w:w="1273" w:type="dxa"/>
            <w:gridSpan w:val="2"/>
            <w:vMerge w:val="restart"/>
            <w:shd w:val="clear" w:color="auto" w:fill="auto"/>
            <w:vAlign w:val="center"/>
          </w:tcPr>
          <w:p w14:paraId="290FBEC7" w14:textId="77777777" w:rsidR="00255CBF" w:rsidRDefault="00255CBF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49B22AC5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984" w:type="dxa"/>
            <w:gridSpan w:val="4"/>
            <w:vMerge w:val="restart"/>
          </w:tcPr>
          <w:p w14:paraId="531FA05B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7F57A643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6092450F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66703FDE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054" w:type="dxa"/>
            <w:vMerge w:val="restart"/>
            <w:vAlign w:val="center"/>
          </w:tcPr>
          <w:p w14:paraId="7B4F054E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218B837D" w14:textId="07CF717A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</w:t>
            </w:r>
            <w:r w:rsidR="00D16896">
              <w:rPr>
                <w:b/>
                <w:sz w:val="22"/>
                <w:szCs w:val="22"/>
                <w:lang w:val="uk-UA"/>
              </w:rPr>
              <w:t>-</w:t>
            </w:r>
            <w:r w:rsidRPr="00E00154">
              <w:rPr>
                <w:b/>
                <w:sz w:val="22"/>
                <w:szCs w:val="22"/>
                <w:lang w:val="uk-UA"/>
              </w:rPr>
              <w:t>нання заходу</w:t>
            </w:r>
          </w:p>
        </w:tc>
        <w:tc>
          <w:tcPr>
            <w:tcW w:w="1356" w:type="dxa"/>
            <w:gridSpan w:val="4"/>
            <w:vMerge w:val="restart"/>
            <w:shd w:val="clear" w:color="auto" w:fill="auto"/>
            <w:vAlign w:val="center"/>
          </w:tcPr>
          <w:p w14:paraId="00401985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14:paraId="361FC541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7BDF2275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Обсяги фінансування за роками, тис. грн</w:t>
            </w:r>
          </w:p>
          <w:p w14:paraId="3A39D48C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18" w:type="dxa"/>
            <w:gridSpan w:val="16"/>
          </w:tcPr>
          <w:p w14:paraId="579BC404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0DBBC066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76D0AE97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A76601" w:rsidRPr="00E00154" w14:paraId="4905E4A5" w14:textId="77777777" w:rsidTr="006F7D47">
        <w:trPr>
          <w:gridAfter w:val="2"/>
          <w:wAfter w:w="21" w:type="dxa"/>
        </w:trPr>
        <w:tc>
          <w:tcPr>
            <w:tcW w:w="1273" w:type="dxa"/>
            <w:gridSpan w:val="2"/>
            <w:vMerge/>
            <w:shd w:val="clear" w:color="auto" w:fill="auto"/>
          </w:tcPr>
          <w:p w14:paraId="6D380BFD" w14:textId="77777777" w:rsidR="00A76601" w:rsidRPr="00E00154" w:rsidRDefault="00A76601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1A30E48B" w14:textId="77777777" w:rsidR="00A76601" w:rsidRPr="00E00154" w:rsidRDefault="00A76601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60BC773E" w14:textId="77777777" w:rsidR="00A76601" w:rsidRPr="00E00154" w:rsidRDefault="00A76601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3937820E" w14:textId="77777777" w:rsidR="00A76601" w:rsidRPr="00E00154" w:rsidRDefault="00A76601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21852895" w14:textId="77777777" w:rsidR="00A76601" w:rsidRPr="00E00154" w:rsidRDefault="00A76601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0C729946" w14:textId="77777777" w:rsidR="00A76601" w:rsidRPr="00E00154" w:rsidRDefault="00A76601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14:paraId="236ECE4D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4"/>
          </w:tcPr>
          <w:p w14:paraId="6CED1877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ED08BC8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  <w:p w14:paraId="018F6FEC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724" w:type="dxa"/>
            <w:gridSpan w:val="4"/>
            <w:shd w:val="clear" w:color="auto" w:fill="auto"/>
          </w:tcPr>
          <w:p w14:paraId="76C5524D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</w:p>
          <w:p w14:paraId="0AF33C34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976" w:type="dxa"/>
            <w:gridSpan w:val="5"/>
          </w:tcPr>
          <w:p w14:paraId="30594905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  <w:p w14:paraId="6C530C25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A76601" w:rsidRPr="00E00154" w14:paraId="46018D24" w14:textId="77777777" w:rsidTr="006F7D47">
        <w:trPr>
          <w:gridAfter w:val="2"/>
          <w:wAfter w:w="21" w:type="dxa"/>
        </w:trPr>
        <w:tc>
          <w:tcPr>
            <w:tcW w:w="1273" w:type="dxa"/>
            <w:gridSpan w:val="2"/>
            <w:shd w:val="clear" w:color="auto" w:fill="auto"/>
          </w:tcPr>
          <w:p w14:paraId="02217BDE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84" w:type="dxa"/>
            <w:gridSpan w:val="4"/>
          </w:tcPr>
          <w:p w14:paraId="599992AB" w14:textId="24877813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39C8B9A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54" w:type="dxa"/>
          </w:tcPr>
          <w:p w14:paraId="57A48FDA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56" w:type="dxa"/>
            <w:gridSpan w:val="4"/>
            <w:shd w:val="clear" w:color="auto" w:fill="auto"/>
          </w:tcPr>
          <w:p w14:paraId="5F2F703D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39F1D064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0CD46C51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09" w:type="dxa"/>
            <w:gridSpan w:val="4"/>
          </w:tcPr>
          <w:p w14:paraId="4C4C06B0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BA96EAC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24" w:type="dxa"/>
            <w:gridSpan w:val="4"/>
            <w:shd w:val="clear" w:color="auto" w:fill="auto"/>
          </w:tcPr>
          <w:p w14:paraId="4E078311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6" w:type="dxa"/>
            <w:gridSpan w:val="5"/>
          </w:tcPr>
          <w:p w14:paraId="113C0110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11</w:t>
            </w:r>
          </w:p>
        </w:tc>
      </w:tr>
      <w:tr w:rsidR="008A4FC8" w:rsidRPr="00E00154" w14:paraId="1AA7400F" w14:textId="77777777" w:rsidTr="006F7D47">
        <w:trPr>
          <w:gridAfter w:val="2"/>
          <w:wAfter w:w="21" w:type="dxa"/>
        </w:trPr>
        <w:tc>
          <w:tcPr>
            <w:tcW w:w="15309" w:type="dxa"/>
            <w:gridSpan w:val="33"/>
            <w:shd w:val="clear" w:color="auto" w:fill="auto"/>
          </w:tcPr>
          <w:p w14:paraId="6A4250CC" w14:textId="77777777" w:rsidR="008A4FC8" w:rsidRPr="00C86AEB" w:rsidRDefault="008A4FC8" w:rsidP="008A4FC8">
            <w:pPr>
              <w:widowControl w:val="0"/>
              <w:contextualSpacing/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52BAFB2A" w14:textId="77777777" w:rsidR="008A4FC8" w:rsidRPr="00255CBF" w:rsidRDefault="008A4FC8" w:rsidP="008A4FC8">
            <w:pPr>
              <w:widowControl w:val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255CBF">
              <w:rPr>
                <w:b/>
                <w:sz w:val="28"/>
                <w:szCs w:val="28"/>
                <w:lang w:val="uk-UA"/>
              </w:rPr>
              <w:t xml:space="preserve">7.1. Розвиток бібліотечної галузі </w:t>
            </w:r>
          </w:p>
          <w:p w14:paraId="673C982F" w14:textId="77777777" w:rsidR="008A4FC8" w:rsidRPr="00C86AEB" w:rsidRDefault="008A4FC8" w:rsidP="00D4111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83839" w:rsidRPr="007D53EA" w14:paraId="7EC7A22B" w14:textId="77777777" w:rsidTr="006F7D47">
        <w:trPr>
          <w:gridAfter w:val="2"/>
          <w:wAfter w:w="21" w:type="dxa"/>
        </w:trPr>
        <w:tc>
          <w:tcPr>
            <w:tcW w:w="1273" w:type="dxa"/>
            <w:gridSpan w:val="2"/>
            <w:vMerge w:val="restart"/>
            <w:shd w:val="clear" w:color="auto" w:fill="auto"/>
          </w:tcPr>
          <w:p w14:paraId="44907F1C" w14:textId="77777777" w:rsidR="00D83839" w:rsidRPr="00E00154" w:rsidRDefault="00D83839" w:rsidP="00A766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 w:val="restart"/>
          </w:tcPr>
          <w:p w14:paraId="766937A0" w14:textId="05DD5E1D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Забезпечення доступності для громадян до документів та інформації, створення умов для повного задоволення духовних потреб громадян, сприяння професійному та освітньому розвитку, комплектування та зберігання бібліотечних фондів, їх облік і контроль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0945326C" w14:textId="3EAC0525" w:rsidR="00D83839" w:rsidRDefault="00D83839" w:rsidP="00B061CC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uk-UA"/>
              </w:rPr>
              <w:t xml:space="preserve">1. </w:t>
            </w:r>
            <w:r>
              <w:rPr>
                <w:iCs/>
                <w:sz w:val="22"/>
                <w:lang w:val="uk-UA"/>
              </w:rPr>
              <w:t>Створення та наповнення інтерактивного простору для дітей (</w:t>
            </w:r>
            <w:r w:rsidRPr="001A1DF1">
              <w:rPr>
                <w:sz w:val="22"/>
                <w:szCs w:val="22"/>
                <w:lang w:val="uk-UA"/>
              </w:rPr>
              <w:t>ігрового майданчика в дитячій бібліотеці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14:paraId="3D87E8E4" w14:textId="262D4A65" w:rsidR="00D83839" w:rsidRPr="004731CA" w:rsidRDefault="00D83839" w:rsidP="007D53E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 w:val="restart"/>
          </w:tcPr>
          <w:p w14:paraId="21FE3EBC" w14:textId="77777777" w:rsidR="00D83839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1B965D9" w14:textId="77777777" w:rsidR="00D83839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30850E79" w14:textId="77777777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356" w:type="dxa"/>
            <w:gridSpan w:val="4"/>
            <w:vMerge w:val="restart"/>
            <w:shd w:val="clear" w:color="auto" w:fill="auto"/>
          </w:tcPr>
          <w:p w14:paraId="7B890D39" w14:textId="77777777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53CD38AB" w14:textId="0ECD8968" w:rsidR="00D83839" w:rsidRPr="004731CA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64BC1345" w14:textId="77777777" w:rsidR="00D83839" w:rsidRDefault="00D83839" w:rsidP="00B369F3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</w:p>
          <w:p w14:paraId="0303E6CB" w14:textId="2504795E" w:rsidR="00D83839" w:rsidRPr="00E00154" w:rsidRDefault="00D83839" w:rsidP="00B369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2409" w:type="dxa"/>
            <w:gridSpan w:val="4"/>
          </w:tcPr>
          <w:p w14:paraId="47B9B816" w14:textId="5386353C" w:rsidR="00D83839" w:rsidRPr="00E00154" w:rsidRDefault="00D83839" w:rsidP="0089571D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Витрат</w:t>
            </w:r>
            <w:r>
              <w:rPr>
                <w:sz w:val="22"/>
                <w:szCs w:val="22"/>
                <w:lang w:val="uk-UA"/>
              </w:rPr>
              <w:t>, обсяг фінансування заходу</w:t>
            </w:r>
          </w:p>
        </w:tc>
        <w:tc>
          <w:tcPr>
            <w:tcW w:w="709" w:type="dxa"/>
            <w:gridSpan w:val="3"/>
          </w:tcPr>
          <w:p w14:paraId="3AD802A1" w14:textId="4B1A0BB3" w:rsidR="00D83839" w:rsidRPr="00E00154" w:rsidRDefault="00D83839" w:rsidP="00B369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724" w:type="dxa"/>
            <w:gridSpan w:val="4"/>
          </w:tcPr>
          <w:p w14:paraId="0BE9B4C8" w14:textId="413FA1D4" w:rsidR="00D83839" w:rsidRPr="00E00154" w:rsidRDefault="00D83839" w:rsidP="00B369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70,0</w:t>
            </w:r>
          </w:p>
        </w:tc>
        <w:tc>
          <w:tcPr>
            <w:tcW w:w="976" w:type="dxa"/>
            <w:gridSpan w:val="5"/>
          </w:tcPr>
          <w:p w14:paraId="1FC90B6A" w14:textId="413006A6" w:rsidR="00D83839" w:rsidRPr="00E00154" w:rsidRDefault="00D83839" w:rsidP="00B369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D83839" w:rsidRPr="00E00154" w14:paraId="69012E07" w14:textId="77777777" w:rsidTr="006F7D47">
        <w:trPr>
          <w:gridAfter w:val="2"/>
          <w:wAfter w:w="21" w:type="dxa"/>
        </w:trPr>
        <w:tc>
          <w:tcPr>
            <w:tcW w:w="1273" w:type="dxa"/>
            <w:gridSpan w:val="2"/>
            <w:vMerge/>
            <w:shd w:val="clear" w:color="auto" w:fill="auto"/>
          </w:tcPr>
          <w:p w14:paraId="4BA54275" w14:textId="77777777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1DF35FA4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1CA8E7F4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16D73929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59B8923D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18CF1EC8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1373C774" w14:textId="77777777" w:rsidR="00D83839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5CDC925B" w14:textId="08AED7A6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2409" w:type="dxa"/>
            <w:gridSpan w:val="4"/>
          </w:tcPr>
          <w:p w14:paraId="14E793A3" w14:textId="77777777" w:rsidR="00D83839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</w:p>
          <w:p w14:paraId="1317A13F" w14:textId="68CD6D32" w:rsidR="00D83839" w:rsidRPr="00E00154" w:rsidRDefault="00D83839" w:rsidP="0089571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К-сть створених ігрових майданчиків, од.</w:t>
            </w:r>
          </w:p>
        </w:tc>
        <w:tc>
          <w:tcPr>
            <w:tcW w:w="709" w:type="dxa"/>
            <w:gridSpan w:val="3"/>
          </w:tcPr>
          <w:p w14:paraId="0C9196E0" w14:textId="77777777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4" w:type="dxa"/>
            <w:gridSpan w:val="4"/>
          </w:tcPr>
          <w:p w14:paraId="4855D090" w14:textId="77777777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6" w:type="dxa"/>
            <w:gridSpan w:val="5"/>
          </w:tcPr>
          <w:p w14:paraId="1F2EFF34" w14:textId="688E9DED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D83839" w:rsidRPr="00E00154" w14:paraId="7FECAF5D" w14:textId="77777777" w:rsidTr="006F7D47">
        <w:trPr>
          <w:gridAfter w:val="2"/>
          <w:wAfter w:w="21" w:type="dxa"/>
        </w:trPr>
        <w:tc>
          <w:tcPr>
            <w:tcW w:w="1273" w:type="dxa"/>
            <w:gridSpan w:val="2"/>
            <w:vMerge/>
            <w:shd w:val="clear" w:color="auto" w:fill="auto"/>
          </w:tcPr>
          <w:p w14:paraId="6D4FAEF6" w14:textId="77777777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24F80D34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B1F44DA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59A14B8A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1BDBE000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5D2D24EF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5B293A61" w14:textId="77777777" w:rsidR="00D83839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27EEC2DC" w14:textId="6EBFA9DB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70,0</w:t>
            </w:r>
          </w:p>
        </w:tc>
        <w:tc>
          <w:tcPr>
            <w:tcW w:w="2409" w:type="dxa"/>
            <w:gridSpan w:val="4"/>
          </w:tcPr>
          <w:p w14:paraId="0DB64A31" w14:textId="77777777" w:rsidR="00D83839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  <w:p w14:paraId="2548EC3B" w14:textId="52A1E3DD" w:rsidR="00D83839" w:rsidRPr="00E00154" w:rsidRDefault="00D83839" w:rsidP="0089571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залучених учасників, осіб</w:t>
            </w:r>
          </w:p>
        </w:tc>
        <w:tc>
          <w:tcPr>
            <w:tcW w:w="709" w:type="dxa"/>
            <w:gridSpan w:val="3"/>
          </w:tcPr>
          <w:p w14:paraId="799B5046" w14:textId="4DD06E91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724" w:type="dxa"/>
            <w:gridSpan w:val="4"/>
          </w:tcPr>
          <w:p w14:paraId="56637A26" w14:textId="2373A7EA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976" w:type="dxa"/>
            <w:gridSpan w:val="5"/>
          </w:tcPr>
          <w:p w14:paraId="4151F339" w14:textId="64C74CEA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</w:tr>
      <w:tr w:rsidR="00D83839" w:rsidRPr="00E00154" w14:paraId="5591A7F4" w14:textId="77777777" w:rsidTr="006F7D47">
        <w:trPr>
          <w:gridAfter w:val="2"/>
          <w:wAfter w:w="21" w:type="dxa"/>
        </w:trPr>
        <w:tc>
          <w:tcPr>
            <w:tcW w:w="1273" w:type="dxa"/>
            <w:gridSpan w:val="2"/>
            <w:vMerge/>
            <w:shd w:val="clear" w:color="auto" w:fill="auto"/>
          </w:tcPr>
          <w:p w14:paraId="361084F0" w14:textId="77777777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32C8B24C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86CCF8C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616301B4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2E453A0C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30D0A82A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4FCE4E59" w14:textId="77777777" w:rsidR="00D83839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4FD029E0" w14:textId="0B606239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2409" w:type="dxa"/>
            <w:gridSpan w:val="4"/>
          </w:tcPr>
          <w:p w14:paraId="37FBFE5F" w14:textId="77777777" w:rsidR="00D83839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 %</w:t>
            </w:r>
          </w:p>
          <w:p w14:paraId="7FE34F50" w14:textId="083D61FA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освоєння коштів</w:t>
            </w:r>
          </w:p>
        </w:tc>
        <w:tc>
          <w:tcPr>
            <w:tcW w:w="709" w:type="dxa"/>
            <w:gridSpan w:val="3"/>
          </w:tcPr>
          <w:p w14:paraId="4E66A134" w14:textId="14D5FB5E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24" w:type="dxa"/>
            <w:gridSpan w:val="4"/>
          </w:tcPr>
          <w:p w14:paraId="52432C85" w14:textId="5A72149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6" w:type="dxa"/>
            <w:gridSpan w:val="5"/>
          </w:tcPr>
          <w:p w14:paraId="760FC1FB" w14:textId="40450581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D83839" w:rsidRPr="00E00154" w14:paraId="5E674C65" w14:textId="77777777" w:rsidTr="006F7D47">
        <w:trPr>
          <w:gridAfter w:val="2"/>
          <w:wAfter w:w="21" w:type="dxa"/>
          <w:trHeight w:val="218"/>
        </w:trPr>
        <w:tc>
          <w:tcPr>
            <w:tcW w:w="1273" w:type="dxa"/>
            <w:gridSpan w:val="2"/>
            <w:vMerge/>
            <w:shd w:val="clear" w:color="auto" w:fill="auto"/>
          </w:tcPr>
          <w:p w14:paraId="71FAB656" w14:textId="77777777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3A31F3F5" w14:textId="77777777" w:rsidR="00D83839" w:rsidRPr="00E00154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2968DB71" w14:textId="0AD833C6" w:rsidR="00D83839" w:rsidRPr="00E00154" w:rsidRDefault="00D83839" w:rsidP="00B061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1.2. О</w:t>
            </w:r>
            <w:r>
              <w:rPr>
                <w:iCs/>
                <w:sz w:val="22"/>
                <w:lang w:val="uk-UA"/>
              </w:rPr>
              <w:t xml:space="preserve">рганізація роботи груп та клубів за інтересами </w:t>
            </w:r>
            <w:r>
              <w:rPr>
                <w:sz w:val="22"/>
                <w:szCs w:val="22"/>
                <w:lang w:val="uk-UA"/>
              </w:rPr>
              <w:t>тощо</w:t>
            </w:r>
          </w:p>
        </w:tc>
        <w:tc>
          <w:tcPr>
            <w:tcW w:w="1054" w:type="dxa"/>
            <w:vMerge w:val="restart"/>
          </w:tcPr>
          <w:p w14:paraId="70C5D1F8" w14:textId="77777777" w:rsidR="00D83839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70150323" w14:textId="77777777" w:rsidR="00D83839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36B744EF" w14:textId="71265338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356" w:type="dxa"/>
            <w:gridSpan w:val="4"/>
            <w:vMerge w:val="restart"/>
            <w:shd w:val="clear" w:color="auto" w:fill="auto"/>
          </w:tcPr>
          <w:p w14:paraId="2FDC5839" w14:textId="31BB68CE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33313C8E" w14:textId="3BF654D1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02ECCFC2" w14:textId="098BB66F" w:rsidR="00D83839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4"/>
          </w:tcPr>
          <w:p w14:paraId="51EAF37B" w14:textId="2597647A" w:rsidR="00D83839" w:rsidRPr="00E00154" w:rsidRDefault="00D83839" w:rsidP="003C75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</w:t>
            </w:r>
          </w:p>
        </w:tc>
        <w:tc>
          <w:tcPr>
            <w:tcW w:w="709" w:type="dxa"/>
            <w:gridSpan w:val="3"/>
          </w:tcPr>
          <w:p w14:paraId="3D8BA3C2" w14:textId="3CA4F6B8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4" w:type="dxa"/>
            <w:gridSpan w:val="4"/>
          </w:tcPr>
          <w:p w14:paraId="31160D70" w14:textId="0CFC0DAA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6" w:type="dxa"/>
            <w:gridSpan w:val="5"/>
          </w:tcPr>
          <w:p w14:paraId="360E51DD" w14:textId="5C21851A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83839" w:rsidRPr="00E00154" w14:paraId="71E88920" w14:textId="77777777" w:rsidTr="006F7D47">
        <w:trPr>
          <w:gridAfter w:val="2"/>
          <w:wAfter w:w="21" w:type="dxa"/>
          <w:trHeight w:val="193"/>
        </w:trPr>
        <w:tc>
          <w:tcPr>
            <w:tcW w:w="1273" w:type="dxa"/>
            <w:gridSpan w:val="2"/>
            <w:vMerge/>
            <w:shd w:val="clear" w:color="auto" w:fill="auto"/>
          </w:tcPr>
          <w:p w14:paraId="230FF998" w14:textId="77777777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36E6F1CB" w14:textId="77777777" w:rsidR="00D83839" w:rsidRPr="00E00154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4D6CDB7" w14:textId="77777777" w:rsidR="00D83839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4F9EBE92" w14:textId="77777777" w:rsidR="00D83839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1801BFC2" w14:textId="77777777" w:rsidR="00D83839" w:rsidRPr="00DF40E3" w:rsidRDefault="00D83839" w:rsidP="00840AEE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16262B5A" w14:textId="77777777" w:rsidR="00D83839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5159E62C" w14:textId="4FE26BB5" w:rsidR="00D83839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4"/>
          </w:tcPr>
          <w:p w14:paraId="00E014F5" w14:textId="1CD2762F" w:rsidR="00D83839" w:rsidRPr="00E00154" w:rsidRDefault="00D83839" w:rsidP="003C75BA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709" w:type="dxa"/>
            <w:gridSpan w:val="3"/>
          </w:tcPr>
          <w:p w14:paraId="2F90AEDB" w14:textId="3CB86872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4" w:type="dxa"/>
            <w:gridSpan w:val="4"/>
          </w:tcPr>
          <w:p w14:paraId="5C90D5B5" w14:textId="609484D2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6" w:type="dxa"/>
            <w:gridSpan w:val="5"/>
          </w:tcPr>
          <w:p w14:paraId="3B637767" w14:textId="32F0F284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83839" w:rsidRPr="00E00154" w14:paraId="27DE0E9C" w14:textId="77777777" w:rsidTr="006F7D47">
        <w:trPr>
          <w:gridAfter w:val="2"/>
          <w:wAfter w:w="21" w:type="dxa"/>
          <w:trHeight w:val="193"/>
        </w:trPr>
        <w:tc>
          <w:tcPr>
            <w:tcW w:w="1273" w:type="dxa"/>
            <w:gridSpan w:val="2"/>
            <w:vMerge/>
            <w:shd w:val="clear" w:color="auto" w:fill="auto"/>
          </w:tcPr>
          <w:p w14:paraId="7ED48BB3" w14:textId="77777777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3B004AF7" w14:textId="77777777" w:rsidR="00D83839" w:rsidRPr="00E00154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1548B6BB" w14:textId="77777777" w:rsidR="00D83839" w:rsidRDefault="00D83839" w:rsidP="00840AEE">
            <w:pPr>
              <w:jc w:val="both"/>
              <w:rPr>
                <w:iCs/>
                <w:sz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2196E4F9" w14:textId="77777777" w:rsidR="00D83839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34DAF169" w14:textId="77777777" w:rsidR="00D83839" w:rsidRPr="00DF40E3" w:rsidRDefault="00D83839" w:rsidP="00840AEE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4E6C1186" w14:textId="77777777" w:rsidR="00D83839" w:rsidRPr="004731CA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22E92D5B" w14:textId="3C4ADF1D" w:rsidR="00D83839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4"/>
          </w:tcPr>
          <w:p w14:paraId="7E260CAC" w14:textId="77777777" w:rsidR="00D83839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  <w:p w14:paraId="667DB035" w14:textId="510CAD55" w:rsidR="00D83839" w:rsidRPr="00E00154" w:rsidRDefault="00D83839" w:rsidP="0089571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3"/>
          </w:tcPr>
          <w:p w14:paraId="7EDDCB46" w14:textId="77777777" w:rsidR="00D83839" w:rsidRPr="00E00154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4" w:type="dxa"/>
            <w:gridSpan w:val="4"/>
          </w:tcPr>
          <w:p w14:paraId="1DCC3D75" w14:textId="77777777" w:rsidR="00D83839" w:rsidRPr="00E00154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76" w:type="dxa"/>
            <w:gridSpan w:val="5"/>
          </w:tcPr>
          <w:p w14:paraId="3F5E8340" w14:textId="77777777" w:rsidR="00D83839" w:rsidRPr="00E00154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D83839" w:rsidRPr="00E00154" w14:paraId="16CFE4A9" w14:textId="77777777" w:rsidTr="006F7D47">
        <w:trPr>
          <w:gridAfter w:val="2"/>
          <w:wAfter w:w="21" w:type="dxa"/>
          <w:trHeight w:val="193"/>
        </w:trPr>
        <w:tc>
          <w:tcPr>
            <w:tcW w:w="1273" w:type="dxa"/>
            <w:gridSpan w:val="2"/>
            <w:vMerge/>
            <w:shd w:val="clear" w:color="auto" w:fill="auto"/>
          </w:tcPr>
          <w:p w14:paraId="0CE340C8" w14:textId="77777777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0538DE6D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71B99DB0" w14:textId="77777777" w:rsidR="00D83839" w:rsidRDefault="00D83839" w:rsidP="0089571D">
            <w:pPr>
              <w:jc w:val="both"/>
              <w:rPr>
                <w:iCs/>
                <w:sz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78E35B93" w14:textId="77777777" w:rsidR="00D83839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453D134F" w14:textId="77777777" w:rsidR="00D83839" w:rsidRPr="00DF40E3" w:rsidRDefault="00D83839" w:rsidP="0089571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531A8FBF" w14:textId="77777777" w:rsidR="00D83839" w:rsidRPr="004731CA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3D096841" w14:textId="1F5E25A4" w:rsidR="00D83839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4"/>
          </w:tcPr>
          <w:p w14:paraId="3B64B9D8" w14:textId="77777777" w:rsidR="00D83839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</w:p>
          <w:p w14:paraId="2CF16599" w14:textId="1DD97B8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3"/>
          </w:tcPr>
          <w:p w14:paraId="43D36C35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4" w:type="dxa"/>
            <w:gridSpan w:val="4"/>
          </w:tcPr>
          <w:p w14:paraId="20EB0DFD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76" w:type="dxa"/>
            <w:gridSpan w:val="5"/>
          </w:tcPr>
          <w:p w14:paraId="7484697D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D83839" w:rsidRPr="00E00154" w14:paraId="171090B8" w14:textId="77777777" w:rsidTr="006F7D47">
        <w:trPr>
          <w:gridAfter w:val="2"/>
          <w:wAfter w:w="21" w:type="dxa"/>
          <w:trHeight w:val="193"/>
        </w:trPr>
        <w:tc>
          <w:tcPr>
            <w:tcW w:w="1273" w:type="dxa"/>
            <w:gridSpan w:val="2"/>
            <w:vMerge/>
            <w:shd w:val="clear" w:color="auto" w:fill="auto"/>
          </w:tcPr>
          <w:p w14:paraId="54A6CD95" w14:textId="77777777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1E29C158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2EB1C3E" w14:textId="2495749E" w:rsidR="00D83839" w:rsidRDefault="00D83839" w:rsidP="0089571D">
            <w:pPr>
              <w:jc w:val="both"/>
              <w:rPr>
                <w:iCs/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1.3</w:t>
            </w:r>
            <w:r w:rsidRPr="00E0015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iCs/>
                <w:sz w:val="22"/>
                <w:szCs w:val="22"/>
                <w:lang w:val="uk-UA"/>
              </w:rPr>
              <w:t>П</w:t>
            </w:r>
            <w:r w:rsidRPr="00C242A0">
              <w:rPr>
                <w:iCs/>
                <w:sz w:val="22"/>
                <w:szCs w:val="22"/>
                <w:lang w:val="uk-UA"/>
              </w:rPr>
              <w:t>оповнення бібліотечних фондів та передплати</w:t>
            </w:r>
          </w:p>
        </w:tc>
        <w:tc>
          <w:tcPr>
            <w:tcW w:w="1054" w:type="dxa"/>
          </w:tcPr>
          <w:p w14:paraId="46CB32A6" w14:textId="77777777" w:rsidR="00D83839" w:rsidRDefault="00D83839" w:rsidP="00D83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7C62EF61" w14:textId="77777777" w:rsidR="00D83839" w:rsidRDefault="00D83839" w:rsidP="00D83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50A7571B" w14:textId="7A865DB6" w:rsidR="00D83839" w:rsidRDefault="00D83839" w:rsidP="00D83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356" w:type="dxa"/>
            <w:gridSpan w:val="4"/>
            <w:shd w:val="clear" w:color="auto" w:fill="auto"/>
          </w:tcPr>
          <w:p w14:paraId="3EC585D1" w14:textId="5F68551B" w:rsidR="00D83839" w:rsidRPr="00DF40E3" w:rsidRDefault="00D83839" w:rsidP="0089571D">
            <w:pPr>
              <w:jc w:val="both"/>
              <w:rPr>
                <w:sz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3F70DC8" w14:textId="77777777" w:rsidR="00D83839" w:rsidRDefault="00D83839" w:rsidP="00D83839">
            <w:pPr>
              <w:jc w:val="both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14:paraId="3AAB890E" w14:textId="3D0EA8EA" w:rsidR="00D83839" w:rsidRPr="004731CA" w:rsidRDefault="00D83839" w:rsidP="00D8383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інші 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79F7CCEC" w14:textId="77777777" w:rsidR="00D83839" w:rsidRDefault="00D83839" w:rsidP="00D83839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Всього</w:t>
            </w:r>
          </w:p>
          <w:p w14:paraId="61B5A7AA" w14:textId="327D8135" w:rsidR="00D83839" w:rsidRDefault="00D83839" w:rsidP="00D83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71BAE">
              <w:rPr>
                <w:sz w:val="22"/>
                <w:szCs w:val="22"/>
                <w:lang w:val="uk-UA"/>
              </w:rPr>
              <w:t>50,0 – кошти місцевого</w:t>
            </w:r>
          </w:p>
        </w:tc>
        <w:tc>
          <w:tcPr>
            <w:tcW w:w="2409" w:type="dxa"/>
            <w:gridSpan w:val="4"/>
          </w:tcPr>
          <w:p w14:paraId="34B6ECAA" w14:textId="77777777" w:rsidR="00D83839" w:rsidRDefault="00D83839" w:rsidP="00D83839">
            <w:pPr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 xml:space="preserve">тис. грн. </w:t>
            </w:r>
          </w:p>
          <w:p w14:paraId="10EE0CD6" w14:textId="68A213F1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</w:tcPr>
          <w:p w14:paraId="176F2CAF" w14:textId="2CE3EAC1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350,0</w:t>
            </w:r>
          </w:p>
        </w:tc>
        <w:tc>
          <w:tcPr>
            <w:tcW w:w="724" w:type="dxa"/>
            <w:gridSpan w:val="4"/>
          </w:tcPr>
          <w:p w14:paraId="1F11FF3B" w14:textId="3EB1BEA9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350,0</w:t>
            </w:r>
          </w:p>
        </w:tc>
        <w:tc>
          <w:tcPr>
            <w:tcW w:w="976" w:type="dxa"/>
            <w:gridSpan w:val="5"/>
          </w:tcPr>
          <w:p w14:paraId="1079431E" w14:textId="43EC3D59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350,0</w:t>
            </w:r>
          </w:p>
        </w:tc>
      </w:tr>
      <w:tr w:rsidR="00D83839" w:rsidRPr="00E00154" w14:paraId="7E4CB5FA" w14:textId="77777777" w:rsidTr="006F7D47">
        <w:trPr>
          <w:gridAfter w:val="2"/>
          <w:wAfter w:w="21" w:type="dxa"/>
          <w:trHeight w:val="193"/>
        </w:trPr>
        <w:tc>
          <w:tcPr>
            <w:tcW w:w="1273" w:type="dxa"/>
            <w:gridSpan w:val="2"/>
            <w:vMerge w:val="restart"/>
            <w:shd w:val="clear" w:color="auto" w:fill="auto"/>
          </w:tcPr>
          <w:p w14:paraId="7C9D72D0" w14:textId="633175F7" w:rsidR="00D83839" w:rsidRPr="00E00154" w:rsidRDefault="00D83839" w:rsidP="0089571D">
            <w:pPr>
              <w:rPr>
                <w:sz w:val="22"/>
                <w:szCs w:val="22"/>
                <w:lang w:val="uk-UA"/>
              </w:rPr>
            </w:pPr>
            <w:r>
              <w:lastRenderedPageBreak/>
              <w:br w:type="page"/>
            </w:r>
          </w:p>
        </w:tc>
        <w:tc>
          <w:tcPr>
            <w:tcW w:w="1984" w:type="dxa"/>
            <w:gridSpan w:val="4"/>
            <w:vMerge w:val="restart"/>
          </w:tcPr>
          <w:p w14:paraId="3F4A9338" w14:textId="74E2F0EA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2AFEAD47" w14:textId="47486AEB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C242A0">
              <w:rPr>
                <w:iCs/>
                <w:sz w:val="22"/>
                <w:szCs w:val="22"/>
                <w:lang w:val="uk-UA"/>
              </w:rPr>
              <w:t>періодичних видань тощо</w:t>
            </w:r>
            <w:r>
              <w:rPr>
                <w:sz w:val="22"/>
                <w:szCs w:val="22"/>
                <w:lang w:val="uk-UA"/>
              </w:rPr>
              <w:t xml:space="preserve"> (з</w:t>
            </w:r>
            <w:r w:rsidRPr="00C242A0">
              <w:rPr>
                <w:bCs/>
                <w:iCs/>
                <w:sz w:val="22"/>
                <w:szCs w:val="22"/>
                <w:lang w:val="uk-UA"/>
              </w:rPr>
              <w:t>абезпечення бібліотек кращими зразками  літератури</w:t>
            </w:r>
            <w:r>
              <w:rPr>
                <w:bCs/>
                <w:iCs/>
                <w:sz w:val="22"/>
                <w:szCs w:val="22"/>
                <w:lang w:val="uk-UA"/>
              </w:rPr>
              <w:t xml:space="preserve"> українською мовою, періодичними виданнями </w:t>
            </w:r>
            <w:r w:rsidRPr="00C242A0">
              <w:rPr>
                <w:bCs/>
                <w:iCs/>
                <w:sz w:val="22"/>
                <w:szCs w:val="22"/>
                <w:lang w:val="uk-UA"/>
              </w:rPr>
              <w:t>(друкованими та електронними)</w:t>
            </w:r>
            <w:r>
              <w:rPr>
                <w:bCs/>
                <w:iCs/>
                <w:sz w:val="22"/>
                <w:szCs w:val="22"/>
                <w:lang w:val="uk-UA"/>
              </w:rPr>
              <w:t>,</w:t>
            </w:r>
            <w:r w:rsidRPr="00C242A0">
              <w:rPr>
                <w:bCs/>
                <w:iCs/>
                <w:sz w:val="22"/>
                <w:szCs w:val="22"/>
                <w:lang w:val="uk-UA"/>
              </w:rPr>
              <w:t xml:space="preserve"> у тому числі для читачів</w:t>
            </w:r>
            <w:r w:rsidRPr="00C242A0">
              <w:rPr>
                <w:sz w:val="22"/>
                <w:szCs w:val="22"/>
                <w:lang w:val="uk-UA"/>
              </w:rPr>
              <w:t xml:space="preserve"> </w:t>
            </w:r>
            <w:r w:rsidRPr="00C242A0">
              <w:rPr>
                <w:bCs/>
                <w:iCs/>
                <w:sz w:val="22"/>
                <w:szCs w:val="22"/>
                <w:lang w:val="uk-UA"/>
              </w:rPr>
              <w:t>з особливими потребами</w:t>
            </w:r>
            <w:r>
              <w:rPr>
                <w:bCs/>
                <w:iCs/>
                <w:sz w:val="22"/>
                <w:szCs w:val="22"/>
                <w:lang w:val="uk-UA"/>
              </w:rPr>
              <w:t>)</w:t>
            </w:r>
          </w:p>
        </w:tc>
        <w:tc>
          <w:tcPr>
            <w:tcW w:w="1054" w:type="dxa"/>
            <w:vMerge w:val="restart"/>
          </w:tcPr>
          <w:p w14:paraId="5C22036A" w14:textId="6A22740E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 w:val="restart"/>
            <w:shd w:val="clear" w:color="auto" w:fill="auto"/>
          </w:tcPr>
          <w:p w14:paraId="1FE9EEEC" w14:textId="51665F71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6C7F9F69" w14:textId="7672EA14" w:rsidR="00D83839" w:rsidRPr="004731CA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джерела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41AE82B5" w14:textId="3ECA825C" w:rsidR="00D83839" w:rsidRPr="00671BAE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 w:rsidRPr="00671BAE">
              <w:rPr>
                <w:sz w:val="22"/>
                <w:szCs w:val="22"/>
                <w:lang w:val="uk-UA"/>
              </w:rPr>
              <w:t>бюджету</w:t>
            </w:r>
            <w:r>
              <w:rPr>
                <w:sz w:val="22"/>
                <w:szCs w:val="22"/>
                <w:lang w:val="uk-UA"/>
              </w:rPr>
              <w:t xml:space="preserve"> – 750,0</w:t>
            </w:r>
          </w:p>
          <w:p w14:paraId="77136A84" w14:textId="78C5BC03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71BAE">
              <w:rPr>
                <w:sz w:val="22"/>
                <w:szCs w:val="22"/>
                <w:lang w:val="uk-UA"/>
              </w:rPr>
              <w:t>00,0 - інші джерела</w:t>
            </w:r>
            <w:r w:rsidRPr="00E0015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409" w:type="dxa"/>
            <w:gridSpan w:val="4"/>
          </w:tcPr>
          <w:p w14:paraId="3EEA2F08" w14:textId="200E901D" w:rsidR="00D83839" w:rsidRPr="00E00154" w:rsidRDefault="00D83839" w:rsidP="0089571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3"/>
          </w:tcPr>
          <w:p w14:paraId="391B2118" w14:textId="05FEEE74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4" w:type="dxa"/>
            <w:gridSpan w:val="4"/>
          </w:tcPr>
          <w:p w14:paraId="60D171BB" w14:textId="76F09131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6" w:type="dxa"/>
            <w:gridSpan w:val="5"/>
          </w:tcPr>
          <w:p w14:paraId="5E04EEDE" w14:textId="4EBE55DB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83839" w:rsidRPr="00E00154" w14:paraId="33544B33" w14:textId="77777777" w:rsidTr="006F7D47">
        <w:trPr>
          <w:gridAfter w:val="2"/>
          <w:wAfter w:w="21" w:type="dxa"/>
        </w:trPr>
        <w:tc>
          <w:tcPr>
            <w:tcW w:w="1273" w:type="dxa"/>
            <w:gridSpan w:val="2"/>
            <w:vMerge/>
            <w:shd w:val="clear" w:color="auto" w:fill="auto"/>
          </w:tcPr>
          <w:p w14:paraId="5FEE3746" w14:textId="77777777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50CB5138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22F7B48D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13D64B95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1F1E5C1D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6AC074DD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5349A6F0" w14:textId="77777777" w:rsidR="00D83839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2024 -  </w:t>
            </w:r>
          </w:p>
          <w:p w14:paraId="6EE8EFFB" w14:textId="77777777" w:rsidR="00D83839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 – кошти місцевого бюджету</w:t>
            </w:r>
          </w:p>
          <w:p w14:paraId="74502231" w14:textId="45196CE1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100,0 - інші джерела</w:t>
            </w:r>
          </w:p>
        </w:tc>
        <w:tc>
          <w:tcPr>
            <w:tcW w:w="2409" w:type="dxa"/>
            <w:gridSpan w:val="4"/>
          </w:tcPr>
          <w:p w14:paraId="413C9ED2" w14:textId="64695E04" w:rsidR="00D83839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 xml:space="preserve">, </w:t>
            </w:r>
          </w:p>
          <w:p w14:paraId="4DA5C338" w14:textId="6BCCCB30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придбаних книг, од.</w:t>
            </w:r>
          </w:p>
        </w:tc>
        <w:tc>
          <w:tcPr>
            <w:tcW w:w="709" w:type="dxa"/>
            <w:gridSpan w:val="3"/>
          </w:tcPr>
          <w:p w14:paraId="6B3F0885" w14:textId="05E5965F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1400</w:t>
            </w:r>
          </w:p>
        </w:tc>
        <w:tc>
          <w:tcPr>
            <w:tcW w:w="724" w:type="dxa"/>
            <w:gridSpan w:val="4"/>
          </w:tcPr>
          <w:p w14:paraId="6C36B39A" w14:textId="7C9C09EB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1400</w:t>
            </w:r>
          </w:p>
        </w:tc>
        <w:tc>
          <w:tcPr>
            <w:tcW w:w="976" w:type="dxa"/>
            <w:gridSpan w:val="5"/>
          </w:tcPr>
          <w:p w14:paraId="0994FA55" w14:textId="62525815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1400</w:t>
            </w:r>
          </w:p>
        </w:tc>
      </w:tr>
      <w:tr w:rsidR="00D83839" w:rsidRPr="00E00154" w14:paraId="157CA532" w14:textId="77777777" w:rsidTr="006F7D47">
        <w:trPr>
          <w:gridAfter w:val="2"/>
          <w:wAfter w:w="21" w:type="dxa"/>
        </w:trPr>
        <w:tc>
          <w:tcPr>
            <w:tcW w:w="1273" w:type="dxa"/>
            <w:gridSpan w:val="2"/>
            <w:vMerge/>
            <w:shd w:val="clear" w:color="auto" w:fill="auto"/>
          </w:tcPr>
          <w:p w14:paraId="43D59F78" w14:textId="77777777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7553A46B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24D7974E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7DD45DAE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571ACDF3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3A5BD94A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0D10A84A" w14:textId="77777777" w:rsidR="00D83839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2025 -  </w:t>
            </w:r>
          </w:p>
          <w:p w14:paraId="5314D19C" w14:textId="77777777" w:rsidR="00D83839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 – кошти місцевого бюджету</w:t>
            </w:r>
          </w:p>
          <w:p w14:paraId="70ABC8F1" w14:textId="60BA2663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100,0 - інші джерела</w:t>
            </w:r>
          </w:p>
        </w:tc>
        <w:tc>
          <w:tcPr>
            <w:tcW w:w="2409" w:type="dxa"/>
            <w:gridSpan w:val="4"/>
          </w:tcPr>
          <w:p w14:paraId="0948B652" w14:textId="5786AC25" w:rsidR="00D83839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 xml:space="preserve">, </w:t>
            </w:r>
          </w:p>
          <w:p w14:paraId="45872980" w14:textId="589E99FF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Збільшення книжкового фонду на 1 бібліотекаря, од.</w:t>
            </w:r>
          </w:p>
        </w:tc>
        <w:tc>
          <w:tcPr>
            <w:tcW w:w="709" w:type="dxa"/>
            <w:gridSpan w:val="3"/>
          </w:tcPr>
          <w:p w14:paraId="6D4FF8CD" w14:textId="3306404B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724" w:type="dxa"/>
            <w:gridSpan w:val="4"/>
          </w:tcPr>
          <w:p w14:paraId="3008C07E" w14:textId="4735583D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976" w:type="dxa"/>
            <w:gridSpan w:val="5"/>
          </w:tcPr>
          <w:p w14:paraId="5ACD6A87" w14:textId="61B61DEF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</w:t>
            </w:r>
          </w:p>
        </w:tc>
      </w:tr>
      <w:tr w:rsidR="00D83839" w:rsidRPr="006271E7" w14:paraId="379ABA52" w14:textId="77777777" w:rsidTr="006F7D47">
        <w:trPr>
          <w:gridAfter w:val="2"/>
          <w:wAfter w:w="21" w:type="dxa"/>
        </w:trPr>
        <w:tc>
          <w:tcPr>
            <w:tcW w:w="1273" w:type="dxa"/>
            <w:gridSpan w:val="2"/>
            <w:vMerge/>
            <w:shd w:val="clear" w:color="auto" w:fill="auto"/>
          </w:tcPr>
          <w:p w14:paraId="69DA3512" w14:textId="77777777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7332DF6F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01B294BF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3B011AC2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346C673C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3DC142B6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4AC6155E" w14:textId="14A7A71D" w:rsidR="00D83839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2026 – </w:t>
            </w:r>
          </w:p>
          <w:p w14:paraId="7EC2D1AF" w14:textId="77777777" w:rsidR="00D83839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 – кошти місцевого бюджету</w:t>
            </w:r>
          </w:p>
          <w:p w14:paraId="3A2918C2" w14:textId="12F311BA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100,0 - інші джерела</w:t>
            </w:r>
            <w:r w:rsidRPr="00E0015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409" w:type="dxa"/>
            <w:gridSpan w:val="4"/>
          </w:tcPr>
          <w:p w14:paraId="7F674A0D" w14:textId="77777777" w:rsidR="00D83839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 %</w:t>
            </w:r>
          </w:p>
          <w:p w14:paraId="55A79FBE" w14:textId="2B335593" w:rsidR="00D83839" w:rsidRPr="00E00154" w:rsidRDefault="00D83839" w:rsidP="00C86A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Відсоток освоєння коштів </w:t>
            </w:r>
          </w:p>
        </w:tc>
        <w:tc>
          <w:tcPr>
            <w:tcW w:w="709" w:type="dxa"/>
            <w:gridSpan w:val="3"/>
          </w:tcPr>
          <w:p w14:paraId="1AA830FD" w14:textId="6B66BFFE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24" w:type="dxa"/>
            <w:gridSpan w:val="4"/>
          </w:tcPr>
          <w:p w14:paraId="416C2224" w14:textId="5FE05A13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6" w:type="dxa"/>
            <w:gridSpan w:val="5"/>
          </w:tcPr>
          <w:p w14:paraId="6C669CD0" w14:textId="3CEC6CD6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6F7D47" w:rsidRPr="00E00154" w14:paraId="2BA81BDF" w14:textId="77777777" w:rsidTr="006F7D47">
        <w:trPr>
          <w:gridAfter w:val="2"/>
          <w:wAfter w:w="21" w:type="dxa"/>
          <w:trHeight w:val="193"/>
        </w:trPr>
        <w:tc>
          <w:tcPr>
            <w:tcW w:w="1273" w:type="dxa"/>
            <w:gridSpan w:val="2"/>
            <w:shd w:val="clear" w:color="auto" w:fill="auto"/>
          </w:tcPr>
          <w:p w14:paraId="76EBE479" w14:textId="44DE93A3" w:rsidR="006F7D47" w:rsidRPr="00E00154" w:rsidRDefault="006F7D47" w:rsidP="00A8663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</w:tcPr>
          <w:p w14:paraId="52A8EB4B" w14:textId="4409BE83" w:rsidR="006F7D47" w:rsidRPr="00E00154" w:rsidRDefault="006F7D47" w:rsidP="00A8663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5578778" w14:textId="272A83D6" w:rsidR="006F7D47" w:rsidRDefault="006F7D47" w:rsidP="006F7D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1.4.</w:t>
            </w:r>
            <w:r w:rsidRPr="00D71E9F">
              <w:rPr>
                <w:rFonts w:ascii="proba_pro_regular" w:hAnsi="proba_pro_regular"/>
                <w:color w:val="1D1D1B"/>
                <w:sz w:val="26"/>
                <w:szCs w:val="26"/>
                <w:shd w:val="clear" w:color="auto" w:fill="FBFBFB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Зміцнення та оновлення </w:t>
            </w:r>
            <w:r w:rsidRPr="00791D4D">
              <w:rPr>
                <w:sz w:val="22"/>
                <w:szCs w:val="22"/>
                <w:lang w:val="uk-UA"/>
              </w:rPr>
              <w:t>матеріально-технічної бази бібліотек</w:t>
            </w:r>
            <w:r>
              <w:rPr>
                <w:sz w:val="22"/>
                <w:szCs w:val="22"/>
                <w:lang w:val="uk-UA"/>
              </w:rPr>
              <w:t xml:space="preserve"> (п</w:t>
            </w:r>
            <w:r w:rsidRPr="00D71E9F">
              <w:rPr>
                <w:sz w:val="22"/>
                <w:szCs w:val="22"/>
                <w:lang w:val="uk-UA"/>
              </w:rPr>
              <w:t>ридбання</w:t>
            </w:r>
            <w:r>
              <w:rPr>
                <w:sz w:val="22"/>
                <w:szCs w:val="22"/>
                <w:lang w:val="uk-UA"/>
              </w:rPr>
              <w:t xml:space="preserve">, обслуговування </w:t>
            </w:r>
            <w:r w:rsidRPr="00D71E9F">
              <w:rPr>
                <w:sz w:val="22"/>
                <w:szCs w:val="22"/>
                <w:lang w:val="uk-UA"/>
              </w:rPr>
              <w:t>комп’ютерної</w:t>
            </w:r>
            <w:r>
              <w:rPr>
                <w:sz w:val="22"/>
                <w:szCs w:val="22"/>
                <w:lang w:val="uk-UA"/>
              </w:rPr>
              <w:t xml:space="preserve"> техніки, програмного забезпечення</w:t>
            </w:r>
          </w:p>
        </w:tc>
        <w:tc>
          <w:tcPr>
            <w:tcW w:w="1054" w:type="dxa"/>
          </w:tcPr>
          <w:p w14:paraId="127292B2" w14:textId="77777777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50727860" w14:textId="77777777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79F4DDA8" w14:textId="5280E02D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356" w:type="dxa"/>
            <w:gridSpan w:val="4"/>
            <w:shd w:val="clear" w:color="auto" w:fill="auto"/>
          </w:tcPr>
          <w:p w14:paraId="41E878C8" w14:textId="71780E82" w:rsidR="006F7D47" w:rsidRPr="00DF40E3" w:rsidRDefault="006F7D47" w:rsidP="00A86633">
            <w:pPr>
              <w:jc w:val="center"/>
              <w:rPr>
                <w:sz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0E6E6926" w14:textId="25D1740F" w:rsidR="006F7D47" w:rsidRPr="004731CA" w:rsidRDefault="006F7D47" w:rsidP="00A86633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3CC49E23" w14:textId="68E2431A" w:rsidR="006F7D47" w:rsidRPr="00E00154" w:rsidRDefault="006F7D47" w:rsidP="00A86633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1650,0</w:t>
            </w:r>
          </w:p>
        </w:tc>
        <w:tc>
          <w:tcPr>
            <w:tcW w:w="2409" w:type="dxa"/>
            <w:gridSpan w:val="4"/>
          </w:tcPr>
          <w:p w14:paraId="4B353694" w14:textId="77777777" w:rsidR="006F7D47" w:rsidRDefault="006F7D47" w:rsidP="006F7D47">
            <w:pPr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 xml:space="preserve">тис. грн. </w:t>
            </w:r>
          </w:p>
          <w:p w14:paraId="5DF37B8E" w14:textId="537BA873" w:rsidR="006F7D47" w:rsidRPr="00CB2291" w:rsidRDefault="006F7D47" w:rsidP="006F7D47">
            <w:pPr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</w:tcPr>
          <w:p w14:paraId="60D7E46E" w14:textId="49FA3811" w:rsidR="006F7D47" w:rsidRDefault="006F7D47" w:rsidP="00A866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724" w:type="dxa"/>
            <w:gridSpan w:val="4"/>
          </w:tcPr>
          <w:p w14:paraId="556334BD" w14:textId="1F45BA6C" w:rsidR="006F7D47" w:rsidRDefault="006F7D47" w:rsidP="00A866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976" w:type="dxa"/>
            <w:gridSpan w:val="5"/>
          </w:tcPr>
          <w:p w14:paraId="59EB1C43" w14:textId="510D7755" w:rsidR="006F7D47" w:rsidRDefault="006F7D47" w:rsidP="00A866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</w:tr>
      <w:tr w:rsidR="006F7D47" w:rsidRPr="00E00154" w14:paraId="42FA7D87" w14:textId="77777777" w:rsidTr="006F7D47">
        <w:trPr>
          <w:gridAfter w:val="2"/>
          <w:wAfter w:w="21" w:type="dxa"/>
          <w:trHeight w:val="1518"/>
        </w:trPr>
        <w:tc>
          <w:tcPr>
            <w:tcW w:w="1273" w:type="dxa"/>
            <w:gridSpan w:val="2"/>
            <w:vMerge w:val="restart"/>
            <w:shd w:val="clear" w:color="auto" w:fill="auto"/>
          </w:tcPr>
          <w:p w14:paraId="45EA9EDA" w14:textId="3890DF7E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 w:val="restart"/>
          </w:tcPr>
          <w:p w14:paraId="37B64686" w14:textId="77777777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66BC521A" w14:textId="49C8600E" w:rsidR="006F7D47" w:rsidRPr="00D71E9F" w:rsidRDefault="006F7D47" w:rsidP="0089571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(у тому числі спеціалізованого для </w:t>
            </w:r>
            <w:r w:rsidRPr="00C94EC4">
              <w:rPr>
                <w:sz w:val="22"/>
                <w:szCs w:val="22"/>
                <w:lang w:val="uk-UA"/>
              </w:rPr>
              <w:t>осіб, які мають особливі потреби</w:t>
            </w:r>
            <w:r>
              <w:rPr>
                <w:sz w:val="22"/>
                <w:szCs w:val="22"/>
                <w:lang w:val="uk-UA"/>
              </w:rPr>
              <w:t>)</w:t>
            </w:r>
            <w:r w:rsidRPr="00D71E9F">
              <w:rPr>
                <w:sz w:val="22"/>
                <w:szCs w:val="22"/>
                <w:lang w:val="uk-UA"/>
              </w:rPr>
              <w:t xml:space="preserve"> та оргтехніки  </w:t>
            </w:r>
            <w:r>
              <w:rPr>
                <w:sz w:val="22"/>
                <w:szCs w:val="22"/>
                <w:lang w:val="uk-UA"/>
              </w:rPr>
              <w:t>і</w:t>
            </w:r>
            <w:r w:rsidRPr="00D71E9F">
              <w:rPr>
                <w:sz w:val="22"/>
                <w:szCs w:val="22"/>
                <w:lang w:val="uk-UA"/>
              </w:rPr>
              <w:t xml:space="preserve"> комплектуючих до них</w:t>
            </w:r>
            <w:r>
              <w:rPr>
                <w:sz w:val="22"/>
                <w:szCs w:val="22"/>
                <w:lang w:val="uk-UA"/>
              </w:rPr>
              <w:t>, локальних мереж тощо)</w:t>
            </w:r>
          </w:p>
        </w:tc>
        <w:tc>
          <w:tcPr>
            <w:tcW w:w="1054" w:type="dxa"/>
            <w:vMerge w:val="restart"/>
          </w:tcPr>
          <w:p w14:paraId="33526604" w14:textId="4C7AFE9B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 w:val="restart"/>
            <w:shd w:val="clear" w:color="auto" w:fill="auto"/>
          </w:tcPr>
          <w:p w14:paraId="7B2069FC" w14:textId="0912008F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258EF424" w14:textId="2B5C255C" w:rsidR="006F7D47" w:rsidRPr="004731CA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230BD672" w14:textId="77777777" w:rsidR="006F7D47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7838CBD6" w14:textId="182E858B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2409" w:type="dxa"/>
            <w:gridSpan w:val="4"/>
          </w:tcPr>
          <w:p w14:paraId="245DFFC8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452A5799" w14:textId="77777777" w:rsidR="006F7D47" w:rsidRDefault="006F7D47" w:rsidP="00C86A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закладів, в яких необхідно оновити матеріально-технічну базу</w:t>
            </w:r>
          </w:p>
          <w:p w14:paraId="35F0CAE0" w14:textId="59460E88" w:rsidR="006F7D47" w:rsidRPr="00E00154" w:rsidRDefault="006F7D47" w:rsidP="00C86AE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3"/>
          </w:tcPr>
          <w:p w14:paraId="71A3D035" w14:textId="39BF7D82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4" w:type="dxa"/>
            <w:gridSpan w:val="4"/>
          </w:tcPr>
          <w:p w14:paraId="3477837B" w14:textId="1B14C583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6" w:type="dxa"/>
            <w:gridSpan w:val="5"/>
          </w:tcPr>
          <w:p w14:paraId="67FBD3D5" w14:textId="493C0D08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6F7D47" w:rsidRPr="00E00154" w14:paraId="21C23A81" w14:textId="77777777" w:rsidTr="006F7D47">
        <w:trPr>
          <w:gridAfter w:val="2"/>
          <w:wAfter w:w="21" w:type="dxa"/>
          <w:trHeight w:val="193"/>
        </w:trPr>
        <w:tc>
          <w:tcPr>
            <w:tcW w:w="1273" w:type="dxa"/>
            <w:gridSpan w:val="2"/>
            <w:vMerge/>
            <w:shd w:val="clear" w:color="auto" w:fill="auto"/>
          </w:tcPr>
          <w:p w14:paraId="7461E9D7" w14:textId="2841A36F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6B54E4B9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32D784B8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110B55E5" w14:textId="77777777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7AEAFDDE" w14:textId="77777777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241A1906" w14:textId="77777777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6F5BA67F" w14:textId="77777777" w:rsidR="006F7D47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183EB9E6" w14:textId="4A103C85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2409" w:type="dxa"/>
            <w:gridSpan w:val="4"/>
          </w:tcPr>
          <w:p w14:paraId="34763C36" w14:textId="52FD5F3A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грн.</w:t>
            </w:r>
          </w:p>
          <w:p w14:paraId="396E614E" w14:textId="76FB80B4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1 заклад</w:t>
            </w:r>
          </w:p>
        </w:tc>
        <w:tc>
          <w:tcPr>
            <w:tcW w:w="709" w:type="dxa"/>
            <w:gridSpan w:val="3"/>
          </w:tcPr>
          <w:p w14:paraId="5A97C261" w14:textId="54CAB1CE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275</w:t>
            </w:r>
          </w:p>
        </w:tc>
        <w:tc>
          <w:tcPr>
            <w:tcW w:w="724" w:type="dxa"/>
            <w:gridSpan w:val="4"/>
          </w:tcPr>
          <w:p w14:paraId="0B08E34D" w14:textId="7F140945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183,3</w:t>
            </w:r>
          </w:p>
        </w:tc>
        <w:tc>
          <w:tcPr>
            <w:tcW w:w="976" w:type="dxa"/>
            <w:gridSpan w:val="5"/>
          </w:tcPr>
          <w:p w14:paraId="6F04AF33" w14:textId="3EB48950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183,3</w:t>
            </w:r>
          </w:p>
        </w:tc>
      </w:tr>
      <w:tr w:rsidR="006F7D47" w:rsidRPr="00E00154" w14:paraId="162FFD3C" w14:textId="77777777" w:rsidTr="006F7D47">
        <w:trPr>
          <w:gridAfter w:val="2"/>
          <w:wAfter w:w="21" w:type="dxa"/>
          <w:trHeight w:val="193"/>
        </w:trPr>
        <w:tc>
          <w:tcPr>
            <w:tcW w:w="1273" w:type="dxa"/>
            <w:gridSpan w:val="2"/>
            <w:vMerge/>
            <w:shd w:val="clear" w:color="auto" w:fill="auto"/>
          </w:tcPr>
          <w:p w14:paraId="334B2DD2" w14:textId="36F0BBCF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6629ABA7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67AB01C1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266F2C05" w14:textId="77777777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11F88CAB" w14:textId="77777777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07392F3A" w14:textId="77777777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3DA1F294" w14:textId="77777777" w:rsidR="006F7D47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37D572E7" w14:textId="759CD70C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2409" w:type="dxa"/>
            <w:gridSpan w:val="4"/>
          </w:tcPr>
          <w:p w14:paraId="530C0D1A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12A5CF8D" w14:textId="2391F9B9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Відсоток освоєння коштів</w:t>
            </w:r>
          </w:p>
        </w:tc>
        <w:tc>
          <w:tcPr>
            <w:tcW w:w="709" w:type="dxa"/>
            <w:gridSpan w:val="3"/>
          </w:tcPr>
          <w:p w14:paraId="7E182092" w14:textId="2F04959C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24" w:type="dxa"/>
            <w:gridSpan w:val="4"/>
          </w:tcPr>
          <w:p w14:paraId="7EA684C2" w14:textId="5DEC4974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6" w:type="dxa"/>
            <w:gridSpan w:val="5"/>
          </w:tcPr>
          <w:p w14:paraId="55401344" w14:textId="4CCAC16E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6F7D47" w:rsidRPr="00E00154" w14:paraId="32EC57E6" w14:textId="77777777" w:rsidTr="006F7D47">
        <w:trPr>
          <w:gridAfter w:val="2"/>
          <w:wAfter w:w="21" w:type="dxa"/>
          <w:trHeight w:val="221"/>
        </w:trPr>
        <w:tc>
          <w:tcPr>
            <w:tcW w:w="1273" w:type="dxa"/>
            <w:gridSpan w:val="2"/>
            <w:vMerge/>
            <w:shd w:val="clear" w:color="auto" w:fill="auto"/>
          </w:tcPr>
          <w:p w14:paraId="5B6C0037" w14:textId="105F72D1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5951132C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16596CFB" w14:textId="2C1451B8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1.5.</w:t>
            </w:r>
            <w:r w:rsidRPr="008B73F5">
              <w:rPr>
                <w:iCs/>
                <w:lang w:val="uk-UA"/>
              </w:rPr>
              <w:t xml:space="preserve"> </w:t>
            </w:r>
            <w:r w:rsidRPr="008B73F5">
              <w:rPr>
                <w:iCs/>
                <w:sz w:val="22"/>
                <w:szCs w:val="22"/>
                <w:lang w:val="uk-UA"/>
              </w:rPr>
              <w:t>Проведення поточних та капітальних ремонтів бібліотечних закладів</w:t>
            </w:r>
          </w:p>
        </w:tc>
        <w:tc>
          <w:tcPr>
            <w:tcW w:w="1054" w:type="dxa"/>
            <w:vMerge w:val="restart"/>
          </w:tcPr>
          <w:p w14:paraId="111BCC80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7281047E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7FB6A588" w14:textId="5A96463D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356" w:type="dxa"/>
            <w:gridSpan w:val="4"/>
            <w:vMerge w:val="restart"/>
            <w:shd w:val="clear" w:color="auto" w:fill="auto"/>
          </w:tcPr>
          <w:p w14:paraId="1CF95622" w14:textId="521184BA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246A166B" w14:textId="051DA300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2E88DBE4" w14:textId="77777777" w:rsidR="006F7D47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</w:p>
          <w:p w14:paraId="14EAC5F7" w14:textId="3FE70FB7" w:rsidR="006F7D47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2000,0</w:t>
            </w:r>
          </w:p>
        </w:tc>
        <w:tc>
          <w:tcPr>
            <w:tcW w:w="2409" w:type="dxa"/>
            <w:gridSpan w:val="4"/>
          </w:tcPr>
          <w:p w14:paraId="31DAC5F9" w14:textId="696F0344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Витрат,</w:t>
            </w:r>
            <w:r>
              <w:rPr>
                <w:sz w:val="22"/>
                <w:szCs w:val="22"/>
                <w:lang w:val="uk-UA"/>
              </w:rPr>
              <w:t xml:space="preserve"> тис. грн.</w:t>
            </w:r>
          </w:p>
          <w:p w14:paraId="0DB945F6" w14:textId="3D243A3B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 обсяг фінансування заходу</w:t>
            </w:r>
          </w:p>
        </w:tc>
        <w:tc>
          <w:tcPr>
            <w:tcW w:w="709" w:type="dxa"/>
            <w:gridSpan w:val="3"/>
          </w:tcPr>
          <w:p w14:paraId="17BDAECF" w14:textId="13AED7F3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</w:t>
            </w:r>
          </w:p>
        </w:tc>
        <w:tc>
          <w:tcPr>
            <w:tcW w:w="724" w:type="dxa"/>
            <w:gridSpan w:val="4"/>
          </w:tcPr>
          <w:p w14:paraId="62E7F6C4" w14:textId="6E258497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976" w:type="dxa"/>
            <w:gridSpan w:val="5"/>
          </w:tcPr>
          <w:p w14:paraId="77F2A68D" w14:textId="175CB892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</w:tr>
      <w:tr w:rsidR="006F7D47" w:rsidRPr="00E00154" w14:paraId="2A896B87" w14:textId="77777777" w:rsidTr="006F7D47">
        <w:trPr>
          <w:gridAfter w:val="2"/>
          <w:wAfter w:w="21" w:type="dxa"/>
          <w:trHeight w:val="224"/>
        </w:trPr>
        <w:tc>
          <w:tcPr>
            <w:tcW w:w="1273" w:type="dxa"/>
            <w:gridSpan w:val="2"/>
            <w:vMerge/>
            <w:shd w:val="clear" w:color="auto" w:fill="auto"/>
          </w:tcPr>
          <w:p w14:paraId="027C62E6" w14:textId="30E9A172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78EACD45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62D1C75A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24D9BF35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5089233A" w14:textId="77777777" w:rsidR="006F7D47" w:rsidRPr="00DF40E3" w:rsidRDefault="006F7D47" w:rsidP="0089571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38195325" w14:textId="77777777" w:rsidR="006F7D47" w:rsidRPr="004731CA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56DEB547" w14:textId="77777777" w:rsidR="006F7D47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E977B92" w14:textId="1D7A0E4D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</w:t>
            </w:r>
          </w:p>
        </w:tc>
        <w:tc>
          <w:tcPr>
            <w:tcW w:w="2409" w:type="dxa"/>
            <w:gridSpan w:val="4"/>
          </w:tcPr>
          <w:p w14:paraId="4788D86B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546C74AB" w14:textId="634BFEF8" w:rsidR="006F7D47" w:rsidRPr="00E00154" w:rsidRDefault="006F7D47" w:rsidP="003C75B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закладів, які потребують ремонту </w:t>
            </w:r>
          </w:p>
        </w:tc>
        <w:tc>
          <w:tcPr>
            <w:tcW w:w="709" w:type="dxa"/>
            <w:gridSpan w:val="3"/>
          </w:tcPr>
          <w:p w14:paraId="5FC49BC9" w14:textId="478F794D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4" w:type="dxa"/>
            <w:gridSpan w:val="4"/>
          </w:tcPr>
          <w:p w14:paraId="14995BCB" w14:textId="662D5789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6" w:type="dxa"/>
            <w:gridSpan w:val="5"/>
          </w:tcPr>
          <w:p w14:paraId="5A633231" w14:textId="7484176E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6F7D47" w:rsidRPr="00E00154" w14:paraId="784967DE" w14:textId="77777777" w:rsidTr="006F7D47">
        <w:trPr>
          <w:gridAfter w:val="2"/>
          <w:wAfter w:w="21" w:type="dxa"/>
          <w:trHeight w:val="257"/>
        </w:trPr>
        <w:tc>
          <w:tcPr>
            <w:tcW w:w="1273" w:type="dxa"/>
            <w:gridSpan w:val="2"/>
            <w:vMerge/>
            <w:shd w:val="clear" w:color="auto" w:fill="auto"/>
          </w:tcPr>
          <w:p w14:paraId="74EED8D4" w14:textId="67E34C19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0A014577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6DD290DD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420C55B0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6E400DE3" w14:textId="77777777" w:rsidR="006F7D47" w:rsidRPr="00DF40E3" w:rsidRDefault="006F7D47" w:rsidP="0089571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2A61AC36" w14:textId="77777777" w:rsidR="006F7D47" w:rsidRPr="004731CA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701DBCC3" w14:textId="77777777" w:rsidR="006F7D47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00185914" w14:textId="06A812A6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2409" w:type="dxa"/>
            <w:gridSpan w:val="4"/>
          </w:tcPr>
          <w:p w14:paraId="104FC878" w14:textId="54796D7D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</w:t>
            </w:r>
          </w:p>
          <w:p w14:paraId="411E165A" w14:textId="752914A1" w:rsidR="006F7D47" w:rsidRPr="00E00154" w:rsidRDefault="006F7D47" w:rsidP="003C75B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проведення ремонту в 1 закладі</w:t>
            </w:r>
          </w:p>
        </w:tc>
        <w:tc>
          <w:tcPr>
            <w:tcW w:w="709" w:type="dxa"/>
            <w:gridSpan w:val="3"/>
          </w:tcPr>
          <w:p w14:paraId="3A4C5C7B" w14:textId="361EB1AD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724" w:type="dxa"/>
            <w:gridSpan w:val="4"/>
          </w:tcPr>
          <w:p w14:paraId="1E849D5F" w14:textId="3828D333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976" w:type="dxa"/>
            <w:gridSpan w:val="5"/>
          </w:tcPr>
          <w:p w14:paraId="60961250" w14:textId="1B24F3B4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</w:tr>
      <w:tr w:rsidR="006F7D47" w:rsidRPr="00E00154" w14:paraId="4D10D0A2" w14:textId="77777777" w:rsidTr="006F7D47">
        <w:trPr>
          <w:gridAfter w:val="2"/>
          <w:wAfter w:w="21" w:type="dxa"/>
          <w:trHeight w:val="378"/>
        </w:trPr>
        <w:tc>
          <w:tcPr>
            <w:tcW w:w="1273" w:type="dxa"/>
            <w:gridSpan w:val="2"/>
            <w:vMerge/>
            <w:shd w:val="clear" w:color="auto" w:fill="auto"/>
          </w:tcPr>
          <w:p w14:paraId="3322A390" w14:textId="77777777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52E9A527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68719AD6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694E037E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70E8ED5C" w14:textId="77777777" w:rsidR="006F7D47" w:rsidRPr="00DF40E3" w:rsidRDefault="006F7D47" w:rsidP="0089571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32E6D48A" w14:textId="77777777" w:rsidR="006F7D47" w:rsidRPr="004731CA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7FDF6D16" w14:textId="77777777" w:rsidR="006F7D47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5C747E2F" w14:textId="68740FCF" w:rsidR="006F7D47" w:rsidRPr="00E00154" w:rsidRDefault="006F7D47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2409" w:type="dxa"/>
            <w:gridSpan w:val="4"/>
          </w:tcPr>
          <w:p w14:paraId="2566AFFD" w14:textId="77777777" w:rsidR="006F7D47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7C19B8EC" w14:textId="2BC16291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3C75BA">
              <w:rPr>
                <w:sz w:val="22"/>
                <w:szCs w:val="22"/>
                <w:lang w:val="uk-UA"/>
              </w:rPr>
              <w:t>Відсоток освоєння коштів</w:t>
            </w:r>
          </w:p>
        </w:tc>
        <w:tc>
          <w:tcPr>
            <w:tcW w:w="709" w:type="dxa"/>
            <w:gridSpan w:val="3"/>
          </w:tcPr>
          <w:p w14:paraId="01D82C80" w14:textId="2B32E659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24" w:type="dxa"/>
            <w:gridSpan w:val="4"/>
          </w:tcPr>
          <w:p w14:paraId="5D2FDA3A" w14:textId="29137695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6" w:type="dxa"/>
            <w:gridSpan w:val="5"/>
          </w:tcPr>
          <w:p w14:paraId="0FD3D7F7" w14:textId="10E2D768" w:rsidR="006F7D47" w:rsidRPr="00E00154" w:rsidRDefault="006F7D47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6F7D47" w:rsidRPr="00E00154" w14:paraId="45B7105E" w14:textId="77777777" w:rsidTr="006F7D47">
        <w:trPr>
          <w:trHeight w:val="193"/>
        </w:trPr>
        <w:tc>
          <w:tcPr>
            <w:tcW w:w="15330" w:type="dxa"/>
            <w:gridSpan w:val="35"/>
            <w:shd w:val="clear" w:color="auto" w:fill="auto"/>
          </w:tcPr>
          <w:p w14:paraId="09B37C5F" w14:textId="1FEBEB00" w:rsidR="006F7D47" w:rsidRDefault="006F7D47" w:rsidP="00A86633">
            <w:pPr>
              <w:jc w:val="center"/>
              <w:rPr>
                <w:sz w:val="22"/>
                <w:szCs w:val="22"/>
                <w:lang w:val="uk-UA"/>
              </w:rPr>
            </w:pPr>
            <w:r>
              <w:br w:type="page"/>
            </w:r>
            <w:r>
              <w:br w:type="page"/>
            </w:r>
            <w:r w:rsidRPr="00A943E4">
              <w:rPr>
                <w:b/>
                <w:sz w:val="28"/>
                <w:szCs w:val="28"/>
                <w:lang w:val="uk-UA"/>
              </w:rPr>
              <w:t>7.2. Розвиток клубних закладів</w:t>
            </w:r>
          </w:p>
        </w:tc>
      </w:tr>
      <w:tr w:rsidR="006F7D47" w:rsidRPr="00E00154" w14:paraId="5FB0EAE8" w14:textId="77777777" w:rsidTr="006F7D47">
        <w:trPr>
          <w:trHeight w:val="193"/>
        </w:trPr>
        <w:tc>
          <w:tcPr>
            <w:tcW w:w="1263" w:type="dxa"/>
            <w:shd w:val="clear" w:color="auto" w:fill="auto"/>
            <w:vAlign w:val="center"/>
          </w:tcPr>
          <w:p w14:paraId="090A985A" w14:textId="7F5693D1" w:rsidR="006F7D47" w:rsidRPr="00E00154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826" w:type="dxa"/>
            <w:gridSpan w:val="3"/>
          </w:tcPr>
          <w:p w14:paraId="68B79B8C" w14:textId="77777777" w:rsidR="006F7D47" w:rsidRPr="00E00154" w:rsidRDefault="006F7D47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66D747BD" w14:textId="77777777" w:rsidR="006F7D47" w:rsidRPr="00E00154" w:rsidRDefault="006F7D47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768357AF" w14:textId="6BE7FD7E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 w14:paraId="27C7CE1C" w14:textId="3DF4B0D4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137" w:type="dxa"/>
            <w:gridSpan w:val="3"/>
            <w:vAlign w:val="center"/>
          </w:tcPr>
          <w:p w14:paraId="6F3077C6" w14:textId="77777777" w:rsidR="006F7D47" w:rsidRPr="00E00154" w:rsidRDefault="006F7D47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373AD3A0" w14:textId="2FD67945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</w:t>
            </w:r>
            <w:r w:rsidRPr="00E00154">
              <w:rPr>
                <w:b/>
                <w:sz w:val="22"/>
                <w:szCs w:val="22"/>
                <w:lang w:val="uk-UA"/>
              </w:rPr>
              <w:t>ико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 w:rsidRPr="00E00154">
              <w:rPr>
                <w:b/>
                <w:sz w:val="22"/>
                <w:szCs w:val="22"/>
                <w:lang w:val="uk-UA"/>
              </w:rPr>
              <w:t>нання заходу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6D57797" w14:textId="3771A426" w:rsidR="006F7D47" w:rsidRPr="00DF40E3" w:rsidRDefault="006F7D47" w:rsidP="006F7D47">
            <w:pPr>
              <w:jc w:val="center"/>
              <w:rPr>
                <w:sz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2659CD39" w14:textId="51F708C2" w:rsidR="006F7D47" w:rsidRPr="004731CA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Джерела фінансу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 w:rsidRPr="00E00154">
              <w:rPr>
                <w:b/>
                <w:sz w:val="22"/>
                <w:szCs w:val="22"/>
                <w:lang w:val="uk-UA"/>
              </w:rPr>
              <w:t>вання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14:paraId="245CC2A0" w14:textId="15F845A7" w:rsidR="006F7D47" w:rsidRPr="00E00154" w:rsidRDefault="006F7D47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Обсяги фінансуван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 w:rsidRPr="00E00154">
              <w:rPr>
                <w:b/>
                <w:sz w:val="22"/>
                <w:szCs w:val="22"/>
                <w:lang w:val="uk-UA"/>
              </w:rPr>
              <w:t>ня за роками, тис. грн</w:t>
            </w:r>
          </w:p>
          <w:p w14:paraId="5E22D6BA" w14:textId="77777777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839" w:type="dxa"/>
            <w:gridSpan w:val="18"/>
          </w:tcPr>
          <w:p w14:paraId="02DAED00" w14:textId="77777777" w:rsidR="006F7D47" w:rsidRDefault="006F7D47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674CC22E" w14:textId="6C473576" w:rsidR="006F7D47" w:rsidRPr="00E00154" w:rsidRDefault="006F7D47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3E47B328" w14:textId="06C23FD2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6F7D47" w:rsidRPr="00E00154" w14:paraId="3BA37C91" w14:textId="77777777" w:rsidTr="006F7D47">
        <w:trPr>
          <w:gridAfter w:val="1"/>
          <w:wAfter w:w="13" w:type="dxa"/>
          <w:trHeight w:val="193"/>
        </w:trPr>
        <w:tc>
          <w:tcPr>
            <w:tcW w:w="1263" w:type="dxa"/>
            <w:shd w:val="clear" w:color="auto" w:fill="auto"/>
          </w:tcPr>
          <w:p w14:paraId="74ADD22B" w14:textId="77777777" w:rsidR="006F7D47" w:rsidRPr="00E00154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</w:tcPr>
          <w:p w14:paraId="4B64B993" w14:textId="77777777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shd w:val="clear" w:color="auto" w:fill="auto"/>
          </w:tcPr>
          <w:p w14:paraId="72302347" w14:textId="77777777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</w:tcPr>
          <w:p w14:paraId="3BC643B1" w14:textId="77777777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shd w:val="clear" w:color="auto" w:fill="auto"/>
          </w:tcPr>
          <w:p w14:paraId="401FC287" w14:textId="77777777" w:rsidR="006F7D47" w:rsidRPr="00DF40E3" w:rsidRDefault="006F7D47" w:rsidP="006F7D47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1D769E18" w14:textId="77777777" w:rsidR="006F7D47" w:rsidRPr="004731CA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6A9BCB85" w14:textId="77777777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5"/>
          </w:tcPr>
          <w:p w14:paraId="75DB8E1F" w14:textId="2CF1BAF0" w:rsidR="006F7D47" w:rsidRPr="00E00154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02E82F2E" w14:textId="77C33A6C" w:rsidR="006F7D47" w:rsidRPr="006F7D47" w:rsidRDefault="006F7D47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</w:tc>
        <w:tc>
          <w:tcPr>
            <w:tcW w:w="721" w:type="dxa"/>
            <w:gridSpan w:val="5"/>
            <w:shd w:val="clear" w:color="auto" w:fill="auto"/>
          </w:tcPr>
          <w:p w14:paraId="2066AB30" w14:textId="5FF29176" w:rsidR="006F7D47" w:rsidRPr="006F7D47" w:rsidRDefault="006F7D47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</w:p>
        </w:tc>
        <w:tc>
          <w:tcPr>
            <w:tcW w:w="850" w:type="dxa"/>
            <w:gridSpan w:val="4"/>
          </w:tcPr>
          <w:p w14:paraId="1DC2221D" w14:textId="17A54A48" w:rsidR="006F7D47" w:rsidRPr="006F7D47" w:rsidRDefault="006F7D47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</w:tc>
      </w:tr>
      <w:tr w:rsidR="006F7D47" w:rsidRPr="00E00154" w14:paraId="111B4381" w14:textId="77777777" w:rsidTr="006F7D47">
        <w:trPr>
          <w:gridAfter w:val="1"/>
          <w:wAfter w:w="13" w:type="dxa"/>
        </w:trPr>
        <w:tc>
          <w:tcPr>
            <w:tcW w:w="1263" w:type="dxa"/>
            <w:shd w:val="clear" w:color="auto" w:fill="auto"/>
          </w:tcPr>
          <w:p w14:paraId="76683521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26" w:type="dxa"/>
            <w:gridSpan w:val="3"/>
          </w:tcPr>
          <w:p w14:paraId="16CB2987" w14:textId="413225F8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94" w:type="dxa"/>
            <w:gridSpan w:val="4"/>
            <w:shd w:val="clear" w:color="auto" w:fill="auto"/>
          </w:tcPr>
          <w:p w14:paraId="0B04E14F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7" w:type="dxa"/>
            <w:gridSpan w:val="3"/>
          </w:tcPr>
          <w:p w14:paraId="55444F31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58" w:type="dxa"/>
            <w:shd w:val="clear" w:color="auto" w:fill="auto"/>
          </w:tcPr>
          <w:p w14:paraId="389EED2F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43FDEA82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578" w:type="dxa"/>
            <w:gridSpan w:val="3"/>
            <w:shd w:val="clear" w:color="auto" w:fill="auto"/>
          </w:tcPr>
          <w:p w14:paraId="7F1A4D2C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534" w:type="dxa"/>
            <w:gridSpan w:val="5"/>
          </w:tcPr>
          <w:p w14:paraId="2F0F89EC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022ADCCF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21" w:type="dxa"/>
            <w:gridSpan w:val="5"/>
            <w:shd w:val="clear" w:color="auto" w:fill="auto"/>
          </w:tcPr>
          <w:p w14:paraId="41659BE9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50" w:type="dxa"/>
            <w:gridSpan w:val="4"/>
          </w:tcPr>
          <w:p w14:paraId="721B01A6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11</w:t>
            </w:r>
          </w:p>
        </w:tc>
      </w:tr>
      <w:tr w:rsidR="006F7D47" w:rsidRPr="00E00154" w14:paraId="6BC20E3F" w14:textId="77777777" w:rsidTr="006F7D47">
        <w:trPr>
          <w:gridAfter w:val="1"/>
          <w:wAfter w:w="13" w:type="dxa"/>
        </w:trPr>
        <w:tc>
          <w:tcPr>
            <w:tcW w:w="1263" w:type="dxa"/>
            <w:shd w:val="clear" w:color="auto" w:fill="auto"/>
          </w:tcPr>
          <w:p w14:paraId="4D7CEBFE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</w:tcPr>
          <w:p w14:paraId="4C765147" w14:textId="77777777" w:rsidR="006F7D47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shd w:val="clear" w:color="auto" w:fill="auto"/>
          </w:tcPr>
          <w:p w14:paraId="7219011C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</w:tcPr>
          <w:p w14:paraId="444C73BA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shd w:val="clear" w:color="auto" w:fill="auto"/>
          </w:tcPr>
          <w:p w14:paraId="4400776B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60F21D55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435C4170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5"/>
          </w:tcPr>
          <w:p w14:paraId="45472D52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14:paraId="56A26F24" w14:textId="346ABD90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721" w:type="dxa"/>
            <w:gridSpan w:val="5"/>
            <w:shd w:val="clear" w:color="auto" w:fill="auto"/>
          </w:tcPr>
          <w:p w14:paraId="308E9571" w14:textId="257AFAB5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850" w:type="dxa"/>
            <w:gridSpan w:val="4"/>
          </w:tcPr>
          <w:p w14:paraId="6907CFF6" w14:textId="3E186F26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6F7D47" w:rsidRPr="00E00154" w14:paraId="0B2D314A" w14:textId="77777777" w:rsidTr="006F7D47">
        <w:trPr>
          <w:gridAfter w:val="1"/>
          <w:wAfter w:w="13" w:type="dxa"/>
        </w:trPr>
        <w:tc>
          <w:tcPr>
            <w:tcW w:w="1263" w:type="dxa"/>
            <w:vMerge w:val="restart"/>
            <w:shd w:val="clear" w:color="auto" w:fill="auto"/>
          </w:tcPr>
          <w:p w14:paraId="5DF96BA0" w14:textId="24C08584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br w:type="page"/>
            </w:r>
          </w:p>
        </w:tc>
        <w:tc>
          <w:tcPr>
            <w:tcW w:w="1826" w:type="dxa"/>
            <w:gridSpan w:val="3"/>
            <w:vMerge w:val="restart"/>
          </w:tcPr>
          <w:p w14:paraId="44A2C911" w14:textId="08DD005F" w:rsidR="006F7D47" w:rsidRPr="00E00154" w:rsidRDefault="006F7D47" w:rsidP="00355C98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. Забезпечення організації культурного дозвілля населення і зміцнення культурних традицій</w:t>
            </w:r>
          </w:p>
        </w:tc>
        <w:tc>
          <w:tcPr>
            <w:tcW w:w="2294" w:type="dxa"/>
            <w:gridSpan w:val="4"/>
            <w:vMerge w:val="restart"/>
            <w:shd w:val="clear" w:color="auto" w:fill="auto"/>
          </w:tcPr>
          <w:p w14:paraId="34087941" w14:textId="74B285C2" w:rsidR="006F7D47" w:rsidRPr="004731CA" w:rsidRDefault="006F7D47" w:rsidP="003C75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E0015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1.</w:t>
            </w:r>
            <w:r w:rsidRPr="001E7909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Зміцнення та оновлення </w:t>
            </w:r>
            <w:r w:rsidRPr="00791D4D">
              <w:rPr>
                <w:sz w:val="22"/>
                <w:szCs w:val="22"/>
                <w:lang w:val="uk-UA"/>
              </w:rPr>
              <w:t xml:space="preserve">матеріально-технічної бази </w:t>
            </w:r>
            <w:r>
              <w:rPr>
                <w:sz w:val="22"/>
                <w:szCs w:val="22"/>
                <w:lang w:val="uk-UA"/>
              </w:rPr>
              <w:t>клубних закладів (п</w:t>
            </w:r>
            <w:r w:rsidRPr="00D71E9F">
              <w:rPr>
                <w:sz w:val="22"/>
                <w:szCs w:val="22"/>
                <w:lang w:val="uk-UA"/>
              </w:rPr>
              <w:t>ридбання</w:t>
            </w:r>
            <w:r>
              <w:rPr>
                <w:sz w:val="22"/>
                <w:szCs w:val="22"/>
                <w:lang w:val="uk-UA"/>
              </w:rPr>
              <w:t xml:space="preserve">, обслуговування </w:t>
            </w:r>
            <w:r w:rsidRPr="00D71E9F">
              <w:rPr>
                <w:sz w:val="22"/>
                <w:szCs w:val="22"/>
                <w:lang w:val="uk-UA"/>
              </w:rPr>
              <w:t>комп’ютерної</w:t>
            </w:r>
            <w:r>
              <w:rPr>
                <w:sz w:val="22"/>
                <w:szCs w:val="22"/>
                <w:lang w:val="uk-UA"/>
              </w:rPr>
              <w:t xml:space="preserve"> техніки, програмного забезпечення </w:t>
            </w:r>
            <w:r w:rsidRPr="00D71E9F">
              <w:rPr>
                <w:sz w:val="22"/>
                <w:szCs w:val="22"/>
                <w:lang w:val="uk-UA"/>
              </w:rPr>
              <w:t xml:space="preserve">та оргтехніки  </w:t>
            </w:r>
            <w:r>
              <w:rPr>
                <w:sz w:val="22"/>
                <w:szCs w:val="22"/>
                <w:lang w:val="uk-UA"/>
              </w:rPr>
              <w:t>і</w:t>
            </w:r>
            <w:r w:rsidRPr="00D71E9F">
              <w:rPr>
                <w:sz w:val="22"/>
                <w:szCs w:val="22"/>
                <w:lang w:val="uk-UA"/>
              </w:rPr>
              <w:t xml:space="preserve"> комплектуючих до них</w:t>
            </w:r>
            <w:r>
              <w:rPr>
                <w:sz w:val="22"/>
                <w:szCs w:val="22"/>
                <w:lang w:val="uk-UA"/>
              </w:rPr>
              <w:t>, локальних мереж тощо)</w:t>
            </w:r>
          </w:p>
        </w:tc>
        <w:tc>
          <w:tcPr>
            <w:tcW w:w="1137" w:type="dxa"/>
            <w:gridSpan w:val="3"/>
            <w:vMerge w:val="restart"/>
          </w:tcPr>
          <w:p w14:paraId="4420718E" w14:textId="77777777" w:rsidR="006F7D47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2BB11E3E" w14:textId="77777777" w:rsidR="006F7D47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44E1F934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58" w:type="dxa"/>
            <w:vMerge w:val="restart"/>
            <w:shd w:val="clear" w:color="auto" w:fill="auto"/>
          </w:tcPr>
          <w:p w14:paraId="2C222113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287737D2" w14:textId="77777777" w:rsidR="006F7D47" w:rsidRDefault="006F7D47" w:rsidP="00DC5B3D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14:paraId="345B9FEF" w14:textId="00A53169" w:rsidR="006F7D47" w:rsidRPr="004731CA" w:rsidRDefault="006F7D47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інші джерела</w:t>
            </w:r>
          </w:p>
        </w:tc>
        <w:tc>
          <w:tcPr>
            <w:tcW w:w="1578" w:type="dxa"/>
            <w:gridSpan w:val="3"/>
            <w:shd w:val="clear" w:color="auto" w:fill="auto"/>
          </w:tcPr>
          <w:p w14:paraId="3A1358FC" w14:textId="5D13517A" w:rsidR="006F7D47" w:rsidRPr="00E00154" w:rsidRDefault="006F7D47" w:rsidP="00671BA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1650,0</w:t>
            </w:r>
          </w:p>
        </w:tc>
        <w:tc>
          <w:tcPr>
            <w:tcW w:w="2534" w:type="dxa"/>
            <w:gridSpan w:val="5"/>
          </w:tcPr>
          <w:p w14:paraId="72B22794" w14:textId="5118ECCE" w:rsidR="006F7D47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Витрат,</w:t>
            </w:r>
            <w:r>
              <w:rPr>
                <w:sz w:val="22"/>
                <w:szCs w:val="22"/>
                <w:lang w:val="uk-UA"/>
              </w:rPr>
              <w:t xml:space="preserve"> тис. грн.</w:t>
            </w:r>
          </w:p>
          <w:p w14:paraId="13498820" w14:textId="6605419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 обсяг фінансування заходу</w:t>
            </w:r>
          </w:p>
        </w:tc>
        <w:tc>
          <w:tcPr>
            <w:tcW w:w="721" w:type="dxa"/>
            <w:gridSpan w:val="3"/>
          </w:tcPr>
          <w:p w14:paraId="06F7FF88" w14:textId="0CAA7158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721" w:type="dxa"/>
            <w:gridSpan w:val="5"/>
          </w:tcPr>
          <w:p w14:paraId="7312B7F4" w14:textId="60159DFC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850" w:type="dxa"/>
            <w:gridSpan w:val="4"/>
          </w:tcPr>
          <w:p w14:paraId="30280AA5" w14:textId="0BF0BB19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</w:tr>
      <w:tr w:rsidR="006F7D47" w:rsidRPr="00E00154" w14:paraId="69E16C90" w14:textId="77777777" w:rsidTr="006F7D47">
        <w:trPr>
          <w:gridAfter w:val="1"/>
          <w:wAfter w:w="13" w:type="dxa"/>
        </w:trPr>
        <w:tc>
          <w:tcPr>
            <w:tcW w:w="1263" w:type="dxa"/>
            <w:vMerge/>
            <w:shd w:val="clear" w:color="auto" w:fill="auto"/>
          </w:tcPr>
          <w:p w14:paraId="5FC89316" w14:textId="305AC190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2CBF9D77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4E08BC57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402E34D7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47ADF0C6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76FABF82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6BDDA8B0" w14:textId="7DF90719" w:rsidR="006F7D47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2024 – </w:t>
            </w:r>
          </w:p>
          <w:p w14:paraId="55924C02" w14:textId="3D524D30" w:rsidR="006F7D47" w:rsidRDefault="006F7D47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 – кошти місцевого бюджету</w:t>
            </w:r>
          </w:p>
          <w:p w14:paraId="0C91C76E" w14:textId="470E62BD" w:rsidR="006F7D47" w:rsidRPr="00E00154" w:rsidRDefault="006F7D47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50,0 - інші джерела</w:t>
            </w:r>
          </w:p>
        </w:tc>
        <w:tc>
          <w:tcPr>
            <w:tcW w:w="2534" w:type="dxa"/>
            <w:gridSpan w:val="5"/>
          </w:tcPr>
          <w:p w14:paraId="6F7ABB83" w14:textId="77777777" w:rsidR="006F7D47" w:rsidRDefault="006F7D47" w:rsidP="00A0423A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4CA3C685" w14:textId="77777777" w:rsidR="006F7D47" w:rsidRPr="003C75BA" w:rsidRDefault="006F7D47" w:rsidP="003C75BA">
            <w:pPr>
              <w:rPr>
                <w:sz w:val="22"/>
                <w:szCs w:val="22"/>
                <w:lang w:val="uk-UA"/>
              </w:rPr>
            </w:pPr>
            <w:r w:rsidRPr="003C75BA">
              <w:rPr>
                <w:sz w:val="22"/>
                <w:szCs w:val="22"/>
                <w:lang w:val="uk-UA"/>
              </w:rPr>
              <w:t>Кількість закладів, в яких необхідно оновити матеріально-технічну базу</w:t>
            </w:r>
          </w:p>
          <w:p w14:paraId="4F9C7B56" w14:textId="3462C81D" w:rsidR="006F7D47" w:rsidRPr="00E00154" w:rsidRDefault="006F7D47" w:rsidP="00DA484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3"/>
          </w:tcPr>
          <w:p w14:paraId="41346ACF" w14:textId="11E3D4BF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21" w:type="dxa"/>
            <w:gridSpan w:val="5"/>
          </w:tcPr>
          <w:p w14:paraId="12F25581" w14:textId="05973B69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50" w:type="dxa"/>
            <w:gridSpan w:val="4"/>
          </w:tcPr>
          <w:p w14:paraId="75C6E238" w14:textId="3D30C092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6F7D47" w:rsidRPr="00E00154" w14:paraId="7F2FCB48" w14:textId="77777777" w:rsidTr="006F7D47">
        <w:trPr>
          <w:gridAfter w:val="1"/>
          <w:wAfter w:w="13" w:type="dxa"/>
        </w:trPr>
        <w:tc>
          <w:tcPr>
            <w:tcW w:w="1263" w:type="dxa"/>
            <w:vMerge/>
            <w:shd w:val="clear" w:color="auto" w:fill="auto"/>
          </w:tcPr>
          <w:p w14:paraId="080EB1A6" w14:textId="1001614D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36C1DEE8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46914D90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4F595AA3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31F70A70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6D5841C0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03EFCB1D" w14:textId="77777777" w:rsidR="006F7D47" w:rsidRDefault="006F7D47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2025 – </w:t>
            </w:r>
          </w:p>
          <w:p w14:paraId="214FD49B" w14:textId="77777777" w:rsidR="006F7D47" w:rsidRDefault="006F7D47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 – кошти місцевого бюджету</w:t>
            </w:r>
          </w:p>
          <w:p w14:paraId="6DDF657F" w14:textId="0E9BF336" w:rsidR="006F7D47" w:rsidRPr="00E00154" w:rsidRDefault="006F7D47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50,0 - інші джерела</w:t>
            </w:r>
          </w:p>
        </w:tc>
        <w:tc>
          <w:tcPr>
            <w:tcW w:w="2534" w:type="dxa"/>
            <w:gridSpan w:val="5"/>
          </w:tcPr>
          <w:p w14:paraId="14FF2A02" w14:textId="2FDFDB17" w:rsidR="006F7D47" w:rsidRDefault="006F7D47" w:rsidP="00CB2291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грн.</w:t>
            </w:r>
          </w:p>
          <w:p w14:paraId="2E45B7FE" w14:textId="1BFB52C4" w:rsidR="006F7D47" w:rsidRPr="00E00154" w:rsidRDefault="006F7D47" w:rsidP="00DA484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1 заклад</w:t>
            </w:r>
          </w:p>
        </w:tc>
        <w:tc>
          <w:tcPr>
            <w:tcW w:w="721" w:type="dxa"/>
            <w:gridSpan w:val="3"/>
          </w:tcPr>
          <w:p w14:paraId="43B052AE" w14:textId="6D178A70" w:rsidR="006F7D47" w:rsidRPr="00E00154" w:rsidRDefault="006F7D47" w:rsidP="003C75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137,5</w:t>
            </w:r>
          </w:p>
        </w:tc>
        <w:tc>
          <w:tcPr>
            <w:tcW w:w="721" w:type="dxa"/>
            <w:gridSpan w:val="5"/>
          </w:tcPr>
          <w:p w14:paraId="5E60BB05" w14:textId="09F67E14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282A73">
              <w:rPr>
                <w:sz w:val="22"/>
                <w:szCs w:val="22"/>
                <w:lang w:val="uk-UA"/>
              </w:rPr>
              <w:t>137,5</w:t>
            </w:r>
          </w:p>
        </w:tc>
        <w:tc>
          <w:tcPr>
            <w:tcW w:w="850" w:type="dxa"/>
            <w:gridSpan w:val="4"/>
          </w:tcPr>
          <w:p w14:paraId="3FF3988A" w14:textId="1405E0A1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282A73">
              <w:rPr>
                <w:sz w:val="22"/>
                <w:szCs w:val="22"/>
                <w:lang w:val="uk-UA"/>
              </w:rPr>
              <w:t>137,5</w:t>
            </w:r>
          </w:p>
        </w:tc>
      </w:tr>
      <w:tr w:rsidR="006F7D47" w:rsidRPr="00E00154" w14:paraId="2D8EA25E" w14:textId="77777777" w:rsidTr="006F7D47">
        <w:trPr>
          <w:gridAfter w:val="1"/>
          <w:wAfter w:w="13" w:type="dxa"/>
        </w:trPr>
        <w:tc>
          <w:tcPr>
            <w:tcW w:w="1263" w:type="dxa"/>
            <w:vMerge/>
            <w:shd w:val="clear" w:color="auto" w:fill="auto"/>
          </w:tcPr>
          <w:p w14:paraId="67969199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165C91F2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7857B1F3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5752AA97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196751AD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2BB52620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70F7A49C" w14:textId="77777777" w:rsidR="006F7D47" w:rsidRDefault="006F7D47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2026 – </w:t>
            </w:r>
          </w:p>
          <w:p w14:paraId="6772F060" w14:textId="77777777" w:rsidR="006F7D47" w:rsidRDefault="006F7D47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 – кошти місцевого бюджету</w:t>
            </w:r>
          </w:p>
          <w:p w14:paraId="5F847004" w14:textId="3F7C8EE2" w:rsidR="006F7D47" w:rsidRPr="00E00154" w:rsidRDefault="006F7D47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50,0 - інші джерела</w:t>
            </w:r>
          </w:p>
        </w:tc>
        <w:tc>
          <w:tcPr>
            <w:tcW w:w="2534" w:type="dxa"/>
            <w:gridSpan w:val="5"/>
          </w:tcPr>
          <w:p w14:paraId="69915589" w14:textId="77777777" w:rsidR="006F7D47" w:rsidRDefault="006F7D47" w:rsidP="00CB2291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76CA33D9" w14:textId="6D9FDFA6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  <w:r w:rsidRPr="003C75BA">
              <w:rPr>
                <w:sz w:val="22"/>
                <w:szCs w:val="22"/>
                <w:lang w:val="uk-UA"/>
              </w:rPr>
              <w:t>Відсоток освоєння коштів</w:t>
            </w:r>
          </w:p>
        </w:tc>
        <w:tc>
          <w:tcPr>
            <w:tcW w:w="721" w:type="dxa"/>
            <w:gridSpan w:val="3"/>
          </w:tcPr>
          <w:p w14:paraId="46340956" w14:textId="6E1A6346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21" w:type="dxa"/>
            <w:gridSpan w:val="5"/>
          </w:tcPr>
          <w:p w14:paraId="55570BAC" w14:textId="7F4B8514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  <w:gridSpan w:val="4"/>
          </w:tcPr>
          <w:p w14:paraId="0767A0C0" w14:textId="20200DB8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6F7D47" w:rsidRPr="00E00154" w14:paraId="20EEEC0A" w14:textId="77777777" w:rsidTr="006F7D47">
        <w:trPr>
          <w:gridAfter w:val="1"/>
          <w:wAfter w:w="13" w:type="dxa"/>
          <w:trHeight w:val="193"/>
        </w:trPr>
        <w:tc>
          <w:tcPr>
            <w:tcW w:w="1263" w:type="dxa"/>
            <w:vMerge w:val="restart"/>
            <w:shd w:val="clear" w:color="auto" w:fill="auto"/>
          </w:tcPr>
          <w:p w14:paraId="53F7C7F7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 w:val="restart"/>
          </w:tcPr>
          <w:p w14:paraId="63BF2412" w14:textId="7012EE89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 w:val="restart"/>
            <w:shd w:val="clear" w:color="auto" w:fill="auto"/>
          </w:tcPr>
          <w:p w14:paraId="36D7C279" w14:textId="41C2A2B0" w:rsidR="006F7D47" w:rsidRPr="00E00154" w:rsidRDefault="006F7D47" w:rsidP="00172C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1.2. </w:t>
            </w:r>
            <w:r w:rsidRPr="008B73F5">
              <w:rPr>
                <w:iCs/>
                <w:sz w:val="22"/>
                <w:szCs w:val="22"/>
                <w:lang w:val="uk-UA"/>
              </w:rPr>
              <w:t xml:space="preserve">Проведення поточних та капітальних ремонтів </w:t>
            </w:r>
            <w:r>
              <w:rPr>
                <w:iCs/>
                <w:sz w:val="22"/>
                <w:szCs w:val="22"/>
                <w:lang w:val="uk-UA"/>
              </w:rPr>
              <w:t>клуб</w:t>
            </w:r>
            <w:r w:rsidRPr="008B73F5">
              <w:rPr>
                <w:iCs/>
                <w:sz w:val="22"/>
                <w:szCs w:val="22"/>
                <w:lang w:val="uk-UA"/>
              </w:rPr>
              <w:t>них закладів</w:t>
            </w:r>
          </w:p>
        </w:tc>
        <w:tc>
          <w:tcPr>
            <w:tcW w:w="1137" w:type="dxa"/>
            <w:gridSpan w:val="3"/>
            <w:vMerge w:val="restart"/>
          </w:tcPr>
          <w:p w14:paraId="0E4C6012" w14:textId="77777777" w:rsidR="006F7D47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230E4A4A" w14:textId="77777777" w:rsidR="006F7D47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7644B1C0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58" w:type="dxa"/>
            <w:vMerge w:val="restart"/>
            <w:shd w:val="clear" w:color="auto" w:fill="auto"/>
          </w:tcPr>
          <w:p w14:paraId="44640DC8" w14:textId="77777777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30696D3E" w14:textId="574E2FA2" w:rsidR="006F7D47" w:rsidRPr="004731CA" w:rsidRDefault="006F7D47" w:rsidP="00DC5B3D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  <w:p w14:paraId="4D719563" w14:textId="28823F2E" w:rsidR="006F7D47" w:rsidRPr="004731CA" w:rsidRDefault="006F7D47" w:rsidP="00DC5B3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197CC7BD" w14:textId="443A659D" w:rsidR="006F7D47" w:rsidRPr="00E00154" w:rsidRDefault="006F7D47" w:rsidP="00CB2291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2534" w:type="dxa"/>
            <w:gridSpan w:val="5"/>
          </w:tcPr>
          <w:p w14:paraId="7DF374B4" w14:textId="3DEB23F4" w:rsidR="006F7D47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Витрат,</w:t>
            </w:r>
            <w:r>
              <w:rPr>
                <w:sz w:val="22"/>
                <w:szCs w:val="22"/>
                <w:lang w:val="uk-UA"/>
              </w:rPr>
              <w:t xml:space="preserve"> тис. грн.</w:t>
            </w:r>
          </w:p>
          <w:p w14:paraId="63077028" w14:textId="00CF2A1A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21" w:type="dxa"/>
            <w:gridSpan w:val="3"/>
          </w:tcPr>
          <w:p w14:paraId="2F6687D9" w14:textId="28A05418" w:rsidR="006F7D47" w:rsidRPr="00E00154" w:rsidRDefault="006F7D47" w:rsidP="00CB229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721" w:type="dxa"/>
            <w:gridSpan w:val="5"/>
          </w:tcPr>
          <w:p w14:paraId="0B765718" w14:textId="7A384997" w:rsidR="006F7D47" w:rsidRPr="00E00154" w:rsidRDefault="006F7D47" w:rsidP="00CB229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850" w:type="dxa"/>
            <w:gridSpan w:val="4"/>
          </w:tcPr>
          <w:p w14:paraId="55F7DD3A" w14:textId="7DF33885" w:rsidR="006F7D47" w:rsidRPr="00E00154" w:rsidRDefault="006F7D47" w:rsidP="00CB229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</w:tr>
      <w:tr w:rsidR="006F7D47" w:rsidRPr="00E00154" w14:paraId="5B379F7C" w14:textId="77777777" w:rsidTr="006F7D47">
        <w:trPr>
          <w:gridAfter w:val="1"/>
          <w:wAfter w:w="13" w:type="dxa"/>
          <w:trHeight w:val="193"/>
        </w:trPr>
        <w:tc>
          <w:tcPr>
            <w:tcW w:w="1263" w:type="dxa"/>
            <w:vMerge/>
            <w:shd w:val="clear" w:color="auto" w:fill="auto"/>
          </w:tcPr>
          <w:p w14:paraId="08E1F9AD" w14:textId="7FD11A38" w:rsidR="006F7D47" w:rsidRPr="00E00154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6034249B" w14:textId="77777777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4B6D4871" w14:textId="77777777" w:rsidR="006F7D47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3A80F3BD" w14:textId="77777777" w:rsidR="006F7D47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00136797" w14:textId="77777777" w:rsidR="006F7D47" w:rsidRPr="00DF40E3" w:rsidRDefault="006F7D47" w:rsidP="00D4111E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0379BBBD" w14:textId="77777777" w:rsidR="006F7D47" w:rsidRPr="004731CA" w:rsidRDefault="006F7D47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7023F7C2" w14:textId="38760628" w:rsidR="006F7D47" w:rsidRPr="00E00154" w:rsidRDefault="006F7D47" w:rsidP="00172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2024 - 300,0</w:t>
            </w:r>
          </w:p>
        </w:tc>
        <w:tc>
          <w:tcPr>
            <w:tcW w:w="2534" w:type="dxa"/>
            <w:gridSpan w:val="5"/>
          </w:tcPr>
          <w:p w14:paraId="63378A73" w14:textId="77777777" w:rsidR="006F7D47" w:rsidRDefault="006F7D47" w:rsidP="00CB2291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2EE4BA84" w14:textId="10C11CBD" w:rsidR="006F7D47" w:rsidRPr="00E00154" w:rsidRDefault="006F7D47" w:rsidP="00D4111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об’єктів, які потребують ремонту</w:t>
            </w:r>
          </w:p>
        </w:tc>
        <w:tc>
          <w:tcPr>
            <w:tcW w:w="721" w:type="dxa"/>
            <w:gridSpan w:val="3"/>
          </w:tcPr>
          <w:p w14:paraId="17D43717" w14:textId="76CC3A87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1" w:type="dxa"/>
            <w:gridSpan w:val="5"/>
          </w:tcPr>
          <w:p w14:paraId="43523EBA" w14:textId="13EE42C2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0" w:type="dxa"/>
            <w:gridSpan w:val="4"/>
          </w:tcPr>
          <w:p w14:paraId="453D4973" w14:textId="3683CDBD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6F7D47" w:rsidRPr="00E00154" w14:paraId="1084C15C" w14:textId="77777777" w:rsidTr="006F7D47">
        <w:trPr>
          <w:gridAfter w:val="1"/>
          <w:wAfter w:w="13" w:type="dxa"/>
          <w:trHeight w:val="193"/>
        </w:trPr>
        <w:tc>
          <w:tcPr>
            <w:tcW w:w="1263" w:type="dxa"/>
            <w:vMerge/>
            <w:shd w:val="clear" w:color="auto" w:fill="auto"/>
          </w:tcPr>
          <w:p w14:paraId="7FEE48A9" w14:textId="77777777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73667BD2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3DA90E04" w14:textId="77777777" w:rsidR="006F7D47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198B8A7E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194CD1DA" w14:textId="77777777" w:rsidR="006F7D47" w:rsidRPr="00DF40E3" w:rsidRDefault="006F7D47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331B5603" w14:textId="77777777" w:rsidR="006F7D47" w:rsidRPr="004731CA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3ABF854F" w14:textId="2414CB4B" w:rsidR="006F7D47" w:rsidRPr="00E00154" w:rsidRDefault="006F7D47" w:rsidP="00172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2025 - 300,0</w:t>
            </w:r>
          </w:p>
        </w:tc>
        <w:tc>
          <w:tcPr>
            <w:tcW w:w="2534" w:type="dxa"/>
            <w:gridSpan w:val="5"/>
          </w:tcPr>
          <w:p w14:paraId="7754580B" w14:textId="5B784444" w:rsidR="006F7D47" w:rsidRDefault="006F7D47" w:rsidP="00172C08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</w:t>
            </w:r>
          </w:p>
          <w:p w14:paraId="606A07D5" w14:textId="11EC0F84" w:rsidR="006F7D47" w:rsidRPr="00E00154" w:rsidRDefault="006F7D47" w:rsidP="003C75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проведення ремонту 1 об’єкту</w:t>
            </w:r>
          </w:p>
        </w:tc>
        <w:tc>
          <w:tcPr>
            <w:tcW w:w="721" w:type="dxa"/>
            <w:gridSpan w:val="3"/>
          </w:tcPr>
          <w:p w14:paraId="5EBB51F1" w14:textId="03BEECD5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721" w:type="dxa"/>
            <w:gridSpan w:val="5"/>
          </w:tcPr>
          <w:p w14:paraId="5343630A" w14:textId="4E904A85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850" w:type="dxa"/>
            <w:gridSpan w:val="4"/>
          </w:tcPr>
          <w:p w14:paraId="5B3B6454" w14:textId="1087B16D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</w:tr>
      <w:tr w:rsidR="006F7D47" w:rsidRPr="00E00154" w14:paraId="22AFA0FD" w14:textId="77777777" w:rsidTr="006F7D47">
        <w:trPr>
          <w:gridAfter w:val="1"/>
          <w:wAfter w:w="13" w:type="dxa"/>
          <w:trHeight w:val="193"/>
        </w:trPr>
        <w:tc>
          <w:tcPr>
            <w:tcW w:w="1263" w:type="dxa"/>
            <w:shd w:val="clear" w:color="auto" w:fill="auto"/>
          </w:tcPr>
          <w:p w14:paraId="352F16D8" w14:textId="77777777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</w:tcPr>
          <w:p w14:paraId="6A8C2705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shd w:val="clear" w:color="auto" w:fill="auto"/>
          </w:tcPr>
          <w:p w14:paraId="1DC1E0C2" w14:textId="77777777" w:rsidR="006F7D47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</w:tcPr>
          <w:p w14:paraId="31D82235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shd w:val="clear" w:color="auto" w:fill="auto"/>
          </w:tcPr>
          <w:p w14:paraId="4BA519C7" w14:textId="77777777" w:rsidR="006F7D47" w:rsidRPr="00DF40E3" w:rsidRDefault="006F7D47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17DACEEC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4040EF3A" w14:textId="6A25DED6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2026 - 300,0</w:t>
            </w:r>
          </w:p>
        </w:tc>
        <w:tc>
          <w:tcPr>
            <w:tcW w:w="2534" w:type="dxa"/>
            <w:gridSpan w:val="5"/>
          </w:tcPr>
          <w:p w14:paraId="4198CBFC" w14:textId="77777777" w:rsidR="006F7D47" w:rsidRDefault="006F7D47" w:rsidP="006F7D47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16266674" w14:textId="1DD66BAC" w:rsidR="006F7D47" w:rsidRPr="00CB2291" w:rsidRDefault="006F7D47" w:rsidP="00D83839">
            <w:pPr>
              <w:rPr>
                <w:sz w:val="22"/>
                <w:szCs w:val="22"/>
                <w:lang w:val="uk-UA"/>
              </w:rPr>
            </w:pPr>
            <w:r w:rsidRPr="003C75BA">
              <w:rPr>
                <w:sz w:val="22"/>
                <w:szCs w:val="22"/>
                <w:lang w:val="uk-UA"/>
              </w:rPr>
              <w:lastRenderedPageBreak/>
              <w:t>Відсоток освоєння коштів</w:t>
            </w:r>
          </w:p>
        </w:tc>
        <w:tc>
          <w:tcPr>
            <w:tcW w:w="721" w:type="dxa"/>
            <w:gridSpan w:val="3"/>
          </w:tcPr>
          <w:p w14:paraId="5A353692" w14:textId="45ED7941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100</w:t>
            </w:r>
          </w:p>
        </w:tc>
        <w:tc>
          <w:tcPr>
            <w:tcW w:w="721" w:type="dxa"/>
            <w:gridSpan w:val="5"/>
          </w:tcPr>
          <w:p w14:paraId="467B755A" w14:textId="42518F4D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  <w:gridSpan w:val="4"/>
          </w:tcPr>
          <w:p w14:paraId="0951D045" w14:textId="4DF34AE6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6F7D47" w:rsidRPr="00E00154" w14:paraId="177269D1" w14:textId="77777777" w:rsidTr="006F7D47">
        <w:trPr>
          <w:gridAfter w:val="1"/>
          <w:wAfter w:w="13" w:type="dxa"/>
          <w:trHeight w:val="193"/>
        </w:trPr>
        <w:tc>
          <w:tcPr>
            <w:tcW w:w="1263" w:type="dxa"/>
            <w:vMerge w:val="restart"/>
            <w:shd w:val="clear" w:color="auto" w:fill="auto"/>
          </w:tcPr>
          <w:p w14:paraId="43FFEAF6" w14:textId="77777777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 w:val="restart"/>
          </w:tcPr>
          <w:p w14:paraId="4BE5A6EC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 w:val="restart"/>
            <w:shd w:val="clear" w:color="auto" w:fill="auto"/>
          </w:tcPr>
          <w:p w14:paraId="4441977B" w14:textId="75A6C7B1" w:rsidR="006F7D47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1.3. Проведення навчань, підвищень кваліфікації для керівників і працівників клубних формувань, обмін досвідом тощо</w:t>
            </w:r>
          </w:p>
        </w:tc>
        <w:tc>
          <w:tcPr>
            <w:tcW w:w="1137" w:type="dxa"/>
            <w:gridSpan w:val="3"/>
            <w:vMerge w:val="restart"/>
          </w:tcPr>
          <w:p w14:paraId="5966E538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5B7488A8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235D2B2B" w14:textId="20AB83C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58" w:type="dxa"/>
            <w:vMerge w:val="restart"/>
            <w:shd w:val="clear" w:color="auto" w:fill="auto"/>
          </w:tcPr>
          <w:p w14:paraId="484DD029" w14:textId="0D12B2C9" w:rsidR="006F7D47" w:rsidRPr="00DF40E3" w:rsidRDefault="006F7D47" w:rsidP="006F7D47">
            <w:pPr>
              <w:rPr>
                <w:sz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6C378FEE" w14:textId="7F4C1B2F" w:rsidR="006F7D47" w:rsidRPr="004731CA" w:rsidRDefault="006F7D47" w:rsidP="006F7D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578" w:type="dxa"/>
            <w:gridSpan w:val="3"/>
            <w:shd w:val="clear" w:color="auto" w:fill="auto"/>
          </w:tcPr>
          <w:p w14:paraId="2A9991E7" w14:textId="1E744452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5"/>
          </w:tcPr>
          <w:p w14:paraId="607F08E2" w14:textId="1D0DCED5" w:rsidR="006F7D47" w:rsidRPr="00E00154" w:rsidRDefault="006F7D47" w:rsidP="00D83839">
            <w:pPr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 </w:t>
            </w:r>
          </w:p>
        </w:tc>
        <w:tc>
          <w:tcPr>
            <w:tcW w:w="721" w:type="dxa"/>
            <w:gridSpan w:val="3"/>
          </w:tcPr>
          <w:p w14:paraId="0484A843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5"/>
          </w:tcPr>
          <w:p w14:paraId="7037C3DD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2661F7F6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F7D47" w:rsidRPr="00E00154" w14:paraId="0E6012F0" w14:textId="77777777" w:rsidTr="006F7D47">
        <w:trPr>
          <w:gridAfter w:val="1"/>
          <w:wAfter w:w="13" w:type="dxa"/>
          <w:trHeight w:val="193"/>
        </w:trPr>
        <w:tc>
          <w:tcPr>
            <w:tcW w:w="1263" w:type="dxa"/>
            <w:vMerge/>
            <w:shd w:val="clear" w:color="auto" w:fill="auto"/>
          </w:tcPr>
          <w:p w14:paraId="46F00442" w14:textId="77777777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00E02CF3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33291901" w14:textId="77777777" w:rsidR="006F7D47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4AB11414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065C2B02" w14:textId="77777777" w:rsidR="006F7D47" w:rsidRPr="00DF40E3" w:rsidRDefault="006F7D47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18EA9E88" w14:textId="77777777" w:rsidR="006F7D47" w:rsidRPr="004731CA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7BD080B9" w14:textId="6D6DD24E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5"/>
          </w:tcPr>
          <w:p w14:paraId="08E737B1" w14:textId="76B1C191" w:rsidR="006F7D47" w:rsidRPr="00E00154" w:rsidRDefault="006F7D47" w:rsidP="00172C08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721" w:type="dxa"/>
            <w:gridSpan w:val="3"/>
          </w:tcPr>
          <w:p w14:paraId="295025CB" w14:textId="103C5F93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5"/>
          </w:tcPr>
          <w:p w14:paraId="02C6A1D6" w14:textId="5A15C53B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193B2DFD" w14:textId="038D2D76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F7D47" w:rsidRPr="00E00154" w14:paraId="6416D2FC" w14:textId="77777777" w:rsidTr="006F7D47">
        <w:trPr>
          <w:gridAfter w:val="1"/>
          <w:wAfter w:w="13" w:type="dxa"/>
          <w:trHeight w:val="193"/>
        </w:trPr>
        <w:tc>
          <w:tcPr>
            <w:tcW w:w="1263" w:type="dxa"/>
            <w:vMerge/>
            <w:shd w:val="clear" w:color="auto" w:fill="auto"/>
          </w:tcPr>
          <w:p w14:paraId="4E000FA9" w14:textId="77777777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7365A03B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1CC0EF79" w14:textId="77777777" w:rsidR="006F7D47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30AFA822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5DD1FC83" w14:textId="77777777" w:rsidR="006F7D47" w:rsidRPr="00DF40E3" w:rsidRDefault="006F7D47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5BD11776" w14:textId="77777777" w:rsidR="006F7D47" w:rsidRPr="004731CA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7F7DFCF4" w14:textId="2929F658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5"/>
          </w:tcPr>
          <w:p w14:paraId="1F5E1CD8" w14:textId="772B3688" w:rsidR="006F7D47" w:rsidRPr="00E00154" w:rsidRDefault="006F7D47" w:rsidP="00172C08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721" w:type="dxa"/>
            <w:gridSpan w:val="3"/>
          </w:tcPr>
          <w:p w14:paraId="78855C36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5"/>
          </w:tcPr>
          <w:p w14:paraId="2F2F8A57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4DDAF5DC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F7D47" w:rsidRPr="00E00154" w14:paraId="1492ED99" w14:textId="77777777" w:rsidTr="006F7D47">
        <w:trPr>
          <w:gridAfter w:val="1"/>
          <w:wAfter w:w="13" w:type="dxa"/>
          <w:trHeight w:val="193"/>
        </w:trPr>
        <w:tc>
          <w:tcPr>
            <w:tcW w:w="1263" w:type="dxa"/>
            <w:vMerge/>
            <w:shd w:val="clear" w:color="auto" w:fill="auto"/>
          </w:tcPr>
          <w:p w14:paraId="5AA8F41F" w14:textId="77777777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1EAA3CA7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03E5A205" w14:textId="77777777" w:rsidR="006F7D47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1B855B02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66011040" w14:textId="77777777" w:rsidR="006F7D47" w:rsidRPr="00DF40E3" w:rsidRDefault="006F7D47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51D94DC0" w14:textId="77777777" w:rsidR="006F7D47" w:rsidRPr="004731CA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1888AB2D" w14:textId="49DC591F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5"/>
          </w:tcPr>
          <w:p w14:paraId="4E1B8A74" w14:textId="4FD7FF15" w:rsidR="006F7D47" w:rsidRPr="00E00154" w:rsidRDefault="006F7D47" w:rsidP="00172C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якості</w:t>
            </w:r>
          </w:p>
        </w:tc>
        <w:tc>
          <w:tcPr>
            <w:tcW w:w="721" w:type="dxa"/>
            <w:gridSpan w:val="3"/>
          </w:tcPr>
          <w:p w14:paraId="119B6B52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5"/>
          </w:tcPr>
          <w:p w14:paraId="1270E0D7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0F6E467D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F7D47" w:rsidRPr="00E00154" w14:paraId="7E603DF5" w14:textId="77777777" w:rsidTr="006F7D47">
        <w:trPr>
          <w:gridAfter w:val="1"/>
          <w:wAfter w:w="13" w:type="dxa"/>
          <w:trHeight w:val="193"/>
        </w:trPr>
        <w:tc>
          <w:tcPr>
            <w:tcW w:w="1263" w:type="dxa"/>
            <w:shd w:val="clear" w:color="auto" w:fill="auto"/>
          </w:tcPr>
          <w:p w14:paraId="5A265CF4" w14:textId="77777777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</w:tcPr>
          <w:p w14:paraId="0CC8E911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shd w:val="clear" w:color="auto" w:fill="auto"/>
          </w:tcPr>
          <w:p w14:paraId="12A1DE49" w14:textId="0D6AC23E" w:rsidR="006F7D47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lang w:val="uk-UA"/>
              </w:rPr>
              <w:t>1.4.Забезпечення діяльності клубних формувань</w:t>
            </w:r>
          </w:p>
        </w:tc>
        <w:tc>
          <w:tcPr>
            <w:tcW w:w="1137" w:type="dxa"/>
            <w:gridSpan w:val="3"/>
          </w:tcPr>
          <w:p w14:paraId="0C0FF6B1" w14:textId="77777777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5B779574" w14:textId="77777777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66D95755" w14:textId="15AD62FA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58" w:type="dxa"/>
            <w:shd w:val="clear" w:color="auto" w:fill="auto"/>
          </w:tcPr>
          <w:p w14:paraId="3AF8364A" w14:textId="23B19D0D" w:rsidR="006F7D47" w:rsidRPr="00DF40E3" w:rsidRDefault="006F7D47" w:rsidP="006F7D47">
            <w:pPr>
              <w:rPr>
                <w:sz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5F4789A0" w14:textId="0A19F3B7" w:rsidR="006F7D47" w:rsidRPr="004731CA" w:rsidRDefault="006F7D47" w:rsidP="006F7D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578" w:type="dxa"/>
            <w:gridSpan w:val="3"/>
            <w:shd w:val="clear" w:color="auto" w:fill="auto"/>
          </w:tcPr>
          <w:p w14:paraId="5677A9AC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5"/>
          </w:tcPr>
          <w:p w14:paraId="47B51090" w14:textId="7A185345" w:rsidR="006F7D47" w:rsidRDefault="006F7D47" w:rsidP="00172C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</w:t>
            </w:r>
          </w:p>
        </w:tc>
        <w:tc>
          <w:tcPr>
            <w:tcW w:w="721" w:type="dxa"/>
            <w:gridSpan w:val="3"/>
          </w:tcPr>
          <w:p w14:paraId="08493F6E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5"/>
          </w:tcPr>
          <w:p w14:paraId="7D130DA3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5EFF2CA2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F7D47" w:rsidRPr="00E00154" w14:paraId="0D0515CC" w14:textId="77777777" w:rsidTr="006F7D47">
        <w:trPr>
          <w:gridAfter w:val="1"/>
          <w:wAfter w:w="13" w:type="dxa"/>
          <w:trHeight w:val="193"/>
        </w:trPr>
        <w:tc>
          <w:tcPr>
            <w:tcW w:w="1263" w:type="dxa"/>
            <w:shd w:val="clear" w:color="auto" w:fill="auto"/>
          </w:tcPr>
          <w:p w14:paraId="1FE1872D" w14:textId="77777777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</w:tcPr>
          <w:p w14:paraId="2A0B90C2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shd w:val="clear" w:color="auto" w:fill="auto"/>
          </w:tcPr>
          <w:p w14:paraId="18BD19ED" w14:textId="77777777" w:rsidR="006F7D47" w:rsidRDefault="006F7D47" w:rsidP="00DA484C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7" w:type="dxa"/>
            <w:gridSpan w:val="3"/>
          </w:tcPr>
          <w:p w14:paraId="29985C76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shd w:val="clear" w:color="auto" w:fill="auto"/>
          </w:tcPr>
          <w:p w14:paraId="551FD9A8" w14:textId="77777777" w:rsidR="006F7D47" w:rsidRPr="00DF40E3" w:rsidRDefault="006F7D47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41EDE41D" w14:textId="77777777" w:rsidR="006F7D47" w:rsidRPr="004731CA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5E54FD75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5"/>
          </w:tcPr>
          <w:p w14:paraId="7D8C51EF" w14:textId="123F737B" w:rsidR="006F7D47" w:rsidRDefault="006F7D47" w:rsidP="00172C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721" w:type="dxa"/>
            <w:gridSpan w:val="3"/>
          </w:tcPr>
          <w:p w14:paraId="0B303543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5"/>
          </w:tcPr>
          <w:p w14:paraId="5378137F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4090C5E7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F7D47" w:rsidRPr="00E00154" w14:paraId="5DE26E91" w14:textId="77777777" w:rsidTr="006F7D47">
        <w:trPr>
          <w:gridAfter w:val="1"/>
          <w:wAfter w:w="13" w:type="dxa"/>
          <w:trHeight w:val="193"/>
        </w:trPr>
        <w:tc>
          <w:tcPr>
            <w:tcW w:w="1263" w:type="dxa"/>
            <w:shd w:val="clear" w:color="auto" w:fill="auto"/>
          </w:tcPr>
          <w:p w14:paraId="30EABBE6" w14:textId="77777777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</w:tcPr>
          <w:p w14:paraId="38372785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shd w:val="clear" w:color="auto" w:fill="auto"/>
          </w:tcPr>
          <w:p w14:paraId="36F3DF4D" w14:textId="77777777" w:rsidR="006F7D47" w:rsidRDefault="006F7D47" w:rsidP="00DA484C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7" w:type="dxa"/>
            <w:gridSpan w:val="3"/>
          </w:tcPr>
          <w:p w14:paraId="44CA5979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shd w:val="clear" w:color="auto" w:fill="auto"/>
          </w:tcPr>
          <w:p w14:paraId="21D76242" w14:textId="77777777" w:rsidR="006F7D47" w:rsidRPr="00DF40E3" w:rsidRDefault="006F7D47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5EE135A6" w14:textId="77777777" w:rsidR="006F7D47" w:rsidRPr="004731CA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00D3F993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5"/>
          </w:tcPr>
          <w:p w14:paraId="5F1A2ED4" w14:textId="273E0170" w:rsidR="006F7D47" w:rsidRDefault="006F7D47" w:rsidP="00172C08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721" w:type="dxa"/>
            <w:gridSpan w:val="3"/>
          </w:tcPr>
          <w:p w14:paraId="0A835E3A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5"/>
          </w:tcPr>
          <w:p w14:paraId="6CC28287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7D165C5E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F7D47" w:rsidRPr="00E00154" w14:paraId="6A37BADA" w14:textId="77777777" w:rsidTr="006F7D47">
        <w:trPr>
          <w:gridAfter w:val="1"/>
          <w:wAfter w:w="13" w:type="dxa"/>
          <w:trHeight w:val="193"/>
        </w:trPr>
        <w:tc>
          <w:tcPr>
            <w:tcW w:w="1263" w:type="dxa"/>
            <w:shd w:val="clear" w:color="auto" w:fill="auto"/>
          </w:tcPr>
          <w:p w14:paraId="0B785B49" w14:textId="77777777" w:rsidR="006F7D47" w:rsidRPr="00E00154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</w:tcPr>
          <w:p w14:paraId="2352AC41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shd w:val="clear" w:color="auto" w:fill="auto"/>
          </w:tcPr>
          <w:p w14:paraId="35A6FDF3" w14:textId="77777777" w:rsidR="006F7D47" w:rsidRDefault="006F7D47" w:rsidP="00DA484C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7" w:type="dxa"/>
            <w:gridSpan w:val="3"/>
          </w:tcPr>
          <w:p w14:paraId="62691FED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shd w:val="clear" w:color="auto" w:fill="auto"/>
          </w:tcPr>
          <w:p w14:paraId="75FAC054" w14:textId="77777777" w:rsidR="006F7D47" w:rsidRPr="00DF40E3" w:rsidRDefault="006F7D47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2FB152AC" w14:textId="77777777" w:rsidR="006F7D47" w:rsidRPr="004731CA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40BD6993" w14:textId="77777777" w:rsidR="006F7D47" w:rsidRDefault="006F7D47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5"/>
          </w:tcPr>
          <w:p w14:paraId="3D88051E" w14:textId="10C9F1AB" w:rsidR="006F7D47" w:rsidRDefault="006F7D47" w:rsidP="00172C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</w:t>
            </w:r>
            <w:r w:rsidRPr="00E00154">
              <w:rPr>
                <w:sz w:val="22"/>
                <w:szCs w:val="22"/>
                <w:lang w:val="uk-UA"/>
              </w:rPr>
              <w:t>кості</w:t>
            </w:r>
          </w:p>
        </w:tc>
        <w:tc>
          <w:tcPr>
            <w:tcW w:w="721" w:type="dxa"/>
            <w:gridSpan w:val="3"/>
          </w:tcPr>
          <w:p w14:paraId="26392C23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5"/>
          </w:tcPr>
          <w:p w14:paraId="7A5F0531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2A5717C5" w14:textId="77777777" w:rsidR="006F7D47" w:rsidRPr="00E00154" w:rsidRDefault="006F7D47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F7D47" w:rsidRPr="00E00154" w14:paraId="3477E9B0" w14:textId="77777777" w:rsidTr="006F7D47">
        <w:trPr>
          <w:gridAfter w:val="1"/>
          <w:wAfter w:w="13" w:type="dxa"/>
          <w:trHeight w:val="193"/>
        </w:trPr>
        <w:tc>
          <w:tcPr>
            <w:tcW w:w="15317" w:type="dxa"/>
            <w:gridSpan w:val="34"/>
            <w:shd w:val="clear" w:color="auto" w:fill="auto"/>
          </w:tcPr>
          <w:p w14:paraId="35B323F9" w14:textId="5CB59BA7" w:rsidR="006F7D47" w:rsidRPr="00E00154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 w:rsidRPr="00A943E4">
              <w:rPr>
                <w:b/>
                <w:sz w:val="28"/>
                <w:szCs w:val="28"/>
                <w:lang w:val="uk-UA"/>
              </w:rPr>
              <w:t>7.3. Розвиток мистецької освіти</w:t>
            </w:r>
          </w:p>
        </w:tc>
      </w:tr>
      <w:tr w:rsidR="006F7D47" w:rsidRPr="00E00154" w14:paraId="1B61BB7C" w14:textId="77777777" w:rsidTr="006F7D47">
        <w:trPr>
          <w:gridAfter w:val="4"/>
          <w:wAfter w:w="122" w:type="dxa"/>
          <w:trHeight w:val="1059"/>
        </w:trPr>
        <w:tc>
          <w:tcPr>
            <w:tcW w:w="1273" w:type="dxa"/>
            <w:gridSpan w:val="2"/>
            <w:vMerge w:val="restart"/>
            <w:shd w:val="clear" w:color="auto" w:fill="auto"/>
            <w:vAlign w:val="center"/>
          </w:tcPr>
          <w:p w14:paraId="6DA9427D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842" w:type="dxa"/>
            <w:gridSpan w:val="3"/>
            <w:vMerge w:val="restart"/>
          </w:tcPr>
          <w:p w14:paraId="1168AAC0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776B4C9B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6A66D3BC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05D5D633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14:paraId="77872283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16440071" w14:textId="79B3BC95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  <w:vAlign w:val="center"/>
          </w:tcPr>
          <w:p w14:paraId="49D1A479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0A9FA35B" w14:textId="66D44DA6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294A9507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Обсяги фінансування за роками, тис. грн</w:t>
            </w:r>
          </w:p>
          <w:p w14:paraId="2D440583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97" w:type="dxa"/>
            <w:gridSpan w:val="12"/>
          </w:tcPr>
          <w:p w14:paraId="25942F82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40EF5B8E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39981B72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6F7D47" w:rsidRPr="00E00154" w14:paraId="7D77F0FB" w14:textId="77777777" w:rsidTr="006F7D47">
        <w:trPr>
          <w:gridAfter w:val="4"/>
          <w:wAfter w:w="122" w:type="dxa"/>
        </w:trPr>
        <w:tc>
          <w:tcPr>
            <w:tcW w:w="1273" w:type="dxa"/>
            <w:gridSpan w:val="2"/>
            <w:vMerge/>
            <w:shd w:val="clear" w:color="auto" w:fill="auto"/>
          </w:tcPr>
          <w:p w14:paraId="0F623A13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465A9CF4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1D44235F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5A0DA81C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58F727A4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1CB8A6E1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72E6D995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gridSpan w:val="2"/>
          </w:tcPr>
          <w:p w14:paraId="1D360CC9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D9544F9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  <w:p w14:paraId="2283E903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749" w:type="dxa"/>
            <w:gridSpan w:val="5"/>
            <w:shd w:val="clear" w:color="auto" w:fill="auto"/>
          </w:tcPr>
          <w:p w14:paraId="398EE8CA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</w:p>
          <w:p w14:paraId="3A8558E9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850" w:type="dxa"/>
            <w:gridSpan w:val="2"/>
          </w:tcPr>
          <w:p w14:paraId="28B0C015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  <w:p w14:paraId="1FC5AC83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6F7D47" w:rsidRPr="00E00154" w14:paraId="1DD71207" w14:textId="77777777" w:rsidTr="006F7D47">
        <w:trPr>
          <w:gridAfter w:val="4"/>
          <w:wAfter w:w="122" w:type="dxa"/>
        </w:trPr>
        <w:tc>
          <w:tcPr>
            <w:tcW w:w="1273" w:type="dxa"/>
            <w:gridSpan w:val="2"/>
            <w:shd w:val="clear" w:color="auto" w:fill="auto"/>
          </w:tcPr>
          <w:p w14:paraId="7D64D3C0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2" w:type="dxa"/>
            <w:gridSpan w:val="3"/>
          </w:tcPr>
          <w:p w14:paraId="201C75A5" w14:textId="553534FF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EDA0F62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19" w:type="dxa"/>
            <w:gridSpan w:val="2"/>
          </w:tcPr>
          <w:p w14:paraId="0E8D17A5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91" w:type="dxa"/>
            <w:gridSpan w:val="3"/>
            <w:shd w:val="clear" w:color="auto" w:fill="auto"/>
          </w:tcPr>
          <w:p w14:paraId="55D0BDED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41314A6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B0BFF32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989" w:type="dxa"/>
            <w:gridSpan w:val="2"/>
          </w:tcPr>
          <w:p w14:paraId="0649E14E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B553364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49" w:type="dxa"/>
            <w:gridSpan w:val="5"/>
            <w:shd w:val="clear" w:color="auto" w:fill="auto"/>
          </w:tcPr>
          <w:p w14:paraId="6EA17D29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50" w:type="dxa"/>
            <w:gridSpan w:val="2"/>
          </w:tcPr>
          <w:p w14:paraId="444B7512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11</w:t>
            </w:r>
          </w:p>
        </w:tc>
      </w:tr>
      <w:tr w:rsidR="00B8437F" w:rsidRPr="00E00154" w14:paraId="5654D797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 w:val="restart"/>
            <w:shd w:val="clear" w:color="auto" w:fill="auto"/>
          </w:tcPr>
          <w:p w14:paraId="5EDB4BE4" w14:textId="77777777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1DFB5042" w14:textId="2BABCB93" w:rsidR="00B8437F" w:rsidRPr="00E00154" w:rsidRDefault="00B8437F" w:rsidP="00900EF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1.Забезпечити надання спеціальної освіти школами естетичного виховання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4D42B311" w14:textId="7B178570" w:rsidR="00B8437F" w:rsidRPr="00E00154" w:rsidRDefault="00B8437F" w:rsidP="00C46D7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1.1. Зміцнення та оновлення </w:t>
            </w:r>
            <w:r w:rsidRPr="00791D4D">
              <w:rPr>
                <w:sz w:val="22"/>
                <w:szCs w:val="22"/>
                <w:lang w:val="uk-UA"/>
              </w:rPr>
              <w:t xml:space="preserve">матеріально-технічної бази </w:t>
            </w:r>
            <w:r>
              <w:rPr>
                <w:sz w:val="22"/>
                <w:szCs w:val="22"/>
                <w:lang w:val="uk-UA"/>
              </w:rPr>
              <w:t>закладу (п</w:t>
            </w:r>
            <w:r w:rsidRPr="00D71E9F">
              <w:rPr>
                <w:sz w:val="22"/>
                <w:szCs w:val="22"/>
                <w:lang w:val="uk-UA"/>
              </w:rPr>
              <w:t>ридбання</w:t>
            </w:r>
            <w:r>
              <w:rPr>
                <w:sz w:val="22"/>
                <w:szCs w:val="22"/>
                <w:lang w:val="uk-UA"/>
              </w:rPr>
              <w:t xml:space="preserve">, обслуговування </w:t>
            </w:r>
            <w:r w:rsidRPr="00D71E9F">
              <w:rPr>
                <w:sz w:val="22"/>
                <w:szCs w:val="22"/>
                <w:lang w:val="uk-UA"/>
              </w:rPr>
              <w:t>комп’ютерної</w:t>
            </w:r>
            <w:r>
              <w:rPr>
                <w:sz w:val="22"/>
                <w:szCs w:val="22"/>
                <w:lang w:val="uk-UA"/>
              </w:rPr>
              <w:t xml:space="preserve"> техніки, програмного забезпечення</w:t>
            </w:r>
            <w:r w:rsidRPr="00D71E9F">
              <w:rPr>
                <w:sz w:val="22"/>
                <w:szCs w:val="22"/>
                <w:lang w:val="uk-UA"/>
              </w:rPr>
              <w:t xml:space="preserve"> та </w:t>
            </w:r>
            <w:r w:rsidRPr="00D71E9F">
              <w:rPr>
                <w:sz w:val="22"/>
                <w:szCs w:val="22"/>
                <w:lang w:val="uk-UA"/>
              </w:rPr>
              <w:lastRenderedPageBreak/>
              <w:t xml:space="preserve">оргтехніки  </w:t>
            </w:r>
            <w:r>
              <w:rPr>
                <w:sz w:val="22"/>
                <w:szCs w:val="22"/>
                <w:lang w:val="uk-UA"/>
              </w:rPr>
              <w:t>і</w:t>
            </w:r>
            <w:r w:rsidRPr="00D71E9F">
              <w:rPr>
                <w:sz w:val="22"/>
                <w:szCs w:val="22"/>
                <w:lang w:val="uk-UA"/>
              </w:rPr>
              <w:t xml:space="preserve"> комплектуючих до них</w:t>
            </w:r>
            <w:r>
              <w:rPr>
                <w:sz w:val="22"/>
                <w:szCs w:val="22"/>
                <w:lang w:val="uk-UA"/>
              </w:rPr>
              <w:t>, локальних мереж, музичних інструментів, сценічних костюмів тощо)</w:t>
            </w:r>
          </w:p>
        </w:tc>
        <w:tc>
          <w:tcPr>
            <w:tcW w:w="1119" w:type="dxa"/>
            <w:gridSpan w:val="2"/>
            <w:vMerge w:val="restart"/>
          </w:tcPr>
          <w:p w14:paraId="12DC6AC5" w14:textId="77777777" w:rsidR="00B8437F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2024</w:t>
            </w:r>
          </w:p>
          <w:p w14:paraId="2CF8C802" w14:textId="77777777" w:rsidR="00B8437F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5F1DB04B" w14:textId="77777777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11011699" w14:textId="77777777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71CCADE4" w14:textId="0CA28F44" w:rsidR="00B8437F" w:rsidRPr="004731CA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  <w:r>
              <w:rPr>
                <w:sz w:val="22"/>
                <w:szCs w:val="22"/>
                <w:lang w:val="uk-UA"/>
              </w:rPr>
              <w:t>, інші джерела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437FA83" w14:textId="0AC88563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989" w:type="dxa"/>
            <w:gridSpan w:val="2"/>
          </w:tcPr>
          <w:p w14:paraId="1B27930A" w14:textId="7C2EF0A5" w:rsidR="00B8437F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>тис. грн.</w:t>
            </w:r>
          </w:p>
          <w:p w14:paraId="02926902" w14:textId="0F85CD74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5D3170A" w14:textId="5626747B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749" w:type="dxa"/>
            <w:gridSpan w:val="5"/>
            <w:shd w:val="clear" w:color="auto" w:fill="auto"/>
          </w:tcPr>
          <w:p w14:paraId="4E27C602" w14:textId="7D22789B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850" w:type="dxa"/>
            <w:gridSpan w:val="2"/>
          </w:tcPr>
          <w:p w14:paraId="66E4105E" w14:textId="5824D35F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</w:tr>
      <w:tr w:rsidR="00B8437F" w:rsidRPr="00E00154" w14:paraId="2BA44F1E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0FDF95D9" w14:textId="5840AD70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0F845F15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64405369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12CCD87C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5799D1C1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4310C89B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0C10322" w14:textId="5BE643F0" w:rsidR="00B8437F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2024 – </w:t>
            </w:r>
          </w:p>
          <w:p w14:paraId="762506B5" w14:textId="7FEA013B" w:rsidR="00B8437F" w:rsidRDefault="00B8437F" w:rsidP="00B843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 кошти місцевого бюджету</w:t>
            </w:r>
          </w:p>
          <w:p w14:paraId="75ECC6EF" w14:textId="057F4E43" w:rsidR="00B8437F" w:rsidRPr="00E00154" w:rsidRDefault="00B8437F" w:rsidP="00B843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100,0 - інші джерела</w:t>
            </w:r>
          </w:p>
        </w:tc>
        <w:tc>
          <w:tcPr>
            <w:tcW w:w="1989" w:type="dxa"/>
            <w:gridSpan w:val="2"/>
          </w:tcPr>
          <w:p w14:paraId="1798BCDB" w14:textId="3C9AA10B" w:rsidR="00B8437F" w:rsidRPr="00E00154" w:rsidRDefault="00B8437F" w:rsidP="005D7536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lastRenderedPageBreak/>
              <w:t>Продукту</w:t>
            </w:r>
            <w:r>
              <w:rPr>
                <w:sz w:val="22"/>
                <w:szCs w:val="22"/>
                <w:lang w:val="uk-UA"/>
              </w:rPr>
              <w:t>, од. Кількість одиниць придбаної техніки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991E51D" w14:textId="79483ED8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49" w:type="dxa"/>
            <w:gridSpan w:val="5"/>
            <w:shd w:val="clear" w:color="auto" w:fill="auto"/>
          </w:tcPr>
          <w:p w14:paraId="4D0F7548" w14:textId="639FEFC2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0" w:type="dxa"/>
            <w:gridSpan w:val="2"/>
          </w:tcPr>
          <w:p w14:paraId="65132CA3" w14:textId="09BDD918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B8437F" w:rsidRPr="00E00154" w14:paraId="369D2DA8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5BF22A25" w14:textId="77777777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7447A5C7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7BAFC969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21CEC6BE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4AB3BC5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0820B8C1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5174BB2" w14:textId="77777777" w:rsidR="00B8437F" w:rsidRDefault="00B8437F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2025 – </w:t>
            </w:r>
          </w:p>
          <w:p w14:paraId="49BFC79A" w14:textId="77777777" w:rsidR="00B8437F" w:rsidRDefault="00B8437F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 – кошти місцевого бюджету</w:t>
            </w:r>
          </w:p>
          <w:p w14:paraId="6A5C82D3" w14:textId="5D5933EA" w:rsidR="00B8437F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100,0 - інші джерела</w:t>
            </w:r>
          </w:p>
        </w:tc>
        <w:tc>
          <w:tcPr>
            <w:tcW w:w="1989" w:type="dxa"/>
            <w:gridSpan w:val="2"/>
          </w:tcPr>
          <w:p w14:paraId="42297119" w14:textId="75CF1209" w:rsidR="00B8437F" w:rsidRDefault="00B8437F" w:rsidP="00900EF7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</w:t>
            </w:r>
          </w:p>
          <w:p w14:paraId="7A13DA20" w14:textId="28B2DFBF" w:rsidR="00B8437F" w:rsidRPr="00E00154" w:rsidRDefault="00B8437F" w:rsidP="00D8383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одиницю придбаної техніки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6A3F908" w14:textId="50A43871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749" w:type="dxa"/>
            <w:gridSpan w:val="5"/>
            <w:shd w:val="clear" w:color="auto" w:fill="auto"/>
          </w:tcPr>
          <w:p w14:paraId="3B95880A" w14:textId="47163A97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850" w:type="dxa"/>
            <w:gridSpan w:val="2"/>
          </w:tcPr>
          <w:p w14:paraId="7290C331" w14:textId="3AD29024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B8437F" w:rsidRPr="00E00154" w14:paraId="45056687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1188AA99" w14:textId="77777777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43057CC2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448FFBC3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62BA4726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F485872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3575C683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2323C40E" w14:textId="77777777" w:rsidR="00B8437F" w:rsidRDefault="00B8437F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2026 – </w:t>
            </w:r>
          </w:p>
          <w:p w14:paraId="2E25006A" w14:textId="77777777" w:rsidR="00B8437F" w:rsidRDefault="00B8437F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 – кошти місцевого бюджету</w:t>
            </w:r>
          </w:p>
          <w:p w14:paraId="024D52CE" w14:textId="5C8DA63E" w:rsidR="00B8437F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100,0 - інші джерела</w:t>
            </w:r>
          </w:p>
        </w:tc>
        <w:tc>
          <w:tcPr>
            <w:tcW w:w="1989" w:type="dxa"/>
            <w:gridSpan w:val="2"/>
          </w:tcPr>
          <w:p w14:paraId="412F7A28" w14:textId="77777777" w:rsidR="00B8437F" w:rsidRDefault="00B8437F" w:rsidP="00900EF7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6B6E59B0" w14:textId="6E74E994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D83839">
              <w:rPr>
                <w:sz w:val="22"/>
                <w:szCs w:val="22"/>
                <w:lang w:val="uk-UA"/>
              </w:rPr>
              <w:t>Відсоток освоєння коштів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03739F44" w14:textId="0F15B5AD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49" w:type="dxa"/>
            <w:gridSpan w:val="5"/>
            <w:shd w:val="clear" w:color="auto" w:fill="auto"/>
          </w:tcPr>
          <w:p w14:paraId="05B1B485" w14:textId="4EE7690A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  <w:gridSpan w:val="2"/>
          </w:tcPr>
          <w:p w14:paraId="0D670A5E" w14:textId="1EB59182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6F7D47" w:rsidRPr="00E00154" w14:paraId="0128307F" w14:textId="77777777" w:rsidTr="006F7D47">
        <w:trPr>
          <w:gridAfter w:val="4"/>
          <w:wAfter w:w="122" w:type="dxa"/>
        </w:trPr>
        <w:tc>
          <w:tcPr>
            <w:tcW w:w="1273" w:type="dxa"/>
            <w:gridSpan w:val="2"/>
            <w:vMerge w:val="restart"/>
            <w:shd w:val="clear" w:color="auto" w:fill="auto"/>
          </w:tcPr>
          <w:p w14:paraId="11923C7B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3226E6F8" w14:textId="42F6F0D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197778FC" w14:textId="60CA10E4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1.2.</w:t>
            </w:r>
            <w:r>
              <w:rPr>
                <w:lang w:val="uk-UA"/>
              </w:rPr>
              <w:t xml:space="preserve"> </w:t>
            </w:r>
            <w:r w:rsidRPr="00D56170">
              <w:rPr>
                <w:sz w:val="22"/>
                <w:lang w:val="uk-UA"/>
              </w:rPr>
              <w:t>Поточні та капітальні ремонти</w:t>
            </w:r>
          </w:p>
        </w:tc>
        <w:tc>
          <w:tcPr>
            <w:tcW w:w="1119" w:type="dxa"/>
            <w:gridSpan w:val="2"/>
            <w:vMerge w:val="restart"/>
          </w:tcPr>
          <w:p w14:paraId="17691A90" w14:textId="77777777" w:rsidR="006F7D47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62CD6F0" w14:textId="77777777" w:rsidR="006F7D47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713E79BF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04D175F3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72A68B92" w14:textId="77777777" w:rsidR="006F7D47" w:rsidRPr="004731CA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7A4544E4" w14:textId="0F3297F8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2150,0</w:t>
            </w:r>
          </w:p>
        </w:tc>
        <w:tc>
          <w:tcPr>
            <w:tcW w:w="1989" w:type="dxa"/>
            <w:gridSpan w:val="2"/>
          </w:tcPr>
          <w:p w14:paraId="61C2594B" w14:textId="3EDCCE96" w:rsidR="006F7D47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>тис. грн.</w:t>
            </w:r>
          </w:p>
          <w:p w14:paraId="4E70CB8C" w14:textId="18F74943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83DA947" w14:textId="2A8345E4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</w:t>
            </w:r>
          </w:p>
        </w:tc>
        <w:tc>
          <w:tcPr>
            <w:tcW w:w="749" w:type="dxa"/>
            <w:gridSpan w:val="5"/>
            <w:shd w:val="clear" w:color="auto" w:fill="auto"/>
          </w:tcPr>
          <w:p w14:paraId="5093E674" w14:textId="13223598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850" w:type="dxa"/>
            <w:gridSpan w:val="2"/>
          </w:tcPr>
          <w:p w14:paraId="54FCCBED" w14:textId="0BEC87BB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</w:tr>
      <w:tr w:rsidR="006F7D47" w:rsidRPr="00E00154" w14:paraId="7550BCFB" w14:textId="77777777" w:rsidTr="006F7D47">
        <w:trPr>
          <w:gridAfter w:val="4"/>
          <w:wAfter w:w="122" w:type="dxa"/>
        </w:trPr>
        <w:tc>
          <w:tcPr>
            <w:tcW w:w="1273" w:type="dxa"/>
            <w:gridSpan w:val="2"/>
            <w:vMerge/>
            <w:shd w:val="clear" w:color="auto" w:fill="auto"/>
          </w:tcPr>
          <w:p w14:paraId="7DD9331A" w14:textId="77E876CC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108A6AC7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292F1CC0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F6EBE08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267CE8F0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21010339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1592B56" w14:textId="77777777" w:rsidR="006F7D47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EE578D9" w14:textId="14E062E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</w:t>
            </w:r>
          </w:p>
        </w:tc>
        <w:tc>
          <w:tcPr>
            <w:tcW w:w="1989" w:type="dxa"/>
            <w:gridSpan w:val="2"/>
          </w:tcPr>
          <w:p w14:paraId="4403A098" w14:textId="77777777" w:rsidR="006F7D47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045A0031" w14:textId="48701E51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об’єктів, які потребують ремонту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0BC605BC" w14:textId="0C1FCFF4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49" w:type="dxa"/>
            <w:gridSpan w:val="5"/>
            <w:shd w:val="clear" w:color="auto" w:fill="auto"/>
          </w:tcPr>
          <w:p w14:paraId="46D6BE09" w14:textId="3B796DE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0" w:type="dxa"/>
            <w:gridSpan w:val="2"/>
          </w:tcPr>
          <w:p w14:paraId="374536B6" w14:textId="3C79FB7A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6F7D47" w:rsidRPr="00E00154" w14:paraId="0DDD278A" w14:textId="77777777" w:rsidTr="006F7D47">
        <w:trPr>
          <w:gridAfter w:val="4"/>
          <w:wAfter w:w="122" w:type="dxa"/>
        </w:trPr>
        <w:tc>
          <w:tcPr>
            <w:tcW w:w="1273" w:type="dxa"/>
            <w:gridSpan w:val="2"/>
            <w:vMerge/>
            <w:shd w:val="clear" w:color="auto" w:fill="auto"/>
          </w:tcPr>
          <w:p w14:paraId="356ED35C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77AF32BB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173A269F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2CE870D0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6C3CA73D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6DE8BA88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0D87D6C" w14:textId="77777777" w:rsidR="006F7D47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1448D87D" w14:textId="1C5068EF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1989" w:type="dxa"/>
            <w:gridSpan w:val="2"/>
          </w:tcPr>
          <w:p w14:paraId="3DB35663" w14:textId="37EE34E6" w:rsidR="006F7D47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</w:t>
            </w:r>
          </w:p>
          <w:p w14:paraId="49A5E83C" w14:textId="5EE438CA" w:rsidR="006F7D47" w:rsidRPr="00E00154" w:rsidRDefault="006F7D47" w:rsidP="006F7D47">
            <w:pPr>
              <w:jc w:val="both"/>
              <w:rPr>
                <w:sz w:val="22"/>
                <w:szCs w:val="22"/>
                <w:lang w:val="uk-UA"/>
              </w:rPr>
            </w:pPr>
            <w:r w:rsidRPr="00D83839">
              <w:rPr>
                <w:sz w:val="22"/>
                <w:szCs w:val="22"/>
                <w:lang w:val="uk-UA"/>
              </w:rPr>
              <w:t xml:space="preserve">Середні витрати </w:t>
            </w:r>
            <w:r w:rsidR="00DD53A0" w:rsidRPr="00D83839">
              <w:rPr>
                <w:sz w:val="22"/>
                <w:szCs w:val="22"/>
                <w:lang w:val="uk-UA"/>
              </w:rPr>
              <w:t>на проведення</w:t>
            </w:r>
            <w:r w:rsidR="00B8437F" w:rsidRPr="00D83839">
              <w:rPr>
                <w:sz w:val="22"/>
                <w:szCs w:val="22"/>
                <w:lang w:val="uk-UA"/>
              </w:rPr>
              <w:t xml:space="preserve"> ремонту 1 об’єкту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7CCB21CE" w14:textId="217F9E04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</w:t>
            </w:r>
          </w:p>
        </w:tc>
        <w:tc>
          <w:tcPr>
            <w:tcW w:w="749" w:type="dxa"/>
            <w:gridSpan w:val="5"/>
            <w:shd w:val="clear" w:color="auto" w:fill="auto"/>
          </w:tcPr>
          <w:p w14:paraId="17DCDE24" w14:textId="37DDC8BC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850" w:type="dxa"/>
            <w:gridSpan w:val="2"/>
          </w:tcPr>
          <w:p w14:paraId="0F42B9C3" w14:textId="526AA080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</w:tr>
      <w:tr w:rsidR="006F7D47" w:rsidRPr="00E00154" w14:paraId="7ACA20EA" w14:textId="77777777" w:rsidTr="006F7D47">
        <w:trPr>
          <w:gridAfter w:val="4"/>
          <w:wAfter w:w="122" w:type="dxa"/>
        </w:trPr>
        <w:tc>
          <w:tcPr>
            <w:tcW w:w="1273" w:type="dxa"/>
            <w:gridSpan w:val="2"/>
            <w:shd w:val="clear" w:color="auto" w:fill="auto"/>
          </w:tcPr>
          <w:p w14:paraId="3788FDB9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</w:tcPr>
          <w:p w14:paraId="1D7A79F3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7EA52DA6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21D5395C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0C06423C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6727BA08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0DF1423" w14:textId="77777777" w:rsidR="006F7D47" w:rsidRDefault="006F7D47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7A18B49F" w14:textId="49146625" w:rsidR="006F7D47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1989" w:type="dxa"/>
            <w:gridSpan w:val="2"/>
          </w:tcPr>
          <w:p w14:paraId="2E9F74B5" w14:textId="77777777" w:rsidR="006F7D47" w:rsidRDefault="006F7D47" w:rsidP="006F7D47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20D6314C" w14:textId="364D005F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D83839">
              <w:rPr>
                <w:sz w:val="22"/>
                <w:szCs w:val="22"/>
                <w:lang w:val="uk-UA"/>
              </w:rPr>
              <w:t xml:space="preserve">Відсоток освоєння </w:t>
            </w:r>
            <w:r w:rsidRPr="00D83839">
              <w:rPr>
                <w:sz w:val="22"/>
                <w:szCs w:val="22"/>
                <w:lang w:val="uk-UA"/>
              </w:rPr>
              <w:lastRenderedPageBreak/>
              <w:t>коштів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42DFC10" w14:textId="43141454" w:rsidR="006F7D47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100</w:t>
            </w:r>
          </w:p>
        </w:tc>
        <w:tc>
          <w:tcPr>
            <w:tcW w:w="749" w:type="dxa"/>
            <w:gridSpan w:val="5"/>
            <w:shd w:val="clear" w:color="auto" w:fill="auto"/>
          </w:tcPr>
          <w:p w14:paraId="032BC849" w14:textId="745CAFDB" w:rsidR="006F7D47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  <w:gridSpan w:val="2"/>
          </w:tcPr>
          <w:p w14:paraId="41AF3D29" w14:textId="22D3607E" w:rsidR="006F7D47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6F7D47" w:rsidRPr="00E00154" w14:paraId="47E095A0" w14:textId="77777777" w:rsidTr="006F7D47">
        <w:trPr>
          <w:gridAfter w:val="3"/>
          <w:wAfter w:w="109" w:type="dxa"/>
        </w:trPr>
        <w:tc>
          <w:tcPr>
            <w:tcW w:w="15221" w:type="dxa"/>
            <w:gridSpan w:val="32"/>
            <w:shd w:val="clear" w:color="auto" w:fill="auto"/>
          </w:tcPr>
          <w:p w14:paraId="4E2DA35A" w14:textId="5B511427" w:rsidR="006F7D47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21045B">
              <w:rPr>
                <w:b/>
                <w:sz w:val="28"/>
                <w:szCs w:val="28"/>
                <w:lang w:val="uk-UA"/>
              </w:rPr>
              <w:t>7.4. Розвиток театральної галузі</w:t>
            </w:r>
          </w:p>
        </w:tc>
      </w:tr>
      <w:tr w:rsidR="006F7D47" w:rsidRPr="00E00154" w14:paraId="0CB8734C" w14:textId="77777777" w:rsidTr="006F7D47">
        <w:trPr>
          <w:gridAfter w:val="4"/>
          <w:wAfter w:w="122" w:type="dxa"/>
          <w:trHeight w:val="1059"/>
        </w:trPr>
        <w:tc>
          <w:tcPr>
            <w:tcW w:w="1273" w:type="dxa"/>
            <w:gridSpan w:val="2"/>
            <w:vMerge w:val="restart"/>
            <w:shd w:val="clear" w:color="auto" w:fill="auto"/>
            <w:vAlign w:val="center"/>
          </w:tcPr>
          <w:p w14:paraId="147D8595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842" w:type="dxa"/>
            <w:gridSpan w:val="3"/>
            <w:vMerge w:val="restart"/>
          </w:tcPr>
          <w:p w14:paraId="2E7A5B87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27161EF0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16ADAF50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202B468A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14:paraId="373DD1A2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59A001DA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  <w:vAlign w:val="center"/>
          </w:tcPr>
          <w:p w14:paraId="6A73E567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7B349F1E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2CC94806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Обсяги фінансування за роками, тис. грн</w:t>
            </w:r>
          </w:p>
          <w:p w14:paraId="40DCC70D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97" w:type="dxa"/>
            <w:gridSpan w:val="12"/>
          </w:tcPr>
          <w:p w14:paraId="70CD1264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064769E9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7CB6D28D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6F7D47" w:rsidRPr="00E00154" w14:paraId="123805CC" w14:textId="77777777" w:rsidTr="006F7D47">
        <w:trPr>
          <w:gridAfter w:val="4"/>
          <w:wAfter w:w="122" w:type="dxa"/>
        </w:trPr>
        <w:tc>
          <w:tcPr>
            <w:tcW w:w="1273" w:type="dxa"/>
            <w:gridSpan w:val="2"/>
            <w:vMerge/>
            <w:shd w:val="clear" w:color="auto" w:fill="auto"/>
          </w:tcPr>
          <w:p w14:paraId="1B2BD8B1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7C24CCF9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2AD86205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4A353381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7605C5F5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56884FFF" w14:textId="77777777" w:rsidR="006F7D47" w:rsidRPr="00E00154" w:rsidRDefault="006F7D47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4671DD8D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gridSpan w:val="2"/>
          </w:tcPr>
          <w:p w14:paraId="194D43FD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4360B9D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  <w:p w14:paraId="6868638B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07BFBFB7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</w:p>
          <w:p w14:paraId="622A7864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996" w:type="dxa"/>
            <w:gridSpan w:val="4"/>
          </w:tcPr>
          <w:p w14:paraId="125974EA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  <w:p w14:paraId="0CE6EDA8" w14:textId="77777777" w:rsidR="006F7D47" w:rsidRPr="00E00154" w:rsidRDefault="006F7D47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6F7D47" w:rsidRPr="00E00154" w14:paraId="400F4DA0" w14:textId="77777777" w:rsidTr="006F7D47">
        <w:trPr>
          <w:gridAfter w:val="4"/>
          <w:wAfter w:w="122" w:type="dxa"/>
        </w:trPr>
        <w:tc>
          <w:tcPr>
            <w:tcW w:w="1273" w:type="dxa"/>
            <w:gridSpan w:val="2"/>
            <w:shd w:val="clear" w:color="auto" w:fill="auto"/>
          </w:tcPr>
          <w:p w14:paraId="0A432CB1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2" w:type="dxa"/>
            <w:gridSpan w:val="3"/>
          </w:tcPr>
          <w:p w14:paraId="4E164403" w14:textId="14F75D5B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73C0C65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19" w:type="dxa"/>
            <w:gridSpan w:val="2"/>
          </w:tcPr>
          <w:p w14:paraId="65B44858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91" w:type="dxa"/>
            <w:gridSpan w:val="3"/>
            <w:shd w:val="clear" w:color="auto" w:fill="auto"/>
          </w:tcPr>
          <w:p w14:paraId="50484703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7FD91F45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7918A75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989" w:type="dxa"/>
            <w:gridSpan w:val="2"/>
          </w:tcPr>
          <w:p w14:paraId="35799607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47D571F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27840C2A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6" w:type="dxa"/>
            <w:gridSpan w:val="4"/>
          </w:tcPr>
          <w:p w14:paraId="0FD3812D" w14:textId="77777777" w:rsidR="006F7D47" w:rsidRPr="00E00154" w:rsidRDefault="006F7D47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11</w:t>
            </w:r>
          </w:p>
        </w:tc>
      </w:tr>
      <w:tr w:rsidR="00B71626" w:rsidRPr="00E00154" w14:paraId="29B9A5FA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 w:val="restart"/>
            <w:shd w:val="clear" w:color="auto" w:fill="auto"/>
          </w:tcPr>
          <w:p w14:paraId="2621C865" w14:textId="77777777" w:rsidR="00B71626" w:rsidRPr="00E00154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7911994A" w14:textId="2F4C6CD3" w:rsidR="00B71626" w:rsidRPr="00F465E3" w:rsidRDefault="00B71626" w:rsidP="00900EF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1.</w:t>
            </w:r>
            <w:r w:rsidRPr="00900EF7">
              <w:rPr>
                <w:iCs/>
                <w:sz w:val="22"/>
                <w:lang w:val="uk-UA"/>
              </w:rPr>
              <w:t>Забезпечити розвиток театрального мистецтва і театральної справи, формування та задоволення потреб населення у театральному мистецтві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33329A7A" w14:textId="7A9BB960" w:rsidR="00B71626" w:rsidRPr="00F465E3" w:rsidRDefault="00B71626" w:rsidP="00900EF7">
            <w:pPr>
              <w:keepNext/>
              <w:outlineLvl w:val="1"/>
              <w:rPr>
                <w:bCs/>
                <w:i/>
                <w:iCs/>
                <w:lang w:val="uk-UA"/>
              </w:rPr>
            </w:pPr>
            <w:r>
              <w:rPr>
                <w:lang w:val="uk-UA"/>
              </w:rPr>
              <w:t>1</w:t>
            </w:r>
            <w:r w:rsidRPr="00F465E3">
              <w:rPr>
                <w:lang w:val="uk-UA"/>
              </w:rPr>
              <w:t xml:space="preserve">.1. </w:t>
            </w:r>
            <w:r>
              <w:rPr>
                <w:sz w:val="22"/>
                <w:szCs w:val="22"/>
                <w:lang w:val="uk-UA"/>
              </w:rPr>
              <w:t xml:space="preserve">Зміцнення та оновлення </w:t>
            </w:r>
            <w:r w:rsidRPr="00791D4D">
              <w:rPr>
                <w:sz w:val="22"/>
                <w:szCs w:val="22"/>
                <w:lang w:val="uk-UA"/>
              </w:rPr>
              <w:t xml:space="preserve">матеріально-технічної бази </w:t>
            </w:r>
            <w:r>
              <w:rPr>
                <w:sz w:val="22"/>
                <w:szCs w:val="22"/>
                <w:lang w:val="uk-UA"/>
              </w:rPr>
              <w:t>закладу (п</w:t>
            </w:r>
            <w:r w:rsidRPr="00D71E9F">
              <w:rPr>
                <w:sz w:val="22"/>
                <w:szCs w:val="22"/>
                <w:lang w:val="uk-UA"/>
              </w:rPr>
              <w:t>ридбання</w:t>
            </w:r>
            <w:r>
              <w:rPr>
                <w:sz w:val="22"/>
                <w:szCs w:val="22"/>
                <w:lang w:val="uk-UA"/>
              </w:rPr>
              <w:t xml:space="preserve">, обслуговування </w:t>
            </w:r>
            <w:r w:rsidRPr="00D71E9F">
              <w:rPr>
                <w:sz w:val="22"/>
                <w:szCs w:val="22"/>
                <w:lang w:val="uk-UA"/>
              </w:rPr>
              <w:t>комп’ютерної</w:t>
            </w:r>
            <w:r>
              <w:rPr>
                <w:sz w:val="22"/>
                <w:szCs w:val="22"/>
                <w:lang w:val="uk-UA"/>
              </w:rPr>
              <w:t xml:space="preserve"> техніки, </w:t>
            </w:r>
            <w:r w:rsidRPr="00D71E9F">
              <w:rPr>
                <w:sz w:val="22"/>
                <w:szCs w:val="22"/>
                <w:lang w:val="uk-UA"/>
              </w:rPr>
              <w:t xml:space="preserve">та оргтехніки  </w:t>
            </w:r>
            <w:r>
              <w:rPr>
                <w:sz w:val="22"/>
                <w:szCs w:val="22"/>
                <w:lang w:val="uk-UA"/>
              </w:rPr>
              <w:t>і</w:t>
            </w:r>
            <w:r w:rsidRPr="00D71E9F">
              <w:rPr>
                <w:sz w:val="22"/>
                <w:szCs w:val="22"/>
                <w:lang w:val="uk-UA"/>
              </w:rPr>
              <w:t xml:space="preserve"> комплектуючих до них</w:t>
            </w:r>
            <w:r>
              <w:rPr>
                <w:sz w:val="22"/>
                <w:szCs w:val="22"/>
                <w:lang w:val="uk-UA"/>
              </w:rPr>
              <w:t>, локальних мереж, сценічних костюмів, реквізитів та декорацій тощо)</w:t>
            </w:r>
          </w:p>
        </w:tc>
        <w:tc>
          <w:tcPr>
            <w:tcW w:w="1119" w:type="dxa"/>
            <w:gridSpan w:val="2"/>
            <w:vMerge w:val="restart"/>
          </w:tcPr>
          <w:p w14:paraId="375D180E" w14:textId="77777777" w:rsidR="00B71626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0970B3D8" w14:textId="77777777" w:rsidR="00B71626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43B02861" w14:textId="77777777" w:rsidR="00B71626" w:rsidRPr="00E00154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5809F2F2" w14:textId="77777777" w:rsidR="00B71626" w:rsidRPr="00E00154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10BA025D" w14:textId="77777777" w:rsidR="00B71626" w:rsidRPr="004731CA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AF95219" w14:textId="5FB0AEB8" w:rsidR="00B71626" w:rsidRPr="00E00154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1150,0</w:t>
            </w:r>
          </w:p>
        </w:tc>
        <w:tc>
          <w:tcPr>
            <w:tcW w:w="1989" w:type="dxa"/>
            <w:gridSpan w:val="2"/>
          </w:tcPr>
          <w:p w14:paraId="59CF5848" w14:textId="4156DA1E" w:rsidR="00B71626" w:rsidRPr="00E00154" w:rsidRDefault="00B71626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 xml:space="preserve">тис. грн.  </w:t>
            </w: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027A9BC6" w14:textId="2C10421B" w:rsidR="00B71626" w:rsidRPr="00E00154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34B6B7B3" w14:textId="664B0EF5" w:rsidR="00B71626" w:rsidRPr="00E00154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400,0</w:t>
            </w:r>
          </w:p>
        </w:tc>
        <w:tc>
          <w:tcPr>
            <w:tcW w:w="996" w:type="dxa"/>
            <w:gridSpan w:val="4"/>
          </w:tcPr>
          <w:p w14:paraId="60B20D6B" w14:textId="034F3FAC" w:rsidR="00B71626" w:rsidRPr="00E00154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450,0</w:t>
            </w:r>
          </w:p>
        </w:tc>
      </w:tr>
      <w:tr w:rsidR="00B71626" w:rsidRPr="00E00154" w14:paraId="3C72383D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52213512" w14:textId="77777777" w:rsidR="00B71626" w:rsidRPr="00E00154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5EFDD7CB" w14:textId="77777777" w:rsidR="00B71626" w:rsidRPr="00E00154" w:rsidRDefault="00B71626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4B4C61EF" w14:textId="77777777" w:rsidR="00B71626" w:rsidRPr="00E00154" w:rsidRDefault="00B71626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4C55E9D6" w14:textId="77777777" w:rsidR="00B71626" w:rsidRPr="00E00154" w:rsidRDefault="00B71626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6F892AF" w14:textId="77777777" w:rsidR="00B71626" w:rsidRPr="00E00154" w:rsidRDefault="00B71626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591FF22E" w14:textId="77777777" w:rsidR="00B71626" w:rsidRPr="00E00154" w:rsidRDefault="00B71626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567720D" w14:textId="77777777" w:rsidR="00B71626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99AA7CD" w14:textId="2C8F3392" w:rsidR="00B71626" w:rsidRPr="00E00154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989" w:type="dxa"/>
            <w:gridSpan w:val="2"/>
          </w:tcPr>
          <w:p w14:paraId="03739827" w14:textId="77777777" w:rsidR="00B71626" w:rsidRDefault="00B71626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7D243C2F" w14:textId="2AAFDFB5" w:rsidR="00B71626" w:rsidRDefault="00B71626" w:rsidP="00D8383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оновлених одиниць </w:t>
            </w:r>
          </w:p>
          <w:p w14:paraId="3512D376" w14:textId="77777777" w:rsidR="00B71626" w:rsidRPr="006F7D47" w:rsidRDefault="00B71626" w:rsidP="006F7D4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7225D9AC" w14:textId="124A620F" w:rsidR="00B71626" w:rsidRPr="00E00154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311C8C67" w14:textId="0D175F98" w:rsidR="00B71626" w:rsidRPr="00E00154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6" w:type="dxa"/>
            <w:gridSpan w:val="4"/>
          </w:tcPr>
          <w:p w14:paraId="2F431B11" w14:textId="58D14D0D" w:rsidR="00B71626" w:rsidRPr="00E00154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B71626" w:rsidRPr="00E00154" w14:paraId="21145592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66B03A76" w14:textId="77777777" w:rsidR="00B71626" w:rsidRPr="00E00154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11BFB84E" w14:textId="77777777" w:rsidR="00B71626" w:rsidRPr="00E00154" w:rsidRDefault="00B71626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030E5059" w14:textId="77777777" w:rsidR="00B71626" w:rsidRPr="00E00154" w:rsidRDefault="00B71626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572D08CC" w14:textId="77777777" w:rsidR="00B71626" w:rsidRPr="00E00154" w:rsidRDefault="00B71626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75B7693A" w14:textId="77777777" w:rsidR="00B71626" w:rsidRPr="00E00154" w:rsidRDefault="00B71626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184CD53A" w14:textId="77777777" w:rsidR="00B71626" w:rsidRPr="00E00154" w:rsidRDefault="00B71626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D8ABB34" w14:textId="77777777" w:rsidR="00B71626" w:rsidRDefault="00B71626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569CCEFC" w14:textId="2E3CB23A" w:rsidR="00B71626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400,0</w:t>
            </w:r>
          </w:p>
        </w:tc>
        <w:tc>
          <w:tcPr>
            <w:tcW w:w="1989" w:type="dxa"/>
            <w:gridSpan w:val="2"/>
          </w:tcPr>
          <w:p w14:paraId="698E29F8" w14:textId="77777777" w:rsidR="00B71626" w:rsidRDefault="00B71626" w:rsidP="006F7D47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грн.</w:t>
            </w:r>
          </w:p>
          <w:p w14:paraId="58BD8D3C" w14:textId="7B75243F" w:rsidR="00B71626" w:rsidRPr="00E00154" w:rsidRDefault="00B71626" w:rsidP="006F7D4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1 оновлену одиницю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7AE02204" w14:textId="563AB8C7" w:rsidR="00B71626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0385F0E3" w14:textId="25CF8E8D" w:rsidR="00B71626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96" w:type="dxa"/>
            <w:gridSpan w:val="4"/>
          </w:tcPr>
          <w:p w14:paraId="4476EAA3" w14:textId="269C6C0D" w:rsidR="00B71626" w:rsidRDefault="00B71626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45,0</w:t>
            </w:r>
          </w:p>
        </w:tc>
      </w:tr>
      <w:tr w:rsidR="00296C0C" w:rsidRPr="00E00154" w14:paraId="2C72BA38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22AC8AF9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505C2B2D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7AF14A71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15C1BCE0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44779F89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3C303385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F34E856" w14:textId="77777777" w:rsidR="00296C0C" w:rsidRDefault="00296C0C" w:rsidP="00B71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20354C9C" w14:textId="5BC20AED" w:rsidR="00296C0C" w:rsidRDefault="00296C0C" w:rsidP="00B716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450,0</w:t>
            </w:r>
          </w:p>
        </w:tc>
        <w:tc>
          <w:tcPr>
            <w:tcW w:w="1989" w:type="dxa"/>
            <w:gridSpan w:val="2"/>
          </w:tcPr>
          <w:p w14:paraId="2EE7D010" w14:textId="77777777" w:rsidR="00296C0C" w:rsidRDefault="00296C0C" w:rsidP="00892D58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7B7347D9" w14:textId="77777777" w:rsidR="00296C0C" w:rsidRDefault="00296C0C" w:rsidP="006F7D47">
            <w:pPr>
              <w:jc w:val="both"/>
              <w:rPr>
                <w:sz w:val="22"/>
                <w:szCs w:val="22"/>
                <w:lang w:val="uk-UA"/>
              </w:rPr>
            </w:pPr>
            <w:r w:rsidRPr="00D83839">
              <w:rPr>
                <w:sz w:val="22"/>
                <w:szCs w:val="22"/>
                <w:lang w:val="uk-UA"/>
              </w:rPr>
              <w:t>Відсоток освоєння коштів</w:t>
            </w:r>
          </w:p>
          <w:p w14:paraId="199D7EE9" w14:textId="77777777" w:rsidR="00296C0C" w:rsidRDefault="00296C0C" w:rsidP="006F7D47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37C8C79A" w14:textId="0E25CBC2" w:rsidR="00C46D7E" w:rsidRPr="00E00154" w:rsidRDefault="00C46D7E" w:rsidP="006F7D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2C9E2B00" w14:textId="5B069210" w:rsidR="00296C0C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4AE4607D" w14:textId="261E5FAF" w:rsidR="00296C0C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6" w:type="dxa"/>
            <w:gridSpan w:val="4"/>
          </w:tcPr>
          <w:p w14:paraId="36566BCF" w14:textId="76497751" w:rsidR="00296C0C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296C0C" w:rsidRPr="00E00154" w14:paraId="4706F8E0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 w:val="restart"/>
            <w:shd w:val="clear" w:color="auto" w:fill="auto"/>
          </w:tcPr>
          <w:p w14:paraId="7A3001B7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1EBEBBE6" w14:textId="596887BB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163B281F" w14:textId="48418F53" w:rsidR="00296C0C" w:rsidRPr="00E00154" w:rsidRDefault="00296C0C" w:rsidP="00D8383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1.2.</w:t>
            </w:r>
            <w:r>
              <w:rPr>
                <w:iCs/>
                <w:sz w:val="22"/>
                <w:lang w:val="uk-UA"/>
              </w:rPr>
              <w:t>Фінансова підтримка театру</w:t>
            </w:r>
          </w:p>
        </w:tc>
        <w:tc>
          <w:tcPr>
            <w:tcW w:w="1119" w:type="dxa"/>
            <w:gridSpan w:val="2"/>
            <w:vMerge w:val="restart"/>
          </w:tcPr>
          <w:p w14:paraId="767EDE43" w14:textId="77777777" w:rsidR="00296C0C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7C21A899" w14:textId="77777777" w:rsidR="00296C0C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324DE3F4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712ED08B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2C035A96" w14:textId="77777777" w:rsidR="00296C0C" w:rsidRPr="004731CA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17B6EA29" w14:textId="341C4618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7500,0</w:t>
            </w:r>
          </w:p>
        </w:tc>
        <w:tc>
          <w:tcPr>
            <w:tcW w:w="1989" w:type="dxa"/>
            <w:gridSpan w:val="2"/>
          </w:tcPr>
          <w:p w14:paraId="5F41ED2D" w14:textId="2B257CA8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Витрат, 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7F34BFB8" w14:textId="209A023F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2210,0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25ABF706" w14:textId="2070E892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2490,0</w:t>
            </w:r>
          </w:p>
        </w:tc>
        <w:tc>
          <w:tcPr>
            <w:tcW w:w="996" w:type="dxa"/>
            <w:gridSpan w:val="4"/>
          </w:tcPr>
          <w:p w14:paraId="51305A59" w14:textId="5C14FE3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2800,0</w:t>
            </w:r>
          </w:p>
        </w:tc>
      </w:tr>
      <w:tr w:rsidR="00296C0C" w:rsidRPr="00E00154" w14:paraId="188E89F7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71867C78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4F61F24B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7B98F3E5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35D1916D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43C4D88A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71B40D15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7212EA1" w14:textId="77777777" w:rsidR="00296C0C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2366CE80" w14:textId="4F06D1F8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2210,0</w:t>
            </w:r>
          </w:p>
        </w:tc>
        <w:tc>
          <w:tcPr>
            <w:tcW w:w="1989" w:type="dxa"/>
            <w:gridSpan w:val="2"/>
          </w:tcPr>
          <w:p w14:paraId="0FF0458F" w14:textId="77777777" w:rsidR="00296C0C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lastRenderedPageBreak/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3A0CBF52" w14:textId="0998DA4E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Кількість вистав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61476D2" w14:textId="521CF060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80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2A1F1B73" w14:textId="67BA792C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</w:t>
            </w:r>
          </w:p>
        </w:tc>
        <w:tc>
          <w:tcPr>
            <w:tcW w:w="996" w:type="dxa"/>
            <w:gridSpan w:val="4"/>
          </w:tcPr>
          <w:p w14:paraId="066CD75C" w14:textId="3B2D36E1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</w:tr>
      <w:tr w:rsidR="00296C0C" w:rsidRPr="00E00154" w14:paraId="1C26D734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2F4F7C48" w14:textId="0FA92936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175FAECD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4CC19D61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3ABF60D7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5AF2E056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329520FB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A55CC09" w14:textId="77777777" w:rsidR="00296C0C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1E1EF994" w14:textId="18811BA3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2490,0</w:t>
            </w:r>
          </w:p>
        </w:tc>
        <w:tc>
          <w:tcPr>
            <w:tcW w:w="1989" w:type="dxa"/>
            <w:gridSpan w:val="2"/>
          </w:tcPr>
          <w:p w14:paraId="47FB8A6C" w14:textId="104209D8" w:rsidR="00296C0C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грн.</w:t>
            </w:r>
          </w:p>
          <w:p w14:paraId="255965AE" w14:textId="50806D6C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1 виставу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719E7F8D" w14:textId="67A393C2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27,6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68903F07" w14:textId="1D4A2C68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29,3</w:t>
            </w:r>
          </w:p>
        </w:tc>
        <w:tc>
          <w:tcPr>
            <w:tcW w:w="996" w:type="dxa"/>
            <w:gridSpan w:val="4"/>
          </w:tcPr>
          <w:p w14:paraId="00CEE4A9" w14:textId="282E348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31,1</w:t>
            </w:r>
          </w:p>
        </w:tc>
      </w:tr>
      <w:tr w:rsidR="00296C0C" w:rsidRPr="00E00154" w14:paraId="6419E070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191A9506" w14:textId="17FA31E5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2BD3CFD3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77D89C2A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4BEBFCE4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751A234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51C86388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4FADC4B" w14:textId="77777777" w:rsidR="00296C0C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0F9F2C8E" w14:textId="56E21FEE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2800,0</w:t>
            </w:r>
          </w:p>
        </w:tc>
        <w:tc>
          <w:tcPr>
            <w:tcW w:w="1989" w:type="dxa"/>
            <w:gridSpan w:val="2"/>
          </w:tcPr>
          <w:p w14:paraId="47D30AF7" w14:textId="77777777" w:rsidR="00296C0C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687CF663" w14:textId="7655964E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Динаміка збільшення кількості вистав</w:t>
            </w:r>
            <w:r w:rsidR="00892D58">
              <w:rPr>
                <w:sz w:val="22"/>
                <w:szCs w:val="22"/>
                <w:lang w:val="uk-UA"/>
              </w:rPr>
              <w:t xml:space="preserve"> (у порівнянні з попереднім періодом)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D0513A7" w14:textId="4179D683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66CF9F6B" w14:textId="7A273A3E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96" w:type="dxa"/>
            <w:gridSpan w:val="4"/>
          </w:tcPr>
          <w:p w14:paraId="4623BD16" w14:textId="4DF24533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296C0C" w:rsidRPr="00E00154" w14:paraId="08FB8B8F" w14:textId="77777777" w:rsidTr="006F7D47">
        <w:trPr>
          <w:gridAfter w:val="3"/>
          <w:wAfter w:w="109" w:type="dxa"/>
          <w:trHeight w:val="63"/>
        </w:trPr>
        <w:tc>
          <w:tcPr>
            <w:tcW w:w="15221" w:type="dxa"/>
            <w:gridSpan w:val="32"/>
            <w:shd w:val="clear" w:color="auto" w:fill="auto"/>
          </w:tcPr>
          <w:p w14:paraId="47725A35" w14:textId="4761DFC4" w:rsidR="00296C0C" w:rsidRDefault="00296C0C" w:rsidP="005D7536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3F0533">
              <w:rPr>
                <w:b/>
                <w:sz w:val="28"/>
                <w:szCs w:val="28"/>
                <w:lang w:val="uk-UA"/>
              </w:rPr>
              <w:t>7.5. </w:t>
            </w:r>
            <w:r w:rsidRPr="003F0533">
              <w:rPr>
                <w:b/>
                <w:bCs/>
                <w:kern w:val="32"/>
                <w:sz w:val="28"/>
                <w:szCs w:val="28"/>
                <w:lang w:val="uk-UA"/>
              </w:rPr>
              <w:t xml:space="preserve">Розвиток музейної справи та збереження культурної спадщини </w:t>
            </w:r>
          </w:p>
        </w:tc>
      </w:tr>
      <w:tr w:rsidR="00296C0C" w:rsidRPr="00E00154" w14:paraId="57B6583C" w14:textId="77777777" w:rsidTr="006F7D47">
        <w:trPr>
          <w:gridAfter w:val="4"/>
          <w:wAfter w:w="122" w:type="dxa"/>
          <w:trHeight w:val="1059"/>
        </w:trPr>
        <w:tc>
          <w:tcPr>
            <w:tcW w:w="1273" w:type="dxa"/>
            <w:gridSpan w:val="2"/>
            <w:vMerge w:val="restart"/>
            <w:shd w:val="clear" w:color="auto" w:fill="auto"/>
            <w:vAlign w:val="center"/>
          </w:tcPr>
          <w:p w14:paraId="0E63914F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842" w:type="dxa"/>
            <w:gridSpan w:val="3"/>
            <w:vMerge w:val="restart"/>
          </w:tcPr>
          <w:p w14:paraId="1CCA475D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17206F17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52527097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3FB62347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14:paraId="49742D24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08F48976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  <w:vAlign w:val="center"/>
          </w:tcPr>
          <w:p w14:paraId="284A1D01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3E477E7D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7CC540E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Обсяги фінансування за роками, тис. грн</w:t>
            </w:r>
          </w:p>
          <w:p w14:paraId="54C18456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97" w:type="dxa"/>
            <w:gridSpan w:val="12"/>
          </w:tcPr>
          <w:p w14:paraId="1EFEBC9F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2D96F063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1290CA87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296C0C" w:rsidRPr="00E00154" w14:paraId="254A7A70" w14:textId="77777777" w:rsidTr="006F7D47">
        <w:trPr>
          <w:gridAfter w:val="4"/>
          <w:wAfter w:w="122" w:type="dxa"/>
        </w:trPr>
        <w:tc>
          <w:tcPr>
            <w:tcW w:w="1273" w:type="dxa"/>
            <w:gridSpan w:val="2"/>
            <w:vMerge/>
            <w:shd w:val="clear" w:color="auto" w:fill="auto"/>
          </w:tcPr>
          <w:p w14:paraId="0963E2AC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57FB9109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68F7FB15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C68354A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4D11780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347F4525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118C6666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gridSpan w:val="2"/>
          </w:tcPr>
          <w:p w14:paraId="5241153F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5D8E296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  <w:p w14:paraId="0C796006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7B82ED7E" w14:textId="7EC6E599" w:rsidR="00296C0C" w:rsidRPr="00E00154" w:rsidRDefault="00296C0C" w:rsidP="00900E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  <w:r w:rsidRPr="00E00154">
              <w:rPr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996" w:type="dxa"/>
            <w:gridSpan w:val="4"/>
          </w:tcPr>
          <w:p w14:paraId="68DDF488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  <w:p w14:paraId="25FAE5B1" w14:textId="77777777" w:rsidR="00296C0C" w:rsidRPr="00E00154" w:rsidRDefault="00296C0C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296C0C" w:rsidRPr="00E00154" w14:paraId="6BD41753" w14:textId="77777777" w:rsidTr="006F7D47">
        <w:trPr>
          <w:gridAfter w:val="4"/>
          <w:wAfter w:w="122" w:type="dxa"/>
        </w:trPr>
        <w:tc>
          <w:tcPr>
            <w:tcW w:w="1273" w:type="dxa"/>
            <w:gridSpan w:val="2"/>
            <w:shd w:val="clear" w:color="auto" w:fill="auto"/>
          </w:tcPr>
          <w:p w14:paraId="3547EAF0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2" w:type="dxa"/>
            <w:gridSpan w:val="3"/>
          </w:tcPr>
          <w:p w14:paraId="230CC145" w14:textId="11A506B6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B5F43DE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19" w:type="dxa"/>
            <w:gridSpan w:val="2"/>
          </w:tcPr>
          <w:p w14:paraId="50BB6048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91" w:type="dxa"/>
            <w:gridSpan w:val="3"/>
            <w:shd w:val="clear" w:color="auto" w:fill="auto"/>
          </w:tcPr>
          <w:p w14:paraId="3F6992AE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502D05F6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6A4A85A8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989" w:type="dxa"/>
            <w:gridSpan w:val="2"/>
          </w:tcPr>
          <w:p w14:paraId="47F66F53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4198F34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7397A5BD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6" w:type="dxa"/>
            <w:gridSpan w:val="4"/>
          </w:tcPr>
          <w:p w14:paraId="1BBE3A6D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11</w:t>
            </w:r>
          </w:p>
        </w:tc>
      </w:tr>
      <w:tr w:rsidR="00296C0C" w:rsidRPr="00E00154" w14:paraId="6D146399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 w:val="restart"/>
            <w:shd w:val="clear" w:color="auto" w:fill="auto"/>
          </w:tcPr>
          <w:p w14:paraId="428FC00A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1FC72743" w14:textId="6C7B856F" w:rsidR="00296C0C" w:rsidRPr="00BC0CB6" w:rsidRDefault="00296C0C" w:rsidP="00C46D7E">
            <w:pPr>
              <w:rPr>
                <w:iCs/>
                <w:sz w:val="22"/>
                <w:lang w:val="uk-UA"/>
              </w:rPr>
            </w:pPr>
            <w:r w:rsidRPr="00BC0CB6">
              <w:rPr>
                <w:iCs/>
                <w:sz w:val="22"/>
                <w:lang w:val="uk-UA"/>
              </w:rPr>
              <w:t>1.</w:t>
            </w:r>
            <w:r w:rsidRPr="00BC0CB6">
              <w:rPr>
                <w:spacing w:val="-6"/>
                <w:sz w:val="22"/>
                <w:lang w:val="uk-UA"/>
              </w:rPr>
              <w:t xml:space="preserve"> </w:t>
            </w:r>
            <w:r>
              <w:rPr>
                <w:spacing w:val="-6"/>
                <w:sz w:val="22"/>
                <w:lang w:val="uk-UA"/>
              </w:rPr>
              <w:t xml:space="preserve">Забезпечити збереження популяризації духовного надбання нації (розвиток інфраструктури музеїв), 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3639F0D5" w14:textId="3E1092BA" w:rsidR="00296C0C" w:rsidRPr="00BC0CB6" w:rsidRDefault="00296C0C" w:rsidP="00C46D7E">
            <w:pPr>
              <w:keepNext/>
              <w:outlineLvl w:val="1"/>
              <w:rPr>
                <w:bCs/>
                <w:i/>
                <w:iCs/>
                <w:sz w:val="22"/>
                <w:lang w:val="uk-UA"/>
              </w:rPr>
            </w:pPr>
            <w:r w:rsidRPr="00BC0CB6">
              <w:rPr>
                <w:sz w:val="22"/>
                <w:lang w:val="uk-UA"/>
              </w:rPr>
              <w:t>1.1.</w:t>
            </w:r>
            <w:r>
              <w:rPr>
                <w:sz w:val="22"/>
                <w:lang w:val="uk-UA"/>
              </w:rPr>
              <w:t xml:space="preserve"> </w:t>
            </w:r>
            <w:r w:rsidRPr="00BC0CB6">
              <w:rPr>
                <w:spacing w:val="-6"/>
                <w:sz w:val="22"/>
                <w:lang w:val="uk-UA"/>
              </w:rPr>
              <w:t xml:space="preserve">Розвиток та популяризація осередків народної культури. Проведення культурно-масової роботи як засобу естетичного та патріотичного </w:t>
            </w:r>
          </w:p>
        </w:tc>
        <w:tc>
          <w:tcPr>
            <w:tcW w:w="1119" w:type="dxa"/>
            <w:gridSpan w:val="2"/>
            <w:vMerge w:val="restart"/>
          </w:tcPr>
          <w:p w14:paraId="67D8FDC2" w14:textId="77777777" w:rsidR="00296C0C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0A8BE847" w14:textId="77777777" w:rsidR="00296C0C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345A9561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12217CD0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29BDF17C" w14:textId="77777777" w:rsidR="00296C0C" w:rsidRPr="004731CA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76E5E52E" w14:textId="75509ABF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135,0</w:t>
            </w:r>
          </w:p>
        </w:tc>
        <w:tc>
          <w:tcPr>
            <w:tcW w:w="1989" w:type="dxa"/>
            <w:gridSpan w:val="2"/>
          </w:tcPr>
          <w:p w14:paraId="37A657D3" w14:textId="77777777" w:rsidR="00892D58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 w:rsidR="00892D58">
              <w:rPr>
                <w:sz w:val="22"/>
                <w:szCs w:val="22"/>
                <w:lang w:val="uk-UA"/>
              </w:rPr>
              <w:t xml:space="preserve">тис. грн. </w:t>
            </w:r>
          </w:p>
          <w:p w14:paraId="6C960C52" w14:textId="03841AB0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363944F" w14:textId="0CC4FEE4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2E3D718B" w14:textId="1D7BD5CF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996" w:type="dxa"/>
            <w:gridSpan w:val="4"/>
          </w:tcPr>
          <w:p w14:paraId="0639A8FB" w14:textId="24D5200A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296C0C" w:rsidRPr="00E00154" w14:paraId="2E9CBBC6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423DCA2F" w14:textId="77777777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5782529A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3DA7BC81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66F7838B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407E4DCD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487B974D" w14:textId="77777777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32EE029" w14:textId="77777777" w:rsidR="00296C0C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4868390B" w14:textId="185A6003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1989" w:type="dxa"/>
            <w:gridSpan w:val="2"/>
          </w:tcPr>
          <w:p w14:paraId="4C72748C" w14:textId="77777777" w:rsidR="00296C0C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61612D31" w14:textId="4749FF9E" w:rsidR="00296C0C" w:rsidRPr="00E00154" w:rsidRDefault="00296C0C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проведених заходів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80F949A" w14:textId="7072CB80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38C4D60D" w14:textId="3BE0A719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6" w:type="dxa"/>
            <w:gridSpan w:val="4"/>
          </w:tcPr>
          <w:p w14:paraId="72547F18" w14:textId="79E7FD03" w:rsidR="00296C0C" w:rsidRPr="00E00154" w:rsidRDefault="00296C0C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</w:t>
            </w:r>
          </w:p>
        </w:tc>
      </w:tr>
      <w:tr w:rsidR="00C46D7E" w:rsidRPr="00E00154" w14:paraId="49D5D980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 w:val="restart"/>
            <w:shd w:val="clear" w:color="auto" w:fill="auto"/>
          </w:tcPr>
          <w:p w14:paraId="7520550B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746B6CAC" w14:textId="732BDEA6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>забезпечення виставковою діяльністю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5834EF0E" w14:textId="1CD9C450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BC0CB6">
              <w:rPr>
                <w:spacing w:val="-6"/>
                <w:sz w:val="22"/>
                <w:lang w:val="uk-UA"/>
              </w:rPr>
              <w:t>виховання</w:t>
            </w:r>
          </w:p>
        </w:tc>
        <w:tc>
          <w:tcPr>
            <w:tcW w:w="1119" w:type="dxa"/>
            <w:gridSpan w:val="2"/>
            <w:vMerge w:val="restart"/>
          </w:tcPr>
          <w:p w14:paraId="01C3CD92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4FB21994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7E8C1DCD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78299F3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60604CEA" w14:textId="4858E2A2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1989" w:type="dxa"/>
            <w:gridSpan w:val="2"/>
          </w:tcPr>
          <w:p w14:paraId="06D6A8F4" w14:textId="76806074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</w:t>
            </w:r>
          </w:p>
          <w:p w14:paraId="69738831" w14:textId="741C4F09" w:rsidR="00C46D7E" w:rsidRPr="00CB2291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проведення 1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03CC22E" w14:textId="16A8CF50" w:rsidR="00C46D7E" w:rsidRDefault="00C46D7E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1,4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05F2144A" w14:textId="6525FBD0" w:rsidR="00C46D7E" w:rsidRDefault="00C46D7E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996" w:type="dxa"/>
            <w:gridSpan w:val="4"/>
          </w:tcPr>
          <w:p w14:paraId="3301097D" w14:textId="7D3A4CE6" w:rsidR="00C46D7E" w:rsidRDefault="00C46D7E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</w:t>
            </w:r>
          </w:p>
        </w:tc>
      </w:tr>
      <w:tr w:rsidR="00C46D7E" w:rsidRPr="00E00154" w14:paraId="4B74C445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3E281DC3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240A99CF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45BB571E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3F09E73A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79F860ED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48AB6187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DBD39E6" w14:textId="77777777" w:rsidR="00C46D7E" w:rsidRDefault="00C46D7E" w:rsidP="00DD53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71C95494" w14:textId="6F630BDC" w:rsidR="00C46D7E" w:rsidRPr="00E00154" w:rsidRDefault="00C46D7E" w:rsidP="00DD53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989" w:type="dxa"/>
            <w:gridSpan w:val="2"/>
          </w:tcPr>
          <w:p w14:paraId="500F0F5E" w14:textId="77777777" w:rsidR="00C46D7E" w:rsidRDefault="00C46D7E" w:rsidP="00DD53A0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 %</w:t>
            </w:r>
          </w:p>
          <w:p w14:paraId="53BE981E" w14:textId="6CCD5F3D" w:rsidR="00C46D7E" w:rsidRPr="00CB2291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Динаміка збільшення кількості заходів </w:t>
            </w:r>
            <w:r w:rsidRPr="00892D58">
              <w:rPr>
                <w:sz w:val="22"/>
                <w:szCs w:val="22"/>
                <w:lang w:val="uk-UA"/>
              </w:rPr>
              <w:t>(у порівнянні з попереднім періодом)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1DE9588" w14:textId="1DCB9C0D" w:rsidR="00C46D7E" w:rsidRDefault="00C46D7E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631B6C0E" w14:textId="272E5FFD" w:rsidR="00C46D7E" w:rsidRDefault="00C46D7E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6" w:type="dxa"/>
            <w:gridSpan w:val="4"/>
          </w:tcPr>
          <w:p w14:paraId="2E0D3346" w14:textId="39252867" w:rsidR="00C46D7E" w:rsidRDefault="00C46D7E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C46D7E" w:rsidRPr="00E00154" w14:paraId="3E604E57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3BFF2BE1" w14:textId="233A9D6E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47433AB1" w14:textId="01BA01F9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67FA1B68" w14:textId="14C3F5F4" w:rsidR="00C46D7E" w:rsidRPr="00510D5B" w:rsidRDefault="00C46D7E" w:rsidP="005D7536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1.2</w:t>
            </w:r>
            <w:r w:rsidRPr="00BC0CB6">
              <w:rPr>
                <w:sz w:val="22"/>
                <w:szCs w:val="22"/>
                <w:lang w:val="uk-UA"/>
              </w:rPr>
              <w:t>.</w:t>
            </w:r>
            <w:r w:rsidRPr="00510D5B">
              <w:rPr>
                <w:sz w:val="22"/>
                <w:szCs w:val="22"/>
                <w:lang w:val="uk-UA"/>
              </w:rPr>
              <w:t xml:space="preserve"> Пошукова та науково-дослідна робота</w:t>
            </w:r>
            <w:r>
              <w:rPr>
                <w:sz w:val="22"/>
                <w:szCs w:val="22"/>
                <w:lang w:val="uk-UA"/>
              </w:rPr>
              <w:t>, з</w:t>
            </w:r>
            <w:r w:rsidRPr="00510D5B">
              <w:rPr>
                <w:sz w:val="22"/>
                <w:szCs w:val="22"/>
                <w:lang w:val="uk-UA"/>
              </w:rPr>
              <w:t xml:space="preserve">береження культурної </w:t>
            </w:r>
          </w:p>
          <w:p w14:paraId="792F7DFA" w14:textId="00FA539B" w:rsidR="00C46D7E" w:rsidRPr="00BC0CB6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510D5B">
              <w:rPr>
                <w:sz w:val="22"/>
                <w:szCs w:val="22"/>
                <w:lang w:val="uk-UA"/>
              </w:rPr>
              <w:t>спадщини</w:t>
            </w:r>
          </w:p>
        </w:tc>
        <w:tc>
          <w:tcPr>
            <w:tcW w:w="1119" w:type="dxa"/>
            <w:gridSpan w:val="2"/>
            <w:vMerge w:val="restart"/>
          </w:tcPr>
          <w:p w14:paraId="2E00CC51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6FAB19DD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120C1658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74C1E689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4DB61B4B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E41DA18" w14:textId="6ADFDA63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989" w:type="dxa"/>
            <w:gridSpan w:val="2"/>
          </w:tcPr>
          <w:p w14:paraId="1F58C05C" w14:textId="3472E052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 xml:space="preserve">тис. грн </w:t>
            </w: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AD843A5" w14:textId="0286BB28" w:rsidR="00C46D7E" w:rsidRPr="00E00154" w:rsidRDefault="00C46D7E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45A7C996" w14:textId="05C68D02" w:rsidR="00C46D7E" w:rsidRPr="00E00154" w:rsidRDefault="00C46D7E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996" w:type="dxa"/>
            <w:gridSpan w:val="4"/>
          </w:tcPr>
          <w:p w14:paraId="50ED659E" w14:textId="2D1C34EE" w:rsidR="00C46D7E" w:rsidRPr="00E00154" w:rsidRDefault="00C46D7E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C46D7E" w:rsidRPr="00E00154" w14:paraId="0B775130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0FAA47AF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128CC384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3D35689C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44FAF15A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6A09EAE0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198483C5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E961057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0BBFE1BB" w14:textId="67D0C093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989" w:type="dxa"/>
            <w:gridSpan w:val="2"/>
          </w:tcPr>
          <w:p w14:paraId="17FD767A" w14:textId="3614870A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5B436925" w14:textId="4C8D5346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придбаних експонатів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425A2B5" w14:textId="5B1C9E7B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72DFD3AA" w14:textId="2AD3C350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6" w:type="dxa"/>
            <w:gridSpan w:val="4"/>
          </w:tcPr>
          <w:p w14:paraId="0FC81FC4" w14:textId="34A19A29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C46D7E" w:rsidRPr="00E00154" w14:paraId="35F40244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7B724DA4" w14:textId="71B6ED46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6B19770D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4AF90BE8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4F4AA98F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7E57AA76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04337711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8EE08AD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456B86F1" w14:textId="09550515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989" w:type="dxa"/>
            <w:gridSpan w:val="2"/>
          </w:tcPr>
          <w:p w14:paraId="05BE7F56" w14:textId="69359321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</w:t>
            </w:r>
          </w:p>
          <w:p w14:paraId="49249521" w14:textId="51FAE9AF" w:rsidR="00C46D7E" w:rsidRPr="00E00154" w:rsidRDefault="00C46D7E" w:rsidP="00DD53A0">
            <w:pPr>
              <w:jc w:val="both"/>
              <w:rPr>
                <w:sz w:val="22"/>
                <w:szCs w:val="22"/>
                <w:lang w:val="uk-UA"/>
              </w:rPr>
            </w:pPr>
            <w:r w:rsidRPr="00892D58">
              <w:rPr>
                <w:sz w:val="22"/>
                <w:szCs w:val="22"/>
                <w:lang w:val="uk-UA"/>
              </w:rPr>
              <w:t xml:space="preserve">Середні витрати на </w:t>
            </w:r>
            <w:r>
              <w:rPr>
                <w:sz w:val="22"/>
                <w:szCs w:val="22"/>
                <w:lang w:val="uk-UA"/>
              </w:rPr>
              <w:t>придбання</w:t>
            </w:r>
            <w:r w:rsidRPr="00892D58">
              <w:rPr>
                <w:sz w:val="22"/>
                <w:szCs w:val="22"/>
                <w:lang w:val="uk-UA"/>
              </w:rPr>
              <w:t xml:space="preserve"> 1 </w:t>
            </w:r>
            <w:r>
              <w:rPr>
                <w:sz w:val="22"/>
                <w:szCs w:val="22"/>
                <w:lang w:val="uk-UA"/>
              </w:rPr>
              <w:t>експонату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B79FB11" w14:textId="38478171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5,0 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31A17A1E" w14:textId="7403E463" w:rsidR="00C46D7E" w:rsidRPr="00E00154" w:rsidRDefault="00C46D7E" w:rsidP="00DD53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996" w:type="dxa"/>
            <w:gridSpan w:val="4"/>
          </w:tcPr>
          <w:p w14:paraId="1AD69A8E" w14:textId="56719C13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5,0</w:t>
            </w:r>
          </w:p>
        </w:tc>
      </w:tr>
      <w:tr w:rsidR="00C46D7E" w:rsidRPr="00E00154" w14:paraId="5EA5E76C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6D07CBE2" w14:textId="7827BA8A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5F258D7E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3EB2064C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4EA85E2F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2C322357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1A829A86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17E7526D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1F6EB8F5" w14:textId="1BBD138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989" w:type="dxa"/>
            <w:gridSpan w:val="2"/>
          </w:tcPr>
          <w:p w14:paraId="4325E7C3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75BA6445" w14:textId="5671B90A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DD53A0">
              <w:rPr>
                <w:sz w:val="22"/>
                <w:szCs w:val="22"/>
                <w:lang w:val="uk-UA"/>
              </w:rPr>
              <w:t>Відсоток освоєння коштів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0AA5A008" w14:textId="001C72C3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0EF91B37" w14:textId="5E6B436F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6" w:type="dxa"/>
            <w:gridSpan w:val="4"/>
          </w:tcPr>
          <w:p w14:paraId="0595CB53" w14:textId="5406D3B0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B8437F" w:rsidRPr="00E00154" w14:paraId="699F35A0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163FA9C9" w14:textId="77777777" w:rsidR="00B8437F" w:rsidRPr="00E00154" w:rsidRDefault="00B8437F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23613A7F" w14:textId="77777777" w:rsidR="00B8437F" w:rsidRDefault="00B8437F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640DCFA2" w14:textId="6704F92E" w:rsidR="00B8437F" w:rsidRPr="00E00154" w:rsidRDefault="00B8437F" w:rsidP="00C46D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1.3.</w:t>
            </w:r>
            <w:r w:rsidRPr="00BA6E93">
              <w:rPr>
                <w:sz w:val="22"/>
                <w:szCs w:val="22"/>
                <w:lang w:val="uk-UA"/>
              </w:rPr>
              <w:t xml:space="preserve"> Видання </w:t>
            </w:r>
            <w:r>
              <w:rPr>
                <w:sz w:val="22"/>
                <w:szCs w:val="22"/>
                <w:lang w:val="uk-UA"/>
              </w:rPr>
              <w:t>краєзнавчих, історичних, пам’ятних, туристичних збірників, книг тощо</w:t>
            </w:r>
          </w:p>
        </w:tc>
        <w:tc>
          <w:tcPr>
            <w:tcW w:w="1119" w:type="dxa"/>
            <w:gridSpan w:val="2"/>
            <w:vMerge w:val="restart"/>
          </w:tcPr>
          <w:p w14:paraId="408D7942" w14:textId="77777777" w:rsidR="00B8437F" w:rsidRDefault="00B8437F" w:rsidP="00105F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0E71BDAF" w14:textId="77777777" w:rsidR="00B8437F" w:rsidRDefault="00B8437F" w:rsidP="00105F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00E36E38" w14:textId="3C869AD9" w:rsidR="00B8437F" w:rsidRPr="00E00154" w:rsidRDefault="00B8437F" w:rsidP="00105F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30081131" w14:textId="791A8394" w:rsidR="00B8437F" w:rsidRPr="00E00154" w:rsidRDefault="00B8437F" w:rsidP="00900EF7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40885D25" w14:textId="41307EC5" w:rsidR="00B8437F" w:rsidRPr="00E00154" w:rsidRDefault="00B8437F" w:rsidP="00900EF7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A6A1956" w14:textId="19095AB4" w:rsidR="00B8437F" w:rsidRPr="00E00154" w:rsidRDefault="00B8437F" w:rsidP="00900EF7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989" w:type="dxa"/>
            <w:gridSpan w:val="2"/>
          </w:tcPr>
          <w:p w14:paraId="635AE5EF" w14:textId="16E96A42" w:rsidR="00B8437F" w:rsidRPr="00E00154" w:rsidRDefault="00B8437F" w:rsidP="00900EF7">
            <w:pPr>
              <w:jc w:val="center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 xml:space="preserve">тис. грн. </w:t>
            </w: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133FF08" w14:textId="139E28AA" w:rsidR="00B8437F" w:rsidRPr="00E00154" w:rsidRDefault="00B8437F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32CB9D64" w14:textId="358ACE8F" w:rsidR="00B8437F" w:rsidRPr="00E00154" w:rsidRDefault="00B8437F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996" w:type="dxa"/>
            <w:gridSpan w:val="4"/>
          </w:tcPr>
          <w:p w14:paraId="4861C3BE" w14:textId="292324C2" w:rsidR="00B8437F" w:rsidRPr="00E00154" w:rsidRDefault="00B8437F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</w:tr>
      <w:tr w:rsidR="00B8437F" w:rsidRPr="00E00154" w14:paraId="2907807E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 w:val="restart"/>
            <w:shd w:val="clear" w:color="auto" w:fill="auto"/>
          </w:tcPr>
          <w:p w14:paraId="45B2A939" w14:textId="77777777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7212D4C8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5779FE22" w14:textId="7C23085E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7E173364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5B1B89C0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4A805F7E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9A45BBE" w14:textId="77777777" w:rsidR="00B8437F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9DC4F52" w14:textId="01602FBD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989" w:type="dxa"/>
            <w:gridSpan w:val="2"/>
          </w:tcPr>
          <w:p w14:paraId="43705359" w14:textId="77777777" w:rsidR="00B8437F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53DBE1DE" w14:textId="3DC65EF8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друкованих видань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574DCC3" w14:textId="7BD3E28E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5F45F9E2" w14:textId="0AA754FB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6" w:type="dxa"/>
            <w:gridSpan w:val="4"/>
          </w:tcPr>
          <w:p w14:paraId="1A90332A" w14:textId="5073CA2B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B8437F" w:rsidRPr="00E00154" w14:paraId="682EA547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1FD91806" w14:textId="473A6269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667B6522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26E3CA15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BCC3D5B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55A889A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6D374CCA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9A1D38B" w14:textId="77777777" w:rsidR="00B8437F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7D89E135" w14:textId="103D40BC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989" w:type="dxa"/>
            <w:gridSpan w:val="2"/>
          </w:tcPr>
          <w:p w14:paraId="7E362CB4" w14:textId="17AB7D63" w:rsidR="00B8437F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грн.</w:t>
            </w:r>
          </w:p>
          <w:p w14:paraId="2D91A9F6" w14:textId="52205750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Середні витрати </w:t>
            </w:r>
            <w:r>
              <w:rPr>
                <w:sz w:val="22"/>
                <w:szCs w:val="22"/>
                <w:lang w:val="uk-UA"/>
              </w:rPr>
              <w:lastRenderedPageBreak/>
              <w:t>на 1 видання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8321803" w14:textId="44B55A8F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100,0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44CFF62B" w14:textId="7245424A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996" w:type="dxa"/>
            <w:gridSpan w:val="4"/>
          </w:tcPr>
          <w:p w14:paraId="7923A99B" w14:textId="614D68EE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B8437F" w:rsidRPr="00E00154" w14:paraId="261C4DA8" w14:textId="77777777" w:rsidTr="006F7D47">
        <w:trPr>
          <w:gridAfter w:val="4"/>
          <w:wAfter w:w="122" w:type="dxa"/>
          <w:trHeight w:val="63"/>
        </w:trPr>
        <w:tc>
          <w:tcPr>
            <w:tcW w:w="1273" w:type="dxa"/>
            <w:gridSpan w:val="2"/>
            <w:vMerge/>
            <w:shd w:val="clear" w:color="auto" w:fill="auto"/>
          </w:tcPr>
          <w:p w14:paraId="60878C4D" w14:textId="7F5DE2B5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4B1E5B4F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66A1D0C5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68D3050F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0275F515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0247D7F0" w14:textId="77777777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1834B77" w14:textId="77777777" w:rsidR="00B8437F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1933B33C" w14:textId="64F2EE84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989" w:type="dxa"/>
            <w:gridSpan w:val="2"/>
          </w:tcPr>
          <w:p w14:paraId="43D5E2A9" w14:textId="77777777" w:rsidR="00B8437F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 %</w:t>
            </w:r>
          </w:p>
          <w:p w14:paraId="6F6FD33D" w14:textId="6CB337CE" w:rsidR="00B8437F" w:rsidRPr="00E00154" w:rsidRDefault="00B8437F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DD53A0">
              <w:rPr>
                <w:sz w:val="22"/>
                <w:szCs w:val="22"/>
                <w:lang w:val="uk-UA"/>
              </w:rPr>
              <w:t>Відсоток освоєння коштів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007CA8F" w14:textId="0F05766B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35F299E8" w14:textId="7C427653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6" w:type="dxa"/>
            <w:gridSpan w:val="4"/>
          </w:tcPr>
          <w:p w14:paraId="37071779" w14:textId="059AE317" w:rsidR="00B8437F" w:rsidRPr="00E00154" w:rsidRDefault="00B8437F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C46D7E" w:rsidRPr="00E00154" w14:paraId="2BF4E12A" w14:textId="77777777" w:rsidTr="006F7D47">
        <w:trPr>
          <w:gridAfter w:val="4"/>
          <w:wAfter w:w="122" w:type="dxa"/>
          <w:trHeight w:val="252"/>
        </w:trPr>
        <w:tc>
          <w:tcPr>
            <w:tcW w:w="1273" w:type="dxa"/>
            <w:gridSpan w:val="2"/>
            <w:vMerge w:val="restart"/>
            <w:shd w:val="clear" w:color="auto" w:fill="auto"/>
          </w:tcPr>
          <w:p w14:paraId="26DBF190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5ECED862" w14:textId="7860BB85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405014D9" w14:textId="7BBFD385" w:rsidR="00C46D7E" w:rsidRPr="00E00154" w:rsidRDefault="00C46D7E" w:rsidP="00900EF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1.4.</w:t>
            </w:r>
            <w:r w:rsidRPr="00BA6E93">
              <w:rPr>
                <w:sz w:val="22"/>
                <w:szCs w:val="22"/>
                <w:lang w:val="uk-UA"/>
              </w:rPr>
              <w:t xml:space="preserve"> Підтримка матеріально-технічної бази музейних закладів</w:t>
            </w:r>
            <w:r>
              <w:rPr>
                <w:sz w:val="22"/>
                <w:szCs w:val="22"/>
                <w:lang w:val="uk-UA"/>
              </w:rPr>
              <w:t xml:space="preserve"> (п</w:t>
            </w:r>
            <w:r w:rsidRPr="00D71E9F">
              <w:rPr>
                <w:sz w:val="22"/>
                <w:szCs w:val="22"/>
                <w:lang w:val="uk-UA"/>
              </w:rPr>
              <w:t>ридбання</w:t>
            </w:r>
            <w:r>
              <w:rPr>
                <w:sz w:val="22"/>
                <w:szCs w:val="22"/>
                <w:lang w:val="uk-UA"/>
              </w:rPr>
              <w:t xml:space="preserve">, обслуговування </w:t>
            </w:r>
            <w:r w:rsidRPr="00D71E9F">
              <w:rPr>
                <w:sz w:val="22"/>
                <w:szCs w:val="22"/>
                <w:lang w:val="uk-UA"/>
              </w:rPr>
              <w:t>комп’ютерної</w:t>
            </w:r>
            <w:r>
              <w:rPr>
                <w:sz w:val="22"/>
                <w:szCs w:val="22"/>
                <w:lang w:val="uk-UA"/>
              </w:rPr>
              <w:t xml:space="preserve"> техніки, </w:t>
            </w:r>
            <w:r w:rsidRPr="00D71E9F">
              <w:rPr>
                <w:sz w:val="22"/>
                <w:szCs w:val="22"/>
                <w:lang w:val="uk-UA"/>
              </w:rPr>
              <w:t xml:space="preserve">та оргтехніки  </w:t>
            </w:r>
            <w:r>
              <w:rPr>
                <w:sz w:val="22"/>
                <w:szCs w:val="22"/>
                <w:lang w:val="uk-UA"/>
              </w:rPr>
              <w:t>і</w:t>
            </w:r>
            <w:r w:rsidRPr="00D71E9F">
              <w:rPr>
                <w:sz w:val="22"/>
                <w:szCs w:val="22"/>
                <w:lang w:val="uk-UA"/>
              </w:rPr>
              <w:t xml:space="preserve"> комплектуючих до них</w:t>
            </w:r>
            <w:r>
              <w:rPr>
                <w:sz w:val="22"/>
                <w:szCs w:val="22"/>
                <w:lang w:val="uk-UA"/>
              </w:rPr>
              <w:t>, локальних мереж, в</w:t>
            </w:r>
            <w:r w:rsidRPr="00A77DD0">
              <w:rPr>
                <w:sz w:val="22"/>
                <w:szCs w:val="22"/>
                <w:lang w:val="uk-UA"/>
              </w:rPr>
              <w:t>становлення антивандальних стендів, обладнання та модернізація експозицій музею інтерактивними засобами тощо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19" w:type="dxa"/>
            <w:gridSpan w:val="2"/>
            <w:vMerge w:val="restart"/>
          </w:tcPr>
          <w:p w14:paraId="5B3C9C3A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F423D47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6B35AF52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0593D787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13BFF78A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6882407" w14:textId="54893538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1989" w:type="dxa"/>
            <w:gridSpan w:val="2"/>
          </w:tcPr>
          <w:p w14:paraId="6FDAF18A" w14:textId="33C0CED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Витрат, 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D712289" w14:textId="1B389A4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3846AEB9" w14:textId="5ED7C169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996" w:type="dxa"/>
            <w:gridSpan w:val="4"/>
          </w:tcPr>
          <w:p w14:paraId="0AA9B797" w14:textId="64BF6285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</w:tr>
      <w:tr w:rsidR="00C46D7E" w:rsidRPr="00E00154" w14:paraId="001C4DC0" w14:textId="77777777" w:rsidTr="006F7D47">
        <w:trPr>
          <w:gridAfter w:val="4"/>
          <w:wAfter w:w="122" w:type="dxa"/>
          <w:trHeight w:val="252"/>
        </w:trPr>
        <w:tc>
          <w:tcPr>
            <w:tcW w:w="1273" w:type="dxa"/>
            <w:gridSpan w:val="2"/>
            <w:vMerge/>
            <w:shd w:val="clear" w:color="auto" w:fill="auto"/>
          </w:tcPr>
          <w:p w14:paraId="6C6EE2C5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74FE8996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63F14097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3947DFDC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563D031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3136B667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BE4F04F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1B0055A7" w14:textId="28E3F465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989" w:type="dxa"/>
            <w:gridSpan w:val="2"/>
          </w:tcPr>
          <w:p w14:paraId="1841B47A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76E29F09" w14:textId="29A2AFFC" w:rsidR="00C46D7E" w:rsidRPr="00E00154" w:rsidRDefault="00C46D7E" w:rsidP="00DD53A0">
            <w:pPr>
              <w:jc w:val="both"/>
              <w:rPr>
                <w:sz w:val="22"/>
                <w:szCs w:val="22"/>
                <w:lang w:val="uk-UA"/>
              </w:rPr>
            </w:pPr>
            <w:r w:rsidRPr="00DD53A0">
              <w:rPr>
                <w:sz w:val="22"/>
                <w:szCs w:val="22"/>
                <w:lang w:val="uk-UA"/>
              </w:rPr>
              <w:t>Кількість одиниць придбаної техніки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EFC2563" w14:textId="6EFE9E88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5A333063" w14:textId="3914B374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6" w:type="dxa"/>
            <w:gridSpan w:val="4"/>
          </w:tcPr>
          <w:p w14:paraId="78D435AE" w14:textId="6A354048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C46D7E" w:rsidRPr="00E00154" w14:paraId="3ED69E3F" w14:textId="77777777" w:rsidTr="006F7D47">
        <w:trPr>
          <w:gridAfter w:val="4"/>
          <w:wAfter w:w="122" w:type="dxa"/>
          <w:trHeight w:val="252"/>
        </w:trPr>
        <w:tc>
          <w:tcPr>
            <w:tcW w:w="1273" w:type="dxa"/>
            <w:gridSpan w:val="2"/>
            <w:vMerge/>
            <w:shd w:val="clear" w:color="auto" w:fill="auto"/>
          </w:tcPr>
          <w:p w14:paraId="58DF63D7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0D060594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3B10B1CB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A8186FA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2623CA36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46114598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D5F5841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1FA7B91A" w14:textId="1DC97408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989" w:type="dxa"/>
            <w:gridSpan w:val="2"/>
          </w:tcPr>
          <w:p w14:paraId="33451EDD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грн.</w:t>
            </w:r>
          </w:p>
          <w:p w14:paraId="0074EEF8" w14:textId="7C25CFBF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DD53A0">
              <w:rPr>
                <w:sz w:val="22"/>
                <w:szCs w:val="22"/>
                <w:lang w:val="uk-UA"/>
              </w:rPr>
              <w:t>Середні витрати на одиницю придбаної техніки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1004F60" w14:textId="3A04B155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23F1E0F5" w14:textId="6B405B8E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996" w:type="dxa"/>
            <w:gridSpan w:val="4"/>
          </w:tcPr>
          <w:p w14:paraId="114FD622" w14:textId="5498AF48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C46D7E" w:rsidRPr="00E00154" w14:paraId="5A8A2FFA" w14:textId="77777777" w:rsidTr="006F7D47">
        <w:trPr>
          <w:gridAfter w:val="4"/>
          <w:wAfter w:w="122" w:type="dxa"/>
          <w:trHeight w:val="252"/>
        </w:trPr>
        <w:tc>
          <w:tcPr>
            <w:tcW w:w="1273" w:type="dxa"/>
            <w:gridSpan w:val="2"/>
            <w:vMerge/>
            <w:shd w:val="clear" w:color="auto" w:fill="auto"/>
          </w:tcPr>
          <w:p w14:paraId="40624391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14C6D5CA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2B045E22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619BF738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7681A60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2FC8B875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4C727FB" w14:textId="77777777" w:rsidR="00C46D7E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42592357" w14:textId="1755AE5A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989" w:type="dxa"/>
            <w:gridSpan w:val="2"/>
          </w:tcPr>
          <w:p w14:paraId="4D0E6C9D" w14:textId="77777777" w:rsidR="00C46D7E" w:rsidRDefault="00C46D7E" w:rsidP="00900EF7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70AD9B57" w14:textId="3D69AC89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Відсоток освоєних коштів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F2D5789" w14:textId="1A0CD405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603" w:type="dxa"/>
            <w:gridSpan w:val="3"/>
            <w:shd w:val="clear" w:color="auto" w:fill="auto"/>
          </w:tcPr>
          <w:p w14:paraId="1983F139" w14:textId="792E8BE5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6" w:type="dxa"/>
            <w:gridSpan w:val="4"/>
          </w:tcPr>
          <w:p w14:paraId="75C9D200" w14:textId="09B9C65B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C46D7E" w:rsidRPr="00E00154" w14:paraId="1F4D97B5" w14:textId="77777777" w:rsidTr="006F7D47">
        <w:trPr>
          <w:gridAfter w:val="4"/>
          <w:wAfter w:w="122" w:type="dxa"/>
          <w:trHeight w:val="252"/>
        </w:trPr>
        <w:tc>
          <w:tcPr>
            <w:tcW w:w="1273" w:type="dxa"/>
            <w:gridSpan w:val="2"/>
            <w:shd w:val="clear" w:color="auto" w:fill="auto"/>
          </w:tcPr>
          <w:p w14:paraId="2FFABA07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</w:tcPr>
          <w:p w14:paraId="40BF6833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A0D3536" w14:textId="7078CB8E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1.5. Підтримка Творчого клубу «Спілка митців Борисполя»</w:t>
            </w:r>
          </w:p>
        </w:tc>
        <w:tc>
          <w:tcPr>
            <w:tcW w:w="1119" w:type="dxa"/>
            <w:gridSpan w:val="2"/>
          </w:tcPr>
          <w:p w14:paraId="27E62BFD" w14:textId="77777777" w:rsidR="00C46D7E" w:rsidRDefault="00C46D7E" w:rsidP="00105F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44324155" w14:textId="77777777" w:rsidR="00C46D7E" w:rsidRDefault="00C46D7E" w:rsidP="00105F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37BF1370" w14:textId="57012B1A" w:rsidR="00C46D7E" w:rsidRPr="00E00154" w:rsidRDefault="00C46D7E" w:rsidP="00105F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shd w:val="clear" w:color="auto" w:fill="auto"/>
          </w:tcPr>
          <w:p w14:paraId="385979B8" w14:textId="1DE5344C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5B9F4D00" w14:textId="46FA2230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0959EBF2" w14:textId="77777777" w:rsidR="00C46D7E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gridSpan w:val="2"/>
          </w:tcPr>
          <w:p w14:paraId="59BD4874" w14:textId="666BCD85" w:rsidR="00C46D7E" w:rsidRPr="00E00154" w:rsidRDefault="00C46D7E" w:rsidP="00900EF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D91640E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3" w:type="dxa"/>
            <w:gridSpan w:val="3"/>
            <w:shd w:val="clear" w:color="auto" w:fill="auto"/>
          </w:tcPr>
          <w:p w14:paraId="5DB845BA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6" w:type="dxa"/>
            <w:gridSpan w:val="4"/>
          </w:tcPr>
          <w:p w14:paraId="0157C5D8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4DCC42FD" w14:textId="77777777" w:rsidTr="006F7D47">
        <w:trPr>
          <w:gridAfter w:val="4"/>
          <w:wAfter w:w="122" w:type="dxa"/>
          <w:trHeight w:val="252"/>
        </w:trPr>
        <w:tc>
          <w:tcPr>
            <w:tcW w:w="1273" w:type="dxa"/>
            <w:gridSpan w:val="2"/>
            <w:vMerge w:val="restart"/>
            <w:shd w:val="clear" w:color="auto" w:fill="auto"/>
          </w:tcPr>
          <w:p w14:paraId="6BC8E44A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14EAC985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0E41B6AE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0A09F001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3A491215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2047808E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21B81A7" w14:textId="29B38032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gridSpan w:val="2"/>
          </w:tcPr>
          <w:p w14:paraId="2449DB1B" w14:textId="45DB9264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06762F7" w14:textId="0EA5A74D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3" w:type="dxa"/>
            <w:gridSpan w:val="3"/>
            <w:shd w:val="clear" w:color="auto" w:fill="auto"/>
          </w:tcPr>
          <w:p w14:paraId="594C747F" w14:textId="754C6402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6" w:type="dxa"/>
            <w:gridSpan w:val="4"/>
          </w:tcPr>
          <w:p w14:paraId="651E1303" w14:textId="138BCD3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1EFED86D" w14:textId="77777777" w:rsidTr="006F7D47">
        <w:trPr>
          <w:gridAfter w:val="4"/>
          <w:wAfter w:w="122" w:type="dxa"/>
          <w:trHeight w:val="252"/>
        </w:trPr>
        <w:tc>
          <w:tcPr>
            <w:tcW w:w="1273" w:type="dxa"/>
            <w:gridSpan w:val="2"/>
            <w:vMerge/>
            <w:shd w:val="clear" w:color="auto" w:fill="auto"/>
          </w:tcPr>
          <w:p w14:paraId="03DF18CE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20C7478B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18105586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45ADA7BB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20897A9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0EAF095C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C06D587" w14:textId="6649C2B9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gridSpan w:val="2"/>
          </w:tcPr>
          <w:p w14:paraId="5D3A8457" w14:textId="6531E2ED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8F3F7D1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3" w:type="dxa"/>
            <w:gridSpan w:val="3"/>
            <w:shd w:val="clear" w:color="auto" w:fill="auto"/>
          </w:tcPr>
          <w:p w14:paraId="3276CA38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6" w:type="dxa"/>
            <w:gridSpan w:val="4"/>
          </w:tcPr>
          <w:p w14:paraId="12389027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192E7570" w14:textId="77777777" w:rsidTr="006F7D47">
        <w:trPr>
          <w:gridAfter w:val="4"/>
          <w:wAfter w:w="122" w:type="dxa"/>
          <w:trHeight w:val="252"/>
        </w:trPr>
        <w:tc>
          <w:tcPr>
            <w:tcW w:w="1273" w:type="dxa"/>
            <w:gridSpan w:val="2"/>
            <w:vMerge/>
            <w:shd w:val="clear" w:color="auto" w:fill="auto"/>
          </w:tcPr>
          <w:p w14:paraId="39852582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43FCC17F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5297F3BC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2A6E61E5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67AE4590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23AF8812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2003DD74" w14:textId="36C014C4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gridSpan w:val="2"/>
          </w:tcPr>
          <w:p w14:paraId="4F53667C" w14:textId="02507F5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D8F777E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3" w:type="dxa"/>
            <w:gridSpan w:val="3"/>
            <w:shd w:val="clear" w:color="auto" w:fill="auto"/>
          </w:tcPr>
          <w:p w14:paraId="13E7EB73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6" w:type="dxa"/>
            <w:gridSpan w:val="4"/>
          </w:tcPr>
          <w:p w14:paraId="434069FA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71CE563A" w14:textId="77777777" w:rsidTr="006F7D47">
        <w:trPr>
          <w:gridAfter w:val="3"/>
          <w:wAfter w:w="109" w:type="dxa"/>
          <w:trHeight w:val="151"/>
        </w:trPr>
        <w:tc>
          <w:tcPr>
            <w:tcW w:w="15221" w:type="dxa"/>
            <w:gridSpan w:val="32"/>
            <w:shd w:val="clear" w:color="auto" w:fill="auto"/>
          </w:tcPr>
          <w:p w14:paraId="50E4BA5D" w14:textId="067FBD6C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A080F">
              <w:rPr>
                <w:b/>
                <w:sz w:val="28"/>
                <w:szCs w:val="28"/>
                <w:lang w:val="uk-UA"/>
              </w:rPr>
              <w:t>7.6. Організація та проведення обрядових, культурно-мистецьких, національно-патріотичних, меморіальних заходів, фестивалів, конкурсів та вшанування пам’яті військовослужбовців</w:t>
            </w:r>
          </w:p>
        </w:tc>
      </w:tr>
      <w:tr w:rsidR="00C46D7E" w:rsidRPr="00E00154" w14:paraId="3C711BF4" w14:textId="77777777" w:rsidTr="006F7D47">
        <w:trPr>
          <w:gridAfter w:val="4"/>
          <w:wAfter w:w="122" w:type="dxa"/>
          <w:trHeight w:val="1059"/>
        </w:trPr>
        <w:tc>
          <w:tcPr>
            <w:tcW w:w="1545" w:type="dxa"/>
            <w:gridSpan w:val="3"/>
            <w:shd w:val="clear" w:color="auto" w:fill="auto"/>
            <w:vAlign w:val="center"/>
          </w:tcPr>
          <w:p w14:paraId="48478BD6" w14:textId="535F2368" w:rsidR="00C46D7E" w:rsidRPr="00E00154" w:rsidRDefault="00C46D7E" w:rsidP="00900EF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lastRenderedPageBreak/>
              <w:t xml:space="preserve">Оперативна ціль Стратегії розвитку </w:t>
            </w:r>
          </w:p>
        </w:tc>
        <w:tc>
          <w:tcPr>
            <w:tcW w:w="2007" w:type="dxa"/>
            <w:gridSpan w:val="4"/>
          </w:tcPr>
          <w:p w14:paraId="7BCC663B" w14:textId="77777777" w:rsidR="00C46D7E" w:rsidRPr="00E00154" w:rsidRDefault="00C46D7E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6B7AEF4D" w14:textId="77777777" w:rsidR="00C46D7E" w:rsidRPr="00E00154" w:rsidRDefault="00C46D7E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663B3F34" w14:textId="77777777" w:rsidR="00C46D7E" w:rsidRPr="00E00154" w:rsidRDefault="00C46D7E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09F48CD4" w14:textId="77777777" w:rsidR="00C46D7E" w:rsidRPr="00E00154" w:rsidRDefault="00C46D7E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119" w:type="dxa"/>
            <w:gridSpan w:val="2"/>
            <w:vAlign w:val="center"/>
          </w:tcPr>
          <w:p w14:paraId="05CB59D1" w14:textId="77777777" w:rsidR="00C46D7E" w:rsidRPr="00E00154" w:rsidRDefault="00C46D7E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65414E43" w14:textId="77777777" w:rsidR="00C46D7E" w:rsidRPr="00E00154" w:rsidRDefault="00C46D7E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291" w:type="dxa"/>
            <w:gridSpan w:val="3"/>
            <w:shd w:val="clear" w:color="auto" w:fill="auto"/>
            <w:vAlign w:val="center"/>
          </w:tcPr>
          <w:p w14:paraId="1564480B" w14:textId="77777777" w:rsidR="00C46D7E" w:rsidRPr="00E00154" w:rsidRDefault="00C46D7E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432C9075" w14:textId="77777777" w:rsidR="00C46D7E" w:rsidRPr="00E00154" w:rsidRDefault="00C46D7E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CA64404" w14:textId="6182FBAB" w:rsidR="00C46D7E" w:rsidRPr="00E00154" w:rsidRDefault="00C46D7E" w:rsidP="00900EF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 xml:space="preserve">Обсяги фінансування за роками, </w:t>
            </w:r>
          </w:p>
        </w:tc>
        <w:tc>
          <w:tcPr>
            <w:tcW w:w="4367" w:type="dxa"/>
            <w:gridSpan w:val="13"/>
          </w:tcPr>
          <w:p w14:paraId="618BF384" w14:textId="77777777" w:rsidR="00C46D7E" w:rsidRPr="00E00154" w:rsidRDefault="00C46D7E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5109F348" w14:textId="77777777" w:rsidR="00C46D7E" w:rsidRPr="00E00154" w:rsidRDefault="00C46D7E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05C6F351" w14:textId="77777777" w:rsidR="00C46D7E" w:rsidRPr="00E00154" w:rsidRDefault="00C46D7E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C46D7E" w:rsidRPr="00E00154" w14:paraId="701E9299" w14:textId="77777777" w:rsidTr="006F7D47">
        <w:trPr>
          <w:gridAfter w:val="4"/>
          <w:wAfter w:w="122" w:type="dxa"/>
        </w:trPr>
        <w:tc>
          <w:tcPr>
            <w:tcW w:w="1545" w:type="dxa"/>
            <w:gridSpan w:val="3"/>
            <w:shd w:val="clear" w:color="auto" w:fill="auto"/>
          </w:tcPr>
          <w:p w14:paraId="4E243948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07" w:type="dxa"/>
            <w:gridSpan w:val="4"/>
          </w:tcPr>
          <w:p w14:paraId="5EB65BB2" w14:textId="10A543E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14:paraId="14E892A9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19" w:type="dxa"/>
            <w:gridSpan w:val="2"/>
          </w:tcPr>
          <w:p w14:paraId="394F0C73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91" w:type="dxa"/>
            <w:gridSpan w:val="3"/>
            <w:shd w:val="clear" w:color="auto" w:fill="auto"/>
          </w:tcPr>
          <w:p w14:paraId="289D7451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3B84076A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531D4BFE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701" w:type="dxa"/>
            <w:gridSpan w:val="2"/>
          </w:tcPr>
          <w:p w14:paraId="25F92AFD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62F2EBF9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1C5394EA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068" w:type="dxa"/>
            <w:gridSpan w:val="5"/>
          </w:tcPr>
          <w:p w14:paraId="4D84863C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11</w:t>
            </w:r>
          </w:p>
        </w:tc>
      </w:tr>
      <w:tr w:rsidR="00C46D7E" w:rsidRPr="00E00154" w14:paraId="62EEC762" w14:textId="77777777" w:rsidTr="006F7D47">
        <w:trPr>
          <w:gridAfter w:val="4"/>
          <w:wAfter w:w="122" w:type="dxa"/>
        </w:trPr>
        <w:tc>
          <w:tcPr>
            <w:tcW w:w="1545" w:type="dxa"/>
            <w:gridSpan w:val="3"/>
            <w:shd w:val="clear" w:color="auto" w:fill="auto"/>
          </w:tcPr>
          <w:p w14:paraId="0FEBE520" w14:textId="03DE1D09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громади</w:t>
            </w:r>
          </w:p>
        </w:tc>
        <w:tc>
          <w:tcPr>
            <w:tcW w:w="2007" w:type="dxa"/>
            <w:gridSpan w:val="4"/>
          </w:tcPr>
          <w:p w14:paraId="67C1C4A1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0FA143AF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38AE5955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13A5D3AB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5BB60D07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21EB170" w14:textId="68FD1F75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701" w:type="dxa"/>
            <w:gridSpan w:val="2"/>
          </w:tcPr>
          <w:p w14:paraId="1E8A051C" w14:textId="449DEBFE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49F13C39" w14:textId="77777777" w:rsidR="00C46D7E" w:rsidRPr="00E00154" w:rsidRDefault="00C46D7E" w:rsidP="00900E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  <w:p w14:paraId="2FF2BA8C" w14:textId="46A04620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0DAF174A" w14:textId="77777777" w:rsidR="00C46D7E" w:rsidRPr="00E00154" w:rsidRDefault="00C46D7E" w:rsidP="00900E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</w:p>
          <w:p w14:paraId="0DEB4941" w14:textId="111D274F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068" w:type="dxa"/>
            <w:gridSpan w:val="5"/>
          </w:tcPr>
          <w:p w14:paraId="2679C8BC" w14:textId="77777777" w:rsidR="00C46D7E" w:rsidRPr="00E00154" w:rsidRDefault="00C46D7E" w:rsidP="00900E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  <w:p w14:paraId="16660587" w14:textId="29168F44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C46D7E" w:rsidRPr="00E00154" w14:paraId="71374B83" w14:textId="77777777" w:rsidTr="006F7D47">
        <w:trPr>
          <w:gridAfter w:val="4"/>
          <w:wAfter w:w="122" w:type="dxa"/>
          <w:trHeight w:val="63"/>
        </w:trPr>
        <w:tc>
          <w:tcPr>
            <w:tcW w:w="1545" w:type="dxa"/>
            <w:gridSpan w:val="3"/>
            <w:vMerge w:val="restart"/>
            <w:shd w:val="clear" w:color="auto" w:fill="auto"/>
          </w:tcPr>
          <w:p w14:paraId="5FEAD983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 w:val="restart"/>
          </w:tcPr>
          <w:p w14:paraId="4FA76003" w14:textId="45713418" w:rsidR="00C46D7E" w:rsidRPr="00BC0CB6" w:rsidRDefault="00C46D7E" w:rsidP="005D7536">
            <w:pPr>
              <w:rPr>
                <w:iCs/>
                <w:sz w:val="22"/>
                <w:lang w:val="uk-UA"/>
              </w:rPr>
            </w:pPr>
            <w:r w:rsidRPr="00BC0CB6">
              <w:rPr>
                <w:iCs/>
                <w:sz w:val="22"/>
                <w:lang w:val="uk-UA"/>
              </w:rPr>
              <w:t>1.</w:t>
            </w:r>
            <w:r w:rsidRPr="00BC0CB6">
              <w:rPr>
                <w:spacing w:val="-6"/>
                <w:sz w:val="22"/>
                <w:lang w:val="uk-UA"/>
              </w:rPr>
              <w:t xml:space="preserve"> </w:t>
            </w:r>
            <w:r>
              <w:rPr>
                <w:spacing w:val="-6"/>
                <w:sz w:val="22"/>
                <w:lang w:val="uk-UA"/>
              </w:rPr>
              <w:t>Надання послуг з організації культурного дозвілля населення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631B42BB" w14:textId="3CD8C1A3" w:rsidR="00C46D7E" w:rsidRPr="00BC0CB6" w:rsidRDefault="00C46D7E" w:rsidP="005D7536">
            <w:pPr>
              <w:keepNext/>
              <w:outlineLvl w:val="1"/>
              <w:rPr>
                <w:bCs/>
                <w:i/>
                <w:iCs/>
                <w:sz w:val="22"/>
                <w:lang w:val="uk-UA"/>
              </w:rPr>
            </w:pPr>
            <w:r w:rsidRPr="00BC0CB6">
              <w:rPr>
                <w:sz w:val="22"/>
                <w:lang w:val="uk-UA"/>
              </w:rPr>
              <w:t>1.1</w:t>
            </w:r>
            <w:r>
              <w:rPr>
                <w:sz w:val="22"/>
                <w:lang w:val="uk-UA"/>
              </w:rPr>
              <w:t>.</w:t>
            </w:r>
            <w:r>
              <w:rPr>
                <w:spacing w:val="-6"/>
                <w:sz w:val="22"/>
                <w:lang w:val="uk-UA"/>
              </w:rPr>
              <w:t xml:space="preserve"> Організація та проведення </w:t>
            </w:r>
            <w:r w:rsidRPr="00AB60B6">
              <w:rPr>
                <w:spacing w:val="-6"/>
                <w:sz w:val="22"/>
                <w:lang w:val="uk-UA"/>
              </w:rPr>
              <w:t>народних</w:t>
            </w:r>
            <w:r>
              <w:rPr>
                <w:spacing w:val="-6"/>
                <w:sz w:val="22"/>
                <w:lang w:val="uk-UA"/>
              </w:rPr>
              <w:t>, обрядових</w:t>
            </w:r>
            <w:r w:rsidRPr="00AB60B6">
              <w:rPr>
                <w:spacing w:val="-6"/>
                <w:sz w:val="22"/>
                <w:lang w:val="uk-UA"/>
              </w:rPr>
              <w:t xml:space="preserve"> свят, дня міста, днів сіл, фестивалів, конкурсів,</w:t>
            </w:r>
            <w:r>
              <w:rPr>
                <w:spacing w:val="-6"/>
                <w:sz w:val="22"/>
                <w:lang w:val="uk-UA"/>
              </w:rPr>
              <w:t xml:space="preserve"> </w:t>
            </w:r>
            <w:r w:rsidRPr="00AB60B6">
              <w:rPr>
                <w:spacing w:val="-6"/>
                <w:sz w:val="22"/>
                <w:lang w:val="uk-UA"/>
              </w:rPr>
              <w:t>звітні концерти творчих колективів, відкриття виставок</w:t>
            </w:r>
            <w:r>
              <w:rPr>
                <w:spacing w:val="-6"/>
                <w:sz w:val="22"/>
                <w:lang w:val="uk-UA"/>
              </w:rPr>
              <w:t>, організація церемоній прощань з військовослужбовцями, забезпечення роботи пунктів незламності</w:t>
            </w:r>
            <w:r w:rsidRPr="00AB60B6">
              <w:rPr>
                <w:spacing w:val="-6"/>
                <w:sz w:val="22"/>
                <w:lang w:val="uk-UA"/>
              </w:rPr>
              <w:t xml:space="preserve"> тощо</w:t>
            </w:r>
          </w:p>
        </w:tc>
        <w:tc>
          <w:tcPr>
            <w:tcW w:w="1119" w:type="dxa"/>
            <w:gridSpan w:val="2"/>
            <w:vMerge w:val="restart"/>
          </w:tcPr>
          <w:p w14:paraId="27DBF280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BF2E7ED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70B83740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662C8F61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56856343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563DF82D" w14:textId="627C5DAD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Всього</w:t>
            </w:r>
          </w:p>
          <w:p w14:paraId="5822B394" w14:textId="0E359A6C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7300,0</w:t>
            </w:r>
          </w:p>
          <w:p w14:paraId="2266B356" w14:textId="0D88359C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58FAADAD" w14:textId="100EA512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Витрат, обсяг фінансування заходу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23E5B1F9" w14:textId="4E531C22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1800,0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3DE9550E" w14:textId="43A9EE4E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2500,0</w:t>
            </w:r>
          </w:p>
        </w:tc>
        <w:tc>
          <w:tcPr>
            <w:tcW w:w="1068" w:type="dxa"/>
            <w:gridSpan w:val="5"/>
          </w:tcPr>
          <w:p w14:paraId="3B70CB62" w14:textId="296978FC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3000,0</w:t>
            </w:r>
          </w:p>
        </w:tc>
      </w:tr>
      <w:tr w:rsidR="00C46D7E" w:rsidRPr="00E00154" w14:paraId="22506C96" w14:textId="77777777" w:rsidTr="006F7D47">
        <w:trPr>
          <w:gridAfter w:val="4"/>
          <w:wAfter w:w="122" w:type="dxa"/>
          <w:trHeight w:val="63"/>
        </w:trPr>
        <w:tc>
          <w:tcPr>
            <w:tcW w:w="1545" w:type="dxa"/>
            <w:gridSpan w:val="3"/>
            <w:vMerge/>
            <w:shd w:val="clear" w:color="auto" w:fill="auto"/>
          </w:tcPr>
          <w:p w14:paraId="7158C36B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754DD030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538A611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2947B1EB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E8152BF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02504314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5C2A1A00" w14:textId="75229555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4AC7D3F7" w14:textId="6F1B8EC2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1800,0</w:t>
            </w:r>
          </w:p>
          <w:p w14:paraId="563453A2" w14:textId="20E85EC3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66E2B472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3958509C" w14:textId="5CD48DEF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заходів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0C194053" w14:textId="03E75202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3FC566DA" w14:textId="0EEC66DE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1068" w:type="dxa"/>
            <w:gridSpan w:val="5"/>
          </w:tcPr>
          <w:p w14:paraId="1307839A" w14:textId="479E96BD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</w:t>
            </w:r>
          </w:p>
        </w:tc>
      </w:tr>
      <w:tr w:rsidR="00C46D7E" w:rsidRPr="00E00154" w14:paraId="2FD0543D" w14:textId="77777777" w:rsidTr="006F7D47">
        <w:trPr>
          <w:gridAfter w:val="4"/>
          <w:wAfter w:w="122" w:type="dxa"/>
          <w:trHeight w:val="63"/>
        </w:trPr>
        <w:tc>
          <w:tcPr>
            <w:tcW w:w="1545" w:type="dxa"/>
            <w:gridSpan w:val="3"/>
            <w:vMerge/>
            <w:shd w:val="clear" w:color="auto" w:fill="auto"/>
          </w:tcPr>
          <w:p w14:paraId="02626E78" w14:textId="22316AA2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15349902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DDEAA0A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22DF09E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7748C9B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0D42DA6D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58C22FFC" w14:textId="5E2F3DC5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556185DB" w14:textId="195913DA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2500,0</w:t>
            </w:r>
          </w:p>
          <w:p w14:paraId="2CB7ACB7" w14:textId="4B65F156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1D69BDFA" w14:textId="7FF39839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грн</w:t>
            </w:r>
          </w:p>
          <w:p w14:paraId="7CA9DCF5" w14:textId="3F4CCA24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1 захід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1B8EAB9A" w14:textId="47C1F148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4B59EB84" w14:textId="770FBD55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22,9</w:t>
            </w:r>
          </w:p>
        </w:tc>
        <w:tc>
          <w:tcPr>
            <w:tcW w:w="1068" w:type="dxa"/>
            <w:gridSpan w:val="5"/>
          </w:tcPr>
          <w:p w14:paraId="53AD061C" w14:textId="18649F55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26,1</w:t>
            </w:r>
          </w:p>
        </w:tc>
      </w:tr>
      <w:tr w:rsidR="00C46D7E" w:rsidRPr="00E00154" w14:paraId="60C64AEF" w14:textId="77777777" w:rsidTr="006F7D47">
        <w:trPr>
          <w:gridAfter w:val="4"/>
          <w:wAfter w:w="122" w:type="dxa"/>
          <w:trHeight w:val="63"/>
        </w:trPr>
        <w:tc>
          <w:tcPr>
            <w:tcW w:w="1545" w:type="dxa"/>
            <w:gridSpan w:val="3"/>
            <w:vMerge/>
            <w:shd w:val="clear" w:color="auto" w:fill="auto"/>
          </w:tcPr>
          <w:p w14:paraId="663C697F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36A815F6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95F5CA0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A71534D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8955709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5438D899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23DA47BD" w14:textId="3279E90F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09EEBA78" w14:textId="2674552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3000,0</w:t>
            </w:r>
          </w:p>
          <w:p w14:paraId="07FEF58E" w14:textId="643E76F1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7F10D1D1" w14:textId="17EC6DD6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 %</w:t>
            </w:r>
          </w:p>
          <w:p w14:paraId="5B1EFE88" w14:textId="286C8492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DD53A0">
              <w:rPr>
                <w:sz w:val="22"/>
                <w:szCs w:val="22"/>
                <w:lang w:val="uk-UA"/>
              </w:rPr>
              <w:t>Відсоток освоєних коштів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4F179F37" w14:textId="156DABA4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5843EBD4" w14:textId="78E93A90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068" w:type="dxa"/>
            <w:gridSpan w:val="5"/>
          </w:tcPr>
          <w:p w14:paraId="40BAFE9B" w14:textId="190C5ADD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C46D7E" w:rsidRPr="00E00154" w14:paraId="267E5203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shd w:val="clear" w:color="auto" w:fill="auto"/>
          </w:tcPr>
          <w:p w14:paraId="62F552F8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787CE861" w14:textId="15FE7E13" w:rsidR="00C46D7E" w:rsidRPr="00F465E3" w:rsidRDefault="00C46D7E" w:rsidP="005D7536">
            <w:pPr>
              <w:widowControl w:val="0"/>
              <w:rPr>
                <w:spacing w:val="-6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6AEBCDD7" w14:textId="5D62C045" w:rsidR="00C46D7E" w:rsidRPr="00F465E3" w:rsidRDefault="00C46D7E" w:rsidP="00105F7B">
            <w:pPr>
              <w:widowControl w:val="0"/>
              <w:rPr>
                <w:b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 xml:space="preserve">1.2. </w:t>
            </w:r>
            <w:r w:rsidRPr="009B0688">
              <w:rPr>
                <w:spacing w:val="-6"/>
                <w:sz w:val="22"/>
                <w:lang w:val="uk-UA"/>
              </w:rPr>
              <w:t xml:space="preserve">Відзначення </w:t>
            </w:r>
          </w:p>
        </w:tc>
        <w:tc>
          <w:tcPr>
            <w:tcW w:w="1119" w:type="dxa"/>
            <w:gridSpan w:val="2"/>
          </w:tcPr>
          <w:p w14:paraId="6485DAE9" w14:textId="04944D41" w:rsidR="00C46D7E" w:rsidRPr="00E00154" w:rsidRDefault="00C46D7E" w:rsidP="00105F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291" w:type="dxa"/>
            <w:gridSpan w:val="3"/>
            <w:shd w:val="clear" w:color="auto" w:fill="auto"/>
          </w:tcPr>
          <w:p w14:paraId="7E2BFB33" w14:textId="2007B17C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7850DC91" w14:textId="3970E697" w:rsidR="00C46D7E" w:rsidRPr="004731CA" w:rsidRDefault="00C46D7E" w:rsidP="00105F7B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 xml:space="preserve">Кошти міського 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512AAF6B" w14:textId="40030AF7" w:rsidR="00C46D7E" w:rsidRPr="00E00154" w:rsidRDefault="00C46D7E" w:rsidP="00105F7B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1701" w:type="dxa"/>
            <w:gridSpan w:val="2"/>
          </w:tcPr>
          <w:p w14:paraId="6D9888BD" w14:textId="1CC743B1" w:rsidR="00C46D7E" w:rsidRPr="00E00154" w:rsidRDefault="00C46D7E" w:rsidP="00105F7B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обсяг 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0FC2B7F2" w14:textId="3F6D0568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3C176700" w14:textId="60D5CBB2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068" w:type="dxa"/>
            <w:gridSpan w:val="5"/>
          </w:tcPr>
          <w:p w14:paraId="68D74BA8" w14:textId="6B31B6D9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</w:tr>
      <w:tr w:rsidR="00C46D7E" w:rsidRPr="00E00154" w14:paraId="210322B0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vMerge w:val="restart"/>
            <w:shd w:val="clear" w:color="auto" w:fill="auto"/>
          </w:tcPr>
          <w:p w14:paraId="4F21DCF0" w14:textId="77777777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 w:val="restart"/>
          </w:tcPr>
          <w:p w14:paraId="6125C425" w14:textId="77777777" w:rsidR="00C46D7E" w:rsidRDefault="00C46D7E" w:rsidP="00900EF7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00E29AEF" w14:textId="3076EDC2" w:rsidR="00C46D7E" w:rsidRPr="00E00154" w:rsidRDefault="00C46D7E" w:rsidP="00105F7B">
            <w:pPr>
              <w:widowControl w:val="0"/>
              <w:rPr>
                <w:sz w:val="22"/>
                <w:szCs w:val="22"/>
                <w:lang w:val="uk-UA"/>
              </w:rPr>
            </w:pPr>
            <w:r w:rsidRPr="009B0688">
              <w:rPr>
                <w:spacing w:val="-6"/>
                <w:sz w:val="22"/>
                <w:lang w:val="uk-UA"/>
              </w:rPr>
              <w:t>творчих аматорських колективів</w:t>
            </w:r>
          </w:p>
        </w:tc>
        <w:tc>
          <w:tcPr>
            <w:tcW w:w="1119" w:type="dxa"/>
            <w:gridSpan w:val="2"/>
            <w:vMerge w:val="restart"/>
          </w:tcPr>
          <w:p w14:paraId="35C69540" w14:textId="77777777" w:rsidR="00C46D7E" w:rsidRDefault="00C46D7E" w:rsidP="00105F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105E6DFC" w14:textId="1E588B0C" w:rsidR="00C46D7E" w:rsidRPr="00E00154" w:rsidRDefault="00C46D7E" w:rsidP="00105F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11AE2801" w14:textId="6230B464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614169F8" w14:textId="3B4B0DCA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бюджету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258B28BF" w14:textId="4FC88F61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1701" w:type="dxa"/>
            <w:gridSpan w:val="2"/>
          </w:tcPr>
          <w:p w14:paraId="66A6FADB" w14:textId="237C9559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фінансування заходу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2EF28ABC" w14:textId="77777777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29C12CB5" w14:textId="77777777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72DCF07F" w14:textId="77777777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0792C40C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vMerge/>
            <w:shd w:val="clear" w:color="auto" w:fill="auto"/>
          </w:tcPr>
          <w:p w14:paraId="634FAFB5" w14:textId="77777777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03149CA2" w14:textId="77777777" w:rsidR="00C46D7E" w:rsidRDefault="00C46D7E" w:rsidP="00900EF7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8C99937" w14:textId="77777777" w:rsidR="00C46D7E" w:rsidRPr="00E00154" w:rsidRDefault="00C46D7E" w:rsidP="00900EF7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7907ACD2" w14:textId="77777777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67DDCF7" w14:textId="77777777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1592C022" w14:textId="77777777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966325D" w14:textId="77777777" w:rsidR="00C46D7E" w:rsidRDefault="00C46D7E" w:rsidP="00536E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9E18802" w14:textId="60A702E8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701" w:type="dxa"/>
            <w:gridSpan w:val="2"/>
          </w:tcPr>
          <w:p w14:paraId="0227787E" w14:textId="77777777" w:rsidR="00C46D7E" w:rsidRDefault="00C46D7E" w:rsidP="00536E10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</w:p>
          <w:p w14:paraId="1C2B7C49" w14:textId="3F463711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аматорських творчих </w:t>
            </w:r>
            <w:r>
              <w:rPr>
                <w:sz w:val="22"/>
                <w:szCs w:val="22"/>
                <w:lang w:val="uk-UA"/>
              </w:rPr>
              <w:lastRenderedPageBreak/>
              <w:t>колективів, од.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4B4BC1E7" w14:textId="03BB50FD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345A9C67" w14:textId="441E9ACE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068" w:type="dxa"/>
            <w:gridSpan w:val="5"/>
          </w:tcPr>
          <w:p w14:paraId="132EDAF6" w14:textId="6525A0B5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</w:tr>
      <w:tr w:rsidR="00C46D7E" w:rsidRPr="00E00154" w14:paraId="0DA7C345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vMerge/>
            <w:shd w:val="clear" w:color="auto" w:fill="auto"/>
          </w:tcPr>
          <w:p w14:paraId="3D79E144" w14:textId="77777777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07C3CE84" w14:textId="77777777" w:rsidR="00C46D7E" w:rsidRDefault="00C46D7E" w:rsidP="00900EF7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DD64523" w14:textId="77777777" w:rsidR="00C46D7E" w:rsidRPr="00E00154" w:rsidRDefault="00C46D7E" w:rsidP="00900EF7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20274FD8" w14:textId="77777777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F2EDC53" w14:textId="77777777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63C7213C" w14:textId="77777777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4C593AFC" w14:textId="77777777" w:rsidR="00C46D7E" w:rsidRDefault="00C46D7E" w:rsidP="00B953C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6952E6C4" w14:textId="1638BD66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701" w:type="dxa"/>
            <w:gridSpan w:val="2"/>
          </w:tcPr>
          <w:p w14:paraId="19C6C275" w14:textId="77777777" w:rsidR="00C46D7E" w:rsidRDefault="00C46D7E" w:rsidP="00B953C8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  <w:p w14:paraId="2C6BE397" w14:textId="791EB228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1 колектив, грн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4206F165" w14:textId="29A59674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16,7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1F678BDB" w14:textId="5089A599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16,7</w:t>
            </w:r>
          </w:p>
        </w:tc>
        <w:tc>
          <w:tcPr>
            <w:tcW w:w="1068" w:type="dxa"/>
            <w:gridSpan w:val="5"/>
          </w:tcPr>
          <w:p w14:paraId="626D1411" w14:textId="4BA2C708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16,7</w:t>
            </w:r>
          </w:p>
        </w:tc>
      </w:tr>
      <w:tr w:rsidR="00C46D7E" w:rsidRPr="00E00154" w14:paraId="10B1F0CA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vMerge/>
            <w:shd w:val="clear" w:color="auto" w:fill="auto"/>
          </w:tcPr>
          <w:p w14:paraId="1810318E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4049D566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B8C8876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95C11FA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2C2A6815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71E7B34F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3E934941" w14:textId="77777777" w:rsidR="00C46D7E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60D6DB0D" w14:textId="336E2465" w:rsidR="00C46D7E" w:rsidRPr="00E00154" w:rsidRDefault="00C46D7E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701" w:type="dxa"/>
            <w:gridSpan w:val="2"/>
          </w:tcPr>
          <w:p w14:paraId="356363FA" w14:textId="77777777" w:rsidR="00C46D7E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2D9E7D95" w14:textId="1AE601A8" w:rsidR="00C46D7E" w:rsidRPr="00CB2291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DD53A0">
              <w:rPr>
                <w:sz w:val="22"/>
                <w:szCs w:val="22"/>
                <w:lang w:val="uk-UA"/>
              </w:rPr>
              <w:t>Відсоток освоєних коштів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34447A45" w14:textId="02C0647E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42138B4C" w14:textId="29DBDD30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068" w:type="dxa"/>
            <w:gridSpan w:val="5"/>
          </w:tcPr>
          <w:p w14:paraId="02D3C179" w14:textId="72C142BE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C46D7E" w:rsidRPr="00E00154" w14:paraId="4A028E0A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vMerge/>
            <w:shd w:val="clear" w:color="auto" w:fill="auto"/>
          </w:tcPr>
          <w:p w14:paraId="4D59DA9B" w14:textId="40FF3D78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0B24555D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0BEB773A" w14:textId="319DAC54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>1.3. Проведення благодійних заходів (майстеркласів, ярмарків, фестивалів тощо)</w:t>
            </w:r>
          </w:p>
        </w:tc>
        <w:tc>
          <w:tcPr>
            <w:tcW w:w="1119" w:type="dxa"/>
            <w:gridSpan w:val="2"/>
            <w:vMerge w:val="restart"/>
          </w:tcPr>
          <w:p w14:paraId="54676236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1D2F9CFE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6349A683" w14:textId="46A67AEA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1B85E382" w14:textId="7BC63726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7A75A5A0" w14:textId="7717BE81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D53A0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0E5FDC32" w14:textId="0CC09A36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0E8F2164" w14:textId="7B03456B" w:rsidR="00C46D7E" w:rsidRPr="00E00154" w:rsidRDefault="00C46D7E" w:rsidP="00DD53A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2400A7C9" w14:textId="2666DB2A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4831952C" w14:textId="16C1DDCE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313499F1" w14:textId="753BEB61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21747FC7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vMerge/>
            <w:shd w:val="clear" w:color="auto" w:fill="auto"/>
          </w:tcPr>
          <w:p w14:paraId="35E9419A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508684A4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39B5D4C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A56FEA9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467448E6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761D7F89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64B29EC2" w14:textId="53E8BC91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33815936" w14:textId="3FE9CBD6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04483334" w14:textId="6DDD63C1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60E10969" w14:textId="40A3FAE8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3432F1D6" w14:textId="52F29DFE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677A8E57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vMerge/>
            <w:shd w:val="clear" w:color="auto" w:fill="auto"/>
          </w:tcPr>
          <w:p w14:paraId="62F6C670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3027AB81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CEB2E27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65569A82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46724F4F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2A595AA0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40F66632" w14:textId="2296F44C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47BB5D3D" w14:textId="64F3BA38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79F4B52A" w14:textId="3878D29F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3BD6FB74" w14:textId="43373854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417959E5" w14:textId="6148DC45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6B105F3E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vMerge/>
            <w:shd w:val="clear" w:color="auto" w:fill="auto"/>
          </w:tcPr>
          <w:p w14:paraId="7F7DCE4E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18608C76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AF943BD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57A87E54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76034018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75BEC1EA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32222F1C" w14:textId="1426D77C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64761DCF" w14:textId="7AECB206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226289D5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394E7EFB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136A2B6B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7E664DA1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vMerge/>
            <w:shd w:val="clear" w:color="auto" w:fill="auto"/>
          </w:tcPr>
          <w:p w14:paraId="16AC72A1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70B65018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1D2B9F1C" w14:textId="1E5C1802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>1.4. Проведення заходів, спрямованих на популяризацію культурної галузі та інформування громади про роботу закладів культури та заплановані заходи у соціальних медіа</w:t>
            </w:r>
          </w:p>
        </w:tc>
        <w:tc>
          <w:tcPr>
            <w:tcW w:w="1119" w:type="dxa"/>
            <w:gridSpan w:val="2"/>
            <w:vMerge w:val="restart"/>
          </w:tcPr>
          <w:p w14:paraId="797B50AB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0AD2A9CF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2D83A859" w14:textId="4EC91D13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2EDE3A7F" w14:textId="146D488F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1E76DDA6" w14:textId="7A27E43F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5121F608" w14:textId="7B2A6EBA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1EE86ABF" w14:textId="2DA8B2E3" w:rsidR="00C46D7E" w:rsidRPr="00E00154" w:rsidRDefault="00C46D7E" w:rsidP="00DD53A0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</w:t>
            </w:r>
            <w:r>
              <w:rPr>
                <w:sz w:val="22"/>
                <w:szCs w:val="22"/>
                <w:lang w:val="uk-UA"/>
              </w:rPr>
              <w:t>рат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5553F30F" w14:textId="6BA8392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10A05FD8" w14:textId="1DD0BB25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73898954" w14:textId="4E11D978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6A2DC658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vMerge/>
            <w:shd w:val="clear" w:color="auto" w:fill="auto"/>
          </w:tcPr>
          <w:p w14:paraId="31E05681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06636510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E28D441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6F63995A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5AFF066F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04A6AA2B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08DADEEF" w14:textId="3B45C34D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4FA729DA" w14:textId="20C902D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5AFD5E6B" w14:textId="0D6C3F2F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451C20FD" w14:textId="190C7188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632A55E3" w14:textId="4B29AE31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264D96CA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vMerge/>
            <w:shd w:val="clear" w:color="auto" w:fill="auto"/>
          </w:tcPr>
          <w:p w14:paraId="2682DDD0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05843335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BAD2609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7C99006E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4B28203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1F325EEB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6A702F31" w14:textId="7E62327E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6CCF5220" w14:textId="0E34EB04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688E81F8" w14:textId="0498983F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3E1CFA1C" w14:textId="02A4BAA2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78B3D70A" w14:textId="20DABD81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16D9CE57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vMerge/>
            <w:shd w:val="clear" w:color="auto" w:fill="auto"/>
          </w:tcPr>
          <w:p w14:paraId="26398A6B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087FF43B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FC9283E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53199DD3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8C8968D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62444C1A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1287A14" w14:textId="5A7EBD1B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38E03C0A" w14:textId="3AE661A9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0D6C1F55" w14:textId="43DD85D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07FAAF3D" w14:textId="659C9A6F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372162D8" w14:textId="6D154FA0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71D0EB5B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shd w:val="clear" w:color="auto" w:fill="auto"/>
          </w:tcPr>
          <w:p w14:paraId="68D89A24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Разом по програмі</w:t>
            </w:r>
          </w:p>
        </w:tc>
        <w:tc>
          <w:tcPr>
            <w:tcW w:w="2007" w:type="dxa"/>
            <w:gridSpan w:val="4"/>
          </w:tcPr>
          <w:p w14:paraId="589E405A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4A179E67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0724A9DE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249551F6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0F761992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54C08F5E" w14:textId="77777777" w:rsidR="00C46D7E" w:rsidRDefault="00C46D7E" w:rsidP="005D7536">
            <w:pPr>
              <w:ind w:left="-108" w:firstLine="108"/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Всього</w:t>
            </w:r>
          </w:p>
          <w:p w14:paraId="40BFA94A" w14:textId="550D6AC3" w:rsidR="00C46D7E" w:rsidRPr="00E00154" w:rsidRDefault="00C46D7E" w:rsidP="00C46D7E">
            <w:pPr>
              <w:ind w:left="-108" w:firstLine="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28 835,0</w:t>
            </w:r>
          </w:p>
        </w:tc>
        <w:tc>
          <w:tcPr>
            <w:tcW w:w="1701" w:type="dxa"/>
            <w:gridSpan w:val="2"/>
          </w:tcPr>
          <w:p w14:paraId="13CE5F04" w14:textId="333D575A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6F1FDBD7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3441BA92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589F496E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2E61D894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shd w:val="clear" w:color="auto" w:fill="auto"/>
          </w:tcPr>
          <w:p w14:paraId="1EFFCD16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566B928B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77E1B842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2966AD0C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63095C94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793194F2" w14:textId="51DC645A" w:rsidR="00C46D7E" w:rsidRPr="00DC2939" w:rsidRDefault="00C46D7E" w:rsidP="00DC2939">
            <w:pPr>
              <w:widowControl w:val="0"/>
              <w:rPr>
                <w:spacing w:val="-6"/>
                <w:sz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кошти місцевого бюджету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7E2BF96D" w14:textId="3C942D2B" w:rsidR="00C46D7E" w:rsidRPr="00E00154" w:rsidRDefault="00C46D7E" w:rsidP="005D7536">
            <w:pPr>
              <w:ind w:left="-108" w:firstLine="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28 025,0</w:t>
            </w:r>
          </w:p>
        </w:tc>
        <w:tc>
          <w:tcPr>
            <w:tcW w:w="1701" w:type="dxa"/>
            <w:gridSpan w:val="2"/>
          </w:tcPr>
          <w:p w14:paraId="780CD1FD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1EE0DFCE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33F6B648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1ABBB6D5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20D8E015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shd w:val="clear" w:color="auto" w:fill="auto"/>
          </w:tcPr>
          <w:p w14:paraId="1B18BC00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1EF11116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21293E9A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465369F8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091528A3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0BC4AB04" w14:textId="36BE0669" w:rsidR="00C46D7E" w:rsidRPr="004731CA" w:rsidRDefault="00C46D7E" w:rsidP="00DC2939">
            <w:pPr>
              <w:rPr>
                <w:sz w:val="22"/>
                <w:szCs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інші джерела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12E17BF7" w14:textId="24FADDE3" w:rsidR="00C46D7E" w:rsidRPr="00E00154" w:rsidRDefault="00C46D7E" w:rsidP="005D7536">
            <w:pPr>
              <w:ind w:left="-108" w:firstLine="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810,0</w:t>
            </w:r>
          </w:p>
        </w:tc>
        <w:tc>
          <w:tcPr>
            <w:tcW w:w="1701" w:type="dxa"/>
            <w:gridSpan w:val="2"/>
          </w:tcPr>
          <w:p w14:paraId="6F5D7F74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70EF8557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2FDB52B8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0C0116EB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4987B08A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shd w:val="clear" w:color="auto" w:fill="auto"/>
          </w:tcPr>
          <w:p w14:paraId="76E1FF8F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57161ABE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060CC65D" w14:textId="158BFEE3" w:rsidR="00C46D7E" w:rsidRDefault="00C46D7E" w:rsidP="00DC2939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3322A15F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52958D35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4E56FFF9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69684333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7AA6C580" w14:textId="221A60DE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9230,0</w:t>
            </w:r>
          </w:p>
        </w:tc>
        <w:tc>
          <w:tcPr>
            <w:tcW w:w="1701" w:type="dxa"/>
            <w:gridSpan w:val="2"/>
          </w:tcPr>
          <w:p w14:paraId="6AF3BBBB" w14:textId="534CF20F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2375D512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7A7BC8CF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79D3B305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40C3DBCE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shd w:val="clear" w:color="auto" w:fill="auto"/>
          </w:tcPr>
          <w:p w14:paraId="10147442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7BBCBCCC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12A3E07D" w14:textId="77777777" w:rsidR="00C46D7E" w:rsidRPr="00DC2939" w:rsidRDefault="00C46D7E" w:rsidP="00DC2939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33E7D0FC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5F492884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14A4290C" w14:textId="6B5E67B3" w:rsidR="00C46D7E" w:rsidRPr="004731CA" w:rsidRDefault="00C46D7E" w:rsidP="00DC2939">
            <w:pPr>
              <w:rPr>
                <w:sz w:val="22"/>
                <w:szCs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кошти місцевого бюджету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78C763B5" w14:textId="6902ECE1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8960,0</w:t>
            </w:r>
          </w:p>
        </w:tc>
        <w:tc>
          <w:tcPr>
            <w:tcW w:w="1701" w:type="dxa"/>
            <w:gridSpan w:val="2"/>
          </w:tcPr>
          <w:p w14:paraId="1449195B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535E829D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6BC5909B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154986C4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33F25AA6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shd w:val="clear" w:color="auto" w:fill="auto"/>
          </w:tcPr>
          <w:p w14:paraId="0EF8310C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627E4112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209333B8" w14:textId="77777777" w:rsidR="00C46D7E" w:rsidRPr="00DC2939" w:rsidRDefault="00C46D7E" w:rsidP="00DC2939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4A33EE10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4540BBF2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5F770E7A" w14:textId="1FBD2F65" w:rsidR="00C46D7E" w:rsidRPr="004731CA" w:rsidRDefault="00C46D7E" w:rsidP="00DC2939">
            <w:pPr>
              <w:rPr>
                <w:sz w:val="22"/>
                <w:szCs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інші джерела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757336CF" w14:textId="3046517A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270,0</w:t>
            </w:r>
          </w:p>
        </w:tc>
        <w:tc>
          <w:tcPr>
            <w:tcW w:w="1701" w:type="dxa"/>
            <w:gridSpan w:val="2"/>
          </w:tcPr>
          <w:p w14:paraId="600A90E5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10657809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1FBAB8C1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594E8287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259CAFCD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shd w:val="clear" w:color="auto" w:fill="auto"/>
          </w:tcPr>
          <w:p w14:paraId="16DBD553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0A939C29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5BDA7D8D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680F6DF3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32F9FA6A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3B088701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3D245F28" w14:textId="77777777" w:rsidR="00C46D7E" w:rsidRDefault="00C46D7E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51300AAD" w14:textId="40A4AA09" w:rsidR="00C46D7E" w:rsidRPr="00E00154" w:rsidRDefault="00C46D7E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9405,0</w:t>
            </w:r>
          </w:p>
        </w:tc>
        <w:tc>
          <w:tcPr>
            <w:tcW w:w="1701" w:type="dxa"/>
            <w:gridSpan w:val="2"/>
          </w:tcPr>
          <w:p w14:paraId="3B167C78" w14:textId="71B43BAC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68B1D777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09A3E233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6F297C91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561120EA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shd w:val="clear" w:color="auto" w:fill="auto"/>
          </w:tcPr>
          <w:p w14:paraId="27322113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492BAFAB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2BFEFDD3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705C6529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23A1CA1C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10D36386" w14:textId="1FAB3888" w:rsidR="00C46D7E" w:rsidRPr="004731CA" w:rsidRDefault="00C46D7E" w:rsidP="00DC2939">
            <w:pPr>
              <w:rPr>
                <w:sz w:val="22"/>
                <w:szCs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кошти місцевого бюджету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189DCCDF" w14:textId="081BEFB8" w:rsidR="00C46D7E" w:rsidRDefault="00C46D7E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9135,0</w:t>
            </w:r>
          </w:p>
        </w:tc>
        <w:tc>
          <w:tcPr>
            <w:tcW w:w="1701" w:type="dxa"/>
            <w:gridSpan w:val="2"/>
          </w:tcPr>
          <w:p w14:paraId="78C93B89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5AFDDD45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581E8C7D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27006AE2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4C55AFFF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shd w:val="clear" w:color="auto" w:fill="auto"/>
          </w:tcPr>
          <w:p w14:paraId="527B539B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60434C74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10D8F49B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6E2C9873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3FE1722F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46E63909" w14:textId="06A47979" w:rsidR="00C46D7E" w:rsidRPr="004731CA" w:rsidRDefault="00C46D7E" w:rsidP="00DC2939">
            <w:pPr>
              <w:rPr>
                <w:sz w:val="22"/>
                <w:szCs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інші джерела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0926DE72" w14:textId="32C80E28" w:rsidR="00C46D7E" w:rsidRDefault="00C46D7E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270,0</w:t>
            </w:r>
          </w:p>
        </w:tc>
        <w:tc>
          <w:tcPr>
            <w:tcW w:w="1701" w:type="dxa"/>
            <w:gridSpan w:val="2"/>
          </w:tcPr>
          <w:p w14:paraId="33307C87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66261AF6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5EE539FD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1AEE8AF6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673CC2F2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shd w:val="clear" w:color="auto" w:fill="auto"/>
          </w:tcPr>
          <w:p w14:paraId="52A65176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51900A16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1DDFCF40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2E1E9B40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6736A749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36BC8ED6" w14:textId="77777777" w:rsidR="00C46D7E" w:rsidRPr="004731CA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6367919D" w14:textId="77777777" w:rsidR="00C46D7E" w:rsidRDefault="00C46D7E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7AC0701F" w14:textId="73091BFD" w:rsidR="00C46D7E" w:rsidRDefault="00C46D7E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10200,0</w:t>
            </w:r>
          </w:p>
        </w:tc>
        <w:tc>
          <w:tcPr>
            <w:tcW w:w="1701" w:type="dxa"/>
            <w:gridSpan w:val="2"/>
          </w:tcPr>
          <w:p w14:paraId="439A40EF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0FB9EB6A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6A890C22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26A37142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3112F0A1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shd w:val="clear" w:color="auto" w:fill="auto"/>
          </w:tcPr>
          <w:p w14:paraId="72A51011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41663F15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0A8ED97B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2539F6C9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3BBD5237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6907CF9C" w14:textId="6E68483B" w:rsidR="00C46D7E" w:rsidRPr="004731CA" w:rsidRDefault="00C46D7E" w:rsidP="00DC2939">
            <w:pPr>
              <w:jc w:val="both"/>
              <w:rPr>
                <w:sz w:val="22"/>
                <w:szCs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кошти місцевого бюджету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6BB48662" w14:textId="3F839EAA" w:rsidR="00C46D7E" w:rsidRDefault="00C46D7E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9930,0</w:t>
            </w:r>
          </w:p>
        </w:tc>
        <w:tc>
          <w:tcPr>
            <w:tcW w:w="1701" w:type="dxa"/>
            <w:gridSpan w:val="2"/>
          </w:tcPr>
          <w:p w14:paraId="07946154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62669394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14387A39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55B58DEF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6D7E" w:rsidRPr="00E00154" w14:paraId="1A14226F" w14:textId="77777777" w:rsidTr="006F7D47">
        <w:trPr>
          <w:gridAfter w:val="4"/>
          <w:wAfter w:w="122" w:type="dxa"/>
          <w:trHeight w:val="193"/>
        </w:trPr>
        <w:tc>
          <w:tcPr>
            <w:tcW w:w="1545" w:type="dxa"/>
            <w:gridSpan w:val="3"/>
            <w:shd w:val="clear" w:color="auto" w:fill="auto"/>
          </w:tcPr>
          <w:p w14:paraId="274E070A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7770DA94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3F7E58B3" w14:textId="77777777" w:rsidR="00C46D7E" w:rsidRDefault="00C46D7E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6D1DAB75" w14:textId="77777777" w:rsidR="00C46D7E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26479EF1" w14:textId="77777777" w:rsidR="00C46D7E" w:rsidRPr="00DF40E3" w:rsidRDefault="00C46D7E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24A94BB5" w14:textId="31A7EFFA" w:rsidR="00C46D7E" w:rsidRPr="004731CA" w:rsidRDefault="00C46D7E" w:rsidP="00DC2939">
            <w:pPr>
              <w:jc w:val="both"/>
              <w:rPr>
                <w:sz w:val="22"/>
                <w:szCs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інші джерела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0DCA3586" w14:textId="376AAD02" w:rsidR="00C46D7E" w:rsidRDefault="00C46D7E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270,0</w:t>
            </w:r>
          </w:p>
        </w:tc>
        <w:tc>
          <w:tcPr>
            <w:tcW w:w="1701" w:type="dxa"/>
            <w:gridSpan w:val="2"/>
          </w:tcPr>
          <w:p w14:paraId="21741632" w14:textId="77777777" w:rsidR="00C46D7E" w:rsidRPr="00E00154" w:rsidRDefault="00C46D7E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7D843EB2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55663E41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8" w:type="dxa"/>
            <w:gridSpan w:val="5"/>
          </w:tcPr>
          <w:p w14:paraId="4E6F2CBD" w14:textId="77777777" w:rsidR="00C46D7E" w:rsidRPr="00E00154" w:rsidRDefault="00C46D7E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07111F52" w14:textId="2FB1DD74" w:rsidR="00A76601" w:rsidRPr="00DC2939" w:rsidRDefault="00A76601" w:rsidP="00A76601">
      <w:pPr>
        <w:widowControl w:val="0"/>
        <w:jc w:val="both"/>
        <w:rPr>
          <w:b/>
          <w:sz w:val="16"/>
          <w:szCs w:val="28"/>
          <w:lang w:val="uk-UA"/>
        </w:rPr>
      </w:pPr>
    </w:p>
    <w:p w14:paraId="36EB4A15" w14:textId="77777777" w:rsidR="00A76601" w:rsidRPr="00DC2939" w:rsidRDefault="00A76601" w:rsidP="00A76601">
      <w:pPr>
        <w:widowControl w:val="0"/>
        <w:jc w:val="center"/>
        <w:rPr>
          <w:b/>
          <w:szCs w:val="28"/>
          <w:lang w:val="uk-UA"/>
        </w:rPr>
      </w:pPr>
      <w:r w:rsidRPr="00DC2939">
        <w:rPr>
          <w:b/>
          <w:szCs w:val="28"/>
          <w:lang w:val="uk-UA"/>
        </w:rPr>
        <w:t>8. Індикатори програми</w:t>
      </w:r>
    </w:p>
    <w:tbl>
      <w:tblPr>
        <w:tblW w:w="153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2465"/>
        <w:gridCol w:w="2465"/>
        <w:gridCol w:w="2465"/>
        <w:gridCol w:w="2465"/>
      </w:tblGrid>
      <w:tr w:rsidR="00A76601" w:rsidRPr="00A43E6B" w14:paraId="76E4A0B3" w14:textId="77777777" w:rsidTr="00D4111E">
        <w:tc>
          <w:tcPr>
            <w:tcW w:w="851" w:type="dxa"/>
            <w:vMerge w:val="restart"/>
            <w:shd w:val="clear" w:color="auto" w:fill="auto"/>
          </w:tcPr>
          <w:p w14:paraId="7B85D16E" w14:textId="77777777" w:rsidR="00A76601" w:rsidRPr="00DC2939" w:rsidRDefault="00A76601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b/>
                <w:sz w:val="22"/>
                <w:szCs w:val="28"/>
                <w:lang w:val="uk-UA"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57C065F1" w14:textId="77777777" w:rsidR="00A76601" w:rsidRPr="00DC2939" w:rsidRDefault="00A76601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b/>
                <w:sz w:val="22"/>
                <w:szCs w:val="28"/>
                <w:lang w:val="uk-UA"/>
              </w:rPr>
              <w:t>Назва індикатора</w:t>
            </w:r>
          </w:p>
        </w:tc>
        <w:tc>
          <w:tcPr>
            <w:tcW w:w="2465" w:type="dxa"/>
            <w:vMerge w:val="restart"/>
            <w:shd w:val="clear" w:color="auto" w:fill="auto"/>
          </w:tcPr>
          <w:p w14:paraId="0B13A77F" w14:textId="77777777" w:rsidR="00A76601" w:rsidRPr="00DC2939" w:rsidRDefault="00A76601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b/>
                <w:sz w:val="22"/>
                <w:szCs w:val="28"/>
                <w:lang w:val="uk-UA"/>
              </w:rPr>
              <w:t>Одиниця виміру</w:t>
            </w:r>
          </w:p>
        </w:tc>
        <w:tc>
          <w:tcPr>
            <w:tcW w:w="7395" w:type="dxa"/>
            <w:gridSpan w:val="3"/>
            <w:shd w:val="clear" w:color="auto" w:fill="auto"/>
          </w:tcPr>
          <w:p w14:paraId="0C0D578E" w14:textId="77777777" w:rsidR="00A76601" w:rsidRPr="00DC2939" w:rsidRDefault="00A76601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b/>
                <w:sz w:val="22"/>
                <w:szCs w:val="28"/>
                <w:lang w:val="uk-UA"/>
              </w:rPr>
              <w:t>Значення індикатора за роками</w:t>
            </w:r>
          </w:p>
        </w:tc>
      </w:tr>
      <w:tr w:rsidR="00A76601" w:rsidRPr="00A43E6B" w14:paraId="616A93F2" w14:textId="77777777" w:rsidTr="00D4111E">
        <w:tc>
          <w:tcPr>
            <w:tcW w:w="851" w:type="dxa"/>
            <w:vMerge/>
            <w:shd w:val="clear" w:color="auto" w:fill="auto"/>
          </w:tcPr>
          <w:p w14:paraId="3BF5E31F" w14:textId="77777777" w:rsidR="00A76601" w:rsidRPr="00DC2939" w:rsidRDefault="00A76601" w:rsidP="00D4111E">
            <w:pPr>
              <w:widowControl w:val="0"/>
              <w:jc w:val="both"/>
              <w:rPr>
                <w:b/>
                <w:sz w:val="22"/>
                <w:szCs w:val="28"/>
                <w:lang w:val="uk-UA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6316EBE9" w14:textId="77777777" w:rsidR="00A76601" w:rsidRPr="00DC2939" w:rsidRDefault="00A76601" w:rsidP="00D4111E">
            <w:pPr>
              <w:widowControl w:val="0"/>
              <w:jc w:val="both"/>
              <w:rPr>
                <w:b/>
                <w:sz w:val="22"/>
                <w:szCs w:val="28"/>
                <w:lang w:val="uk-UA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14:paraId="016526B6" w14:textId="77777777" w:rsidR="00A76601" w:rsidRPr="00DC2939" w:rsidRDefault="00A76601" w:rsidP="00D4111E">
            <w:pPr>
              <w:widowControl w:val="0"/>
              <w:jc w:val="both"/>
              <w:rPr>
                <w:b/>
                <w:sz w:val="22"/>
                <w:szCs w:val="28"/>
                <w:lang w:val="uk-UA"/>
              </w:rPr>
            </w:pPr>
          </w:p>
        </w:tc>
        <w:tc>
          <w:tcPr>
            <w:tcW w:w="2465" w:type="dxa"/>
            <w:shd w:val="clear" w:color="auto" w:fill="auto"/>
          </w:tcPr>
          <w:p w14:paraId="208AB829" w14:textId="77777777" w:rsidR="00A76601" w:rsidRPr="00DC2939" w:rsidRDefault="00A76601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b/>
                <w:sz w:val="22"/>
                <w:szCs w:val="28"/>
                <w:lang w:val="uk-UA"/>
              </w:rPr>
              <w:t>2024</w:t>
            </w:r>
          </w:p>
        </w:tc>
        <w:tc>
          <w:tcPr>
            <w:tcW w:w="2465" w:type="dxa"/>
            <w:shd w:val="clear" w:color="auto" w:fill="auto"/>
          </w:tcPr>
          <w:p w14:paraId="04C7BE89" w14:textId="77777777" w:rsidR="00A76601" w:rsidRPr="00DC2939" w:rsidRDefault="00A76601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b/>
                <w:sz w:val="22"/>
                <w:szCs w:val="28"/>
                <w:lang w:val="uk-UA"/>
              </w:rPr>
              <w:t>2025</w:t>
            </w:r>
          </w:p>
        </w:tc>
        <w:tc>
          <w:tcPr>
            <w:tcW w:w="2465" w:type="dxa"/>
            <w:shd w:val="clear" w:color="auto" w:fill="auto"/>
          </w:tcPr>
          <w:p w14:paraId="7DE5513D" w14:textId="77777777" w:rsidR="00A76601" w:rsidRPr="00DC2939" w:rsidRDefault="00A76601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b/>
                <w:sz w:val="22"/>
                <w:szCs w:val="28"/>
                <w:lang w:val="uk-UA"/>
              </w:rPr>
              <w:t>2026</w:t>
            </w:r>
          </w:p>
        </w:tc>
      </w:tr>
      <w:tr w:rsidR="00A76601" w:rsidRPr="00A43E6B" w14:paraId="6930FB1B" w14:textId="77777777" w:rsidTr="00D4111E">
        <w:tc>
          <w:tcPr>
            <w:tcW w:w="851" w:type="dxa"/>
            <w:shd w:val="clear" w:color="auto" w:fill="auto"/>
          </w:tcPr>
          <w:p w14:paraId="50BA9A08" w14:textId="77777777" w:rsidR="00A76601" w:rsidRPr="00DC2939" w:rsidRDefault="00A76601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21B40D0F" w14:textId="77777777" w:rsidR="00A76601" w:rsidRPr="00DC2939" w:rsidRDefault="00A76601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Кількість читачів бібліотек</w:t>
            </w:r>
          </w:p>
        </w:tc>
        <w:tc>
          <w:tcPr>
            <w:tcW w:w="2465" w:type="dxa"/>
            <w:shd w:val="clear" w:color="auto" w:fill="auto"/>
          </w:tcPr>
          <w:p w14:paraId="1365BE5C" w14:textId="77777777" w:rsidR="00A76601" w:rsidRPr="00DC2939" w:rsidRDefault="00A76601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осіб</w:t>
            </w:r>
          </w:p>
        </w:tc>
        <w:tc>
          <w:tcPr>
            <w:tcW w:w="2465" w:type="dxa"/>
            <w:shd w:val="clear" w:color="auto" w:fill="auto"/>
          </w:tcPr>
          <w:p w14:paraId="414494F5" w14:textId="55231987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11 000</w:t>
            </w:r>
          </w:p>
        </w:tc>
        <w:tc>
          <w:tcPr>
            <w:tcW w:w="2465" w:type="dxa"/>
            <w:shd w:val="clear" w:color="auto" w:fill="auto"/>
          </w:tcPr>
          <w:p w14:paraId="7F13440E" w14:textId="3E972683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11 500</w:t>
            </w:r>
          </w:p>
        </w:tc>
        <w:tc>
          <w:tcPr>
            <w:tcW w:w="2465" w:type="dxa"/>
            <w:shd w:val="clear" w:color="auto" w:fill="auto"/>
          </w:tcPr>
          <w:p w14:paraId="2126D11D" w14:textId="47AD3A98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12 000</w:t>
            </w:r>
          </w:p>
        </w:tc>
      </w:tr>
      <w:tr w:rsidR="00A76601" w:rsidRPr="00A43E6B" w14:paraId="4A037180" w14:textId="77777777" w:rsidTr="00D4111E">
        <w:tc>
          <w:tcPr>
            <w:tcW w:w="851" w:type="dxa"/>
            <w:shd w:val="clear" w:color="auto" w:fill="auto"/>
          </w:tcPr>
          <w:p w14:paraId="171E3625" w14:textId="77777777" w:rsidR="00A76601" w:rsidRPr="00DC2939" w:rsidRDefault="00A76601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7D0FDC2A" w14:textId="6DC4DD5C" w:rsidR="00A76601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Кількість відвідувачів музеїв</w:t>
            </w:r>
          </w:p>
        </w:tc>
        <w:tc>
          <w:tcPr>
            <w:tcW w:w="2465" w:type="dxa"/>
            <w:shd w:val="clear" w:color="auto" w:fill="auto"/>
          </w:tcPr>
          <w:p w14:paraId="647E3656" w14:textId="5EC4C92F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осіб</w:t>
            </w:r>
          </w:p>
        </w:tc>
        <w:tc>
          <w:tcPr>
            <w:tcW w:w="2465" w:type="dxa"/>
            <w:shd w:val="clear" w:color="auto" w:fill="auto"/>
          </w:tcPr>
          <w:p w14:paraId="58F75D7A" w14:textId="67033A99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12 000</w:t>
            </w:r>
          </w:p>
        </w:tc>
        <w:tc>
          <w:tcPr>
            <w:tcW w:w="2465" w:type="dxa"/>
            <w:shd w:val="clear" w:color="auto" w:fill="auto"/>
          </w:tcPr>
          <w:p w14:paraId="24CA022A" w14:textId="01EBE796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12 500</w:t>
            </w:r>
          </w:p>
        </w:tc>
        <w:tc>
          <w:tcPr>
            <w:tcW w:w="2465" w:type="dxa"/>
            <w:shd w:val="clear" w:color="auto" w:fill="auto"/>
          </w:tcPr>
          <w:p w14:paraId="74C1CDDC" w14:textId="52201D76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13 000</w:t>
            </w:r>
          </w:p>
        </w:tc>
      </w:tr>
      <w:tr w:rsidR="00A76601" w:rsidRPr="00A43E6B" w14:paraId="268E97D4" w14:textId="77777777" w:rsidTr="00D4111E">
        <w:tc>
          <w:tcPr>
            <w:tcW w:w="851" w:type="dxa"/>
            <w:shd w:val="clear" w:color="auto" w:fill="auto"/>
          </w:tcPr>
          <w:p w14:paraId="012609A8" w14:textId="77777777" w:rsidR="00A76601" w:rsidRPr="00DC2939" w:rsidRDefault="00A76601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2B4D1074" w14:textId="3E6707BC" w:rsidR="00A76601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Кількість відвідувачів театру</w:t>
            </w:r>
          </w:p>
        </w:tc>
        <w:tc>
          <w:tcPr>
            <w:tcW w:w="2465" w:type="dxa"/>
            <w:shd w:val="clear" w:color="auto" w:fill="auto"/>
          </w:tcPr>
          <w:p w14:paraId="467D023D" w14:textId="11A09436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осіб</w:t>
            </w:r>
          </w:p>
        </w:tc>
        <w:tc>
          <w:tcPr>
            <w:tcW w:w="2465" w:type="dxa"/>
            <w:shd w:val="clear" w:color="auto" w:fill="auto"/>
          </w:tcPr>
          <w:p w14:paraId="44CBCA2B" w14:textId="2905DB9C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3 500</w:t>
            </w:r>
          </w:p>
        </w:tc>
        <w:tc>
          <w:tcPr>
            <w:tcW w:w="2465" w:type="dxa"/>
            <w:shd w:val="clear" w:color="auto" w:fill="auto"/>
          </w:tcPr>
          <w:p w14:paraId="5917BA46" w14:textId="60C6BF52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3 550</w:t>
            </w:r>
          </w:p>
        </w:tc>
        <w:tc>
          <w:tcPr>
            <w:tcW w:w="2465" w:type="dxa"/>
            <w:shd w:val="clear" w:color="auto" w:fill="auto"/>
          </w:tcPr>
          <w:p w14:paraId="7E51E36C" w14:textId="43A689DA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3 600</w:t>
            </w:r>
          </w:p>
        </w:tc>
      </w:tr>
      <w:tr w:rsidR="00D861A0" w:rsidRPr="00A43E6B" w14:paraId="04128C76" w14:textId="77777777" w:rsidTr="00D4111E">
        <w:tc>
          <w:tcPr>
            <w:tcW w:w="851" w:type="dxa"/>
            <w:shd w:val="clear" w:color="auto" w:fill="auto"/>
          </w:tcPr>
          <w:p w14:paraId="47636194" w14:textId="77777777" w:rsidR="00D861A0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14:paraId="4AA34222" w14:textId="135F424C" w:rsidR="00D861A0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Кількість учнів мистецьких шкіл</w:t>
            </w:r>
          </w:p>
        </w:tc>
        <w:tc>
          <w:tcPr>
            <w:tcW w:w="2465" w:type="dxa"/>
            <w:shd w:val="clear" w:color="auto" w:fill="auto"/>
          </w:tcPr>
          <w:p w14:paraId="742CE43F" w14:textId="487F2325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осіб</w:t>
            </w:r>
          </w:p>
        </w:tc>
        <w:tc>
          <w:tcPr>
            <w:tcW w:w="2465" w:type="dxa"/>
            <w:shd w:val="clear" w:color="auto" w:fill="auto"/>
          </w:tcPr>
          <w:p w14:paraId="793D332E" w14:textId="7BB066A7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515</w:t>
            </w:r>
          </w:p>
        </w:tc>
        <w:tc>
          <w:tcPr>
            <w:tcW w:w="2465" w:type="dxa"/>
            <w:shd w:val="clear" w:color="auto" w:fill="auto"/>
          </w:tcPr>
          <w:p w14:paraId="3BE153F0" w14:textId="395F06A2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520</w:t>
            </w:r>
          </w:p>
        </w:tc>
        <w:tc>
          <w:tcPr>
            <w:tcW w:w="2465" w:type="dxa"/>
            <w:shd w:val="clear" w:color="auto" w:fill="auto"/>
          </w:tcPr>
          <w:p w14:paraId="4E5DEB23" w14:textId="0D8E5955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520</w:t>
            </w:r>
          </w:p>
        </w:tc>
      </w:tr>
      <w:tr w:rsidR="00D861A0" w:rsidRPr="00A43E6B" w14:paraId="356E439A" w14:textId="77777777" w:rsidTr="00D4111E">
        <w:tc>
          <w:tcPr>
            <w:tcW w:w="851" w:type="dxa"/>
            <w:shd w:val="clear" w:color="auto" w:fill="auto"/>
          </w:tcPr>
          <w:p w14:paraId="56A3502D" w14:textId="77777777" w:rsidR="00D861A0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14:paraId="5247A8DC" w14:textId="77777777" w:rsidR="00D861A0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Кількість клубних формувань</w:t>
            </w:r>
          </w:p>
        </w:tc>
        <w:tc>
          <w:tcPr>
            <w:tcW w:w="2465" w:type="dxa"/>
            <w:shd w:val="clear" w:color="auto" w:fill="auto"/>
          </w:tcPr>
          <w:p w14:paraId="2225E9F3" w14:textId="77777777" w:rsidR="00D861A0" w:rsidRPr="00DC2939" w:rsidRDefault="00D861A0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одиниць</w:t>
            </w:r>
          </w:p>
        </w:tc>
        <w:tc>
          <w:tcPr>
            <w:tcW w:w="2465" w:type="dxa"/>
            <w:shd w:val="clear" w:color="auto" w:fill="auto"/>
          </w:tcPr>
          <w:p w14:paraId="238CC394" w14:textId="5BADAC3D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38</w:t>
            </w:r>
          </w:p>
        </w:tc>
        <w:tc>
          <w:tcPr>
            <w:tcW w:w="2465" w:type="dxa"/>
            <w:shd w:val="clear" w:color="auto" w:fill="auto"/>
          </w:tcPr>
          <w:p w14:paraId="6A37D65C" w14:textId="30B583E4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40</w:t>
            </w:r>
          </w:p>
        </w:tc>
        <w:tc>
          <w:tcPr>
            <w:tcW w:w="2465" w:type="dxa"/>
            <w:shd w:val="clear" w:color="auto" w:fill="auto"/>
          </w:tcPr>
          <w:p w14:paraId="7B278034" w14:textId="3E91929A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45</w:t>
            </w:r>
          </w:p>
        </w:tc>
      </w:tr>
      <w:tr w:rsidR="00D861A0" w:rsidRPr="00A43E6B" w14:paraId="521DF238" w14:textId="77777777" w:rsidTr="00D4111E">
        <w:tc>
          <w:tcPr>
            <w:tcW w:w="851" w:type="dxa"/>
            <w:shd w:val="clear" w:color="auto" w:fill="auto"/>
          </w:tcPr>
          <w:p w14:paraId="62243665" w14:textId="77777777" w:rsidR="00D861A0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14:paraId="2247BD86" w14:textId="2A8737BD" w:rsidR="00D861A0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Кількість культурно-мистецьких заходів та подій</w:t>
            </w:r>
          </w:p>
        </w:tc>
        <w:tc>
          <w:tcPr>
            <w:tcW w:w="2465" w:type="dxa"/>
            <w:shd w:val="clear" w:color="auto" w:fill="auto"/>
          </w:tcPr>
          <w:p w14:paraId="353E88AF" w14:textId="20721F2F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одиниць</w:t>
            </w:r>
          </w:p>
        </w:tc>
        <w:tc>
          <w:tcPr>
            <w:tcW w:w="2465" w:type="dxa"/>
            <w:shd w:val="clear" w:color="auto" w:fill="auto"/>
          </w:tcPr>
          <w:p w14:paraId="3B0E7498" w14:textId="35172C02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105</w:t>
            </w:r>
          </w:p>
        </w:tc>
        <w:tc>
          <w:tcPr>
            <w:tcW w:w="2465" w:type="dxa"/>
            <w:shd w:val="clear" w:color="auto" w:fill="auto"/>
          </w:tcPr>
          <w:p w14:paraId="349BCEF3" w14:textId="55002809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110</w:t>
            </w:r>
          </w:p>
        </w:tc>
        <w:tc>
          <w:tcPr>
            <w:tcW w:w="2465" w:type="dxa"/>
            <w:shd w:val="clear" w:color="auto" w:fill="auto"/>
          </w:tcPr>
          <w:p w14:paraId="585F110D" w14:textId="020CBCE9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115</w:t>
            </w:r>
          </w:p>
        </w:tc>
      </w:tr>
    </w:tbl>
    <w:p w14:paraId="4DFA6979" w14:textId="5600E4DE" w:rsidR="004B3AB0" w:rsidRPr="007E321C" w:rsidRDefault="007E321C" w:rsidP="007E321C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</w:t>
      </w:r>
      <w:bookmarkEnd w:id="0"/>
    </w:p>
    <w:sectPr w:rsidR="004B3AB0" w:rsidRPr="007E321C" w:rsidSect="00D4111E">
      <w:pgSz w:w="16840" w:h="11907" w:orient="landscape" w:code="9"/>
      <w:pgMar w:top="510" w:right="567" w:bottom="397" w:left="1701" w:header="34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CD3C8" w14:textId="77777777" w:rsidR="000311B1" w:rsidRDefault="000311B1">
      <w:r>
        <w:separator/>
      </w:r>
    </w:p>
  </w:endnote>
  <w:endnote w:type="continuationSeparator" w:id="0">
    <w:p w14:paraId="51C49090" w14:textId="77777777" w:rsidR="000311B1" w:rsidRDefault="0003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oba_pro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0C863" w14:textId="77777777" w:rsidR="00DD53A0" w:rsidRDefault="00DD53A0">
    <w:pPr>
      <w:pStyle w:val="a6"/>
      <w:rPr>
        <w:lang w:val="uk-UA"/>
      </w:rPr>
    </w:pPr>
  </w:p>
  <w:p w14:paraId="7674443F" w14:textId="77777777" w:rsidR="00DD53A0" w:rsidRDefault="00DD53A0">
    <w:pPr>
      <w:pStyle w:val="a6"/>
      <w:rPr>
        <w:lang w:val="uk-UA"/>
      </w:rPr>
    </w:pPr>
  </w:p>
  <w:p w14:paraId="656B0D43" w14:textId="77777777" w:rsidR="00DD53A0" w:rsidRDefault="00DD53A0">
    <w:pPr>
      <w:pStyle w:val="a6"/>
      <w:rPr>
        <w:lang w:val="uk-UA"/>
      </w:rPr>
    </w:pPr>
  </w:p>
  <w:p w14:paraId="56E89E3A" w14:textId="77777777" w:rsidR="00DD53A0" w:rsidRDefault="00DD53A0">
    <w:pPr>
      <w:pStyle w:val="a6"/>
      <w:rPr>
        <w:lang w:val="uk-UA"/>
      </w:rPr>
    </w:pPr>
  </w:p>
  <w:p w14:paraId="350AFD93" w14:textId="77777777" w:rsidR="00DD53A0" w:rsidRPr="0054138B" w:rsidRDefault="00DD53A0">
    <w:pPr>
      <w:pStyle w:val="a6"/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AA057" w14:textId="77777777" w:rsidR="00DD53A0" w:rsidRDefault="00DD53A0" w:rsidP="00D4111E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  <w:r w:rsidRPr="00A93C3D">
      <w:rPr>
        <w:b/>
        <w:sz w:val="20"/>
        <w:szCs w:val="20"/>
        <w:lang w:val="uk-UA"/>
      </w:rPr>
      <w:t xml:space="preserve"> </w:t>
    </w:r>
  </w:p>
  <w:p w14:paraId="1505EA6C" w14:textId="77777777" w:rsidR="00DD53A0" w:rsidRPr="00DD6083" w:rsidRDefault="00DD53A0" w:rsidP="00D4111E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БОРИСПІЛЬСЬК</w:t>
    </w:r>
    <w:r>
      <w:rPr>
        <w:b/>
        <w:sz w:val="20"/>
        <w:szCs w:val="20"/>
        <w:lang w:val="uk-UA"/>
      </w:rPr>
      <w:t>ОЇ</w:t>
    </w:r>
    <w:r w:rsidRPr="00DD6083">
      <w:rPr>
        <w:b/>
        <w:sz w:val="20"/>
        <w:szCs w:val="20"/>
        <w:lang w:val="uk-UA"/>
      </w:rPr>
      <w:t xml:space="preserve"> МІСЬК</w:t>
    </w:r>
    <w:r>
      <w:rPr>
        <w:b/>
        <w:sz w:val="20"/>
        <w:szCs w:val="20"/>
        <w:lang w:val="uk-UA"/>
      </w:rPr>
      <w:t>ОЇ</w:t>
    </w:r>
    <w:r w:rsidRPr="00DD6083">
      <w:rPr>
        <w:b/>
        <w:sz w:val="20"/>
        <w:szCs w:val="20"/>
        <w:lang w:val="uk-UA"/>
      </w:rPr>
      <w:t xml:space="preserve"> РАД</w:t>
    </w:r>
    <w:r>
      <w:rPr>
        <w:b/>
        <w:sz w:val="20"/>
        <w:szCs w:val="20"/>
        <w:lang w:val="uk-UA"/>
      </w:rPr>
      <w:t>И</w:t>
    </w:r>
  </w:p>
  <w:p w14:paraId="1EFF0049" w14:textId="77777777" w:rsidR="00DD53A0" w:rsidRPr="00DD6083" w:rsidRDefault="00DD53A0" w:rsidP="00D4111E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вул. Київський </w:t>
    </w:r>
    <w:r>
      <w:rPr>
        <w:i/>
        <w:sz w:val="20"/>
        <w:szCs w:val="20"/>
        <w:lang w:val="uk-UA"/>
      </w:rPr>
      <w:t>Ш</w:t>
    </w:r>
    <w:r w:rsidRPr="00DD6083">
      <w:rPr>
        <w:i/>
        <w:sz w:val="20"/>
        <w:szCs w:val="20"/>
        <w:lang w:val="uk-UA"/>
      </w:rPr>
      <w:t xml:space="preserve">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 Київської обл.</w:t>
    </w:r>
    <w:r>
      <w:rPr>
        <w:i/>
        <w:sz w:val="20"/>
        <w:szCs w:val="20"/>
        <w:lang w:val="uk-UA"/>
      </w:rPr>
      <w:t>, 08301</w:t>
    </w:r>
  </w:p>
  <w:p w14:paraId="37BABC33" w14:textId="77777777" w:rsidR="00DD53A0" w:rsidRPr="00DD6083" w:rsidRDefault="000311B1" w:rsidP="00D4111E">
    <w:pPr>
      <w:jc w:val="center"/>
      <w:rPr>
        <w:i/>
        <w:sz w:val="20"/>
        <w:szCs w:val="20"/>
        <w:lang w:val="uk-UA"/>
      </w:rPr>
    </w:pPr>
    <w:hyperlink r:id="rId1" w:history="1">
      <w:r w:rsidR="00DD53A0" w:rsidRPr="00DD6083">
        <w:rPr>
          <w:rStyle w:val="a3"/>
          <w:i/>
          <w:sz w:val="20"/>
          <w:szCs w:val="20"/>
          <w:lang w:val="en-US"/>
        </w:rPr>
        <w:t>www</w:t>
      </w:r>
      <w:r w:rsidR="00DD53A0" w:rsidRPr="00DD6083">
        <w:rPr>
          <w:rStyle w:val="a3"/>
          <w:i/>
          <w:sz w:val="20"/>
          <w:szCs w:val="20"/>
          <w:lang w:val="uk-UA"/>
        </w:rPr>
        <w:t>.</w:t>
      </w:r>
      <w:r w:rsidR="00DD53A0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DD53A0" w:rsidRPr="00DD6083">
      <w:rPr>
        <w:i/>
        <w:color w:val="0000FF"/>
        <w:sz w:val="20"/>
        <w:szCs w:val="20"/>
        <w:u w:val="single"/>
        <w:lang w:val="uk-UA"/>
      </w:rPr>
      <w:t>-</w:t>
    </w:r>
    <w:r w:rsidR="00DD53A0" w:rsidRPr="00DD6083">
      <w:rPr>
        <w:i/>
        <w:color w:val="0000FF"/>
        <w:sz w:val="20"/>
        <w:szCs w:val="20"/>
        <w:u w:val="single"/>
        <w:lang w:val="en-US"/>
      </w:rPr>
      <w:t>rada</w:t>
    </w:r>
    <w:r w:rsidR="00DD53A0" w:rsidRPr="00DD6083">
      <w:rPr>
        <w:i/>
        <w:color w:val="0000FF"/>
        <w:sz w:val="20"/>
        <w:szCs w:val="20"/>
        <w:u w:val="single"/>
        <w:lang w:val="uk-UA"/>
      </w:rPr>
      <w:t>.</w:t>
    </w:r>
    <w:r w:rsidR="00DD53A0" w:rsidRPr="00DD6083">
      <w:rPr>
        <w:i/>
        <w:color w:val="0000FF"/>
        <w:sz w:val="20"/>
        <w:szCs w:val="20"/>
        <w:u w:val="single"/>
        <w:lang w:val="en-US"/>
      </w:rPr>
      <w:t>gov</w:t>
    </w:r>
    <w:r w:rsidR="00DD53A0" w:rsidRPr="00DD6083">
      <w:rPr>
        <w:i/>
        <w:color w:val="0000FF"/>
        <w:sz w:val="20"/>
        <w:szCs w:val="20"/>
        <w:u w:val="single"/>
        <w:lang w:val="uk-UA"/>
      </w:rPr>
      <w:t>.</w:t>
    </w:r>
    <w:r w:rsidR="00DD53A0" w:rsidRPr="00383CDD">
      <w:rPr>
        <w:i/>
        <w:color w:val="0000FF"/>
        <w:sz w:val="20"/>
        <w:szCs w:val="20"/>
        <w:u w:val="single"/>
        <w:lang w:val="en-US"/>
      </w:rPr>
      <w:t>ua</w:t>
    </w:r>
    <w:r w:rsidR="00DD53A0" w:rsidRPr="00DD6083">
      <w:rPr>
        <w:i/>
        <w:sz w:val="20"/>
        <w:szCs w:val="20"/>
        <w:lang w:val="uk-UA"/>
      </w:rPr>
      <w:t xml:space="preserve"> </w:t>
    </w:r>
    <w:r w:rsidR="00DD53A0" w:rsidRPr="00DD6083">
      <w:rPr>
        <w:i/>
        <w:sz w:val="20"/>
        <w:szCs w:val="20"/>
        <w:lang w:val="en-US"/>
      </w:rPr>
      <w:t>E</w:t>
    </w:r>
    <w:r w:rsidR="00DD53A0" w:rsidRPr="00DD6083">
      <w:rPr>
        <w:i/>
        <w:sz w:val="20"/>
        <w:szCs w:val="20"/>
        <w:lang w:val="uk-UA"/>
      </w:rPr>
      <w:t>-</w:t>
    </w:r>
    <w:r w:rsidR="00DD53A0" w:rsidRPr="00DD6083">
      <w:rPr>
        <w:i/>
        <w:sz w:val="20"/>
        <w:szCs w:val="20"/>
        <w:lang w:val="en-US"/>
      </w:rPr>
      <w:t>mail</w:t>
    </w:r>
    <w:r w:rsidR="00DD53A0" w:rsidRPr="00DD6083">
      <w:rPr>
        <w:i/>
        <w:sz w:val="20"/>
        <w:szCs w:val="20"/>
        <w:lang w:val="uk-UA"/>
      </w:rPr>
      <w:t xml:space="preserve">: </w:t>
    </w:r>
    <w:r w:rsidR="00DD53A0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DD53A0" w:rsidRPr="00DD6083">
        <w:rPr>
          <w:rStyle w:val="a3"/>
          <w:i/>
          <w:sz w:val="20"/>
          <w:szCs w:val="20"/>
          <w:lang w:val="en-US"/>
        </w:rPr>
        <w:t>borispol-rada</w:t>
      </w:r>
      <w:r w:rsidR="00DD53A0" w:rsidRPr="00DD6083">
        <w:rPr>
          <w:rStyle w:val="a3"/>
          <w:i/>
          <w:sz w:val="20"/>
          <w:szCs w:val="20"/>
          <w:lang w:val="uk-UA"/>
        </w:rPr>
        <w:t>.</w:t>
      </w:r>
      <w:r w:rsidR="00DD53A0" w:rsidRPr="00DD6083">
        <w:rPr>
          <w:rStyle w:val="a3"/>
          <w:i/>
          <w:sz w:val="20"/>
          <w:szCs w:val="20"/>
          <w:lang w:val="en-US"/>
        </w:rPr>
        <w:t>gov</w:t>
      </w:r>
      <w:r w:rsidR="00DD53A0" w:rsidRPr="00DD6083">
        <w:rPr>
          <w:rStyle w:val="a3"/>
          <w:i/>
          <w:sz w:val="20"/>
          <w:szCs w:val="20"/>
          <w:lang w:val="uk-UA"/>
        </w:rPr>
        <w:t>.</w:t>
      </w:r>
      <w:r w:rsidR="00DD53A0" w:rsidRPr="00DD6083">
        <w:rPr>
          <w:rStyle w:val="a3"/>
          <w:i/>
          <w:sz w:val="20"/>
          <w:szCs w:val="20"/>
          <w:lang w:val="en-US"/>
        </w:rPr>
        <w:t>ua</w:t>
      </w:r>
    </w:hyperlink>
    <w:r w:rsidR="00DD53A0" w:rsidRPr="00DD6083">
      <w:rPr>
        <w:i/>
        <w:sz w:val="20"/>
        <w:szCs w:val="20"/>
        <w:u w:val="single"/>
        <w:lang w:val="uk-UA"/>
      </w:rPr>
      <w:t xml:space="preserve">  тел.</w:t>
    </w:r>
    <w:r w:rsidR="00DD53A0">
      <w:rPr>
        <w:i/>
        <w:sz w:val="20"/>
        <w:szCs w:val="20"/>
        <w:u w:val="single"/>
        <w:lang w:val="uk-UA"/>
      </w:rPr>
      <w:t xml:space="preserve"> 5</w:t>
    </w:r>
    <w:r w:rsidR="00DD53A0" w:rsidRPr="00DD6083">
      <w:rPr>
        <w:i/>
        <w:sz w:val="20"/>
        <w:szCs w:val="20"/>
        <w:u w:val="single"/>
        <w:lang w:val="uk-UA"/>
      </w:rPr>
      <w:t>-</w:t>
    </w:r>
    <w:r w:rsidR="00DD53A0">
      <w:rPr>
        <w:i/>
        <w:sz w:val="20"/>
        <w:szCs w:val="20"/>
        <w:u w:val="single"/>
        <w:lang w:val="uk-UA"/>
      </w:rPr>
      <w:t>58</w:t>
    </w:r>
    <w:r w:rsidR="00DD53A0" w:rsidRPr="00DD6083">
      <w:rPr>
        <w:i/>
        <w:sz w:val="20"/>
        <w:szCs w:val="20"/>
        <w:u w:val="single"/>
        <w:lang w:val="uk-UA"/>
      </w:rPr>
      <w:t>-</w:t>
    </w:r>
    <w:r w:rsidR="00DD53A0">
      <w:rPr>
        <w:i/>
        <w:sz w:val="20"/>
        <w:szCs w:val="20"/>
        <w:u w:val="single"/>
        <w:lang w:val="uk-UA"/>
      </w:rPr>
      <w:t>21</w:t>
    </w:r>
  </w:p>
  <w:p w14:paraId="11D2B58A" w14:textId="3FB010A6" w:rsidR="00DD53A0" w:rsidRPr="002F30F3" w:rsidRDefault="00DD53A0" w:rsidP="00D4111E">
    <w:pPr>
      <w:tabs>
        <w:tab w:val="left" w:pos="-114"/>
      </w:tabs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Про затвердження комплексної п</w:t>
    </w:r>
    <w:r w:rsidRPr="002F30F3">
      <w:rPr>
        <w:b/>
        <w:sz w:val="20"/>
        <w:szCs w:val="20"/>
        <w:lang w:val="uk-UA"/>
      </w:rPr>
      <w:t xml:space="preserve">рограми розвитку галузі </w:t>
    </w:r>
  </w:p>
  <w:p w14:paraId="5B8B2DC6" w14:textId="77777777" w:rsidR="00DD53A0" w:rsidRDefault="00DD53A0" w:rsidP="00D4111E">
    <w:pPr>
      <w:pStyle w:val="a6"/>
      <w:jc w:val="center"/>
      <w:rPr>
        <w:b/>
        <w:sz w:val="20"/>
        <w:szCs w:val="20"/>
        <w:lang w:val="uk-UA"/>
      </w:rPr>
    </w:pPr>
    <w:r w:rsidRPr="002F30F3">
      <w:rPr>
        <w:b/>
        <w:sz w:val="20"/>
        <w:szCs w:val="20"/>
        <w:lang w:val="uk-UA"/>
      </w:rPr>
      <w:t>культури на 20</w:t>
    </w:r>
    <w:r>
      <w:rPr>
        <w:b/>
        <w:sz w:val="20"/>
        <w:szCs w:val="20"/>
        <w:lang w:val="uk-UA"/>
      </w:rPr>
      <w:t>24</w:t>
    </w:r>
    <w:r w:rsidRPr="002F30F3">
      <w:rPr>
        <w:b/>
        <w:sz w:val="20"/>
        <w:szCs w:val="20"/>
        <w:lang w:val="uk-UA"/>
      </w:rPr>
      <w:t>-202</w:t>
    </w:r>
    <w:r>
      <w:rPr>
        <w:b/>
        <w:sz w:val="20"/>
        <w:szCs w:val="20"/>
        <w:lang w:val="uk-UA"/>
      </w:rPr>
      <w:t>6</w:t>
    </w:r>
    <w:r w:rsidRPr="002F30F3">
      <w:rPr>
        <w:b/>
        <w:sz w:val="20"/>
        <w:szCs w:val="20"/>
        <w:lang w:val="uk-UA"/>
      </w:rPr>
      <w:t xml:space="preserve"> роки</w:t>
    </w:r>
    <w:r w:rsidRPr="00825F20">
      <w:rPr>
        <w:b/>
        <w:sz w:val="20"/>
        <w:szCs w:val="20"/>
      </w:rPr>
      <w:t xml:space="preserve"> </w:t>
    </w:r>
  </w:p>
  <w:p w14:paraId="0567D914" w14:textId="525C5B2E" w:rsidR="00DD53A0" w:rsidRPr="00825F20" w:rsidRDefault="00DD53A0" w:rsidP="00D4111E">
    <w:pPr>
      <w:pStyle w:val="a6"/>
      <w:jc w:val="center"/>
      <w:rPr>
        <w:b/>
        <w:sz w:val="20"/>
        <w:szCs w:val="20"/>
      </w:rPr>
    </w:pPr>
    <w:r w:rsidRPr="00825F20">
      <w:rPr>
        <w:b/>
        <w:sz w:val="20"/>
        <w:szCs w:val="20"/>
      </w:rPr>
      <w:t xml:space="preserve">ст. </w:t>
    </w:r>
    <w:r w:rsidRPr="00825F20">
      <w:rPr>
        <w:b/>
        <w:sz w:val="20"/>
        <w:szCs w:val="20"/>
      </w:rPr>
      <w:fldChar w:fldCharType="begin"/>
    </w:r>
    <w:r w:rsidRPr="00825F20">
      <w:rPr>
        <w:b/>
        <w:sz w:val="20"/>
        <w:szCs w:val="20"/>
      </w:rPr>
      <w:instrText xml:space="preserve"> PAGE </w:instrText>
    </w:r>
    <w:r w:rsidRPr="00825F20">
      <w:rPr>
        <w:b/>
        <w:sz w:val="20"/>
        <w:szCs w:val="20"/>
      </w:rPr>
      <w:fldChar w:fldCharType="separate"/>
    </w:r>
    <w:r w:rsidR="00C5265B">
      <w:rPr>
        <w:b/>
        <w:noProof/>
        <w:sz w:val="20"/>
        <w:szCs w:val="20"/>
      </w:rPr>
      <w:t>2</w:t>
    </w:r>
    <w:r w:rsidRPr="00825F20">
      <w:rPr>
        <w:b/>
        <w:sz w:val="20"/>
        <w:szCs w:val="20"/>
      </w:rPr>
      <w:fldChar w:fldCharType="end"/>
    </w:r>
    <w:r w:rsidRPr="00825F20">
      <w:rPr>
        <w:b/>
        <w:sz w:val="20"/>
        <w:szCs w:val="20"/>
      </w:rPr>
      <w:t xml:space="preserve"> з </w:t>
    </w:r>
    <w:r w:rsidRPr="00825F20">
      <w:rPr>
        <w:b/>
        <w:sz w:val="20"/>
        <w:szCs w:val="20"/>
      </w:rPr>
      <w:fldChar w:fldCharType="begin"/>
    </w:r>
    <w:r w:rsidRPr="00825F20">
      <w:rPr>
        <w:b/>
        <w:sz w:val="20"/>
        <w:szCs w:val="20"/>
      </w:rPr>
      <w:instrText xml:space="preserve"> NUMPAGES </w:instrText>
    </w:r>
    <w:r w:rsidRPr="00825F20">
      <w:rPr>
        <w:b/>
        <w:sz w:val="20"/>
        <w:szCs w:val="20"/>
      </w:rPr>
      <w:fldChar w:fldCharType="separate"/>
    </w:r>
    <w:r w:rsidR="00C5265B">
      <w:rPr>
        <w:b/>
        <w:noProof/>
        <w:sz w:val="20"/>
        <w:szCs w:val="20"/>
      </w:rPr>
      <w:t>18</w:t>
    </w:r>
    <w:r w:rsidRPr="00825F20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D76DD" w14:textId="77777777" w:rsidR="00DD53A0" w:rsidRPr="00E2799F" w:rsidRDefault="00DD53A0" w:rsidP="00D4111E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59FF7" w14:textId="77777777" w:rsidR="000311B1" w:rsidRDefault="000311B1">
      <w:r>
        <w:separator/>
      </w:r>
    </w:p>
  </w:footnote>
  <w:footnote w:type="continuationSeparator" w:id="0">
    <w:p w14:paraId="094ED0B4" w14:textId="77777777" w:rsidR="000311B1" w:rsidRDefault="0003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BCCF7" w14:textId="77777777" w:rsidR="00DD53A0" w:rsidRDefault="00DD53A0">
    <w:pPr>
      <w:pStyle w:val="a4"/>
    </w:pPr>
  </w:p>
  <w:p w14:paraId="34F7CA89" w14:textId="77777777" w:rsidR="00DD53A0" w:rsidRDefault="00DD53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1606D2"/>
    <w:multiLevelType w:val="hybridMultilevel"/>
    <w:tmpl w:val="42E26906"/>
    <w:lvl w:ilvl="0" w:tplc="DC60EBBC">
      <w:start w:val="2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73121EE"/>
    <w:multiLevelType w:val="hybridMultilevel"/>
    <w:tmpl w:val="5F1C4546"/>
    <w:lvl w:ilvl="0" w:tplc="A5C27790">
      <w:start w:val="1"/>
      <w:numFmt w:val="decimal"/>
      <w:lvlText w:val="%1."/>
      <w:lvlJc w:val="left"/>
      <w:pPr>
        <w:ind w:left="16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770761C"/>
    <w:multiLevelType w:val="hybridMultilevel"/>
    <w:tmpl w:val="B5F27FE0"/>
    <w:lvl w:ilvl="0" w:tplc="C09A5C98">
      <w:start w:val="3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AB731BC"/>
    <w:multiLevelType w:val="hybridMultilevel"/>
    <w:tmpl w:val="9CC6CFAC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F904FB"/>
    <w:multiLevelType w:val="hybridMultilevel"/>
    <w:tmpl w:val="7FEAB88E"/>
    <w:lvl w:ilvl="0" w:tplc="F0A80FC4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83243"/>
    <w:multiLevelType w:val="hybridMultilevel"/>
    <w:tmpl w:val="A4F024E6"/>
    <w:lvl w:ilvl="0" w:tplc="6BF63012">
      <w:start w:val="2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</w:lvl>
  </w:abstractNum>
  <w:abstractNum w:abstractNumId="9" w15:restartNumberingAfterBreak="0">
    <w:nsid w:val="1849517E"/>
    <w:multiLevelType w:val="hybridMultilevel"/>
    <w:tmpl w:val="9D28B094"/>
    <w:lvl w:ilvl="0" w:tplc="C966E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86FE3"/>
    <w:multiLevelType w:val="hybridMultilevel"/>
    <w:tmpl w:val="8AB2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861A98"/>
    <w:multiLevelType w:val="hybridMultilevel"/>
    <w:tmpl w:val="F1CEFC7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6563A"/>
    <w:multiLevelType w:val="hybridMultilevel"/>
    <w:tmpl w:val="787CB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5E1AD1"/>
    <w:multiLevelType w:val="hybridMultilevel"/>
    <w:tmpl w:val="38A0E3B4"/>
    <w:lvl w:ilvl="0" w:tplc="04190005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4" w15:restartNumberingAfterBreak="0">
    <w:nsid w:val="23EE159C"/>
    <w:multiLevelType w:val="hybridMultilevel"/>
    <w:tmpl w:val="AC1641F2"/>
    <w:lvl w:ilvl="0" w:tplc="0262AAF2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2D1B273F"/>
    <w:multiLevelType w:val="hybridMultilevel"/>
    <w:tmpl w:val="18A84D18"/>
    <w:lvl w:ilvl="0" w:tplc="95D48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53516"/>
    <w:multiLevelType w:val="hybridMultilevel"/>
    <w:tmpl w:val="38348344"/>
    <w:lvl w:ilvl="0" w:tplc="85826C82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208E2"/>
    <w:multiLevelType w:val="hybridMultilevel"/>
    <w:tmpl w:val="B8262636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F8F1D87"/>
    <w:multiLevelType w:val="hybridMultilevel"/>
    <w:tmpl w:val="89309DA6"/>
    <w:lvl w:ilvl="0" w:tplc="71D0B6C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0E132E8"/>
    <w:multiLevelType w:val="hybridMultilevel"/>
    <w:tmpl w:val="25E63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341854"/>
    <w:multiLevelType w:val="hybridMultilevel"/>
    <w:tmpl w:val="1592FE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E8057B"/>
    <w:multiLevelType w:val="hybridMultilevel"/>
    <w:tmpl w:val="E9120EC6"/>
    <w:lvl w:ilvl="0" w:tplc="05FC13D4">
      <w:start w:val="2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00F71"/>
    <w:multiLevelType w:val="hybridMultilevel"/>
    <w:tmpl w:val="FDA07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67D41"/>
    <w:multiLevelType w:val="hybridMultilevel"/>
    <w:tmpl w:val="CF92BC78"/>
    <w:lvl w:ilvl="0" w:tplc="A5FAE476">
      <w:start w:val="1"/>
      <w:numFmt w:val="decimal"/>
      <w:lvlText w:val="%1."/>
      <w:lvlJc w:val="center"/>
      <w:pPr>
        <w:tabs>
          <w:tab w:val="num" w:pos="57"/>
        </w:tabs>
        <w:ind w:left="0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E03658"/>
    <w:multiLevelType w:val="hybridMultilevel"/>
    <w:tmpl w:val="D464B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D826B9"/>
    <w:multiLevelType w:val="hybridMultilevel"/>
    <w:tmpl w:val="8E722536"/>
    <w:lvl w:ilvl="0" w:tplc="76C6E9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FA508FC"/>
    <w:multiLevelType w:val="hybridMultilevel"/>
    <w:tmpl w:val="9B06B77E"/>
    <w:lvl w:ilvl="0" w:tplc="FFFFFFFF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A22FB1"/>
    <w:multiLevelType w:val="hybridMultilevel"/>
    <w:tmpl w:val="BDBEC7A8"/>
    <w:lvl w:ilvl="0" w:tplc="FFFFFFFF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763DD"/>
    <w:multiLevelType w:val="hybridMultilevel"/>
    <w:tmpl w:val="F8D46DD6"/>
    <w:lvl w:ilvl="0" w:tplc="2A5689C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4F840C0"/>
    <w:multiLevelType w:val="hybridMultilevel"/>
    <w:tmpl w:val="F8BCE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193305"/>
    <w:multiLevelType w:val="hybridMultilevel"/>
    <w:tmpl w:val="1CC04944"/>
    <w:lvl w:ilvl="0" w:tplc="D9F07D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7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043F4A"/>
    <w:multiLevelType w:val="hybridMultilevel"/>
    <w:tmpl w:val="E006F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</w:lvl>
    <w:lvl w:ilvl="2" w:tplc="5BF8C8B8">
      <w:numFmt w:val="none"/>
      <w:lvlText w:val=""/>
      <w:lvlJc w:val="left"/>
      <w:pPr>
        <w:tabs>
          <w:tab w:val="num" w:pos="360"/>
        </w:tabs>
      </w:pPr>
    </w:lvl>
    <w:lvl w:ilvl="3" w:tplc="C7942A46">
      <w:numFmt w:val="none"/>
      <w:lvlText w:val=""/>
      <w:lvlJc w:val="left"/>
      <w:pPr>
        <w:tabs>
          <w:tab w:val="num" w:pos="360"/>
        </w:tabs>
      </w:pPr>
    </w:lvl>
    <w:lvl w:ilvl="4" w:tplc="1DC8F216">
      <w:numFmt w:val="none"/>
      <w:lvlText w:val=""/>
      <w:lvlJc w:val="left"/>
      <w:pPr>
        <w:tabs>
          <w:tab w:val="num" w:pos="360"/>
        </w:tabs>
      </w:pPr>
    </w:lvl>
    <w:lvl w:ilvl="5" w:tplc="B6B848FE">
      <w:numFmt w:val="none"/>
      <w:lvlText w:val=""/>
      <w:lvlJc w:val="left"/>
      <w:pPr>
        <w:tabs>
          <w:tab w:val="num" w:pos="360"/>
        </w:tabs>
      </w:pPr>
    </w:lvl>
    <w:lvl w:ilvl="6" w:tplc="90EAD7E6">
      <w:numFmt w:val="none"/>
      <w:lvlText w:val=""/>
      <w:lvlJc w:val="left"/>
      <w:pPr>
        <w:tabs>
          <w:tab w:val="num" w:pos="360"/>
        </w:tabs>
      </w:pPr>
    </w:lvl>
    <w:lvl w:ilvl="7" w:tplc="3472568E">
      <w:numFmt w:val="none"/>
      <w:lvlText w:val=""/>
      <w:lvlJc w:val="left"/>
      <w:pPr>
        <w:tabs>
          <w:tab w:val="num" w:pos="360"/>
        </w:tabs>
      </w:pPr>
    </w:lvl>
    <w:lvl w:ilvl="8" w:tplc="F9446FC8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1" w15:restartNumberingAfterBreak="0">
    <w:nsid w:val="7B6F148D"/>
    <w:multiLevelType w:val="hybridMultilevel"/>
    <w:tmpl w:val="16260D72"/>
    <w:lvl w:ilvl="0" w:tplc="79343DCA">
      <w:start w:val="6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BA73DE"/>
    <w:multiLevelType w:val="multilevel"/>
    <w:tmpl w:val="D5A4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36"/>
  </w:num>
  <w:num w:numId="10">
    <w:abstractNumId w:val="25"/>
  </w:num>
  <w:num w:numId="11">
    <w:abstractNumId w:val="26"/>
  </w:num>
  <w:num w:numId="12">
    <w:abstractNumId w:val="3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9"/>
  </w:num>
  <w:num w:numId="17">
    <w:abstractNumId w:val="28"/>
  </w:num>
  <w:num w:numId="18">
    <w:abstractNumId w:val="42"/>
  </w:num>
  <w:num w:numId="1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5"/>
  </w:num>
  <w:num w:numId="28">
    <w:abstractNumId w:val="13"/>
  </w:num>
  <w:num w:numId="29">
    <w:abstractNumId w:val="32"/>
  </w:num>
  <w:num w:numId="30">
    <w:abstractNumId w:val="16"/>
  </w:num>
  <w:num w:numId="31">
    <w:abstractNumId w:val="12"/>
  </w:num>
  <w:num w:numId="32">
    <w:abstractNumId w:val="2"/>
  </w:num>
  <w:num w:numId="33">
    <w:abstractNumId w:val="31"/>
  </w:num>
  <w:num w:numId="34">
    <w:abstractNumId w:val="22"/>
  </w:num>
  <w:num w:numId="35">
    <w:abstractNumId w:val="19"/>
  </w:num>
  <w:num w:numId="36">
    <w:abstractNumId w:val="33"/>
  </w:num>
  <w:num w:numId="37">
    <w:abstractNumId w:val="38"/>
  </w:num>
  <w:num w:numId="38">
    <w:abstractNumId w:val="15"/>
  </w:num>
  <w:num w:numId="39">
    <w:abstractNumId w:val="7"/>
  </w:num>
  <w:num w:numId="40">
    <w:abstractNumId w:val="4"/>
  </w:num>
  <w:num w:numId="41">
    <w:abstractNumId w:val="30"/>
  </w:num>
  <w:num w:numId="42">
    <w:abstractNumId w:val="14"/>
  </w:num>
  <w:num w:numId="43">
    <w:abstractNumId w:val="1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01"/>
    <w:rsid w:val="00001050"/>
    <w:rsid w:val="000311B1"/>
    <w:rsid w:val="000A293D"/>
    <w:rsid w:val="000B22F5"/>
    <w:rsid w:val="000C03D2"/>
    <w:rsid w:val="000D4528"/>
    <w:rsid w:val="00103393"/>
    <w:rsid w:val="00105F7B"/>
    <w:rsid w:val="00172C08"/>
    <w:rsid w:val="001F6040"/>
    <w:rsid w:val="0021045B"/>
    <w:rsid w:val="00255CBF"/>
    <w:rsid w:val="00263585"/>
    <w:rsid w:val="002674BC"/>
    <w:rsid w:val="00287437"/>
    <w:rsid w:val="00296C0C"/>
    <w:rsid w:val="002B63DE"/>
    <w:rsid w:val="002C7A27"/>
    <w:rsid w:val="002F2C30"/>
    <w:rsid w:val="0032585B"/>
    <w:rsid w:val="00333D00"/>
    <w:rsid w:val="003376E7"/>
    <w:rsid w:val="00355C98"/>
    <w:rsid w:val="00363F9B"/>
    <w:rsid w:val="00394C2A"/>
    <w:rsid w:val="003C75BA"/>
    <w:rsid w:val="003E23E1"/>
    <w:rsid w:val="003F0533"/>
    <w:rsid w:val="00440771"/>
    <w:rsid w:val="004921AB"/>
    <w:rsid w:val="004A080F"/>
    <w:rsid w:val="004B3AB0"/>
    <w:rsid w:val="004D6ADE"/>
    <w:rsid w:val="004F3908"/>
    <w:rsid w:val="00511921"/>
    <w:rsid w:val="00545AC9"/>
    <w:rsid w:val="0057026E"/>
    <w:rsid w:val="005759A9"/>
    <w:rsid w:val="00577A36"/>
    <w:rsid w:val="005D3DCB"/>
    <w:rsid w:val="005D7536"/>
    <w:rsid w:val="006032AA"/>
    <w:rsid w:val="0062092A"/>
    <w:rsid w:val="00621FBC"/>
    <w:rsid w:val="006271E7"/>
    <w:rsid w:val="006348F7"/>
    <w:rsid w:val="0063592A"/>
    <w:rsid w:val="00671BAE"/>
    <w:rsid w:val="006A0A3E"/>
    <w:rsid w:val="006B2B1C"/>
    <w:rsid w:val="006C6485"/>
    <w:rsid w:val="006E56FB"/>
    <w:rsid w:val="006F7D47"/>
    <w:rsid w:val="007022D1"/>
    <w:rsid w:val="00724901"/>
    <w:rsid w:val="00794D51"/>
    <w:rsid w:val="007B3DC3"/>
    <w:rsid w:val="007B4C72"/>
    <w:rsid w:val="007D0BC9"/>
    <w:rsid w:val="007D1935"/>
    <w:rsid w:val="007D53EA"/>
    <w:rsid w:val="007E321C"/>
    <w:rsid w:val="0080311B"/>
    <w:rsid w:val="00807A25"/>
    <w:rsid w:val="00825EBD"/>
    <w:rsid w:val="008344E5"/>
    <w:rsid w:val="00840AEE"/>
    <w:rsid w:val="00853993"/>
    <w:rsid w:val="00861D1A"/>
    <w:rsid w:val="00866C51"/>
    <w:rsid w:val="00892D58"/>
    <w:rsid w:val="0089571D"/>
    <w:rsid w:val="008A47F8"/>
    <w:rsid w:val="008A4FC8"/>
    <w:rsid w:val="008D145F"/>
    <w:rsid w:val="008D584B"/>
    <w:rsid w:val="00900EF7"/>
    <w:rsid w:val="00940F2B"/>
    <w:rsid w:val="0097644C"/>
    <w:rsid w:val="00992C4C"/>
    <w:rsid w:val="009D4E40"/>
    <w:rsid w:val="00A0423A"/>
    <w:rsid w:val="00A10C6C"/>
    <w:rsid w:val="00A23AE8"/>
    <w:rsid w:val="00A35BF1"/>
    <w:rsid w:val="00A426B1"/>
    <w:rsid w:val="00A47BD4"/>
    <w:rsid w:val="00A52B79"/>
    <w:rsid w:val="00A71528"/>
    <w:rsid w:val="00A76601"/>
    <w:rsid w:val="00A86633"/>
    <w:rsid w:val="00A92DE0"/>
    <w:rsid w:val="00A943E4"/>
    <w:rsid w:val="00AD6C81"/>
    <w:rsid w:val="00B061CC"/>
    <w:rsid w:val="00B369F3"/>
    <w:rsid w:val="00B417C1"/>
    <w:rsid w:val="00B71626"/>
    <w:rsid w:val="00B75746"/>
    <w:rsid w:val="00B8437F"/>
    <w:rsid w:val="00BD11FF"/>
    <w:rsid w:val="00BD2710"/>
    <w:rsid w:val="00BF122B"/>
    <w:rsid w:val="00C0445C"/>
    <w:rsid w:val="00C14674"/>
    <w:rsid w:val="00C32355"/>
    <w:rsid w:val="00C46D7E"/>
    <w:rsid w:val="00C50815"/>
    <w:rsid w:val="00C5265B"/>
    <w:rsid w:val="00C53D96"/>
    <w:rsid w:val="00C86AEB"/>
    <w:rsid w:val="00CA2348"/>
    <w:rsid w:val="00CB2291"/>
    <w:rsid w:val="00D16896"/>
    <w:rsid w:val="00D4111E"/>
    <w:rsid w:val="00D83839"/>
    <w:rsid w:val="00D861A0"/>
    <w:rsid w:val="00D90DD8"/>
    <w:rsid w:val="00DA0165"/>
    <w:rsid w:val="00DA484C"/>
    <w:rsid w:val="00DC2939"/>
    <w:rsid w:val="00DC5B3D"/>
    <w:rsid w:val="00DD53A0"/>
    <w:rsid w:val="00DD6E28"/>
    <w:rsid w:val="00DE160F"/>
    <w:rsid w:val="00DE2082"/>
    <w:rsid w:val="00DE3DB6"/>
    <w:rsid w:val="00E370E7"/>
    <w:rsid w:val="00E51B1D"/>
    <w:rsid w:val="00EC709F"/>
    <w:rsid w:val="00F26AB4"/>
    <w:rsid w:val="00F51214"/>
    <w:rsid w:val="00F756AD"/>
    <w:rsid w:val="00F90111"/>
    <w:rsid w:val="00FD1FC3"/>
    <w:rsid w:val="00FE5C8B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AEC3DC"/>
  <w15:docId w15:val="{E6C3A8FA-C7D3-4F2B-B313-BAD2A893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601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766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66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766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6601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A766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A76601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60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7660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A76601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A76601"/>
    <w:rPr>
      <w:rFonts w:eastAsia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A76601"/>
    <w:rPr>
      <w:rFonts w:eastAsia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A76601"/>
    <w:rPr>
      <w:rFonts w:eastAsia="Times New Roman" w:cs="Times New Roman"/>
      <w:b/>
      <w:bCs/>
      <w:sz w:val="32"/>
      <w:szCs w:val="24"/>
      <w:lang w:val="ru-RU" w:eastAsia="ru-RU"/>
    </w:rPr>
  </w:style>
  <w:style w:type="character" w:styleId="a3">
    <w:name w:val="Hyperlink"/>
    <w:rsid w:val="00A76601"/>
    <w:rPr>
      <w:color w:val="0000FF"/>
      <w:u w:val="single"/>
    </w:rPr>
  </w:style>
  <w:style w:type="paragraph" w:styleId="a4">
    <w:name w:val="header"/>
    <w:basedOn w:val="a"/>
    <w:link w:val="a5"/>
    <w:rsid w:val="00A76601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A76601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A76601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76601"/>
    <w:rPr>
      <w:rFonts w:eastAsia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A76601"/>
  </w:style>
  <w:style w:type="paragraph" w:styleId="a9">
    <w:name w:val="Balloon Text"/>
    <w:basedOn w:val="a"/>
    <w:link w:val="aa"/>
    <w:semiHidden/>
    <w:rsid w:val="00A7660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rsid w:val="00A76601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snmenutitle">
    <w:name w:val="sn_menu_title"/>
    <w:basedOn w:val="a0"/>
    <w:rsid w:val="00A76601"/>
  </w:style>
  <w:style w:type="paragraph" w:styleId="ab">
    <w:name w:val="Body Text"/>
    <w:basedOn w:val="a"/>
    <w:link w:val="ac"/>
    <w:rsid w:val="00A76601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rsid w:val="00A76601"/>
    <w:rPr>
      <w:rFonts w:eastAsia="Times New Roman" w:cs="Times New Roman"/>
      <w:sz w:val="28"/>
      <w:szCs w:val="20"/>
      <w:lang w:val="uk-UA" w:eastAsia="ru-RU"/>
    </w:rPr>
  </w:style>
  <w:style w:type="paragraph" w:styleId="21">
    <w:name w:val="Body Text Indent 2"/>
    <w:aliases w:val=" Знак1"/>
    <w:basedOn w:val="a"/>
    <w:link w:val="22"/>
    <w:rsid w:val="00A76601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aliases w:val=" Знак1 Знак"/>
    <w:basedOn w:val="a0"/>
    <w:link w:val="21"/>
    <w:rsid w:val="00A76601"/>
    <w:rPr>
      <w:rFonts w:eastAsia="Times New Roman" w:cs="Times New Roman"/>
      <w:sz w:val="24"/>
      <w:szCs w:val="24"/>
      <w:lang w:val="ru-RU" w:eastAsia="ru-RU"/>
    </w:rPr>
  </w:style>
  <w:style w:type="paragraph" w:styleId="ad">
    <w:name w:val="Block Text"/>
    <w:basedOn w:val="a"/>
    <w:rsid w:val="00A76601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rsid w:val="00A76601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A76601"/>
    <w:rPr>
      <w:rFonts w:eastAsia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A76601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A76601"/>
    <w:rPr>
      <w:rFonts w:eastAsia="Times New Roman" w:cs="Times New Roman"/>
      <w:sz w:val="16"/>
      <w:szCs w:val="16"/>
      <w:lang w:val="ru-RU" w:eastAsia="ru-RU"/>
    </w:rPr>
  </w:style>
  <w:style w:type="table" w:styleId="af0">
    <w:name w:val="Table Grid"/>
    <w:basedOn w:val="a1"/>
    <w:rsid w:val="00A7660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A76601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qFormat/>
    <w:rsid w:val="00A766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A76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sid w:val="00A76601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customStyle="1" w:styleId="af3">
    <w:name w:val="Знак Знак Знак"/>
    <w:basedOn w:val="a"/>
    <w:rsid w:val="00A76601"/>
    <w:rPr>
      <w:rFonts w:ascii="Verdana" w:hAnsi="Verdana" w:cs="Verdana"/>
      <w:lang w:val="en-US" w:eastAsia="en-US"/>
    </w:rPr>
  </w:style>
  <w:style w:type="paragraph" w:styleId="23">
    <w:name w:val="Body Text 2"/>
    <w:basedOn w:val="a"/>
    <w:link w:val="24"/>
    <w:rsid w:val="00A76601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A76601"/>
    <w:rPr>
      <w:rFonts w:eastAsia="Times New Roman" w:cs="Times New Roman"/>
      <w:sz w:val="24"/>
      <w:szCs w:val="24"/>
      <w:lang w:val="ru-RU" w:eastAsia="ru-RU"/>
    </w:rPr>
  </w:style>
  <w:style w:type="paragraph" w:styleId="af4">
    <w:name w:val="Normal (Web)"/>
    <w:basedOn w:val="a"/>
    <w:rsid w:val="00A76601"/>
    <w:pPr>
      <w:spacing w:before="100" w:beforeAutospacing="1" w:after="100" w:afterAutospacing="1"/>
    </w:pPr>
    <w:rPr>
      <w:color w:val="000000"/>
    </w:rPr>
  </w:style>
  <w:style w:type="paragraph" w:styleId="af5">
    <w:name w:val="Title"/>
    <w:basedOn w:val="a"/>
    <w:link w:val="af6"/>
    <w:qFormat/>
    <w:rsid w:val="00A76601"/>
    <w:pPr>
      <w:jc w:val="center"/>
    </w:pPr>
    <w:rPr>
      <w:b/>
      <w:sz w:val="28"/>
      <w:lang w:val="uk-UA"/>
    </w:rPr>
  </w:style>
  <w:style w:type="character" w:customStyle="1" w:styleId="af6">
    <w:name w:val="Назва Знак"/>
    <w:basedOn w:val="a0"/>
    <w:link w:val="af5"/>
    <w:rsid w:val="00A76601"/>
    <w:rPr>
      <w:rFonts w:eastAsia="Times New Roman" w:cs="Times New Roman"/>
      <w:b/>
      <w:sz w:val="28"/>
      <w:szCs w:val="24"/>
      <w:lang w:val="uk-UA" w:eastAsia="ru-RU"/>
    </w:rPr>
  </w:style>
  <w:style w:type="paragraph" w:styleId="33">
    <w:name w:val="Body Text 3"/>
    <w:basedOn w:val="a"/>
    <w:link w:val="34"/>
    <w:rsid w:val="00A76601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A76601"/>
    <w:rPr>
      <w:rFonts w:eastAsia="Times New Roman" w:cs="Times New Roman"/>
      <w:sz w:val="16"/>
      <w:szCs w:val="16"/>
      <w:lang w:val="ru-RU" w:eastAsia="ru-RU"/>
    </w:rPr>
  </w:style>
  <w:style w:type="paragraph" w:customStyle="1" w:styleId="xl29">
    <w:name w:val="xl29"/>
    <w:basedOn w:val="a"/>
    <w:rsid w:val="00A76601"/>
    <w:pPr>
      <w:spacing w:before="100" w:after="100"/>
    </w:pPr>
    <w:rPr>
      <w:b/>
    </w:rPr>
  </w:style>
  <w:style w:type="paragraph" w:customStyle="1" w:styleId="text">
    <w:name w:val="text"/>
    <w:basedOn w:val="a"/>
    <w:rsid w:val="00A76601"/>
    <w:pPr>
      <w:spacing w:before="80" w:after="120" w:line="288" w:lineRule="auto"/>
      <w:ind w:left="80" w:right="80" w:firstLine="500"/>
      <w:jc w:val="both"/>
    </w:pPr>
    <w:rPr>
      <w:rFonts w:ascii="Verdana" w:hAnsi="Verdana"/>
      <w:color w:val="000000"/>
      <w:sz w:val="20"/>
    </w:rPr>
  </w:style>
  <w:style w:type="paragraph" w:customStyle="1" w:styleId="HTML1">
    <w:name w:val="Стандартный HTML1"/>
    <w:basedOn w:val="a"/>
    <w:rsid w:val="00A76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postbody1">
    <w:name w:val="postbody1"/>
    <w:rsid w:val="00A76601"/>
    <w:rPr>
      <w:sz w:val="18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A76601"/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rsid w:val="00A7660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3">
    <w:name w:val="Обычный1"/>
    <w:rsid w:val="00A76601"/>
    <w:pPr>
      <w:widowControl w:val="0"/>
      <w:snapToGrid w:val="0"/>
      <w:spacing w:after="0" w:line="300" w:lineRule="auto"/>
      <w:ind w:firstLine="68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num0userselectiontruehover">
    <w:name w:val="num0 user_selection_true hover"/>
    <w:rsid w:val="00A76601"/>
  </w:style>
  <w:style w:type="character" w:customStyle="1" w:styleId="apple-converted-space">
    <w:name w:val="apple-converted-space"/>
    <w:rsid w:val="00A76601"/>
  </w:style>
  <w:style w:type="character" w:customStyle="1" w:styleId="spelle">
    <w:name w:val="spelle"/>
    <w:rsid w:val="00A76601"/>
  </w:style>
  <w:style w:type="paragraph" w:styleId="af7">
    <w:name w:val="No Spacing"/>
    <w:uiPriority w:val="1"/>
    <w:qFormat/>
    <w:rsid w:val="00A76601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A76601"/>
    <w:pPr>
      <w:suppressAutoHyphens/>
      <w:spacing w:after="0" w:line="240" w:lineRule="auto"/>
      <w:textAlignment w:val="baseline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A7660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3569</Words>
  <Characters>20345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</dc:creator>
  <cp:lastModifiedBy>Vadym</cp:lastModifiedBy>
  <cp:revision>44</cp:revision>
  <cp:lastPrinted>2023-12-06T14:26:00Z</cp:lastPrinted>
  <dcterms:created xsi:type="dcterms:W3CDTF">2023-12-05T07:17:00Z</dcterms:created>
  <dcterms:modified xsi:type="dcterms:W3CDTF">2023-12-11T09:16:00Z</dcterms:modified>
</cp:coreProperties>
</file>