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F01A8" w14:textId="04F7B1EE" w:rsidR="00D61825" w:rsidRPr="005C772E" w:rsidRDefault="00D61825" w:rsidP="00D61825">
      <w:pPr>
        <w:rPr>
          <w:b/>
          <w:bCs/>
          <w:sz w:val="28"/>
          <w:szCs w:val="28"/>
          <w:lang w:val="uk-UA"/>
        </w:rPr>
      </w:pPr>
    </w:p>
    <w:p w14:paraId="19E97612" w14:textId="77777777" w:rsidR="00D61825" w:rsidRDefault="00D61825" w:rsidP="00D61825">
      <w:pPr>
        <w:ind w:left="9204" w:firstLine="708"/>
        <w:rPr>
          <w:rFonts w:cs="Arial"/>
          <w:sz w:val="28"/>
          <w:szCs w:val="28"/>
          <w:lang w:val="uk-UA"/>
        </w:rPr>
      </w:pPr>
      <w:bookmarkStart w:id="0" w:name="_GoBack"/>
      <w:bookmarkEnd w:id="0"/>
      <w:r w:rsidRPr="00EF3638">
        <w:rPr>
          <w:rFonts w:cs="Arial"/>
          <w:sz w:val="28"/>
          <w:szCs w:val="28"/>
          <w:lang w:val="uk-UA"/>
        </w:rPr>
        <w:t>Дода</w:t>
      </w:r>
      <w:r>
        <w:rPr>
          <w:rFonts w:cs="Arial"/>
          <w:sz w:val="28"/>
          <w:szCs w:val="28"/>
          <w:lang w:val="uk-UA"/>
        </w:rPr>
        <w:t xml:space="preserve">ток </w:t>
      </w:r>
    </w:p>
    <w:p w14:paraId="2C6352ED" w14:textId="77777777" w:rsidR="00D61825" w:rsidRDefault="00D61825" w:rsidP="00D61825">
      <w:pPr>
        <w:ind w:left="9204" w:firstLine="708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79712563" w14:textId="5167E61B" w:rsidR="00D61825" w:rsidRPr="008406A3" w:rsidRDefault="009056FB" w:rsidP="00D61825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 2023 року</w:t>
      </w:r>
    </w:p>
    <w:p w14:paraId="04B43843" w14:textId="7706CEF0" w:rsidR="00D61825" w:rsidRPr="008406A3" w:rsidRDefault="00D61825" w:rsidP="00D61825">
      <w:pPr>
        <w:ind w:left="9912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 w:rsidR="009056FB" w:rsidRPr="009056FB">
        <w:rPr>
          <w:sz w:val="28"/>
          <w:szCs w:val="28"/>
          <w:lang w:val="uk-UA"/>
        </w:rPr>
        <w:t>3022-48-</w:t>
      </w:r>
      <w:r w:rsidR="009056FB" w:rsidRPr="009056FB">
        <w:rPr>
          <w:sz w:val="28"/>
          <w:szCs w:val="28"/>
          <w:lang w:val="en-US"/>
        </w:rPr>
        <w:t>VIII</w:t>
      </w:r>
    </w:p>
    <w:p w14:paraId="10DF0808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 Напрями Програми </w:t>
      </w:r>
    </w:p>
    <w:p w14:paraId="5743DC64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</w:p>
    <w:p w14:paraId="616ADF16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8.1. Розвиток бібліотечної галузі </w:t>
      </w:r>
    </w:p>
    <w:p w14:paraId="5BFD4B5F" w14:textId="77777777" w:rsidR="00D61825" w:rsidRPr="00393B2C" w:rsidRDefault="00D61825" w:rsidP="00D61825">
      <w:pPr>
        <w:widowControl w:val="0"/>
        <w:contextualSpacing/>
        <w:jc w:val="center"/>
        <w:rPr>
          <w:b/>
          <w:sz w:val="16"/>
          <w:szCs w:val="28"/>
          <w:lang w:val="uk-UA"/>
        </w:rPr>
      </w:pPr>
    </w:p>
    <w:p w14:paraId="1F41696F" w14:textId="77777777" w:rsidR="00D61825" w:rsidRPr="00F465E3" w:rsidRDefault="00D61825" w:rsidP="00D61825">
      <w:pPr>
        <w:widowControl w:val="0"/>
        <w:shd w:val="clear" w:color="auto" w:fill="FFFFFF"/>
        <w:ind w:firstLine="708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2B768CB6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sz w:val="28"/>
          <w:szCs w:val="28"/>
          <w:lang w:val="uk-UA"/>
        </w:rPr>
        <w:t xml:space="preserve">створення оптимальних умов для реалізації бібліотеками своїх функцій та підвищення їх ролі як 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>соціальних інституцій, що виконують інформаційні та культурні функції</w:t>
      </w:r>
      <w:r w:rsidRPr="00F465E3">
        <w:rPr>
          <w:b/>
          <w:sz w:val="28"/>
          <w:szCs w:val="28"/>
          <w:lang w:val="uk-UA"/>
        </w:rPr>
        <w:t xml:space="preserve"> 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>(</w:t>
      </w:r>
      <w:r w:rsidRPr="00F465E3">
        <w:rPr>
          <w:sz w:val="28"/>
          <w:szCs w:val="28"/>
          <w:lang w:val="uk-UA"/>
        </w:rPr>
        <w:t>центри інформації, дозвілля, культури, просвітництва, освіти)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 xml:space="preserve"> і забезпечення ними стійкості зв’язків і відносин у рамках суспільства.</w:t>
      </w:r>
    </w:p>
    <w:p w14:paraId="7E00DD3B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</w:p>
    <w:p w14:paraId="02342CB4" w14:textId="77777777" w:rsidR="00D61825" w:rsidRPr="00F465E3" w:rsidRDefault="00D61825" w:rsidP="00D61825">
      <w:pPr>
        <w:widowControl w:val="0"/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 xml:space="preserve">забезпечення соціально-економічних та організаційних умов для </w:t>
      </w:r>
      <w:r w:rsidRPr="00F465E3">
        <w:rPr>
          <w:sz w:val="28"/>
          <w:szCs w:val="28"/>
          <w:lang w:val="uk-UA"/>
        </w:rPr>
        <w:t>створення на базі бібліотек інтелектуального простору громади</w:t>
      </w:r>
      <w:r w:rsidRPr="00F465E3">
        <w:rPr>
          <w:iCs/>
          <w:sz w:val="28"/>
          <w:szCs w:val="28"/>
          <w:lang w:val="uk-UA"/>
        </w:rPr>
        <w:t>;</w:t>
      </w:r>
    </w:p>
    <w:p w14:paraId="26A3AA11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формування сучасної інфраструктури бібліотечної галузі;</w:t>
      </w:r>
    </w:p>
    <w:p w14:paraId="6FC01C40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впровадження в діяльність бібліотек сучасних інформаційних технологій;</w:t>
      </w:r>
    </w:p>
    <w:p w14:paraId="3808BE6F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повноцінного комплектування та збереження документних фондів бібліотек;</w:t>
      </w:r>
    </w:p>
    <w:p w14:paraId="427E737A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та розвиток матеріально-технічної бази бібліотек;</w:t>
      </w:r>
    </w:p>
    <w:p w14:paraId="0820F048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кадрового складу бібліотек та системи підвищення кваліфікації бібліотечних працівників;</w:t>
      </w:r>
    </w:p>
    <w:p w14:paraId="72AEAF47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престижу і соціального статусу бібліотечної галузі.</w:t>
      </w:r>
    </w:p>
    <w:p w14:paraId="32872EAE" w14:textId="77777777" w:rsidR="00D61825" w:rsidRPr="00F465E3" w:rsidRDefault="00D61825" w:rsidP="00D61825">
      <w:pPr>
        <w:widowControl w:val="0"/>
        <w:tabs>
          <w:tab w:val="num" w:pos="426"/>
          <w:tab w:val="left" w:pos="1134"/>
        </w:tabs>
        <w:ind w:firstLine="709"/>
        <w:jc w:val="both"/>
        <w:rPr>
          <w:b/>
          <w:i/>
          <w:iCs/>
          <w:sz w:val="28"/>
          <w:szCs w:val="28"/>
          <w:lang w:val="uk-UA"/>
        </w:rPr>
      </w:pPr>
      <w:r w:rsidRPr="00F465E3">
        <w:rPr>
          <w:b/>
          <w:i/>
          <w:iCs/>
          <w:sz w:val="28"/>
          <w:szCs w:val="28"/>
          <w:lang w:val="uk-UA"/>
        </w:rPr>
        <w:t>Пріоритети:</w:t>
      </w:r>
    </w:p>
    <w:p w14:paraId="071694AB" w14:textId="77777777" w:rsidR="00D61825" w:rsidRPr="00F465E3" w:rsidRDefault="00D61825" w:rsidP="00D61825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rFonts w:eastAsia="Calibri"/>
          <w:color w:val="000000"/>
          <w:sz w:val="28"/>
          <w:szCs w:val="28"/>
          <w:lang w:val="uk-UA" w:eastAsia="uk-UA"/>
        </w:rPr>
        <w:t xml:space="preserve">модернізація матеріально-технічної бази та інформаційно-технологічної інфраструктури бібліотек </w:t>
      </w:r>
      <w:r w:rsidRPr="00F465E3">
        <w:rPr>
          <w:sz w:val="28"/>
          <w:szCs w:val="28"/>
          <w:lang w:val="uk-UA"/>
        </w:rPr>
        <w:t>як сучасних загальнодоступних, інформаційних, освітніх і культурних центрів;</w:t>
      </w:r>
    </w:p>
    <w:p w14:paraId="0852143B" w14:textId="77777777" w:rsidR="00D61825" w:rsidRPr="00F465E3" w:rsidRDefault="00D61825" w:rsidP="00D61825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sz w:val="28"/>
          <w:szCs w:val="28"/>
          <w:lang w:val="uk-UA"/>
        </w:rPr>
        <w:t xml:space="preserve">вдосконалення якості та ефективності бібліотечних послуг громаді; </w:t>
      </w:r>
    </w:p>
    <w:p w14:paraId="4FDEC013" w14:textId="77777777" w:rsidR="00D61825" w:rsidRPr="00F465E3" w:rsidRDefault="00D61825" w:rsidP="00D61825">
      <w:pPr>
        <w:widowControl w:val="0"/>
        <w:tabs>
          <w:tab w:val="num" w:pos="426"/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5E3">
        <w:rPr>
          <w:sz w:val="28"/>
          <w:szCs w:val="28"/>
          <w:lang w:val="uk-UA"/>
        </w:rPr>
        <w:t xml:space="preserve">проведення навчань з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t xml:space="preserve">медіаграмотності </w:t>
      </w:r>
      <w:r w:rsidRPr="00F465E3">
        <w:rPr>
          <w:sz w:val="28"/>
          <w:szCs w:val="28"/>
          <w:lang w:val="uk-UA"/>
        </w:rPr>
        <w:t xml:space="preserve">за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t>проєктом Міністерства культури та цифрової трансформації України</w:t>
      </w:r>
      <w:r w:rsidRPr="00F465E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lastRenderedPageBreak/>
        <w:t>«Дія. Цифрова освіта».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02"/>
        <w:gridCol w:w="3260"/>
        <w:gridCol w:w="1559"/>
        <w:gridCol w:w="1843"/>
        <w:gridCol w:w="1559"/>
        <w:gridCol w:w="1134"/>
        <w:gridCol w:w="992"/>
        <w:gridCol w:w="993"/>
      </w:tblGrid>
      <w:tr w:rsidR="00D61825" w:rsidRPr="00F465E3" w14:paraId="0E5D715C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2F7B6BE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702" w:type="dxa"/>
            <w:vMerge w:val="restart"/>
          </w:tcPr>
          <w:p w14:paraId="2CE8207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6032460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3B466DD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3ADADF3D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79B2EE6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60714EB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119" w:type="dxa"/>
            <w:gridSpan w:val="3"/>
          </w:tcPr>
          <w:p w14:paraId="75E6C1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308C4E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19B501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55D7F972" w14:textId="77777777" w:rsidTr="00782A67">
        <w:trPr>
          <w:trHeight w:val="562"/>
        </w:trPr>
        <w:tc>
          <w:tcPr>
            <w:tcW w:w="559" w:type="dxa"/>
            <w:vMerge/>
          </w:tcPr>
          <w:p w14:paraId="31D27D76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7323E3B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42E2F69C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181B9B8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7629A61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36D58E5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39C3165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0C3D0D4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992" w:type="dxa"/>
          </w:tcPr>
          <w:p w14:paraId="1D33386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993" w:type="dxa"/>
          </w:tcPr>
          <w:p w14:paraId="5108B36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0B38EBC7" w14:textId="77777777" w:rsidTr="00782A67">
        <w:trPr>
          <w:trHeight w:val="237"/>
        </w:trPr>
        <w:tc>
          <w:tcPr>
            <w:tcW w:w="559" w:type="dxa"/>
          </w:tcPr>
          <w:p w14:paraId="598961A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702" w:type="dxa"/>
          </w:tcPr>
          <w:p w14:paraId="067347D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F96C6B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65301C6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5977DCD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66605B7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19A15D3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14:paraId="5E80D1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993" w:type="dxa"/>
          </w:tcPr>
          <w:p w14:paraId="0EEF3E6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0E0431F3" w14:textId="77777777" w:rsidTr="00782A67">
        <w:trPr>
          <w:trHeight w:val="274"/>
        </w:trPr>
        <w:tc>
          <w:tcPr>
            <w:tcW w:w="559" w:type="dxa"/>
          </w:tcPr>
          <w:p w14:paraId="21B9F149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756A35A3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Популяризація сучасної української та світової літератури. Поповнення фонду бібліотек новими виданнями </w:t>
            </w:r>
          </w:p>
        </w:tc>
        <w:tc>
          <w:tcPr>
            <w:tcW w:w="3260" w:type="dxa"/>
          </w:tcPr>
          <w:p w14:paraId="0698B04B" w14:textId="77777777" w:rsidR="00D61825" w:rsidRPr="00F465E3" w:rsidRDefault="00D61825" w:rsidP="00782A67">
            <w:pPr>
              <w:keepNext/>
              <w:outlineLvl w:val="1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</w:t>
            </w:r>
            <w:r w:rsidRPr="00F465E3">
              <w:rPr>
                <w:bCs/>
                <w:iCs/>
                <w:lang w:val="uk-UA"/>
              </w:rPr>
              <w:t>.1.</w:t>
            </w:r>
            <w:r>
              <w:rPr>
                <w:bCs/>
                <w:iCs/>
                <w:lang w:val="uk-UA"/>
              </w:rPr>
              <w:t>Забезпечення інформаційних потреб користувачів, оновлення фонду сучасною літературою, поповнення та збереження бібліотечних фондів, підписка періодичних видань тощо</w:t>
            </w:r>
          </w:p>
        </w:tc>
        <w:tc>
          <w:tcPr>
            <w:tcW w:w="1559" w:type="dxa"/>
            <w:shd w:val="clear" w:color="auto" w:fill="auto"/>
          </w:tcPr>
          <w:p w14:paraId="2AAFED50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3A2FD527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581110C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21BCC94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62828AB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4510C48E" w14:textId="5E162A69" w:rsidR="00D61825" w:rsidRPr="00F465E3" w:rsidRDefault="00D61825" w:rsidP="00782A67">
            <w:r w:rsidRPr="00F465E3">
              <w:rPr>
                <w:lang w:val="uk-UA"/>
              </w:rPr>
              <w:t xml:space="preserve">Управління культури </w:t>
            </w:r>
            <w:r w:rsidR="00B71F03"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F516443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60802EA9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86</w:t>
            </w:r>
            <w:r w:rsidRPr="00F465E3">
              <w:rPr>
                <w:iCs/>
                <w:lang w:val="uk-UA"/>
              </w:rPr>
              <w:t> 000</w:t>
            </w:r>
          </w:p>
          <w:p w14:paraId="308AFECF" w14:textId="77777777" w:rsidR="00D61825" w:rsidRPr="00F465E3" w:rsidRDefault="00D61825" w:rsidP="00782A67">
            <w:pPr>
              <w:ind w:hanging="192"/>
              <w:jc w:val="center"/>
              <w:rPr>
                <w:b/>
                <w:iCs/>
                <w:lang w:val="uk-UA"/>
              </w:rPr>
            </w:pPr>
          </w:p>
          <w:p w14:paraId="5F5E16E0" w14:textId="77777777" w:rsidR="00D61825" w:rsidRPr="00F465E3" w:rsidRDefault="00D61825" w:rsidP="00782A67">
            <w:pPr>
              <w:ind w:hanging="192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992" w:type="dxa"/>
          </w:tcPr>
          <w:p w14:paraId="37A07AC0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</w:t>
            </w:r>
            <w:r w:rsidRPr="00F465E3">
              <w:rPr>
                <w:iCs/>
                <w:lang w:val="uk-UA"/>
              </w:rPr>
              <w:t> 000</w:t>
            </w:r>
          </w:p>
          <w:p w14:paraId="2291D664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3" w:type="dxa"/>
          </w:tcPr>
          <w:p w14:paraId="4FDA8E79" w14:textId="4D90DD08" w:rsidR="00D61825" w:rsidRPr="00F465E3" w:rsidRDefault="00867FEF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25</w:t>
            </w:r>
            <w:r w:rsidR="00D61825">
              <w:rPr>
                <w:iCs/>
                <w:lang w:val="uk-UA"/>
              </w:rPr>
              <w:t>0</w:t>
            </w:r>
            <w:r w:rsidR="00D61825" w:rsidRPr="00F465E3">
              <w:rPr>
                <w:iCs/>
                <w:lang w:val="uk-UA"/>
              </w:rPr>
              <w:t> 000</w:t>
            </w:r>
          </w:p>
          <w:p w14:paraId="0E989120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</w:tr>
      <w:tr w:rsidR="00D61825" w:rsidRPr="00F465E3" w14:paraId="1C0BD884" w14:textId="77777777" w:rsidTr="00782A67">
        <w:trPr>
          <w:trHeight w:val="197"/>
        </w:trPr>
        <w:tc>
          <w:tcPr>
            <w:tcW w:w="559" w:type="dxa"/>
          </w:tcPr>
          <w:p w14:paraId="51FCE907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2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6E84A2C2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spacing w:val="-6"/>
                <w:lang w:val="uk-UA"/>
              </w:rPr>
              <w:t>Комп’ютеризація основних процесів бібліотечної роботи. Забезпечення технічними засобами</w:t>
            </w:r>
          </w:p>
        </w:tc>
        <w:tc>
          <w:tcPr>
            <w:tcW w:w="3260" w:type="dxa"/>
          </w:tcPr>
          <w:p w14:paraId="7164D7EC" w14:textId="77777777" w:rsidR="00D61825" w:rsidRPr="00F465E3" w:rsidRDefault="00D61825" w:rsidP="00782A67">
            <w:pPr>
              <w:keepNext/>
              <w:outlineLvl w:val="1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Придбання та обслуговування комп’ютерної техніки, меблів, апаратури, програмного забезпечення, оргтехніки, канцтоварів та господарських товарів тощо</w:t>
            </w:r>
          </w:p>
        </w:tc>
        <w:tc>
          <w:tcPr>
            <w:tcW w:w="1559" w:type="dxa"/>
            <w:shd w:val="clear" w:color="auto" w:fill="auto"/>
          </w:tcPr>
          <w:p w14:paraId="44BC64D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0A760399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C74B67B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4898BD6" w14:textId="6AF59F95" w:rsidR="00D61825" w:rsidRPr="00F465E3" w:rsidRDefault="00017B20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3BC67406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75DD78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Pr="00F465E3">
              <w:rPr>
                <w:lang w:val="uk-UA"/>
              </w:rPr>
              <w:t> 000</w:t>
            </w:r>
          </w:p>
          <w:p w14:paraId="76215B15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2" w:type="dxa"/>
          </w:tcPr>
          <w:p w14:paraId="78B0320E" w14:textId="77777777" w:rsidR="00D61825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14:paraId="1A7D45FD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52F2BAF9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3" w:type="dxa"/>
          </w:tcPr>
          <w:p w14:paraId="44FBC7E9" w14:textId="5168CC21" w:rsidR="00D61825" w:rsidRDefault="00867FEF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  <w:p w14:paraId="0A310D3D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 000</w:t>
            </w:r>
          </w:p>
          <w:p w14:paraId="16D59D9A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</w:tr>
      <w:tr w:rsidR="00D61825" w:rsidRPr="00F27FE2" w14:paraId="082CBF46" w14:textId="77777777" w:rsidTr="00782A67">
        <w:trPr>
          <w:trHeight w:val="197"/>
        </w:trPr>
        <w:tc>
          <w:tcPr>
            <w:tcW w:w="559" w:type="dxa"/>
          </w:tcPr>
          <w:p w14:paraId="0D7E02F1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3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364399DD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>
              <w:rPr>
                <w:lang w:val="uk-UA"/>
              </w:rPr>
              <w:t>Пошук нових форм роботи з читачами, з метою підтримки розвитку гармонійної особистості, створення умов для всебічного виховання дітей та юнацтва</w:t>
            </w:r>
          </w:p>
        </w:tc>
        <w:tc>
          <w:tcPr>
            <w:tcW w:w="3260" w:type="dxa"/>
          </w:tcPr>
          <w:p w14:paraId="5A72839B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.1</w:t>
            </w:r>
            <w:r>
              <w:rPr>
                <w:lang w:val="uk-UA"/>
              </w:rPr>
              <w:t>. Проведення практикумів, тренінгів, вебінарів та конференцій тощо</w:t>
            </w:r>
          </w:p>
        </w:tc>
        <w:tc>
          <w:tcPr>
            <w:tcW w:w="1559" w:type="dxa"/>
            <w:shd w:val="clear" w:color="auto" w:fill="auto"/>
          </w:tcPr>
          <w:p w14:paraId="762FC6B8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21E772E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472F33A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  <w:r w:rsidRPr="00F465E3">
              <w:rPr>
                <w:b/>
                <w:lang w:val="uk-UA"/>
              </w:rPr>
              <w:t xml:space="preserve"> </w:t>
            </w:r>
          </w:p>
          <w:p w14:paraId="78DC4DB3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369DBE4B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5C9A1D3C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1F606668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504574EE" w14:textId="06954904" w:rsidR="00D61825" w:rsidRPr="00F465E3" w:rsidRDefault="00017B20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3A39D70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06DB966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 xml:space="preserve">5 000 </w:t>
            </w:r>
          </w:p>
          <w:p w14:paraId="3125903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09193FB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28ADB4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2AE16AD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4CD315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 xml:space="preserve">5 000 </w:t>
            </w:r>
          </w:p>
          <w:p w14:paraId="6EEBCCD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671F6C2A" w14:textId="0B530E78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3B85697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63FA1788" w14:textId="77777777" w:rsidTr="00782A67">
        <w:trPr>
          <w:trHeight w:val="274"/>
        </w:trPr>
        <w:tc>
          <w:tcPr>
            <w:tcW w:w="559" w:type="dxa"/>
          </w:tcPr>
          <w:p w14:paraId="37B29242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58A1BFCC" w14:textId="6E255255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 до </w:t>
            </w:r>
            <w:r>
              <w:rPr>
                <w:lang w:val="uk-UA"/>
              </w:rPr>
              <w:lastRenderedPageBreak/>
              <w:t xml:space="preserve">державних свят, </w:t>
            </w:r>
            <w:r w:rsidR="00017B20">
              <w:rPr>
                <w:lang w:val="uk-UA"/>
              </w:rPr>
              <w:t>ювілеїв українських та зарубіжних письменників та інших знаменних дат</w:t>
            </w:r>
          </w:p>
        </w:tc>
        <w:tc>
          <w:tcPr>
            <w:tcW w:w="3260" w:type="dxa"/>
          </w:tcPr>
          <w:p w14:paraId="5047DC6F" w14:textId="7A98EDB6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 xml:space="preserve">Виготовлення та </w:t>
            </w:r>
            <w:r>
              <w:rPr>
                <w:lang w:val="uk-UA"/>
              </w:rPr>
              <w:lastRenderedPageBreak/>
              <w:t xml:space="preserve">розміщення друкованої </w:t>
            </w:r>
            <w:r w:rsidR="00017B20">
              <w:rPr>
                <w:lang w:val="uk-UA"/>
              </w:rPr>
              <w:t>продукції, забезпечення доступом до Інтернету</w:t>
            </w:r>
          </w:p>
        </w:tc>
        <w:tc>
          <w:tcPr>
            <w:tcW w:w="1559" w:type="dxa"/>
            <w:shd w:val="clear" w:color="auto" w:fill="auto"/>
          </w:tcPr>
          <w:p w14:paraId="6FE07AA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3D081593" w14:textId="77777777" w:rsidR="00017B20" w:rsidRDefault="00D61825" w:rsidP="00017B20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lastRenderedPageBreak/>
              <w:t>2022</w:t>
            </w:r>
          </w:p>
          <w:p w14:paraId="203DB680" w14:textId="5EC4C00A" w:rsidR="00017B20" w:rsidRPr="00F465E3" w:rsidRDefault="00017B20" w:rsidP="00017B20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11CEE4FD" w14:textId="7A8F1926" w:rsidR="00D61825" w:rsidRPr="00FF6DF0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493382EB" w14:textId="406852B3" w:rsidR="00D61825" w:rsidRPr="00F465E3" w:rsidRDefault="00017B20" w:rsidP="00782A67">
            <w:r w:rsidRPr="00F465E3">
              <w:rPr>
                <w:lang w:val="uk-UA"/>
              </w:rPr>
              <w:lastRenderedPageBreak/>
              <w:t xml:space="preserve">Управління </w:t>
            </w:r>
            <w:r w:rsidRPr="00F465E3">
              <w:rPr>
                <w:lang w:val="uk-UA"/>
              </w:rPr>
              <w:lastRenderedPageBreak/>
              <w:t xml:space="preserve">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58325660" w14:textId="5A76F87E" w:rsidR="00D61825" w:rsidRPr="00F465E3" w:rsidRDefault="00D61825" w:rsidP="00782A67">
            <w:r w:rsidRPr="00F465E3">
              <w:rPr>
                <w:lang w:val="uk-UA"/>
              </w:rPr>
              <w:lastRenderedPageBreak/>
              <w:t xml:space="preserve">Кошти </w:t>
            </w:r>
            <w:r w:rsidRPr="00F465E3">
              <w:rPr>
                <w:lang w:val="uk-UA"/>
              </w:rPr>
              <w:lastRenderedPageBreak/>
              <w:t xml:space="preserve">міського </w:t>
            </w:r>
            <w:r w:rsidR="00017B20" w:rsidRPr="00F465E3">
              <w:rPr>
                <w:lang w:val="uk-UA"/>
              </w:rPr>
              <w:t>бюджету</w:t>
            </w:r>
          </w:p>
        </w:tc>
        <w:tc>
          <w:tcPr>
            <w:tcW w:w="1134" w:type="dxa"/>
            <w:shd w:val="clear" w:color="auto" w:fill="auto"/>
          </w:tcPr>
          <w:p w14:paraId="1E28750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30 0</w:t>
            </w:r>
            <w:r w:rsidRPr="00F465E3">
              <w:rPr>
                <w:lang w:val="uk-UA"/>
              </w:rPr>
              <w:t xml:space="preserve">00 </w:t>
            </w:r>
          </w:p>
          <w:p w14:paraId="111E19FC" w14:textId="77777777" w:rsidR="00D61825" w:rsidRPr="00F465E3" w:rsidRDefault="00D61825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4AD791D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45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993" w:type="dxa"/>
          </w:tcPr>
          <w:p w14:paraId="4B03C9C4" w14:textId="39ECACF8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10 0</w:t>
            </w:r>
            <w:r w:rsidR="00D61825" w:rsidRPr="00F465E3">
              <w:rPr>
                <w:lang w:val="uk-UA"/>
              </w:rPr>
              <w:t xml:space="preserve">00 </w:t>
            </w:r>
          </w:p>
          <w:p w14:paraId="6B602F0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0BD9239A" w14:textId="77777777" w:rsidTr="00782A67">
        <w:trPr>
          <w:trHeight w:val="274"/>
        </w:trPr>
        <w:tc>
          <w:tcPr>
            <w:tcW w:w="559" w:type="dxa"/>
            <w:vMerge w:val="restart"/>
          </w:tcPr>
          <w:p w14:paraId="39603067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lastRenderedPageBreak/>
              <w:t>5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3A2DA1BB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iCs/>
                <w:lang w:val="uk-UA"/>
              </w:rPr>
              <w:t>Забезпече</w:t>
            </w:r>
            <w:r>
              <w:rPr>
                <w:iCs/>
                <w:lang w:val="uk-UA"/>
              </w:rPr>
              <w:t>ння належного функціонування та діяльності закладу</w:t>
            </w:r>
          </w:p>
        </w:tc>
        <w:tc>
          <w:tcPr>
            <w:tcW w:w="3260" w:type="dxa"/>
          </w:tcPr>
          <w:p w14:paraId="03A25343" w14:textId="77777777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iCs/>
                <w:lang w:val="uk-UA"/>
              </w:rPr>
              <w:t>5.1. Утримання закладу та забезпечення створення комфортних умов тощо</w:t>
            </w:r>
            <w:r w:rsidRPr="00F465E3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560DA08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F990A38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D29F1B7" w14:textId="77777777" w:rsidR="00D61825" w:rsidRPr="00C65106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D2ADE8F" w14:textId="2094D431" w:rsidR="00D61825" w:rsidRPr="00F465E3" w:rsidRDefault="00017B20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0A8EF0F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BE80DDB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C65106">
              <w:rPr>
                <w:lang w:val="uk-UA"/>
              </w:rPr>
              <w:t xml:space="preserve">5 </w:t>
            </w:r>
            <w:r>
              <w:rPr>
                <w:lang w:val="uk-UA"/>
              </w:rPr>
              <w:t>50</w:t>
            </w:r>
            <w:r w:rsidRPr="00C65106">
              <w:rPr>
                <w:lang w:val="uk-UA"/>
              </w:rPr>
              <w:t>0 000</w:t>
            </w:r>
          </w:p>
        </w:tc>
        <w:tc>
          <w:tcPr>
            <w:tcW w:w="992" w:type="dxa"/>
          </w:tcPr>
          <w:p w14:paraId="20686A9E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6 000 </w:t>
            </w:r>
            <w:r w:rsidRPr="00C65106">
              <w:rPr>
                <w:lang w:val="uk-UA"/>
              </w:rPr>
              <w:t>000</w:t>
            </w:r>
          </w:p>
          <w:p w14:paraId="60CF03FE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00D903E4" w14:textId="1200D4A2" w:rsidR="00D61825" w:rsidRPr="00C65106" w:rsidRDefault="00867FEF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6</w:t>
            </w:r>
            <w:r w:rsidR="00D61825" w:rsidRPr="00C65106">
              <w:rPr>
                <w:lang w:val="uk-UA"/>
              </w:rPr>
              <w:t> </w:t>
            </w:r>
            <w:r>
              <w:rPr>
                <w:lang w:val="uk-UA"/>
              </w:rPr>
              <w:t>250</w:t>
            </w:r>
            <w:r w:rsidR="00D61825" w:rsidRPr="00C65106">
              <w:rPr>
                <w:lang w:val="uk-UA"/>
              </w:rPr>
              <w:t xml:space="preserve"> 000</w:t>
            </w:r>
            <w:r w:rsidR="00D61825" w:rsidRPr="00C65106">
              <w:rPr>
                <w:b/>
                <w:lang w:val="uk-UA"/>
              </w:rPr>
              <w:t xml:space="preserve"> </w:t>
            </w:r>
          </w:p>
          <w:p w14:paraId="2076E26D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9A09A1" w14:paraId="40298F9C" w14:textId="77777777" w:rsidTr="00782A67">
        <w:trPr>
          <w:trHeight w:val="275"/>
        </w:trPr>
        <w:tc>
          <w:tcPr>
            <w:tcW w:w="559" w:type="dxa"/>
            <w:vMerge/>
          </w:tcPr>
          <w:p w14:paraId="24378C2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02093F2E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37C9729C" w14:textId="77777777" w:rsidR="00D61825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5.2. Проведення поточних та капітальних ремонтів бібліотечних закладів</w:t>
            </w:r>
          </w:p>
        </w:tc>
        <w:tc>
          <w:tcPr>
            <w:tcW w:w="1559" w:type="dxa"/>
            <w:shd w:val="clear" w:color="auto" w:fill="auto"/>
          </w:tcPr>
          <w:p w14:paraId="463E90E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94A700B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7B94CAE" w14:textId="77777777" w:rsidR="00D61825" w:rsidRPr="00C65106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4ABFA4A0" w14:textId="11732E03" w:rsidR="00D61825" w:rsidRPr="00F465E3" w:rsidRDefault="00017B20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351B59CE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7550F8D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80 000</w:t>
            </w:r>
          </w:p>
        </w:tc>
        <w:tc>
          <w:tcPr>
            <w:tcW w:w="992" w:type="dxa"/>
          </w:tcPr>
          <w:p w14:paraId="3E675B7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250 000</w:t>
            </w:r>
          </w:p>
        </w:tc>
        <w:tc>
          <w:tcPr>
            <w:tcW w:w="993" w:type="dxa"/>
          </w:tcPr>
          <w:p w14:paraId="1E2D051B" w14:textId="4A4A96EA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140 000</w:t>
            </w:r>
          </w:p>
        </w:tc>
      </w:tr>
      <w:tr w:rsidR="00D61825" w:rsidRPr="00F465E3" w14:paraId="1EA11B06" w14:textId="77777777" w:rsidTr="00782A67">
        <w:trPr>
          <w:trHeight w:val="275"/>
        </w:trPr>
        <w:tc>
          <w:tcPr>
            <w:tcW w:w="559" w:type="dxa"/>
          </w:tcPr>
          <w:p w14:paraId="1577335C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18FA022D" w14:textId="77777777" w:rsidR="00D61825" w:rsidRPr="00F465E3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4A324333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0548E6FA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58D1CA6D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34FADF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2D2761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5 741</w:t>
            </w:r>
            <w:r w:rsidRPr="00F465E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7F09062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183E070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0EC33AD9" w14:textId="77777777" w:rsidTr="00782A67">
        <w:trPr>
          <w:trHeight w:val="272"/>
        </w:trPr>
        <w:tc>
          <w:tcPr>
            <w:tcW w:w="559" w:type="dxa"/>
          </w:tcPr>
          <w:p w14:paraId="2596697B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16596549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E8F4D93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A9FF91C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462498FD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50DF86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3FE6C3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6 </w:t>
            </w:r>
            <w:r>
              <w:rPr>
                <w:b/>
                <w:lang w:val="uk-UA"/>
              </w:rPr>
              <w:t>350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992" w:type="dxa"/>
          </w:tcPr>
          <w:p w14:paraId="528B598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46F70D3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112584F2" w14:textId="77777777" w:rsidTr="00782A67">
        <w:trPr>
          <w:trHeight w:val="263"/>
        </w:trPr>
        <w:tc>
          <w:tcPr>
            <w:tcW w:w="559" w:type="dxa"/>
          </w:tcPr>
          <w:p w14:paraId="72B542F6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2ED6D70C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0304AE9F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5ABB345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0709500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B503E5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073631F" w14:textId="0D30DBDB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6 </w:t>
            </w:r>
            <w:r w:rsidR="00867FEF">
              <w:rPr>
                <w:b/>
                <w:lang w:val="uk-UA"/>
              </w:rPr>
              <w:t>770</w:t>
            </w:r>
            <w:r w:rsidRPr="00F465E3">
              <w:rPr>
                <w:b/>
                <w:lang w:val="uk-UA"/>
              </w:rPr>
              <w:t xml:space="preserve"> </w:t>
            </w:r>
            <w:r w:rsidR="00867FEF"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05AE70D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102C5E2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77E83BD4" w14:textId="77777777" w:rsidTr="00782A67">
        <w:trPr>
          <w:trHeight w:val="257"/>
        </w:trPr>
        <w:tc>
          <w:tcPr>
            <w:tcW w:w="559" w:type="dxa"/>
          </w:tcPr>
          <w:p w14:paraId="6769EBEA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658C4C18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525017A0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65A725F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58689AEC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00C24E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CF18618" w14:textId="67DF32BB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18 </w:t>
            </w:r>
            <w:r w:rsidR="00D722D7">
              <w:rPr>
                <w:b/>
                <w:lang w:val="uk-UA"/>
              </w:rPr>
              <w:t>861</w:t>
            </w:r>
            <w:r>
              <w:rPr>
                <w:b/>
                <w:lang w:val="uk-UA"/>
              </w:rPr>
              <w:t xml:space="preserve"> </w:t>
            </w:r>
            <w:r w:rsidR="00D722D7"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48B2131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729276E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234C31F9" w14:textId="77777777" w:rsidR="00D61825" w:rsidRPr="00F465E3" w:rsidRDefault="00D61825" w:rsidP="00D61825">
      <w:pPr>
        <w:spacing w:line="300" w:lineRule="exact"/>
        <w:ind w:left="-540"/>
        <w:jc w:val="both"/>
        <w:rPr>
          <w:b/>
          <w:i/>
          <w:sz w:val="16"/>
          <w:szCs w:val="28"/>
          <w:lang w:val="uk-UA"/>
        </w:rPr>
      </w:pPr>
    </w:p>
    <w:p w14:paraId="3D25DDF9" w14:textId="77777777" w:rsidR="00D61825" w:rsidRPr="00F465E3" w:rsidRDefault="00D61825" w:rsidP="00D6182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70C15BFE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умов для реалізації державної політики у бібліотечній галузі на території Бориспільської міської територіальної громади та задоволення культурних та інформаційних потреб населення;</w:t>
      </w:r>
    </w:p>
    <w:p w14:paraId="73709BA2" w14:textId="77777777" w:rsidR="00017B20" w:rsidRDefault="00017B20" w:rsidP="00D61825">
      <w:pPr>
        <w:ind w:firstLine="709"/>
        <w:jc w:val="both"/>
        <w:rPr>
          <w:sz w:val="28"/>
          <w:szCs w:val="28"/>
          <w:lang w:val="uk-UA"/>
        </w:rPr>
      </w:pPr>
    </w:p>
    <w:p w14:paraId="44F30480" w14:textId="0AB8ED34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сприяння подальшому розвитку бібліотечної галузі; </w:t>
      </w:r>
    </w:p>
    <w:p w14:paraId="3A008BA0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розвиток мережі бібліотек та створення умов для їх ефективного функціонування;</w:t>
      </w:r>
    </w:p>
    <w:p w14:paraId="41F94CE5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розширення спектру бібліотечних послуг незахищеним верствам громади;</w:t>
      </w:r>
    </w:p>
    <w:p w14:paraId="1407C9E1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збільшення кількості читачів і відвідувань на 5%.</w:t>
      </w:r>
    </w:p>
    <w:p w14:paraId="09D88AAB" w14:textId="77777777" w:rsidR="00D61825" w:rsidRPr="00017B20" w:rsidRDefault="00D61825" w:rsidP="00D61825">
      <w:pPr>
        <w:ind w:firstLine="709"/>
        <w:jc w:val="both"/>
        <w:rPr>
          <w:sz w:val="36"/>
          <w:szCs w:val="28"/>
          <w:lang w:val="uk-UA"/>
        </w:rPr>
      </w:pPr>
    </w:p>
    <w:p w14:paraId="36BE4676" w14:textId="77777777" w:rsidR="00D61825" w:rsidRPr="00F465E3" w:rsidRDefault="00D61825" w:rsidP="00D61825">
      <w:pPr>
        <w:spacing w:before="120" w:line="300" w:lineRule="exact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8.2. Розвиток клубних закладів</w:t>
      </w:r>
    </w:p>
    <w:p w14:paraId="3CA1FC40" w14:textId="77777777" w:rsidR="00D61825" w:rsidRPr="00017B20" w:rsidRDefault="00D61825" w:rsidP="00D61825">
      <w:pPr>
        <w:widowControl w:val="0"/>
        <w:jc w:val="both"/>
        <w:rPr>
          <w:b/>
          <w:szCs w:val="36"/>
          <w:lang w:val="uk-UA"/>
        </w:rPr>
      </w:pPr>
    </w:p>
    <w:p w14:paraId="2D5705DB" w14:textId="77777777" w:rsidR="00D61825" w:rsidRPr="00F465E3" w:rsidRDefault="00D61825" w:rsidP="00D61825">
      <w:pPr>
        <w:widowControl w:val="0"/>
        <w:ind w:firstLine="708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7E887DE5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комфортних умов для відвідувачів клубних закладів;</w:t>
      </w:r>
    </w:p>
    <w:p w14:paraId="5552A424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опаленням приміщень клубних закладів у осінньо-зимовий період, сучасне оформлення інтер’єрів;</w:t>
      </w:r>
    </w:p>
    <w:p w14:paraId="5E6FCCEC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модернізація матеріально-технічної бази клубних закладів.</w:t>
      </w:r>
    </w:p>
    <w:p w14:paraId="6BCB5F85" w14:textId="77777777" w:rsidR="00017B20" w:rsidRDefault="00017B20" w:rsidP="00D61825">
      <w:pPr>
        <w:widowControl w:val="0"/>
        <w:ind w:firstLine="708"/>
        <w:jc w:val="both"/>
        <w:rPr>
          <w:b/>
          <w:i/>
          <w:sz w:val="28"/>
          <w:szCs w:val="28"/>
          <w:lang w:val="uk-UA"/>
        </w:rPr>
      </w:pPr>
    </w:p>
    <w:p w14:paraId="02155D65" w14:textId="420F9B73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</w:p>
    <w:p w14:paraId="08AC8F23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зміцнення та розвиток матеріально-технічної бази, зокрема:</w:t>
      </w:r>
    </w:p>
    <w:p w14:paraId="5EFBE1F8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забезпечення клубних закладів звукопідсилювальною апаратурою, музичними інструментами, сценічними костюмами тощо;</w:t>
      </w:r>
    </w:p>
    <w:p w14:paraId="0018D708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реконструкція приміщень клубних закладів.</w:t>
      </w:r>
    </w:p>
    <w:p w14:paraId="7EFD1283" w14:textId="77777777" w:rsidR="00017B20" w:rsidRDefault="00017B20" w:rsidP="00D61825">
      <w:pPr>
        <w:widowControl w:val="0"/>
        <w:ind w:firstLine="708"/>
        <w:jc w:val="both"/>
        <w:rPr>
          <w:b/>
          <w:bCs/>
          <w:i/>
          <w:sz w:val="28"/>
          <w:szCs w:val="28"/>
          <w:lang w:val="uk-UA"/>
        </w:rPr>
      </w:pPr>
    </w:p>
    <w:p w14:paraId="53FE0055" w14:textId="741C5BDD" w:rsidR="00D61825" w:rsidRPr="00F465E3" w:rsidRDefault="00D61825" w:rsidP="00D61825">
      <w:pPr>
        <w:widowControl w:val="0"/>
        <w:ind w:firstLine="708"/>
        <w:jc w:val="both"/>
        <w:rPr>
          <w:b/>
          <w:bCs/>
          <w:sz w:val="28"/>
          <w:szCs w:val="28"/>
          <w:lang w:val="uk-UA"/>
        </w:rPr>
      </w:pPr>
      <w:r w:rsidRPr="00F465E3">
        <w:rPr>
          <w:b/>
          <w:bCs/>
          <w:i/>
          <w:sz w:val="28"/>
          <w:szCs w:val="28"/>
          <w:lang w:val="uk-UA"/>
        </w:rPr>
        <w:t>Пріоритети</w:t>
      </w:r>
      <w:r w:rsidRPr="00F465E3">
        <w:rPr>
          <w:b/>
          <w:bCs/>
          <w:sz w:val="28"/>
          <w:szCs w:val="28"/>
        </w:rPr>
        <w:t>:</w:t>
      </w:r>
    </w:p>
    <w:p w14:paraId="525FA016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>зміцнення матеріально-технічної бази</w:t>
      </w:r>
      <w:r w:rsidRPr="00F465E3">
        <w:rPr>
          <w:bCs/>
          <w:iCs/>
          <w:sz w:val="28"/>
          <w:szCs w:val="28"/>
          <w:lang w:val="uk-UA"/>
        </w:rPr>
        <w:t xml:space="preserve"> клубних закладів</w:t>
      </w:r>
      <w:r w:rsidRPr="00F465E3">
        <w:rPr>
          <w:bCs/>
          <w:sz w:val="28"/>
          <w:szCs w:val="28"/>
          <w:lang w:val="uk-UA"/>
        </w:rPr>
        <w:t>;</w:t>
      </w:r>
    </w:p>
    <w:p w14:paraId="398D3FFD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>створення нових творчих колективів та розширення системи дозвіллєвої та клубної діяльності;</w:t>
      </w:r>
    </w:p>
    <w:p w14:paraId="7ADC9823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реконструкція приміщень клубних закладів</w:t>
      </w:r>
      <w:r w:rsidRPr="00F465E3">
        <w:rPr>
          <w:bCs/>
          <w:sz w:val="28"/>
          <w:szCs w:val="28"/>
          <w:lang w:val="uk-UA"/>
        </w:rPr>
        <w:t>;</w:t>
      </w:r>
    </w:p>
    <w:p w14:paraId="6FD79A00" w14:textId="6F279084" w:rsidR="00017B20" w:rsidRDefault="00D61825" w:rsidP="00E82E9E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 xml:space="preserve">благоустрій прибудинкових території </w:t>
      </w:r>
      <w:r w:rsidRPr="00F465E3">
        <w:rPr>
          <w:bCs/>
          <w:iCs/>
          <w:sz w:val="28"/>
          <w:szCs w:val="28"/>
          <w:lang w:val="uk-UA"/>
        </w:rPr>
        <w:t>клубних закладів.</w:t>
      </w:r>
    </w:p>
    <w:p w14:paraId="5BE0092B" w14:textId="77777777" w:rsidR="00E82E9E" w:rsidRPr="00D61825" w:rsidRDefault="00E82E9E" w:rsidP="00E82E9E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18"/>
        <w:gridCol w:w="3260"/>
        <w:gridCol w:w="1559"/>
        <w:gridCol w:w="1843"/>
        <w:gridCol w:w="1559"/>
        <w:gridCol w:w="1134"/>
        <w:gridCol w:w="1135"/>
        <w:gridCol w:w="1134"/>
      </w:tblGrid>
      <w:tr w:rsidR="00D61825" w:rsidRPr="00F465E3" w14:paraId="4772FF14" w14:textId="77777777" w:rsidTr="00782A67">
        <w:trPr>
          <w:trHeight w:val="552"/>
        </w:trPr>
        <w:tc>
          <w:tcPr>
            <w:tcW w:w="559" w:type="dxa"/>
          </w:tcPr>
          <w:p w14:paraId="5DCC910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</w:tcPr>
          <w:p w14:paraId="0BE445C3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</w:tcPr>
          <w:p w14:paraId="4F54EE4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14:paraId="0845181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5DBA1A7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</w:tcPr>
          <w:p w14:paraId="47957D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</w:tcPr>
          <w:p w14:paraId="4CF99BA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1ED56CC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7CBBB61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48462E8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629B933B" w14:textId="77777777" w:rsidTr="00782A67">
        <w:trPr>
          <w:trHeight w:val="237"/>
        </w:trPr>
        <w:tc>
          <w:tcPr>
            <w:tcW w:w="559" w:type="dxa"/>
          </w:tcPr>
          <w:p w14:paraId="568D58A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078DFDB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6D4B3E8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7AAAB434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01D0362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2BB9B14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0DD4005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191CDB0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030B467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E82E9E" w:rsidRPr="00F465E3" w14:paraId="157D996B" w14:textId="77777777" w:rsidTr="00782A67">
        <w:trPr>
          <w:trHeight w:val="237"/>
        </w:trPr>
        <w:tc>
          <w:tcPr>
            <w:tcW w:w="559" w:type="dxa"/>
          </w:tcPr>
          <w:p w14:paraId="3C9A45DC" w14:textId="77777777" w:rsidR="00E82E9E" w:rsidRPr="00F465E3" w:rsidRDefault="00E82E9E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576DD98" w14:textId="77777777" w:rsidR="00E82E9E" w:rsidRPr="00F465E3" w:rsidRDefault="00E82E9E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3C1FCD70" w14:textId="77777777" w:rsidR="00E82E9E" w:rsidRPr="00F465E3" w:rsidRDefault="00E82E9E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B190486" w14:textId="77777777" w:rsidR="00E82E9E" w:rsidRPr="00F465E3" w:rsidRDefault="00E82E9E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79CF636A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425D870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64C6899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5AED0F23" w14:textId="0C556DDB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lastRenderedPageBreak/>
              <w:t>рік</w:t>
            </w:r>
          </w:p>
        </w:tc>
        <w:tc>
          <w:tcPr>
            <w:tcW w:w="1135" w:type="dxa"/>
          </w:tcPr>
          <w:p w14:paraId="16FF126E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lastRenderedPageBreak/>
              <w:t xml:space="preserve">2022 </w:t>
            </w:r>
          </w:p>
          <w:p w14:paraId="536A925F" w14:textId="5272D3BC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lastRenderedPageBreak/>
              <w:t>рік</w:t>
            </w:r>
          </w:p>
        </w:tc>
        <w:tc>
          <w:tcPr>
            <w:tcW w:w="1134" w:type="dxa"/>
          </w:tcPr>
          <w:p w14:paraId="484802AD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lastRenderedPageBreak/>
              <w:t xml:space="preserve">2023 </w:t>
            </w:r>
          </w:p>
          <w:p w14:paraId="3A7E2C7D" w14:textId="0D9B8E67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lastRenderedPageBreak/>
              <w:t>рік</w:t>
            </w:r>
          </w:p>
        </w:tc>
      </w:tr>
      <w:tr w:rsidR="00D61825" w:rsidRPr="00F465E3" w14:paraId="5192E8AC" w14:textId="77777777" w:rsidTr="00782A67">
        <w:trPr>
          <w:trHeight w:val="237"/>
        </w:trPr>
        <w:tc>
          <w:tcPr>
            <w:tcW w:w="559" w:type="dxa"/>
          </w:tcPr>
          <w:p w14:paraId="056C2145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lastRenderedPageBreak/>
              <w:t>1.</w:t>
            </w:r>
          </w:p>
        </w:tc>
        <w:tc>
          <w:tcPr>
            <w:tcW w:w="2418" w:type="dxa"/>
          </w:tcPr>
          <w:p w14:paraId="20450E96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 xml:space="preserve">Забезпечення утримання приміщень клубних закладів у належному стані, проведення ремонтів </w:t>
            </w:r>
          </w:p>
        </w:tc>
        <w:tc>
          <w:tcPr>
            <w:tcW w:w="3260" w:type="dxa"/>
          </w:tcPr>
          <w:p w14:paraId="144D6504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1.1. </w:t>
            </w:r>
            <w:r>
              <w:rPr>
                <w:lang w:val="uk-UA"/>
              </w:rPr>
              <w:t>Проведення поточних та капітальних ремонтів</w:t>
            </w:r>
            <w:r w:rsidRPr="00F465E3">
              <w:rPr>
                <w:lang w:val="uk-UA"/>
              </w:rPr>
              <w:t xml:space="preserve"> клубних закладів</w:t>
            </w:r>
          </w:p>
        </w:tc>
        <w:tc>
          <w:tcPr>
            <w:tcW w:w="1559" w:type="dxa"/>
          </w:tcPr>
          <w:p w14:paraId="7828F9BB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7016C60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2022</w:t>
            </w:r>
          </w:p>
          <w:p w14:paraId="6CA77903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2023</w:t>
            </w:r>
          </w:p>
          <w:p w14:paraId="6FDA55A2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</w:p>
          <w:p w14:paraId="26141746" w14:textId="77777777" w:rsidR="00D61825" w:rsidRPr="00F465E3" w:rsidRDefault="00D61825" w:rsidP="00782A67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6BCD8FCD" w14:textId="609C1DE5" w:rsidR="00D61825" w:rsidRPr="00F465E3" w:rsidRDefault="00017B20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48128E3A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  <w:p w14:paraId="0AE730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623C416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405 000</w:t>
            </w:r>
          </w:p>
        </w:tc>
        <w:tc>
          <w:tcPr>
            <w:tcW w:w="1135" w:type="dxa"/>
          </w:tcPr>
          <w:p w14:paraId="3CA67213" w14:textId="77777777" w:rsidR="00D61825" w:rsidRPr="006B7859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Pr="006B7859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58731253" w14:textId="79B82051" w:rsidR="00D61825" w:rsidRPr="006B7859" w:rsidRDefault="00B71F03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D61825" w:rsidRPr="006B7859">
              <w:rPr>
                <w:lang w:val="uk-UA"/>
              </w:rPr>
              <w:t>0 000</w:t>
            </w:r>
          </w:p>
        </w:tc>
      </w:tr>
      <w:tr w:rsidR="00D61825" w:rsidRPr="00F465E3" w14:paraId="29F28686" w14:textId="77777777" w:rsidTr="00782A67">
        <w:trPr>
          <w:trHeight w:val="237"/>
        </w:trPr>
        <w:tc>
          <w:tcPr>
            <w:tcW w:w="559" w:type="dxa"/>
          </w:tcPr>
          <w:p w14:paraId="0BF4E541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4D0BAF20" w14:textId="18A0D17B" w:rsidR="00D61825" w:rsidRPr="00F465E3" w:rsidRDefault="00D61825" w:rsidP="00782A67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Підтримка матеріально-</w:t>
            </w:r>
            <w:r w:rsidR="00F66D92" w:rsidRPr="00F465E3">
              <w:rPr>
                <w:iCs/>
                <w:lang w:val="uk-UA"/>
              </w:rPr>
              <w:t xml:space="preserve"> технічної бази клубних закладів</w:t>
            </w:r>
          </w:p>
        </w:tc>
        <w:tc>
          <w:tcPr>
            <w:tcW w:w="3260" w:type="dxa"/>
          </w:tcPr>
          <w:p w14:paraId="544A4786" w14:textId="340ED72D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2.1. </w:t>
            </w:r>
            <w:r>
              <w:rPr>
                <w:lang w:val="uk-UA"/>
              </w:rPr>
              <w:t xml:space="preserve">Забезпечення закладів необхідним обладнанням, </w:t>
            </w:r>
            <w:r w:rsidR="00F66D92">
              <w:rPr>
                <w:lang w:val="uk-UA"/>
              </w:rPr>
              <w:t>інвентарем, меблями, господарськими та канцтоварами тощо</w:t>
            </w:r>
          </w:p>
        </w:tc>
        <w:tc>
          <w:tcPr>
            <w:tcW w:w="1559" w:type="dxa"/>
          </w:tcPr>
          <w:p w14:paraId="40A6C4E8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4CCC8632" w14:textId="77777777" w:rsidR="00F66D92" w:rsidRDefault="00D61825" w:rsidP="00F66D92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6806BE0B" w14:textId="048DBE5C" w:rsidR="00F66D92" w:rsidRPr="00F465E3" w:rsidRDefault="00F66D92" w:rsidP="00F66D92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58DCE154" w14:textId="65B5A527" w:rsidR="00D61825" w:rsidRPr="00FF6DF0" w:rsidRDefault="00D61825" w:rsidP="00782A6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2CBD46AF" w14:textId="34A774CB" w:rsidR="00D61825" w:rsidRPr="00F465E3" w:rsidRDefault="00F66D92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744D6204" w14:textId="26D1D28D" w:rsidR="00D61825" w:rsidRPr="00F465E3" w:rsidRDefault="00D61825" w:rsidP="00782A67">
            <w:r w:rsidRPr="00F465E3">
              <w:rPr>
                <w:lang w:val="uk-UA"/>
              </w:rPr>
              <w:t xml:space="preserve">Кошти </w:t>
            </w:r>
            <w:r w:rsidR="00F66D92" w:rsidRPr="00F465E3">
              <w:rPr>
                <w:lang w:val="uk-UA"/>
              </w:rPr>
              <w:t>міського бюджету</w:t>
            </w:r>
          </w:p>
        </w:tc>
        <w:tc>
          <w:tcPr>
            <w:tcW w:w="1134" w:type="dxa"/>
          </w:tcPr>
          <w:p w14:paraId="57B6275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435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1135" w:type="dxa"/>
          </w:tcPr>
          <w:p w14:paraId="02111AFE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65452D94" w14:textId="5242CFA5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D722D7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0 000</w:t>
            </w:r>
          </w:p>
        </w:tc>
      </w:tr>
      <w:tr w:rsidR="00D61825" w:rsidRPr="00F465E3" w14:paraId="75C84CD8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4079826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  <w:vMerge w:val="restart"/>
          </w:tcPr>
          <w:p w14:paraId="108CE784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260" w:type="dxa"/>
          </w:tcPr>
          <w:p w14:paraId="089A5F9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3.1. Придбання</w:t>
            </w:r>
            <w:r>
              <w:rPr>
                <w:lang w:val="uk-UA"/>
              </w:rPr>
              <w:t xml:space="preserve"> та обслуговування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оргтехніки, комп’ютерної техніки, апаратури, </w:t>
            </w:r>
            <w:r w:rsidRPr="00F465E3">
              <w:rPr>
                <w:lang w:val="uk-UA"/>
              </w:rPr>
              <w:t>музичних ін</w:t>
            </w:r>
            <w:r>
              <w:rPr>
                <w:lang w:val="uk-UA"/>
              </w:rPr>
              <w:t>струментів для проведення заходів та акцій тощо</w:t>
            </w:r>
          </w:p>
        </w:tc>
        <w:tc>
          <w:tcPr>
            <w:tcW w:w="1559" w:type="dxa"/>
          </w:tcPr>
          <w:p w14:paraId="2552C767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73B88B30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09C0A94D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3F2BA20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07F2A83B" w14:textId="2F1348BF" w:rsidR="00D61825" w:rsidRPr="00F465E3" w:rsidRDefault="00F66D92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032C84D4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DF05EA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550 000</w:t>
            </w:r>
          </w:p>
        </w:tc>
        <w:tc>
          <w:tcPr>
            <w:tcW w:w="1135" w:type="dxa"/>
          </w:tcPr>
          <w:p w14:paraId="696B275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4ED25309" w14:textId="79DD8FC1" w:rsidR="00D61825" w:rsidRPr="00F465E3" w:rsidRDefault="00D722D7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410</w:t>
            </w:r>
            <w:r w:rsidR="00D61825"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0DCCED05" w14:textId="77777777" w:rsidTr="00782A67">
        <w:trPr>
          <w:trHeight w:val="237"/>
        </w:trPr>
        <w:tc>
          <w:tcPr>
            <w:tcW w:w="559" w:type="dxa"/>
            <w:vMerge/>
          </w:tcPr>
          <w:p w14:paraId="2038ECBD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42DEC249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76D04A2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3.</w:t>
            </w: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Придбання сценічно-постановочних засобів, декорацій, реквізит, бутафорія, національні костюми тощо</w:t>
            </w:r>
          </w:p>
        </w:tc>
        <w:tc>
          <w:tcPr>
            <w:tcW w:w="1559" w:type="dxa"/>
          </w:tcPr>
          <w:p w14:paraId="2FB8A523" w14:textId="77777777" w:rsidR="00D61825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9A3FEC3" w14:textId="77777777" w:rsidR="00D61825" w:rsidRPr="00710D0C" w:rsidRDefault="00D61825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2022</w:t>
            </w:r>
          </w:p>
          <w:p w14:paraId="037170E2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3204531D" w14:textId="05AC4056" w:rsidR="00D61825" w:rsidRPr="00F465E3" w:rsidRDefault="00F66D92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AF53E2C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D5F187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374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43B7304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7B820BF" w14:textId="214661D1" w:rsidR="00D61825" w:rsidRPr="00F465E3" w:rsidRDefault="00D722D7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D61825">
              <w:rPr>
                <w:bCs/>
                <w:lang w:val="uk-UA"/>
              </w:rPr>
              <w:t>0 000</w:t>
            </w:r>
          </w:p>
        </w:tc>
      </w:tr>
      <w:tr w:rsidR="00D61825" w:rsidRPr="00F465E3" w14:paraId="1AAF0890" w14:textId="77777777" w:rsidTr="00782A67">
        <w:trPr>
          <w:trHeight w:val="268"/>
        </w:trPr>
        <w:tc>
          <w:tcPr>
            <w:tcW w:w="559" w:type="dxa"/>
          </w:tcPr>
          <w:p w14:paraId="09ADA40C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657B21EB" w14:textId="1CE6EE0C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</w:t>
            </w:r>
            <w:r w:rsidR="00E82E9E" w:rsidRPr="00F465E3">
              <w:rPr>
                <w:iCs/>
                <w:lang w:val="uk-UA"/>
              </w:rPr>
              <w:t>роботи клубних закладів</w:t>
            </w:r>
          </w:p>
        </w:tc>
        <w:tc>
          <w:tcPr>
            <w:tcW w:w="3260" w:type="dxa"/>
          </w:tcPr>
          <w:p w14:paraId="3FD1321A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iCs/>
                <w:lang w:val="uk-UA"/>
              </w:rPr>
              <w:t>4</w:t>
            </w:r>
            <w:r w:rsidRPr="00F465E3">
              <w:rPr>
                <w:iCs/>
                <w:lang w:val="uk-UA"/>
              </w:rPr>
              <w:t xml:space="preserve">.1. </w:t>
            </w: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  <w:shd w:val="clear" w:color="auto" w:fill="auto"/>
          </w:tcPr>
          <w:p w14:paraId="577BE15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4680B4E6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52A8C3C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2F6B9C89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4E60F52E" w14:textId="4D2DE35A" w:rsidR="00D61825" w:rsidRPr="00F465E3" w:rsidRDefault="00F66D92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</w:t>
            </w:r>
            <w:r w:rsidR="00E82E9E">
              <w:rPr>
                <w:lang w:val="uk-UA"/>
              </w:rPr>
              <w:t>політики</w:t>
            </w:r>
            <w:r w:rsidR="00E82E9E" w:rsidRPr="00F465E3">
              <w:rPr>
                <w:lang w:val="uk-UA"/>
              </w:rPr>
              <w:t xml:space="preserve"> міської ради</w:t>
            </w:r>
          </w:p>
        </w:tc>
        <w:tc>
          <w:tcPr>
            <w:tcW w:w="1559" w:type="dxa"/>
          </w:tcPr>
          <w:p w14:paraId="78AAD58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CCD9000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2 1</w:t>
            </w:r>
            <w:r w:rsidRPr="00845860">
              <w:rPr>
                <w:bCs/>
                <w:lang w:val="uk-UA"/>
              </w:rPr>
              <w:t>00 </w:t>
            </w:r>
          </w:p>
          <w:p w14:paraId="051A3DA0" w14:textId="77777777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000</w:t>
            </w:r>
          </w:p>
          <w:p w14:paraId="5ABACCA2" w14:textId="77777777" w:rsidR="00D61825" w:rsidRPr="00845860" w:rsidRDefault="00D61825" w:rsidP="00782A67">
            <w:pPr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4B4954D1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13 000</w:t>
            </w:r>
          </w:p>
          <w:p w14:paraId="5747BA54" w14:textId="77777777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000</w:t>
            </w:r>
          </w:p>
          <w:p w14:paraId="75C411A3" w14:textId="77777777" w:rsidR="00D61825" w:rsidRPr="00845860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DE59458" w14:textId="632F3031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1</w:t>
            </w:r>
            <w:r w:rsidR="00B71F03">
              <w:rPr>
                <w:bCs/>
                <w:lang w:val="uk-UA"/>
              </w:rPr>
              <w:t>3</w:t>
            </w:r>
            <w:r w:rsidRPr="00845860">
              <w:rPr>
                <w:bCs/>
                <w:lang w:val="uk-UA"/>
              </w:rPr>
              <w:t> </w:t>
            </w:r>
            <w:r w:rsidR="00B71F03">
              <w:rPr>
                <w:bCs/>
                <w:lang w:val="uk-UA"/>
              </w:rPr>
              <w:t>3</w:t>
            </w:r>
            <w:r w:rsidR="00D722D7">
              <w:rPr>
                <w:bCs/>
                <w:lang w:val="uk-UA"/>
              </w:rPr>
              <w:t>60</w:t>
            </w:r>
            <w:r w:rsidRPr="00845860">
              <w:rPr>
                <w:bCs/>
                <w:lang w:val="uk-UA"/>
              </w:rPr>
              <w:t xml:space="preserve"> 000</w:t>
            </w:r>
          </w:p>
          <w:p w14:paraId="6B78F72A" w14:textId="77777777" w:rsidR="00D61825" w:rsidRPr="00845860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E82E9E" w:rsidRPr="00F465E3" w14:paraId="2270C100" w14:textId="77777777" w:rsidTr="00782A67">
        <w:trPr>
          <w:trHeight w:val="268"/>
        </w:trPr>
        <w:tc>
          <w:tcPr>
            <w:tcW w:w="559" w:type="dxa"/>
          </w:tcPr>
          <w:p w14:paraId="03EB2D65" w14:textId="65386420" w:rsidR="00E82E9E" w:rsidRDefault="00E82E9E" w:rsidP="00782A67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5.</w:t>
            </w:r>
          </w:p>
        </w:tc>
        <w:tc>
          <w:tcPr>
            <w:tcW w:w="2418" w:type="dxa"/>
          </w:tcPr>
          <w:p w14:paraId="70392918" w14:textId="2E370CA0" w:rsidR="00E82E9E" w:rsidRPr="00F465E3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Підтримка колективів клубних</w:t>
            </w:r>
          </w:p>
        </w:tc>
        <w:tc>
          <w:tcPr>
            <w:tcW w:w="3260" w:type="dxa"/>
          </w:tcPr>
          <w:p w14:paraId="5BEA80C4" w14:textId="331F3A1B" w:rsidR="00E82E9E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Участь творчих колективів у обласних, всеукраїнських</w:t>
            </w:r>
          </w:p>
        </w:tc>
        <w:tc>
          <w:tcPr>
            <w:tcW w:w="1559" w:type="dxa"/>
            <w:shd w:val="clear" w:color="auto" w:fill="auto"/>
          </w:tcPr>
          <w:p w14:paraId="306D2550" w14:textId="77777777" w:rsidR="00E82E9E" w:rsidRPr="00710D0C" w:rsidRDefault="00E82E9E" w:rsidP="00E82E9E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2021</w:t>
            </w:r>
          </w:p>
          <w:p w14:paraId="4E5AD391" w14:textId="588ED3FE" w:rsidR="00E82E9E" w:rsidRPr="00F465E3" w:rsidRDefault="00E82E9E" w:rsidP="00E82E9E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0D733EE4" w14:textId="48D92CAB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>і</w:t>
            </w:r>
          </w:p>
        </w:tc>
        <w:tc>
          <w:tcPr>
            <w:tcW w:w="1559" w:type="dxa"/>
          </w:tcPr>
          <w:p w14:paraId="194062CF" w14:textId="2638D329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</w:t>
            </w:r>
          </w:p>
        </w:tc>
        <w:tc>
          <w:tcPr>
            <w:tcW w:w="1134" w:type="dxa"/>
            <w:shd w:val="clear" w:color="auto" w:fill="auto"/>
          </w:tcPr>
          <w:p w14:paraId="561B5898" w14:textId="46042DF4" w:rsidR="00E82E9E" w:rsidRPr="00845860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50 000</w:t>
            </w:r>
          </w:p>
        </w:tc>
        <w:tc>
          <w:tcPr>
            <w:tcW w:w="1135" w:type="dxa"/>
          </w:tcPr>
          <w:p w14:paraId="72229E4D" w14:textId="2963BA6A" w:rsidR="00E82E9E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34" w:type="dxa"/>
          </w:tcPr>
          <w:p w14:paraId="351FDD12" w14:textId="71F34700" w:rsidR="00E82E9E" w:rsidRPr="00845860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40 000</w:t>
            </w:r>
          </w:p>
        </w:tc>
      </w:tr>
      <w:tr w:rsidR="00E82E9E" w:rsidRPr="00F465E3" w14:paraId="1BA8C53E" w14:textId="77777777" w:rsidTr="00782A67">
        <w:trPr>
          <w:trHeight w:val="268"/>
        </w:trPr>
        <w:tc>
          <w:tcPr>
            <w:tcW w:w="559" w:type="dxa"/>
          </w:tcPr>
          <w:p w14:paraId="47E82AFE" w14:textId="1297D0F8" w:rsidR="00E82E9E" w:rsidRDefault="00E82E9E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0C63255" w14:textId="6B797980" w:rsidR="00E82E9E" w:rsidRPr="00F465E3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закладів</w:t>
            </w:r>
          </w:p>
        </w:tc>
        <w:tc>
          <w:tcPr>
            <w:tcW w:w="3260" w:type="dxa"/>
          </w:tcPr>
          <w:p w14:paraId="3E85BB79" w14:textId="4E1913F3" w:rsidR="00E82E9E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заходах тощо</w:t>
            </w:r>
          </w:p>
        </w:tc>
        <w:tc>
          <w:tcPr>
            <w:tcW w:w="1559" w:type="dxa"/>
            <w:shd w:val="clear" w:color="auto" w:fill="auto"/>
          </w:tcPr>
          <w:p w14:paraId="1E23D101" w14:textId="77777777" w:rsidR="00E82E9E" w:rsidRPr="00F465E3" w:rsidRDefault="00E82E9E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5F15C916" w14:textId="363FCE46" w:rsidR="00E82E9E" w:rsidRPr="00F465E3" w:rsidRDefault="00E82E9E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інформаційної політики </w:t>
            </w:r>
            <w:r w:rsidRPr="00F465E3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1559" w:type="dxa"/>
          </w:tcPr>
          <w:p w14:paraId="61D033E5" w14:textId="2373A2CA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  <w:shd w:val="clear" w:color="auto" w:fill="auto"/>
          </w:tcPr>
          <w:p w14:paraId="0B63CF68" w14:textId="7A5CB51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  <w:tc>
          <w:tcPr>
            <w:tcW w:w="1135" w:type="dxa"/>
          </w:tcPr>
          <w:p w14:paraId="0F187BE3" w14:textId="35578A2D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</w:tcPr>
          <w:p w14:paraId="3955624C" w14:textId="7FD8A5A4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</w:tr>
      <w:tr w:rsidR="00E82E9E" w:rsidRPr="00F465E3" w14:paraId="64F05596" w14:textId="77777777" w:rsidTr="00782A67">
        <w:trPr>
          <w:trHeight w:val="275"/>
        </w:trPr>
        <w:tc>
          <w:tcPr>
            <w:tcW w:w="559" w:type="dxa"/>
          </w:tcPr>
          <w:p w14:paraId="34A3A7E0" w14:textId="77777777" w:rsidR="00E82E9E" w:rsidRPr="00F465E3" w:rsidRDefault="00E82E9E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56C19BD" w14:textId="77777777" w:rsidR="00E82E9E" w:rsidRPr="00F465E3" w:rsidRDefault="00E82E9E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1F242794" w14:textId="77777777" w:rsidR="00E82E9E" w:rsidRPr="00F465E3" w:rsidRDefault="00E82E9E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490F09EB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60FC5C34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C6A1CF1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DE5328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13 914 000</w:t>
            </w:r>
          </w:p>
        </w:tc>
        <w:tc>
          <w:tcPr>
            <w:tcW w:w="1135" w:type="dxa"/>
          </w:tcPr>
          <w:p w14:paraId="7CD02ADF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909B84D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E82E9E" w:rsidRPr="00F465E3" w14:paraId="5AAF3555" w14:textId="77777777" w:rsidTr="00782A67">
        <w:trPr>
          <w:trHeight w:val="272"/>
        </w:trPr>
        <w:tc>
          <w:tcPr>
            <w:tcW w:w="559" w:type="dxa"/>
          </w:tcPr>
          <w:p w14:paraId="73103FBE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16A5D93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894AC7C" w14:textId="77777777" w:rsidR="00E82E9E" w:rsidRPr="00F465E3" w:rsidRDefault="00E82E9E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AAA1A50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6AC06645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22064F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FCE5A41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  <w:r w:rsidRPr="00F465E3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390</w:t>
            </w:r>
            <w:r w:rsidRPr="00F465E3">
              <w:rPr>
                <w:b/>
                <w:bCs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A6959A4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6A09CE2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E82E9E" w:rsidRPr="00F465E3" w14:paraId="46539DA5" w14:textId="77777777" w:rsidTr="00782A67">
        <w:trPr>
          <w:trHeight w:val="263"/>
        </w:trPr>
        <w:tc>
          <w:tcPr>
            <w:tcW w:w="559" w:type="dxa"/>
          </w:tcPr>
          <w:p w14:paraId="0E9DF6AB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D0CAA1A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49E69930" w14:textId="77777777" w:rsidR="00E82E9E" w:rsidRPr="00F465E3" w:rsidRDefault="00E82E9E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8F95F0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577E750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3F1BAB5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B949902" w14:textId="77304A55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4</w:t>
            </w:r>
            <w:r w:rsidRPr="00F465E3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780</w:t>
            </w:r>
            <w:r w:rsidRPr="00F465E3">
              <w:rPr>
                <w:b/>
                <w:bCs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EBEA0E4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622F2963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E82E9E" w:rsidRPr="00F465E3" w14:paraId="3925E40E" w14:textId="77777777" w:rsidTr="00782A67">
        <w:trPr>
          <w:trHeight w:val="257"/>
        </w:trPr>
        <w:tc>
          <w:tcPr>
            <w:tcW w:w="559" w:type="dxa"/>
          </w:tcPr>
          <w:p w14:paraId="10D3A540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227747B7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55070B8D" w14:textId="77777777" w:rsidR="00E82E9E" w:rsidRPr="00F465E3" w:rsidRDefault="00E82E9E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0A52F26C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2B2AD6AD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57A829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7F0A93A" w14:textId="7B415069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42 084 000</w:t>
            </w:r>
          </w:p>
        </w:tc>
        <w:tc>
          <w:tcPr>
            <w:tcW w:w="1135" w:type="dxa"/>
          </w:tcPr>
          <w:p w14:paraId="16991620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9F28D5D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7DAABA8F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19C3F91C" w14:textId="77777777" w:rsidR="00D61825" w:rsidRPr="00F465E3" w:rsidRDefault="00D61825" w:rsidP="00D61825">
      <w:pPr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приведення матеріально-технічної бази </w:t>
      </w:r>
      <w:r w:rsidRPr="00F465E3">
        <w:rPr>
          <w:bCs/>
          <w:iCs/>
          <w:sz w:val="28"/>
          <w:szCs w:val="28"/>
          <w:lang w:val="uk-UA"/>
        </w:rPr>
        <w:t>клубних закладів</w:t>
      </w:r>
      <w:r w:rsidRPr="00F465E3">
        <w:rPr>
          <w:sz w:val="28"/>
          <w:szCs w:val="28"/>
          <w:lang w:val="uk-UA"/>
        </w:rPr>
        <w:t xml:space="preserve"> до рівня сучасних вимог і стандартів;</w:t>
      </w:r>
    </w:p>
    <w:p w14:paraId="0E387613" w14:textId="5B144130" w:rsidR="00D61825" w:rsidRDefault="00D61825" w:rsidP="00D61825">
      <w:pPr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покращення умов діяльності </w:t>
      </w:r>
      <w:r w:rsidRPr="00F465E3">
        <w:rPr>
          <w:bCs/>
          <w:iCs/>
          <w:sz w:val="28"/>
          <w:szCs w:val="28"/>
          <w:lang w:val="uk-UA"/>
        </w:rPr>
        <w:t>клубних закладів</w:t>
      </w:r>
      <w:r w:rsidRPr="00F465E3">
        <w:rPr>
          <w:sz w:val="28"/>
          <w:szCs w:val="28"/>
          <w:lang w:val="uk-UA"/>
        </w:rPr>
        <w:t>, збільшення на 10% відвідуваності, що забезпечить реалізацію права громадян на задоволення їх культурних потреб, сприяння процесам національно-культурного відродження суспільства, духовного розвитку особистості.</w:t>
      </w:r>
    </w:p>
    <w:p w14:paraId="3315A3C8" w14:textId="77777777" w:rsidR="00F66D92" w:rsidRPr="00F465E3" w:rsidRDefault="00F66D92" w:rsidP="00D61825">
      <w:pPr>
        <w:ind w:firstLine="708"/>
        <w:jc w:val="both"/>
        <w:rPr>
          <w:sz w:val="28"/>
          <w:szCs w:val="28"/>
          <w:lang w:val="uk-UA"/>
        </w:rPr>
      </w:pPr>
    </w:p>
    <w:p w14:paraId="271674A5" w14:textId="77777777" w:rsidR="00D61825" w:rsidRPr="00F465E3" w:rsidRDefault="00D61825" w:rsidP="00D61825">
      <w:pPr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8.3. Розвиток мистецької освіти</w:t>
      </w:r>
    </w:p>
    <w:p w14:paraId="2385AB32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Мета: </w:t>
      </w:r>
    </w:p>
    <w:p w14:paraId="5A055B0E" w14:textId="2DCE7688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доступності позашкільної освіти для творчо</w:t>
      </w:r>
      <w:r w:rsidR="00EE5F6E">
        <w:rPr>
          <w:sz w:val="28"/>
          <w:szCs w:val="28"/>
          <w:lang w:val="uk-UA"/>
        </w:rPr>
        <w:t xml:space="preserve"> </w:t>
      </w:r>
      <w:r w:rsidRPr="00F465E3">
        <w:rPr>
          <w:sz w:val="28"/>
          <w:szCs w:val="28"/>
          <w:lang w:val="uk-UA"/>
        </w:rPr>
        <w:t>обдарованих дітей та молоді Бориспільської міської територіальної громади;</w:t>
      </w:r>
    </w:p>
    <w:p w14:paraId="1A830347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поліпшення умов організації повноцінного навчального процесу у навчальному закладі.</w:t>
      </w:r>
    </w:p>
    <w:p w14:paraId="2F217071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Завдання: </w:t>
      </w:r>
    </w:p>
    <w:p w14:paraId="30E37AFD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розширення контингенту учнів Бориспільської ДМШ ім. Лариси Остапенко;</w:t>
      </w:r>
    </w:p>
    <w:p w14:paraId="21F210E2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розширення мережі класів музичної школи Бориспільської міської територіальної громади;</w:t>
      </w:r>
    </w:p>
    <w:p w14:paraId="5E7E60D4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створення умов для розширення мережі класів школи за рахунок приміщень закладів культури; </w:t>
      </w:r>
    </w:p>
    <w:p w14:paraId="31557DBB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умов для забезпечення фахового підвищення кваліфікації викладачів;</w:t>
      </w:r>
    </w:p>
    <w:p w14:paraId="37C54B2C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подальше зміцнення матеріально-технічної бази закладу, його оновлення та модернізація, вирішення питання його фінансування;</w:t>
      </w:r>
    </w:p>
    <w:p w14:paraId="26E1A177" w14:textId="77777777" w:rsidR="00D61825" w:rsidRPr="00F465E3" w:rsidRDefault="00D61825" w:rsidP="00D61825">
      <w:pPr>
        <w:widowControl w:val="0"/>
        <w:shd w:val="clear" w:color="auto" w:fill="FFFFFF"/>
        <w:tabs>
          <w:tab w:val="left" w:pos="0"/>
          <w:tab w:val="num" w:pos="1492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забезпечити пріоритетність навчання, виховання і підтримки творчообдарованих дітей та молоді як важливого </w:t>
      </w:r>
      <w:r w:rsidRPr="00F465E3">
        <w:rPr>
          <w:sz w:val="28"/>
          <w:szCs w:val="28"/>
          <w:lang w:val="uk-UA"/>
        </w:rPr>
        <w:lastRenderedPageBreak/>
        <w:t>чинника формування умов для становлення особистості, збереження і розвитку потенціалу нації.</w:t>
      </w:r>
    </w:p>
    <w:p w14:paraId="38FC1AD6" w14:textId="77777777" w:rsidR="00D61825" w:rsidRPr="00F465E3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Пріоритети:</w:t>
      </w:r>
      <w:r w:rsidRPr="00F465E3">
        <w:rPr>
          <w:sz w:val="28"/>
          <w:szCs w:val="28"/>
          <w:lang w:val="uk-UA"/>
        </w:rPr>
        <w:t xml:space="preserve"> </w:t>
      </w:r>
    </w:p>
    <w:p w14:paraId="3A9E5DF5" w14:textId="77777777" w:rsidR="00D61825" w:rsidRPr="00F465E3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створення належних умов для функціонування системи початкової мистецької освіти, яка забезпечує розвиток, виховання і навчання дитини, створює оптимальні умови для розвитку та творчої реалізації дітей і молоді; </w:t>
      </w:r>
    </w:p>
    <w:p w14:paraId="68874E27" w14:textId="77777777" w:rsidR="00D61825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змісту, організаційних форм, методів позашкільної початкової освіти.</w:t>
      </w: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02"/>
        <w:gridCol w:w="3260"/>
        <w:gridCol w:w="1417"/>
        <w:gridCol w:w="1843"/>
        <w:gridCol w:w="1418"/>
        <w:gridCol w:w="1134"/>
        <w:gridCol w:w="1135"/>
        <w:gridCol w:w="1134"/>
      </w:tblGrid>
      <w:tr w:rsidR="00D61825" w:rsidRPr="00F465E3" w14:paraId="108A33F8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29CE195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702" w:type="dxa"/>
            <w:vMerge w:val="restart"/>
          </w:tcPr>
          <w:p w14:paraId="62AE0886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4989DD3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48F7527A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5323FC91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269D363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418" w:type="dxa"/>
            <w:vMerge w:val="restart"/>
          </w:tcPr>
          <w:p w14:paraId="7836D41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6A747CC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11E4D9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367CF5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2E71920C" w14:textId="77777777" w:rsidTr="00782A67">
        <w:trPr>
          <w:trHeight w:val="562"/>
        </w:trPr>
        <w:tc>
          <w:tcPr>
            <w:tcW w:w="559" w:type="dxa"/>
            <w:vMerge/>
          </w:tcPr>
          <w:p w14:paraId="20F87222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763F4F4D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75D22BB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</w:tcPr>
          <w:p w14:paraId="1AE3F74E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36932D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14:paraId="474549E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83060C2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02FCBD6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</w:tcPr>
          <w:p w14:paraId="34FB0AD6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2022 </w:t>
            </w:r>
          </w:p>
          <w:p w14:paraId="1DDB753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4" w:type="dxa"/>
          </w:tcPr>
          <w:p w14:paraId="072D3FD7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2023 </w:t>
            </w:r>
          </w:p>
          <w:p w14:paraId="6DF6C1B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</w:tr>
      <w:tr w:rsidR="00D61825" w:rsidRPr="00F465E3" w14:paraId="2D066445" w14:textId="77777777" w:rsidTr="00782A67">
        <w:trPr>
          <w:trHeight w:val="237"/>
        </w:trPr>
        <w:tc>
          <w:tcPr>
            <w:tcW w:w="559" w:type="dxa"/>
          </w:tcPr>
          <w:p w14:paraId="55FC9BD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702" w:type="dxa"/>
          </w:tcPr>
          <w:p w14:paraId="56F2896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318D09A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417" w:type="dxa"/>
          </w:tcPr>
          <w:p w14:paraId="0AB84D7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5B7FD8F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418" w:type="dxa"/>
          </w:tcPr>
          <w:p w14:paraId="52B371A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491C833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65E2A38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42A7737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58578F27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69416715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0D1C7D6E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Сприяння участі учнів та викладачів в обласних, всеукраїнських та міжнародних конкурсах</w:t>
            </w:r>
          </w:p>
        </w:tc>
        <w:tc>
          <w:tcPr>
            <w:tcW w:w="3260" w:type="dxa"/>
          </w:tcPr>
          <w:p w14:paraId="19048E8D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 xml:space="preserve">Забезпечення транспортними засобами для участі в </w:t>
            </w:r>
            <w:r w:rsidRPr="006344EE">
              <w:rPr>
                <w:iCs/>
                <w:lang w:val="uk-UA"/>
              </w:rPr>
              <w:t>обласних, всеукраїнських та міжнародних конкурс</w:t>
            </w:r>
            <w:r>
              <w:rPr>
                <w:iCs/>
                <w:lang w:val="uk-UA"/>
              </w:rPr>
              <w:t>ів тощо</w:t>
            </w:r>
          </w:p>
        </w:tc>
        <w:tc>
          <w:tcPr>
            <w:tcW w:w="1417" w:type="dxa"/>
          </w:tcPr>
          <w:p w14:paraId="5EDD636E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E3C533E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1B525B06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417AC56E" w14:textId="77777777" w:rsidR="00D61825" w:rsidRPr="00F465E3" w:rsidRDefault="00D61825" w:rsidP="00782A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14:paraId="1DF4D50B" w14:textId="77777777" w:rsidR="00D61825" w:rsidRPr="00F465E3" w:rsidRDefault="00D61825" w:rsidP="00782A67">
            <w:pPr>
              <w:widowControl w:val="0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1843" w:type="dxa"/>
          </w:tcPr>
          <w:p w14:paraId="549DD6CB" w14:textId="1610F92E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464614BE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996A58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 000</w:t>
            </w:r>
          </w:p>
          <w:p w14:paraId="7359D49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583E3BF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68F3DBB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20402852" w14:textId="06719689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D61825" w:rsidRPr="00F465E3" w14:paraId="4AC27979" w14:textId="77777777" w:rsidTr="00782A67">
        <w:trPr>
          <w:trHeight w:val="237"/>
        </w:trPr>
        <w:tc>
          <w:tcPr>
            <w:tcW w:w="559" w:type="dxa"/>
            <w:vMerge/>
          </w:tcPr>
          <w:p w14:paraId="321BC24E" w14:textId="77777777" w:rsidR="00D61825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6DF9FCD4" w14:textId="77777777" w:rsidR="00D61825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2A6550B2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1.2. Запис фонограм, виготовлення відеозаписів концертів, роликів тощо</w:t>
            </w:r>
          </w:p>
        </w:tc>
        <w:tc>
          <w:tcPr>
            <w:tcW w:w="1417" w:type="dxa"/>
          </w:tcPr>
          <w:p w14:paraId="0BD583ED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1932C49C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4BAD6046" w14:textId="77777777" w:rsidR="00D61825" w:rsidRPr="00450638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555341D5" w14:textId="7B77C147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76117180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63C35A3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15 000</w:t>
            </w:r>
          </w:p>
        </w:tc>
        <w:tc>
          <w:tcPr>
            <w:tcW w:w="1135" w:type="dxa"/>
          </w:tcPr>
          <w:p w14:paraId="1EE264B1" w14:textId="77777777" w:rsidR="00D61825" w:rsidRDefault="00D61825" w:rsidP="00782A67">
            <w:pPr>
              <w:jc w:val="center"/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6E3D8FCC" w14:textId="4EA8CB27" w:rsidR="00D61825" w:rsidRDefault="00D61825" w:rsidP="00782A67">
            <w:pPr>
              <w:jc w:val="center"/>
            </w:pPr>
            <w:r w:rsidRPr="009E3CAF">
              <w:rPr>
                <w:lang w:val="uk-UA"/>
              </w:rPr>
              <w:t>0</w:t>
            </w:r>
          </w:p>
        </w:tc>
      </w:tr>
      <w:tr w:rsidR="00D61825" w:rsidRPr="00F465E3" w14:paraId="75FA2180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21BAF43F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1C38CDD6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Підтримка матеріально-технічної бази закладу</w:t>
            </w:r>
          </w:p>
        </w:tc>
        <w:tc>
          <w:tcPr>
            <w:tcW w:w="3260" w:type="dxa"/>
          </w:tcPr>
          <w:p w14:paraId="4A3D4004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Придбання та обслуговування обладнання, музичних інструментів, комп’ютерної техніки, оргтехніки, канцелярського приладдя, господарських товарів тощо</w:t>
            </w:r>
          </w:p>
        </w:tc>
        <w:tc>
          <w:tcPr>
            <w:tcW w:w="1417" w:type="dxa"/>
          </w:tcPr>
          <w:p w14:paraId="2ACDB8EA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313BAC3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94AB78F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270D346" w14:textId="2FF481FF" w:rsidR="00D61825" w:rsidRPr="00F465E3" w:rsidRDefault="004C14CF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5D65F49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B659F6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4A1C627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7D3BB0CA" w14:textId="675DF24A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D61825">
              <w:rPr>
                <w:bCs/>
                <w:lang w:val="uk-UA"/>
              </w:rPr>
              <w:t xml:space="preserve">0 </w:t>
            </w:r>
            <w:r w:rsidR="00D61825" w:rsidRPr="00F465E3">
              <w:rPr>
                <w:bCs/>
                <w:lang w:val="uk-UA"/>
              </w:rPr>
              <w:t>000</w:t>
            </w:r>
          </w:p>
        </w:tc>
      </w:tr>
      <w:tr w:rsidR="00D61825" w:rsidRPr="00F465E3" w14:paraId="32CB634A" w14:textId="77777777" w:rsidTr="00782A67">
        <w:trPr>
          <w:trHeight w:val="237"/>
        </w:trPr>
        <w:tc>
          <w:tcPr>
            <w:tcW w:w="559" w:type="dxa"/>
            <w:vMerge/>
          </w:tcPr>
          <w:p w14:paraId="17E42FE7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280E62E6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4AF4CAF3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2.2. Поточні та капітальні ремонти</w:t>
            </w:r>
          </w:p>
        </w:tc>
        <w:tc>
          <w:tcPr>
            <w:tcW w:w="1417" w:type="dxa"/>
          </w:tcPr>
          <w:p w14:paraId="2C1AAB5D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162CD585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510814C6" w14:textId="77777777" w:rsidR="00D61825" w:rsidRPr="006344EE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2023</w:t>
            </w:r>
          </w:p>
        </w:tc>
        <w:tc>
          <w:tcPr>
            <w:tcW w:w="1843" w:type="dxa"/>
          </w:tcPr>
          <w:p w14:paraId="3E11D861" w14:textId="767C5E71" w:rsidR="00D61825" w:rsidRPr="00F465E3" w:rsidRDefault="004C14CF" w:rsidP="00782A67">
            <w:r w:rsidRPr="00F465E3">
              <w:rPr>
                <w:lang w:val="uk-UA"/>
              </w:rPr>
              <w:lastRenderedPageBreak/>
              <w:t xml:space="preserve">Управління культури </w:t>
            </w:r>
            <w:r>
              <w:rPr>
                <w:lang w:val="uk-UA"/>
              </w:rPr>
              <w:t xml:space="preserve">і </w:t>
            </w:r>
            <w:r>
              <w:rPr>
                <w:lang w:val="uk-UA"/>
              </w:rPr>
              <w:lastRenderedPageBreak/>
              <w:t xml:space="preserve">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4DA6E305" w14:textId="77777777" w:rsidR="00D61825" w:rsidRPr="00F465E3" w:rsidRDefault="00D61825" w:rsidP="00782A67">
            <w:r w:rsidRPr="00F465E3">
              <w:rPr>
                <w:lang w:val="uk-UA"/>
              </w:rPr>
              <w:lastRenderedPageBreak/>
              <w:t xml:space="preserve">Кошти міського </w:t>
            </w:r>
            <w:r w:rsidRPr="00F465E3">
              <w:rPr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</w:tcPr>
          <w:p w14:paraId="1660123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410 000</w:t>
            </w:r>
          </w:p>
        </w:tc>
        <w:tc>
          <w:tcPr>
            <w:tcW w:w="1135" w:type="dxa"/>
          </w:tcPr>
          <w:p w14:paraId="7EA82BFC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4AC587D" w14:textId="16E42EF9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D61825">
              <w:rPr>
                <w:bCs/>
                <w:lang w:val="uk-UA"/>
              </w:rPr>
              <w:t>00 000</w:t>
            </w:r>
          </w:p>
        </w:tc>
      </w:tr>
      <w:tr w:rsidR="00D61825" w:rsidRPr="00F465E3" w14:paraId="7F8D56A0" w14:textId="77777777" w:rsidTr="00782A67">
        <w:trPr>
          <w:trHeight w:val="237"/>
        </w:trPr>
        <w:tc>
          <w:tcPr>
            <w:tcW w:w="559" w:type="dxa"/>
            <w:vMerge/>
          </w:tcPr>
          <w:p w14:paraId="3FACEA5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67A7115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F518C4E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2.3. Оновлення та закупівля концертних костюмів та аксесуарів для творчих колективів тощо</w:t>
            </w:r>
          </w:p>
        </w:tc>
        <w:tc>
          <w:tcPr>
            <w:tcW w:w="1417" w:type="dxa"/>
          </w:tcPr>
          <w:p w14:paraId="4680414F" w14:textId="77777777" w:rsidR="00D61825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41565DA6" w14:textId="77777777" w:rsidR="00D61825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2022</w:t>
            </w:r>
          </w:p>
          <w:p w14:paraId="29537D00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2EF3EB9" w14:textId="61F4EAED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2F45EAE4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85102B3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41 000</w:t>
            </w:r>
          </w:p>
        </w:tc>
        <w:tc>
          <w:tcPr>
            <w:tcW w:w="1135" w:type="dxa"/>
          </w:tcPr>
          <w:p w14:paraId="46E15DA6" w14:textId="77777777" w:rsidR="00D61825" w:rsidRDefault="00D61825" w:rsidP="00782A67">
            <w:pPr>
              <w:jc w:val="center"/>
            </w:pPr>
            <w:r w:rsidRPr="002A08BA">
              <w:rPr>
                <w:lang w:val="uk-UA"/>
              </w:rPr>
              <w:t>40 000</w:t>
            </w:r>
          </w:p>
        </w:tc>
        <w:tc>
          <w:tcPr>
            <w:tcW w:w="1134" w:type="dxa"/>
          </w:tcPr>
          <w:p w14:paraId="4ED2943A" w14:textId="77777777" w:rsidR="00D61825" w:rsidRDefault="00D61825" w:rsidP="00782A67">
            <w:pPr>
              <w:jc w:val="center"/>
            </w:pPr>
            <w:r w:rsidRPr="002A08BA">
              <w:rPr>
                <w:lang w:val="uk-UA"/>
              </w:rPr>
              <w:t>40 000</w:t>
            </w:r>
          </w:p>
        </w:tc>
      </w:tr>
      <w:tr w:rsidR="00D61825" w:rsidRPr="00F465E3" w14:paraId="3EBBA51E" w14:textId="77777777" w:rsidTr="00782A67">
        <w:trPr>
          <w:trHeight w:val="237"/>
        </w:trPr>
        <w:tc>
          <w:tcPr>
            <w:tcW w:w="559" w:type="dxa"/>
          </w:tcPr>
          <w:p w14:paraId="6C4124F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1A3521A2" w14:textId="7D120C62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Забезпечення навчального закладу нотною літературою, навчально-методичними посібниками,</w:t>
            </w:r>
            <w:r w:rsidR="004C14CF">
              <w:rPr>
                <w:lang w:val="uk-UA"/>
              </w:rPr>
              <w:t xml:space="preserve"> </w:t>
            </w:r>
            <w:r w:rsidR="004C14CF" w:rsidRPr="00F465E3">
              <w:rPr>
                <w:lang w:val="uk-UA"/>
              </w:rPr>
              <w:t>документацією</w:t>
            </w:r>
          </w:p>
        </w:tc>
        <w:tc>
          <w:tcPr>
            <w:tcW w:w="3260" w:type="dxa"/>
          </w:tcPr>
          <w:p w14:paraId="0357F2FC" w14:textId="77777777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 xml:space="preserve">.1. Закупівля </w:t>
            </w:r>
            <w:r>
              <w:rPr>
                <w:lang w:val="uk-UA"/>
              </w:rPr>
              <w:t xml:space="preserve">посібників, </w:t>
            </w:r>
            <w:r w:rsidRPr="00F465E3">
              <w:rPr>
                <w:lang w:val="uk-UA"/>
              </w:rPr>
              <w:t>нотної літератури</w:t>
            </w:r>
            <w:r>
              <w:rPr>
                <w:lang w:val="uk-UA"/>
              </w:rPr>
              <w:t>,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шкільної документації</w:t>
            </w:r>
            <w:r w:rsidRPr="00F465E3">
              <w:rPr>
                <w:lang w:val="uk-UA"/>
              </w:rPr>
              <w:t xml:space="preserve"> тощо</w:t>
            </w:r>
          </w:p>
        </w:tc>
        <w:tc>
          <w:tcPr>
            <w:tcW w:w="1417" w:type="dxa"/>
          </w:tcPr>
          <w:p w14:paraId="60116AB0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1736C42C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2B10847B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33B73AE0" w14:textId="7D670046" w:rsidR="00D61825" w:rsidRPr="00F465E3" w:rsidRDefault="004C14CF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175A7533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44EE6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61ED35C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4" w:type="dxa"/>
          </w:tcPr>
          <w:p w14:paraId="64341FFA" w14:textId="29144132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61825" w:rsidRPr="00F465E3">
              <w:rPr>
                <w:bCs/>
                <w:lang w:val="uk-UA"/>
              </w:rPr>
              <w:t>0 000</w:t>
            </w:r>
          </w:p>
        </w:tc>
      </w:tr>
      <w:tr w:rsidR="00D61825" w:rsidRPr="00F465E3" w14:paraId="489A7028" w14:textId="77777777" w:rsidTr="00782A67">
        <w:trPr>
          <w:trHeight w:val="237"/>
        </w:trPr>
        <w:tc>
          <w:tcPr>
            <w:tcW w:w="559" w:type="dxa"/>
          </w:tcPr>
          <w:p w14:paraId="6C017F1B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 xml:space="preserve">. </w:t>
            </w:r>
          </w:p>
        </w:tc>
        <w:tc>
          <w:tcPr>
            <w:tcW w:w="2702" w:type="dxa"/>
          </w:tcPr>
          <w:p w14:paraId="10761E61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 w:rsidRPr="00F465E3">
              <w:rPr>
                <w:lang w:val="uk-UA"/>
              </w:rPr>
              <w:t xml:space="preserve">Фахове підвищення </w:t>
            </w:r>
          </w:p>
          <w:p w14:paraId="1E78348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кваліфікації викладачів</w:t>
            </w:r>
          </w:p>
        </w:tc>
        <w:tc>
          <w:tcPr>
            <w:tcW w:w="3260" w:type="dxa"/>
          </w:tcPr>
          <w:p w14:paraId="0484B960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>.1. Оплата лекторів</w:t>
            </w:r>
            <w:r>
              <w:rPr>
                <w:lang w:val="uk-UA"/>
              </w:rPr>
              <w:t>, проведення семінарів тощо</w:t>
            </w:r>
          </w:p>
        </w:tc>
        <w:tc>
          <w:tcPr>
            <w:tcW w:w="1417" w:type="dxa"/>
          </w:tcPr>
          <w:p w14:paraId="72C85B8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0B6C7170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A488112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68AD94A8" w14:textId="48BE8248" w:rsidR="00D61825" w:rsidRPr="00F465E3" w:rsidRDefault="004C14CF" w:rsidP="00782A67">
            <w:pPr>
              <w:keepNext/>
              <w:suppressLineNumbers/>
              <w:suppressAutoHyphens/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662CE385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321542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10A58EF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4" w:type="dxa"/>
          </w:tcPr>
          <w:p w14:paraId="3A6B7CAB" w14:textId="0915F6BB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D61825" w:rsidRPr="00F465E3" w14:paraId="6691E294" w14:textId="77777777" w:rsidTr="00782A67">
        <w:trPr>
          <w:trHeight w:val="319"/>
        </w:trPr>
        <w:tc>
          <w:tcPr>
            <w:tcW w:w="559" w:type="dxa"/>
          </w:tcPr>
          <w:p w14:paraId="67CD85AC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528DFAD7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spacing w:val="-6"/>
                <w:lang w:val="uk-UA"/>
              </w:rPr>
              <w:t>Забезпечення заходів для безпеки учнів</w:t>
            </w:r>
          </w:p>
        </w:tc>
        <w:tc>
          <w:tcPr>
            <w:tcW w:w="3260" w:type="dxa"/>
          </w:tcPr>
          <w:p w14:paraId="2BDCDE67" w14:textId="77777777" w:rsidR="00D61825" w:rsidRPr="00F465E3" w:rsidRDefault="00D61825" w:rsidP="00782A67">
            <w:pPr>
              <w:widowControl w:val="0"/>
              <w:rPr>
                <w:spacing w:val="-6"/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Встановлення камер спостереження та системи освітлення</w:t>
            </w:r>
          </w:p>
        </w:tc>
        <w:tc>
          <w:tcPr>
            <w:tcW w:w="1417" w:type="dxa"/>
            <w:shd w:val="clear" w:color="auto" w:fill="auto"/>
          </w:tcPr>
          <w:p w14:paraId="534CD62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45C093F9" w14:textId="77777777" w:rsidR="00D61825" w:rsidRPr="006344EE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07F99053" w14:textId="4C7C3960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0C2283F7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232D5CF8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1E545F73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5DE91F3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61825" w:rsidRPr="00F465E3" w14:paraId="1F24F4B3" w14:textId="77777777" w:rsidTr="00782A67">
        <w:trPr>
          <w:trHeight w:val="319"/>
        </w:trPr>
        <w:tc>
          <w:tcPr>
            <w:tcW w:w="559" w:type="dxa"/>
          </w:tcPr>
          <w:p w14:paraId="05AE36AA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0773C4A5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роботи </w:t>
            </w:r>
            <w:r>
              <w:rPr>
                <w:iCs/>
                <w:lang w:val="uk-UA"/>
              </w:rPr>
              <w:t>закладу</w:t>
            </w:r>
          </w:p>
        </w:tc>
        <w:tc>
          <w:tcPr>
            <w:tcW w:w="3260" w:type="dxa"/>
          </w:tcPr>
          <w:p w14:paraId="7F4B99D9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</w:t>
            </w:r>
            <w:r w:rsidRPr="00F465E3">
              <w:rPr>
                <w:iCs/>
                <w:lang w:val="uk-UA"/>
              </w:rPr>
              <w:t xml:space="preserve">.1. </w:t>
            </w: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417" w:type="dxa"/>
            <w:shd w:val="clear" w:color="auto" w:fill="auto"/>
          </w:tcPr>
          <w:p w14:paraId="125A049C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226F8201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2ADB3615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36B695AD" w14:textId="77777777" w:rsidR="00D61825" w:rsidRPr="00F465E3" w:rsidRDefault="00D61825" w:rsidP="00782A67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1598E3B8" w14:textId="480EBC9C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2564C377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25AB79DC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14 5</w:t>
            </w:r>
            <w:r w:rsidRPr="00F465E3">
              <w:rPr>
                <w:lang w:val="uk-UA"/>
              </w:rPr>
              <w:t>00 000</w:t>
            </w:r>
          </w:p>
          <w:p w14:paraId="3E6EA74B" w14:textId="77777777" w:rsidR="00D61825" w:rsidRPr="00F465E3" w:rsidRDefault="00D61825" w:rsidP="00782A67">
            <w:pPr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3614AED4" w14:textId="77777777" w:rsidR="00D61825" w:rsidRDefault="00D61825" w:rsidP="00782A6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20 0</w:t>
            </w:r>
            <w:r w:rsidRPr="00F465E3">
              <w:rPr>
                <w:lang w:val="uk-UA"/>
              </w:rPr>
              <w:t>00 </w:t>
            </w:r>
          </w:p>
          <w:p w14:paraId="5283D8E6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2724E040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CBBB1EB" w14:textId="6E1B9BD6" w:rsidR="00D61825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1</w:t>
            </w:r>
            <w:r w:rsidR="00E72F7A">
              <w:rPr>
                <w:lang w:val="uk-UA"/>
              </w:rPr>
              <w:t>9</w:t>
            </w:r>
            <w:r>
              <w:rPr>
                <w:lang w:val="uk-UA"/>
              </w:rPr>
              <w:t> </w:t>
            </w:r>
            <w:r w:rsidR="00E72F7A">
              <w:rPr>
                <w:lang w:val="uk-UA"/>
              </w:rPr>
              <w:t>1</w:t>
            </w:r>
            <w:r w:rsidRPr="00F465E3">
              <w:rPr>
                <w:lang w:val="uk-UA"/>
              </w:rPr>
              <w:t>00 </w:t>
            </w:r>
          </w:p>
          <w:p w14:paraId="57A566D3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7F66A06A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D61825" w:rsidRPr="00F465E3" w14:paraId="57F233CC" w14:textId="77777777" w:rsidTr="00782A67">
        <w:trPr>
          <w:trHeight w:val="517"/>
        </w:trPr>
        <w:tc>
          <w:tcPr>
            <w:tcW w:w="559" w:type="dxa"/>
          </w:tcPr>
          <w:p w14:paraId="67CC49F9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702" w:type="dxa"/>
          </w:tcPr>
          <w:p w14:paraId="233EB238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3747E33D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417" w:type="dxa"/>
            <w:shd w:val="clear" w:color="auto" w:fill="auto"/>
          </w:tcPr>
          <w:p w14:paraId="5BE56D4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0B9E3FFF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5109CF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05C3FB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F465E3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261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E052CB0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7905AA4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</w:p>
        </w:tc>
      </w:tr>
      <w:tr w:rsidR="00D61825" w:rsidRPr="00F465E3" w14:paraId="27BDBFD0" w14:textId="77777777" w:rsidTr="00782A67">
        <w:trPr>
          <w:trHeight w:val="272"/>
        </w:trPr>
        <w:tc>
          <w:tcPr>
            <w:tcW w:w="559" w:type="dxa"/>
          </w:tcPr>
          <w:p w14:paraId="01B9FA5F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56C6B925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0B9A7D9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D68ED6D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0D692DE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1713302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62AAF8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20 185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E9C3E0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B03B18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55F9EE3F" w14:textId="77777777" w:rsidTr="00782A67">
        <w:trPr>
          <w:trHeight w:val="263"/>
        </w:trPr>
        <w:tc>
          <w:tcPr>
            <w:tcW w:w="559" w:type="dxa"/>
          </w:tcPr>
          <w:p w14:paraId="35746482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4D408FD0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40DA0E6E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8687312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A133C9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3F08A93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A50E246" w14:textId="4C2036A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19 </w:t>
            </w:r>
            <w:r w:rsidR="006D7BCA">
              <w:rPr>
                <w:b/>
                <w:lang w:val="uk-UA"/>
              </w:rPr>
              <w:t>650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1C0566D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647A7B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107B6009" w14:textId="77777777" w:rsidTr="00782A67">
        <w:trPr>
          <w:trHeight w:val="257"/>
        </w:trPr>
        <w:tc>
          <w:tcPr>
            <w:tcW w:w="559" w:type="dxa"/>
          </w:tcPr>
          <w:p w14:paraId="7035CDC3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5B239ABD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FF429E2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14:paraId="54F7D283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4253DEE8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269B32A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AF36911" w14:textId="50B7069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5</w:t>
            </w:r>
            <w:r w:rsidRPr="00F465E3">
              <w:rPr>
                <w:b/>
                <w:lang w:val="uk-UA"/>
              </w:rPr>
              <w:t> </w:t>
            </w:r>
            <w:r w:rsidR="006D7BCA">
              <w:rPr>
                <w:b/>
                <w:lang w:val="uk-UA"/>
              </w:rPr>
              <w:t>096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57128BB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7D85C8F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681FE4A7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2A93BB07" w14:textId="77777777" w:rsidR="00D61825" w:rsidRPr="00F465E3" w:rsidRDefault="00D61825" w:rsidP="00D61825">
      <w:pPr>
        <w:widowControl w:val="0"/>
        <w:ind w:firstLine="709"/>
        <w:jc w:val="both"/>
        <w:rPr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007AC5A7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матеріально-технічної бази закладу (ремонт, забезпечення музичними інструментами, комплектами комп’ютерної та оргтехніки, наочними посібниками, звукотехнічною апаратурою тощо);</w:t>
      </w:r>
    </w:p>
    <w:p w14:paraId="00FD3D70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організаційної та фінансової підтримки діяльності солістів-викладачів та творчих викладацьких колективів;</w:t>
      </w:r>
    </w:p>
    <w:p w14:paraId="0E2A93C9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покращення забезпечення навчального закладу нотною, методичною, довідковою літературою;</w:t>
      </w:r>
    </w:p>
    <w:p w14:paraId="1274376F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стимулювання розвитку учнівських творчих колективів закладу;</w:t>
      </w:r>
    </w:p>
    <w:p w14:paraId="0F7F6B5E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популяризація здобутків навчального закладу на рівні міста, області, участь у всеукраїнських та міжнародних конкурсах;</w:t>
      </w:r>
    </w:p>
    <w:p w14:paraId="26469C4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престижу професії викладача музичної школи.</w:t>
      </w:r>
    </w:p>
    <w:p w14:paraId="7DE6F911" w14:textId="77777777" w:rsidR="00D61825" w:rsidRDefault="00D61825" w:rsidP="00D61825">
      <w:pPr>
        <w:widowControl w:val="0"/>
        <w:ind w:firstLine="709"/>
        <w:jc w:val="both"/>
        <w:rPr>
          <w:b/>
          <w:sz w:val="28"/>
          <w:szCs w:val="16"/>
          <w:lang w:val="uk-UA"/>
        </w:rPr>
      </w:pPr>
    </w:p>
    <w:p w14:paraId="20EE077D" w14:textId="77777777" w:rsidR="00D61825" w:rsidRPr="00F465E3" w:rsidRDefault="00D61825" w:rsidP="00D61825">
      <w:pPr>
        <w:widowControl w:val="0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8.4. Розвиток театральної галузі </w:t>
      </w:r>
    </w:p>
    <w:p w14:paraId="66A1FD7B" w14:textId="77777777" w:rsidR="00D61825" w:rsidRPr="00433869" w:rsidRDefault="00D61825" w:rsidP="00D61825">
      <w:pPr>
        <w:widowControl w:val="0"/>
        <w:jc w:val="center"/>
        <w:rPr>
          <w:b/>
          <w:sz w:val="12"/>
          <w:szCs w:val="16"/>
          <w:u w:val="single"/>
          <w:lang w:val="uk-UA"/>
        </w:rPr>
      </w:pPr>
    </w:p>
    <w:p w14:paraId="6F8644ED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0D0F31DC" w14:textId="77777777" w:rsidR="00D61825" w:rsidRPr="00F465E3" w:rsidRDefault="00D61825" w:rsidP="00D61825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оптимальних умов для реалізації Муніципальним театром «Березіль» своїх соціальних функцій та підвищення його ролі як центру культури, освіти та інформації.</w:t>
      </w:r>
    </w:p>
    <w:p w14:paraId="1AF87ED8" w14:textId="77777777" w:rsidR="00D61825" w:rsidRPr="00F465E3" w:rsidRDefault="00D61825" w:rsidP="00D61825">
      <w:pPr>
        <w:widowControl w:val="0"/>
        <w:ind w:firstLine="709"/>
        <w:jc w:val="both"/>
        <w:rPr>
          <w:b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Завдання: </w:t>
      </w:r>
    </w:p>
    <w:p w14:paraId="4A26E79B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соціально-економічних та організаційних умов для ефективної діяльності театру;</w:t>
      </w:r>
    </w:p>
    <w:p w14:paraId="518FF58E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повноцінного комплектування театральних фондів;</w:t>
      </w:r>
      <w:r w:rsidRPr="00F465E3">
        <w:rPr>
          <w:b/>
          <w:sz w:val="28"/>
          <w:szCs w:val="28"/>
          <w:lang w:val="uk-UA"/>
        </w:rPr>
        <w:t xml:space="preserve"> </w:t>
      </w:r>
    </w:p>
    <w:p w14:paraId="1ACC3708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та розвиток матеріально-технічної бази театру;</w:t>
      </w:r>
    </w:p>
    <w:p w14:paraId="2767FDB5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підвищення престижу і соціального статусу працівників театру;</w:t>
      </w:r>
    </w:p>
    <w:p w14:paraId="5B7CCD63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кадрового складу працівників театру.</w:t>
      </w:r>
    </w:p>
    <w:p w14:paraId="5DE0377D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b/>
          <w:i/>
          <w:iCs/>
          <w:sz w:val="28"/>
          <w:szCs w:val="28"/>
          <w:lang w:val="uk-UA"/>
        </w:rPr>
      </w:pPr>
      <w:r w:rsidRPr="00F465E3">
        <w:rPr>
          <w:b/>
          <w:i/>
          <w:iCs/>
          <w:sz w:val="28"/>
          <w:szCs w:val="28"/>
          <w:lang w:val="uk-UA"/>
        </w:rPr>
        <w:t>Пріоритети:</w:t>
      </w:r>
    </w:p>
    <w:p w14:paraId="7DBD9F28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модернізація і розвиток театру як загальнодоступного, інформаційного, освітнього і культурного центру;</w:t>
      </w:r>
    </w:p>
    <w:p w14:paraId="6E8FBF2F" w14:textId="77777777" w:rsidR="00D61825" w:rsidRPr="00D61825" w:rsidRDefault="00D61825" w:rsidP="00D6182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якості і ефективності його діяльності з обслуговування населення.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418"/>
        <w:gridCol w:w="3260"/>
        <w:gridCol w:w="1559"/>
        <w:gridCol w:w="1843"/>
        <w:gridCol w:w="1559"/>
        <w:gridCol w:w="1134"/>
        <w:gridCol w:w="1135"/>
        <w:gridCol w:w="1135"/>
      </w:tblGrid>
      <w:tr w:rsidR="00D61825" w:rsidRPr="00F465E3" w14:paraId="348826CE" w14:textId="77777777" w:rsidTr="005D277E">
        <w:trPr>
          <w:trHeight w:val="552"/>
        </w:trPr>
        <w:tc>
          <w:tcPr>
            <w:tcW w:w="558" w:type="dxa"/>
            <w:vMerge w:val="restart"/>
          </w:tcPr>
          <w:p w14:paraId="1BA65F7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58A8452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4A718724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05A3CBC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20D8A4CE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323748A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0DEA2FE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4" w:type="dxa"/>
            <w:gridSpan w:val="3"/>
          </w:tcPr>
          <w:p w14:paraId="6C3C0AC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5676630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6C23C1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2005FF5B" w14:textId="77777777" w:rsidTr="005D277E">
        <w:trPr>
          <w:trHeight w:val="562"/>
        </w:trPr>
        <w:tc>
          <w:tcPr>
            <w:tcW w:w="558" w:type="dxa"/>
            <w:vMerge/>
          </w:tcPr>
          <w:p w14:paraId="66458E9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57D1ED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7C13DC1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20F03A7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3B000A3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0B9422F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D0F234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58C9D6D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5" w:type="dxa"/>
          </w:tcPr>
          <w:p w14:paraId="5244448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7322130F" w14:textId="77777777" w:rsidTr="005D277E">
        <w:trPr>
          <w:trHeight w:val="237"/>
        </w:trPr>
        <w:tc>
          <w:tcPr>
            <w:tcW w:w="558" w:type="dxa"/>
          </w:tcPr>
          <w:p w14:paraId="212219C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3442D6D5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3387B6E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8E3DA78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4840E73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7CF30D9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135DF15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16005E2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5" w:type="dxa"/>
          </w:tcPr>
          <w:p w14:paraId="272936A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3629BF1A" w14:textId="77777777" w:rsidTr="005D277E">
        <w:trPr>
          <w:trHeight w:val="237"/>
        </w:trPr>
        <w:tc>
          <w:tcPr>
            <w:tcW w:w="558" w:type="dxa"/>
          </w:tcPr>
          <w:p w14:paraId="7D420C59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69E0B3BB" w14:textId="77777777" w:rsidR="00D61825" w:rsidRPr="00F465E3" w:rsidRDefault="00D61825" w:rsidP="00782A67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Забезпечення поповнення театральних фондів</w:t>
            </w:r>
          </w:p>
        </w:tc>
        <w:tc>
          <w:tcPr>
            <w:tcW w:w="3260" w:type="dxa"/>
          </w:tcPr>
          <w:p w14:paraId="6C5C0172" w14:textId="77777777" w:rsidR="00D61825" w:rsidRPr="00F465E3" w:rsidRDefault="00D61825" w:rsidP="00782A67">
            <w:pPr>
              <w:keepNext/>
              <w:outlineLvl w:val="1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Придбання  сценічних </w:t>
            </w:r>
            <w:r>
              <w:rPr>
                <w:lang w:val="uk-UA"/>
              </w:rPr>
              <w:t xml:space="preserve">костюмів, </w:t>
            </w:r>
            <w:r w:rsidRPr="00F465E3">
              <w:rPr>
                <w:lang w:val="uk-UA"/>
              </w:rPr>
              <w:t>взуття</w:t>
            </w:r>
            <w:r>
              <w:rPr>
                <w:lang w:val="uk-UA"/>
              </w:rPr>
              <w:t>,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реквізитів та декорацій тощо</w:t>
            </w:r>
          </w:p>
        </w:tc>
        <w:tc>
          <w:tcPr>
            <w:tcW w:w="1559" w:type="dxa"/>
          </w:tcPr>
          <w:p w14:paraId="20B05D90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29022D90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39AB565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712DB37D" w14:textId="1314A0CE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014BAD69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4F48574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 000</w:t>
            </w:r>
          </w:p>
          <w:p w14:paraId="254A3417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5" w:type="dxa"/>
          </w:tcPr>
          <w:p w14:paraId="2ABD12C0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28512AA" w14:textId="0ADD8135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6D2088" w:rsidRPr="00F465E3" w14:paraId="125967E3" w14:textId="77777777" w:rsidTr="006D2088">
        <w:trPr>
          <w:trHeight w:val="237"/>
        </w:trPr>
        <w:tc>
          <w:tcPr>
            <w:tcW w:w="558" w:type="dxa"/>
          </w:tcPr>
          <w:p w14:paraId="7A951CE3" w14:textId="77777777" w:rsidR="006D2088" w:rsidRDefault="006D2088" w:rsidP="006D2088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2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45822581" w14:textId="77777777" w:rsidR="006D2088" w:rsidRPr="00F465E3" w:rsidRDefault="006D2088" w:rsidP="006D2088">
            <w:pPr>
              <w:rPr>
                <w:iCs/>
                <w:lang w:val="uk-UA"/>
              </w:rPr>
            </w:pPr>
            <w:r w:rsidRPr="00F465E3">
              <w:rPr>
                <w:spacing w:val="-6"/>
                <w:lang w:val="uk-UA"/>
              </w:rPr>
              <w:t>Підтримка матеріально-технічної бази театру</w:t>
            </w:r>
          </w:p>
        </w:tc>
        <w:tc>
          <w:tcPr>
            <w:tcW w:w="3260" w:type="dxa"/>
          </w:tcPr>
          <w:p w14:paraId="2CE59537" w14:textId="7EF3698E" w:rsidR="006D2088" w:rsidRDefault="006D2088" w:rsidP="006D2088">
            <w:pPr>
              <w:keepNext/>
              <w:outlineLvl w:val="1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.1. Придбання</w:t>
            </w:r>
            <w:r>
              <w:rPr>
                <w:lang w:val="uk-UA"/>
              </w:rPr>
              <w:t xml:space="preserve"> та обслуговування комп’ютерної техніки, апаратури, забезпечення закладу оргтехнікою, канцелярського приладдя та господарських товарів тощо</w:t>
            </w:r>
          </w:p>
        </w:tc>
        <w:tc>
          <w:tcPr>
            <w:tcW w:w="1559" w:type="dxa"/>
          </w:tcPr>
          <w:p w14:paraId="7E9A202A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79D0EC82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F0E1DCD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3B9A34F0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843" w:type="dxa"/>
          </w:tcPr>
          <w:p w14:paraId="25EDB182" w14:textId="430F1E66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ABF854B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069698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7018335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50136012" w14:textId="5307BF02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Pr="00F465E3">
              <w:rPr>
                <w:bCs/>
                <w:lang w:val="uk-UA"/>
              </w:rPr>
              <w:t>0 000</w:t>
            </w:r>
          </w:p>
        </w:tc>
      </w:tr>
      <w:tr w:rsidR="006D2088" w:rsidRPr="00F465E3" w14:paraId="5D94FF68" w14:textId="77777777" w:rsidTr="006D2088">
        <w:trPr>
          <w:trHeight w:val="237"/>
        </w:trPr>
        <w:tc>
          <w:tcPr>
            <w:tcW w:w="558" w:type="dxa"/>
            <w:vMerge w:val="restart"/>
          </w:tcPr>
          <w:p w14:paraId="7E76CCA0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 w:val="restart"/>
          </w:tcPr>
          <w:p w14:paraId="2E951774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28B18466" w14:textId="77777777" w:rsidR="006D2088" w:rsidRPr="00F465E3" w:rsidRDefault="006D2088" w:rsidP="006D208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 Проведення поточних </w:t>
            </w:r>
            <w:r>
              <w:rPr>
                <w:lang w:val="uk-UA"/>
              </w:rPr>
              <w:t xml:space="preserve">та капітальних </w:t>
            </w:r>
            <w:r w:rsidRPr="00F465E3">
              <w:rPr>
                <w:lang w:val="uk-UA"/>
              </w:rPr>
              <w:t xml:space="preserve">ремонтів </w:t>
            </w:r>
          </w:p>
        </w:tc>
        <w:tc>
          <w:tcPr>
            <w:tcW w:w="1559" w:type="dxa"/>
          </w:tcPr>
          <w:p w14:paraId="3D310CEE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1DC9D211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28C9437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461EEB1B" w14:textId="04A16E95" w:rsidR="006D2088" w:rsidRPr="00F465E3" w:rsidRDefault="006D2088" w:rsidP="006D2088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B2E3E94" w14:textId="77777777" w:rsidR="006D2088" w:rsidRPr="00F465E3" w:rsidRDefault="006D2088" w:rsidP="006D2088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8239074" w14:textId="77777777" w:rsidR="006D2088" w:rsidRPr="00904D19" w:rsidRDefault="006D2088" w:rsidP="006D2088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14:paraId="77698010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2562E26C" w14:textId="6B378B83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6D2088" w:rsidRPr="00F465E3" w14:paraId="41202D51" w14:textId="77777777" w:rsidTr="006D2088">
        <w:trPr>
          <w:trHeight w:val="237"/>
        </w:trPr>
        <w:tc>
          <w:tcPr>
            <w:tcW w:w="558" w:type="dxa"/>
            <w:vMerge/>
          </w:tcPr>
          <w:p w14:paraId="38171F22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A1239D5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5841A274" w14:textId="77777777" w:rsidR="006D2088" w:rsidRPr="00F465E3" w:rsidRDefault="006D2088" w:rsidP="006D208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 xml:space="preserve">. </w:t>
            </w:r>
            <w:r w:rsidRPr="00F465E3">
              <w:rPr>
                <w:iCs/>
                <w:lang w:val="uk-UA"/>
              </w:rPr>
              <w:t xml:space="preserve">Забезпечення  театру транспортними засобами для </w:t>
            </w:r>
            <w:r w:rsidRPr="00F465E3">
              <w:rPr>
                <w:iCs/>
                <w:lang w:val="uk-UA"/>
              </w:rPr>
              <w:lastRenderedPageBreak/>
              <w:t>гастрольної діяльності</w:t>
            </w:r>
          </w:p>
        </w:tc>
        <w:tc>
          <w:tcPr>
            <w:tcW w:w="1559" w:type="dxa"/>
          </w:tcPr>
          <w:p w14:paraId="69022291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11F4FA22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7E2C9B93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2023</w:t>
            </w:r>
          </w:p>
        </w:tc>
        <w:tc>
          <w:tcPr>
            <w:tcW w:w="1843" w:type="dxa"/>
          </w:tcPr>
          <w:p w14:paraId="10596392" w14:textId="0E5B43C9" w:rsidR="006D2088" w:rsidRPr="00F465E3" w:rsidRDefault="006D2088" w:rsidP="006D2088">
            <w:r w:rsidRPr="00F465E3">
              <w:rPr>
                <w:lang w:val="uk-UA"/>
              </w:rPr>
              <w:lastRenderedPageBreak/>
              <w:t xml:space="preserve">Управління культури </w:t>
            </w:r>
            <w:r>
              <w:rPr>
                <w:lang w:val="uk-UA"/>
              </w:rPr>
              <w:t xml:space="preserve">і </w:t>
            </w:r>
            <w:r>
              <w:rPr>
                <w:lang w:val="uk-UA"/>
              </w:rPr>
              <w:lastRenderedPageBreak/>
              <w:t xml:space="preserve">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504D939B" w14:textId="77777777" w:rsidR="006D2088" w:rsidRPr="00F465E3" w:rsidRDefault="006D2088" w:rsidP="006D2088">
            <w:r w:rsidRPr="00F465E3">
              <w:rPr>
                <w:lang w:val="uk-UA"/>
              </w:rPr>
              <w:lastRenderedPageBreak/>
              <w:t xml:space="preserve">Кошти міського </w:t>
            </w:r>
            <w:r w:rsidRPr="00F465E3">
              <w:rPr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</w:tcPr>
          <w:p w14:paraId="4B248AA8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53E837B5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0EADEB15" w14:textId="30555DE1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Pr="00F465E3">
              <w:rPr>
                <w:bCs/>
                <w:lang w:val="uk-UA"/>
              </w:rPr>
              <w:t>0 000</w:t>
            </w:r>
          </w:p>
        </w:tc>
      </w:tr>
      <w:tr w:rsidR="006D2088" w:rsidRPr="00F465E3" w14:paraId="37863AE2" w14:textId="77777777" w:rsidTr="006D2088">
        <w:trPr>
          <w:trHeight w:val="237"/>
        </w:trPr>
        <w:tc>
          <w:tcPr>
            <w:tcW w:w="558" w:type="dxa"/>
            <w:vMerge/>
          </w:tcPr>
          <w:p w14:paraId="0A77481B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D15F8D2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6EF74EED" w14:textId="77777777" w:rsidR="006D2088" w:rsidRDefault="006D2088" w:rsidP="006D2088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2.4. Виготовлення та поклейка рекламної продукції </w:t>
            </w:r>
          </w:p>
        </w:tc>
        <w:tc>
          <w:tcPr>
            <w:tcW w:w="1559" w:type="dxa"/>
          </w:tcPr>
          <w:p w14:paraId="209BD49C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1538178D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23EC3C83" w14:textId="77777777" w:rsidR="006D2088" w:rsidRPr="009E341C" w:rsidRDefault="006D2088" w:rsidP="006D2088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  <w:r w:rsidRPr="00F465E3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8DA4196" w14:textId="7640F298" w:rsidR="006D2088" w:rsidRPr="00F465E3" w:rsidRDefault="006D2088" w:rsidP="006D2088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812E2B9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79094C4" w14:textId="77777777" w:rsidR="006D2088" w:rsidRPr="00904D19" w:rsidRDefault="006D2088" w:rsidP="006D2088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14:paraId="00A820F0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6 000</w:t>
            </w:r>
          </w:p>
        </w:tc>
        <w:tc>
          <w:tcPr>
            <w:tcW w:w="1135" w:type="dxa"/>
          </w:tcPr>
          <w:p w14:paraId="4D0442DF" w14:textId="55FF58B4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D2088" w:rsidRPr="00F465E3" w14:paraId="03DE76FF" w14:textId="77777777" w:rsidTr="006D2088">
        <w:trPr>
          <w:trHeight w:val="237"/>
        </w:trPr>
        <w:tc>
          <w:tcPr>
            <w:tcW w:w="558" w:type="dxa"/>
          </w:tcPr>
          <w:p w14:paraId="338DB530" w14:textId="77777777" w:rsidR="006D2088" w:rsidRPr="00F465E3" w:rsidRDefault="006D2088" w:rsidP="006D208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418" w:type="dxa"/>
          </w:tcPr>
          <w:p w14:paraId="5E6CB80B" w14:textId="77777777" w:rsidR="006D2088" w:rsidRPr="00F465E3" w:rsidRDefault="006D2088" w:rsidP="006D2088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Проєктування та будівництво</w:t>
            </w:r>
          </w:p>
        </w:tc>
        <w:tc>
          <w:tcPr>
            <w:tcW w:w="3260" w:type="dxa"/>
          </w:tcPr>
          <w:p w14:paraId="0BDD7463" w14:textId="77777777" w:rsidR="006D2088" w:rsidRPr="00F465E3" w:rsidRDefault="006D2088" w:rsidP="006D20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3.1. </w:t>
            </w:r>
            <w:r w:rsidRPr="00F465E3">
              <w:rPr>
                <w:lang w:val="uk-UA"/>
              </w:rPr>
              <w:t>Добудова додаткової глядацької зали та підсобних приміщень по вул. Бежівка, 1, благоустрій території біля театру, ремонт східців, укладання тротуарної плитки</w:t>
            </w:r>
          </w:p>
        </w:tc>
        <w:tc>
          <w:tcPr>
            <w:tcW w:w="1559" w:type="dxa"/>
          </w:tcPr>
          <w:p w14:paraId="49C6AD24" w14:textId="77777777" w:rsidR="006D2088" w:rsidRPr="00F465E3" w:rsidRDefault="006D2088" w:rsidP="006D2088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2021-2023</w:t>
            </w:r>
          </w:p>
          <w:p w14:paraId="65ED1A3D" w14:textId="77777777" w:rsidR="006D2088" w:rsidRPr="00F465E3" w:rsidRDefault="006D2088" w:rsidP="006D20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14:paraId="54148008" w14:textId="4057ED93" w:rsidR="006D2088" w:rsidRPr="00F465E3" w:rsidRDefault="006D2088" w:rsidP="006D2088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капітального будівництва, головне управління житлово-комунального господарства, </w:t>
            </w:r>
            <w:r w:rsidR="005D277E" w:rsidRPr="00F465E3">
              <w:rPr>
                <w:lang w:val="uk-UA"/>
              </w:rPr>
              <w:t>Управління культури</w:t>
            </w:r>
            <w:r w:rsidR="005D277E">
              <w:rPr>
                <w:lang w:val="uk-UA"/>
              </w:rPr>
              <w:t xml:space="preserve"> і інформаційної політики</w:t>
            </w:r>
          </w:p>
        </w:tc>
        <w:tc>
          <w:tcPr>
            <w:tcW w:w="1559" w:type="dxa"/>
          </w:tcPr>
          <w:p w14:paraId="3180A5FF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3404" w:type="dxa"/>
            <w:gridSpan w:val="3"/>
          </w:tcPr>
          <w:p w14:paraId="2F6D017A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lang w:val="uk-UA"/>
              </w:rPr>
              <w:t>За окремим кошторисом</w:t>
            </w:r>
          </w:p>
        </w:tc>
      </w:tr>
      <w:tr w:rsidR="006D2088" w:rsidRPr="00F465E3" w14:paraId="474E35B8" w14:textId="77777777" w:rsidTr="006D2088">
        <w:trPr>
          <w:trHeight w:val="237"/>
        </w:trPr>
        <w:tc>
          <w:tcPr>
            <w:tcW w:w="558" w:type="dxa"/>
          </w:tcPr>
          <w:p w14:paraId="0887C7AB" w14:textId="77777777" w:rsidR="006D2088" w:rsidRDefault="006D2088" w:rsidP="006D2088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5C0392FB" w14:textId="77777777" w:rsidR="006D2088" w:rsidRPr="00F465E3" w:rsidRDefault="006D2088" w:rsidP="006D2088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роботи </w:t>
            </w:r>
            <w:r>
              <w:rPr>
                <w:iCs/>
                <w:lang w:val="uk-UA"/>
              </w:rPr>
              <w:t>закладу</w:t>
            </w:r>
          </w:p>
        </w:tc>
        <w:tc>
          <w:tcPr>
            <w:tcW w:w="3260" w:type="dxa"/>
          </w:tcPr>
          <w:p w14:paraId="102A994D" w14:textId="77777777" w:rsidR="006D2088" w:rsidRDefault="006D2088" w:rsidP="006D2088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4.1. 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D47EAF3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B0D4D29" w14:textId="77777777" w:rsidR="006D2088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2855F26A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441A228" w14:textId="6DE81713" w:rsidR="006D2088" w:rsidRPr="00F465E3" w:rsidRDefault="006D2088" w:rsidP="006D2088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4F67D3F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F2FB3E0" w14:textId="77777777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1 80</w:t>
            </w:r>
            <w:r w:rsidRPr="00F465E3">
              <w:rPr>
                <w:lang w:val="uk-UA"/>
              </w:rPr>
              <w:t>0 </w:t>
            </w:r>
          </w:p>
          <w:p w14:paraId="441477FC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  <w:tc>
          <w:tcPr>
            <w:tcW w:w="1135" w:type="dxa"/>
          </w:tcPr>
          <w:p w14:paraId="604BCFB1" w14:textId="77777777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1 700</w:t>
            </w:r>
          </w:p>
          <w:p w14:paraId="576BAEA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  <w:tc>
          <w:tcPr>
            <w:tcW w:w="1135" w:type="dxa"/>
          </w:tcPr>
          <w:p w14:paraId="59178E49" w14:textId="13E2F75D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1 70</w:t>
            </w:r>
            <w:r w:rsidRPr="00F465E3">
              <w:rPr>
                <w:lang w:val="uk-UA"/>
              </w:rPr>
              <w:t>0 </w:t>
            </w:r>
          </w:p>
          <w:p w14:paraId="77BA7602" w14:textId="77777777" w:rsidR="006D2088" w:rsidRPr="00433869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</w:tr>
      <w:tr w:rsidR="006D2088" w:rsidRPr="00F465E3" w14:paraId="1E80ADE4" w14:textId="77777777" w:rsidTr="006D2088">
        <w:trPr>
          <w:trHeight w:val="275"/>
        </w:trPr>
        <w:tc>
          <w:tcPr>
            <w:tcW w:w="558" w:type="dxa"/>
          </w:tcPr>
          <w:p w14:paraId="1E6FAB96" w14:textId="77777777" w:rsidR="006D2088" w:rsidRPr="00F465E3" w:rsidRDefault="006D2088" w:rsidP="006D2088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D1667DE" w14:textId="77777777" w:rsidR="006D2088" w:rsidRPr="00F465E3" w:rsidRDefault="006D2088" w:rsidP="006D2088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1F9B8957" w14:textId="77777777" w:rsidR="006D2088" w:rsidRPr="00F465E3" w:rsidRDefault="006D2088" w:rsidP="006D2088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2CF09258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242AF53D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1F0EF2A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B7F2A0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2 </w:t>
            </w:r>
            <w:r>
              <w:rPr>
                <w:b/>
                <w:lang w:val="uk-UA"/>
              </w:rPr>
              <w:t>0</w:t>
            </w:r>
            <w:r>
              <w:rPr>
                <w:b/>
                <w:lang w:val="en-US"/>
              </w:rPr>
              <w:t>40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87B83E9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35808525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6D2088" w:rsidRPr="00F465E3" w14:paraId="18BD75AF" w14:textId="77777777" w:rsidTr="006D2088">
        <w:trPr>
          <w:trHeight w:val="272"/>
        </w:trPr>
        <w:tc>
          <w:tcPr>
            <w:tcW w:w="558" w:type="dxa"/>
          </w:tcPr>
          <w:p w14:paraId="499BC850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8607FA6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90DF44C" w14:textId="77777777" w:rsidR="006D2088" w:rsidRPr="00F465E3" w:rsidRDefault="006D2088" w:rsidP="006D2088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61DE28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20945024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4D343FA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7E3B1EC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87</w:t>
            </w:r>
            <w:r w:rsidRPr="00F465E3">
              <w:rPr>
                <w:b/>
                <w:lang w:val="uk-UA"/>
              </w:rPr>
              <w:t>6 000</w:t>
            </w:r>
          </w:p>
        </w:tc>
        <w:tc>
          <w:tcPr>
            <w:tcW w:w="1135" w:type="dxa"/>
          </w:tcPr>
          <w:p w14:paraId="252D9E5A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6220A096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6D2088" w:rsidRPr="00F465E3" w14:paraId="5B97916B" w14:textId="77777777" w:rsidTr="006D2088">
        <w:trPr>
          <w:trHeight w:val="263"/>
        </w:trPr>
        <w:tc>
          <w:tcPr>
            <w:tcW w:w="558" w:type="dxa"/>
          </w:tcPr>
          <w:p w14:paraId="0EFC9A81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BC0055B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609A3A44" w14:textId="77777777" w:rsidR="006D2088" w:rsidRPr="00F465E3" w:rsidRDefault="006D2088" w:rsidP="006D2088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BA241D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B08251B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62845BF7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AC906CC" w14:textId="4CB78150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F465E3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780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5D168172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4370DB3D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6D2088" w:rsidRPr="00F465E3" w14:paraId="20DDC96B" w14:textId="77777777" w:rsidTr="006D2088">
        <w:trPr>
          <w:trHeight w:val="257"/>
        </w:trPr>
        <w:tc>
          <w:tcPr>
            <w:tcW w:w="558" w:type="dxa"/>
          </w:tcPr>
          <w:p w14:paraId="60B2A30A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4025A96C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FE1788F" w14:textId="77777777" w:rsidR="006D2088" w:rsidRPr="00F465E3" w:rsidRDefault="006D2088" w:rsidP="006D2088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07DB0E79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79C6E9A2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5EFDD619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B0B6CCD" w14:textId="3303CC52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696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1059C7A5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5F4CD03E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7784E11D" w14:textId="77777777" w:rsidR="00D61825" w:rsidRPr="00F465E3" w:rsidRDefault="00D61825" w:rsidP="00D61825">
      <w:pPr>
        <w:widowControl w:val="0"/>
        <w:ind w:firstLine="993"/>
        <w:jc w:val="both"/>
        <w:rPr>
          <w:b/>
          <w:sz w:val="16"/>
          <w:szCs w:val="16"/>
          <w:lang w:val="uk-UA"/>
        </w:rPr>
      </w:pPr>
    </w:p>
    <w:p w14:paraId="3FBD0E2C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52D5728B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розвиток театральної справи та створення умов для її ефективного функціонування;</w:t>
      </w:r>
    </w:p>
    <w:p w14:paraId="6198200D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зміцнення </w:t>
      </w:r>
      <w:r w:rsidRPr="00F465E3">
        <w:rPr>
          <w:iCs/>
          <w:sz w:val="28"/>
          <w:szCs w:val="28"/>
          <w:lang w:val="uk-UA"/>
        </w:rPr>
        <w:t>матеріально-технічної бази театру, повноцінне поповнення театральних фондів, широке впровадження нових інформаційних технологій та технічне оснащення театру на рівні сучасних вимог і стандартів;</w:t>
      </w:r>
    </w:p>
    <w:p w14:paraId="24127F98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покращення умов діяльності театру, збільшення на 50% відвідуваності;</w:t>
      </w:r>
    </w:p>
    <w:p w14:paraId="74B5C122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системи підвищення кваліфікації працівників театру та поширення кращого театрального досвіду.</w:t>
      </w:r>
    </w:p>
    <w:p w14:paraId="7BBF2A29" w14:textId="7BCA341A" w:rsidR="00D61825" w:rsidRDefault="00D61825" w:rsidP="00D61825">
      <w:pPr>
        <w:widowControl w:val="0"/>
        <w:jc w:val="center"/>
        <w:rPr>
          <w:b/>
          <w:sz w:val="28"/>
          <w:szCs w:val="28"/>
          <w:lang w:val="uk-UA"/>
        </w:rPr>
      </w:pPr>
    </w:p>
    <w:p w14:paraId="6FC16DFD" w14:textId="77777777" w:rsidR="00D61825" w:rsidRPr="00F465E3" w:rsidRDefault="00D61825" w:rsidP="00D61825">
      <w:pPr>
        <w:widowControl w:val="0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8.5. </w:t>
      </w:r>
      <w:r w:rsidRPr="00F465E3">
        <w:rPr>
          <w:b/>
          <w:bCs/>
          <w:kern w:val="32"/>
          <w:sz w:val="28"/>
          <w:szCs w:val="28"/>
          <w:lang w:val="uk-UA"/>
        </w:rPr>
        <w:t xml:space="preserve">Розвиток музейної справи </w:t>
      </w:r>
    </w:p>
    <w:p w14:paraId="6AA56FEE" w14:textId="77777777" w:rsidR="00D61825" w:rsidRPr="00F465E3" w:rsidRDefault="00D61825" w:rsidP="00D61825">
      <w:pPr>
        <w:widowControl w:val="0"/>
        <w:jc w:val="center"/>
        <w:outlineLvl w:val="0"/>
        <w:rPr>
          <w:b/>
          <w:bCs/>
          <w:kern w:val="32"/>
          <w:sz w:val="28"/>
          <w:szCs w:val="28"/>
          <w:lang w:val="uk-UA"/>
        </w:rPr>
      </w:pPr>
      <w:r w:rsidRPr="00F465E3">
        <w:rPr>
          <w:b/>
          <w:bCs/>
          <w:kern w:val="32"/>
          <w:sz w:val="28"/>
          <w:szCs w:val="28"/>
          <w:lang w:val="uk-UA"/>
        </w:rPr>
        <w:t xml:space="preserve">та збереження культурної спадщини </w:t>
      </w:r>
    </w:p>
    <w:p w14:paraId="67C3E263" w14:textId="77777777" w:rsidR="00D61825" w:rsidRPr="00433869" w:rsidRDefault="00D61825" w:rsidP="00D61825">
      <w:pPr>
        <w:widowControl w:val="0"/>
        <w:ind w:firstLine="709"/>
        <w:jc w:val="both"/>
        <w:rPr>
          <w:b/>
          <w:i/>
          <w:sz w:val="8"/>
          <w:szCs w:val="28"/>
          <w:lang w:val="uk-UA"/>
        </w:rPr>
      </w:pPr>
    </w:p>
    <w:p w14:paraId="60D0E381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48B4A926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створення більш сприятливих</w:t>
      </w:r>
      <w:r w:rsidRPr="00F465E3">
        <w:rPr>
          <w:b/>
          <w:i/>
          <w:sz w:val="28"/>
          <w:szCs w:val="28"/>
          <w:lang w:val="uk-UA"/>
        </w:rPr>
        <w:t xml:space="preserve"> </w:t>
      </w:r>
      <w:r w:rsidRPr="00F465E3">
        <w:rPr>
          <w:bCs/>
          <w:iCs/>
          <w:sz w:val="28"/>
          <w:szCs w:val="28"/>
          <w:lang w:val="uk-UA"/>
        </w:rPr>
        <w:t xml:space="preserve">умов для розвитку музейної справи та </w:t>
      </w:r>
      <w:r w:rsidRPr="00F465E3">
        <w:rPr>
          <w:sz w:val="28"/>
          <w:szCs w:val="28"/>
          <w:lang w:val="uk-UA"/>
        </w:rPr>
        <w:t>подальше удосконалення системи роботи щодо збереження об’єктів культурної спадщини</w:t>
      </w:r>
    </w:p>
    <w:p w14:paraId="55C9F61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  <w:r w:rsidRPr="00F465E3">
        <w:rPr>
          <w:bCs/>
          <w:iCs/>
          <w:sz w:val="28"/>
          <w:szCs w:val="28"/>
          <w:lang w:val="uk-UA"/>
        </w:rPr>
        <w:t xml:space="preserve"> </w:t>
      </w:r>
    </w:p>
    <w:p w14:paraId="3FF3922C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належного контролю за обліком, збереженням та використанням фондів музеїв;</w:t>
      </w:r>
    </w:p>
    <w:p w14:paraId="7E3B8171" w14:textId="77777777" w:rsidR="00D61825" w:rsidRPr="00F465E3" w:rsidRDefault="00D61825" w:rsidP="00D61825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матеріально-технічної бази музеїв;</w:t>
      </w:r>
    </w:p>
    <w:p w14:paraId="4BE1B5A0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більш активне включення музеїв до процесу формування туристичної галузі Бориспільської міської територіальної громади;</w:t>
      </w:r>
    </w:p>
    <w:p w14:paraId="2D01926B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залучення музеїв до національних та світових туристичних маршрутів;</w:t>
      </w:r>
    </w:p>
    <w:p w14:paraId="305ADDC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програми підготовки, перепідготовки та підвищення кваліфікації кадрів музейних працівників;</w:t>
      </w:r>
    </w:p>
    <w:p w14:paraId="28FBCD87" w14:textId="77777777" w:rsidR="00D61825" w:rsidRPr="00F465E3" w:rsidRDefault="00D61825" w:rsidP="00D61825">
      <w:pPr>
        <w:widowControl w:val="0"/>
        <w:tabs>
          <w:tab w:val="left" w:pos="560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контролю за обліком, використанням, реставрацією, музеєфікацією об’єктів культурної спадщини та  контролю за архітектурними пам’ятками у належному стані</w:t>
      </w:r>
    </w:p>
    <w:p w14:paraId="5F087587" w14:textId="77777777" w:rsidR="00D61825" w:rsidRPr="00F465E3" w:rsidRDefault="00D61825" w:rsidP="00D61825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  <w:r w:rsidRPr="00F465E3">
        <w:rPr>
          <w:b/>
          <w:bCs/>
          <w:i/>
          <w:sz w:val="28"/>
          <w:szCs w:val="28"/>
          <w:lang w:val="uk-UA"/>
        </w:rPr>
        <w:t>Пріоритети</w:t>
      </w:r>
      <w:r w:rsidRPr="00F465E3">
        <w:rPr>
          <w:b/>
          <w:bCs/>
          <w:sz w:val="28"/>
          <w:szCs w:val="28"/>
          <w:lang w:val="uk-UA"/>
        </w:rPr>
        <w:t>:</w:t>
      </w:r>
    </w:p>
    <w:p w14:paraId="6291B2C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сприяння поповненню музейних фондів та доповнення існуючих експозицій новими експонатами;</w:t>
      </w:r>
    </w:p>
    <w:p w14:paraId="0A855EDB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впровадження </w:t>
      </w:r>
      <w:r w:rsidRPr="00F465E3">
        <w:rPr>
          <w:rFonts w:eastAsia="MS Mincho"/>
          <w:sz w:val="28"/>
          <w:szCs w:val="28"/>
          <w:lang w:val="uk-UA"/>
        </w:rPr>
        <w:t>заходів щодо забезпечення матеріально-технічної бази;</w:t>
      </w:r>
    </w:p>
    <w:p w14:paraId="3994BF1E" w14:textId="77777777" w:rsidR="00D61825" w:rsidRPr="00D61825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впровадження заходів щодо збереження об’єктів культурної спадщини, особливо національного значення.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418"/>
        <w:gridCol w:w="3260"/>
        <w:gridCol w:w="1559"/>
        <w:gridCol w:w="1844"/>
        <w:gridCol w:w="1558"/>
        <w:gridCol w:w="1134"/>
        <w:gridCol w:w="1135"/>
        <w:gridCol w:w="1135"/>
      </w:tblGrid>
      <w:tr w:rsidR="00D61825" w:rsidRPr="00F465E3" w14:paraId="36D641EE" w14:textId="77777777" w:rsidTr="005D277E">
        <w:trPr>
          <w:trHeight w:val="552"/>
        </w:trPr>
        <w:tc>
          <w:tcPr>
            <w:tcW w:w="558" w:type="dxa"/>
            <w:vMerge w:val="restart"/>
          </w:tcPr>
          <w:p w14:paraId="1A74A749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084256A4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7402911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218606F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2DC4F357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4" w:type="dxa"/>
            <w:vMerge w:val="restart"/>
          </w:tcPr>
          <w:p w14:paraId="77B8156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8" w:type="dxa"/>
            <w:vMerge w:val="restart"/>
          </w:tcPr>
          <w:p w14:paraId="6C196D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4" w:type="dxa"/>
            <w:gridSpan w:val="3"/>
          </w:tcPr>
          <w:p w14:paraId="2687CF2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4323F6C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55BFB6D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6D14CB4E" w14:textId="77777777" w:rsidTr="005D277E">
        <w:trPr>
          <w:trHeight w:val="289"/>
        </w:trPr>
        <w:tc>
          <w:tcPr>
            <w:tcW w:w="558" w:type="dxa"/>
            <w:vMerge/>
          </w:tcPr>
          <w:p w14:paraId="54AC098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6F721A4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31D26BFE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7085B9D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4" w:type="dxa"/>
            <w:vMerge/>
          </w:tcPr>
          <w:p w14:paraId="5536C99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14:paraId="31E07C1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C05A78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4FF95EE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5" w:type="dxa"/>
          </w:tcPr>
          <w:p w14:paraId="2CB9C05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5F1FDC48" w14:textId="77777777" w:rsidTr="005D277E">
        <w:trPr>
          <w:trHeight w:val="237"/>
        </w:trPr>
        <w:tc>
          <w:tcPr>
            <w:tcW w:w="558" w:type="dxa"/>
          </w:tcPr>
          <w:p w14:paraId="51C85949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0E16195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0D7E872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75FD00DA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4" w:type="dxa"/>
          </w:tcPr>
          <w:p w14:paraId="0616A82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8" w:type="dxa"/>
          </w:tcPr>
          <w:p w14:paraId="2E3EAAD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352C50B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00227F0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5" w:type="dxa"/>
          </w:tcPr>
          <w:p w14:paraId="4670595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55086E16" w14:textId="77777777" w:rsidTr="005D277E">
        <w:trPr>
          <w:trHeight w:val="237"/>
        </w:trPr>
        <w:tc>
          <w:tcPr>
            <w:tcW w:w="558" w:type="dxa"/>
          </w:tcPr>
          <w:p w14:paraId="6452AC8B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</w:t>
            </w:r>
          </w:p>
        </w:tc>
        <w:tc>
          <w:tcPr>
            <w:tcW w:w="2418" w:type="dxa"/>
          </w:tcPr>
          <w:p w14:paraId="52B22A09" w14:textId="1D19240B" w:rsidR="00D61825" w:rsidRPr="00F465E3" w:rsidRDefault="00D61825" w:rsidP="00E82E9E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Розвиток та популяризація осередків народної культури</w:t>
            </w:r>
            <w:r>
              <w:rPr>
                <w:spacing w:val="-6"/>
                <w:lang w:val="uk-UA"/>
              </w:rPr>
              <w:t xml:space="preserve">. </w:t>
            </w:r>
            <w:r w:rsidRPr="00770AE7">
              <w:rPr>
                <w:spacing w:val="-6"/>
                <w:lang w:val="uk-UA"/>
              </w:rPr>
              <w:t xml:space="preserve">Проведення культурно-масової </w:t>
            </w:r>
            <w:r w:rsidR="005D277E" w:rsidRPr="00770AE7">
              <w:rPr>
                <w:spacing w:val="-6"/>
                <w:lang w:val="uk-UA"/>
              </w:rPr>
              <w:t>роботи як засобу естетичного та патріотичного виховання</w:t>
            </w:r>
          </w:p>
        </w:tc>
        <w:tc>
          <w:tcPr>
            <w:tcW w:w="3260" w:type="dxa"/>
          </w:tcPr>
          <w:p w14:paraId="1803776F" w14:textId="38254713" w:rsidR="00D61825" w:rsidRPr="00F465E3" w:rsidRDefault="00D61825" w:rsidP="00E82E9E">
            <w:pPr>
              <w:rPr>
                <w:lang w:val="uk-UA"/>
              </w:rPr>
            </w:pPr>
            <w:r w:rsidRPr="00F465E3">
              <w:rPr>
                <w:lang w:val="uk-UA"/>
              </w:rPr>
              <w:t>1.1. Проведення фольклорно-етнографічних, обрядових, історичних реконструкцій та розважальних заходів на території двору музею</w:t>
            </w:r>
            <w:r>
              <w:rPr>
                <w:lang w:val="uk-UA"/>
              </w:rPr>
              <w:t xml:space="preserve">, </w:t>
            </w:r>
            <w:r w:rsidR="005D277E">
              <w:rPr>
                <w:lang w:val="uk-UA"/>
              </w:rPr>
              <w:t>виставок народного мистецтва, майстер-класи</w:t>
            </w:r>
            <w:r w:rsidR="005D277E" w:rsidRPr="00770AE7">
              <w:rPr>
                <w:lang w:val="uk-UA"/>
              </w:rPr>
              <w:t xml:space="preserve"> з різних видів мистецтв</w:t>
            </w:r>
            <w:r w:rsidR="005D277E">
              <w:rPr>
                <w:lang w:val="uk-UA"/>
              </w:rPr>
              <w:t xml:space="preserve"> тощо (оформлення території музею, виставок, декорації)</w:t>
            </w:r>
          </w:p>
        </w:tc>
        <w:tc>
          <w:tcPr>
            <w:tcW w:w="1559" w:type="dxa"/>
          </w:tcPr>
          <w:p w14:paraId="5809A0D5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46BFE79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3E0E1B6F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3E3F42FF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</w:p>
          <w:p w14:paraId="625F7CC4" w14:textId="77777777" w:rsidR="00D61825" w:rsidRPr="00F465E3" w:rsidRDefault="00D61825" w:rsidP="00E82E9E">
            <w:pPr>
              <w:rPr>
                <w:iCs/>
                <w:lang w:val="uk-UA"/>
              </w:rPr>
            </w:pPr>
          </w:p>
        </w:tc>
        <w:tc>
          <w:tcPr>
            <w:tcW w:w="1844" w:type="dxa"/>
          </w:tcPr>
          <w:p w14:paraId="04425D53" w14:textId="66A52052" w:rsidR="00D61825" w:rsidRPr="00F465E3" w:rsidRDefault="006D2088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0102DEC5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628E61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40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4A0FAE8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56A6B8B2" w14:textId="21C5C2A2" w:rsidR="00D61825" w:rsidRPr="00F465E3" w:rsidRDefault="002673B1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61825" w:rsidRPr="00F465E3">
              <w:rPr>
                <w:lang w:val="uk-UA"/>
              </w:rPr>
              <w:t xml:space="preserve"> 000</w:t>
            </w:r>
          </w:p>
        </w:tc>
      </w:tr>
      <w:tr w:rsidR="00D61825" w:rsidRPr="00F465E3" w14:paraId="1F73AB5C" w14:textId="77777777" w:rsidTr="005D277E">
        <w:trPr>
          <w:trHeight w:val="237"/>
        </w:trPr>
        <w:tc>
          <w:tcPr>
            <w:tcW w:w="558" w:type="dxa"/>
          </w:tcPr>
          <w:p w14:paraId="3F7431A3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67A1066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Пошукова та науково-дослідна робота</w:t>
            </w:r>
          </w:p>
        </w:tc>
        <w:tc>
          <w:tcPr>
            <w:tcW w:w="3260" w:type="dxa"/>
          </w:tcPr>
          <w:p w14:paraId="2780064C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2.1. Поповнення фондів новими експонатами</w:t>
            </w:r>
            <w:r>
              <w:rPr>
                <w:lang w:val="uk-UA"/>
              </w:rPr>
              <w:t xml:space="preserve"> та р</w:t>
            </w:r>
            <w:r w:rsidRPr="00F465E3">
              <w:rPr>
                <w:lang w:val="uk-UA"/>
              </w:rPr>
              <w:t xml:space="preserve">еставрація </w:t>
            </w:r>
          </w:p>
        </w:tc>
        <w:tc>
          <w:tcPr>
            <w:tcW w:w="1559" w:type="dxa"/>
          </w:tcPr>
          <w:p w14:paraId="757E59C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B468AF9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2C4E331F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4F0BFCBC" w14:textId="10BE7225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19EB9549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DCAD4F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 w:rsidRPr="00F465E3">
              <w:rPr>
                <w:lang w:val="uk-UA"/>
              </w:rPr>
              <w:t> 000</w:t>
            </w:r>
          </w:p>
          <w:p w14:paraId="695880C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035096E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5B8E7A4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19B575E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  <w:r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0C18F502" w14:textId="77777777" w:rsidTr="005D277E">
        <w:trPr>
          <w:trHeight w:val="237"/>
        </w:trPr>
        <w:tc>
          <w:tcPr>
            <w:tcW w:w="558" w:type="dxa"/>
          </w:tcPr>
          <w:p w14:paraId="3381A5B7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</w:tcPr>
          <w:p w14:paraId="0FBF274A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 xml:space="preserve">Збереження культурної </w:t>
            </w:r>
          </w:p>
          <w:p w14:paraId="3352F223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спадщини</w:t>
            </w:r>
          </w:p>
        </w:tc>
        <w:tc>
          <w:tcPr>
            <w:tcW w:w="3260" w:type="dxa"/>
          </w:tcPr>
          <w:p w14:paraId="102001A8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3.1. </w:t>
            </w:r>
            <w:r>
              <w:rPr>
                <w:lang w:val="uk-UA"/>
              </w:rPr>
              <w:t>Проведення а</w:t>
            </w:r>
            <w:r w:rsidRPr="00F465E3">
              <w:rPr>
                <w:lang w:val="uk-UA"/>
              </w:rPr>
              <w:t>рхеологічн</w:t>
            </w:r>
            <w:r>
              <w:rPr>
                <w:lang w:val="uk-UA"/>
              </w:rPr>
              <w:t>их</w:t>
            </w:r>
            <w:r w:rsidRPr="00F465E3">
              <w:rPr>
                <w:lang w:val="uk-UA"/>
              </w:rPr>
              <w:t xml:space="preserve"> досліджен</w:t>
            </w:r>
            <w:r>
              <w:rPr>
                <w:lang w:val="uk-UA"/>
              </w:rPr>
              <w:t>ь, в</w:t>
            </w:r>
            <w:r w:rsidRPr="00F465E3">
              <w:rPr>
                <w:lang w:val="uk-UA"/>
              </w:rPr>
              <w:t>становлення охоронних зон та охоронних знаків на пам’ятках археології</w:t>
            </w:r>
            <w:r>
              <w:rPr>
                <w:lang w:val="uk-UA"/>
              </w:rPr>
              <w:t>, м</w:t>
            </w:r>
            <w:r w:rsidRPr="006F2C88">
              <w:rPr>
                <w:lang w:val="uk-UA"/>
              </w:rPr>
              <w:t xml:space="preserve">узеєфікація </w:t>
            </w:r>
            <w:r>
              <w:rPr>
                <w:lang w:val="uk-UA"/>
              </w:rPr>
              <w:t>гончарного горну 16 ст.</w:t>
            </w:r>
            <w:r w:rsidRPr="006F2C88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6EC54D0" w14:textId="77777777" w:rsidR="00D61825" w:rsidRDefault="00D61825" w:rsidP="00782A67">
            <w:pPr>
              <w:jc w:val="center"/>
              <w:rPr>
                <w:iCs/>
                <w:lang w:val="en-US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237E6DAE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444275F1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32977797" w14:textId="72F299D6" w:rsidR="00D61825" w:rsidRPr="00F465E3" w:rsidRDefault="006D2088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77D3A642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D9E19F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2</w:t>
            </w:r>
            <w:r>
              <w:rPr>
                <w:lang w:val="uk-UA"/>
              </w:rPr>
              <w:t>16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576A29" w14:textId="77777777" w:rsidR="00D61825" w:rsidRPr="006F2C88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904E50" w14:textId="3AC886E9" w:rsidR="00D61825" w:rsidRPr="006F2C88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</w:t>
            </w:r>
          </w:p>
        </w:tc>
      </w:tr>
      <w:tr w:rsidR="00D61825" w:rsidRPr="00F465E3" w14:paraId="2FC92408" w14:textId="77777777" w:rsidTr="005D277E">
        <w:trPr>
          <w:trHeight w:val="237"/>
        </w:trPr>
        <w:tc>
          <w:tcPr>
            <w:tcW w:w="558" w:type="dxa"/>
          </w:tcPr>
          <w:p w14:paraId="347C0C11" w14:textId="77777777" w:rsidR="00D61825" w:rsidRPr="00F465E3" w:rsidRDefault="00D61825" w:rsidP="00782A67">
            <w:pPr>
              <w:jc w:val="both"/>
              <w:rPr>
                <w:lang w:val="uk-UA"/>
              </w:rPr>
            </w:pPr>
            <w:r w:rsidRPr="00F465E3">
              <w:rPr>
                <w:lang w:val="uk-UA"/>
              </w:rPr>
              <w:t>4.</w:t>
            </w:r>
          </w:p>
          <w:p w14:paraId="15E7C6D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7C2DCD8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Видання друкованої продукції</w:t>
            </w:r>
          </w:p>
        </w:tc>
        <w:tc>
          <w:tcPr>
            <w:tcW w:w="3260" w:type="dxa"/>
          </w:tcPr>
          <w:p w14:paraId="099F4F05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4.1. Розробка макетів </w:t>
            </w:r>
            <w:r>
              <w:rPr>
                <w:lang w:val="uk-UA"/>
              </w:rPr>
              <w:t xml:space="preserve">та друк </w:t>
            </w:r>
            <w:r w:rsidRPr="00F465E3">
              <w:rPr>
                <w:lang w:val="uk-UA"/>
              </w:rPr>
              <w:t xml:space="preserve">видань </w:t>
            </w:r>
            <w:r>
              <w:rPr>
                <w:lang w:val="uk-UA"/>
              </w:rPr>
              <w:t xml:space="preserve">на різну тематику </w:t>
            </w:r>
            <w:r w:rsidRPr="00F465E3"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FA732BB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C520774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41F4A69C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61A894B9" w14:textId="297A9238" w:rsidR="00D61825" w:rsidRPr="00F465E3" w:rsidRDefault="006D2088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</w:t>
            </w:r>
            <w:r>
              <w:rPr>
                <w:lang w:val="uk-UA"/>
              </w:rPr>
              <w:lastRenderedPageBreak/>
              <w:t xml:space="preserve">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1B5E662F" w14:textId="77777777" w:rsidR="00D61825" w:rsidRPr="00F465E3" w:rsidRDefault="00D61825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>Кошти міського бюджету</w:t>
            </w:r>
          </w:p>
        </w:tc>
        <w:tc>
          <w:tcPr>
            <w:tcW w:w="1134" w:type="dxa"/>
          </w:tcPr>
          <w:p w14:paraId="0F82DEE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AAE4F36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C2197CA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140</w:t>
            </w:r>
            <w:r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7CEEDCEB" w14:textId="77777777" w:rsidTr="005D277E">
        <w:trPr>
          <w:trHeight w:val="237"/>
        </w:trPr>
        <w:tc>
          <w:tcPr>
            <w:tcW w:w="558" w:type="dxa"/>
            <w:vMerge w:val="restart"/>
          </w:tcPr>
          <w:p w14:paraId="063DC0A2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5.</w:t>
            </w:r>
          </w:p>
        </w:tc>
        <w:tc>
          <w:tcPr>
            <w:tcW w:w="2418" w:type="dxa"/>
            <w:vMerge w:val="restart"/>
          </w:tcPr>
          <w:p w14:paraId="0A13CD7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Підтримка матеріально-технічної бази</w:t>
            </w:r>
            <w:r>
              <w:rPr>
                <w:lang w:val="uk-UA"/>
              </w:rPr>
              <w:t xml:space="preserve"> музейних закладів</w:t>
            </w:r>
          </w:p>
        </w:tc>
        <w:tc>
          <w:tcPr>
            <w:tcW w:w="3260" w:type="dxa"/>
          </w:tcPr>
          <w:p w14:paraId="34BCF936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5.1. </w:t>
            </w:r>
            <w:r>
              <w:rPr>
                <w:lang w:val="uk-UA"/>
              </w:rPr>
              <w:t xml:space="preserve">Проведення поточних та капітальних ремонтів </w:t>
            </w:r>
          </w:p>
        </w:tc>
        <w:tc>
          <w:tcPr>
            <w:tcW w:w="1559" w:type="dxa"/>
          </w:tcPr>
          <w:p w14:paraId="50B156F2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</w:t>
            </w:r>
            <w:r>
              <w:rPr>
                <w:iCs/>
                <w:lang w:val="uk-UA"/>
              </w:rPr>
              <w:t>1</w:t>
            </w:r>
          </w:p>
          <w:p w14:paraId="3E6162F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</w:tc>
        <w:tc>
          <w:tcPr>
            <w:tcW w:w="1844" w:type="dxa"/>
          </w:tcPr>
          <w:p w14:paraId="391DC05F" w14:textId="151D2F39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4569C9E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673E1D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75 000</w:t>
            </w:r>
          </w:p>
        </w:tc>
        <w:tc>
          <w:tcPr>
            <w:tcW w:w="1135" w:type="dxa"/>
          </w:tcPr>
          <w:p w14:paraId="26ABA1B1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35" w:type="dxa"/>
          </w:tcPr>
          <w:p w14:paraId="2166B9B3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61825" w:rsidRPr="00F465E3" w14:paraId="648220AD" w14:textId="77777777" w:rsidTr="005D277E">
        <w:trPr>
          <w:trHeight w:val="237"/>
        </w:trPr>
        <w:tc>
          <w:tcPr>
            <w:tcW w:w="558" w:type="dxa"/>
            <w:vMerge/>
          </w:tcPr>
          <w:p w14:paraId="729E1BDA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369F7D65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1F9A67A1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>5.2. Реконструкція з прибудовою фондосховища музею (згідно з проєктом)</w:t>
            </w:r>
          </w:p>
        </w:tc>
        <w:tc>
          <w:tcPr>
            <w:tcW w:w="1559" w:type="dxa"/>
          </w:tcPr>
          <w:p w14:paraId="01866076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1B2F419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4" w:type="dxa"/>
          </w:tcPr>
          <w:p w14:paraId="26CCB319" w14:textId="08510D4F" w:rsidR="005D277E" w:rsidRDefault="00D61825" w:rsidP="005D277E">
            <w:pPr>
              <w:keepNext/>
              <w:suppressLineNumbers/>
              <w:suppressAutoHyphens/>
              <w:rPr>
                <w:lang w:val="uk-UA"/>
              </w:rPr>
            </w:pPr>
            <w:r>
              <w:rPr>
                <w:lang w:val="uk-UA"/>
              </w:rPr>
              <w:t xml:space="preserve">Управління капітального </w:t>
            </w:r>
            <w:r w:rsidR="004A1989">
              <w:rPr>
                <w:lang w:val="uk-UA"/>
              </w:rPr>
              <w:t>будівництва</w:t>
            </w:r>
            <w:r w:rsidR="005D277E">
              <w:rPr>
                <w:lang w:val="uk-UA"/>
              </w:rPr>
              <w:t xml:space="preserve"> міської ради</w:t>
            </w:r>
          </w:p>
          <w:p w14:paraId="7AD2848F" w14:textId="15FF9057" w:rsidR="00D61825" w:rsidRPr="00F465E3" w:rsidRDefault="005D277E" w:rsidP="005D277E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7934618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98F44F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3854F95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2EED6681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-</w:t>
            </w:r>
          </w:p>
        </w:tc>
      </w:tr>
      <w:tr w:rsidR="00D61825" w:rsidRPr="00F465E3" w14:paraId="4D2F6E47" w14:textId="77777777" w:rsidTr="005D277E">
        <w:trPr>
          <w:trHeight w:val="237"/>
        </w:trPr>
        <w:tc>
          <w:tcPr>
            <w:tcW w:w="558" w:type="dxa"/>
            <w:vMerge w:val="restart"/>
          </w:tcPr>
          <w:p w14:paraId="6F2C876E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 w:val="restart"/>
          </w:tcPr>
          <w:p w14:paraId="1A546719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3303DF5B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5.3. Придбання та обслуговування комп’ютерної техніки, оргтехніки, виставкового обладнання, </w:t>
            </w:r>
            <w:r w:rsidRPr="006F2C88">
              <w:rPr>
                <w:lang w:val="uk-UA"/>
              </w:rPr>
              <w:t>канцелярськ</w:t>
            </w:r>
            <w:r>
              <w:rPr>
                <w:lang w:val="uk-UA"/>
              </w:rPr>
              <w:t>е</w:t>
            </w:r>
            <w:r w:rsidRPr="006F2C88">
              <w:rPr>
                <w:lang w:val="uk-UA"/>
              </w:rPr>
              <w:t xml:space="preserve"> приладдя, господарськи</w:t>
            </w:r>
            <w:r>
              <w:rPr>
                <w:lang w:val="uk-UA"/>
              </w:rPr>
              <w:t>х товарів</w:t>
            </w:r>
            <w:r w:rsidRPr="006F2C88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69C8585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2021</w:t>
            </w:r>
          </w:p>
          <w:p w14:paraId="2DBB0287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  <w:p w14:paraId="7A5CCC4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5514EA4D" w14:textId="50BBAEAE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1E6D5C39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477BEC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45 000</w:t>
            </w:r>
          </w:p>
        </w:tc>
        <w:tc>
          <w:tcPr>
            <w:tcW w:w="1135" w:type="dxa"/>
          </w:tcPr>
          <w:p w14:paraId="60DF1B2E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70</w:t>
            </w:r>
            <w:r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A229EB5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100 000</w:t>
            </w:r>
          </w:p>
        </w:tc>
      </w:tr>
      <w:tr w:rsidR="00D61825" w:rsidRPr="00F465E3" w14:paraId="78C465E6" w14:textId="77777777" w:rsidTr="005D277E">
        <w:trPr>
          <w:trHeight w:val="237"/>
        </w:trPr>
        <w:tc>
          <w:tcPr>
            <w:tcW w:w="558" w:type="dxa"/>
            <w:vMerge/>
          </w:tcPr>
          <w:p w14:paraId="2FA6828B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21EAE5CA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4B7E415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5.4. </w:t>
            </w:r>
            <w:r>
              <w:rPr>
                <w:lang w:val="uk-UA"/>
              </w:rPr>
              <w:t>В</w:t>
            </w:r>
            <w:r w:rsidRPr="00F465E3">
              <w:rPr>
                <w:lang w:val="uk-UA"/>
              </w:rPr>
              <w:t>становлення антивандальних стендів, обладнання та встановлення інтерактивного майданчику «Стежками скіфів»</w:t>
            </w:r>
            <w:r>
              <w:rPr>
                <w:lang w:val="uk-UA"/>
              </w:rPr>
              <w:t>, м</w:t>
            </w:r>
            <w:r w:rsidRPr="00F465E3">
              <w:rPr>
                <w:lang w:val="uk-UA"/>
              </w:rPr>
              <w:t>одернізація експозицій музею інтерактивними засобами</w:t>
            </w:r>
            <w:r>
              <w:rPr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59C661D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1C064E6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38F9FC5D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1844" w:type="dxa"/>
          </w:tcPr>
          <w:p w14:paraId="695351CD" w14:textId="0790D49A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3C761365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8D2CF1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6A5EED62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56C5AE81" w14:textId="39EC6C1E" w:rsidR="00D61825" w:rsidRPr="00F465E3" w:rsidRDefault="002673B1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D61825" w:rsidRPr="00F465E3">
              <w:rPr>
                <w:bCs/>
                <w:lang w:val="uk-UA"/>
              </w:rPr>
              <w:t>50 000</w:t>
            </w:r>
          </w:p>
        </w:tc>
      </w:tr>
      <w:tr w:rsidR="00D61825" w:rsidRPr="00F465E3" w14:paraId="13C42B65" w14:textId="77777777" w:rsidTr="005D277E">
        <w:trPr>
          <w:trHeight w:val="237"/>
        </w:trPr>
        <w:tc>
          <w:tcPr>
            <w:tcW w:w="558" w:type="dxa"/>
            <w:vMerge/>
          </w:tcPr>
          <w:p w14:paraId="21861CFF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3113209B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45D6961A" w14:textId="32F18CFF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5.</w:t>
            </w: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. Забезпечення умов зберігання фондів</w:t>
            </w:r>
            <w:r>
              <w:rPr>
                <w:lang w:val="uk-UA"/>
              </w:rPr>
              <w:t xml:space="preserve"> </w:t>
            </w:r>
            <w:r w:rsidRPr="00F465E3">
              <w:rPr>
                <w:lang w:val="uk-UA"/>
              </w:rPr>
              <w:t>(температурно-вологісний режим, оснащення системами контролю</w:t>
            </w:r>
            <w:r w:rsidR="004A1989" w:rsidRPr="00F465E3">
              <w:rPr>
                <w:lang w:val="uk-UA"/>
              </w:rPr>
              <w:t xml:space="preserve"> мікроклімату кондиціонування повітря),</w:t>
            </w:r>
            <w:r w:rsidR="004A1989">
              <w:rPr>
                <w:lang w:val="uk-UA"/>
              </w:rPr>
              <w:t xml:space="preserve"> </w:t>
            </w:r>
            <w:r w:rsidR="004A1989" w:rsidRPr="00F465E3">
              <w:rPr>
                <w:lang w:val="uk-UA"/>
              </w:rPr>
              <w:t>безпеки функціонування закладу тощо</w:t>
            </w:r>
          </w:p>
        </w:tc>
        <w:tc>
          <w:tcPr>
            <w:tcW w:w="1559" w:type="dxa"/>
          </w:tcPr>
          <w:p w14:paraId="54493B56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18762E8E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4" w:type="dxa"/>
          </w:tcPr>
          <w:p w14:paraId="08E4CF09" w14:textId="53B9B232" w:rsidR="00D61825" w:rsidRPr="00F465E3" w:rsidRDefault="00B725E3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8" w:type="dxa"/>
          </w:tcPr>
          <w:p w14:paraId="4CE750C1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111D6B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04668206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6B96D05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-</w:t>
            </w:r>
          </w:p>
        </w:tc>
      </w:tr>
      <w:tr w:rsidR="00D61825" w:rsidRPr="00F465E3" w14:paraId="5AED37FA" w14:textId="77777777" w:rsidTr="005D277E">
        <w:trPr>
          <w:trHeight w:val="319"/>
        </w:trPr>
        <w:tc>
          <w:tcPr>
            <w:tcW w:w="558" w:type="dxa"/>
          </w:tcPr>
          <w:p w14:paraId="660216A0" w14:textId="77777777" w:rsidR="00D61825" w:rsidRDefault="00D61825" w:rsidP="00782A67">
            <w:pPr>
              <w:jc w:val="both"/>
              <w:rPr>
                <w:lang w:val="uk-UA"/>
              </w:rPr>
            </w:pPr>
          </w:p>
        </w:tc>
        <w:tc>
          <w:tcPr>
            <w:tcW w:w="2418" w:type="dxa"/>
          </w:tcPr>
          <w:p w14:paraId="792AE644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7DD0BF5A" w14:textId="77777777" w:rsidR="00D61825" w:rsidRPr="00F465E3" w:rsidRDefault="00D61825" w:rsidP="004A1989">
            <w:pPr>
              <w:rPr>
                <w:lang w:val="uk-UA"/>
              </w:rPr>
            </w:pPr>
            <w:r>
              <w:rPr>
                <w:lang w:val="uk-UA"/>
              </w:rPr>
              <w:t>5.6. Модернізація сайту, встановлення та утримання рекламного лайтбоксу тощо</w:t>
            </w:r>
          </w:p>
        </w:tc>
        <w:tc>
          <w:tcPr>
            <w:tcW w:w="1559" w:type="dxa"/>
            <w:shd w:val="clear" w:color="auto" w:fill="auto"/>
          </w:tcPr>
          <w:p w14:paraId="4C49DB40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  <w:p w14:paraId="486D145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1BB1611D" w14:textId="0B2FCDCA" w:rsidR="00D61825" w:rsidRPr="00F465E3" w:rsidRDefault="004A1989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8" w:type="dxa"/>
          </w:tcPr>
          <w:p w14:paraId="7EE74868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09D1CAC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505DC84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38D83EC7" w14:textId="3DFC7BB6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D61825" w:rsidRPr="00F465E3" w14:paraId="0ECCBAE0" w14:textId="77777777" w:rsidTr="005D277E">
        <w:trPr>
          <w:trHeight w:val="319"/>
        </w:trPr>
        <w:tc>
          <w:tcPr>
            <w:tcW w:w="558" w:type="dxa"/>
          </w:tcPr>
          <w:p w14:paraId="598949EF" w14:textId="77777777" w:rsidR="00D61825" w:rsidRPr="00F465E3" w:rsidRDefault="00D61825" w:rsidP="00782A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418" w:type="dxa"/>
          </w:tcPr>
          <w:p w14:paraId="02E6470B" w14:textId="7C8E9C53" w:rsidR="00D61825" w:rsidRPr="00F465E3" w:rsidRDefault="00D61825" w:rsidP="004A1989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Забезпечення належ</w:t>
            </w:r>
            <w:r w:rsidR="003E5FFC">
              <w:rPr>
                <w:iCs/>
                <w:lang w:val="uk-UA"/>
              </w:rPr>
              <w:t>-</w:t>
            </w:r>
            <w:r w:rsidRPr="00F465E3">
              <w:rPr>
                <w:iCs/>
                <w:lang w:val="uk-UA"/>
              </w:rPr>
              <w:t xml:space="preserve">ного функціонування та роботи музейних закладів </w:t>
            </w:r>
          </w:p>
        </w:tc>
        <w:tc>
          <w:tcPr>
            <w:tcW w:w="3260" w:type="dxa"/>
          </w:tcPr>
          <w:p w14:paraId="57403614" w14:textId="77777777" w:rsidR="00D61825" w:rsidRPr="00F465E3" w:rsidRDefault="00D61825" w:rsidP="004A1989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  <w:shd w:val="clear" w:color="auto" w:fill="auto"/>
          </w:tcPr>
          <w:p w14:paraId="5567893D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0008D031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D2791E8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221574A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4" w:type="dxa"/>
          </w:tcPr>
          <w:p w14:paraId="2C283C00" w14:textId="43F66785" w:rsidR="00D61825" w:rsidRPr="00F465E3" w:rsidRDefault="004A1989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8" w:type="dxa"/>
          </w:tcPr>
          <w:p w14:paraId="1E929AF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79502D87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3</w:t>
            </w:r>
            <w:r>
              <w:rPr>
                <w:lang w:val="uk-UA"/>
              </w:rPr>
              <w:t> 250</w:t>
            </w:r>
            <w:r w:rsidRPr="00F465E3">
              <w:rPr>
                <w:lang w:val="uk-UA"/>
              </w:rPr>
              <w:t> </w:t>
            </w:r>
          </w:p>
          <w:p w14:paraId="13EF838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66960365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1135" w:type="dxa"/>
          </w:tcPr>
          <w:p w14:paraId="240D37B9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3</w:t>
            </w:r>
            <w:r>
              <w:rPr>
                <w:lang w:val="uk-UA"/>
              </w:rPr>
              <w:t> 9</w:t>
            </w:r>
            <w:r w:rsidRPr="00F465E3">
              <w:rPr>
                <w:lang w:val="uk-UA"/>
              </w:rPr>
              <w:t>00 </w:t>
            </w:r>
          </w:p>
          <w:p w14:paraId="2A1F7B9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14D613D9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3C42F31" w14:textId="3F756B1D" w:rsidR="00D61825" w:rsidRDefault="002673B1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61825">
              <w:rPr>
                <w:lang w:val="uk-UA"/>
              </w:rPr>
              <w:t> </w:t>
            </w:r>
            <w:r>
              <w:rPr>
                <w:lang w:val="uk-UA"/>
              </w:rPr>
              <w:t>030</w:t>
            </w:r>
            <w:r w:rsidR="00D61825" w:rsidRPr="00F465E3">
              <w:rPr>
                <w:lang w:val="uk-UA"/>
              </w:rPr>
              <w:t> </w:t>
            </w:r>
          </w:p>
          <w:p w14:paraId="48534FF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3F2F25D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D61825" w:rsidRPr="00F465E3" w14:paraId="51181ABC" w14:textId="77777777" w:rsidTr="005D277E">
        <w:trPr>
          <w:trHeight w:val="275"/>
        </w:trPr>
        <w:tc>
          <w:tcPr>
            <w:tcW w:w="558" w:type="dxa"/>
          </w:tcPr>
          <w:p w14:paraId="5F29D533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62E4FDB6" w14:textId="77777777" w:rsidR="00D61825" w:rsidRPr="00F465E3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05E61672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66F7D965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4" w:type="dxa"/>
          </w:tcPr>
          <w:p w14:paraId="4D5BEA8E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8" w:type="dxa"/>
          </w:tcPr>
          <w:p w14:paraId="5A4234E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8F3A0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3 7</w:t>
            </w:r>
            <w:r>
              <w:rPr>
                <w:b/>
                <w:lang w:val="en-US"/>
              </w:rPr>
              <w:t>51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55336F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47113F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527CD63E" w14:textId="77777777" w:rsidTr="005D277E">
        <w:trPr>
          <w:trHeight w:val="272"/>
        </w:trPr>
        <w:tc>
          <w:tcPr>
            <w:tcW w:w="558" w:type="dxa"/>
          </w:tcPr>
          <w:p w14:paraId="24C691FD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0DB5BC4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A5C6BA2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69A0264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4" w:type="dxa"/>
          </w:tcPr>
          <w:p w14:paraId="4D5A7651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8" w:type="dxa"/>
          </w:tcPr>
          <w:p w14:paraId="2279DFE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88FC95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4 211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F2C8E7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6B6310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3218ABD3" w14:textId="77777777" w:rsidTr="005D277E">
        <w:trPr>
          <w:trHeight w:val="263"/>
        </w:trPr>
        <w:tc>
          <w:tcPr>
            <w:tcW w:w="558" w:type="dxa"/>
          </w:tcPr>
          <w:p w14:paraId="1A33D6FA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1CAEF1D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1441183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B60B09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4" w:type="dxa"/>
          </w:tcPr>
          <w:p w14:paraId="2763A78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8" w:type="dxa"/>
          </w:tcPr>
          <w:p w14:paraId="351F175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4CE9BDB" w14:textId="50A5934E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r w:rsidR="002673B1">
              <w:rPr>
                <w:b/>
                <w:lang w:val="uk-UA"/>
              </w:rPr>
              <w:t>756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3DC5B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2DD727A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59C4B298" w14:textId="77777777" w:rsidTr="005D277E">
        <w:trPr>
          <w:trHeight w:val="257"/>
        </w:trPr>
        <w:tc>
          <w:tcPr>
            <w:tcW w:w="558" w:type="dxa"/>
          </w:tcPr>
          <w:p w14:paraId="7784910B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3BD5992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0221F236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6B55AF9F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4" w:type="dxa"/>
          </w:tcPr>
          <w:p w14:paraId="513F54D5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8" w:type="dxa"/>
          </w:tcPr>
          <w:p w14:paraId="05A659B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9CC1E90" w14:textId="14D66C4A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F465E3">
              <w:rPr>
                <w:b/>
                <w:lang w:val="uk-UA"/>
              </w:rPr>
              <w:t> </w:t>
            </w:r>
            <w:r w:rsidR="002673B1">
              <w:rPr>
                <w:b/>
                <w:lang w:val="uk-UA"/>
              </w:rPr>
              <w:t>718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6BD61C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2A5D564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447AD0B2" w14:textId="77777777" w:rsidR="00D61825" w:rsidRPr="00F465E3" w:rsidRDefault="00D61825" w:rsidP="00D6182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36A51215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ролі музеїв у суспільному житті Бориспільської міської територіальної громади;</w:t>
      </w:r>
    </w:p>
    <w:p w14:paraId="75B38C2A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поштовх до позитивних зрушень у сфері охорони культурної спадщини;</w:t>
      </w:r>
    </w:p>
    <w:p w14:paraId="04150D9D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поліпшення фінансування заходів із збереження та використання пам’яток;</w:t>
      </w:r>
    </w:p>
    <w:p w14:paraId="36B7F84F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залучення інвестицій до цієї сфери для придбання експонатів, створення експозицій тощо.</w:t>
      </w:r>
    </w:p>
    <w:p w14:paraId="0225B64A" w14:textId="77777777" w:rsidR="00232181" w:rsidRDefault="00232181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</w:p>
    <w:p w14:paraId="6A61EEBB" w14:textId="77777777" w:rsidR="00D61825" w:rsidRPr="00F465E3" w:rsidRDefault="00D61825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>6</w:t>
      </w:r>
      <w:r w:rsidRPr="00F465E3">
        <w:rPr>
          <w:b/>
          <w:sz w:val="28"/>
          <w:szCs w:val="28"/>
          <w:lang w:val="uk-UA"/>
        </w:rPr>
        <w:t>. Культурно-мистецькі заходи</w:t>
      </w:r>
    </w:p>
    <w:p w14:paraId="4A106223" w14:textId="77777777" w:rsidR="00D61825" w:rsidRPr="00F465E3" w:rsidRDefault="00D61825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Відзначення державних, професійних, народних свят та проведення фестивалів і конкурсів</w:t>
      </w:r>
    </w:p>
    <w:p w14:paraId="7191A943" w14:textId="77777777" w:rsidR="00D61825" w:rsidRPr="00433869" w:rsidRDefault="00D61825" w:rsidP="00D61825">
      <w:pPr>
        <w:tabs>
          <w:tab w:val="num" w:pos="885"/>
          <w:tab w:val="left" w:pos="993"/>
        </w:tabs>
        <w:jc w:val="center"/>
        <w:rPr>
          <w:b/>
          <w:sz w:val="12"/>
          <w:szCs w:val="28"/>
          <w:lang w:val="uk-UA"/>
        </w:rPr>
      </w:pPr>
    </w:p>
    <w:p w14:paraId="7C17534A" w14:textId="77777777" w:rsidR="00D61825" w:rsidRPr="00F465E3" w:rsidRDefault="00D61825" w:rsidP="00D61825">
      <w:pPr>
        <w:widowControl w:val="0"/>
        <w:tabs>
          <w:tab w:val="left" w:pos="885"/>
        </w:tabs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Мета: </w:t>
      </w:r>
    </w:p>
    <w:p w14:paraId="25E34A13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створення більш сприятливих</w:t>
      </w:r>
      <w:r w:rsidRPr="00F465E3">
        <w:rPr>
          <w:b/>
          <w:i/>
          <w:sz w:val="28"/>
          <w:szCs w:val="28"/>
          <w:lang w:val="uk-UA"/>
        </w:rPr>
        <w:t xml:space="preserve"> </w:t>
      </w:r>
      <w:r w:rsidRPr="00F465E3">
        <w:rPr>
          <w:bCs/>
          <w:iCs/>
          <w:sz w:val="28"/>
          <w:szCs w:val="28"/>
          <w:lang w:val="uk-UA"/>
        </w:rPr>
        <w:t>умов для організації та проведення культурно-мистецьких заходів у Бориспільській міській територіальній громаді</w:t>
      </w:r>
      <w:r w:rsidRPr="00F465E3">
        <w:rPr>
          <w:sz w:val="28"/>
          <w:szCs w:val="28"/>
          <w:lang w:val="uk-UA"/>
        </w:rPr>
        <w:t>.</w:t>
      </w:r>
    </w:p>
    <w:p w14:paraId="1B9D8F0D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  <w:r w:rsidRPr="00F465E3">
        <w:rPr>
          <w:bCs/>
          <w:iCs/>
          <w:sz w:val="28"/>
          <w:szCs w:val="28"/>
          <w:lang w:val="uk-UA"/>
        </w:rPr>
        <w:t xml:space="preserve"> </w:t>
      </w:r>
    </w:p>
    <w:p w14:paraId="06859887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забезпечення належного інформування громади про заплановані заходи;</w:t>
      </w:r>
    </w:p>
    <w:p w14:paraId="4E392C5D" w14:textId="1EAF0BF6" w:rsidR="00D61825" w:rsidRPr="00D61825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 xml:space="preserve">залучення та </w:t>
      </w:r>
      <w:r w:rsidRPr="00F465E3">
        <w:rPr>
          <w:sz w:val="28"/>
          <w:szCs w:val="28"/>
          <w:lang w:val="uk-UA"/>
        </w:rPr>
        <w:t>виявлення творчо</w:t>
      </w:r>
      <w:r w:rsidR="004A1989">
        <w:rPr>
          <w:sz w:val="28"/>
          <w:szCs w:val="28"/>
          <w:lang w:val="uk-UA"/>
        </w:rPr>
        <w:t xml:space="preserve"> </w:t>
      </w:r>
      <w:r w:rsidRPr="00F465E3">
        <w:rPr>
          <w:sz w:val="28"/>
          <w:szCs w:val="28"/>
          <w:lang w:val="uk-UA"/>
        </w:rPr>
        <w:t>обдарованих жителів Бориспільської міської територіальної громади, сприяння розвитку їх талантів та активізація роботи у напрямку залучення до участі у культурно-мистецьких і розважальних заходах, під час яких відкриваються нові імена.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18"/>
        <w:gridCol w:w="3260"/>
        <w:gridCol w:w="1559"/>
        <w:gridCol w:w="1843"/>
        <w:gridCol w:w="1559"/>
        <w:gridCol w:w="1134"/>
        <w:gridCol w:w="1135"/>
        <w:gridCol w:w="1134"/>
      </w:tblGrid>
      <w:tr w:rsidR="00D61825" w:rsidRPr="00F465E3" w14:paraId="136EFED4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0267C3E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61D33FC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0042540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B9DFA11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468F252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7C90721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4C75CAB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5DEF0A7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3671BA0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43FB1C0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32C18652" w14:textId="77777777" w:rsidTr="00782A67">
        <w:trPr>
          <w:trHeight w:val="562"/>
        </w:trPr>
        <w:tc>
          <w:tcPr>
            <w:tcW w:w="559" w:type="dxa"/>
            <w:vMerge/>
          </w:tcPr>
          <w:p w14:paraId="2432CD0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4BF0605B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5FAD629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19AC2B67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7D09BB2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795D8B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4BDA08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49C3BAE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4" w:type="dxa"/>
          </w:tcPr>
          <w:p w14:paraId="74E5E65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287C39B1" w14:textId="77777777" w:rsidTr="00782A67">
        <w:trPr>
          <w:trHeight w:val="237"/>
        </w:trPr>
        <w:tc>
          <w:tcPr>
            <w:tcW w:w="559" w:type="dxa"/>
          </w:tcPr>
          <w:p w14:paraId="454AC9F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6133AC5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1667D07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7B4271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454B6A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79419A9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64D4C13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5105288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4DF0C32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4A1989" w:rsidRPr="00F465E3" w14:paraId="55C4C896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40BDF273" w14:textId="77777777" w:rsidR="004A1989" w:rsidRPr="00F465E3" w:rsidRDefault="004A1989" w:rsidP="004A1989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</w:t>
            </w:r>
          </w:p>
        </w:tc>
        <w:tc>
          <w:tcPr>
            <w:tcW w:w="2418" w:type="dxa"/>
            <w:vMerge w:val="restart"/>
          </w:tcPr>
          <w:p w14:paraId="520AF3A1" w14:textId="21B64AD2" w:rsidR="004A1989" w:rsidRPr="00F465E3" w:rsidRDefault="004A1989" w:rsidP="004A1989">
            <w:pPr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Відзначення державних, професійних, народних свят, пам’ятних та ювілейних дат, дня міста, днів сіл, фестивалів, конкурсів,</w:t>
            </w:r>
            <w:r>
              <w:rPr>
                <w:spacing w:val="-6"/>
                <w:lang w:val="uk-UA"/>
              </w:rPr>
              <w:t xml:space="preserve"> </w:t>
            </w:r>
            <w:r w:rsidRPr="00F465E3">
              <w:rPr>
                <w:spacing w:val="-6"/>
                <w:lang w:val="uk-UA"/>
              </w:rPr>
              <w:t xml:space="preserve">звітні концерти творчих колективів міста, відкриття виставок </w:t>
            </w:r>
            <w:r w:rsidRPr="00E94610">
              <w:rPr>
                <w:spacing w:val="-6"/>
                <w:lang w:val="uk-UA"/>
              </w:rPr>
              <w:t xml:space="preserve">організація </w:t>
            </w:r>
            <w:r w:rsidRPr="00E94610">
              <w:rPr>
                <w:spacing w:val="-6"/>
                <w:lang w:val="uk-UA"/>
              </w:rPr>
              <w:lastRenderedPageBreak/>
              <w:t xml:space="preserve">церемоній прощань з військовослужбовцями, забезпечення роботи Пунктів Незламності </w:t>
            </w:r>
            <w:r w:rsidRPr="00F465E3">
              <w:rPr>
                <w:spacing w:val="-6"/>
                <w:lang w:val="uk-UA"/>
              </w:rPr>
              <w:t>тощо</w:t>
            </w:r>
          </w:p>
        </w:tc>
        <w:tc>
          <w:tcPr>
            <w:tcW w:w="3260" w:type="dxa"/>
          </w:tcPr>
          <w:p w14:paraId="093136C4" w14:textId="2C44B765" w:rsidR="004A1989" w:rsidRPr="00F465E3" w:rsidRDefault="004A1989" w:rsidP="004A1989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1.1. </w:t>
            </w:r>
            <w:r>
              <w:rPr>
                <w:lang w:val="uk-UA"/>
              </w:rPr>
              <w:t>Придба</w:t>
            </w:r>
            <w:r w:rsidRPr="00F465E3">
              <w:rPr>
                <w:lang w:val="uk-UA"/>
              </w:rPr>
              <w:t>ння сувенірної, подарункової, друкованої та іншої продукції</w:t>
            </w:r>
            <w:r>
              <w:rPr>
                <w:lang w:val="uk-UA"/>
              </w:rPr>
              <w:t>, державної символіки, продукції для вшанування пам’яті полеглих захисників</w:t>
            </w:r>
            <w:r w:rsidRPr="00F465E3">
              <w:rPr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00EB76C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F9F893F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7660F5A6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00BCD140" w14:textId="77777777" w:rsidR="004A1989" w:rsidRPr="00F465E3" w:rsidRDefault="004A1989" w:rsidP="004A1989">
            <w:pPr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66B4461C" w14:textId="10965637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CF2936A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10E1662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82 700</w:t>
            </w:r>
          </w:p>
          <w:p w14:paraId="447D9561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20D873BF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ADD2122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500 000</w:t>
            </w:r>
          </w:p>
          <w:p w14:paraId="004CD86B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F1723CA" w14:textId="51F86E80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1 011 000</w:t>
            </w:r>
          </w:p>
        </w:tc>
      </w:tr>
      <w:tr w:rsidR="004A1989" w:rsidRPr="00F465E3" w14:paraId="1F701BF4" w14:textId="77777777" w:rsidTr="00782A67">
        <w:trPr>
          <w:trHeight w:val="237"/>
        </w:trPr>
        <w:tc>
          <w:tcPr>
            <w:tcW w:w="559" w:type="dxa"/>
            <w:vMerge/>
          </w:tcPr>
          <w:p w14:paraId="7950004D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0D2873B3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63EB58E4" w14:textId="77777777" w:rsidR="004A1989" w:rsidRPr="00F465E3" w:rsidRDefault="004A1989" w:rsidP="004A1989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>1.2. Придбання квітів</w:t>
            </w:r>
            <w:r>
              <w:rPr>
                <w:lang w:val="uk-UA"/>
              </w:rPr>
              <w:t xml:space="preserve"> </w:t>
            </w:r>
            <w:r w:rsidRPr="00F465E3">
              <w:rPr>
                <w:lang w:val="uk-UA"/>
              </w:rPr>
              <w:t>(букетів, корзин тощо)</w:t>
            </w:r>
          </w:p>
        </w:tc>
        <w:tc>
          <w:tcPr>
            <w:tcW w:w="1559" w:type="dxa"/>
          </w:tcPr>
          <w:p w14:paraId="56BE0BE0" w14:textId="77777777" w:rsidR="004A1989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53DA838A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00F525F2" w14:textId="77777777" w:rsidR="004A1989" w:rsidRPr="002E256D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7BD5C1A" w14:textId="18E1E3D6" w:rsidR="004A1989" w:rsidRPr="00F465E3" w:rsidRDefault="004A1989" w:rsidP="004A1989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6832B37" w14:textId="77777777" w:rsidR="004A1989" w:rsidRPr="00F465E3" w:rsidRDefault="004A1989" w:rsidP="004A1989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411D8CC9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80 000</w:t>
            </w:r>
          </w:p>
        </w:tc>
        <w:tc>
          <w:tcPr>
            <w:tcW w:w="1135" w:type="dxa"/>
          </w:tcPr>
          <w:p w14:paraId="25AED084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1134" w:type="dxa"/>
          </w:tcPr>
          <w:p w14:paraId="3E821518" w14:textId="16666D04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F465E3">
              <w:rPr>
                <w:lang w:val="uk-UA"/>
              </w:rPr>
              <w:t> 000</w:t>
            </w:r>
          </w:p>
        </w:tc>
      </w:tr>
      <w:tr w:rsidR="004A1989" w:rsidRPr="00F465E3" w14:paraId="5EC7729E" w14:textId="77777777" w:rsidTr="00782A67">
        <w:trPr>
          <w:trHeight w:val="237"/>
        </w:trPr>
        <w:tc>
          <w:tcPr>
            <w:tcW w:w="559" w:type="dxa"/>
            <w:vMerge/>
          </w:tcPr>
          <w:p w14:paraId="2AED1823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4C3CEE7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46E56C1A" w14:textId="300F72C3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spacing w:val="-6"/>
                <w:lang w:val="uk-UA"/>
              </w:rPr>
              <w:t xml:space="preserve">1.3. Забезпечення світлового, </w:t>
            </w:r>
            <w:r w:rsidRPr="00F465E3">
              <w:rPr>
                <w:spacing w:val="-6"/>
                <w:lang w:val="uk-UA"/>
              </w:rPr>
              <w:lastRenderedPageBreak/>
              <w:t>звукового та іншого  обладнан</w:t>
            </w:r>
            <w:r>
              <w:rPr>
                <w:spacing w:val="-6"/>
                <w:lang w:val="uk-UA"/>
              </w:rPr>
              <w:t>-</w:t>
            </w:r>
            <w:r w:rsidRPr="00F465E3">
              <w:rPr>
                <w:spacing w:val="-6"/>
                <w:lang w:val="uk-UA"/>
              </w:rPr>
              <w:t>ня, спецефектів, виступів артистів, музичних гуртів різних жанрів та інших творчих колективів</w:t>
            </w:r>
            <w:r>
              <w:rPr>
                <w:spacing w:val="-6"/>
                <w:lang w:val="uk-UA"/>
              </w:rPr>
              <w:t xml:space="preserve">, </w:t>
            </w:r>
            <w:r w:rsidRPr="00E94610">
              <w:rPr>
                <w:spacing w:val="-6"/>
                <w:lang w:val="uk-UA"/>
              </w:rPr>
              <w:t xml:space="preserve">роботи Пунктів Незламності </w:t>
            </w:r>
            <w:r>
              <w:rPr>
                <w:spacing w:val="-6"/>
                <w:lang w:val="uk-UA"/>
              </w:rPr>
              <w:t>тощо</w:t>
            </w:r>
          </w:p>
        </w:tc>
        <w:tc>
          <w:tcPr>
            <w:tcW w:w="1559" w:type="dxa"/>
          </w:tcPr>
          <w:p w14:paraId="6A7108C5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0D6A59EB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2022</w:t>
            </w:r>
          </w:p>
          <w:p w14:paraId="44083282" w14:textId="77777777" w:rsidR="004A1989" w:rsidRPr="00F465E3" w:rsidRDefault="004A1989" w:rsidP="004A1989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  <w:r w:rsidRPr="00F465E3">
              <w:rPr>
                <w:b/>
                <w:bCs/>
                <w:lang w:val="uk-UA"/>
              </w:rPr>
              <w:t xml:space="preserve"> </w:t>
            </w:r>
          </w:p>
          <w:p w14:paraId="09869087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0A6342B8" w14:textId="1DCC5211" w:rsidR="004A1989" w:rsidRPr="00F465E3" w:rsidRDefault="003E5FFC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Управління </w:t>
            </w:r>
            <w:r w:rsidRPr="00F465E3">
              <w:rPr>
                <w:lang w:val="uk-UA"/>
              </w:rPr>
              <w:lastRenderedPageBreak/>
              <w:t xml:space="preserve">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D033EC0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Кошти </w:t>
            </w:r>
            <w:r w:rsidRPr="00F465E3">
              <w:rPr>
                <w:lang w:val="uk-UA"/>
              </w:rPr>
              <w:lastRenderedPageBreak/>
              <w:t>міського бюджету</w:t>
            </w:r>
          </w:p>
        </w:tc>
        <w:tc>
          <w:tcPr>
            <w:tcW w:w="1134" w:type="dxa"/>
          </w:tcPr>
          <w:p w14:paraId="208AFE2E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934 7</w:t>
            </w:r>
            <w:r w:rsidRPr="00F465E3">
              <w:rPr>
                <w:lang w:val="uk-UA"/>
              </w:rPr>
              <w:t>00</w:t>
            </w:r>
          </w:p>
          <w:p w14:paraId="0F45E78E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5" w:type="dxa"/>
          </w:tcPr>
          <w:p w14:paraId="07D0F8F3" w14:textId="77777777" w:rsidR="004A1989" w:rsidRPr="00B21B21" w:rsidRDefault="004A1989" w:rsidP="004A1989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>1</w:t>
            </w:r>
            <w:r>
              <w:rPr>
                <w:lang w:val="en-US"/>
              </w:rPr>
              <w:t> 1</w:t>
            </w:r>
            <w:r>
              <w:rPr>
                <w:lang w:val="uk-UA"/>
              </w:rPr>
              <w:t>4</w:t>
            </w:r>
            <w:r>
              <w:rPr>
                <w:lang w:val="en-US"/>
              </w:rPr>
              <w:t xml:space="preserve">4 </w:t>
            </w:r>
            <w:r>
              <w:rPr>
                <w:lang w:val="uk-UA"/>
              </w:rPr>
              <w:lastRenderedPageBreak/>
              <w:t>2</w:t>
            </w:r>
            <w:r>
              <w:rPr>
                <w:lang w:val="en-US"/>
              </w:rPr>
              <w:t>00</w:t>
            </w:r>
          </w:p>
          <w:p w14:paraId="76EB24E4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4" w:type="dxa"/>
          </w:tcPr>
          <w:p w14:paraId="35F33BE2" w14:textId="27DC0771" w:rsidR="004A1989" w:rsidRPr="00790A18" w:rsidRDefault="004A1989" w:rsidP="004A1989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>521 000</w:t>
            </w:r>
          </w:p>
          <w:p w14:paraId="4F4D2D16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</w:tr>
      <w:tr w:rsidR="004A1989" w:rsidRPr="00F465E3" w14:paraId="75D3206B" w14:textId="77777777" w:rsidTr="00782A67">
        <w:trPr>
          <w:trHeight w:val="237"/>
        </w:trPr>
        <w:tc>
          <w:tcPr>
            <w:tcW w:w="559" w:type="dxa"/>
            <w:vMerge/>
          </w:tcPr>
          <w:p w14:paraId="2484F822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C2FF6F0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77210CB5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1.4. Художнє оформлення заходів тощо</w:t>
            </w:r>
          </w:p>
        </w:tc>
        <w:tc>
          <w:tcPr>
            <w:tcW w:w="1559" w:type="dxa"/>
          </w:tcPr>
          <w:p w14:paraId="49F16C72" w14:textId="77777777" w:rsidR="004A1989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4DDA3272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46CE21DF" w14:textId="366F6DAA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 w:rsidR="005D277E">
              <w:rPr>
                <w:lang w:val="uk-UA"/>
              </w:rPr>
              <w:t>і інформаційної політики</w:t>
            </w:r>
          </w:p>
        </w:tc>
        <w:tc>
          <w:tcPr>
            <w:tcW w:w="1559" w:type="dxa"/>
          </w:tcPr>
          <w:p w14:paraId="6CF63569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Кошти міського </w:t>
            </w:r>
          </w:p>
        </w:tc>
        <w:tc>
          <w:tcPr>
            <w:tcW w:w="1134" w:type="dxa"/>
          </w:tcPr>
          <w:p w14:paraId="3C6BEF56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50 000</w:t>
            </w:r>
          </w:p>
        </w:tc>
        <w:tc>
          <w:tcPr>
            <w:tcW w:w="1135" w:type="dxa"/>
          </w:tcPr>
          <w:p w14:paraId="13C98931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105 800</w:t>
            </w:r>
          </w:p>
        </w:tc>
        <w:tc>
          <w:tcPr>
            <w:tcW w:w="1134" w:type="dxa"/>
          </w:tcPr>
          <w:p w14:paraId="35A0D333" w14:textId="123DB6F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A1989" w:rsidRPr="00F465E3" w14:paraId="28F16F74" w14:textId="77777777" w:rsidTr="00782A67">
        <w:trPr>
          <w:trHeight w:val="237"/>
        </w:trPr>
        <w:tc>
          <w:tcPr>
            <w:tcW w:w="559" w:type="dxa"/>
          </w:tcPr>
          <w:p w14:paraId="5E61DC0B" w14:textId="77777777" w:rsidR="004A1989" w:rsidRPr="00F465E3" w:rsidRDefault="004A1989" w:rsidP="004A1989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6B43814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Замовлення транспорту</w:t>
            </w:r>
          </w:p>
        </w:tc>
        <w:tc>
          <w:tcPr>
            <w:tcW w:w="3260" w:type="dxa"/>
          </w:tcPr>
          <w:p w14:paraId="17C2DD6E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lang w:val="uk-UA"/>
              </w:rPr>
              <w:t>Учасникам міських, обласних, міжнародних конкурсів та фестивалів тощо</w:t>
            </w:r>
          </w:p>
        </w:tc>
        <w:tc>
          <w:tcPr>
            <w:tcW w:w="1559" w:type="dxa"/>
          </w:tcPr>
          <w:p w14:paraId="29B582A1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336120C6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30330DF1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31AAB15D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7C631C51" w14:textId="2C4501B5" w:rsidR="004A1989" w:rsidRPr="00F465E3" w:rsidRDefault="003E5FFC" w:rsidP="004A1989">
            <w:pPr>
              <w:widowControl w:val="0"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01423FF9" w14:textId="77777777" w:rsidR="004A1989" w:rsidRPr="00F465E3" w:rsidRDefault="004A1989" w:rsidP="004A1989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59CE056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58 000</w:t>
            </w:r>
          </w:p>
          <w:p w14:paraId="4E573BE1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3A0F69E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>100 0</w:t>
            </w:r>
            <w:r w:rsidRPr="00F465E3">
              <w:rPr>
                <w:lang w:val="uk-UA"/>
              </w:rPr>
              <w:t>00</w:t>
            </w:r>
          </w:p>
          <w:p w14:paraId="5121B0A3" w14:textId="77777777" w:rsidR="004A1989" w:rsidRPr="00F465E3" w:rsidRDefault="004A1989" w:rsidP="004A1989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482419F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  <w:p w14:paraId="641C3385" w14:textId="77777777" w:rsidR="004A1989" w:rsidRPr="00F465E3" w:rsidRDefault="004A1989" w:rsidP="004A1989">
            <w:pPr>
              <w:jc w:val="center"/>
              <w:rPr>
                <w:bCs/>
                <w:lang w:val="uk-UA"/>
              </w:rPr>
            </w:pPr>
          </w:p>
        </w:tc>
      </w:tr>
      <w:tr w:rsidR="004A1989" w:rsidRPr="00F465E3" w14:paraId="693E6935" w14:textId="77777777" w:rsidTr="00782A67">
        <w:trPr>
          <w:trHeight w:val="237"/>
        </w:trPr>
        <w:tc>
          <w:tcPr>
            <w:tcW w:w="559" w:type="dxa"/>
          </w:tcPr>
          <w:p w14:paraId="514D6B77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</w:tcPr>
          <w:p w14:paraId="22208228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Відзначення творчих аматорських колективів</w:t>
            </w:r>
          </w:p>
        </w:tc>
        <w:tc>
          <w:tcPr>
            <w:tcW w:w="3260" w:type="dxa"/>
          </w:tcPr>
          <w:p w14:paraId="542E0EC6" w14:textId="77777777" w:rsidR="004A1989" w:rsidRPr="00F465E3" w:rsidRDefault="004A1989" w:rsidP="004A1989">
            <w:pPr>
              <w:widowControl w:val="0"/>
              <w:rPr>
                <w:b/>
                <w:lang w:val="uk-UA"/>
              </w:rPr>
            </w:pPr>
            <w:r w:rsidRPr="00F465E3">
              <w:rPr>
                <w:spacing w:val="-6"/>
                <w:lang w:val="uk-UA"/>
              </w:rPr>
              <w:t>Преміювання учасників художніх аматорських колективів та ведучих заходів</w:t>
            </w:r>
          </w:p>
        </w:tc>
        <w:tc>
          <w:tcPr>
            <w:tcW w:w="1559" w:type="dxa"/>
          </w:tcPr>
          <w:p w14:paraId="05F99E65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43E41B6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736BC5B8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88D258C" w14:textId="6E5F4D13" w:rsidR="004A1989" w:rsidRPr="00F465E3" w:rsidRDefault="003E5FFC" w:rsidP="004A1989">
            <w:pPr>
              <w:widowControl w:val="0"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29E62F85" w14:textId="77777777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EB9DBFA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194 600</w:t>
            </w:r>
          </w:p>
          <w:p w14:paraId="3B38FDC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46CB42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F465E3">
              <w:rPr>
                <w:lang w:val="uk-UA"/>
              </w:rPr>
              <w:t> 000</w:t>
            </w:r>
          </w:p>
          <w:p w14:paraId="2948157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D6CFD4E" w14:textId="4CAD1A9D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Pr="00F465E3">
              <w:rPr>
                <w:lang w:val="uk-UA"/>
              </w:rPr>
              <w:t> 000</w:t>
            </w:r>
          </w:p>
        </w:tc>
      </w:tr>
      <w:tr w:rsidR="004A1989" w:rsidRPr="00F465E3" w14:paraId="4E0E1B8A" w14:textId="77777777" w:rsidTr="00782A67">
        <w:trPr>
          <w:trHeight w:val="237"/>
        </w:trPr>
        <w:tc>
          <w:tcPr>
            <w:tcW w:w="559" w:type="dxa"/>
          </w:tcPr>
          <w:p w14:paraId="1A570839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17E330C0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1D1F884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</w:tcPr>
          <w:p w14:paraId="6F378D5B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2021</w:t>
            </w:r>
          </w:p>
        </w:tc>
        <w:tc>
          <w:tcPr>
            <w:tcW w:w="1843" w:type="dxa"/>
          </w:tcPr>
          <w:p w14:paraId="4136DF1C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11A1A19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16824A0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1 </w:t>
            </w:r>
            <w:r>
              <w:rPr>
                <w:b/>
                <w:lang w:val="uk-UA"/>
              </w:rPr>
              <w:t>4</w:t>
            </w:r>
            <w:r w:rsidRPr="00F465E3">
              <w:rPr>
                <w:b/>
                <w:lang w:val="uk-UA"/>
              </w:rPr>
              <w:t xml:space="preserve">00 000 </w:t>
            </w:r>
          </w:p>
        </w:tc>
        <w:tc>
          <w:tcPr>
            <w:tcW w:w="1135" w:type="dxa"/>
          </w:tcPr>
          <w:p w14:paraId="6351C532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306FC69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711188AA" w14:textId="77777777" w:rsidTr="00782A67">
        <w:trPr>
          <w:trHeight w:val="237"/>
        </w:trPr>
        <w:tc>
          <w:tcPr>
            <w:tcW w:w="559" w:type="dxa"/>
          </w:tcPr>
          <w:p w14:paraId="0E435D58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4960B52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1E11D416" w14:textId="77777777" w:rsidR="004A1989" w:rsidRPr="00F465E3" w:rsidRDefault="004A1989" w:rsidP="004A1989">
            <w:pPr>
              <w:widowControl w:val="0"/>
              <w:rPr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2D0217B3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44540159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65C48C92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051A3B1" w14:textId="77777777" w:rsidR="004A1989" w:rsidRPr="00790A18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2 000 000</w:t>
            </w:r>
          </w:p>
        </w:tc>
        <w:tc>
          <w:tcPr>
            <w:tcW w:w="1135" w:type="dxa"/>
          </w:tcPr>
          <w:p w14:paraId="1701914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22FDBD7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1A1129B4" w14:textId="77777777" w:rsidTr="00782A67">
        <w:trPr>
          <w:trHeight w:val="237"/>
        </w:trPr>
        <w:tc>
          <w:tcPr>
            <w:tcW w:w="559" w:type="dxa"/>
          </w:tcPr>
          <w:p w14:paraId="48B4DF7D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DEE9075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2428AE60" w14:textId="77777777" w:rsidR="004A1989" w:rsidRPr="00F465E3" w:rsidRDefault="004A1989" w:rsidP="004A1989">
            <w:pPr>
              <w:widowControl w:val="0"/>
              <w:rPr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47B6527F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38879FC3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608DC92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5D02B9FC" w14:textId="515F7F69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1 932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4CA5D66E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1202AA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322B3268" w14:textId="77777777" w:rsidTr="00782A67">
        <w:trPr>
          <w:trHeight w:val="237"/>
        </w:trPr>
        <w:tc>
          <w:tcPr>
            <w:tcW w:w="559" w:type="dxa"/>
          </w:tcPr>
          <w:p w14:paraId="1F799A7C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1728547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13C8B9C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Всього:</w:t>
            </w:r>
          </w:p>
        </w:tc>
        <w:tc>
          <w:tcPr>
            <w:tcW w:w="1559" w:type="dxa"/>
          </w:tcPr>
          <w:p w14:paraId="0AC48C42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2021-2023</w:t>
            </w:r>
          </w:p>
        </w:tc>
        <w:tc>
          <w:tcPr>
            <w:tcW w:w="1843" w:type="dxa"/>
          </w:tcPr>
          <w:p w14:paraId="31457660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50DB2145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19834D7" w14:textId="5614181E" w:rsidR="004A1989" w:rsidRPr="00790A18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5 332 000</w:t>
            </w:r>
          </w:p>
        </w:tc>
        <w:tc>
          <w:tcPr>
            <w:tcW w:w="1135" w:type="dxa"/>
          </w:tcPr>
          <w:p w14:paraId="472FD2F4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0BCB2F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</w:tbl>
    <w:p w14:paraId="425CDF38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7FEC3FC1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належне оформлення та проведення заходів;</w:t>
      </w:r>
    </w:p>
    <w:p w14:paraId="2556DC35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якісне підвищення рівня культурних послуг Бориспільської міської територіальної громади; </w:t>
      </w:r>
    </w:p>
    <w:p w14:paraId="104A91EF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забезпечити подальший розвиток і підтримка культури та мистецтва, втілення нових мистецьких проєктів;</w:t>
      </w:r>
    </w:p>
    <w:p w14:paraId="17CD258A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створення сприятливого культурного середовища для Бориспільської міської територіальної громади.</w:t>
      </w:r>
    </w:p>
    <w:p w14:paraId="3425DCF3" w14:textId="423F2159" w:rsidR="00D61825" w:rsidRDefault="00D61825" w:rsidP="00D61825">
      <w:pPr>
        <w:rPr>
          <w:b/>
          <w:sz w:val="28"/>
          <w:szCs w:val="28"/>
          <w:lang w:val="uk-UA"/>
        </w:rPr>
      </w:pPr>
    </w:p>
    <w:p w14:paraId="0AEF2DB3" w14:textId="77777777" w:rsidR="003E5FFC" w:rsidRDefault="003E5FFC" w:rsidP="00D61825">
      <w:pPr>
        <w:rPr>
          <w:b/>
          <w:sz w:val="28"/>
          <w:szCs w:val="28"/>
          <w:lang w:val="uk-UA"/>
        </w:rPr>
      </w:pPr>
    </w:p>
    <w:p w14:paraId="2B9A2A80" w14:textId="77777777" w:rsidR="00D61825" w:rsidRDefault="00D61825" w:rsidP="00D618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Владислав БАЙЧАС</w:t>
      </w:r>
    </w:p>
    <w:p w14:paraId="545D2A45" w14:textId="77777777" w:rsidR="00D61825" w:rsidRDefault="00D61825" w:rsidP="00D61825">
      <w:pPr>
        <w:rPr>
          <w:b/>
          <w:sz w:val="28"/>
          <w:szCs w:val="28"/>
          <w:lang w:val="uk-UA"/>
        </w:rPr>
      </w:pPr>
    </w:p>
    <w:p w14:paraId="4B0C4174" w14:textId="77777777" w:rsidR="00D61825" w:rsidRDefault="00D61825" w:rsidP="00D61825">
      <w:pPr>
        <w:rPr>
          <w:lang w:val="uk-UA"/>
        </w:rPr>
      </w:pPr>
      <w:r>
        <w:rPr>
          <w:lang w:val="uk-UA"/>
        </w:rPr>
        <w:t>Н</w:t>
      </w:r>
      <w:r w:rsidRPr="00A8280A">
        <w:rPr>
          <w:lang w:val="uk-UA"/>
        </w:rPr>
        <w:t xml:space="preserve">ачальник </w:t>
      </w:r>
      <w:r>
        <w:rPr>
          <w:lang w:val="uk-UA"/>
        </w:rPr>
        <w:t>У</w:t>
      </w:r>
      <w:r w:rsidRPr="00A8280A">
        <w:rPr>
          <w:lang w:val="uk-UA"/>
        </w:rPr>
        <w:t xml:space="preserve">правління культури </w:t>
      </w:r>
      <w:r>
        <w:rPr>
          <w:lang w:val="uk-UA"/>
        </w:rPr>
        <w:t xml:space="preserve">і </w:t>
      </w:r>
    </w:p>
    <w:p w14:paraId="7E0204A6" w14:textId="591CD5B3" w:rsidR="004B3AB0" w:rsidRPr="00D61825" w:rsidRDefault="00D61825">
      <w:pPr>
        <w:rPr>
          <w:lang w:val="uk-UA"/>
        </w:rPr>
      </w:pPr>
      <w:r>
        <w:rPr>
          <w:lang w:val="uk-UA"/>
        </w:rPr>
        <w:t xml:space="preserve">інформаційної політики                                                                                                       </w:t>
      </w:r>
      <w:r w:rsidRPr="00A8280A">
        <w:rPr>
          <w:lang w:val="uk-UA"/>
        </w:rPr>
        <w:t>Ольга БОРИСЕНКО</w:t>
      </w:r>
    </w:p>
    <w:sectPr w:rsidR="004B3AB0" w:rsidRPr="00D61825" w:rsidSect="00CD5B09">
      <w:footerReference w:type="default" r:id="rId7"/>
      <w:footerReference w:type="first" r:id="rId8"/>
      <w:pgSz w:w="16840" w:h="11907" w:orient="landscape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C4BB" w14:textId="77777777" w:rsidR="00A169DE" w:rsidRDefault="00A169DE">
      <w:r>
        <w:separator/>
      </w:r>
    </w:p>
  </w:endnote>
  <w:endnote w:type="continuationSeparator" w:id="0">
    <w:p w14:paraId="71AA0241" w14:textId="77777777" w:rsidR="00A169DE" w:rsidRDefault="00A1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E466" w14:textId="77777777" w:rsidR="008406A3" w:rsidRDefault="003E5FFC" w:rsidP="008406A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  <w:r w:rsidRPr="00A93C3D">
      <w:rPr>
        <w:b/>
        <w:sz w:val="20"/>
        <w:szCs w:val="20"/>
        <w:lang w:val="uk-UA"/>
      </w:rPr>
      <w:t xml:space="preserve"> </w:t>
    </w:r>
  </w:p>
  <w:p w14:paraId="32D6F6E5" w14:textId="77777777" w:rsidR="008406A3" w:rsidRPr="00DD6083" w:rsidRDefault="003E5FFC" w:rsidP="008406A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БОРИСПІЛЬСЬК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МІСЬК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РАД</w:t>
    </w:r>
    <w:r>
      <w:rPr>
        <w:b/>
        <w:sz w:val="20"/>
        <w:szCs w:val="20"/>
        <w:lang w:val="uk-UA"/>
      </w:rPr>
      <w:t>И</w:t>
    </w:r>
  </w:p>
  <w:p w14:paraId="7BCA80DC" w14:textId="77777777" w:rsidR="008406A3" w:rsidRPr="00DD6083" w:rsidRDefault="003E5FFC" w:rsidP="008406A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  <w:r>
      <w:rPr>
        <w:i/>
        <w:sz w:val="20"/>
        <w:szCs w:val="20"/>
        <w:lang w:val="uk-UA"/>
      </w:rPr>
      <w:t>, 08301</w:t>
    </w:r>
  </w:p>
  <w:p w14:paraId="22BE77AD" w14:textId="77777777" w:rsidR="008406A3" w:rsidRPr="00DD6083" w:rsidRDefault="00A169DE" w:rsidP="008406A3">
    <w:pPr>
      <w:jc w:val="center"/>
      <w:rPr>
        <w:i/>
        <w:sz w:val="20"/>
        <w:szCs w:val="20"/>
        <w:lang w:val="uk-UA"/>
      </w:rPr>
    </w:pPr>
    <w:hyperlink r:id="rId1" w:history="1">
      <w:r w:rsidR="003E5FFC" w:rsidRPr="00DD6083">
        <w:rPr>
          <w:rStyle w:val="a3"/>
          <w:i/>
          <w:sz w:val="20"/>
          <w:szCs w:val="20"/>
          <w:lang w:val="en-US"/>
        </w:rPr>
        <w:t>www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3E5FFC" w:rsidRPr="00DD6083">
      <w:rPr>
        <w:i/>
        <w:color w:val="0000FF"/>
        <w:sz w:val="20"/>
        <w:szCs w:val="20"/>
        <w:u w:val="single"/>
        <w:lang w:val="uk-UA"/>
      </w:rPr>
      <w:t>-</w:t>
    </w:r>
    <w:r w:rsidR="003E5FFC" w:rsidRPr="00DD6083">
      <w:rPr>
        <w:i/>
        <w:color w:val="0000FF"/>
        <w:sz w:val="20"/>
        <w:szCs w:val="20"/>
        <w:u w:val="single"/>
        <w:lang w:val="en-US"/>
      </w:rPr>
      <w:t>rada</w:t>
    </w:r>
    <w:r w:rsidR="003E5FFC" w:rsidRPr="00DD6083">
      <w:rPr>
        <w:i/>
        <w:color w:val="0000FF"/>
        <w:sz w:val="20"/>
        <w:szCs w:val="20"/>
        <w:u w:val="single"/>
        <w:lang w:val="uk-UA"/>
      </w:rPr>
      <w:t>.</w:t>
    </w:r>
    <w:r w:rsidR="003E5FFC" w:rsidRPr="00DD6083">
      <w:rPr>
        <w:i/>
        <w:color w:val="0000FF"/>
        <w:sz w:val="20"/>
        <w:szCs w:val="20"/>
        <w:u w:val="single"/>
        <w:lang w:val="en-US"/>
      </w:rPr>
      <w:t>gov</w:t>
    </w:r>
    <w:r w:rsidR="003E5FFC" w:rsidRPr="00DD6083">
      <w:rPr>
        <w:i/>
        <w:color w:val="0000FF"/>
        <w:sz w:val="20"/>
        <w:szCs w:val="20"/>
        <w:u w:val="single"/>
        <w:lang w:val="uk-UA"/>
      </w:rPr>
      <w:t>.</w:t>
    </w:r>
    <w:r w:rsidR="003E5FFC" w:rsidRPr="00383CDD">
      <w:rPr>
        <w:i/>
        <w:color w:val="0000FF"/>
        <w:sz w:val="20"/>
        <w:szCs w:val="20"/>
        <w:u w:val="single"/>
        <w:lang w:val="en-US"/>
      </w:rPr>
      <w:t>ua</w:t>
    </w:r>
    <w:r w:rsidR="003E5FFC" w:rsidRPr="00DD6083">
      <w:rPr>
        <w:i/>
        <w:sz w:val="20"/>
        <w:szCs w:val="20"/>
        <w:lang w:val="uk-UA"/>
      </w:rPr>
      <w:t xml:space="preserve"> </w:t>
    </w:r>
    <w:r w:rsidR="003E5FFC" w:rsidRPr="00DD6083">
      <w:rPr>
        <w:i/>
        <w:sz w:val="20"/>
        <w:szCs w:val="20"/>
        <w:lang w:val="en-US"/>
      </w:rPr>
      <w:t>E</w:t>
    </w:r>
    <w:r w:rsidR="003E5FFC" w:rsidRPr="00DD6083">
      <w:rPr>
        <w:i/>
        <w:sz w:val="20"/>
        <w:szCs w:val="20"/>
        <w:lang w:val="uk-UA"/>
      </w:rPr>
      <w:t>-</w:t>
    </w:r>
    <w:r w:rsidR="003E5FFC" w:rsidRPr="00DD6083">
      <w:rPr>
        <w:i/>
        <w:sz w:val="20"/>
        <w:szCs w:val="20"/>
        <w:lang w:val="en-US"/>
      </w:rPr>
      <w:t>mail</w:t>
    </w:r>
    <w:r w:rsidR="003E5FFC" w:rsidRPr="00DD6083">
      <w:rPr>
        <w:i/>
        <w:sz w:val="20"/>
        <w:szCs w:val="20"/>
        <w:lang w:val="uk-UA"/>
      </w:rPr>
      <w:t xml:space="preserve">: </w:t>
    </w:r>
    <w:r w:rsidR="003E5FFC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3E5FFC" w:rsidRPr="00DD6083">
        <w:rPr>
          <w:rStyle w:val="a3"/>
          <w:i/>
          <w:sz w:val="20"/>
          <w:szCs w:val="20"/>
          <w:lang w:val="en-US"/>
        </w:rPr>
        <w:t>borispol-rada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gov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ua</w:t>
      </w:r>
    </w:hyperlink>
    <w:r w:rsidR="003E5FFC" w:rsidRPr="00DD6083">
      <w:rPr>
        <w:i/>
        <w:sz w:val="20"/>
        <w:szCs w:val="20"/>
        <w:u w:val="single"/>
        <w:lang w:val="uk-UA"/>
      </w:rPr>
      <w:t xml:space="preserve">  тел.</w:t>
    </w:r>
    <w:r w:rsidR="003E5FFC">
      <w:rPr>
        <w:i/>
        <w:sz w:val="20"/>
        <w:szCs w:val="20"/>
        <w:u w:val="single"/>
        <w:lang w:val="uk-UA"/>
      </w:rPr>
      <w:t xml:space="preserve"> 5</w:t>
    </w:r>
    <w:r w:rsidR="003E5FFC" w:rsidRPr="00DD6083">
      <w:rPr>
        <w:i/>
        <w:sz w:val="20"/>
        <w:szCs w:val="20"/>
        <w:u w:val="single"/>
        <w:lang w:val="uk-UA"/>
      </w:rPr>
      <w:t>-</w:t>
    </w:r>
    <w:r w:rsidR="003E5FFC">
      <w:rPr>
        <w:i/>
        <w:sz w:val="20"/>
        <w:szCs w:val="20"/>
        <w:u w:val="single"/>
        <w:lang w:val="uk-UA"/>
      </w:rPr>
      <w:t>58</w:t>
    </w:r>
    <w:r w:rsidR="003E5FFC" w:rsidRPr="00DD6083">
      <w:rPr>
        <w:i/>
        <w:sz w:val="20"/>
        <w:szCs w:val="20"/>
        <w:u w:val="single"/>
        <w:lang w:val="uk-UA"/>
      </w:rPr>
      <w:t>-</w:t>
    </w:r>
    <w:r w:rsidR="003E5FFC">
      <w:rPr>
        <w:i/>
        <w:sz w:val="20"/>
        <w:szCs w:val="20"/>
        <w:u w:val="single"/>
        <w:lang w:val="uk-UA"/>
      </w:rPr>
      <w:t>21</w:t>
    </w:r>
  </w:p>
  <w:p w14:paraId="0001F627" w14:textId="77777777" w:rsidR="00C87508" w:rsidRDefault="003E5FFC" w:rsidP="00C87508">
    <w:pPr>
      <w:pStyle w:val="a6"/>
      <w:jc w:val="center"/>
      <w:rPr>
        <w:b/>
        <w:sz w:val="20"/>
        <w:szCs w:val="20"/>
        <w:lang w:val="uk-UA"/>
      </w:rPr>
    </w:pPr>
    <w:r w:rsidRPr="00C87508">
      <w:rPr>
        <w:b/>
        <w:bCs/>
        <w:sz w:val="20"/>
        <w:szCs w:val="20"/>
        <w:lang w:val="uk-UA"/>
      </w:rPr>
      <w:t xml:space="preserve">Про внесення </w:t>
    </w:r>
    <w:r w:rsidRPr="00C87508">
      <w:rPr>
        <w:b/>
        <w:sz w:val="20"/>
        <w:szCs w:val="20"/>
        <w:lang w:val="uk-UA"/>
      </w:rPr>
      <w:t>змін до рішення міської ради від 24.12.2020 № 43-3-</w:t>
    </w:r>
    <w:r w:rsidRPr="00C87508">
      <w:rPr>
        <w:b/>
        <w:sz w:val="20"/>
        <w:szCs w:val="20"/>
        <w:lang w:val="en-US"/>
      </w:rPr>
      <w:t>VII</w:t>
    </w:r>
    <w:r w:rsidRPr="00C87508">
      <w:rPr>
        <w:b/>
        <w:sz w:val="20"/>
        <w:szCs w:val="20"/>
        <w:lang w:val="uk-UA"/>
      </w:rPr>
      <w:t>І</w:t>
    </w:r>
  </w:p>
  <w:p w14:paraId="664CE286" w14:textId="77777777" w:rsidR="00C87508" w:rsidRPr="00C87508" w:rsidRDefault="003E5FFC" w:rsidP="00C87508">
    <w:pPr>
      <w:pStyle w:val="a6"/>
      <w:jc w:val="center"/>
      <w:rPr>
        <w:b/>
        <w:sz w:val="20"/>
        <w:szCs w:val="20"/>
        <w:lang w:val="uk-UA"/>
      </w:rPr>
    </w:pPr>
    <w:r w:rsidRPr="00C87508">
      <w:rPr>
        <w:b/>
        <w:sz w:val="20"/>
        <w:szCs w:val="20"/>
        <w:lang w:val="uk-UA"/>
      </w:rPr>
      <w:t>«Про затвердження комплексної програми розвитку галузі культури на 2021-2023 роки»</w:t>
    </w:r>
  </w:p>
  <w:p w14:paraId="2E9B1CE7" w14:textId="3798AADA" w:rsidR="00CD5B09" w:rsidRPr="00825F20" w:rsidRDefault="003E5FFC" w:rsidP="00CD5B09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431D13">
      <w:rPr>
        <w:b/>
        <w:noProof/>
        <w:sz w:val="20"/>
        <w:szCs w:val="20"/>
      </w:rPr>
      <w:t>1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431D13">
      <w:rPr>
        <w:b/>
        <w:noProof/>
        <w:sz w:val="20"/>
        <w:szCs w:val="20"/>
      </w:rPr>
      <w:t>18</w:t>
    </w:r>
    <w:r w:rsidRPr="00825F20">
      <w:rPr>
        <w:b/>
        <w:sz w:val="20"/>
        <w:szCs w:val="20"/>
      </w:rPr>
      <w:fldChar w:fldCharType="end"/>
    </w:r>
  </w:p>
  <w:p w14:paraId="0FB092AD" w14:textId="77777777" w:rsidR="00CD5B09" w:rsidRPr="00CD5B09" w:rsidRDefault="00A169DE" w:rsidP="002F30F3">
    <w:pPr>
      <w:pStyle w:val="a6"/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0B1F" w14:textId="77777777" w:rsidR="00CD5B09" w:rsidRPr="00066661" w:rsidRDefault="00A169DE" w:rsidP="00066661">
    <w:pPr>
      <w:pStyle w:val="a6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0A538" w14:textId="77777777" w:rsidR="00A169DE" w:rsidRDefault="00A169DE">
      <w:r>
        <w:separator/>
      </w:r>
    </w:p>
  </w:footnote>
  <w:footnote w:type="continuationSeparator" w:id="0">
    <w:p w14:paraId="67236B08" w14:textId="77777777" w:rsidR="00A169DE" w:rsidRDefault="00A1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606D2"/>
    <w:multiLevelType w:val="hybridMultilevel"/>
    <w:tmpl w:val="42E26906"/>
    <w:lvl w:ilvl="0" w:tplc="DC60EBBC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3121EE"/>
    <w:multiLevelType w:val="hybridMultilevel"/>
    <w:tmpl w:val="5F1C4546"/>
    <w:lvl w:ilvl="0" w:tplc="A5C27790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770761C"/>
    <w:multiLevelType w:val="hybridMultilevel"/>
    <w:tmpl w:val="B5F27FE0"/>
    <w:lvl w:ilvl="0" w:tplc="C09A5C98">
      <w:start w:val="3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AB731BC"/>
    <w:multiLevelType w:val="hybridMultilevel"/>
    <w:tmpl w:val="9CC6CFAC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F904FB"/>
    <w:multiLevelType w:val="hybridMultilevel"/>
    <w:tmpl w:val="7FEAB88E"/>
    <w:lvl w:ilvl="0" w:tplc="F0A80FC4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83243"/>
    <w:multiLevelType w:val="hybridMultilevel"/>
    <w:tmpl w:val="A4F024E6"/>
    <w:lvl w:ilvl="0" w:tplc="6BF63012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8" w15:restartNumberingAfterBreak="0">
    <w:nsid w:val="1849517E"/>
    <w:multiLevelType w:val="hybridMultilevel"/>
    <w:tmpl w:val="9D28B094"/>
    <w:lvl w:ilvl="0" w:tplc="C966E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6FE3"/>
    <w:multiLevelType w:val="hybridMultilevel"/>
    <w:tmpl w:val="8AB2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61A98"/>
    <w:multiLevelType w:val="hybridMultilevel"/>
    <w:tmpl w:val="F1CEFC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A6563A"/>
    <w:multiLevelType w:val="hybridMultilevel"/>
    <w:tmpl w:val="787CB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E1AD1"/>
    <w:multiLevelType w:val="hybridMultilevel"/>
    <w:tmpl w:val="38A0E3B4"/>
    <w:lvl w:ilvl="0" w:tplc="041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3" w15:restartNumberingAfterBreak="0">
    <w:nsid w:val="23EE159C"/>
    <w:multiLevelType w:val="hybridMultilevel"/>
    <w:tmpl w:val="AC1641F2"/>
    <w:lvl w:ilvl="0" w:tplc="0262AAF2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D1B273F"/>
    <w:multiLevelType w:val="hybridMultilevel"/>
    <w:tmpl w:val="18A84D18"/>
    <w:lvl w:ilvl="0" w:tplc="95D48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3516"/>
    <w:multiLevelType w:val="hybridMultilevel"/>
    <w:tmpl w:val="38348344"/>
    <w:lvl w:ilvl="0" w:tplc="85826C8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208E2"/>
    <w:multiLevelType w:val="hybridMultilevel"/>
    <w:tmpl w:val="B8262636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8F1D87"/>
    <w:multiLevelType w:val="hybridMultilevel"/>
    <w:tmpl w:val="89309DA6"/>
    <w:lvl w:ilvl="0" w:tplc="71D0B6C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E132E8"/>
    <w:multiLevelType w:val="hybridMultilevel"/>
    <w:tmpl w:val="25E6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41854"/>
    <w:multiLevelType w:val="hybridMultilevel"/>
    <w:tmpl w:val="1592FE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8057B"/>
    <w:multiLevelType w:val="hybridMultilevel"/>
    <w:tmpl w:val="E9120EC6"/>
    <w:lvl w:ilvl="0" w:tplc="05FC13D4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00F71"/>
    <w:multiLevelType w:val="hybridMultilevel"/>
    <w:tmpl w:val="FD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67D41"/>
    <w:multiLevelType w:val="hybridMultilevel"/>
    <w:tmpl w:val="CF92BC78"/>
    <w:lvl w:ilvl="0" w:tplc="A5FAE476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03658"/>
    <w:multiLevelType w:val="hybridMultilevel"/>
    <w:tmpl w:val="D464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826B9"/>
    <w:multiLevelType w:val="hybridMultilevel"/>
    <w:tmpl w:val="8E722536"/>
    <w:lvl w:ilvl="0" w:tplc="76C6E9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FA508FC"/>
    <w:multiLevelType w:val="hybridMultilevel"/>
    <w:tmpl w:val="9B06B77E"/>
    <w:lvl w:ilvl="0" w:tplc="FFFFFFFF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22FB1"/>
    <w:multiLevelType w:val="hybridMultilevel"/>
    <w:tmpl w:val="BDBEC7A8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763DD"/>
    <w:multiLevelType w:val="hybridMultilevel"/>
    <w:tmpl w:val="F8D46DD6"/>
    <w:lvl w:ilvl="0" w:tplc="2A568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F840C0"/>
    <w:multiLevelType w:val="hybridMultilevel"/>
    <w:tmpl w:val="F8BCE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193305"/>
    <w:multiLevelType w:val="hybridMultilevel"/>
    <w:tmpl w:val="1CC04944"/>
    <w:lvl w:ilvl="0" w:tplc="D9F07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043F4A"/>
    <w:multiLevelType w:val="hybridMultilevel"/>
    <w:tmpl w:val="E00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</w:lvl>
    <w:lvl w:ilvl="2" w:tplc="5BF8C8B8">
      <w:numFmt w:val="none"/>
      <w:lvlText w:val=""/>
      <w:lvlJc w:val="left"/>
      <w:pPr>
        <w:tabs>
          <w:tab w:val="num" w:pos="360"/>
        </w:tabs>
      </w:pPr>
    </w:lvl>
    <w:lvl w:ilvl="3" w:tplc="C7942A46">
      <w:numFmt w:val="none"/>
      <w:lvlText w:val=""/>
      <w:lvlJc w:val="left"/>
      <w:pPr>
        <w:tabs>
          <w:tab w:val="num" w:pos="360"/>
        </w:tabs>
      </w:pPr>
    </w:lvl>
    <w:lvl w:ilvl="4" w:tplc="1DC8F216">
      <w:numFmt w:val="none"/>
      <w:lvlText w:val=""/>
      <w:lvlJc w:val="left"/>
      <w:pPr>
        <w:tabs>
          <w:tab w:val="num" w:pos="360"/>
        </w:tabs>
      </w:pPr>
    </w:lvl>
    <w:lvl w:ilvl="5" w:tplc="B6B848FE">
      <w:numFmt w:val="none"/>
      <w:lvlText w:val=""/>
      <w:lvlJc w:val="left"/>
      <w:pPr>
        <w:tabs>
          <w:tab w:val="num" w:pos="360"/>
        </w:tabs>
      </w:pPr>
    </w:lvl>
    <w:lvl w:ilvl="6" w:tplc="90EAD7E6">
      <w:numFmt w:val="none"/>
      <w:lvlText w:val=""/>
      <w:lvlJc w:val="left"/>
      <w:pPr>
        <w:tabs>
          <w:tab w:val="num" w:pos="360"/>
        </w:tabs>
      </w:pPr>
    </w:lvl>
    <w:lvl w:ilvl="7" w:tplc="3472568E">
      <w:numFmt w:val="none"/>
      <w:lvlText w:val=""/>
      <w:lvlJc w:val="left"/>
      <w:pPr>
        <w:tabs>
          <w:tab w:val="num" w:pos="360"/>
        </w:tabs>
      </w:pPr>
    </w:lvl>
    <w:lvl w:ilvl="8" w:tplc="F9446FC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7B6F148D"/>
    <w:multiLevelType w:val="hybridMultilevel"/>
    <w:tmpl w:val="16260D72"/>
    <w:lvl w:ilvl="0" w:tplc="79343DCA">
      <w:start w:val="6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BA73DE"/>
    <w:multiLevelType w:val="multilevel"/>
    <w:tmpl w:val="D5A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5"/>
  </w:num>
  <w:num w:numId="10">
    <w:abstractNumId w:val="24"/>
  </w:num>
  <w:num w:numId="11">
    <w:abstractNumId w:val="25"/>
  </w:num>
  <w:num w:numId="12">
    <w:abstractNumId w:val="3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8"/>
  </w:num>
  <w:num w:numId="17">
    <w:abstractNumId w:val="27"/>
  </w:num>
  <w:num w:numId="18">
    <w:abstractNumId w:val="41"/>
  </w:num>
  <w:num w:numId="1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"/>
  </w:num>
  <w:num w:numId="28">
    <w:abstractNumId w:val="12"/>
  </w:num>
  <w:num w:numId="29">
    <w:abstractNumId w:val="31"/>
  </w:num>
  <w:num w:numId="30">
    <w:abstractNumId w:val="15"/>
  </w:num>
  <w:num w:numId="31">
    <w:abstractNumId w:val="11"/>
  </w:num>
  <w:num w:numId="32">
    <w:abstractNumId w:val="1"/>
  </w:num>
  <w:num w:numId="33">
    <w:abstractNumId w:val="30"/>
  </w:num>
  <w:num w:numId="34">
    <w:abstractNumId w:val="21"/>
  </w:num>
  <w:num w:numId="35">
    <w:abstractNumId w:val="18"/>
  </w:num>
  <w:num w:numId="36">
    <w:abstractNumId w:val="32"/>
  </w:num>
  <w:num w:numId="37">
    <w:abstractNumId w:val="37"/>
  </w:num>
  <w:num w:numId="38">
    <w:abstractNumId w:val="14"/>
  </w:num>
  <w:num w:numId="39">
    <w:abstractNumId w:val="6"/>
  </w:num>
  <w:num w:numId="40">
    <w:abstractNumId w:val="3"/>
  </w:num>
  <w:num w:numId="41">
    <w:abstractNumId w:val="29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25"/>
    <w:rsid w:val="00017B20"/>
    <w:rsid w:val="000D4528"/>
    <w:rsid w:val="001F306F"/>
    <w:rsid w:val="00232181"/>
    <w:rsid w:val="00245FE2"/>
    <w:rsid w:val="002673B1"/>
    <w:rsid w:val="00332BF8"/>
    <w:rsid w:val="003D3CF5"/>
    <w:rsid w:val="003E5FFC"/>
    <w:rsid w:val="00431D13"/>
    <w:rsid w:val="004444BE"/>
    <w:rsid w:val="004A1989"/>
    <w:rsid w:val="004B3AB0"/>
    <w:rsid w:val="004C14CF"/>
    <w:rsid w:val="005759A9"/>
    <w:rsid w:val="005A0D40"/>
    <w:rsid w:val="005D277E"/>
    <w:rsid w:val="005F0784"/>
    <w:rsid w:val="0060415D"/>
    <w:rsid w:val="00647F46"/>
    <w:rsid w:val="006D2088"/>
    <w:rsid w:val="006D7BCA"/>
    <w:rsid w:val="00774C3B"/>
    <w:rsid w:val="00807A25"/>
    <w:rsid w:val="00867FEF"/>
    <w:rsid w:val="009056FB"/>
    <w:rsid w:val="00A169DE"/>
    <w:rsid w:val="00A23AE8"/>
    <w:rsid w:val="00A542EF"/>
    <w:rsid w:val="00B71F03"/>
    <w:rsid w:val="00B725E3"/>
    <w:rsid w:val="00CB44DE"/>
    <w:rsid w:val="00D61825"/>
    <w:rsid w:val="00D722D7"/>
    <w:rsid w:val="00E72D60"/>
    <w:rsid w:val="00E72F7A"/>
    <w:rsid w:val="00E82E9E"/>
    <w:rsid w:val="00EE5F6E"/>
    <w:rsid w:val="00F66D92"/>
    <w:rsid w:val="00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1FC8B"/>
  <w15:docId w15:val="{0D17E445-6466-4649-A29D-1FFC07E8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2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8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18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18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61825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D618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6182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82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6182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6182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D61825"/>
    <w:rPr>
      <w:rFonts w:eastAsia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61825"/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D61825"/>
    <w:rPr>
      <w:rFonts w:eastAsia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D61825"/>
    <w:rPr>
      <w:color w:val="0000FF"/>
      <w:u w:val="single"/>
    </w:rPr>
  </w:style>
  <w:style w:type="paragraph" w:styleId="a4">
    <w:name w:val="header"/>
    <w:basedOn w:val="a"/>
    <w:link w:val="a5"/>
    <w:rsid w:val="00D6182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6182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61825"/>
    <w:rPr>
      <w:rFonts w:eastAsia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D61825"/>
  </w:style>
  <w:style w:type="paragraph" w:styleId="a9">
    <w:name w:val="Balloon Text"/>
    <w:basedOn w:val="a"/>
    <w:link w:val="aa"/>
    <w:semiHidden/>
    <w:rsid w:val="00D6182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D6182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nmenutitle">
    <w:name w:val="sn_menu_title"/>
    <w:basedOn w:val="a0"/>
    <w:rsid w:val="00D61825"/>
  </w:style>
  <w:style w:type="paragraph" w:styleId="ab">
    <w:name w:val="Body Text"/>
    <w:basedOn w:val="a"/>
    <w:link w:val="ac"/>
    <w:rsid w:val="00D61825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D61825"/>
    <w:rPr>
      <w:rFonts w:eastAsia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"/>
    <w:basedOn w:val="a"/>
    <w:link w:val="22"/>
    <w:rsid w:val="00D6182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"/>
    <w:basedOn w:val="a0"/>
    <w:link w:val="21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D61825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D61825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D61825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D61825"/>
    <w:rPr>
      <w:rFonts w:eastAsia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D6182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D61825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D61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61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D61825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D61825"/>
    <w:rPr>
      <w:rFonts w:ascii="Verdana" w:hAnsi="Verdana" w:cs="Verdana"/>
      <w:lang w:val="en-US" w:eastAsia="en-US"/>
    </w:rPr>
  </w:style>
  <w:style w:type="paragraph" w:styleId="23">
    <w:name w:val="Body Text 2"/>
    <w:basedOn w:val="a"/>
    <w:link w:val="24"/>
    <w:rsid w:val="00D61825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rsid w:val="00D61825"/>
    <w:pPr>
      <w:spacing w:before="100" w:beforeAutospacing="1" w:after="100" w:afterAutospacing="1"/>
    </w:pPr>
    <w:rPr>
      <w:color w:val="000000"/>
    </w:rPr>
  </w:style>
  <w:style w:type="paragraph" w:styleId="af5">
    <w:name w:val="Title"/>
    <w:basedOn w:val="a"/>
    <w:link w:val="af6"/>
    <w:qFormat/>
    <w:rsid w:val="00D61825"/>
    <w:pPr>
      <w:jc w:val="center"/>
    </w:pPr>
    <w:rPr>
      <w:b/>
      <w:sz w:val="28"/>
      <w:lang w:val="uk-UA"/>
    </w:rPr>
  </w:style>
  <w:style w:type="character" w:customStyle="1" w:styleId="af6">
    <w:name w:val="Назва Знак"/>
    <w:basedOn w:val="a0"/>
    <w:link w:val="af5"/>
    <w:rsid w:val="00D61825"/>
    <w:rPr>
      <w:rFonts w:eastAsia="Times New Roman" w:cs="Times New Roman"/>
      <w:b/>
      <w:sz w:val="28"/>
      <w:szCs w:val="24"/>
      <w:lang w:val="uk-UA" w:eastAsia="ru-RU"/>
    </w:rPr>
  </w:style>
  <w:style w:type="paragraph" w:styleId="33">
    <w:name w:val="Body Text 3"/>
    <w:basedOn w:val="a"/>
    <w:link w:val="34"/>
    <w:rsid w:val="00D61825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D61825"/>
    <w:rPr>
      <w:rFonts w:eastAsia="Times New Roman" w:cs="Times New Roman"/>
      <w:sz w:val="16"/>
      <w:szCs w:val="16"/>
      <w:lang w:val="ru-RU" w:eastAsia="ru-RU"/>
    </w:rPr>
  </w:style>
  <w:style w:type="paragraph" w:customStyle="1" w:styleId="xl29">
    <w:name w:val="xl29"/>
    <w:basedOn w:val="a"/>
    <w:rsid w:val="00D61825"/>
    <w:pPr>
      <w:spacing w:before="100" w:after="100"/>
    </w:pPr>
    <w:rPr>
      <w:b/>
    </w:rPr>
  </w:style>
  <w:style w:type="paragraph" w:customStyle="1" w:styleId="text">
    <w:name w:val="text"/>
    <w:basedOn w:val="a"/>
    <w:rsid w:val="00D61825"/>
    <w:pPr>
      <w:spacing w:before="80" w:after="120" w:line="288" w:lineRule="auto"/>
      <w:ind w:left="80" w:right="80" w:firstLine="500"/>
      <w:jc w:val="both"/>
    </w:pPr>
    <w:rPr>
      <w:rFonts w:ascii="Verdana" w:hAnsi="Verdana"/>
      <w:color w:val="000000"/>
      <w:sz w:val="20"/>
    </w:rPr>
  </w:style>
  <w:style w:type="paragraph" w:customStyle="1" w:styleId="HTML1">
    <w:name w:val="Стандартный HTML1"/>
    <w:basedOn w:val="a"/>
    <w:rsid w:val="00D61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postbody1">
    <w:name w:val="postbody1"/>
    <w:rsid w:val="00D61825"/>
    <w:rPr>
      <w:sz w:val="18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D61825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D618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rsid w:val="00D61825"/>
    <w:pPr>
      <w:widowControl w:val="0"/>
      <w:snapToGrid w:val="0"/>
      <w:spacing w:after="0" w:line="300" w:lineRule="auto"/>
      <w:ind w:firstLine="680"/>
      <w:jc w:val="both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num0userselectiontruehover">
    <w:name w:val="num0 user_selection_true hover"/>
    <w:rsid w:val="00D61825"/>
  </w:style>
  <w:style w:type="character" w:customStyle="1" w:styleId="apple-converted-space">
    <w:name w:val="apple-converted-space"/>
    <w:rsid w:val="00D61825"/>
  </w:style>
  <w:style w:type="character" w:customStyle="1" w:styleId="spelle">
    <w:name w:val="spelle"/>
    <w:rsid w:val="00D61825"/>
  </w:style>
  <w:style w:type="paragraph" w:styleId="af7">
    <w:name w:val="No Spacing"/>
    <w:uiPriority w:val="1"/>
    <w:qFormat/>
    <w:rsid w:val="00D6182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18</Pages>
  <Words>3387</Words>
  <Characters>19311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Vadym</cp:lastModifiedBy>
  <cp:revision>19</cp:revision>
  <cp:lastPrinted>2023-12-12T09:27:00Z</cp:lastPrinted>
  <dcterms:created xsi:type="dcterms:W3CDTF">2023-12-04T08:12:00Z</dcterms:created>
  <dcterms:modified xsi:type="dcterms:W3CDTF">2023-12-22T09:56:00Z</dcterms:modified>
</cp:coreProperties>
</file>