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  <w:bookmarkStart w:id="1" w:name="_GoBack"/>
      <w:bookmarkEnd w:id="1"/>
    </w:p>
    <w:p w:rsidR="00E62D55" w:rsidRDefault="00E62D55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2D55" w:rsidRDefault="00E62D55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21A90" w:rsidRPr="00421A90" w:rsidRDefault="00421A90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 </w:t>
      </w:r>
    </w:p>
    <w:p w:rsidR="00421A90" w:rsidRPr="00421A90" w:rsidRDefault="00421A90" w:rsidP="00421A90">
      <w:pPr>
        <w:tabs>
          <w:tab w:val="left" w:pos="56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421A90" w:rsidRPr="00421A90" w:rsidRDefault="00421A90" w:rsidP="00421A90">
      <w:pPr>
        <w:tabs>
          <w:tab w:val="left" w:pos="56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421A90" w:rsidRDefault="00AC22FE" w:rsidP="00421A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12.02.2024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</w:t>
      </w:r>
    </w:p>
    <w:p w:rsidR="00421A90" w:rsidRPr="00BE3AF2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комісії </w:t>
      </w: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надання одноразової адресної матеріальної допомоги незахищеним верствам населення Бориспільської міської територіальної громади, </w:t>
      </w:r>
    </w:p>
    <w:p w:rsidR="00BE3AF2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які опинилися в складних життєвих обставинах </w:t>
      </w:r>
    </w:p>
    <w:p w:rsidR="00421A90" w:rsidRPr="00E51D42" w:rsidRDefault="00421A90" w:rsidP="00BE3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D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</w:t>
      </w:r>
      <w:r w:rsidR="009F4992" w:rsidRPr="00AA6D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47C23" w:rsidRPr="00465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F0D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лютого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2F0D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року </w:t>
      </w:r>
      <w:r w:rsidR="00BE3AF2" w:rsidRPr="00BE3A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1</w:t>
      </w:r>
    </w:p>
    <w:p w:rsidR="00421A90" w:rsidRPr="00421A90" w:rsidRDefault="00421A90" w:rsidP="00421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6FAA" w:rsidRPr="00E86FAA" w:rsidRDefault="00E86FAA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Присутні: </w:t>
      </w:r>
    </w:p>
    <w:p w:rsidR="004715C6" w:rsidRPr="00E86FAA" w:rsidRDefault="004715C6" w:rsidP="004715C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645D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 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Фесун Л.М. – начальник фінансового управління виконавчого комітету міської</w:t>
      </w:r>
      <w:r w:rsidR="00645D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 заступник голови комісії;</w:t>
      </w:r>
    </w:p>
    <w:p w:rsidR="00E86FAA" w:rsidRPr="00E86FAA" w:rsidRDefault="00E86FAA" w:rsidP="00E86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Субботіна Т.П. – головний спеціаліст управління соціальної політики та охорони здоров’я Бориспільської міської ради, </w:t>
      </w:r>
      <w:r w:rsidR="00645D75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комісії.</w:t>
      </w:r>
    </w:p>
    <w:p w:rsidR="00E86FAA" w:rsidRPr="00E86FAA" w:rsidRDefault="00E86FAA" w:rsidP="00E86FA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комісії:</w:t>
      </w:r>
    </w:p>
    <w:p w:rsidR="00E86FAA" w:rsidRPr="00E86FAA" w:rsidRDefault="004715C6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6FAA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Жернов В.А. – директор комунального некомерційного підприємства «Бориспільський міський Центр первинної медико-санітарної допомо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ги» Бориспільської міської ради;</w:t>
      </w:r>
    </w:p>
    <w:p w:rsidR="00E86FAA" w:rsidRDefault="004715C6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86FAA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Коротка О.М.  – </w:t>
      </w:r>
      <w:r w:rsidR="00FD5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соціальної, </w:t>
      </w:r>
      <w:r w:rsidR="00FD5BD2" w:rsidRPr="00D91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ветеранської </w:t>
      </w:r>
      <w:r w:rsidR="00E86FAA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політики та охорони здоров’я Бориспільсько</w:t>
      </w:r>
      <w:r w:rsid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міської ради;</w:t>
      </w:r>
    </w:p>
    <w:p w:rsidR="00377461" w:rsidRPr="00645D75" w:rsidRDefault="00645D75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</w:t>
      </w:r>
      <w:r w:rsidR="00377461" w:rsidRPr="00645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Пасічний А.К. – голова Бориспільської міської організації ветеранів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України;</w:t>
      </w:r>
    </w:p>
    <w:p w:rsidR="00931060" w:rsidRDefault="00B14D21" w:rsidP="00931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31060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Купрієнко В.А. – голова Бориспільської громадської </w:t>
      </w:r>
      <w:r w:rsidR="00931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осіб з інвалідністю.</w:t>
      </w:r>
    </w:p>
    <w:p w:rsidR="00B14D21" w:rsidRDefault="00B14D21" w:rsidP="00B14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6F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</w:t>
      </w:r>
      <w:r w:rsidRPr="00E86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B14D21" w:rsidRPr="00FD5BD2" w:rsidRDefault="00016C15" w:rsidP="00016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C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B14D21" w:rsidRPr="00016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Мазура В.І. – депутат міської ради, голова постійної комісії з питань освіти, культури</w:t>
      </w:r>
      <w:r w:rsidR="00B14D21" w:rsidRPr="00FD5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сім’ї, молоді, спорту, у справах релігії, соціального захисту населення та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31060" w:rsidRPr="00E86FAA" w:rsidRDefault="00931060" w:rsidP="0064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денний:</w:t>
      </w:r>
    </w:p>
    <w:p w:rsidR="00421A90" w:rsidRPr="00421A90" w:rsidRDefault="00421A90" w:rsidP="00421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21A90" w:rsidRPr="00421A90" w:rsidRDefault="00421A90" w:rsidP="004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Про 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обставинах.</w:t>
      </w:r>
    </w:p>
    <w:p w:rsidR="00421A90" w:rsidRPr="00421A90" w:rsidRDefault="00421A90" w:rsidP="004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Про надання матеріальної підтримки особам, які підписали контракт з добровольчим формуванням міської територіальної громади № 1 та в подальшому призвані на військову службу.</w:t>
      </w:r>
    </w:p>
    <w:p w:rsidR="00421A90" w:rsidRPr="00421A90" w:rsidRDefault="00421A90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Про надання адресної матеріальної допомоги одному із члену сім’ї загиблого, зниклого безвісти у війні рф проти України.</w:t>
      </w:r>
    </w:p>
    <w:p w:rsidR="00421A90" w:rsidRDefault="00421A90" w:rsidP="003844D6">
      <w:pPr>
        <w:tabs>
          <w:tab w:val="left" w:pos="13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21A90" w:rsidRPr="00421A90" w:rsidRDefault="00421A90" w:rsidP="00016C15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 СЛУХАЛИ: </w:t>
      </w:r>
    </w:p>
    <w:p w:rsidR="00421A90" w:rsidRPr="00421A90" w:rsidRDefault="00377461" w:rsidP="00016C15">
      <w:pPr>
        <w:widowControl w:val="0"/>
        <w:shd w:val="clear" w:color="auto" w:fill="FFFFFF"/>
        <w:tabs>
          <w:tab w:val="left" w:pos="4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 w:rsidR="00AA6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Фесун Л.М.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заявами та документами про надання одноразової адресної матеріальної допомоги громадянам, які зареєстровані та проживають на території Бориспільської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міської територіальної громади та опинилися в складних життєвих  обставинах. </w:t>
      </w:r>
    </w:p>
    <w:p w:rsidR="00421A90" w:rsidRPr="00421A90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«За» - </w:t>
      </w:r>
      <w:r w:rsidR="00A47C23" w:rsidRPr="00A47C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осіб, «Проти» - 0 осіб, «Утримались» - 0 осіб.</w:t>
      </w:r>
    </w:p>
    <w:p w:rsidR="00B90CE4" w:rsidRDefault="00412B79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2B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412B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положення про порядок надання одноразової матеріальної допомоги,</w:t>
      </w:r>
      <w:r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одноразову адресну матеріальну допомогу громадянам, які зареєстровані та проживають на території Бориспільської міської територіальної громади та опинилися в складних життєвих обставинах на підставі поданих документів в межах сум затверджених рішенням міської ради та в межах наявних призначень на суму </w:t>
      </w:r>
      <w:r w:rsidR="00C90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405437" w:rsidRPr="00405437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="00C90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2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000,00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згідно списку:</w:t>
      </w:r>
    </w:p>
    <w:p w:rsidR="003E109B" w:rsidRPr="003E109B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Андрєєва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Андріяка Віктор Валентинович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Андрощук Марія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Аркуш Олена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Бабарико Ніна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Безкровна Віта Євгеніївна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Безлєпкіна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Бенні Анатолій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Бибик Тетяна Федотівна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Біленко Сергій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Біляк Олександр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Володимир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Михайло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Боліла Галина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AD6097" w:rsidRDefault="009351BF" w:rsidP="00AD6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6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 Олена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Боровик Марія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Боровик Тамара Романівна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Братусь Ганна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Бятець Віра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Василенко Євген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Васіна Лідія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Веклич Микола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Вергун Тамара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Винарський Сергій Якович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4E05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Виштак 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Виштак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Вітер Віктор Михайлович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Воловик Тетяна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Герасименко Раїса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Гира Інна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Глитень Ірина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Гомонов Ігор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Гомонова Олена В</w:t>
            </w:r>
            <w:r w:rsidRPr="00C90D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90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Гонгало Лілія Мартівна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715C6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Гончаренко Віра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Ганна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Петро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Горбатенко Тетяна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 Софія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Гузенко Марія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Гунько Ольга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474D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Давиденко Варвара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Дайреджиєва Галина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Данилюк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Дерев</w:t>
            </w: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янко Ольга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Деркач Володимир Леонідович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Деркач Леся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1113D9" w:rsidRDefault="009351BF" w:rsidP="00F76A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45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Деркач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r w:rsidRPr="00AC0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2621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2621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Катерина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2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Дзюба Наталія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Діденко Надія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Добровольська Катерина Адамівна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4E05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Довбиш Григорій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Долбіна Зоя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715C6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Дрофа Андрій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Дубіч Юрий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Дубцова Марина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Дуда Ніна Пантеліївна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Єрохіна Алла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Єсик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4B0D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4B0D9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Жабенко Сергій Антонович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4B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4B0D92">
            <w:pPr>
              <w:rPr>
                <w:sz w:val="28"/>
                <w:szCs w:val="28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поранення, 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Загурська Ніколь Борисівна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6E6FC6">
            <w:pPr>
              <w:rPr>
                <w:sz w:val="28"/>
                <w:szCs w:val="28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Зайцева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263373">
            <w:pPr>
              <w:rPr>
                <w:sz w:val="28"/>
                <w:szCs w:val="28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Зарицький Олег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806A27">
            <w:pPr>
              <w:rPr>
                <w:sz w:val="28"/>
                <w:szCs w:val="28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Ігнатенко Ольга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016C15" w:rsidRDefault="009351BF" w:rsidP="001E38AE">
            <w:pPr>
              <w:rPr>
                <w:sz w:val="28"/>
                <w:szCs w:val="28"/>
              </w:rPr>
            </w:pPr>
            <w:r w:rsidRPr="00016C1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Камкіна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Капелюх Віра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Карнаух Ганна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Карплюк Сергій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715C6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Касапойлу Оксана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Кириченко Василь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Кириченко Лідія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Кисельов Дмитро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955A6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955A6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Кисла Оксана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1113D9" w:rsidRDefault="009351BF" w:rsidP="00955A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Кішко Ігор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Клімова Віра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4B0D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4B0D9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 Денис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45EA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Ковальчук Валентина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1113D9" w:rsidRDefault="009351BF" w:rsidP="00F76A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 Анатолій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Коломієць Віта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r w:rsidRPr="00AC0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Комаренко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Кондрнат</w:t>
            </w: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єва Лідія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Коржиков Юрій Вадимович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Корнієнко Людмила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Коровайний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Косинська Ніна Захарівна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Косовець Катерина Валеріївна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Котенко Валентина Іванівна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Котул Галина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r w:rsidRPr="00AC0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Котул Євген Віталійович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Кошелєв Микола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Кравцова Людмила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Краснюк Ольга Яківна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Куделя Олена Адамівна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Куковська Любов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Куранда Микола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Кушнір Оксана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Лапицька Людмила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Левковська Марія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Валентина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AC0E65" w:rsidRDefault="009351BF" w:rsidP="00AD6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6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Лепенець Світлана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Лепесій Любов Юріївна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Лехан Ольга Павлівна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Лехан Тетяна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9351BF" w:rsidRDefault="009351BF" w:rsidP="006E6FC6">
            <w:r w:rsidRPr="0093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Ліліченко Наталія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r w:rsidRPr="00AC0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Лісовін Марія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C11E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Любарець Оксана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Магіровський Віктор Дмитрович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Мазур Валентина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Максименко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Мартиненко Ганна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Мартинов Віталій Пилипович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Матвєєва Юлія Олегівна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Матвієнко Федір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тяжке матеріальне становище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Володимир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Мелащенко Оксана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Мельник Анастасія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Мельник Марія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Мельникова Алла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Мєщанінова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Микитченко Інна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Мовіляну Тетяна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Москвичов Микола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4B0D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4B0D9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Оксана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Найда Микола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Недождій Катерина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Нестерець Надія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Нікітенко Світлана Валеріївна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Ніколаєв Віктор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955A6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955A6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Нікулін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1113D9" w:rsidRDefault="009351BF" w:rsidP="00955A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Новоєвська Віра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Омельчук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4E05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Онищенко Галина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Оснач Михайло Матвійович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Пастушенко Максим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Пилипянко Леонід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Пильнєв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4E05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Пільтяй Ніна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Пісоцька Віра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Полякова Любов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Пономарь Володимир Андрійович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Попруга Марія Костянтинівна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Прилуцький Олег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Проценко Лідія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Пузанова Валентина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Резніченко  Галина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Решетов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Рифа Надія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Родченко Олена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 Михайло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715C6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Самокиша Сергій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Сахно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Свідро Сергій Сільвестрович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AD6097" w:rsidRDefault="009351BF" w:rsidP="00AD60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6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Семкова-Марченко Юлія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Ірина 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Любов Дмитрівна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Сизоненко Ніна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Синенко Олена Степанівна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Синіцина Маріанна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DB03A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Сікорська Раїса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Сікорський  Дмитро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Сімченко Валентина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Сініцин Анатолій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Січкар Галина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Січкар Петро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Слабинська Світлана Мирославівна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Случик Сергій Савович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Сніжко Тетяна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Страдний Олександр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D609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D609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Тарасенко Тамара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r w:rsidRPr="00AC0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Теплицький Анатолій Степанович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Тимошенко Лариса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45EA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 Тетяна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F156A6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3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1113D9" w:rsidRDefault="009351BF" w:rsidP="00F76A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 Тетяна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Андрій Федорович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 w:rsidRPr="00560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Токаренко Тетяна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Тоцька Людмила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320A61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320A6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Тупий Петро Костянтинович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320A61">
            <w:r w:rsidRPr="00B13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Тусь Любов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Тютюн Віра Семенівна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Фартушна Олена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Федорчук Ігор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474D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Фурман Галина Леонтіївна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Хамбір Катерина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0A2F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806A2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806A2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Химченко Василь Романович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806A27">
            <w:r w:rsidRPr="004E05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Хуторний Сергій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Цвілій Ольга Давидівна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Цибуленко Альона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75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Цимбал Валерій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7013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Чайчевська Ніна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Чайчевський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Черненький Василь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Черніговець Володимир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4B0D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4B0D9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Чорногор Світлана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Чуріп Оксана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Шарикова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102A7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102A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Галина Наумівна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102A7">
            <w:r w:rsidRPr="00B634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Тетяна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Шевчук Павло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Ширяєв Андрій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Ширяєва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F76A8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F76A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Шкода Надія Ігорівна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F76A82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Шпакович Галина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6E6FC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6E6FC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Шукліна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6E6FC6">
            <w:r w:rsidRPr="00280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37DC9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37DC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Юрченко Людмила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37DC9">
            <w:r w:rsidRPr="00D325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58214A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58214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Юрченко Надія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58214A">
            <w:r w:rsidRPr="007E65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26337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26337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Ющенко Ганна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263373">
            <w:r w:rsidRPr="00155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1E38A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1E38A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Ярмак Микола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1E38AE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A14108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A14108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 Лідія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D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A14108">
            <w:r w:rsidRPr="00111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9351BF" w:rsidRPr="00421A90" w:rsidTr="00DB44ED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421A90" w:rsidRDefault="009351BF" w:rsidP="004B0D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Pr="00C90DE1" w:rsidRDefault="009351BF" w:rsidP="004B0D9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Ященко Олександр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9511A9">
            <w:pPr>
              <w:tabs>
                <w:tab w:val="left" w:pos="5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1BF" w:rsidRDefault="009351BF" w:rsidP="004B0D92"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поранення, </w:t>
            </w:r>
            <w:r w:rsidRPr="00231C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bookmarkEnd w:id="0"/>
    </w:tbl>
    <w:p w:rsidR="0019418F" w:rsidRDefault="0019418F" w:rsidP="00E86B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1FA9" w:rsidRDefault="00D91FA9" w:rsidP="00E86B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1FA9" w:rsidRDefault="00D91FA9" w:rsidP="00E86B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86B7A" w:rsidRPr="004C3D86" w:rsidRDefault="00E86B7A" w:rsidP="00E86B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2. </w:t>
      </w:r>
      <w:r w:rsidRPr="004C3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E86B7A" w:rsidRPr="00421A90" w:rsidRDefault="00E86B7A" w:rsidP="00E86B7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заступник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Фесун Л.М.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 надання матеріальної підтримки особам, які підписали контракт з формуванням міської територіальної громади № 1 та в подальшому добровольчим призвані на військову службу,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заявами та документами до них (копія паспорта заявника; копія довідки про присвоєння ідентифікаційного номеру; копія особистого рахунку заявника в банківській установі, копія контракту з ДФТГ №</w:t>
      </w:r>
      <w:r w:rsidRPr="00421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або довідка про підписання контракту, довідка про перебування на військовій службі).</w:t>
      </w:r>
    </w:p>
    <w:p w:rsidR="00E86B7A" w:rsidRPr="00421A90" w:rsidRDefault="00E86B7A" w:rsidP="00E86B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Коротка О.М.</w:t>
      </w:r>
    </w:p>
    <w:p w:rsidR="00E86B7A" w:rsidRPr="00421A90" w:rsidRDefault="00E86B7A" w:rsidP="00E86B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«За» - 6 осіб, «Проти» - 0 осіб, «Утримались» - 0 осіб.</w:t>
      </w:r>
    </w:p>
    <w:p w:rsidR="00E86B7A" w:rsidRDefault="00E86B7A" w:rsidP="00E86B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матеріальну підтримку особам, які 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840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0 000,00 грн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списку: </w:t>
      </w:r>
    </w:p>
    <w:p w:rsidR="00E86B7A" w:rsidRPr="00421A90" w:rsidRDefault="00E86B7A" w:rsidP="00E86B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91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677"/>
        <w:gridCol w:w="1604"/>
        <w:gridCol w:w="2648"/>
      </w:tblGrid>
      <w:tr w:rsidR="00E86B7A" w:rsidRPr="00421A90" w:rsidTr="007E38C3">
        <w:trPr>
          <w:trHeight w:val="771"/>
          <w:tblCellSpacing w:w="2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Болдирихін Олег Петрович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E86B7A" w:rsidRPr="00421A90" w:rsidTr="007E38C3">
        <w:trPr>
          <w:trHeight w:val="771"/>
          <w:tblCellSpacing w:w="2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7E38C3" w:rsidP="00124E6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Дмитренко Володимир Васильович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B7A" w:rsidRPr="00421A90" w:rsidRDefault="00E86B7A" w:rsidP="001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</w:tbl>
    <w:p w:rsidR="003E109B" w:rsidRDefault="003E109B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21A90" w:rsidRPr="00421A90" w:rsidRDefault="00E86B7A" w:rsidP="00421A90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421A90"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 СЛУХАЛИ: </w:t>
      </w:r>
    </w:p>
    <w:p w:rsidR="00421A90" w:rsidRPr="00421A90" w:rsidRDefault="00F05D7B" w:rsidP="0037264E">
      <w:pPr>
        <w:widowControl w:val="0"/>
        <w:shd w:val="clear" w:color="auto" w:fill="FFFFFF"/>
        <w:tabs>
          <w:tab w:val="left" w:pos="4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 w:rsidR="00AA6D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Фесун Л.М.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96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421A90"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заявами та документами про надання адресної матеріальної допомоги громадянам, які зареєстровані та проживають на території Бориспільської міської територіальної громади та опинилися в складних життєвих обставинах. </w:t>
      </w:r>
    </w:p>
    <w:p w:rsidR="00421A90" w:rsidRPr="00421A90" w:rsidRDefault="00421A90" w:rsidP="003726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149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Купрієнко В.А.</w:t>
      </w:r>
    </w:p>
    <w:p w:rsidR="00421A90" w:rsidRPr="00421A90" w:rsidRDefault="00421A90" w:rsidP="003726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«За» - </w:t>
      </w:r>
      <w:r w:rsidR="00A47C23" w:rsidRPr="00A47C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осіб, «Проти» - 0 осіб, «Утримались» - 0 осіб.</w:t>
      </w:r>
    </w:p>
    <w:p w:rsidR="003E109B" w:rsidRPr="00CC19B1" w:rsidRDefault="00421A90" w:rsidP="00372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адресну матеріальну допомогу одному із членів сім’ї загиблого, зниклого безвісти у війні рф проти України, які зареєстровані та проживають на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Бориспільської міської територіальної громади та опинилися в складних життєвих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обставинах на підставі поданих документів на суму </w:t>
      </w:r>
      <w:r w:rsidR="00BA0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240</w:t>
      </w:r>
      <w:r w:rsidR="004715C6"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6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Pr="00A645A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згідно списку:</w:t>
      </w:r>
    </w:p>
    <w:tbl>
      <w:tblPr>
        <w:tblpPr w:leftFromText="180" w:rightFromText="180" w:vertAnchor="text" w:tblpY="1"/>
        <w:tblW w:w="975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530"/>
        <w:gridCol w:w="1417"/>
        <w:gridCol w:w="2957"/>
      </w:tblGrid>
      <w:tr w:rsidR="00B31201" w:rsidRPr="00421A90" w:rsidTr="0037264E">
        <w:trPr>
          <w:trHeight w:val="833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9A4D4F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Губенок Світлана Гаврилівна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543CFB" w:rsidRDefault="00B31201" w:rsidP="009A4D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</w:t>
            </w: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Губенок Геннадій</w:t>
            </w:r>
          </w:p>
        </w:tc>
      </w:tr>
      <w:tr w:rsidR="00B31201" w:rsidRPr="00421A90" w:rsidTr="0037264E">
        <w:trPr>
          <w:trHeight w:val="104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DF1335" w:rsidRDefault="00B31201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Келлер Ольга Василівна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B31201" w:rsidRPr="00C8322D" w:rsidRDefault="00B31201" w:rsidP="009F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Келлер Артура</w:t>
            </w:r>
          </w:p>
        </w:tc>
      </w:tr>
      <w:tr w:rsidR="00B31201" w:rsidRPr="00421A90" w:rsidTr="0037264E">
        <w:trPr>
          <w:trHeight w:val="833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4C528F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4C528F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Коростель Іван Михайлович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4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9A4D4F" w:rsidRDefault="00B31201" w:rsidP="00471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</w:t>
            </w: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Коростель Дмитро</w:t>
            </w:r>
          </w:p>
        </w:tc>
      </w:tr>
      <w:tr w:rsidR="00B31201" w:rsidRPr="00421A90" w:rsidTr="0037264E">
        <w:trPr>
          <w:trHeight w:val="81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866DB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Кривохижа Віта Олександрівна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 Кривохижа Олександр</w:t>
            </w:r>
          </w:p>
        </w:tc>
      </w:tr>
      <w:tr w:rsidR="00B31201" w:rsidRPr="00421A90" w:rsidTr="0037264E">
        <w:trPr>
          <w:trHeight w:val="833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4C528F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4C528F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Оксана Миколаївна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4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543CFB" w:rsidRDefault="00B31201" w:rsidP="004C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Кузьменко Роман</w:t>
            </w:r>
          </w:p>
        </w:tc>
      </w:tr>
      <w:tr w:rsidR="00B31201" w:rsidRPr="00421A90" w:rsidTr="0037264E">
        <w:trPr>
          <w:trHeight w:val="81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866DB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Петрук Ольга Григорівна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 Петрук Віталій</w:t>
            </w:r>
          </w:p>
        </w:tc>
      </w:tr>
      <w:tr w:rsidR="00B31201" w:rsidRPr="00421A90" w:rsidTr="0037264E">
        <w:trPr>
          <w:trHeight w:val="81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BA07CC" w:rsidRDefault="00B31201" w:rsidP="005866DB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Самойленко Оксана Володимирівна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BA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Самойленко Олег</w:t>
            </w:r>
          </w:p>
        </w:tc>
      </w:tr>
      <w:tr w:rsidR="00B31201" w:rsidRPr="00421A90" w:rsidTr="0037264E">
        <w:trPr>
          <w:trHeight w:val="833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9A4D4F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Єфросинія Федорівна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9A4D4F" w:rsidRDefault="00B31201" w:rsidP="004C52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</w:t>
            </w:r>
            <w:r w:rsidRPr="009A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Сидоренко Андрій</w:t>
            </w:r>
          </w:p>
        </w:tc>
      </w:tr>
      <w:tr w:rsidR="00B31201" w:rsidRPr="00421A90" w:rsidTr="0037264E">
        <w:trPr>
          <w:trHeight w:val="1100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4C528F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8A224B" w:rsidRDefault="00B31201" w:rsidP="004C528F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Харченко Ольга Іванівна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4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9A4D4F" w:rsidRDefault="00B31201" w:rsidP="008A22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Харченко Олександр</w:t>
            </w:r>
          </w:p>
        </w:tc>
      </w:tr>
      <w:tr w:rsidR="00B31201" w:rsidRPr="00421A90" w:rsidTr="0037264E">
        <w:trPr>
          <w:trHeight w:val="104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Штефан Віра Михайлівна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F8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B31201" w:rsidRPr="00421A90" w:rsidRDefault="00B31201" w:rsidP="009F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Штефан Максима</w:t>
            </w:r>
          </w:p>
        </w:tc>
      </w:tr>
      <w:tr w:rsidR="00B31201" w:rsidRPr="00421A90" w:rsidTr="0037264E">
        <w:trPr>
          <w:trHeight w:val="104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A70557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A70557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Якименко Ірина Анатоліївна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A7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543CFB" w:rsidRDefault="00B31201" w:rsidP="0054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зниклий безвісти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</w:t>
            </w:r>
            <w:r w:rsidRPr="0054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Якименко Володимир</w:t>
            </w:r>
          </w:p>
        </w:tc>
      </w:tr>
      <w:tr w:rsidR="00B31201" w:rsidRPr="00421A90" w:rsidTr="0037264E">
        <w:trPr>
          <w:trHeight w:val="816"/>
          <w:tblCellSpacing w:w="20" w:type="dxa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866DB">
            <w:pPr>
              <w:tabs>
                <w:tab w:val="left" w:pos="992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 Ірина Петрівна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Default="00B31201" w:rsidP="0054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201" w:rsidRPr="00421A90" w:rsidRDefault="00B31201" w:rsidP="0058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зв’язку з загибеллю </w:t>
            </w:r>
          </w:p>
          <w:p w:rsidR="00B31201" w:rsidRPr="00421A90" w:rsidRDefault="00B31201" w:rsidP="009F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</w:t>
            </w:r>
            <w:r w:rsidRPr="00421A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Яцюти Сергія</w:t>
            </w:r>
          </w:p>
        </w:tc>
      </w:tr>
    </w:tbl>
    <w:p w:rsidR="00421A90" w:rsidRPr="00BA07CC" w:rsidRDefault="00421A90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64E" w:rsidRDefault="0037264E" w:rsidP="00856F5A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56F5A" w:rsidRPr="00421A90" w:rsidRDefault="00E86B7A" w:rsidP="002B655A">
      <w:pPr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856F5A"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 СЛУХАЛИ: </w:t>
      </w:r>
    </w:p>
    <w:p w:rsidR="00856F5A" w:rsidRPr="00421A90" w:rsidRDefault="00856F5A" w:rsidP="002B655A">
      <w:pPr>
        <w:widowControl w:val="0"/>
        <w:shd w:val="clear" w:color="auto" w:fill="FFFFFF"/>
        <w:tabs>
          <w:tab w:val="left" w:pos="4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фінансового управління виконавчого комітету міської ради, заступник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Pr="00E86F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 комісії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Фесун Л.М.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заявами та документами про надання  </w:t>
      </w:r>
      <w:r w:rsidR="00606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одноразової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адресної матеріальної допомоги громадянам, які зареєстровані та проживають на території Бориспільської міської територіальної громади та опинилися в складних життєвих обставинах. </w:t>
      </w:r>
    </w:p>
    <w:p w:rsidR="00856F5A" w:rsidRPr="00421A90" w:rsidRDefault="00856F5A" w:rsidP="002B65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27D" w:rsidRPr="00E86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Жернов В.А.</w:t>
      </w:r>
    </w:p>
    <w:p w:rsidR="00856F5A" w:rsidRPr="00421A90" w:rsidRDefault="00856F5A" w:rsidP="002B65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«За» - </w:t>
      </w:r>
      <w:r w:rsidR="00A47C23" w:rsidRPr="00A47C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осіб, «Проти» - 0 осіб, «Утримались» - 0 осіб.</w:t>
      </w:r>
    </w:p>
    <w:p w:rsidR="00E40427" w:rsidRDefault="00856F5A" w:rsidP="002B655A">
      <w:pPr>
        <w:tabs>
          <w:tab w:val="left" w:pos="709"/>
        </w:tabs>
        <w:spacing w:after="0" w:line="240" w:lineRule="auto"/>
        <w:ind w:firstLine="709"/>
        <w:jc w:val="both"/>
        <w:rPr>
          <w:b/>
          <w:sz w:val="28"/>
          <w:szCs w:val="28"/>
          <w:lang w:val="uk-UA"/>
        </w:rPr>
      </w:pPr>
      <w:r w:rsidRPr="00421A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606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одноразову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адресну матеріальну допомогу </w:t>
      </w:r>
      <w:r w:rsidR="00606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дітей хворих на цукровий діабет 1 типу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зареєстровані та проживають на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Бориспільської міської територіальної громади та опинилися в складних життєвих</w:t>
      </w:r>
      <w:r w:rsidRPr="004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обставинах на підставі поданих документів на суму </w:t>
      </w:r>
      <w:r w:rsidR="006063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90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700 000</w:t>
      </w:r>
      <w:r w:rsidRPr="00A645A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згідно списку:</w:t>
      </w:r>
    </w:p>
    <w:tbl>
      <w:tblPr>
        <w:tblpPr w:leftFromText="180" w:rightFromText="180" w:vertAnchor="text" w:tblpY="1"/>
        <w:tblW w:w="967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2457"/>
      </w:tblGrid>
      <w:tr w:rsidR="00E40427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427" w:rsidRPr="00E40427" w:rsidRDefault="00E40427" w:rsidP="00E40427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E40427" w:rsidRPr="00945912" w:rsidRDefault="00E40427" w:rsidP="00A14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Антоненко Наталія Василівна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427" w:rsidRPr="00421A90" w:rsidRDefault="00E40427" w:rsidP="002F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C90D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427" w:rsidRPr="00421A90" w:rsidRDefault="00E40427" w:rsidP="00A1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Бакаєва Світлана Вікторівна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Бойко Дмитро Іванович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Войдевич Олена Вікторівна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Горничар Дмитро Іванович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Гуревич Анна Олексїівна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Гуріна Марина Василівна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Деркач Тетяна Іванівна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Джигірей Тетяна Юріївна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Донченко Катерина Михайлівна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Журкіна Ольга Василівна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Завгородня Інна Павлівна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Заєць Оксана Віталіївна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Зус Ірина Миколаївна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Капелюх Юлія Миколаївна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Карака Ігор Михайлович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Кацан Галина Анатоліївна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Кладинога Світлана Миколаївна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Конопля Ніна Василівна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Коротун Віта Миколаївна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Кохан Олена Сергіївна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Кузнецова Валентина Володимирівна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Кунашенко Олександр Олександрович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Литвин Дарина Антонівна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Литвиненко Вікторія Анатоліївна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Маринчук Оксана Володимирівна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Мелащенко Саміра Магомедівна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Минець Тетяна Василівна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Могила Тетяна Володимирівна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Муратова Людмила Миколаївна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Нестеренко Ніна Сергіївна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Нікітченко Оксана Іванівна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Осипова Ольга Вікторівна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E17F34" w:rsidRDefault="00C90DE1" w:rsidP="00C90D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Пелюханова Лариса Миколаївна 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E17F34" w:rsidRDefault="00C90DE1" w:rsidP="00C90D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Портунова Вероніка Володимирівна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Резовська Юлія Володимирівна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Розгон Марина Олександрівна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Савчук Ярослав Миколайович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Самойлова Наталія Олександрівна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Соломаха Оксана Анатоліївна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Сорока Оксана Федорівна (2 дітей)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 xml:space="preserve">Стасиневич Анна Володимирівна 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Тимко Людмила Анатоліївна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Фесенко Яна Юріївна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Щербина Іванна Михайлівна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 Владислав </w:t>
            </w: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Юхимчук Кирило Сергійович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  <w:tr w:rsidR="00C90DE1" w:rsidRPr="00421A90" w:rsidTr="00A14108">
        <w:trPr>
          <w:trHeight w:val="629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E40427" w:rsidRDefault="00C90DE1" w:rsidP="00C90DE1">
            <w:pPr>
              <w:pStyle w:val="a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</w:tcPr>
          <w:p w:rsidR="00C90DE1" w:rsidRPr="00945912" w:rsidRDefault="00C90DE1" w:rsidP="00C9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12">
              <w:rPr>
                <w:rFonts w:ascii="Times New Roman" w:hAnsi="Times New Roman" w:cs="Times New Roman"/>
                <w:sz w:val="28"/>
                <w:szCs w:val="28"/>
              </w:rPr>
              <w:t>Ярмоленко Галина Борисівна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Default="00C90DE1" w:rsidP="002F0D8E">
            <w:pPr>
              <w:jc w:val="center"/>
            </w:pPr>
            <w:r w:rsidRPr="00BF38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55100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DE1" w:rsidRPr="00421A90" w:rsidRDefault="00C90DE1" w:rsidP="00C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лікування</w:t>
            </w:r>
          </w:p>
        </w:tc>
      </w:tr>
    </w:tbl>
    <w:p w:rsidR="00945912" w:rsidRPr="00CC19B1" w:rsidRDefault="00945912" w:rsidP="0094591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F5A" w:rsidRPr="00421A90" w:rsidRDefault="00856F5A" w:rsidP="00856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A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«За» - </w:t>
      </w:r>
      <w:r w:rsidR="0019418F" w:rsidRPr="001941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1A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осіб, «Проти» - 0   осіб, «Утримались» - 0   осіб.</w:t>
      </w:r>
    </w:p>
    <w:p w:rsidR="00856F5A" w:rsidRPr="00421A90" w:rsidRDefault="00856F5A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1A90" w:rsidRPr="00AA6DEF" w:rsidRDefault="00F4791C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г</w:t>
      </w:r>
      <w:r w:rsidR="00421A90"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олов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21A90"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C3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A6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Лариса ФЕСУН</w:t>
      </w:r>
    </w:p>
    <w:p w:rsidR="00421A90" w:rsidRPr="00AA6DEF" w:rsidRDefault="00421A90" w:rsidP="00421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7F1" w:rsidRPr="00440426" w:rsidRDefault="00421A90" w:rsidP="004C3D8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комісії</w:t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C3D86"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C3D86"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СУББОТІНА</w:t>
      </w:r>
    </w:p>
    <w:sectPr w:rsidR="00A307F1" w:rsidRPr="00440426" w:rsidSect="004652CD">
      <w:headerReference w:type="default" r:id="rId8"/>
      <w:footerReference w:type="even" r:id="rId9"/>
      <w:footerReference w:type="default" r:id="rId10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58" w:rsidRDefault="00DB0C58">
      <w:pPr>
        <w:spacing w:after="0" w:line="240" w:lineRule="auto"/>
      </w:pPr>
      <w:r>
        <w:separator/>
      </w:r>
    </w:p>
  </w:endnote>
  <w:endnote w:type="continuationSeparator" w:id="0">
    <w:p w:rsidR="00DB0C58" w:rsidRDefault="00DB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3" w:rsidRDefault="00A47C23">
    <w:pPr>
      <w:pStyle w:val="a6"/>
      <w:rPr>
        <w:lang w:val="uk-UA"/>
      </w:rPr>
    </w:pPr>
  </w:p>
  <w:p w:rsidR="00A47C23" w:rsidRDefault="00A47C23">
    <w:pPr>
      <w:pStyle w:val="a6"/>
      <w:rPr>
        <w:lang w:val="uk-UA"/>
      </w:rPr>
    </w:pPr>
  </w:p>
  <w:p w:rsidR="00A47C23" w:rsidRDefault="00A47C23">
    <w:pPr>
      <w:pStyle w:val="a6"/>
      <w:rPr>
        <w:lang w:val="uk-UA"/>
      </w:rPr>
    </w:pPr>
  </w:p>
  <w:p w:rsidR="00A47C23" w:rsidRDefault="00A47C23">
    <w:pPr>
      <w:pStyle w:val="a6"/>
      <w:rPr>
        <w:lang w:val="uk-UA"/>
      </w:rPr>
    </w:pPr>
  </w:p>
  <w:p w:rsidR="00A47C23" w:rsidRPr="0054138B" w:rsidRDefault="00A47C23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3" w:rsidRPr="003844D6" w:rsidRDefault="00A47C23" w:rsidP="003844D6">
    <w:pPr>
      <w:tabs>
        <w:tab w:val="left" w:pos="315"/>
        <w:tab w:val="center" w:pos="4497"/>
        <w:tab w:val="center" w:pos="4677"/>
        <w:tab w:val="right" w:pos="9355"/>
      </w:tabs>
      <w:spacing w:after="0"/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3844D6">
      <w:rPr>
        <w:rFonts w:ascii="Times New Roman" w:hAnsi="Times New Roman" w:cs="Times New Roman"/>
        <w:b/>
        <w:sz w:val="20"/>
        <w:szCs w:val="20"/>
        <w:lang w:val="uk-UA"/>
      </w:rPr>
      <w:t>_________________________________________________________________________________________</w:t>
    </w:r>
  </w:p>
  <w:p w:rsidR="00A47C23" w:rsidRPr="003844D6" w:rsidRDefault="00A47C23" w:rsidP="003844D6">
    <w:pPr>
      <w:tabs>
        <w:tab w:val="left" w:pos="315"/>
        <w:tab w:val="center" w:pos="4497"/>
        <w:tab w:val="center" w:pos="4677"/>
        <w:tab w:val="right" w:pos="9355"/>
      </w:tabs>
      <w:spacing w:after="0"/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3844D6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БОРИСПІЛЬСЬКОЇ МІСЬКОЇ РАДИ</w:t>
    </w:r>
  </w:p>
  <w:p w:rsidR="00A47C23" w:rsidRPr="003844D6" w:rsidRDefault="00A47C23" w:rsidP="003844D6">
    <w:pPr>
      <w:spacing w:after="0"/>
      <w:jc w:val="center"/>
      <w:rPr>
        <w:rFonts w:ascii="Times New Roman" w:hAnsi="Times New Roman" w:cs="Times New Roman"/>
        <w:i/>
        <w:sz w:val="20"/>
        <w:szCs w:val="20"/>
        <w:lang w:val="uk-UA"/>
      </w:rPr>
    </w:pPr>
    <w:r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вул. Київський Шлях, </w:t>
    </w:r>
    <w:smartTag w:uri="urn:schemas-microsoft-com:office:smarttags" w:element="metricconverter">
      <w:smartTagPr>
        <w:attr w:name="ProductID" w:val="72, м"/>
      </w:smartTagPr>
      <w:r w:rsidRPr="003844D6">
        <w:rPr>
          <w:rFonts w:ascii="Times New Roman" w:hAnsi="Times New Roman" w:cs="Times New Roman"/>
          <w:i/>
          <w:sz w:val="20"/>
          <w:szCs w:val="20"/>
          <w:lang w:val="uk-UA"/>
        </w:rPr>
        <w:t>72, м</w:t>
      </w:r>
    </w:smartTag>
    <w:r w:rsidRPr="003844D6">
      <w:rPr>
        <w:rFonts w:ascii="Times New Roman" w:hAnsi="Times New Roman" w:cs="Times New Roman"/>
        <w:i/>
        <w:sz w:val="20"/>
        <w:szCs w:val="20"/>
        <w:lang w:val="uk-UA"/>
      </w:rPr>
      <w:t>. Бориспіль Київської обл. 08301</w:t>
    </w:r>
  </w:p>
  <w:p w:rsidR="00A47C23" w:rsidRPr="003844D6" w:rsidRDefault="00DB0C58" w:rsidP="003844D6">
    <w:pPr>
      <w:spacing w:after="0"/>
      <w:jc w:val="center"/>
      <w:rPr>
        <w:rFonts w:ascii="Times New Roman" w:hAnsi="Times New Roman" w:cs="Times New Roman"/>
        <w:i/>
        <w:sz w:val="20"/>
        <w:szCs w:val="20"/>
        <w:lang w:val="uk-UA"/>
      </w:rPr>
    </w:pPr>
    <w:hyperlink r:id="rId1" w:history="1"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www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borispol</w:t>
      </w:r>
    </w:hyperlink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-</w:t>
    </w:r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rada</w:t>
    </w:r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.</w:t>
    </w:r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gov.ua</w:t>
    </w:r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uk-UA"/>
      </w:rPr>
      <w:t>.</w:t>
    </w:r>
    <w:r w:rsidR="00A47C23"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 </w:t>
    </w:r>
    <w:r w:rsidR="00A47C23" w:rsidRPr="003844D6">
      <w:rPr>
        <w:rFonts w:ascii="Times New Roman" w:hAnsi="Times New Roman" w:cs="Times New Roman"/>
        <w:i/>
        <w:sz w:val="20"/>
        <w:szCs w:val="20"/>
        <w:lang w:val="en-US"/>
      </w:rPr>
      <w:t>E</w:t>
    </w:r>
    <w:r w:rsidR="00A47C23" w:rsidRPr="003844D6">
      <w:rPr>
        <w:rFonts w:ascii="Times New Roman" w:hAnsi="Times New Roman" w:cs="Times New Roman"/>
        <w:i/>
        <w:sz w:val="20"/>
        <w:szCs w:val="20"/>
        <w:lang w:val="uk-UA"/>
      </w:rPr>
      <w:t>-</w:t>
    </w:r>
    <w:r w:rsidR="00A47C23" w:rsidRPr="003844D6">
      <w:rPr>
        <w:rFonts w:ascii="Times New Roman" w:hAnsi="Times New Roman" w:cs="Times New Roman"/>
        <w:i/>
        <w:sz w:val="20"/>
        <w:szCs w:val="20"/>
        <w:lang w:val="en-US"/>
      </w:rPr>
      <w:t>mail</w:t>
    </w:r>
    <w:r w:rsidR="00A47C23" w:rsidRPr="003844D6">
      <w:rPr>
        <w:rFonts w:ascii="Times New Roman" w:hAnsi="Times New Roman" w:cs="Times New Roman"/>
        <w:i/>
        <w:sz w:val="20"/>
        <w:szCs w:val="20"/>
        <w:lang w:val="uk-UA"/>
      </w:rPr>
      <w:t xml:space="preserve">: </w:t>
    </w:r>
    <w:r w:rsidR="00A47C23" w:rsidRPr="003844D6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borispol-rada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gov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uk-UA"/>
        </w:rPr>
        <w:t>.</w:t>
      </w:r>
      <w:r w:rsidR="00A47C23" w:rsidRPr="003844D6">
        <w:rPr>
          <w:rFonts w:ascii="Times New Roman" w:hAnsi="Times New Roman" w:cs="Times New Roman"/>
          <w:i/>
          <w:color w:val="0000FF"/>
          <w:sz w:val="20"/>
          <w:szCs w:val="20"/>
          <w:u w:val="single"/>
          <w:lang w:val="en-US"/>
        </w:rPr>
        <w:t>ua</w:t>
      </w:r>
    </w:hyperlink>
    <w:r w:rsidR="00A47C23" w:rsidRPr="003844D6">
      <w:rPr>
        <w:rFonts w:ascii="Times New Roman" w:hAnsi="Times New Roman" w:cs="Times New Roman"/>
        <w:i/>
        <w:sz w:val="20"/>
        <w:szCs w:val="20"/>
        <w:u w:val="single"/>
        <w:lang w:val="uk-UA"/>
      </w:rPr>
      <w:t xml:space="preserve">  тел. 5-58-02</w:t>
    </w:r>
  </w:p>
  <w:p w:rsidR="00A47C23" w:rsidRPr="00BE3AF2" w:rsidRDefault="00A47C23" w:rsidP="00BE3AF2">
    <w:pPr>
      <w:widowControl w:val="0"/>
      <w:spacing w:after="0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>Про затвердження протоколу комісії з надання одноразової адресної матеріальної допомоги незахищеним верствам населення</w:t>
    </w:r>
    <w:r>
      <w:rPr>
        <w:rFonts w:ascii="Times New Roman" w:hAnsi="Times New Roman" w:cs="Times New Roman"/>
        <w:b/>
        <w:bCs/>
        <w:sz w:val="20"/>
        <w:szCs w:val="20"/>
        <w:lang w:val="uk-UA"/>
      </w:rPr>
      <w:t xml:space="preserve"> </w:t>
    </w: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>Бориспільської міської територіальної громади,</w:t>
    </w:r>
  </w:p>
  <w:p w:rsidR="00A47C23" w:rsidRPr="003844D6" w:rsidRDefault="00A47C23" w:rsidP="00BE3AF2">
    <w:pPr>
      <w:widowControl w:val="0"/>
      <w:spacing w:after="0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>які опинилися в складних життєвих обстави</w:t>
    </w:r>
    <w:r>
      <w:rPr>
        <w:rFonts w:ascii="Times New Roman" w:hAnsi="Times New Roman" w:cs="Times New Roman"/>
        <w:b/>
        <w:bCs/>
        <w:sz w:val="20"/>
        <w:szCs w:val="20"/>
        <w:lang w:val="uk-UA"/>
      </w:rPr>
      <w:t xml:space="preserve">нах від </w:t>
    </w:r>
    <w:r w:rsidR="0019418F" w:rsidRPr="0019418F">
      <w:rPr>
        <w:rFonts w:ascii="Times New Roman" w:hAnsi="Times New Roman" w:cs="Times New Roman"/>
        <w:b/>
        <w:bCs/>
        <w:sz w:val="20"/>
        <w:szCs w:val="20"/>
      </w:rPr>
      <w:t>06</w:t>
    </w: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  <w:lang w:val="uk-UA"/>
      </w:rPr>
      <w:t>лютого</w:t>
    </w: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 xml:space="preserve"> 202</w:t>
    </w:r>
    <w:r>
      <w:rPr>
        <w:rFonts w:ascii="Times New Roman" w:hAnsi="Times New Roman" w:cs="Times New Roman"/>
        <w:b/>
        <w:bCs/>
        <w:sz w:val="20"/>
        <w:szCs w:val="20"/>
        <w:lang w:val="uk-UA"/>
      </w:rPr>
      <w:t>4</w:t>
    </w:r>
    <w:r w:rsidRPr="00BE3AF2">
      <w:rPr>
        <w:rFonts w:ascii="Times New Roman" w:hAnsi="Times New Roman" w:cs="Times New Roman"/>
        <w:b/>
        <w:bCs/>
        <w:sz w:val="20"/>
        <w:szCs w:val="20"/>
        <w:lang w:val="uk-UA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  <w:lang w:val="uk-UA"/>
      </w:rPr>
      <w:t>року № 1</w:t>
    </w:r>
  </w:p>
  <w:p w:rsidR="00A47C23" w:rsidRPr="0019418F" w:rsidRDefault="00A47C23" w:rsidP="003844D6">
    <w:pPr>
      <w:widowControl w:val="0"/>
      <w:spacing w:after="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844D6">
      <w:rPr>
        <w:rFonts w:ascii="Times New Roman" w:hAnsi="Times New Roman" w:cs="Times New Roman"/>
        <w:sz w:val="20"/>
        <w:szCs w:val="20"/>
        <w:lang w:val="uk-UA"/>
      </w:rPr>
      <w:t xml:space="preserve">ст. </w:t>
    </w:r>
    <w:r w:rsidRPr="003844D6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3844D6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3844D6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C96980">
      <w:rPr>
        <w:rFonts w:ascii="Times New Roman" w:hAnsi="Times New Roman" w:cs="Times New Roman"/>
        <w:noProof/>
        <w:sz w:val="20"/>
        <w:szCs w:val="20"/>
        <w:lang w:val="uk-UA"/>
      </w:rPr>
      <w:t>3</w:t>
    </w:r>
    <w:r w:rsidRPr="003844D6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3844D6">
      <w:rPr>
        <w:rFonts w:ascii="Times New Roman" w:hAnsi="Times New Roman" w:cs="Times New Roman"/>
        <w:sz w:val="20"/>
        <w:szCs w:val="20"/>
        <w:lang w:val="uk-UA"/>
      </w:rPr>
      <w:t xml:space="preserve"> </w:t>
    </w:r>
    <w:r w:rsidRPr="00E51D42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 xml:space="preserve">з </w:t>
    </w:r>
    <w:r w:rsidR="0019418F">
      <w:rPr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58" w:rsidRDefault="00DB0C58">
      <w:pPr>
        <w:spacing w:after="0" w:line="240" w:lineRule="auto"/>
      </w:pPr>
      <w:r>
        <w:separator/>
      </w:r>
    </w:p>
  </w:footnote>
  <w:footnote w:type="continuationSeparator" w:id="0">
    <w:p w:rsidR="00DB0C58" w:rsidRDefault="00DB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C23" w:rsidRDefault="00A47C23" w:rsidP="003844D6">
    <w:pPr>
      <w:pStyle w:val="a4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C7461E"/>
    <w:multiLevelType w:val="hybridMultilevel"/>
    <w:tmpl w:val="B2643A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E6C48A1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2"/>
    <w:rsid w:val="0000180B"/>
    <w:rsid w:val="00005149"/>
    <w:rsid w:val="000111EC"/>
    <w:rsid w:val="000157BF"/>
    <w:rsid w:val="00016686"/>
    <w:rsid w:val="00016C15"/>
    <w:rsid w:val="00017C1A"/>
    <w:rsid w:val="00040C71"/>
    <w:rsid w:val="00044982"/>
    <w:rsid w:val="00047ADE"/>
    <w:rsid w:val="00055085"/>
    <w:rsid w:val="000729BB"/>
    <w:rsid w:val="00072BCD"/>
    <w:rsid w:val="0007391F"/>
    <w:rsid w:val="00073BB7"/>
    <w:rsid w:val="000755D5"/>
    <w:rsid w:val="0008209E"/>
    <w:rsid w:val="000904F6"/>
    <w:rsid w:val="0009126C"/>
    <w:rsid w:val="0009223D"/>
    <w:rsid w:val="000A46C0"/>
    <w:rsid w:val="000B0583"/>
    <w:rsid w:val="000D0D25"/>
    <w:rsid w:val="000D3B2C"/>
    <w:rsid w:val="000E22AF"/>
    <w:rsid w:val="00115B1E"/>
    <w:rsid w:val="00124E62"/>
    <w:rsid w:val="00131D6D"/>
    <w:rsid w:val="001346BA"/>
    <w:rsid w:val="00136876"/>
    <w:rsid w:val="00143601"/>
    <w:rsid w:val="001536D0"/>
    <w:rsid w:val="00160D85"/>
    <w:rsid w:val="00166E1E"/>
    <w:rsid w:val="00167747"/>
    <w:rsid w:val="001879DE"/>
    <w:rsid w:val="0019418F"/>
    <w:rsid w:val="0019543D"/>
    <w:rsid w:val="001B0DDB"/>
    <w:rsid w:val="001B7C73"/>
    <w:rsid w:val="001C26CE"/>
    <w:rsid w:val="001C4AFB"/>
    <w:rsid w:val="001D36BE"/>
    <w:rsid w:val="001E38AE"/>
    <w:rsid w:val="00200F76"/>
    <w:rsid w:val="00206B92"/>
    <w:rsid w:val="002102A7"/>
    <w:rsid w:val="00215398"/>
    <w:rsid w:val="00216657"/>
    <w:rsid w:val="00220D9D"/>
    <w:rsid w:val="002269B5"/>
    <w:rsid w:val="00226E18"/>
    <w:rsid w:val="002333EE"/>
    <w:rsid w:val="002342E7"/>
    <w:rsid w:val="00235BDC"/>
    <w:rsid w:val="00240DC2"/>
    <w:rsid w:val="00263373"/>
    <w:rsid w:val="002B655A"/>
    <w:rsid w:val="002C7E41"/>
    <w:rsid w:val="002E0B6C"/>
    <w:rsid w:val="002E7F37"/>
    <w:rsid w:val="002F0694"/>
    <w:rsid w:val="002F0D8E"/>
    <w:rsid w:val="002F0EDC"/>
    <w:rsid w:val="002F0FE1"/>
    <w:rsid w:val="002F4DE3"/>
    <w:rsid w:val="002F50EB"/>
    <w:rsid w:val="002F55F2"/>
    <w:rsid w:val="00313B65"/>
    <w:rsid w:val="00320A61"/>
    <w:rsid w:val="00326E78"/>
    <w:rsid w:val="00327CB8"/>
    <w:rsid w:val="003325FE"/>
    <w:rsid w:val="00333090"/>
    <w:rsid w:val="00342CB5"/>
    <w:rsid w:val="00351897"/>
    <w:rsid w:val="003521BB"/>
    <w:rsid w:val="00355443"/>
    <w:rsid w:val="00357BB6"/>
    <w:rsid w:val="003626F4"/>
    <w:rsid w:val="00363D4F"/>
    <w:rsid w:val="003708E7"/>
    <w:rsid w:val="0037264E"/>
    <w:rsid w:val="003735F0"/>
    <w:rsid w:val="00376C43"/>
    <w:rsid w:val="00377461"/>
    <w:rsid w:val="003844D6"/>
    <w:rsid w:val="003A23FC"/>
    <w:rsid w:val="003B60DE"/>
    <w:rsid w:val="003C2764"/>
    <w:rsid w:val="003C2F23"/>
    <w:rsid w:val="003D3BE9"/>
    <w:rsid w:val="003E109B"/>
    <w:rsid w:val="003E11D5"/>
    <w:rsid w:val="003E427D"/>
    <w:rsid w:val="003F645B"/>
    <w:rsid w:val="004029ED"/>
    <w:rsid w:val="00405437"/>
    <w:rsid w:val="00411DA6"/>
    <w:rsid w:val="004120A3"/>
    <w:rsid w:val="00412B79"/>
    <w:rsid w:val="004137FC"/>
    <w:rsid w:val="00421A90"/>
    <w:rsid w:val="004321AB"/>
    <w:rsid w:val="00440426"/>
    <w:rsid w:val="00452BC7"/>
    <w:rsid w:val="004652CD"/>
    <w:rsid w:val="004715C6"/>
    <w:rsid w:val="00471EEF"/>
    <w:rsid w:val="00486DE7"/>
    <w:rsid w:val="00494F95"/>
    <w:rsid w:val="00495F03"/>
    <w:rsid w:val="004964B3"/>
    <w:rsid w:val="004B0D92"/>
    <w:rsid w:val="004C3CB5"/>
    <w:rsid w:val="004C3D86"/>
    <w:rsid w:val="004C51ED"/>
    <w:rsid w:val="004C528F"/>
    <w:rsid w:val="004C548D"/>
    <w:rsid w:val="004C5B13"/>
    <w:rsid w:val="004D1F00"/>
    <w:rsid w:val="004D6BD6"/>
    <w:rsid w:val="004E15E3"/>
    <w:rsid w:val="004E2343"/>
    <w:rsid w:val="004E504A"/>
    <w:rsid w:val="004E5416"/>
    <w:rsid w:val="00502143"/>
    <w:rsid w:val="00506524"/>
    <w:rsid w:val="00510B99"/>
    <w:rsid w:val="00526218"/>
    <w:rsid w:val="005271EF"/>
    <w:rsid w:val="00531958"/>
    <w:rsid w:val="00535950"/>
    <w:rsid w:val="00536342"/>
    <w:rsid w:val="00542E84"/>
    <w:rsid w:val="00543CFB"/>
    <w:rsid w:val="0054663D"/>
    <w:rsid w:val="00547570"/>
    <w:rsid w:val="00550082"/>
    <w:rsid w:val="005504A9"/>
    <w:rsid w:val="005516D9"/>
    <w:rsid w:val="00553185"/>
    <w:rsid w:val="00556078"/>
    <w:rsid w:val="005609C1"/>
    <w:rsid w:val="0058047F"/>
    <w:rsid w:val="0058214A"/>
    <w:rsid w:val="005866DB"/>
    <w:rsid w:val="005877FB"/>
    <w:rsid w:val="00594FC7"/>
    <w:rsid w:val="005A43D8"/>
    <w:rsid w:val="005C18F9"/>
    <w:rsid w:val="005C2121"/>
    <w:rsid w:val="005C3A04"/>
    <w:rsid w:val="005C4E80"/>
    <w:rsid w:val="005D4385"/>
    <w:rsid w:val="005E1F0A"/>
    <w:rsid w:val="005E4214"/>
    <w:rsid w:val="005F0A8C"/>
    <w:rsid w:val="005F0C3B"/>
    <w:rsid w:val="005F304D"/>
    <w:rsid w:val="0060630C"/>
    <w:rsid w:val="00611699"/>
    <w:rsid w:val="006128ED"/>
    <w:rsid w:val="00612C58"/>
    <w:rsid w:val="00612F7B"/>
    <w:rsid w:val="00625B35"/>
    <w:rsid w:val="00633851"/>
    <w:rsid w:val="00637EA7"/>
    <w:rsid w:val="00637ECB"/>
    <w:rsid w:val="00645D75"/>
    <w:rsid w:val="00645EA0"/>
    <w:rsid w:val="00646323"/>
    <w:rsid w:val="006510D4"/>
    <w:rsid w:val="0066128D"/>
    <w:rsid w:val="00672908"/>
    <w:rsid w:val="00685286"/>
    <w:rsid w:val="006908CF"/>
    <w:rsid w:val="00694056"/>
    <w:rsid w:val="006A02ED"/>
    <w:rsid w:val="006A5BAA"/>
    <w:rsid w:val="006A6C18"/>
    <w:rsid w:val="006B1A2B"/>
    <w:rsid w:val="006B3398"/>
    <w:rsid w:val="006B4788"/>
    <w:rsid w:val="006B69EE"/>
    <w:rsid w:val="006C3ED0"/>
    <w:rsid w:val="006D54D9"/>
    <w:rsid w:val="006E6FC6"/>
    <w:rsid w:val="007009FD"/>
    <w:rsid w:val="00711E55"/>
    <w:rsid w:val="00711EB8"/>
    <w:rsid w:val="00713C80"/>
    <w:rsid w:val="00717CDD"/>
    <w:rsid w:val="007243B7"/>
    <w:rsid w:val="007244C8"/>
    <w:rsid w:val="00725324"/>
    <w:rsid w:val="00725C27"/>
    <w:rsid w:val="00751DC6"/>
    <w:rsid w:val="0075536A"/>
    <w:rsid w:val="00761695"/>
    <w:rsid w:val="00770F51"/>
    <w:rsid w:val="007717F1"/>
    <w:rsid w:val="00773A2E"/>
    <w:rsid w:val="00775842"/>
    <w:rsid w:val="00775ED7"/>
    <w:rsid w:val="007843C1"/>
    <w:rsid w:val="00787BF6"/>
    <w:rsid w:val="00791E8B"/>
    <w:rsid w:val="007A1C1C"/>
    <w:rsid w:val="007A3E1F"/>
    <w:rsid w:val="007A4869"/>
    <w:rsid w:val="007B72D7"/>
    <w:rsid w:val="007C1C8A"/>
    <w:rsid w:val="007C212F"/>
    <w:rsid w:val="007D0C52"/>
    <w:rsid w:val="007D3034"/>
    <w:rsid w:val="007D707A"/>
    <w:rsid w:val="007E38C3"/>
    <w:rsid w:val="00800269"/>
    <w:rsid w:val="00800E6D"/>
    <w:rsid w:val="008021C9"/>
    <w:rsid w:val="008059A2"/>
    <w:rsid w:val="00806A27"/>
    <w:rsid w:val="008115CE"/>
    <w:rsid w:val="00813585"/>
    <w:rsid w:val="00813F99"/>
    <w:rsid w:val="00821599"/>
    <w:rsid w:val="008227F5"/>
    <w:rsid w:val="0082349C"/>
    <w:rsid w:val="00827533"/>
    <w:rsid w:val="00833DFC"/>
    <w:rsid w:val="008359A7"/>
    <w:rsid w:val="00840791"/>
    <w:rsid w:val="008474D2"/>
    <w:rsid w:val="00851BB9"/>
    <w:rsid w:val="0085463E"/>
    <w:rsid w:val="00855D78"/>
    <w:rsid w:val="00856F5A"/>
    <w:rsid w:val="00862BA4"/>
    <w:rsid w:val="008632C7"/>
    <w:rsid w:val="008674FC"/>
    <w:rsid w:val="00874DF0"/>
    <w:rsid w:val="00884114"/>
    <w:rsid w:val="008849B8"/>
    <w:rsid w:val="0088743F"/>
    <w:rsid w:val="008903F2"/>
    <w:rsid w:val="008968EB"/>
    <w:rsid w:val="008A224B"/>
    <w:rsid w:val="008A7798"/>
    <w:rsid w:val="008B051C"/>
    <w:rsid w:val="008B6BE6"/>
    <w:rsid w:val="008C0398"/>
    <w:rsid w:val="008C1902"/>
    <w:rsid w:val="008C1EE5"/>
    <w:rsid w:val="008E46D2"/>
    <w:rsid w:val="008F08D3"/>
    <w:rsid w:val="008F69B1"/>
    <w:rsid w:val="00906C46"/>
    <w:rsid w:val="00910E8A"/>
    <w:rsid w:val="00931060"/>
    <w:rsid w:val="009351BF"/>
    <w:rsid w:val="00945912"/>
    <w:rsid w:val="009511A9"/>
    <w:rsid w:val="00953861"/>
    <w:rsid w:val="00955A66"/>
    <w:rsid w:val="00964588"/>
    <w:rsid w:val="00970FA6"/>
    <w:rsid w:val="00980C3E"/>
    <w:rsid w:val="009834B3"/>
    <w:rsid w:val="009971F1"/>
    <w:rsid w:val="009A4D4F"/>
    <w:rsid w:val="009B30D7"/>
    <w:rsid w:val="009C4D19"/>
    <w:rsid w:val="009E3E67"/>
    <w:rsid w:val="009E4019"/>
    <w:rsid w:val="009E46BE"/>
    <w:rsid w:val="009F4992"/>
    <w:rsid w:val="009F57A5"/>
    <w:rsid w:val="00A13E22"/>
    <w:rsid w:val="00A14108"/>
    <w:rsid w:val="00A23674"/>
    <w:rsid w:val="00A264DD"/>
    <w:rsid w:val="00A272B0"/>
    <w:rsid w:val="00A307F1"/>
    <w:rsid w:val="00A320BA"/>
    <w:rsid w:val="00A37DC9"/>
    <w:rsid w:val="00A37DE9"/>
    <w:rsid w:val="00A40C15"/>
    <w:rsid w:val="00A44233"/>
    <w:rsid w:val="00A4435A"/>
    <w:rsid w:val="00A47C23"/>
    <w:rsid w:val="00A54033"/>
    <w:rsid w:val="00A54727"/>
    <w:rsid w:val="00A645A3"/>
    <w:rsid w:val="00A6678D"/>
    <w:rsid w:val="00A66FA2"/>
    <w:rsid w:val="00A70557"/>
    <w:rsid w:val="00A85418"/>
    <w:rsid w:val="00A86FCA"/>
    <w:rsid w:val="00AA6DEF"/>
    <w:rsid w:val="00AB0E4E"/>
    <w:rsid w:val="00AB404E"/>
    <w:rsid w:val="00AB718D"/>
    <w:rsid w:val="00AC22FE"/>
    <w:rsid w:val="00AD19C5"/>
    <w:rsid w:val="00AD6097"/>
    <w:rsid w:val="00AE6F88"/>
    <w:rsid w:val="00AF09E1"/>
    <w:rsid w:val="00B14D21"/>
    <w:rsid w:val="00B2035A"/>
    <w:rsid w:val="00B245CF"/>
    <w:rsid w:val="00B31201"/>
    <w:rsid w:val="00B323AB"/>
    <w:rsid w:val="00B345AD"/>
    <w:rsid w:val="00B35C1F"/>
    <w:rsid w:val="00B55310"/>
    <w:rsid w:val="00B62407"/>
    <w:rsid w:val="00B65061"/>
    <w:rsid w:val="00B74EFC"/>
    <w:rsid w:val="00B81988"/>
    <w:rsid w:val="00B90CE4"/>
    <w:rsid w:val="00B9152E"/>
    <w:rsid w:val="00B92EE5"/>
    <w:rsid w:val="00BA07CC"/>
    <w:rsid w:val="00BA1CCB"/>
    <w:rsid w:val="00BA61CA"/>
    <w:rsid w:val="00BC2819"/>
    <w:rsid w:val="00BC78DD"/>
    <w:rsid w:val="00BE3AF2"/>
    <w:rsid w:val="00BF0034"/>
    <w:rsid w:val="00BF3EA5"/>
    <w:rsid w:val="00BF73AF"/>
    <w:rsid w:val="00C0746B"/>
    <w:rsid w:val="00C11E4A"/>
    <w:rsid w:val="00C122AD"/>
    <w:rsid w:val="00C21179"/>
    <w:rsid w:val="00C22B19"/>
    <w:rsid w:val="00C31B6B"/>
    <w:rsid w:val="00C44B99"/>
    <w:rsid w:val="00C450A7"/>
    <w:rsid w:val="00C51950"/>
    <w:rsid w:val="00C57685"/>
    <w:rsid w:val="00C60737"/>
    <w:rsid w:val="00C65188"/>
    <w:rsid w:val="00C66E3D"/>
    <w:rsid w:val="00C7411F"/>
    <w:rsid w:val="00C74A9D"/>
    <w:rsid w:val="00C8322D"/>
    <w:rsid w:val="00C83BF2"/>
    <w:rsid w:val="00C90DE1"/>
    <w:rsid w:val="00C96980"/>
    <w:rsid w:val="00C97389"/>
    <w:rsid w:val="00CA5821"/>
    <w:rsid w:val="00CA61A8"/>
    <w:rsid w:val="00CC19B1"/>
    <w:rsid w:val="00CC2E9A"/>
    <w:rsid w:val="00CF001A"/>
    <w:rsid w:val="00CF778B"/>
    <w:rsid w:val="00D01359"/>
    <w:rsid w:val="00D01B17"/>
    <w:rsid w:val="00D12225"/>
    <w:rsid w:val="00D2043C"/>
    <w:rsid w:val="00D26105"/>
    <w:rsid w:val="00D34EDC"/>
    <w:rsid w:val="00D46889"/>
    <w:rsid w:val="00D522C7"/>
    <w:rsid w:val="00D549F5"/>
    <w:rsid w:val="00D55838"/>
    <w:rsid w:val="00D66AFC"/>
    <w:rsid w:val="00D801AB"/>
    <w:rsid w:val="00D81053"/>
    <w:rsid w:val="00D811D6"/>
    <w:rsid w:val="00D91EE9"/>
    <w:rsid w:val="00D91FA9"/>
    <w:rsid w:val="00D94B03"/>
    <w:rsid w:val="00DA5313"/>
    <w:rsid w:val="00DB03AA"/>
    <w:rsid w:val="00DB0C58"/>
    <w:rsid w:val="00DB44ED"/>
    <w:rsid w:val="00DB6080"/>
    <w:rsid w:val="00DC0882"/>
    <w:rsid w:val="00DC40C4"/>
    <w:rsid w:val="00DE1DDC"/>
    <w:rsid w:val="00DE5ED8"/>
    <w:rsid w:val="00DF1335"/>
    <w:rsid w:val="00DF2F69"/>
    <w:rsid w:val="00DF7504"/>
    <w:rsid w:val="00E0449E"/>
    <w:rsid w:val="00E11799"/>
    <w:rsid w:val="00E13E5A"/>
    <w:rsid w:val="00E17F34"/>
    <w:rsid w:val="00E25FAC"/>
    <w:rsid w:val="00E40427"/>
    <w:rsid w:val="00E446D5"/>
    <w:rsid w:val="00E51D42"/>
    <w:rsid w:val="00E55C98"/>
    <w:rsid w:val="00E62D55"/>
    <w:rsid w:val="00E73F6B"/>
    <w:rsid w:val="00E76942"/>
    <w:rsid w:val="00E77A19"/>
    <w:rsid w:val="00E8205D"/>
    <w:rsid w:val="00E86B7A"/>
    <w:rsid w:val="00E86FAA"/>
    <w:rsid w:val="00E9511A"/>
    <w:rsid w:val="00E95C80"/>
    <w:rsid w:val="00E96526"/>
    <w:rsid w:val="00E97E97"/>
    <w:rsid w:val="00EA6029"/>
    <w:rsid w:val="00EA7C3E"/>
    <w:rsid w:val="00EB0689"/>
    <w:rsid w:val="00EB4231"/>
    <w:rsid w:val="00EB624E"/>
    <w:rsid w:val="00EC2F83"/>
    <w:rsid w:val="00EC3A01"/>
    <w:rsid w:val="00EC7A10"/>
    <w:rsid w:val="00ED150C"/>
    <w:rsid w:val="00EE0DEE"/>
    <w:rsid w:val="00EE2B37"/>
    <w:rsid w:val="00F03BB8"/>
    <w:rsid w:val="00F04D1D"/>
    <w:rsid w:val="00F05D7B"/>
    <w:rsid w:val="00F12EB5"/>
    <w:rsid w:val="00F14574"/>
    <w:rsid w:val="00F15567"/>
    <w:rsid w:val="00F156A6"/>
    <w:rsid w:val="00F16156"/>
    <w:rsid w:val="00F22B4B"/>
    <w:rsid w:val="00F3067E"/>
    <w:rsid w:val="00F366E1"/>
    <w:rsid w:val="00F37F75"/>
    <w:rsid w:val="00F424B0"/>
    <w:rsid w:val="00F42549"/>
    <w:rsid w:val="00F4791C"/>
    <w:rsid w:val="00F54DF9"/>
    <w:rsid w:val="00F640CF"/>
    <w:rsid w:val="00F6730E"/>
    <w:rsid w:val="00F70F4D"/>
    <w:rsid w:val="00F76A82"/>
    <w:rsid w:val="00F833CF"/>
    <w:rsid w:val="00F92D2D"/>
    <w:rsid w:val="00F93D9A"/>
    <w:rsid w:val="00FD1EE9"/>
    <w:rsid w:val="00FD5BD2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817053-9046-42A0-97DC-864168A7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AF18-3D50-4403-A51E-34726666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2789</Words>
  <Characters>15902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14</cp:revision>
  <cp:lastPrinted>2023-12-07T10:50:00Z</cp:lastPrinted>
  <dcterms:created xsi:type="dcterms:W3CDTF">2024-02-07T10:31:00Z</dcterms:created>
  <dcterms:modified xsi:type="dcterms:W3CDTF">2024-02-22T14:25:00Z</dcterms:modified>
</cp:coreProperties>
</file>