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3C47DE">
        <w:rPr>
          <w:b/>
          <w:sz w:val="28"/>
          <w:szCs w:val="28"/>
          <w:lang w:val="uk-UA"/>
        </w:rPr>
        <w:t>8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AD54E2" w:rsidP="00663F27">
      <w:pPr>
        <w:ind w:firstLine="709"/>
        <w:jc w:val="both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2</w:t>
      </w:r>
      <w:r w:rsidR="003C47DE">
        <w:rPr>
          <w:sz w:val="28"/>
          <w:szCs w:val="28"/>
          <w:lang w:val="uk-UA"/>
        </w:rPr>
        <w:t xml:space="preserve">2 </w:t>
      </w:r>
      <w:r w:rsidR="00847040" w:rsidRPr="0056734B">
        <w:rPr>
          <w:sz w:val="28"/>
          <w:szCs w:val="28"/>
          <w:lang w:val="uk-UA"/>
        </w:rPr>
        <w:t>лютого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697FCD" w:rsidRPr="0056734B">
        <w:rPr>
          <w:sz w:val="28"/>
          <w:szCs w:val="28"/>
          <w:lang w:val="uk-UA"/>
        </w:rPr>
        <w:t>3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>. 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Горкун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В.В.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Pr="0056734B">
        <w:rPr>
          <w:color w:val="000000"/>
          <w:sz w:val="28"/>
          <w:szCs w:val="28"/>
          <w:lang w:val="uk-UA"/>
        </w:rPr>
        <w:t>Харитонюк</w:t>
      </w:r>
      <w:proofErr w:type="spellEnd"/>
      <w:r w:rsidRPr="0056734B">
        <w:rPr>
          <w:color w:val="000000"/>
          <w:sz w:val="28"/>
          <w:szCs w:val="28"/>
          <w:lang w:val="uk-UA"/>
        </w:rPr>
        <w:t xml:space="preserve"> Т.М.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>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Динник</w:t>
      </w:r>
      <w:proofErr w:type="spellEnd"/>
      <w:r w:rsidR="00B04158" w:rsidRPr="0056734B">
        <w:rPr>
          <w:color w:val="000000"/>
          <w:sz w:val="28"/>
          <w:szCs w:val="28"/>
          <w:lang w:val="uk-UA"/>
        </w:rPr>
        <w:t xml:space="preserve"> О.В.</w:t>
      </w:r>
      <w:r w:rsidR="005D7CB5" w:rsidRPr="0056734B">
        <w:rPr>
          <w:color w:val="000000"/>
          <w:sz w:val="28"/>
          <w:szCs w:val="28"/>
          <w:lang w:val="uk-UA"/>
        </w:rPr>
        <w:t xml:space="preserve">, </w:t>
      </w:r>
      <w:r w:rsidR="007772F5" w:rsidRPr="0056734B">
        <w:rPr>
          <w:color w:val="000000"/>
          <w:sz w:val="28"/>
          <w:szCs w:val="28"/>
          <w:lang w:val="uk-UA"/>
        </w:rPr>
        <w:t xml:space="preserve">Ковальчук О.М, </w:t>
      </w:r>
      <w:proofErr w:type="spellStart"/>
      <w:r w:rsidR="007772F5" w:rsidRPr="0056734B">
        <w:rPr>
          <w:color w:val="000000"/>
          <w:sz w:val="28"/>
          <w:szCs w:val="28"/>
          <w:lang w:val="uk-UA"/>
        </w:rPr>
        <w:t>Якін</w:t>
      </w:r>
      <w:proofErr w:type="spellEnd"/>
      <w:r w:rsidR="007772F5" w:rsidRPr="0056734B">
        <w:rPr>
          <w:color w:val="000000"/>
          <w:sz w:val="28"/>
          <w:szCs w:val="28"/>
          <w:lang w:val="uk-UA"/>
        </w:rPr>
        <w:t xml:space="preserve"> І.В.</w:t>
      </w:r>
      <w:bookmarkStart w:id="0" w:name="_GoBack"/>
      <w:bookmarkEnd w:id="0"/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>самовільно встановлен</w:t>
      </w:r>
      <w:r w:rsidR="00977B75" w:rsidRPr="0056734B">
        <w:rPr>
          <w:color w:val="000000"/>
          <w:sz w:val="28"/>
          <w:szCs w:val="28"/>
          <w:lang w:val="uk-UA"/>
        </w:rPr>
        <w:t xml:space="preserve">ихспоруд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Соборна,2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0A067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B4ED2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E712A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7646F3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C71">
        <w:rPr>
          <w:rFonts w:ascii="Times New Roman" w:hAnsi="Times New Roman" w:cs="Times New Roman"/>
          <w:sz w:val="28"/>
          <w:szCs w:val="28"/>
        </w:rPr>
        <w:t>контейнер (тар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2C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20 (супермаркет «ТРАШ»).</w:t>
      </w:r>
    </w:p>
    <w:p w:rsidR="00690455" w:rsidRPr="0056734B" w:rsidRDefault="00690455" w:rsidP="00690455">
      <w:pPr>
        <w:pStyle w:val="a8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56734B" w:rsidRDefault="00A300B2" w:rsidP="00A300B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олову комісії </w:t>
      </w:r>
      <w:proofErr w:type="spellStart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Горкуна</w:t>
      </w:r>
      <w:proofErr w:type="spellEnd"/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В.В.,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встановлених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споруд, а саме: 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Соборна,2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0A067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B4ED2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E712A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7646F3" w:rsidRDefault="003C47DE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C71">
        <w:rPr>
          <w:rFonts w:ascii="Times New Roman" w:hAnsi="Times New Roman" w:cs="Times New Roman"/>
          <w:sz w:val="28"/>
          <w:szCs w:val="28"/>
        </w:rPr>
        <w:t>контейнер (тар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2C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20 (супермаркет «ТРАШ»).</w:t>
      </w:r>
    </w:p>
    <w:p w:rsidR="00B44950" w:rsidRPr="0056734B" w:rsidRDefault="00B44950" w:rsidP="00B44950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казаних споруд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56734B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 </w:t>
      </w:r>
      <w:r w:rsidRPr="0056734B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споруд шляхом розміщення попереджень на спорудах, що підлягають демонтажу. </w:t>
      </w:r>
    </w:p>
    <w:p w:rsidR="00B67173" w:rsidRPr="0056734B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5F1A22" w:rsidRPr="005673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29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Соборна,2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0A0677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B4ED2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5E712A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FF7E27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льох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адресою</w:t>
      </w:r>
      <w:proofErr w:type="gramStart"/>
      <w:r w:rsidRPr="00644E3D">
        <w:rPr>
          <w:rFonts w:ascii="Times New Roman" w:hAnsi="Times New Roman" w:cs="Times New Roman"/>
          <w:sz w:val="28"/>
          <w:szCs w:val="28"/>
        </w:rPr>
        <w:t>:м</w:t>
      </w:r>
      <w:proofErr w:type="spellEnd"/>
      <w:proofErr w:type="gramEnd"/>
      <w:r w:rsidRPr="00644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>,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тимчасова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металевий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гараж)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4E3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44E3D"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 w:rsidRPr="00644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Камінського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C47DE" w:rsidRPr="007646F3" w:rsidRDefault="003C47DE" w:rsidP="003C47DE">
      <w:pPr>
        <w:pStyle w:val="a8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2C71">
        <w:rPr>
          <w:rFonts w:ascii="Times New Roman" w:hAnsi="Times New Roman" w:cs="Times New Roman"/>
          <w:sz w:val="28"/>
          <w:szCs w:val="28"/>
        </w:rPr>
        <w:t>контейнер (тар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2C7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Бориспіль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шлях, 20 (супермаркет «ТРАШ»).</w:t>
      </w:r>
    </w:p>
    <w:p w:rsidR="007D7B3C" w:rsidRPr="0056734B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розташовані без правовстановлюючих та дозвільних документів, протягом п’яти днів з дати ухвалення цього рішення демонтувати їх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56734B">
        <w:rPr>
          <w:sz w:val="28"/>
          <w:szCs w:val="28"/>
          <w:lang w:val="uk-UA"/>
        </w:rPr>
        <w:t xml:space="preserve">2 </w:t>
      </w:r>
      <w:r w:rsidRPr="0056734B">
        <w:rPr>
          <w:sz w:val="28"/>
          <w:szCs w:val="28"/>
          <w:lang w:val="uk-UA"/>
        </w:rPr>
        <w:t xml:space="preserve"> цього рішення </w:t>
      </w: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встановлених споруд</w:t>
      </w:r>
      <w:r w:rsidRPr="0056734B">
        <w:rPr>
          <w:sz w:val="28"/>
          <w:szCs w:val="28"/>
          <w:lang w:val="uk-UA"/>
        </w:rPr>
        <w:t>та забезпечити відновлення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01.04.2023р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695374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ітимчасових споруд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емонтовані споруди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E86256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  Контроль за виконанням даного рішення залишаю за собою. </w:t>
      </w:r>
    </w:p>
    <w:p w:rsidR="007772F5" w:rsidRPr="0056734B" w:rsidRDefault="007772F5" w:rsidP="000D5B2B">
      <w:pPr>
        <w:pStyle w:val="a5"/>
        <w:spacing w:after="13"/>
        <w:ind w:left="567" w:right="-1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  <w:t>Віталій ГОРКУН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470E01">
        <w:rPr>
          <w:b/>
          <w:sz w:val="28"/>
          <w:szCs w:val="28"/>
          <w:lang w:val="uk-UA"/>
        </w:rPr>
        <w:t xml:space="preserve">                     </w:t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A42A83"/>
    <w:multiLevelType w:val="hybridMultilevel"/>
    <w:tmpl w:val="C0BEB864"/>
    <w:lvl w:ilvl="0" w:tplc="7A9AE22E">
      <w:start w:val="1"/>
      <w:numFmt w:val="bullet"/>
      <w:lvlText w:val="-"/>
      <w:lvlJc w:val="left"/>
      <w:pPr>
        <w:ind w:left="794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912AD"/>
    <w:rsid w:val="000019A6"/>
    <w:rsid w:val="00004C9A"/>
    <w:rsid w:val="00020826"/>
    <w:rsid w:val="00027390"/>
    <w:rsid w:val="000B1653"/>
    <w:rsid w:val="000D1AD8"/>
    <w:rsid w:val="000D5B2B"/>
    <w:rsid w:val="000D6C90"/>
    <w:rsid w:val="0012304D"/>
    <w:rsid w:val="00133368"/>
    <w:rsid w:val="00147A15"/>
    <w:rsid w:val="00154AB2"/>
    <w:rsid w:val="00175066"/>
    <w:rsid w:val="001912AD"/>
    <w:rsid w:val="001F7075"/>
    <w:rsid w:val="002048B8"/>
    <w:rsid w:val="0022149B"/>
    <w:rsid w:val="0022155E"/>
    <w:rsid w:val="00232800"/>
    <w:rsid w:val="002461BE"/>
    <w:rsid w:val="00281F2B"/>
    <w:rsid w:val="00283780"/>
    <w:rsid w:val="002B3693"/>
    <w:rsid w:val="002E150D"/>
    <w:rsid w:val="002E44C2"/>
    <w:rsid w:val="003118D8"/>
    <w:rsid w:val="0031610A"/>
    <w:rsid w:val="00322155"/>
    <w:rsid w:val="00346057"/>
    <w:rsid w:val="0036646A"/>
    <w:rsid w:val="00386070"/>
    <w:rsid w:val="003976EA"/>
    <w:rsid w:val="003C3CBA"/>
    <w:rsid w:val="003C47DE"/>
    <w:rsid w:val="003C55B2"/>
    <w:rsid w:val="003E5474"/>
    <w:rsid w:val="00415152"/>
    <w:rsid w:val="0043389F"/>
    <w:rsid w:val="00470E01"/>
    <w:rsid w:val="00472C45"/>
    <w:rsid w:val="004759A9"/>
    <w:rsid w:val="00490EED"/>
    <w:rsid w:val="004A6692"/>
    <w:rsid w:val="004A6EB3"/>
    <w:rsid w:val="004E1D54"/>
    <w:rsid w:val="004E70B8"/>
    <w:rsid w:val="004F7F42"/>
    <w:rsid w:val="005318F1"/>
    <w:rsid w:val="0055289B"/>
    <w:rsid w:val="0056006F"/>
    <w:rsid w:val="0056734B"/>
    <w:rsid w:val="005B7032"/>
    <w:rsid w:val="005D60F9"/>
    <w:rsid w:val="005D7CB5"/>
    <w:rsid w:val="005F1A22"/>
    <w:rsid w:val="006105AB"/>
    <w:rsid w:val="00631436"/>
    <w:rsid w:val="00642991"/>
    <w:rsid w:val="00663F27"/>
    <w:rsid w:val="006736EC"/>
    <w:rsid w:val="00690455"/>
    <w:rsid w:val="00695374"/>
    <w:rsid w:val="00697FCD"/>
    <w:rsid w:val="006D5577"/>
    <w:rsid w:val="006E71C0"/>
    <w:rsid w:val="007171E3"/>
    <w:rsid w:val="00727AE4"/>
    <w:rsid w:val="0074057F"/>
    <w:rsid w:val="007607A3"/>
    <w:rsid w:val="0076752A"/>
    <w:rsid w:val="007772F5"/>
    <w:rsid w:val="007834EB"/>
    <w:rsid w:val="007B02FD"/>
    <w:rsid w:val="007C1D0C"/>
    <w:rsid w:val="007D7B3C"/>
    <w:rsid w:val="007E01DE"/>
    <w:rsid w:val="007E501D"/>
    <w:rsid w:val="008017F2"/>
    <w:rsid w:val="00822EBC"/>
    <w:rsid w:val="00826E4D"/>
    <w:rsid w:val="008277CE"/>
    <w:rsid w:val="00837B80"/>
    <w:rsid w:val="00846841"/>
    <w:rsid w:val="00847040"/>
    <w:rsid w:val="008577B2"/>
    <w:rsid w:val="00872B22"/>
    <w:rsid w:val="00875376"/>
    <w:rsid w:val="00890725"/>
    <w:rsid w:val="008A0936"/>
    <w:rsid w:val="008A519C"/>
    <w:rsid w:val="008B41F0"/>
    <w:rsid w:val="008B470A"/>
    <w:rsid w:val="008E1F4A"/>
    <w:rsid w:val="008F744A"/>
    <w:rsid w:val="00927E54"/>
    <w:rsid w:val="00934FE5"/>
    <w:rsid w:val="00944BBB"/>
    <w:rsid w:val="00957E28"/>
    <w:rsid w:val="009647C8"/>
    <w:rsid w:val="00965590"/>
    <w:rsid w:val="00977B75"/>
    <w:rsid w:val="00991522"/>
    <w:rsid w:val="00993965"/>
    <w:rsid w:val="009D5CA4"/>
    <w:rsid w:val="009E5079"/>
    <w:rsid w:val="009F6A39"/>
    <w:rsid w:val="00A300B2"/>
    <w:rsid w:val="00A31472"/>
    <w:rsid w:val="00A40D2C"/>
    <w:rsid w:val="00A51262"/>
    <w:rsid w:val="00A73973"/>
    <w:rsid w:val="00A73DF0"/>
    <w:rsid w:val="00A7762E"/>
    <w:rsid w:val="00A85DD8"/>
    <w:rsid w:val="00AD54E2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41712"/>
    <w:rsid w:val="00C81C2A"/>
    <w:rsid w:val="00C95807"/>
    <w:rsid w:val="00CB7496"/>
    <w:rsid w:val="00CD4D5A"/>
    <w:rsid w:val="00CE01C8"/>
    <w:rsid w:val="00D0522B"/>
    <w:rsid w:val="00D05CDF"/>
    <w:rsid w:val="00D31179"/>
    <w:rsid w:val="00D36C76"/>
    <w:rsid w:val="00D444B0"/>
    <w:rsid w:val="00D4494D"/>
    <w:rsid w:val="00D57CF8"/>
    <w:rsid w:val="00D62139"/>
    <w:rsid w:val="00D82B0D"/>
    <w:rsid w:val="00D93948"/>
    <w:rsid w:val="00DA0C64"/>
    <w:rsid w:val="00DB3A57"/>
    <w:rsid w:val="00DE093C"/>
    <w:rsid w:val="00E00C39"/>
    <w:rsid w:val="00E02402"/>
    <w:rsid w:val="00E1741E"/>
    <w:rsid w:val="00E20FED"/>
    <w:rsid w:val="00E375BA"/>
    <w:rsid w:val="00E44CFF"/>
    <w:rsid w:val="00E576B6"/>
    <w:rsid w:val="00E86256"/>
    <w:rsid w:val="00E96550"/>
    <w:rsid w:val="00EA2EFF"/>
    <w:rsid w:val="00EA31EA"/>
    <w:rsid w:val="00EE0861"/>
    <w:rsid w:val="00F13DDA"/>
    <w:rsid w:val="00F24976"/>
    <w:rsid w:val="00F27B12"/>
    <w:rsid w:val="00F37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3B41F-8735-492F-AFFD-3BE98B0F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Пользователь Windows</cp:lastModifiedBy>
  <cp:revision>14</cp:revision>
  <cp:lastPrinted>2023-02-23T07:41:00Z</cp:lastPrinted>
  <dcterms:created xsi:type="dcterms:W3CDTF">2023-02-21T09:29:00Z</dcterms:created>
  <dcterms:modified xsi:type="dcterms:W3CDTF">2023-02-24T14:07:00Z</dcterms:modified>
</cp:coreProperties>
</file>