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3F5609">
        <w:rPr>
          <w:b/>
          <w:sz w:val="28"/>
          <w:szCs w:val="28"/>
          <w:lang w:val="uk-UA"/>
        </w:rPr>
        <w:t>0</w:t>
      </w:r>
      <w:r w:rsidR="0037631F">
        <w:rPr>
          <w:b/>
          <w:sz w:val="28"/>
          <w:szCs w:val="28"/>
          <w:lang w:val="uk-UA"/>
        </w:rPr>
        <w:t>2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7F0156" w:rsidP="00663F2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E36744">
        <w:rPr>
          <w:sz w:val="28"/>
          <w:szCs w:val="28"/>
          <w:lang w:val="uk-UA"/>
        </w:rPr>
        <w:t>7</w:t>
      </w:r>
      <w:r w:rsidR="003C47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квітня</w:t>
      </w:r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365D31">
        <w:rPr>
          <w:sz w:val="28"/>
          <w:szCs w:val="28"/>
          <w:lang w:val="uk-UA"/>
        </w:rPr>
        <w:t>4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 xml:space="preserve">. </w:t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  <w:t xml:space="preserve">      </w:t>
      </w:r>
      <w:r w:rsidR="00B04158" w:rsidRPr="0056734B">
        <w:rPr>
          <w:sz w:val="28"/>
          <w:szCs w:val="28"/>
          <w:lang w:val="uk-UA"/>
        </w:rPr>
        <w:t>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EF1FF2">
        <w:rPr>
          <w:sz w:val="28"/>
          <w:szCs w:val="28"/>
          <w:lang w:val="uk-UA" w:eastAsia="uk-UA"/>
        </w:rPr>
        <w:t xml:space="preserve"> 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Гопанчук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Д.О.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Костюченко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С.І.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proofErr w:type="spellEnd"/>
      <w:r w:rsidR="00EF1FF2">
        <w:rPr>
          <w:color w:val="000000"/>
          <w:sz w:val="28"/>
          <w:szCs w:val="28"/>
          <w:lang w:val="uk-UA"/>
        </w:rPr>
        <w:t xml:space="preserve"> 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Лосінець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Д.Ф., </w:t>
      </w:r>
      <w:proofErr w:type="spellStart"/>
      <w:r w:rsidR="00365D31">
        <w:rPr>
          <w:color w:val="000000"/>
          <w:sz w:val="28"/>
          <w:szCs w:val="28"/>
          <w:lang w:val="uk-UA"/>
        </w:rPr>
        <w:t>Роспутний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С.П., </w:t>
      </w:r>
      <w:proofErr w:type="spellStart"/>
      <w:r w:rsidR="00365D31">
        <w:rPr>
          <w:color w:val="000000"/>
          <w:sz w:val="28"/>
          <w:szCs w:val="28"/>
          <w:lang w:val="uk-UA"/>
        </w:rPr>
        <w:t>Палінка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В.І.</w:t>
      </w:r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A7762E" w:rsidRPr="0056734B">
        <w:rPr>
          <w:color w:val="000000"/>
          <w:sz w:val="28"/>
          <w:szCs w:val="28"/>
          <w:lang w:val="uk-UA"/>
        </w:rPr>
        <w:t xml:space="preserve">самовільно </w:t>
      </w:r>
      <w:r w:rsidR="00270160">
        <w:rPr>
          <w:color w:val="000000"/>
          <w:sz w:val="28"/>
          <w:szCs w:val="28"/>
          <w:lang w:val="uk-UA"/>
        </w:rPr>
        <w:t>роз</w:t>
      </w:r>
      <w:r w:rsidR="00830071">
        <w:rPr>
          <w:color w:val="000000"/>
          <w:sz w:val="28"/>
          <w:szCs w:val="28"/>
          <w:lang w:val="uk-UA"/>
        </w:rPr>
        <w:t>міще</w:t>
      </w:r>
      <w:r w:rsidR="00270160">
        <w:rPr>
          <w:color w:val="000000"/>
          <w:sz w:val="28"/>
          <w:szCs w:val="28"/>
          <w:lang w:val="uk-UA"/>
        </w:rPr>
        <w:t>ного ґрунту</w:t>
      </w:r>
      <w:r w:rsidR="00977B75" w:rsidRPr="0056734B">
        <w:rPr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</w:t>
      </w:r>
      <w:r w:rsidR="007A1AC0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</w:t>
      </w:r>
      <w:r w:rsidR="007261F7">
        <w:rPr>
          <w:bCs/>
          <w:sz w:val="28"/>
          <w:szCs w:val="28"/>
          <w:lang w:val="uk-UA"/>
        </w:rPr>
        <w:t>,</w:t>
      </w:r>
      <w:r w:rsidR="00B67173" w:rsidRPr="0056734B">
        <w:rPr>
          <w:bCs/>
          <w:sz w:val="28"/>
          <w:szCs w:val="28"/>
          <w:lang w:val="uk-UA"/>
        </w:rPr>
        <w:t xml:space="preserve">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357D72" w:rsidRDefault="0037631F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куп ґрунту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</w:t>
      </w:r>
      <w:r w:rsidR="009E1897" w:rsidRPr="009E189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9E1897" w:rsidRPr="009E189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9E1897" w:rsidRPr="009E1897">
        <w:rPr>
          <w:rFonts w:ascii="Times New Roman" w:hAnsi="Times New Roman" w:cs="Times New Roman"/>
          <w:sz w:val="28"/>
          <w:szCs w:val="28"/>
        </w:rPr>
        <w:t>:</w:t>
      </w:r>
      <w:r w:rsidR="00131F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вул. Народна, 75 (зі сторони вул. Сагайдачна), с. Іванків, Бориспільський р-н, Київська обл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90455" w:rsidRPr="0056734B" w:rsidRDefault="00690455" w:rsidP="00690455">
      <w:pPr>
        <w:pStyle w:val="a8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690455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86298F" w:rsidRDefault="00A300B2" w:rsidP="0083007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олов</w:t>
      </w:r>
      <w:r w:rsid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комісії </w:t>
      </w:r>
      <w:proofErr w:type="spellStart"/>
      <w:r w:rsidR="00365D31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Гопанчук</w:t>
      </w:r>
      <w:proofErr w:type="spellEnd"/>
      <w:r w:rsidR="00365D31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Д.О.</w:t>
      </w:r>
      <w:r w:rsidR="00977B75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="00977B75" w:rsidRPr="0056734B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EF1F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30071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самовільно</w:t>
      </w:r>
      <w:r w:rsidR="00830071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30071" w:rsidRPr="002701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72F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 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830071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EF1FF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30071" w:rsidRPr="0027016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</w:t>
      </w:r>
      <w:r w:rsidR="00830071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міще</w:t>
      </w:r>
      <w:r w:rsidR="00830071" w:rsidRPr="00270160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830071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r w:rsidR="008300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куп </w:t>
      </w:r>
      <w:r w:rsidR="00270160">
        <w:rPr>
          <w:rFonts w:ascii="Times New Roman" w:hAnsi="Times New Roman"/>
          <w:sz w:val="28"/>
          <w:szCs w:val="28"/>
          <w:lang w:val="uk-UA"/>
        </w:rPr>
        <w:t>ґрунту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298F" w:rsidRPr="0083007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86298F" w:rsidRPr="0083007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6298F" w:rsidRPr="0083007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31F">
        <w:rPr>
          <w:rFonts w:ascii="Times New Roman" w:hAnsi="Times New Roman"/>
          <w:bCs/>
          <w:sz w:val="28"/>
          <w:szCs w:val="28"/>
          <w:lang w:val="uk-UA"/>
        </w:rPr>
        <w:t>вул. Народна, 75 (зі сторони вул. Сагайдачна), с. Іванків, Бориспільський р-н, Київська обл</w:t>
      </w:r>
      <w:r w:rsidR="0037631F">
        <w:rPr>
          <w:rFonts w:ascii="Times New Roman" w:hAnsi="Times New Roman"/>
          <w:sz w:val="28"/>
          <w:szCs w:val="28"/>
          <w:lang w:val="uk-UA"/>
        </w:rPr>
        <w:t>.</w:t>
      </w:r>
    </w:p>
    <w:p w:rsidR="00B44950" w:rsidRPr="0056734B" w:rsidRDefault="00B44950" w:rsidP="00B44950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98B" w:rsidRPr="0056734B" w:rsidRDefault="00D57CF8" w:rsidP="0069045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Порядку демонтажу тимчасових споруд, гаражів 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</w:t>
      </w:r>
      <w:r w:rsidR="0027016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t>Вирішили:</w:t>
      </w:r>
    </w:p>
    <w:p w:rsidR="007772F5" w:rsidRPr="0056734B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56734B">
        <w:rPr>
          <w:rFonts w:eastAsiaTheme="minorEastAsia"/>
          <w:sz w:val="28"/>
          <w:szCs w:val="28"/>
          <w:lang w:val="uk-UA"/>
        </w:rPr>
        <w:t xml:space="preserve">Доручити відділу з контролю за благоустроєм Бориспільської міської ради довести рішення до відома власників </w:t>
      </w:r>
      <w:r w:rsidR="00830071">
        <w:rPr>
          <w:rFonts w:eastAsiaTheme="minorEastAsia"/>
          <w:sz w:val="28"/>
          <w:szCs w:val="28"/>
          <w:lang w:val="uk-UA"/>
        </w:rPr>
        <w:t xml:space="preserve">куп </w:t>
      </w:r>
      <w:r w:rsidR="00270160">
        <w:rPr>
          <w:rFonts w:eastAsiaTheme="minorEastAsia"/>
          <w:sz w:val="28"/>
          <w:szCs w:val="28"/>
          <w:lang w:val="uk-UA"/>
        </w:rPr>
        <w:t xml:space="preserve">ґрунту </w:t>
      </w:r>
      <w:r w:rsidRPr="0056734B">
        <w:rPr>
          <w:rFonts w:eastAsiaTheme="minorEastAsia"/>
          <w:sz w:val="28"/>
          <w:szCs w:val="28"/>
          <w:lang w:val="uk-UA"/>
        </w:rPr>
        <w:t xml:space="preserve">шляхом розміщення попереджень, що підлягають демонтажу. </w:t>
      </w:r>
    </w:p>
    <w:p w:rsidR="00B67173" w:rsidRPr="0056734B" w:rsidRDefault="007772F5" w:rsidP="00322155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Зобов’язати власників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 xml:space="preserve"> демонтувати</w:t>
      </w:r>
      <w:r w:rsidR="005F1A22" w:rsidRPr="005673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94B9D" w:rsidRDefault="0037631F" w:rsidP="00694B9D">
      <w:pPr>
        <w:pStyle w:val="a8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купи ґрунту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6298F" w:rsidRPr="009E1897">
        <w:rPr>
          <w:rFonts w:ascii="Times New Roman" w:hAnsi="Times New Roman" w:cs="Times New Roman"/>
          <w:sz w:val="28"/>
          <w:szCs w:val="28"/>
        </w:rPr>
        <w:t>: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вул. Народна, 75 (зі сторони                       вул. Сагайдачна), с. Іванків, Бориспільський р-н, Київська обл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D7B3C" w:rsidRPr="0056734B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Cs/>
          <w:sz w:val="28"/>
          <w:szCs w:val="28"/>
          <w:lang w:val="uk-UA"/>
        </w:rPr>
        <w:t>що розташовані без правовстановлюючих та дозвільних документів, протягом п’яти днів з дати ухвалення цього рішення</w:t>
      </w:r>
      <w:r w:rsidR="00830071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демонтувати їх за власний рахунок.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У разі невиконання власниками пункту </w:t>
      </w:r>
      <w:r w:rsidR="000D6C90" w:rsidRPr="0056734B">
        <w:rPr>
          <w:sz w:val="28"/>
          <w:szCs w:val="28"/>
          <w:lang w:val="uk-UA"/>
        </w:rPr>
        <w:t xml:space="preserve">2 </w:t>
      </w:r>
      <w:r w:rsidRPr="0056734B">
        <w:rPr>
          <w:sz w:val="28"/>
          <w:szCs w:val="28"/>
          <w:lang w:val="uk-UA"/>
        </w:rPr>
        <w:t xml:space="preserve"> цього рішення </w:t>
      </w:r>
      <w:r w:rsidRPr="0056734B">
        <w:rPr>
          <w:color w:val="000000"/>
          <w:sz w:val="28"/>
          <w:szCs w:val="28"/>
          <w:lang w:val="uk-UA"/>
        </w:rPr>
        <w:t xml:space="preserve">Комунальному підприємству «Виробниче управління комунального господарства» провести демонтаж самовільно </w:t>
      </w:r>
      <w:r w:rsidR="00270160">
        <w:rPr>
          <w:color w:val="000000"/>
          <w:sz w:val="28"/>
          <w:szCs w:val="28"/>
          <w:lang w:val="uk-UA"/>
        </w:rPr>
        <w:t>розміщених куп ґрунту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Pr="0056734B">
        <w:rPr>
          <w:sz w:val="28"/>
          <w:szCs w:val="28"/>
          <w:lang w:val="uk-UA"/>
        </w:rPr>
        <w:t>та забезпечити відновлення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</w:t>
      </w:r>
      <w:r w:rsidR="00562C03">
        <w:rPr>
          <w:sz w:val="28"/>
          <w:szCs w:val="28"/>
          <w:lang w:val="uk-UA"/>
        </w:rPr>
        <w:t>01</w:t>
      </w:r>
      <w:r w:rsidR="008277CE" w:rsidRPr="00562C03">
        <w:rPr>
          <w:sz w:val="28"/>
          <w:szCs w:val="28"/>
          <w:lang w:val="uk-UA"/>
        </w:rPr>
        <w:t>.0</w:t>
      </w:r>
      <w:r w:rsidR="00562C03">
        <w:rPr>
          <w:sz w:val="28"/>
          <w:szCs w:val="28"/>
          <w:lang w:val="uk-UA"/>
        </w:rPr>
        <w:t>6</w:t>
      </w:r>
      <w:r w:rsidR="008277CE" w:rsidRPr="006751F1">
        <w:rPr>
          <w:sz w:val="28"/>
          <w:szCs w:val="28"/>
          <w:lang w:val="uk-UA"/>
        </w:rPr>
        <w:t>.202</w:t>
      </w:r>
      <w:r w:rsidR="00CC4F4F">
        <w:rPr>
          <w:sz w:val="28"/>
          <w:szCs w:val="28"/>
          <w:lang w:val="uk-UA"/>
        </w:rPr>
        <w:t>4</w:t>
      </w:r>
      <w:r w:rsidR="008277CE" w:rsidRPr="006751F1">
        <w:rPr>
          <w:sz w:val="28"/>
          <w:szCs w:val="28"/>
          <w:lang w:val="uk-UA"/>
        </w:rPr>
        <w:t>р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bookmarkStart w:id="0" w:name="_GoBack"/>
      <w:bookmarkEnd w:id="0"/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</w:t>
      </w:r>
      <w:r w:rsidR="00270160">
        <w:rPr>
          <w:bCs/>
          <w:sz w:val="28"/>
          <w:szCs w:val="28"/>
          <w:lang w:val="uk-UA"/>
        </w:rPr>
        <w:t>.</w:t>
      </w:r>
      <w:r w:rsidR="00EF1FF2">
        <w:rPr>
          <w:bCs/>
          <w:sz w:val="28"/>
          <w:szCs w:val="28"/>
          <w:lang w:val="uk-UA"/>
        </w:rPr>
        <w:t xml:space="preserve"> 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</w:t>
      </w:r>
      <w:r w:rsidR="00270160">
        <w:rPr>
          <w:color w:val="000000"/>
          <w:sz w:val="28"/>
          <w:szCs w:val="28"/>
          <w:lang w:val="uk-UA"/>
        </w:rPr>
        <w:t>ий ґрунт</w:t>
      </w:r>
      <w:r w:rsidRPr="0056734B">
        <w:rPr>
          <w:color w:val="000000"/>
          <w:sz w:val="28"/>
          <w:szCs w:val="28"/>
          <w:lang w:val="uk-UA"/>
        </w:rPr>
        <w:t xml:space="preserve">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852482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D71748">
        <w:rPr>
          <w:color w:val="000000"/>
          <w:sz w:val="28"/>
          <w:szCs w:val="28"/>
          <w:lang w:val="uk-UA"/>
        </w:rPr>
        <w:t xml:space="preserve">      К</w:t>
      </w:r>
      <w:r w:rsidR="00E86256" w:rsidRPr="0056734B">
        <w:rPr>
          <w:color w:val="000000"/>
          <w:sz w:val="28"/>
          <w:szCs w:val="28"/>
          <w:lang w:val="uk-UA"/>
        </w:rPr>
        <w:t xml:space="preserve">онтроль за виконанням даного рішення залишаю за собою. </w:t>
      </w:r>
    </w:p>
    <w:p w:rsidR="007772F5" w:rsidRPr="0056734B" w:rsidRDefault="007772F5" w:rsidP="00FE6266">
      <w:pPr>
        <w:pStyle w:val="a5"/>
        <w:spacing w:after="13"/>
        <w:ind w:left="567" w:right="-1" w:hanging="567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D71748">
        <w:rPr>
          <w:b/>
          <w:sz w:val="28"/>
          <w:szCs w:val="28"/>
          <w:lang w:val="uk-UA"/>
        </w:rPr>
        <w:t>Дмитро ГОПАНЧУК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A42A83"/>
    <w:multiLevelType w:val="hybridMultilevel"/>
    <w:tmpl w:val="C0BEB864"/>
    <w:lvl w:ilvl="0" w:tplc="7A9AE22E">
      <w:start w:val="1"/>
      <w:numFmt w:val="bullet"/>
      <w:lvlText w:val="-"/>
      <w:lvlJc w:val="left"/>
      <w:pPr>
        <w:ind w:left="794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12AD"/>
    <w:rsid w:val="000019A6"/>
    <w:rsid w:val="00004C9A"/>
    <w:rsid w:val="00020826"/>
    <w:rsid w:val="00027390"/>
    <w:rsid w:val="00033799"/>
    <w:rsid w:val="0007526F"/>
    <w:rsid w:val="00090ED6"/>
    <w:rsid w:val="000A213D"/>
    <w:rsid w:val="000B1653"/>
    <w:rsid w:val="000D1AD8"/>
    <w:rsid w:val="000D5B2B"/>
    <w:rsid w:val="000D6C90"/>
    <w:rsid w:val="0012304D"/>
    <w:rsid w:val="00131F3D"/>
    <w:rsid w:val="00133368"/>
    <w:rsid w:val="00142305"/>
    <w:rsid w:val="00147A15"/>
    <w:rsid w:val="00154AB2"/>
    <w:rsid w:val="001673D2"/>
    <w:rsid w:val="00167633"/>
    <w:rsid w:val="00175066"/>
    <w:rsid w:val="001912AD"/>
    <w:rsid w:val="001F7075"/>
    <w:rsid w:val="002048B8"/>
    <w:rsid w:val="0022149B"/>
    <w:rsid w:val="0022155E"/>
    <w:rsid w:val="00232800"/>
    <w:rsid w:val="002461BE"/>
    <w:rsid w:val="00270160"/>
    <w:rsid w:val="00281F2B"/>
    <w:rsid w:val="00283780"/>
    <w:rsid w:val="002B3693"/>
    <w:rsid w:val="002B6061"/>
    <w:rsid w:val="002E150D"/>
    <w:rsid w:val="002E44C2"/>
    <w:rsid w:val="002F1F3F"/>
    <w:rsid w:val="003118D8"/>
    <w:rsid w:val="0031610A"/>
    <w:rsid w:val="00322155"/>
    <w:rsid w:val="00346057"/>
    <w:rsid w:val="00357D72"/>
    <w:rsid w:val="00365D31"/>
    <w:rsid w:val="0036646A"/>
    <w:rsid w:val="0037631F"/>
    <w:rsid w:val="00386070"/>
    <w:rsid w:val="003976EA"/>
    <w:rsid w:val="003C3CBA"/>
    <w:rsid w:val="003C47DE"/>
    <w:rsid w:val="003C55B2"/>
    <w:rsid w:val="003C5B61"/>
    <w:rsid w:val="003E5474"/>
    <w:rsid w:val="003F5609"/>
    <w:rsid w:val="00415152"/>
    <w:rsid w:val="0043389F"/>
    <w:rsid w:val="00470E01"/>
    <w:rsid w:val="00472C45"/>
    <w:rsid w:val="004759A9"/>
    <w:rsid w:val="00490EED"/>
    <w:rsid w:val="004A6692"/>
    <w:rsid w:val="004A6EB3"/>
    <w:rsid w:val="004E1D54"/>
    <w:rsid w:val="004E70B8"/>
    <w:rsid w:val="004F7F42"/>
    <w:rsid w:val="00530E5C"/>
    <w:rsid w:val="005318F1"/>
    <w:rsid w:val="0055289B"/>
    <w:rsid w:val="0056006F"/>
    <w:rsid w:val="00560D25"/>
    <w:rsid w:val="00562C03"/>
    <w:rsid w:val="0056734B"/>
    <w:rsid w:val="00571611"/>
    <w:rsid w:val="005B7032"/>
    <w:rsid w:val="005D14B9"/>
    <w:rsid w:val="005D60F9"/>
    <w:rsid w:val="005D7CB5"/>
    <w:rsid w:val="005F1A22"/>
    <w:rsid w:val="006105AB"/>
    <w:rsid w:val="00631436"/>
    <w:rsid w:val="00642991"/>
    <w:rsid w:val="00663F27"/>
    <w:rsid w:val="006736EC"/>
    <w:rsid w:val="006751F1"/>
    <w:rsid w:val="00690455"/>
    <w:rsid w:val="00694B9D"/>
    <w:rsid w:val="00695374"/>
    <w:rsid w:val="00697FCD"/>
    <w:rsid w:val="006D5577"/>
    <w:rsid w:val="006D58FA"/>
    <w:rsid w:val="006E71C0"/>
    <w:rsid w:val="007171E3"/>
    <w:rsid w:val="007261F7"/>
    <w:rsid w:val="00727AE4"/>
    <w:rsid w:val="0074057F"/>
    <w:rsid w:val="007607A3"/>
    <w:rsid w:val="0076752A"/>
    <w:rsid w:val="007730E3"/>
    <w:rsid w:val="007772F5"/>
    <w:rsid w:val="007834EB"/>
    <w:rsid w:val="007A1AC0"/>
    <w:rsid w:val="007B02FD"/>
    <w:rsid w:val="007C1D0C"/>
    <w:rsid w:val="007D7B3C"/>
    <w:rsid w:val="007E01DE"/>
    <w:rsid w:val="007E501D"/>
    <w:rsid w:val="007F0156"/>
    <w:rsid w:val="008017F2"/>
    <w:rsid w:val="00822EBC"/>
    <w:rsid w:val="00826E4D"/>
    <w:rsid w:val="008277CE"/>
    <w:rsid w:val="00830071"/>
    <w:rsid w:val="00837B80"/>
    <w:rsid w:val="00846841"/>
    <w:rsid w:val="00847040"/>
    <w:rsid w:val="008478C0"/>
    <w:rsid w:val="00851654"/>
    <w:rsid w:val="00852482"/>
    <w:rsid w:val="008577B2"/>
    <w:rsid w:val="0086298F"/>
    <w:rsid w:val="00863B4B"/>
    <w:rsid w:val="00872B22"/>
    <w:rsid w:val="00875376"/>
    <w:rsid w:val="00875EB8"/>
    <w:rsid w:val="00890725"/>
    <w:rsid w:val="008A0936"/>
    <w:rsid w:val="008A519C"/>
    <w:rsid w:val="008B41F0"/>
    <w:rsid w:val="008B470A"/>
    <w:rsid w:val="008C02B9"/>
    <w:rsid w:val="008E1F4A"/>
    <w:rsid w:val="008F744A"/>
    <w:rsid w:val="00927E54"/>
    <w:rsid w:val="00931831"/>
    <w:rsid w:val="00934FE5"/>
    <w:rsid w:val="00944BBB"/>
    <w:rsid w:val="00957E28"/>
    <w:rsid w:val="009647C8"/>
    <w:rsid w:val="00965590"/>
    <w:rsid w:val="00977B75"/>
    <w:rsid w:val="00991522"/>
    <w:rsid w:val="00993965"/>
    <w:rsid w:val="009B51B4"/>
    <w:rsid w:val="009D5CA4"/>
    <w:rsid w:val="009E1897"/>
    <w:rsid w:val="009E5079"/>
    <w:rsid w:val="009F6A39"/>
    <w:rsid w:val="00A300B2"/>
    <w:rsid w:val="00A31472"/>
    <w:rsid w:val="00A40734"/>
    <w:rsid w:val="00A40D2C"/>
    <w:rsid w:val="00A51262"/>
    <w:rsid w:val="00A73973"/>
    <w:rsid w:val="00A73DF0"/>
    <w:rsid w:val="00A7762E"/>
    <w:rsid w:val="00A85DD8"/>
    <w:rsid w:val="00AD54E2"/>
    <w:rsid w:val="00AF0718"/>
    <w:rsid w:val="00B014AC"/>
    <w:rsid w:val="00B04158"/>
    <w:rsid w:val="00B11D24"/>
    <w:rsid w:val="00B40F20"/>
    <w:rsid w:val="00B44950"/>
    <w:rsid w:val="00B567B0"/>
    <w:rsid w:val="00B63ECD"/>
    <w:rsid w:val="00B67173"/>
    <w:rsid w:val="00B76AB1"/>
    <w:rsid w:val="00BB1FFE"/>
    <w:rsid w:val="00BB6818"/>
    <w:rsid w:val="00BC698B"/>
    <w:rsid w:val="00BE7A2A"/>
    <w:rsid w:val="00BF4091"/>
    <w:rsid w:val="00C015AE"/>
    <w:rsid w:val="00C41712"/>
    <w:rsid w:val="00C44B5F"/>
    <w:rsid w:val="00C81C2A"/>
    <w:rsid w:val="00C95807"/>
    <w:rsid w:val="00CB7496"/>
    <w:rsid w:val="00CC4F4F"/>
    <w:rsid w:val="00CD4D5A"/>
    <w:rsid w:val="00CE01C8"/>
    <w:rsid w:val="00D0522B"/>
    <w:rsid w:val="00D05684"/>
    <w:rsid w:val="00D05CDF"/>
    <w:rsid w:val="00D31179"/>
    <w:rsid w:val="00D329B6"/>
    <w:rsid w:val="00D36C76"/>
    <w:rsid w:val="00D444B0"/>
    <w:rsid w:val="00D4494D"/>
    <w:rsid w:val="00D57CF8"/>
    <w:rsid w:val="00D62139"/>
    <w:rsid w:val="00D71748"/>
    <w:rsid w:val="00D82B0D"/>
    <w:rsid w:val="00D93948"/>
    <w:rsid w:val="00DA0C64"/>
    <w:rsid w:val="00DB3A57"/>
    <w:rsid w:val="00DE093C"/>
    <w:rsid w:val="00E00C39"/>
    <w:rsid w:val="00E02402"/>
    <w:rsid w:val="00E1741E"/>
    <w:rsid w:val="00E20FED"/>
    <w:rsid w:val="00E36744"/>
    <w:rsid w:val="00E375BA"/>
    <w:rsid w:val="00E44CFF"/>
    <w:rsid w:val="00E52628"/>
    <w:rsid w:val="00E573CC"/>
    <w:rsid w:val="00E576B6"/>
    <w:rsid w:val="00E86256"/>
    <w:rsid w:val="00E90AD3"/>
    <w:rsid w:val="00E96550"/>
    <w:rsid w:val="00EA2EFF"/>
    <w:rsid w:val="00EA31EA"/>
    <w:rsid w:val="00ED48C2"/>
    <w:rsid w:val="00EE0861"/>
    <w:rsid w:val="00EF1FF2"/>
    <w:rsid w:val="00F13DDA"/>
    <w:rsid w:val="00F14E22"/>
    <w:rsid w:val="00F24976"/>
    <w:rsid w:val="00F27B12"/>
    <w:rsid w:val="00F37068"/>
    <w:rsid w:val="00FE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DBEFC-FB7A-4919-B3B2-61EC983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39DD7-F720-4DAE-89FC-DDA12C69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User</cp:lastModifiedBy>
  <cp:revision>52</cp:revision>
  <cp:lastPrinted>2023-03-24T13:28:00Z</cp:lastPrinted>
  <dcterms:created xsi:type="dcterms:W3CDTF">2023-02-21T09:29:00Z</dcterms:created>
  <dcterms:modified xsi:type="dcterms:W3CDTF">2024-04-17T08:17:00Z</dcterms:modified>
</cp:coreProperties>
</file>