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264" w:rsidRPr="00DF1C84" w:rsidRDefault="005E0264" w:rsidP="00DF1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>Послуги</w:t>
      </w:r>
      <w:proofErr w:type="spellEnd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для ВПО </w:t>
      </w:r>
      <w:proofErr w:type="spellStart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>від</w:t>
      </w:r>
      <w:proofErr w:type="spellEnd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>Київської</w:t>
      </w:r>
      <w:proofErr w:type="spellEnd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>обласної</w:t>
      </w:r>
      <w:proofErr w:type="spellEnd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>служби</w:t>
      </w:r>
      <w:proofErr w:type="spellEnd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>зайнятості</w:t>
      </w:r>
      <w:proofErr w:type="spellEnd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  <w:proofErr w:type="spellStart"/>
      <w:proofErr w:type="gramStart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proofErr w:type="gramEnd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>ідтримка</w:t>
      </w:r>
      <w:proofErr w:type="spellEnd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>нові</w:t>
      </w:r>
      <w:proofErr w:type="spellEnd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>можливості</w:t>
      </w:r>
      <w:proofErr w:type="spellEnd"/>
    </w:p>
    <w:p w:rsidR="00DF1C84" w:rsidRDefault="00DF1C84" w:rsidP="00DF1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proofErr w:type="spellStart"/>
      <w:proofErr w:type="gramStart"/>
      <w:r w:rsidRPr="00DF1C8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Соц</w:t>
      </w:r>
      <w:proofErr w:type="gramEnd"/>
      <w:r w:rsidRPr="00DF1C8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іальна</w:t>
      </w:r>
      <w:proofErr w:type="spellEnd"/>
      <w:r w:rsidRPr="00DF1C8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політика</w:t>
      </w:r>
      <w:proofErr w:type="spellEnd"/>
    </w:p>
    <w:p w:rsidR="00DF1C84" w:rsidRPr="00DF1C84" w:rsidRDefault="00DF1C84" w:rsidP="00DF1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5E0264" w:rsidRPr="00DF1C84" w:rsidRDefault="005E0264" w:rsidP="00DF1C8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Ми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розуміємо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, як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важко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знайти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Pr="00DF1C84">
        <w:rPr>
          <w:rFonts w:ascii="Times New Roman" w:hAnsi="Times New Roman" w:cs="Times New Roman"/>
          <w:sz w:val="28"/>
          <w:szCs w:val="28"/>
          <w:lang w:val="ru-RU"/>
        </w:rPr>
        <w:t>ій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шлях у новому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місці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тому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Київська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обласна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служба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зайнятості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готова стати вашим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надійним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партнером у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адаптації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пошуку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нових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можливостей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5E0264" w:rsidRPr="00DF1C84" w:rsidRDefault="005E0264" w:rsidP="00DF1C8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E0264" w:rsidRPr="00DF1C84" w:rsidRDefault="005E0264" w:rsidP="00DF1C84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>Реєстрація</w:t>
      </w:r>
      <w:proofErr w:type="spellEnd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>консультації</w:t>
      </w:r>
      <w:proofErr w:type="spellEnd"/>
    </w:p>
    <w:p w:rsidR="005E0264" w:rsidRPr="00DF1C84" w:rsidRDefault="005E0264" w:rsidP="00DF1C8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Наші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фахівці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нададуть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вам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консультації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усіх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працевлаштування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допоможуть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скласти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резюме та </w:t>
      </w:r>
      <w:proofErr w:type="spellStart"/>
      <w:proofErr w:type="gram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DF1C84">
        <w:rPr>
          <w:rFonts w:ascii="Times New Roman" w:hAnsi="Times New Roman" w:cs="Times New Roman"/>
          <w:sz w:val="28"/>
          <w:szCs w:val="28"/>
          <w:lang w:val="ru-RU"/>
        </w:rPr>
        <w:t>ідготуватися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співбесід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F1C84" w:rsidRDefault="00DF1C84" w:rsidP="00DF1C8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E0264" w:rsidRPr="00DF1C84" w:rsidRDefault="005E0264" w:rsidP="00DF1C84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>Програми</w:t>
      </w:r>
      <w:proofErr w:type="spellEnd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>професійного</w:t>
      </w:r>
      <w:proofErr w:type="spellEnd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>навчання</w:t>
      </w:r>
      <w:proofErr w:type="spellEnd"/>
    </w:p>
    <w:p w:rsidR="005E0264" w:rsidRPr="00DF1C84" w:rsidRDefault="005E0264" w:rsidP="00DF1C8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Бажаєте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змінити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професію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DF1C84">
        <w:rPr>
          <w:rFonts w:ascii="Times New Roman" w:hAnsi="Times New Roman" w:cs="Times New Roman"/>
          <w:sz w:val="28"/>
          <w:szCs w:val="28"/>
          <w:lang w:val="ru-RU"/>
        </w:rPr>
        <w:t>ідвищити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кваліфікацію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? Ми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пропонуємо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курси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перепідготовки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proofErr w:type="gram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DF1C84">
        <w:rPr>
          <w:rFonts w:ascii="Times New Roman" w:hAnsi="Times New Roman" w:cs="Times New Roman"/>
          <w:sz w:val="28"/>
          <w:szCs w:val="28"/>
          <w:lang w:val="ru-RU"/>
        </w:rPr>
        <w:t>ідвищення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кваліфікації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галузях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ваш шанс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отримати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нові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знання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розпочати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кар'єру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новій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сфері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>!</w:t>
      </w:r>
      <w:proofErr w:type="gramEnd"/>
    </w:p>
    <w:p w:rsidR="005E0264" w:rsidRPr="00DF1C84" w:rsidRDefault="005E0264" w:rsidP="00DF1C8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E0264" w:rsidRPr="00DF1C84" w:rsidRDefault="005E0264" w:rsidP="00DF1C84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>Тимчасова</w:t>
      </w:r>
      <w:proofErr w:type="spellEnd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>зайнятість</w:t>
      </w:r>
      <w:proofErr w:type="spellEnd"/>
    </w:p>
    <w:p w:rsidR="005E0264" w:rsidRPr="00DF1C84" w:rsidRDefault="005E0264" w:rsidP="00DF1C8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Потребуєте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тимчасової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? Ми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маємо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пропозиції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для вас!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Сезонні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громадські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варіанти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тимчасової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зайнятості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допоможуть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вам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швидко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знайти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джерело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доходу.</w:t>
      </w:r>
    </w:p>
    <w:p w:rsidR="005E0264" w:rsidRPr="00DF1C84" w:rsidRDefault="005E0264" w:rsidP="00DF1C8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E0264" w:rsidRPr="00DF1C84" w:rsidRDefault="005E0264" w:rsidP="00DF1C84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proofErr w:type="spellStart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>Психологічна</w:t>
      </w:r>
      <w:proofErr w:type="spellEnd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>підтримка</w:t>
      </w:r>
      <w:proofErr w:type="spellEnd"/>
    </w:p>
    <w:p w:rsidR="005E0264" w:rsidRPr="00DF1C84" w:rsidRDefault="005E0264" w:rsidP="00DF1C8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Стрес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адаптація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складними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, тому ми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пропонуємо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психологічні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консультації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тренінги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Наші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спеціалісти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допоможуть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вам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знайти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емоційну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DF1C84">
        <w:rPr>
          <w:rFonts w:ascii="Times New Roman" w:hAnsi="Times New Roman" w:cs="Times New Roman"/>
          <w:sz w:val="28"/>
          <w:szCs w:val="28"/>
          <w:lang w:val="ru-RU"/>
        </w:rPr>
        <w:t>івновагу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налаштуватися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на позитив.</w:t>
      </w:r>
    </w:p>
    <w:p w:rsidR="005E0264" w:rsidRPr="00DF1C84" w:rsidRDefault="005E0264" w:rsidP="00DF1C8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E0264" w:rsidRPr="00DF1C84" w:rsidRDefault="005E0264" w:rsidP="00DF1C84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proofErr w:type="gramStart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proofErr w:type="gramEnd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>ідтримка</w:t>
      </w:r>
      <w:proofErr w:type="spellEnd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>підприємництва</w:t>
      </w:r>
      <w:proofErr w:type="spellEnd"/>
    </w:p>
    <w:p w:rsidR="005E0264" w:rsidRPr="00DF1C84" w:rsidRDefault="005E0264" w:rsidP="00DF1C8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Маєте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ідею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власного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бізнесу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Отримайте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консультації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бізнес-планування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фінансової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DF1C84">
        <w:rPr>
          <w:rFonts w:ascii="Times New Roman" w:hAnsi="Times New Roman" w:cs="Times New Roman"/>
          <w:sz w:val="28"/>
          <w:szCs w:val="28"/>
          <w:lang w:val="ru-RU"/>
        </w:rPr>
        <w:t>ідтримки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бізнесом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ми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пропонуємо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грантової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DF1C84">
        <w:rPr>
          <w:rFonts w:ascii="Times New Roman" w:hAnsi="Times New Roman" w:cs="Times New Roman"/>
          <w:sz w:val="28"/>
          <w:szCs w:val="28"/>
          <w:lang w:val="ru-RU"/>
        </w:rPr>
        <w:t>ідтримки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E0264" w:rsidRPr="00DF1C84" w:rsidRDefault="005E0264" w:rsidP="00DF1C8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E0264" w:rsidRPr="00DF1C84" w:rsidRDefault="005E0264" w:rsidP="00DF1C8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консультацій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вирішення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звертайтеся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proofErr w:type="gram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DF1C84">
        <w:rPr>
          <w:rFonts w:ascii="Times New Roman" w:hAnsi="Times New Roman" w:cs="Times New Roman"/>
          <w:sz w:val="28"/>
          <w:szCs w:val="28"/>
          <w:lang w:val="ru-RU"/>
        </w:rPr>
        <w:t>ідрозділу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служби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зайнятості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найбільш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зручний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відвідування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Контакти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центрів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зайнятості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Київської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тут: </w:t>
      </w:r>
      <w:hyperlink r:id="rId6" w:history="1">
        <w:r w:rsidRPr="00DF1C84">
          <w:rPr>
            <w:rStyle w:val="a5"/>
            <w:rFonts w:ascii="Times New Roman" w:hAnsi="Times New Roman" w:cs="Times New Roman"/>
            <w:sz w:val="28"/>
            <w:szCs w:val="28"/>
          </w:rPr>
          <w:t>http</w:t>
        </w:r>
        <w:r w:rsidRPr="00DF1C84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DF1C84">
          <w:rPr>
            <w:rStyle w:val="a5"/>
            <w:rFonts w:ascii="Times New Roman" w:hAnsi="Times New Roman" w:cs="Times New Roman"/>
            <w:sz w:val="28"/>
            <w:szCs w:val="28"/>
          </w:rPr>
          <w:t>surl</w:t>
        </w:r>
        <w:proofErr w:type="spellEnd"/>
        <w:r w:rsidRPr="00DF1C84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DF1C84">
          <w:rPr>
            <w:rStyle w:val="a5"/>
            <w:rFonts w:ascii="Times New Roman" w:hAnsi="Times New Roman" w:cs="Times New Roman"/>
            <w:sz w:val="28"/>
            <w:szCs w:val="28"/>
          </w:rPr>
          <w:t>li</w:t>
        </w:r>
        <w:r w:rsidRPr="00DF1C84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DF1C84">
          <w:rPr>
            <w:rStyle w:val="a5"/>
            <w:rFonts w:ascii="Times New Roman" w:hAnsi="Times New Roman" w:cs="Times New Roman"/>
            <w:sz w:val="28"/>
            <w:szCs w:val="28"/>
          </w:rPr>
          <w:t>clyqi</w:t>
        </w:r>
        <w:proofErr w:type="spellEnd"/>
      </w:hyperlink>
    </w:p>
    <w:p w:rsidR="005E0264" w:rsidRPr="00DF1C84" w:rsidRDefault="005E0264" w:rsidP="00DF1C8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1C84">
        <w:rPr>
          <w:rFonts w:ascii="Times New Roman" w:hAnsi="Times New Roman" w:cs="Times New Roman"/>
          <w:sz w:val="28"/>
          <w:szCs w:val="28"/>
          <w:lang w:val="ru-RU"/>
        </w:rPr>
        <w:t>Онлайн-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підтримка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доступна у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Телеграмі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DF1C8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hyperlink r:id="rId7" w:history="1">
        <w:r w:rsidRPr="00DF1C84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</w:t>
        </w:r>
        <w:r w:rsidRPr="00DF1C84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://</w:t>
        </w:r>
        <w:r w:rsidRPr="00DF1C84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t</w:t>
        </w:r>
        <w:r w:rsidRPr="00DF1C84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Pr="00DF1C84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me</w:t>
        </w:r>
        <w:r w:rsidRPr="00DF1C84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proofErr w:type="spellStart"/>
        <w:r w:rsidRPr="00DF1C84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fnLlSCkuIls</w:t>
        </w:r>
        <w:proofErr w:type="spellEnd"/>
        <w:r w:rsidRPr="00DF1C84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1</w:t>
        </w:r>
        <w:proofErr w:type="spellStart"/>
        <w:r w:rsidRPr="00DF1C84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ZjVi</w:t>
        </w:r>
        <w:proofErr w:type="spellEnd"/>
      </w:hyperlink>
      <w:r w:rsidRPr="00DF1C84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5E0264" w:rsidRPr="00DF1C84" w:rsidRDefault="005E0264" w:rsidP="00DF1C8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43777" w:rsidRPr="00DF1C84" w:rsidRDefault="005E0264" w:rsidP="00DF1C8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Ми тут,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допомогти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вам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знайти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нові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можливості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proofErr w:type="gram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DF1C84">
        <w:rPr>
          <w:rFonts w:ascii="Times New Roman" w:hAnsi="Times New Roman" w:cs="Times New Roman"/>
          <w:sz w:val="28"/>
          <w:szCs w:val="28"/>
          <w:lang w:val="ru-RU"/>
        </w:rPr>
        <w:t>ідтримати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 вас на кожному </w:t>
      </w:r>
      <w:proofErr w:type="spellStart"/>
      <w:r w:rsidRPr="00DF1C84">
        <w:rPr>
          <w:rFonts w:ascii="Times New Roman" w:hAnsi="Times New Roman" w:cs="Times New Roman"/>
          <w:sz w:val="28"/>
          <w:szCs w:val="28"/>
          <w:lang w:val="ru-RU"/>
        </w:rPr>
        <w:t>кроці</w:t>
      </w:r>
      <w:proofErr w:type="spellEnd"/>
      <w:r w:rsidRPr="00DF1C84"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</w:p>
    <w:sectPr w:rsidR="00A43777" w:rsidRPr="00DF1C8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B18D7"/>
    <w:multiLevelType w:val="hybridMultilevel"/>
    <w:tmpl w:val="8DCAF212"/>
    <w:lvl w:ilvl="0" w:tplc="D58842CA">
      <w:start w:val="16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264"/>
    <w:rsid w:val="004968F0"/>
    <w:rsid w:val="005E0264"/>
    <w:rsid w:val="00A43777"/>
    <w:rsid w:val="00DF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264"/>
    <w:pPr>
      <w:ind w:left="720"/>
      <w:contextualSpacing/>
    </w:pPr>
  </w:style>
  <w:style w:type="paragraph" w:styleId="a4">
    <w:name w:val="No Spacing"/>
    <w:uiPriority w:val="1"/>
    <w:qFormat/>
    <w:rsid w:val="005E0264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5E026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264"/>
    <w:pPr>
      <w:ind w:left="720"/>
      <w:contextualSpacing/>
    </w:pPr>
  </w:style>
  <w:style w:type="paragraph" w:styleId="a4">
    <w:name w:val="No Spacing"/>
    <w:uiPriority w:val="1"/>
    <w:qFormat/>
    <w:rsid w:val="005E0264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5E02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.me/fnLlSCkuIls1ZjV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url.li/clyq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Poberezhec' Olesja Andrijivna</dc:creator>
  <cp:keywords/>
  <dc:description/>
  <cp:lastModifiedBy>User</cp:lastModifiedBy>
  <cp:revision>3</cp:revision>
  <dcterms:created xsi:type="dcterms:W3CDTF">2024-06-17T06:54:00Z</dcterms:created>
  <dcterms:modified xsi:type="dcterms:W3CDTF">2024-06-24T07:53:00Z</dcterms:modified>
</cp:coreProperties>
</file>